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876659226"/>
        <w:docPartObj>
          <w:docPartGallery w:val="Cover Pages"/>
          <w:docPartUnique/>
        </w:docPartObj>
      </w:sdtPr>
      <w:sdtEndPr>
        <w:rPr>
          <w:sz w:val="32"/>
          <w:szCs w:val="32"/>
        </w:rPr>
      </w:sdtEndPr>
      <w:sdtContent>
        <w:p w14:paraId="41C087C5" w14:textId="01587116" w:rsidR="00DC24FB" w:rsidRDefault="00DC24FB" w:rsidP="00DC24FB">
          <w:pPr>
            <w:spacing w:after="2" w:line="262" w:lineRule="auto"/>
            <w:ind w:left="-5"/>
          </w:pPr>
          <w:r w:rsidRPr="2F1C96C3">
            <w:rPr>
              <w:sz w:val="28"/>
              <w:szCs w:val="28"/>
            </w:rPr>
            <w:t xml:space="preserve">Temeljem članka 28. </w:t>
          </w:r>
          <w:r w:rsidR="007804AC">
            <w:rPr>
              <w:sz w:val="28"/>
              <w:szCs w:val="28"/>
            </w:rPr>
            <w:t xml:space="preserve">i 118. </w:t>
          </w:r>
          <w:bookmarkStart w:id="0" w:name="_GoBack"/>
          <w:bookmarkEnd w:id="0"/>
          <w:r w:rsidRPr="2F1C96C3">
            <w:rPr>
              <w:sz w:val="28"/>
              <w:szCs w:val="28"/>
            </w:rPr>
            <w:t xml:space="preserve">Zakona o odgoju i obrazovanju u osnovnoj i srednjoj školi (NN broj 87/08, 86/09, 92/10, 105/10, </w:t>
          </w:r>
        </w:p>
        <w:p w14:paraId="12255C8C" w14:textId="002120E2" w:rsidR="00DC24FB" w:rsidRDefault="00DC24FB" w:rsidP="00DC24FB">
          <w:pPr>
            <w:spacing w:after="2" w:line="262" w:lineRule="auto"/>
            <w:ind w:left="-5"/>
          </w:pPr>
          <w:r w:rsidRPr="4BB95249">
            <w:rPr>
              <w:sz w:val="28"/>
              <w:szCs w:val="28"/>
            </w:rPr>
            <w:t>90/11, 5/12, 16/12, 86/12, 126/12, 94/13, 152/14, 07/17, 68/18, 98/19, 64/20</w:t>
          </w:r>
          <w:r w:rsidR="00CE67B4">
            <w:rPr>
              <w:sz w:val="28"/>
              <w:szCs w:val="28"/>
            </w:rPr>
            <w:t>, 155/23, 156/23</w:t>
          </w:r>
          <w:r w:rsidRPr="4BB95249">
            <w:rPr>
              <w:sz w:val="28"/>
              <w:szCs w:val="28"/>
            </w:rPr>
            <w:t xml:space="preserve">), Školski odbor </w:t>
          </w:r>
          <w:r w:rsidR="00CE67B4">
            <w:rPr>
              <w:sz w:val="28"/>
              <w:szCs w:val="28"/>
            </w:rPr>
            <w:t xml:space="preserve">Osnovne škole u </w:t>
          </w:r>
          <w:proofErr w:type="spellStart"/>
          <w:r w:rsidR="00CE67B4">
            <w:rPr>
              <w:sz w:val="28"/>
              <w:szCs w:val="28"/>
            </w:rPr>
            <w:t>Đulovcu</w:t>
          </w:r>
          <w:proofErr w:type="spellEnd"/>
          <w:r w:rsidRPr="4BB95249">
            <w:rPr>
              <w:sz w:val="28"/>
              <w:szCs w:val="28"/>
            </w:rPr>
            <w:t xml:space="preserve"> na sjednici održanoj</w:t>
          </w:r>
          <w:r w:rsidR="00123DB9">
            <w:rPr>
              <w:sz w:val="28"/>
              <w:szCs w:val="28"/>
            </w:rPr>
            <w:t xml:space="preserve"> </w:t>
          </w:r>
          <w:r w:rsidR="00123DB9" w:rsidRPr="00464BCB">
            <w:rPr>
              <w:color w:val="000000" w:themeColor="text1"/>
              <w:sz w:val="28"/>
              <w:szCs w:val="28"/>
            </w:rPr>
            <w:t>6.10.202</w:t>
          </w:r>
          <w:r w:rsidR="00CE67B4" w:rsidRPr="00464BCB">
            <w:rPr>
              <w:color w:val="000000" w:themeColor="text1"/>
              <w:sz w:val="28"/>
              <w:szCs w:val="28"/>
            </w:rPr>
            <w:t>6</w:t>
          </w:r>
          <w:r w:rsidR="00123DB9">
            <w:rPr>
              <w:sz w:val="28"/>
              <w:szCs w:val="28"/>
            </w:rPr>
            <w:t>.</w:t>
          </w:r>
          <w:r w:rsidRPr="4BB95249">
            <w:rPr>
              <w:sz w:val="28"/>
              <w:szCs w:val="28"/>
            </w:rPr>
            <w:t xml:space="preserve"> godine, na prijedlog Učiteljskog vijeća  i ravnatelja uz prethodno mišljenje Vijeća roditelja, donio je </w:t>
          </w:r>
        </w:p>
        <w:p w14:paraId="51C242A3" w14:textId="505A6B9C" w:rsidR="00C1171C" w:rsidRPr="00DC24FB" w:rsidRDefault="00C1171C" w:rsidP="00DC24FB">
          <w:pPr>
            <w:ind w:left="0" w:firstLine="0"/>
          </w:pPr>
          <w:r>
            <w:rPr>
              <w:noProof/>
            </w:rPr>
            <mc:AlternateContent>
              <mc:Choice Requires="wpg">
                <w:drawing>
                  <wp:anchor distT="0" distB="0" distL="114300" distR="114300" simplePos="0" relativeHeight="251658242" behindDoc="1" locked="0" layoutInCell="1" allowOverlap="1" wp14:anchorId="616C0D78" wp14:editId="71C48333">
                    <wp:simplePos x="0" y="0"/>
                    <wp:positionH relativeFrom="page">
                      <wp:align>center</wp:align>
                    </wp:positionH>
                    <mc:AlternateContent>
                      <mc:Choice Requires="wp14">
                        <wp:positionV relativeFrom="page">
                          <wp14:pctPosVOffset>2300</wp14:pctPosVOffset>
                        </wp:positionV>
                      </mc:Choice>
                      <mc:Fallback>
                        <wp:positionV relativeFrom="page">
                          <wp:posOffset>173355</wp:posOffset>
                        </wp:positionV>
                      </mc:Fallback>
                    </mc:AlternateContent>
                    <wp:extent cx="7315200" cy="1215391"/>
                    <wp:effectExtent l="0" t="0" r="0" b="0"/>
                    <wp:wrapNone/>
                    <wp:docPr id="149" name="Grupa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Pravokutnik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Pravokutnik 151"/>
                            <wps:cNvSpPr/>
                            <wps:spPr>
                              <a:xfrm>
                                <a:off x="0" y="0"/>
                                <a:ext cx="7315200" cy="1216152"/>
                              </a:xfrm>
                              <a:prstGeom prst="rect">
                                <a:avLst/>
                              </a:prstGeom>
                              <a:blipFill>
                                <a:blip r:embed="rId11"/>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a="http://schemas.openxmlformats.org/drawingml/2006/main">
                <w:pict w14:anchorId="382BC4E5">
                  <v:group id="Grupa 149" style="position:absolute;margin-left:0;margin-top:0;width:8in;height:95.7pt;z-index:-251655168;mso-width-percent:941;mso-height-percent:121;mso-top-percent:23;mso-position-horizontal:center;mso-position-horizontal-relative:page;mso-position-vertical-relative:page;mso-width-percent:941;mso-height-percent:121;mso-top-percent:23" coordsize="73152,12161" coordorigin="" o:spid="_x0000_s1026" w14:anchorId="751874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">
                    <v:shape id="Pravokutnik 51" style="position:absolute;width:73152;height:11303;visibility:visible;mso-wrap-style:square;v-text-anchor:middle" coordsize="7312660,1129665" o:spid="_x0000_s1027" fillcolor="#b31166 [3204]" stroked="f" strokeweight="1.5pt" path="m,l7312660,r,1129665l3619500,733425,,10915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">
                      <v:stroke endcap="round"/>
                      <v:path arrowok="t" o:connecttype="custom" o:connectlocs="0,0;7315200,0;7315200,1130373;3620757,733885;0,1092249;0,0" o:connectangles="0,0,0,0,0,0"/>
                    </v:shape>
                    <v:rect id="Pravokutnik 151" style="position:absolute;width:73152;height:12161;visibility:visible;mso-wrap-style:square;v-text-anchor:middle" o:spid="_x0000_s1028" stroked="f"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">
                      <v:fill type="frame" o:title="" recolor="t" rotate="t" r:id="rId12"/>
                      <v:stroke endcap="round"/>
                    </v:rect>
                    <w10:wrap anchorx="page" anchory="page"/>
                  </v:group>
                </w:pict>
              </mc:Fallback>
            </mc:AlternateContent>
          </w:r>
          <w:r>
            <w:rPr>
              <w:noProof/>
            </w:rPr>
            <mc:AlternateContent>
              <mc:Choice Requires="wps">
                <w:drawing>
                  <wp:anchor distT="0" distB="0" distL="114300" distR="114300" simplePos="0" relativeHeight="251658240" behindDoc="0" locked="0" layoutInCell="1" allowOverlap="1" wp14:anchorId="0155135E" wp14:editId="37D4B7E5">
                    <wp:simplePos x="0" y="0"/>
                    <wp:positionH relativeFrom="page">
                      <wp:align>center</wp:align>
                    </wp:positionH>
                    <mc:AlternateContent>
                      <mc:Choice Requires="wp14">
                        <wp:positionV relativeFrom="page">
                          <wp14:pctPosVOffset>81800</wp14:pctPosVOffset>
                        </wp:positionV>
                      </mc:Choice>
                      <mc:Fallback>
                        <wp:positionV relativeFrom="page">
                          <wp:posOffset>6184265</wp:posOffset>
                        </wp:positionV>
                      </mc:Fallback>
                    </mc:AlternateContent>
                    <wp:extent cx="7315200" cy="914400"/>
                    <wp:effectExtent l="0" t="0" r="0" b="8255"/>
                    <wp:wrapSquare wrapText="bothSides"/>
                    <wp:docPr id="152" name="Tekstni okvir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5F3CA1" w14:textId="38E9F356" w:rsidR="00C1171C" w:rsidRDefault="00C1171C">
                                <w:pPr>
                                  <w:pStyle w:val="Bezproreda"/>
                                  <w:jc w:val="right"/>
                                  <w:rPr>
                                    <w:color w:val="595959" w:themeColor="text1" w:themeTint="A6"/>
                                    <w:sz w:val="18"/>
                                    <w:szCs w:val="18"/>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0155135E" id="_x0000_t202" coordsize="21600,21600" o:spt="202" path="m,l,21600r21600,l21600,xe">
                    <v:stroke joinstyle="miter"/>
                    <v:path gradientshapeok="t" o:connecttype="rect"/>
                  </v:shapetype>
                  <v:shape id="Tekstni okvir 152" o:spid="_x0000_s1026" type="#_x0000_t202" style="position:absolute;margin-left:0;margin-top:0;width:8in;height:1in;z-index:251658240;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" filled="f" stroked="f" strokeweight=".5pt">
                    <v:textbox inset="126pt,0,54pt,0">
                      <w:txbxContent>
                        <w:p w14:paraId="195F3CA1" w14:textId="38E9F356" w:rsidR="00C1171C" w:rsidRDefault="00C1171C">
                          <w:pPr>
                            <w:pStyle w:val="Bezproreda"/>
                            <w:jc w:val="right"/>
                            <w:rPr>
                              <w:color w:val="595959" w:themeColor="text1" w:themeTint="A6"/>
                              <w:sz w:val="18"/>
                              <w:szCs w:val="18"/>
                            </w:rPr>
                          </w:pPr>
                        </w:p>
                      </w:txbxContent>
                    </v:textbox>
                    <w10:wrap type="square" anchorx="page" anchory="page"/>
                  </v:shape>
                </w:pict>
              </mc:Fallback>
            </mc:AlternateContent>
          </w:r>
          <w:r>
            <w:rPr>
              <w:noProof/>
            </w:rPr>
            <mc:AlternateContent>
              <mc:Choice Requires="wps">
                <w:drawing>
                  <wp:anchor distT="0" distB="0" distL="114300" distR="114300" simplePos="0" relativeHeight="251658241" behindDoc="0" locked="0" layoutInCell="1" allowOverlap="1" wp14:anchorId="769F8F40" wp14:editId="6247855B">
                    <wp:simplePos x="0" y="0"/>
                    <wp:positionH relativeFrom="page">
                      <wp:align>center</wp:align>
                    </wp:positionH>
                    <mc:AlternateContent>
                      <mc:Choice Requires="wp14">
                        <wp:positionV relativeFrom="page">
                          <wp14:pctPosVOffset>70000</wp14:pctPosVOffset>
                        </wp:positionV>
                      </mc:Choice>
                      <mc:Fallback>
                        <wp:positionV relativeFrom="page">
                          <wp:posOffset>5292090</wp:posOffset>
                        </wp:positionV>
                      </mc:Fallback>
                    </mc:AlternateContent>
                    <wp:extent cx="7315200" cy="1009650"/>
                    <wp:effectExtent l="0" t="0" r="0" b="0"/>
                    <wp:wrapSquare wrapText="bothSides"/>
                    <wp:docPr id="153" name="Tekstni okvir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083096" w14:textId="78A65D71" w:rsidR="00C1171C" w:rsidRDefault="00C1171C">
                                <w:pPr>
                                  <w:pStyle w:val="Bezproreda"/>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769F8F40" id="Tekstni okvir 153" o:spid="_x0000_s1027" type="#_x0000_t202" style="position:absolute;margin-left:0;margin-top:0;width:8in;height:79.5pt;z-index:251658241;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" filled="f" stroked="f" strokeweight=".5pt">
                    <v:textbox style="mso-fit-shape-to-text:t" inset="126pt,0,54pt,0">
                      <w:txbxContent>
                        <w:p w14:paraId="34083096" w14:textId="78A65D71" w:rsidR="00C1171C" w:rsidRDefault="00C1171C">
                          <w:pPr>
                            <w:pStyle w:val="Bezproreda"/>
                            <w:jc w:val="right"/>
                            <w:rPr>
                              <w:color w:val="595959" w:themeColor="text1" w:themeTint="A6"/>
                              <w:sz w:val="20"/>
                              <w:szCs w:val="20"/>
                            </w:rPr>
                          </w:pPr>
                        </w:p>
                      </w:txbxContent>
                    </v:textbox>
                    <w10:wrap type="square" anchorx="page" anchory="page"/>
                  </v:shape>
                </w:pict>
              </mc:Fallback>
            </mc:AlternateContent>
          </w:r>
        </w:p>
      </w:sdtContent>
    </w:sdt>
    <w:p w14:paraId="387D693B" w14:textId="0FCC8503" w:rsidR="00C12637" w:rsidRDefault="00C12637">
      <w:pPr>
        <w:spacing w:after="0"/>
        <w:ind w:left="0" w:firstLine="0"/>
      </w:pPr>
    </w:p>
    <w:p w14:paraId="4A8E4829" w14:textId="77777777" w:rsidR="007D722F" w:rsidRDefault="007D722F">
      <w:pPr>
        <w:spacing w:after="0"/>
        <w:ind w:left="0" w:firstLine="0"/>
      </w:pPr>
    </w:p>
    <w:p w14:paraId="10318581" w14:textId="77777777" w:rsidR="007D722F" w:rsidRDefault="007D722F">
      <w:pPr>
        <w:spacing w:after="0"/>
        <w:ind w:left="0" w:firstLine="0"/>
      </w:pPr>
    </w:p>
    <w:p w14:paraId="3B8B8769" w14:textId="77777777" w:rsidR="007D722F" w:rsidRDefault="007D722F">
      <w:pPr>
        <w:spacing w:after="0"/>
        <w:ind w:left="0" w:firstLine="0"/>
      </w:pPr>
    </w:p>
    <w:p w14:paraId="3E3ACE8E" w14:textId="77777777" w:rsidR="00C12637" w:rsidRDefault="000C3787">
      <w:pPr>
        <w:spacing w:after="2"/>
        <w:ind w:left="0" w:firstLine="0"/>
      </w:pPr>
      <w:r>
        <w:t xml:space="preserve"> </w:t>
      </w:r>
    </w:p>
    <w:p w14:paraId="42F9FCD8" w14:textId="77777777" w:rsidR="007D722F" w:rsidRDefault="007D722F">
      <w:pPr>
        <w:spacing w:after="2"/>
        <w:ind w:left="0" w:firstLine="0"/>
      </w:pPr>
    </w:p>
    <w:p w14:paraId="589C2E38" w14:textId="77777777" w:rsidR="007D722F" w:rsidRDefault="007D722F">
      <w:pPr>
        <w:spacing w:after="2"/>
        <w:ind w:left="0" w:firstLine="0"/>
      </w:pPr>
    </w:p>
    <w:p w14:paraId="37DF16BD" w14:textId="13BB3BF0" w:rsidR="00DC24FB" w:rsidRPr="00CE67B4" w:rsidRDefault="63811FD6" w:rsidP="000A0674">
      <w:pPr>
        <w:pStyle w:val="TOCNaslov"/>
        <w:jc w:val="center"/>
        <w:rPr>
          <w:b/>
          <w:bCs/>
          <w:sz w:val="130"/>
          <w:szCs w:val="130"/>
          <w:lang w:val="hr-HR"/>
        </w:rPr>
      </w:pPr>
      <w:r w:rsidRPr="3F115EA5">
        <w:rPr>
          <w:b/>
          <w:bCs/>
          <w:sz w:val="130"/>
          <w:szCs w:val="130"/>
        </w:rPr>
        <w:t>ŠKOLSKI KURIKUL</w:t>
      </w:r>
      <w:r w:rsidR="44EE4C2A" w:rsidRPr="3F115EA5">
        <w:rPr>
          <w:b/>
          <w:bCs/>
          <w:sz w:val="130"/>
          <w:szCs w:val="130"/>
        </w:rPr>
        <w:t>UM</w:t>
      </w:r>
    </w:p>
    <w:p w14:paraId="0C70FCEB" w14:textId="0488FAB8" w:rsidR="00C12637" w:rsidRDefault="00BE600E" w:rsidP="00FD4CD8">
      <w:pPr>
        <w:pStyle w:val="TOCNaslov"/>
        <w:jc w:val="center"/>
      </w:pPr>
      <w:r w:rsidRPr="007D722F">
        <w:rPr>
          <w:b/>
          <w:bCs/>
          <w:sz w:val="80"/>
          <w:szCs w:val="80"/>
        </w:rPr>
        <w:t>202</w:t>
      </w:r>
      <w:r w:rsidR="00CE67B4">
        <w:rPr>
          <w:b/>
          <w:bCs/>
          <w:sz w:val="80"/>
          <w:szCs w:val="80"/>
          <w:lang w:val="hr-HR"/>
        </w:rPr>
        <w:t>6</w:t>
      </w:r>
      <w:r w:rsidRPr="007D722F">
        <w:rPr>
          <w:b/>
          <w:bCs/>
          <w:sz w:val="80"/>
          <w:szCs w:val="80"/>
        </w:rPr>
        <w:t>./202</w:t>
      </w:r>
      <w:r w:rsidR="00CE67B4">
        <w:rPr>
          <w:b/>
          <w:bCs/>
          <w:sz w:val="80"/>
          <w:szCs w:val="80"/>
          <w:lang w:val="hr-HR"/>
        </w:rPr>
        <w:t>7</w:t>
      </w:r>
      <w:r w:rsidRPr="007D722F">
        <w:rPr>
          <w:b/>
          <w:bCs/>
          <w:sz w:val="80"/>
          <w:szCs w:val="80"/>
        </w:rPr>
        <w:t>.</w:t>
      </w:r>
      <w:r w:rsidR="007D722F" w:rsidRPr="007D722F">
        <w:rPr>
          <w:b/>
          <w:bCs/>
          <w:sz w:val="80"/>
          <w:szCs w:val="80"/>
          <w:lang w:val="hr-HR"/>
        </w:rPr>
        <w:t xml:space="preserve"> šk. god.</w:t>
      </w:r>
      <w:r w:rsidRPr="007D722F">
        <w:rPr>
          <w:b/>
          <w:bCs/>
          <w:sz w:val="80"/>
          <w:szCs w:val="80"/>
        </w:rPr>
        <w:t xml:space="preserve"> </w:t>
      </w:r>
    </w:p>
    <w:p w14:paraId="65A36FBA" w14:textId="77777777" w:rsidR="00C12637" w:rsidRDefault="000C3787">
      <w:pPr>
        <w:spacing w:after="2"/>
        <w:ind w:left="0" w:right="2" w:firstLine="0"/>
        <w:jc w:val="center"/>
      </w:pPr>
      <w:r>
        <w:t xml:space="preserve"> </w:t>
      </w:r>
    </w:p>
    <w:p w14:paraId="4A0220CA" w14:textId="77777777" w:rsidR="00C12637" w:rsidRDefault="000C3787">
      <w:pPr>
        <w:spacing w:after="113"/>
        <w:ind w:left="0" w:right="2" w:firstLine="0"/>
        <w:jc w:val="center"/>
      </w:pPr>
      <w:r>
        <w:t xml:space="preserve"> </w:t>
      </w:r>
    </w:p>
    <w:p w14:paraId="6EAC6D09" w14:textId="1586D350" w:rsidR="00625DEC" w:rsidRDefault="000C3787" w:rsidP="00AA2F74">
      <w:pPr>
        <w:spacing w:after="9"/>
        <w:ind w:left="0" w:firstLine="0"/>
      </w:pPr>
      <w:r>
        <w:rPr>
          <w:sz w:val="32"/>
        </w:rPr>
        <w:t xml:space="preserve"> </w:t>
      </w:r>
      <w:r w:rsidR="00625DEC" w:rsidRPr="0021632B">
        <w:rPr>
          <w:sz w:val="24"/>
          <w:szCs w:val="24"/>
        </w:rPr>
        <w:t xml:space="preserve">Školski kurikulum objavljen na mrežnim stranicama škole, dostupan  je učenicima, roditeljima i svim zainteresiranima za život i rad škole. </w:t>
      </w:r>
    </w:p>
    <w:p w14:paraId="67DFD731" w14:textId="77777777" w:rsidR="00625DEC" w:rsidRPr="004E1F3F" w:rsidRDefault="00625DEC" w:rsidP="00625DEC">
      <w:pPr>
        <w:pStyle w:val="Naslov1"/>
        <w:rPr>
          <w:color w:val="A824A3" w:themeColor="accent6" w:themeShade="BF"/>
          <w:sz w:val="80"/>
          <w:szCs w:val="80"/>
        </w:rPr>
      </w:pPr>
      <w:bookmarkStart w:id="1" w:name="_Toc52965998"/>
      <w:bookmarkStart w:id="2" w:name="_Toc241662833"/>
      <w:r w:rsidRPr="64C311E7">
        <w:rPr>
          <w:color w:val="A824A3" w:themeColor="accent6" w:themeShade="BF"/>
          <w:sz w:val="80"/>
          <w:szCs w:val="80"/>
        </w:rPr>
        <w:lastRenderedPageBreak/>
        <w:t>UVOD</w:t>
      </w:r>
      <w:bookmarkEnd w:id="1"/>
      <w:bookmarkEnd w:id="2"/>
      <w:r w:rsidRPr="64C311E7">
        <w:rPr>
          <w:color w:val="A824A3" w:themeColor="accent6" w:themeShade="BF"/>
          <w:sz w:val="80"/>
          <w:szCs w:val="80"/>
        </w:rPr>
        <w:t xml:space="preserve"> </w:t>
      </w:r>
    </w:p>
    <w:p w14:paraId="114F533D" w14:textId="77777777" w:rsidR="00625DEC" w:rsidRDefault="00625DEC" w:rsidP="00625DEC">
      <w:pPr>
        <w:spacing w:after="79"/>
        <w:ind w:left="-29" w:firstLine="0"/>
      </w:pPr>
      <w:r>
        <w:rPr>
          <w:noProof/>
          <w:sz w:val="22"/>
        </w:rPr>
        <mc:AlternateContent>
          <mc:Choice Requires="wpg">
            <w:drawing>
              <wp:inline distT="0" distB="0" distL="0" distR="0" wp14:anchorId="5085F98F" wp14:editId="3EC3B31F">
                <wp:extent cx="8930640" cy="6096"/>
                <wp:effectExtent l="0" t="0" r="0" b="0"/>
                <wp:docPr id="219266" name="Group 219266"/>
                <wp:cNvGraphicFramePr/>
                <a:graphic xmlns:a="http://schemas.openxmlformats.org/drawingml/2006/main">
                  <a:graphicData uri="http://schemas.microsoft.com/office/word/2010/wordprocessingGroup">
                    <wpg:wgp>
                      <wpg:cNvGrpSpPr/>
                      <wpg:grpSpPr>
                        <a:xfrm>
                          <a:off x="0" y="0"/>
                          <a:ext cx="8930640" cy="6096"/>
                          <a:chOff x="0" y="0"/>
                          <a:chExt cx="8930640" cy="6096"/>
                        </a:xfrm>
                      </wpg:grpSpPr>
                      <wps:wsp>
                        <wps:cNvPr id="297841" name="Shape 297841"/>
                        <wps:cNvSpPr/>
                        <wps:spPr>
                          <a:xfrm>
                            <a:off x="0" y="0"/>
                            <a:ext cx="8930640" cy="9144"/>
                          </a:xfrm>
                          <a:custGeom>
                            <a:avLst/>
                            <a:gdLst/>
                            <a:ahLst/>
                            <a:cxnLst/>
                            <a:rect l="0" t="0" r="0" b="0"/>
                            <a:pathLst>
                              <a:path w="8930640" h="9144">
                                <a:moveTo>
                                  <a:pt x="0" y="0"/>
                                </a:moveTo>
                                <a:lnTo>
                                  <a:pt x="8930640" y="0"/>
                                </a:lnTo>
                                <a:lnTo>
                                  <a:pt x="8930640" y="9144"/>
                                </a:lnTo>
                                <a:lnTo>
                                  <a:pt x="0" y="9144"/>
                                </a:lnTo>
                                <a:lnTo>
                                  <a:pt x="0" y="0"/>
                                </a:lnTo>
                              </a:path>
                            </a:pathLst>
                          </a:custGeom>
                          <a:ln w="0" cap="rnd">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oel="http://schemas.microsoft.com/office/2019/extlst" xmlns:w16cex="http://schemas.microsoft.com/office/word/2018/wordml/cex" xmlns:w16="http://schemas.microsoft.com/office/word/2018/wordml" xmlns:w16sdtdh="http://schemas.microsoft.com/office/word/2020/wordml/sdtdatahash" xmlns:a="http://schemas.openxmlformats.org/drawingml/2006/main">
            <w:pict w14:anchorId="095F6D9F">
              <v:group id="Group 219266" style="width:703.2pt;height:.5pt;mso-position-horizontal-relative:char;mso-position-vertical-relative:line" coordsize="89306,60" o:spid="_x0000_s1026" w14:anchorId="6E7059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">
                <v:shape id="Shape 297841" style="position:absolute;width:89306;height:91;visibility:visible;mso-wrap-style:square;v-text-anchor:top" coordsize="8930640,9144" o:spid="_x0000_s1027" fillcolor="#5b9bd5" stroked="f" strokeweight="0" path="m,l8930640,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">
                  <v:stroke miterlimit="83231f" joinstyle="miter" endcap="round"/>
                  <v:path textboxrect="0,0,8930640,9144" arrowok="t"/>
                </v:shape>
                <w10:anchorlock/>
              </v:group>
            </w:pict>
          </mc:Fallback>
        </mc:AlternateContent>
      </w:r>
    </w:p>
    <w:p w14:paraId="2B38F5DF" w14:textId="77777777" w:rsidR="00625DEC" w:rsidRDefault="00625DEC" w:rsidP="00625DEC">
      <w:pPr>
        <w:spacing w:after="53"/>
        <w:ind w:left="0" w:firstLine="0"/>
      </w:pPr>
      <w:r>
        <w:t xml:space="preserve"> </w:t>
      </w:r>
      <w:r>
        <w:tab/>
        <w:t xml:space="preserve"> </w:t>
      </w:r>
    </w:p>
    <w:p w14:paraId="3FEB66E4" w14:textId="221383D7" w:rsidR="00AA2F74" w:rsidRPr="00AA2F74" w:rsidRDefault="00AA2F74" w:rsidP="00AA2F74">
      <w:pPr>
        <w:spacing w:after="0" w:line="265" w:lineRule="auto"/>
        <w:ind w:left="-5" w:right="622" w:firstLine="713"/>
        <w:jc w:val="both"/>
        <w:rPr>
          <w:rFonts w:ascii="Cambria" w:hAnsi="Cambria"/>
          <w:color w:val="auto"/>
          <w:sz w:val="24"/>
          <w:szCs w:val="24"/>
        </w:rPr>
      </w:pPr>
      <w:r w:rsidRPr="00AA2F74">
        <w:rPr>
          <w:rFonts w:ascii="Cambria" w:hAnsi="Cambria"/>
          <w:color w:val="auto"/>
          <w:sz w:val="24"/>
          <w:szCs w:val="24"/>
        </w:rPr>
        <w:t xml:space="preserve">Školski kurikulum Osnovne škole </w:t>
      </w:r>
      <w:r w:rsidR="31DA34FB" w:rsidRPr="0113CAA7">
        <w:rPr>
          <w:rFonts w:ascii="Cambria" w:hAnsi="Cambria"/>
          <w:color w:val="auto"/>
          <w:sz w:val="24"/>
          <w:szCs w:val="24"/>
        </w:rPr>
        <w:t>u</w:t>
      </w:r>
      <w:r w:rsidR="20273804" w:rsidRPr="0113CAA7">
        <w:rPr>
          <w:rFonts w:ascii="Cambria" w:hAnsi="Cambria"/>
          <w:color w:val="auto"/>
          <w:sz w:val="24"/>
          <w:szCs w:val="24"/>
        </w:rPr>
        <w:t xml:space="preserve"> </w:t>
      </w:r>
      <w:proofErr w:type="spellStart"/>
      <w:r w:rsidR="20273804" w:rsidRPr="0113CAA7">
        <w:rPr>
          <w:rFonts w:ascii="Cambria" w:hAnsi="Cambria"/>
          <w:color w:val="auto"/>
          <w:sz w:val="24"/>
          <w:szCs w:val="24"/>
        </w:rPr>
        <w:t>Đulovc</w:t>
      </w:r>
      <w:r w:rsidR="5D62B047" w:rsidRPr="0113CAA7">
        <w:rPr>
          <w:rFonts w:ascii="Cambria" w:hAnsi="Cambria"/>
          <w:color w:val="auto"/>
          <w:sz w:val="24"/>
          <w:szCs w:val="24"/>
        </w:rPr>
        <w:t>u</w:t>
      </w:r>
      <w:proofErr w:type="spellEnd"/>
      <w:r w:rsidRPr="00AA2F74">
        <w:rPr>
          <w:rFonts w:ascii="Cambria" w:hAnsi="Cambria"/>
          <w:color w:val="auto"/>
          <w:sz w:val="24"/>
          <w:szCs w:val="24"/>
        </w:rPr>
        <w:t xml:space="preserve"> temeljni je strateški dokument kojim se dugoročno i sustavno uređuje planiranje te realizacija izborne nastave, izvannastavnih i izvanškolskih aktivnosti, kao i svih ostalih odgojno-obrazovnih programa i projekata. Naš je primarni cilj stvaranje poticajnog školskog ozračja u kojem učenici školu ne doživljavaju samo kao mjesto formalnog obrazovanja, već kao prostor ugode, zabave, sklapanja trajnih prijateljstava te sigurno okruženje koje ih priprema za svijet odraslih.</w:t>
      </w:r>
    </w:p>
    <w:p w14:paraId="44D70900" w14:textId="77777777" w:rsidR="00AA2F74" w:rsidRPr="00AA2F74" w:rsidRDefault="00AA2F74" w:rsidP="00AA2F74">
      <w:pPr>
        <w:spacing w:after="0" w:line="265" w:lineRule="auto"/>
        <w:ind w:left="-5" w:right="622"/>
        <w:jc w:val="both"/>
        <w:rPr>
          <w:rFonts w:ascii="Cambria" w:hAnsi="Cambria"/>
          <w:b/>
          <w:bCs/>
          <w:color w:val="auto"/>
          <w:sz w:val="24"/>
          <w:szCs w:val="24"/>
        </w:rPr>
      </w:pPr>
      <w:r w:rsidRPr="00AA2F74">
        <w:rPr>
          <w:rFonts w:ascii="Cambria" w:hAnsi="Cambria"/>
          <w:b/>
          <w:bCs/>
          <w:color w:val="auto"/>
          <w:sz w:val="24"/>
          <w:szCs w:val="24"/>
        </w:rPr>
        <w:t>Vizija i usmjerenost prema učeniku</w:t>
      </w:r>
    </w:p>
    <w:p w14:paraId="08812C7B" w14:textId="67E24BDD" w:rsidR="00AA2F74" w:rsidRPr="00AA2F74" w:rsidRDefault="00AA2F74" w:rsidP="00AA2F74">
      <w:pPr>
        <w:spacing w:after="0" w:line="265" w:lineRule="auto"/>
        <w:ind w:left="-5" w:right="622"/>
        <w:jc w:val="both"/>
        <w:rPr>
          <w:rFonts w:ascii="Cambria" w:hAnsi="Cambria"/>
          <w:color w:val="auto"/>
          <w:sz w:val="24"/>
          <w:szCs w:val="24"/>
        </w:rPr>
      </w:pPr>
      <w:r w:rsidRPr="00AA2F74">
        <w:rPr>
          <w:rFonts w:ascii="Cambria" w:hAnsi="Cambria"/>
          <w:color w:val="auto"/>
          <w:sz w:val="24"/>
          <w:szCs w:val="24"/>
        </w:rPr>
        <w:t>Sadržaji, ishodi i sve djelatnosti unutar odgojno-obrazovnog procesa naše škole čvrsto se temelje na nacionalnim strateškim dokumentima. Oni izviru iz naše vizije škole kao zajednice motiviranih, uspješnih i zadovoljnih pojedin</w:t>
      </w:r>
      <w:r>
        <w:rPr>
          <w:rFonts w:ascii="Cambria" w:hAnsi="Cambria"/>
          <w:color w:val="auto"/>
          <w:sz w:val="24"/>
          <w:szCs w:val="24"/>
        </w:rPr>
        <w:t>aca</w:t>
      </w:r>
      <w:r w:rsidRPr="00AA2F74">
        <w:rPr>
          <w:rFonts w:ascii="Cambria" w:hAnsi="Cambria"/>
          <w:color w:val="auto"/>
          <w:sz w:val="24"/>
          <w:szCs w:val="24"/>
        </w:rPr>
        <w:t xml:space="preserve">. Kroz cjelokupni </w:t>
      </w:r>
      <w:proofErr w:type="spellStart"/>
      <w:r w:rsidRPr="00AA2F74">
        <w:rPr>
          <w:rFonts w:ascii="Cambria" w:hAnsi="Cambria"/>
          <w:color w:val="auto"/>
          <w:sz w:val="24"/>
          <w:szCs w:val="24"/>
        </w:rPr>
        <w:t>kurikularni</w:t>
      </w:r>
      <w:proofErr w:type="spellEnd"/>
      <w:r w:rsidRPr="00AA2F74">
        <w:rPr>
          <w:rFonts w:ascii="Cambria" w:hAnsi="Cambria"/>
          <w:color w:val="auto"/>
          <w:sz w:val="24"/>
          <w:szCs w:val="24"/>
        </w:rPr>
        <w:t xml:space="preserve"> sadržaj nastojimo i zalažemo se pomagati učenicima u stjecanju kvalitetnih znanja i temeljnih kompetencija. Time stvaramo čvrstu podlogu za:</w:t>
      </w:r>
    </w:p>
    <w:p w14:paraId="5E94183D" w14:textId="77777777" w:rsidR="00AA2F74" w:rsidRPr="00AA2F74" w:rsidRDefault="00AA2F74" w:rsidP="00B1061C">
      <w:pPr>
        <w:numPr>
          <w:ilvl w:val="0"/>
          <w:numId w:val="68"/>
        </w:numPr>
        <w:spacing w:after="0" w:line="265" w:lineRule="auto"/>
        <w:ind w:right="622"/>
        <w:jc w:val="both"/>
        <w:rPr>
          <w:rFonts w:ascii="Cambria" w:hAnsi="Cambria"/>
          <w:color w:val="auto"/>
          <w:sz w:val="24"/>
          <w:szCs w:val="24"/>
        </w:rPr>
      </w:pPr>
      <w:r w:rsidRPr="00AA2F74">
        <w:rPr>
          <w:rFonts w:ascii="Cambria" w:hAnsi="Cambria"/>
          <w:color w:val="auto"/>
          <w:sz w:val="24"/>
          <w:szCs w:val="24"/>
        </w:rPr>
        <w:t>uspješan nastavak daljnjeg školovanja,</w:t>
      </w:r>
    </w:p>
    <w:p w14:paraId="7272C6C8" w14:textId="77777777" w:rsidR="00AA2F74" w:rsidRPr="00AA2F74" w:rsidRDefault="00AA2F74" w:rsidP="00B1061C">
      <w:pPr>
        <w:numPr>
          <w:ilvl w:val="0"/>
          <w:numId w:val="68"/>
        </w:numPr>
        <w:spacing w:after="0" w:line="265" w:lineRule="auto"/>
        <w:ind w:right="622"/>
        <w:jc w:val="both"/>
        <w:rPr>
          <w:rFonts w:ascii="Cambria" w:hAnsi="Cambria"/>
          <w:color w:val="auto"/>
          <w:sz w:val="24"/>
          <w:szCs w:val="24"/>
        </w:rPr>
      </w:pPr>
      <w:r w:rsidRPr="00AA2F74">
        <w:rPr>
          <w:rFonts w:ascii="Cambria" w:hAnsi="Cambria"/>
          <w:color w:val="auto"/>
          <w:sz w:val="24"/>
          <w:szCs w:val="24"/>
        </w:rPr>
        <w:t>razvijanje vještina samostalnog cjeloživotnog učenja,</w:t>
      </w:r>
    </w:p>
    <w:p w14:paraId="3840D2B4" w14:textId="77777777" w:rsidR="00AA2F74" w:rsidRPr="00AA2F74" w:rsidRDefault="00AA2F74" w:rsidP="00B1061C">
      <w:pPr>
        <w:numPr>
          <w:ilvl w:val="0"/>
          <w:numId w:val="68"/>
        </w:numPr>
        <w:spacing w:after="0" w:line="265" w:lineRule="auto"/>
        <w:ind w:right="622"/>
        <w:jc w:val="both"/>
        <w:rPr>
          <w:rFonts w:ascii="Cambria" w:hAnsi="Cambria"/>
          <w:color w:val="auto"/>
          <w:sz w:val="24"/>
          <w:szCs w:val="24"/>
        </w:rPr>
      </w:pPr>
      <w:r w:rsidRPr="00AA2F74">
        <w:rPr>
          <w:rFonts w:ascii="Cambria" w:hAnsi="Cambria"/>
          <w:color w:val="auto"/>
          <w:sz w:val="24"/>
          <w:szCs w:val="24"/>
        </w:rPr>
        <w:t>poticanje kreativnosti i motiviranosti za buduće zvanje,</w:t>
      </w:r>
    </w:p>
    <w:p w14:paraId="29E01A89" w14:textId="77777777" w:rsidR="00AA2F74" w:rsidRPr="00AA2F74" w:rsidRDefault="00AA2F74" w:rsidP="00B1061C">
      <w:pPr>
        <w:numPr>
          <w:ilvl w:val="0"/>
          <w:numId w:val="68"/>
        </w:numPr>
        <w:spacing w:after="0" w:line="265" w:lineRule="auto"/>
        <w:ind w:right="622"/>
        <w:jc w:val="both"/>
        <w:rPr>
          <w:rFonts w:ascii="Cambria" w:hAnsi="Cambria"/>
          <w:color w:val="auto"/>
          <w:sz w:val="24"/>
          <w:szCs w:val="24"/>
        </w:rPr>
      </w:pPr>
      <w:r w:rsidRPr="00AA2F74">
        <w:rPr>
          <w:rFonts w:ascii="Cambria" w:hAnsi="Cambria"/>
          <w:color w:val="auto"/>
          <w:sz w:val="24"/>
          <w:szCs w:val="24"/>
        </w:rPr>
        <w:t>ostvarivanje kvalitetnog i ispunjenog života te zadovoljstva u radu.</w:t>
      </w:r>
    </w:p>
    <w:p w14:paraId="1566B6C4" w14:textId="77777777" w:rsidR="00AA2F74" w:rsidRPr="00AA2F74" w:rsidRDefault="00AA2F74" w:rsidP="00AA2F74">
      <w:pPr>
        <w:spacing w:after="0" w:line="265" w:lineRule="auto"/>
        <w:ind w:left="-5" w:right="622"/>
        <w:jc w:val="both"/>
        <w:rPr>
          <w:rFonts w:ascii="Cambria" w:hAnsi="Cambria"/>
          <w:b/>
          <w:bCs/>
          <w:color w:val="auto"/>
          <w:sz w:val="24"/>
          <w:szCs w:val="24"/>
        </w:rPr>
      </w:pPr>
      <w:r w:rsidRPr="00AA2F74">
        <w:rPr>
          <w:rFonts w:ascii="Cambria" w:hAnsi="Cambria"/>
          <w:b/>
          <w:bCs/>
          <w:color w:val="auto"/>
          <w:sz w:val="24"/>
          <w:szCs w:val="24"/>
        </w:rPr>
        <w:t>Otvorenost i prepoznatljivost škole</w:t>
      </w:r>
    </w:p>
    <w:p w14:paraId="207E2B23" w14:textId="77777777" w:rsidR="00AA2F74" w:rsidRPr="00AA2F74" w:rsidRDefault="00AA2F74" w:rsidP="00AA2F74">
      <w:pPr>
        <w:spacing w:after="0" w:line="265" w:lineRule="auto"/>
        <w:ind w:left="-5" w:right="622"/>
        <w:jc w:val="both"/>
        <w:rPr>
          <w:rFonts w:ascii="Cambria" w:hAnsi="Cambria"/>
          <w:color w:val="auto"/>
          <w:sz w:val="24"/>
          <w:szCs w:val="24"/>
        </w:rPr>
      </w:pPr>
      <w:r w:rsidRPr="00AA2F74">
        <w:rPr>
          <w:rFonts w:ascii="Cambria" w:hAnsi="Cambria"/>
          <w:color w:val="auto"/>
          <w:sz w:val="24"/>
          <w:szCs w:val="24"/>
        </w:rPr>
        <w:t>Ovaj kurikulum obuhvaća široku lepezu programa koje škola kontinuirano provodi. Učenicima se nudi mogućnost aktivnog uključivanja u mnogobrojne aktivnosti prema vlastitim interesima, dok se učiteljima pruža prostor za kreativan i autonoman stručni rad. Kroz ovakav pristup aktivno promoviramo školu u njezinom okruženju te je činimo prepoznatljivim središtem kulturnog, društvenog i radnog života lokalne sredine.</w:t>
      </w:r>
    </w:p>
    <w:p w14:paraId="23499E74" w14:textId="77777777" w:rsidR="00AA2F74" w:rsidRPr="00AA2F74" w:rsidRDefault="00AA2F74" w:rsidP="00AA2F74">
      <w:pPr>
        <w:spacing w:after="0" w:line="265" w:lineRule="auto"/>
        <w:ind w:left="-5" w:right="622"/>
        <w:jc w:val="both"/>
        <w:rPr>
          <w:rFonts w:ascii="Cambria" w:hAnsi="Cambria"/>
          <w:b/>
          <w:bCs/>
          <w:color w:val="auto"/>
          <w:sz w:val="24"/>
          <w:szCs w:val="24"/>
        </w:rPr>
      </w:pPr>
      <w:r w:rsidRPr="00AA2F74">
        <w:rPr>
          <w:rFonts w:ascii="Cambria" w:hAnsi="Cambria"/>
          <w:b/>
          <w:bCs/>
          <w:color w:val="auto"/>
          <w:sz w:val="24"/>
          <w:szCs w:val="24"/>
        </w:rPr>
        <w:t>Preduvjeti za uspješnu realizaciju</w:t>
      </w:r>
    </w:p>
    <w:p w14:paraId="5A509F95" w14:textId="77777777" w:rsidR="00AA2F74" w:rsidRPr="00AA2F74" w:rsidRDefault="00AA2F74" w:rsidP="00AA2F74">
      <w:pPr>
        <w:spacing w:after="0" w:line="265" w:lineRule="auto"/>
        <w:ind w:left="-5" w:right="622"/>
        <w:jc w:val="both"/>
        <w:rPr>
          <w:rFonts w:ascii="Cambria" w:hAnsi="Cambria"/>
          <w:color w:val="auto"/>
          <w:sz w:val="24"/>
          <w:szCs w:val="24"/>
        </w:rPr>
      </w:pPr>
      <w:r w:rsidRPr="00AA2F74">
        <w:rPr>
          <w:rFonts w:ascii="Cambria" w:hAnsi="Cambria"/>
          <w:color w:val="auto"/>
          <w:sz w:val="24"/>
          <w:szCs w:val="24"/>
        </w:rPr>
        <w:t>Uspješna realizacija Školskog kurikuluma i ostvarivanje postavljenih ciljeva zahtijevaju sinergiju svih dionika odgojno-obrazovnog procesa. Ključni preduvjeti na kojima gradimo naš uspjeh su:</w:t>
      </w:r>
    </w:p>
    <w:p w14:paraId="6206EFFE" w14:textId="77777777" w:rsidR="00AA2F74" w:rsidRPr="00AA2F74" w:rsidRDefault="00AA2F74" w:rsidP="00B1061C">
      <w:pPr>
        <w:numPr>
          <w:ilvl w:val="0"/>
          <w:numId w:val="69"/>
        </w:numPr>
        <w:spacing w:after="0" w:line="265" w:lineRule="auto"/>
        <w:ind w:right="622"/>
        <w:jc w:val="both"/>
        <w:rPr>
          <w:rFonts w:ascii="Cambria" w:hAnsi="Cambria"/>
          <w:color w:val="auto"/>
          <w:sz w:val="24"/>
          <w:szCs w:val="24"/>
        </w:rPr>
      </w:pPr>
      <w:r w:rsidRPr="00AA2F74">
        <w:rPr>
          <w:rFonts w:ascii="Cambria" w:hAnsi="Cambria"/>
          <w:b/>
          <w:bCs/>
          <w:color w:val="auto"/>
          <w:sz w:val="24"/>
          <w:szCs w:val="24"/>
        </w:rPr>
        <w:t>Maksimalan angažman</w:t>
      </w:r>
      <w:r w:rsidRPr="00AA2F74">
        <w:rPr>
          <w:rFonts w:ascii="Cambria" w:hAnsi="Cambria"/>
          <w:color w:val="auto"/>
          <w:sz w:val="24"/>
          <w:szCs w:val="24"/>
        </w:rPr>
        <w:t xml:space="preserve"> kompetentnih i stručnih učitelja te voditelja programa,</w:t>
      </w:r>
    </w:p>
    <w:p w14:paraId="3F31CD72" w14:textId="77777777" w:rsidR="00AA2F74" w:rsidRPr="00AA2F74" w:rsidRDefault="00AA2F74" w:rsidP="00B1061C">
      <w:pPr>
        <w:numPr>
          <w:ilvl w:val="0"/>
          <w:numId w:val="69"/>
        </w:numPr>
        <w:spacing w:after="0" w:line="265" w:lineRule="auto"/>
        <w:ind w:right="622"/>
        <w:jc w:val="both"/>
        <w:rPr>
          <w:rFonts w:ascii="Cambria" w:hAnsi="Cambria"/>
          <w:color w:val="auto"/>
          <w:sz w:val="24"/>
          <w:szCs w:val="24"/>
        </w:rPr>
      </w:pPr>
      <w:r w:rsidRPr="00AA2F74">
        <w:rPr>
          <w:rFonts w:ascii="Cambria" w:hAnsi="Cambria"/>
          <w:b/>
          <w:bCs/>
          <w:color w:val="auto"/>
          <w:sz w:val="24"/>
          <w:szCs w:val="24"/>
        </w:rPr>
        <w:t>Kvalitetna i partnerska suradnja</w:t>
      </w:r>
      <w:r w:rsidRPr="00AA2F74">
        <w:rPr>
          <w:rFonts w:ascii="Cambria" w:hAnsi="Cambria"/>
          <w:color w:val="auto"/>
          <w:sz w:val="24"/>
          <w:szCs w:val="24"/>
        </w:rPr>
        <w:t xml:space="preserve"> s roditeljima kao primarnim odgajateljima,</w:t>
      </w:r>
    </w:p>
    <w:p w14:paraId="74A37703" w14:textId="77777777" w:rsidR="00AA2F74" w:rsidRPr="00AA2F74" w:rsidRDefault="00AA2F74" w:rsidP="00B1061C">
      <w:pPr>
        <w:numPr>
          <w:ilvl w:val="0"/>
          <w:numId w:val="69"/>
        </w:numPr>
        <w:spacing w:after="0" w:line="265" w:lineRule="auto"/>
        <w:ind w:right="622"/>
        <w:jc w:val="both"/>
        <w:rPr>
          <w:rFonts w:ascii="Cambria" w:hAnsi="Cambria"/>
          <w:color w:val="auto"/>
          <w:sz w:val="24"/>
          <w:szCs w:val="24"/>
        </w:rPr>
      </w:pPr>
      <w:r w:rsidRPr="00AA2F74">
        <w:rPr>
          <w:rFonts w:ascii="Cambria" w:hAnsi="Cambria"/>
          <w:b/>
          <w:bCs/>
          <w:color w:val="auto"/>
          <w:sz w:val="24"/>
          <w:szCs w:val="24"/>
        </w:rPr>
        <w:lastRenderedPageBreak/>
        <w:t>Snažna podrška i potpora</w:t>
      </w:r>
      <w:r w:rsidRPr="00AA2F74">
        <w:rPr>
          <w:rFonts w:ascii="Cambria" w:hAnsi="Cambria"/>
          <w:color w:val="auto"/>
          <w:sz w:val="24"/>
          <w:szCs w:val="24"/>
        </w:rPr>
        <w:t xml:space="preserve"> lokalne zajednice u svim segmentima rada škole.</w:t>
      </w:r>
    </w:p>
    <w:p w14:paraId="72EFFEA4" w14:textId="0D6E4930" w:rsidR="00625DEC" w:rsidRPr="00AA2F74" w:rsidRDefault="00625DEC" w:rsidP="00625DEC">
      <w:pPr>
        <w:spacing w:after="0" w:line="265" w:lineRule="auto"/>
        <w:ind w:left="-5" w:right="622"/>
        <w:jc w:val="both"/>
        <w:rPr>
          <w:rFonts w:ascii="Cambria" w:hAnsi="Cambria"/>
          <w:color w:val="auto"/>
          <w:sz w:val="24"/>
          <w:szCs w:val="24"/>
        </w:rPr>
      </w:pPr>
    </w:p>
    <w:p w14:paraId="7C08C6F8" w14:textId="77777777" w:rsidR="00625DEC" w:rsidRPr="00371980" w:rsidRDefault="00625DEC" w:rsidP="00625DEC">
      <w:pPr>
        <w:spacing w:after="5"/>
        <w:ind w:left="0" w:firstLine="0"/>
        <w:jc w:val="right"/>
        <w:rPr>
          <w:rFonts w:ascii="Cambria" w:hAnsi="Cambria"/>
          <w:sz w:val="24"/>
          <w:szCs w:val="24"/>
        </w:rPr>
      </w:pPr>
      <w:r w:rsidRPr="00371980">
        <w:rPr>
          <w:rFonts w:ascii="Cambria" w:hAnsi="Cambria"/>
          <w:sz w:val="24"/>
          <w:szCs w:val="24"/>
        </w:rPr>
        <w:t xml:space="preserve"> </w:t>
      </w:r>
    </w:p>
    <w:p w14:paraId="77C61FC9" w14:textId="77777777" w:rsidR="00625DEC" w:rsidRPr="00371980" w:rsidRDefault="00625DEC" w:rsidP="00625DEC">
      <w:pPr>
        <w:spacing w:after="53"/>
        <w:ind w:left="0" w:firstLine="0"/>
        <w:jc w:val="right"/>
        <w:rPr>
          <w:rFonts w:ascii="Cambria" w:hAnsi="Cambria"/>
          <w:sz w:val="24"/>
          <w:szCs w:val="24"/>
        </w:rPr>
      </w:pPr>
      <w:r w:rsidRPr="00371980">
        <w:rPr>
          <w:rFonts w:ascii="Cambria" w:hAnsi="Cambria"/>
          <w:sz w:val="24"/>
          <w:szCs w:val="24"/>
        </w:rPr>
        <w:t xml:space="preserve"> </w:t>
      </w:r>
    </w:p>
    <w:p w14:paraId="5544C80B" w14:textId="2F497A9F" w:rsidR="21D0149B" w:rsidRDefault="00625DEC" w:rsidP="0113CAA7">
      <w:pPr>
        <w:spacing w:after="3" w:line="265" w:lineRule="auto"/>
        <w:ind w:left="11957" w:hanging="629"/>
      </w:pPr>
      <w:r w:rsidRPr="00371980">
        <w:rPr>
          <w:rFonts w:ascii="Cambria" w:hAnsi="Cambria"/>
          <w:sz w:val="24"/>
          <w:szCs w:val="24"/>
        </w:rPr>
        <w:t xml:space="preserve">Ravnateljica škole: </w:t>
      </w:r>
      <w:r w:rsidR="285F88E5" w:rsidRPr="0113CAA7">
        <w:rPr>
          <w:rFonts w:ascii="Cambria" w:hAnsi="Cambria"/>
          <w:sz w:val="24"/>
          <w:szCs w:val="24"/>
        </w:rPr>
        <w:t xml:space="preserve"> </w:t>
      </w:r>
    </w:p>
    <w:p w14:paraId="0ACC2F09" w14:textId="6085FA61" w:rsidR="21D0149B" w:rsidRDefault="2C7B16EB" w:rsidP="0113CAA7">
      <w:pPr>
        <w:spacing w:after="3" w:line="265" w:lineRule="auto"/>
        <w:ind w:left="11957" w:hanging="629"/>
        <w:rPr>
          <w:sz w:val="26"/>
          <w:szCs w:val="26"/>
        </w:rPr>
      </w:pPr>
      <w:r w:rsidRPr="0113CAA7">
        <w:rPr>
          <w:rFonts w:ascii="Cambria" w:hAnsi="Cambria"/>
          <w:sz w:val="24"/>
          <w:szCs w:val="24"/>
        </w:rPr>
        <w:t xml:space="preserve">   </w:t>
      </w:r>
      <w:r w:rsidR="00CE67B4" w:rsidRPr="00371980">
        <w:rPr>
          <w:rFonts w:ascii="Cambria" w:hAnsi="Cambria"/>
          <w:sz w:val="24"/>
          <w:szCs w:val="24"/>
        </w:rPr>
        <w:t xml:space="preserve">Tea </w:t>
      </w:r>
      <w:proofErr w:type="spellStart"/>
      <w:r w:rsidR="00CE67B4" w:rsidRPr="00371980">
        <w:rPr>
          <w:rFonts w:ascii="Cambria" w:hAnsi="Cambria"/>
          <w:sz w:val="24"/>
          <w:szCs w:val="24"/>
        </w:rPr>
        <w:t>Vodogažec</w:t>
      </w:r>
      <w:proofErr w:type="spellEnd"/>
    </w:p>
    <w:p w14:paraId="77C155A3" w14:textId="7DFEAE00" w:rsidR="00C12637" w:rsidRDefault="00625DEC" w:rsidP="00A10E01">
      <w:pPr>
        <w:spacing w:after="3" w:line="265" w:lineRule="auto"/>
        <w:ind w:left="11957" w:hanging="629"/>
      </w:pPr>
      <w:r w:rsidRPr="0113CAA7">
        <w:rPr>
          <w:sz w:val="26"/>
          <w:szCs w:val="26"/>
        </w:rPr>
        <w:t xml:space="preserve"> </w:t>
      </w:r>
      <w:r w:rsidR="21D0149B">
        <w:br w:type="page"/>
      </w:r>
    </w:p>
    <w:sdt>
      <w:sdtPr>
        <w:rPr>
          <w:rFonts w:ascii="Calibri" w:eastAsia="Calibri" w:hAnsi="Calibri" w:cs="Calibri"/>
          <w:color w:val="000000"/>
          <w:sz w:val="21"/>
          <w:szCs w:val="22"/>
          <w:lang w:val="hr-HR" w:eastAsia="hr-HR"/>
        </w:rPr>
        <w:id w:val="-1448146125"/>
        <w:docPartObj>
          <w:docPartGallery w:val="Table of Contents"/>
          <w:docPartUnique/>
        </w:docPartObj>
      </w:sdtPr>
      <w:sdtEndPr>
        <w:rPr>
          <w:b/>
          <w:bCs/>
          <w:color w:val="000000" w:themeColor="text1"/>
          <w:szCs w:val="21"/>
        </w:rPr>
      </w:sdtEndPr>
      <w:sdtContent>
        <w:p w14:paraId="2E410404" w14:textId="177DEC20" w:rsidR="009E6E09" w:rsidRDefault="009E6E09">
          <w:pPr>
            <w:pStyle w:val="TOCNaslov"/>
          </w:pPr>
          <w:r>
            <w:rPr>
              <w:lang w:val="hr-HR"/>
            </w:rPr>
            <w:t>Sadržaj</w:t>
          </w:r>
        </w:p>
        <w:p w14:paraId="112C21D7" w14:textId="4C5E6495" w:rsidR="00721CB6" w:rsidRDefault="009E6E09">
          <w:pPr>
            <w:pStyle w:val="Sadraj1"/>
            <w:rPr>
              <w:rFonts w:asciiTheme="minorHAnsi" w:eastAsiaTheme="minorEastAsia" w:hAnsiTheme="minorHAnsi" w:cstheme="minorBidi"/>
              <w:color w:val="auto"/>
              <w:kern w:val="2"/>
              <w:sz w:val="24"/>
              <w:szCs w:val="24"/>
              <w14:ligatures w14:val="standardContextual"/>
            </w:rPr>
          </w:pPr>
          <w:r>
            <w:fldChar w:fldCharType="begin"/>
          </w:r>
          <w:r>
            <w:instrText xml:space="preserve"> TOC \o "1-3" \h \z \u </w:instrText>
          </w:r>
          <w:r>
            <w:fldChar w:fldCharType="separate"/>
          </w:r>
          <w:hyperlink w:anchor="_Toc241662833" w:history="1">
            <w:r w:rsidR="00721CB6" w:rsidRPr="00820164">
              <w:rPr>
                <w:rStyle w:val="Hiperveza"/>
              </w:rPr>
              <w:t>UVOD</w:t>
            </w:r>
            <w:r w:rsidR="00721CB6">
              <w:rPr>
                <w:webHidden/>
              </w:rPr>
              <w:tab/>
            </w:r>
            <w:r w:rsidR="00721CB6">
              <w:rPr>
                <w:webHidden/>
              </w:rPr>
              <w:fldChar w:fldCharType="begin"/>
            </w:r>
            <w:r w:rsidR="00721CB6">
              <w:rPr>
                <w:webHidden/>
              </w:rPr>
              <w:instrText xml:space="preserve"> PAGEREF _Toc241662833 \h </w:instrText>
            </w:r>
            <w:r w:rsidR="00721CB6">
              <w:rPr>
                <w:webHidden/>
              </w:rPr>
            </w:r>
            <w:r w:rsidR="00721CB6">
              <w:rPr>
                <w:webHidden/>
              </w:rPr>
              <w:fldChar w:fldCharType="separate"/>
            </w:r>
            <w:r w:rsidR="00721CB6">
              <w:rPr>
                <w:webHidden/>
              </w:rPr>
              <w:t>1</w:t>
            </w:r>
            <w:r w:rsidR="00721CB6">
              <w:rPr>
                <w:webHidden/>
              </w:rPr>
              <w:fldChar w:fldCharType="end"/>
            </w:r>
          </w:hyperlink>
        </w:p>
        <w:p w14:paraId="651AF0AC" w14:textId="1A65537A" w:rsidR="00721CB6" w:rsidRDefault="007026E7">
          <w:pPr>
            <w:pStyle w:val="Sadraj1"/>
            <w:rPr>
              <w:rFonts w:asciiTheme="minorHAnsi" w:eastAsiaTheme="minorEastAsia" w:hAnsiTheme="minorHAnsi" w:cstheme="minorBidi"/>
              <w:color w:val="auto"/>
              <w:kern w:val="2"/>
              <w:sz w:val="24"/>
              <w:szCs w:val="24"/>
              <w14:ligatures w14:val="standardContextual"/>
            </w:rPr>
          </w:pPr>
          <w:hyperlink w:anchor="_Toc241662834" w:history="1">
            <w:r w:rsidR="00721CB6" w:rsidRPr="00820164">
              <w:rPr>
                <w:rStyle w:val="Hiperveza"/>
              </w:rPr>
              <w:t>IZBORNA NASTAVA</w:t>
            </w:r>
            <w:r w:rsidR="00721CB6">
              <w:rPr>
                <w:webHidden/>
              </w:rPr>
              <w:tab/>
            </w:r>
            <w:r w:rsidR="00721CB6">
              <w:rPr>
                <w:webHidden/>
              </w:rPr>
              <w:fldChar w:fldCharType="begin"/>
            </w:r>
            <w:r w:rsidR="00721CB6">
              <w:rPr>
                <w:webHidden/>
              </w:rPr>
              <w:instrText xml:space="preserve"> PAGEREF _Toc241662834 \h </w:instrText>
            </w:r>
            <w:r w:rsidR="00721CB6">
              <w:rPr>
                <w:webHidden/>
              </w:rPr>
            </w:r>
            <w:r w:rsidR="00721CB6">
              <w:rPr>
                <w:webHidden/>
              </w:rPr>
              <w:fldChar w:fldCharType="separate"/>
            </w:r>
            <w:r w:rsidR="00721CB6">
              <w:rPr>
                <w:webHidden/>
              </w:rPr>
              <w:t>9</w:t>
            </w:r>
            <w:r w:rsidR="00721CB6">
              <w:rPr>
                <w:webHidden/>
              </w:rPr>
              <w:fldChar w:fldCharType="end"/>
            </w:r>
          </w:hyperlink>
        </w:p>
        <w:p w14:paraId="558FDFD5" w14:textId="01ED2E44"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35" w:history="1">
            <w:r w:rsidR="00721CB6" w:rsidRPr="00820164">
              <w:rPr>
                <w:rStyle w:val="Hiperveza"/>
                <w:rFonts w:ascii="Cambria" w:hAnsi="Cambria"/>
              </w:rPr>
              <w:t>INFORMATIKA</w:t>
            </w:r>
            <w:r w:rsidR="00721CB6">
              <w:rPr>
                <w:webHidden/>
              </w:rPr>
              <w:tab/>
            </w:r>
            <w:r w:rsidR="00721CB6">
              <w:rPr>
                <w:webHidden/>
              </w:rPr>
              <w:fldChar w:fldCharType="begin"/>
            </w:r>
            <w:r w:rsidR="00721CB6">
              <w:rPr>
                <w:webHidden/>
              </w:rPr>
              <w:instrText xml:space="preserve"> PAGEREF _Toc241662835 \h </w:instrText>
            </w:r>
            <w:r w:rsidR="00721CB6">
              <w:rPr>
                <w:webHidden/>
              </w:rPr>
            </w:r>
            <w:r w:rsidR="00721CB6">
              <w:rPr>
                <w:webHidden/>
              </w:rPr>
              <w:fldChar w:fldCharType="separate"/>
            </w:r>
            <w:r w:rsidR="00721CB6">
              <w:rPr>
                <w:webHidden/>
              </w:rPr>
              <w:t>10</w:t>
            </w:r>
            <w:r w:rsidR="00721CB6">
              <w:rPr>
                <w:webHidden/>
              </w:rPr>
              <w:fldChar w:fldCharType="end"/>
            </w:r>
          </w:hyperlink>
        </w:p>
        <w:p w14:paraId="0B8AD70F" w14:textId="0A07065A"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36" w:history="1">
            <w:r w:rsidR="00721CB6" w:rsidRPr="00820164">
              <w:rPr>
                <w:rStyle w:val="Hiperveza"/>
                <w:rFonts w:ascii="Cambria" w:hAnsi="Cambria"/>
              </w:rPr>
              <w:t>VJERONAUK</w:t>
            </w:r>
            <w:r w:rsidR="00721CB6">
              <w:rPr>
                <w:webHidden/>
              </w:rPr>
              <w:tab/>
            </w:r>
            <w:r w:rsidR="00721CB6">
              <w:rPr>
                <w:webHidden/>
              </w:rPr>
              <w:fldChar w:fldCharType="begin"/>
            </w:r>
            <w:r w:rsidR="00721CB6">
              <w:rPr>
                <w:webHidden/>
              </w:rPr>
              <w:instrText xml:space="preserve"> PAGEREF _Toc241662836 \h </w:instrText>
            </w:r>
            <w:r w:rsidR="00721CB6">
              <w:rPr>
                <w:webHidden/>
              </w:rPr>
            </w:r>
            <w:r w:rsidR="00721CB6">
              <w:rPr>
                <w:webHidden/>
              </w:rPr>
              <w:fldChar w:fldCharType="separate"/>
            </w:r>
            <w:r w:rsidR="00721CB6">
              <w:rPr>
                <w:webHidden/>
              </w:rPr>
              <w:t>11</w:t>
            </w:r>
            <w:r w:rsidR="00721CB6">
              <w:rPr>
                <w:webHidden/>
              </w:rPr>
              <w:fldChar w:fldCharType="end"/>
            </w:r>
          </w:hyperlink>
        </w:p>
        <w:p w14:paraId="68690468" w14:textId="455FEEFE"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37" w:history="1">
            <w:r w:rsidR="00721CB6" w:rsidRPr="00820164">
              <w:rPr>
                <w:rStyle w:val="Hiperveza"/>
                <w:rFonts w:ascii="Cambria" w:hAnsi="Cambria"/>
              </w:rPr>
              <w:t>NJEMAČKI JEZIK</w:t>
            </w:r>
            <w:r w:rsidR="00721CB6">
              <w:rPr>
                <w:webHidden/>
              </w:rPr>
              <w:tab/>
            </w:r>
            <w:r w:rsidR="00721CB6">
              <w:rPr>
                <w:webHidden/>
              </w:rPr>
              <w:fldChar w:fldCharType="begin"/>
            </w:r>
            <w:r w:rsidR="00721CB6">
              <w:rPr>
                <w:webHidden/>
              </w:rPr>
              <w:instrText xml:space="preserve"> PAGEREF _Toc241662837 \h </w:instrText>
            </w:r>
            <w:r w:rsidR="00721CB6">
              <w:rPr>
                <w:webHidden/>
              </w:rPr>
            </w:r>
            <w:r w:rsidR="00721CB6">
              <w:rPr>
                <w:webHidden/>
              </w:rPr>
              <w:fldChar w:fldCharType="separate"/>
            </w:r>
            <w:r w:rsidR="00721CB6">
              <w:rPr>
                <w:webHidden/>
              </w:rPr>
              <w:t>12</w:t>
            </w:r>
            <w:r w:rsidR="00721CB6">
              <w:rPr>
                <w:webHidden/>
              </w:rPr>
              <w:fldChar w:fldCharType="end"/>
            </w:r>
          </w:hyperlink>
        </w:p>
        <w:p w14:paraId="1FDAFF32" w14:textId="47F1AB7C" w:rsidR="00721CB6" w:rsidRDefault="007026E7">
          <w:pPr>
            <w:pStyle w:val="Sadraj1"/>
            <w:rPr>
              <w:rFonts w:asciiTheme="minorHAnsi" w:eastAsiaTheme="minorEastAsia" w:hAnsiTheme="minorHAnsi" w:cstheme="minorBidi"/>
              <w:color w:val="auto"/>
              <w:kern w:val="2"/>
              <w:sz w:val="24"/>
              <w:szCs w:val="24"/>
              <w14:ligatures w14:val="standardContextual"/>
            </w:rPr>
          </w:pPr>
          <w:hyperlink w:anchor="_Toc241662838" w:history="1">
            <w:r w:rsidR="00721CB6" w:rsidRPr="00820164">
              <w:rPr>
                <w:rStyle w:val="Hiperveza"/>
              </w:rPr>
              <w:t>DODATNA NASTAVA</w:t>
            </w:r>
            <w:r w:rsidR="00721CB6">
              <w:rPr>
                <w:webHidden/>
              </w:rPr>
              <w:tab/>
            </w:r>
            <w:r w:rsidR="00721CB6">
              <w:rPr>
                <w:webHidden/>
              </w:rPr>
              <w:fldChar w:fldCharType="begin"/>
            </w:r>
            <w:r w:rsidR="00721CB6">
              <w:rPr>
                <w:webHidden/>
              </w:rPr>
              <w:instrText xml:space="preserve"> PAGEREF _Toc241662838 \h </w:instrText>
            </w:r>
            <w:r w:rsidR="00721CB6">
              <w:rPr>
                <w:webHidden/>
              </w:rPr>
            </w:r>
            <w:r w:rsidR="00721CB6">
              <w:rPr>
                <w:webHidden/>
              </w:rPr>
              <w:fldChar w:fldCharType="separate"/>
            </w:r>
            <w:r w:rsidR="00721CB6">
              <w:rPr>
                <w:webHidden/>
              </w:rPr>
              <w:t>14</w:t>
            </w:r>
            <w:r w:rsidR="00721CB6">
              <w:rPr>
                <w:webHidden/>
              </w:rPr>
              <w:fldChar w:fldCharType="end"/>
            </w:r>
          </w:hyperlink>
        </w:p>
        <w:p w14:paraId="2F7CECD8" w14:textId="6F7D7048"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39" w:history="1">
            <w:r w:rsidR="00721CB6" w:rsidRPr="00820164">
              <w:rPr>
                <w:rStyle w:val="Hiperveza"/>
                <w:rFonts w:ascii="Cambria" w:hAnsi="Cambria"/>
              </w:rPr>
              <w:t>MATEMATIKA (razredna nastava)</w:t>
            </w:r>
            <w:r w:rsidR="00721CB6">
              <w:rPr>
                <w:webHidden/>
              </w:rPr>
              <w:tab/>
            </w:r>
            <w:r w:rsidR="00721CB6">
              <w:rPr>
                <w:webHidden/>
              </w:rPr>
              <w:fldChar w:fldCharType="begin"/>
            </w:r>
            <w:r w:rsidR="00721CB6">
              <w:rPr>
                <w:webHidden/>
              </w:rPr>
              <w:instrText xml:space="preserve"> PAGEREF _Toc241662839 \h </w:instrText>
            </w:r>
            <w:r w:rsidR="00721CB6">
              <w:rPr>
                <w:webHidden/>
              </w:rPr>
            </w:r>
            <w:r w:rsidR="00721CB6">
              <w:rPr>
                <w:webHidden/>
              </w:rPr>
              <w:fldChar w:fldCharType="separate"/>
            </w:r>
            <w:r w:rsidR="00721CB6">
              <w:rPr>
                <w:webHidden/>
              </w:rPr>
              <w:t>15</w:t>
            </w:r>
            <w:r w:rsidR="00721CB6">
              <w:rPr>
                <w:webHidden/>
              </w:rPr>
              <w:fldChar w:fldCharType="end"/>
            </w:r>
          </w:hyperlink>
        </w:p>
        <w:p w14:paraId="6696DF7A" w14:textId="7B6837C9"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40" w:history="1">
            <w:r w:rsidR="00721CB6" w:rsidRPr="00820164">
              <w:rPr>
                <w:rStyle w:val="Hiperveza"/>
                <w:rFonts w:ascii="Cambria" w:hAnsi="Cambria"/>
              </w:rPr>
              <w:t>ENGLESKI JEZIK</w:t>
            </w:r>
            <w:r w:rsidR="00721CB6">
              <w:rPr>
                <w:webHidden/>
              </w:rPr>
              <w:tab/>
            </w:r>
            <w:r w:rsidR="00721CB6">
              <w:rPr>
                <w:webHidden/>
              </w:rPr>
              <w:fldChar w:fldCharType="begin"/>
            </w:r>
            <w:r w:rsidR="00721CB6">
              <w:rPr>
                <w:webHidden/>
              </w:rPr>
              <w:instrText xml:space="preserve"> PAGEREF _Toc241662840 \h </w:instrText>
            </w:r>
            <w:r w:rsidR="00721CB6">
              <w:rPr>
                <w:webHidden/>
              </w:rPr>
            </w:r>
            <w:r w:rsidR="00721CB6">
              <w:rPr>
                <w:webHidden/>
              </w:rPr>
              <w:fldChar w:fldCharType="separate"/>
            </w:r>
            <w:r w:rsidR="00721CB6">
              <w:rPr>
                <w:webHidden/>
              </w:rPr>
              <w:t>17</w:t>
            </w:r>
            <w:r w:rsidR="00721CB6">
              <w:rPr>
                <w:webHidden/>
              </w:rPr>
              <w:fldChar w:fldCharType="end"/>
            </w:r>
          </w:hyperlink>
        </w:p>
        <w:p w14:paraId="45083053" w14:textId="64D60388"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41" w:history="1">
            <w:r w:rsidR="00721CB6" w:rsidRPr="00820164">
              <w:rPr>
                <w:rStyle w:val="Hiperveza"/>
                <w:rFonts w:ascii="Cambria" w:hAnsi="Cambria"/>
              </w:rPr>
              <w:t>NJEMAČKI JEZIK</w:t>
            </w:r>
            <w:r w:rsidR="00721CB6">
              <w:rPr>
                <w:webHidden/>
              </w:rPr>
              <w:tab/>
            </w:r>
            <w:r w:rsidR="00721CB6">
              <w:rPr>
                <w:webHidden/>
              </w:rPr>
              <w:fldChar w:fldCharType="begin"/>
            </w:r>
            <w:r w:rsidR="00721CB6">
              <w:rPr>
                <w:webHidden/>
              </w:rPr>
              <w:instrText xml:space="preserve"> PAGEREF _Toc241662841 \h </w:instrText>
            </w:r>
            <w:r w:rsidR="00721CB6">
              <w:rPr>
                <w:webHidden/>
              </w:rPr>
            </w:r>
            <w:r w:rsidR="00721CB6">
              <w:rPr>
                <w:webHidden/>
              </w:rPr>
              <w:fldChar w:fldCharType="separate"/>
            </w:r>
            <w:r w:rsidR="00721CB6">
              <w:rPr>
                <w:webHidden/>
              </w:rPr>
              <w:t>18</w:t>
            </w:r>
            <w:r w:rsidR="00721CB6">
              <w:rPr>
                <w:webHidden/>
              </w:rPr>
              <w:fldChar w:fldCharType="end"/>
            </w:r>
          </w:hyperlink>
        </w:p>
        <w:p w14:paraId="6632B44B" w14:textId="65335D78"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42" w:history="1">
            <w:r w:rsidR="00721CB6" w:rsidRPr="00820164">
              <w:rPr>
                <w:rStyle w:val="Hiperveza"/>
                <w:rFonts w:ascii="Cambria" w:hAnsi="Cambria"/>
              </w:rPr>
              <w:t>MATEMATIKA (predmetna nastava)</w:t>
            </w:r>
            <w:r w:rsidR="00721CB6">
              <w:rPr>
                <w:webHidden/>
              </w:rPr>
              <w:tab/>
            </w:r>
            <w:r w:rsidR="00721CB6">
              <w:rPr>
                <w:webHidden/>
              </w:rPr>
              <w:fldChar w:fldCharType="begin"/>
            </w:r>
            <w:r w:rsidR="00721CB6">
              <w:rPr>
                <w:webHidden/>
              </w:rPr>
              <w:instrText xml:space="preserve"> PAGEREF _Toc241662842 \h </w:instrText>
            </w:r>
            <w:r w:rsidR="00721CB6">
              <w:rPr>
                <w:webHidden/>
              </w:rPr>
            </w:r>
            <w:r w:rsidR="00721CB6">
              <w:rPr>
                <w:webHidden/>
              </w:rPr>
              <w:fldChar w:fldCharType="separate"/>
            </w:r>
            <w:r w:rsidR="00721CB6">
              <w:rPr>
                <w:webHidden/>
              </w:rPr>
              <w:t>19</w:t>
            </w:r>
            <w:r w:rsidR="00721CB6">
              <w:rPr>
                <w:webHidden/>
              </w:rPr>
              <w:fldChar w:fldCharType="end"/>
            </w:r>
          </w:hyperlink>
        </w:p>
        <w:p w14:paraId="423BA0C6" w14:textId="68C3EBE3" w:rsidR="00721CB6" w:rsidRDefault="007026E7">
          <w:pPr>
            <w:pStyle w:val="Sadraj1"/>
            <w:rPr>
              <w:rFonts w:asciiTheme="minorHAnsi" w:eastAsiaTheme="minorEastAsia" w:hAnsiTheme="minorHAnsi" w:cstheme="minorBidi"/>
              <w:color w:val="auto"/>
              <w:kern w:val="2"/>
              <w:sz w:val="24"/>
              <w:szCs w:val="24"/>
              <w14:ligatures w14:val="standardContextual"/>
            </w:rPr>
          </w:pPr>
          <w:hyperlink w:anchor="_Toc241662843" w:history="1">
            <w:r w:rsidR="00721CB6" w:rsidRPr="00820164">
              <w:rPr>
                <w:rStyle w:val="Hiperveza"/>
              </w:rPr>
              <w:t>DOPUNSKA NASTAVA</w:t>
            </w:r>
            <w:r w:rsidR="00721CB6">
              <w:rPr>
                <w:webHidden/>
              </w:rPr>
              <w:tab/>
            </w:r>
            <w:r w:rsidR="00721CB6">
              <w:rPr>
                <w:webHidden/>
              </w:rPr>
              <w:fldChar w:fldCharType="begin"/>
            </w:r>
            <w:r w:rsidR="00721CB6">
              <w:rPr>
                <w:webHidden/>
              </w:rPr>
              <w:instrText xml:space="preserve"> PAGEREF _Toc241662843 \h </w:instrText>
            </w:r>
            <w:r w:rsidR="00721CB6">
              <w:rPr>
                <w:webHidden/>
              </w:rPr>
            </w:r>
            <w:r w:rsidR="00721CB6">
              <w:rPr>
                <w:webHidden/>
              </w:rPr>
              <w:fldChar w:fldCharType="separate"/>
            </w:r>
            <w:r w:rsidR="00721CB6">
              <w:rPr>
                <w:webHidden/>
              </w:rPr>
              <w:t>20</w:t>
            </w:r>
            <w:r w:rsidR="00721CB6">
              <w:rPr>
                <w:webHidden/>
              </w:rPr>
              <w:fldChar w:fldCharType="end"/>
            </w:r>
          </w:hyperlink>
        </w:p>
        <w:p w14:paraId="0493AB9E" w14:textId="3ECE2A4C"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44" w:history="1">
            <w:r w:rsidR="00721CB6" w:rsidRPr="00820164">
              <w:rPr>
                <w:rStyle w:val="Hiperveza"/>
                <w:rFonts w:ascii="Cambria" w:hAnsi="Cambria"/>
              </w:rPr>
              <w:t>HRVATSKI JEZIK, MATEMATIKA (razredna nastava)</w:t>
            </w:r>
            <w:r w:rsidR="00721CB6">
              <w:rPr>
                <w:webHidden/>
              </w:rPr>
              <w:tab/>
            </w:r>
            <w:r w:rsidR="00721CB6">
              <w:rPr>
                <w:webHidden/>
              </w:rPr>
              <w:fldChar w:fldCharType="begin"/>
            </w:r>
            <w:r w:rsidR="00721CB6">
              <w:rPr>
                <w:webHidden/>
              </w:rPr>
              <w:instrText xml:space="preserve"> PAGEREF _Toc241662844 \h </w:instrText>
            </w:r>
            <w:r w:rsidR="00721CB6">
              <w:rPr>
                <w:webHidden/>
              </w:rPr>
            </w:r>
            <w:r w:rsidR="00721CB6">
              <w:rPr>
                <w:webHidden/>
              </w:rPr>
              <w:fldChar w:fldCharType="separate"/>
            </w:r>
            <w:r w:rsidR="00721CB6">
              <w:rPr>
                <w:webHidden/>
              </w:rPr>
              <w:t>22</w:t>
            </w:r>
            <w:r w:rsidR="00721CB6">
              <w:rPr>
                <w:webHidden/>
              </w:rPr>
              <w:fldChar w:fldCharType="end"/>
            </w:r>
          </w:hyperlink>
        </w:p>
        <w:p w14:paraId="302B7E27" w14:textId="0DC451FB"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45" w:history="1">
            <w:r w:rsidR="00721CB6" w:rsidRPr="00820164">
              <w:rPr>
                <w:rStyle w:val="Hiperveza"/>
                <w:rFonts w:ascii="Cambria" w:hAnsi="Cambria"/>
              </w:rPr>
              <w:t>HRVATSKI JEZIK</w:t>
            </w:r>
            <w:r w:rsidR="00721CB6">
              <w:rPr>
                <w:webHidden/>
              </w:rPr>
              <w:tab/>
            </w:r>
            <w:r w:rsidR="00721CB6">
              <w:rPr>
                <w:webHidden/>
              </w:rPr>
              <w:fldChar w:fldCharType="begin"/>
            </w:r>
            <w:r w:rsidR="00721CB6">
              <w:rPr>
                <w:webHidden/>
              </w:rPr>
              <w:instrText xml:space="preserve"> PAGEREF _Toc241662845 \h </w:instrText>
            </w:r>
            <w:r w:rsidR="00721CB6">
              <w:rPr>
                <w:webHidden/>
              </w:rPr>
            </w:r>
            <w:r w:rsidR="00721CB6">
              <w:rPr>
                <w:webHidden/>
              </w:rPr>
              <w:fldChar w:fldCharType="separate"/>
            </w:r>
            <w:r w:rsidR="00721CB6">
              <w:rPr>
                <w:webHidden/>
              </w:rPr>
              <w:t>23</w:t>
            </w:r>
            <w:r w:rsidR="00721CB6">
              <w:rPr>
                <w:webHidden/>
              </w:rPr>
              <w:fldChar w:fldCharType="end"/>
            </w:r>
          </w:hyperlink>
        </w:p>
        <w:p w14:paraId="0F936906" w14:textId="3BC5E696"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46" w:history="1">
            <w:r w:rsidR="00721CB6" w:rsidRPr="00820164">
              <w:rPr>
                <w:rStyle w:val="Hiperveza"/>
                <w:rFonts w:ascii="Cambria" w:hAnsi="Cambria"/>
              </w:rPr>
              <w:t>ENGLESKI JEZIK (razredna nastava)</w:t>
            </w:r>
            <w:r w:rsidR="00721CB6">
              <w:rPr>
                <w:webHidden/>
              </w:rPr>
              <w:tab/>
            </w:r>
            <w:r w:rsidR="00721CB6">
              <w:rPr>
                <w:webHidden/>
              </w:rPr>
              <w:fldChar w:fldCharType="begin"/>
            </w:r>
            <w:r w:rsidR="00721CB6">
              <w:rPr>
                <w:webHidden/>
              </w:rPr>
              <w:instrText xml:space="preserve"> PAGEREF _Toc241662846 \h </w:instrText>
            </w:r>
            <w:r w:rsidR="00721CB6">
              <w:rPr>
                <w:webHidden/>
              </w:rPr>
            </w:r>
            <w:r w:rsidR="00721CB6">
              <w:rPr>
                <w:webHidden/>
              </w:rPr>
              <w:fldChar w:fldCharType="separate"/>
            </w:r>
            <w:r w:rsidR="00721CB6">
              <w:rPr>
                <w:webHidden/>
              </w:rPr>
              <w:t>24</w:t>
            </w:r>
            <w:r w:rsidR="00721CB6">
              <w:rPr>
                <w:webHidden/>
              </w:rPr>
              <w:fldChar w:fldCharType="end"/>
            </w:r>
          </w:hyperlink>
        </w:p>
        <w:p w14:paraId="2530D044" w14:textId="67C074A4"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47" w:history="1">
            <w:r w:rsidR="00721CB6" w:rsidRPr="00820164">
              <w:rPr>
                <w:rStyle w:val="Hiperveza"/>
                <w:rFonts w:ascii="Cambria" w:hAnsi="Cambria"/>
              </w:rPr>
              <w:t>ENGLESKI JEZIK (predmetna nastava)</w:t>
            </w:r>
            <w:r w:rsidR="00721CB6">
              <w:rPr>
                <w:webHidden/>
              </w:rPr>
              <w:tab/>
            </w:r>
            <w:r w:rsidR="00721CB6">
              <w:rPr>
                <w:webHidden/>
              </w:rPr>
              <w:fldChar w:fldCharType="begin"/>
            </w:r>
            <w:r w:rsidR="00721CB6">
              <w:rPr>
                <w:webHidden/>
              </w:rPr>
              <w:instrText xml:space="preserve"> PAGEREF _Toc241662847 \h </w:instrText>
            </w:r>
            <w:r w:rsidR="00721CB6">
              <w:rPr>
                <w:webHidden/>
              </w:rPr>
            </w:r>
            <w:r w:rsidR="00721CB6">
              <w:rPr>
                <w:webHidden/>
              </w:rPr>
              <w:fldChar w:fldCharType="separate"/>
            </w:r>
            <w:r w:rsidR="00721CB6">
              <w:rPr>
                <w:webHidden/>
              </w:rPr>
              <w:t>25</w:t>
            </w:r>
            <w:r w:rsidR="00721CB6">
              <w:rPr>
                <w:webHidden/>
              </w:rPr>
              <w:fldChar w:fldCharType="end"/>
            </w:r>
          </w:hyperlink>
        </w:p>
        <w:p w14:paraId="5CB2864F" w14:textId="0C299E04"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48" w:history="1">
            <w:r w:rsidR="00721CB6" w:rsidRPr="00820164">
              <w:rPr>
                <w:rStyle w:val="Hiperveza"/>
                <w:rFonts w:ascii="Cambria" w:hAnsi="Cambria"/>
              </w:rPr>
              <w:t>NJEMAČKI JEZIK</w:t>
            </w:r>
            <w:r w:rsidR="00721CB6">
              <w:rPr>
                <w:webHidden/>
              </w:rPr>
              <w:tab/>
            </w:r>
            <w:r w:rsidR="00721CB6">
              <w:rPr>
                <w:webHidden/>
              </w:rPr>
              <w:fldChar w:fldCharType="begin"/>
            </w:r>
            <w:r w:rsidR="00721CB6">
              <w:rPr>
                <w:webHidden/>
              </w:rPr>
              <w:instrText xml:space="preserve"> PAGEREF _Toc241662848 \h </w:instrText>
            </w:r>
            <w:r w:rsidR="00721CB6">
              <w:rPr>
                <w:webHidden/>
              </w:rPr>
            </w:r>
            <w:r w:rsidR="00721CB6">
              <w:rPr>
                <w:webHidden/>
              </w:rPr>
              <w:fldChar w:fldCharType="separate"/>
            </w:r>
            <w:r w:rsidR="00721CB6">
              <w:rPr>
                <w:webHidden/>
              </w:rPr>
              <w:t>26</w:t>
            </w:r>
            <w:r w:rsidR="00721CB6">
              <w:rPr>
                <w:webHidden/>
              </w:rPr>
              <w:fldChar w:fldCharType="end"/>
            </w:r>
          </w:hyperlink>
        </w:p>
        <w:p w14:paraId="47D77B16" w14:textId="33B0FC3E"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49" w:history="1">
            <w:r w:rsidR="00721CB6" w:rsidRPr="00820164">
              <w:rPr>
                <w:rStyle w:val="Hiperveza"/>
                <w:rFonts w:ascii="Cambria" w:hAnsi="Cambria"/>
              </w:rPr>
              <w:t>MATEMATIKA (predmetna nastava)</w:t>
            </w:r>
            <w:r w:rsidR="00721CB6">
              <w:rPr>
                <w:webHidden/>
              </w:rPr>
              <w:tab/>
            </w:r>
            <w:r w:rsidR="00721CB6">
              <w:rPr>
                <w:webHidden/>
              </w:rPr>
              <w:fldChar w:fldCharType="begin"/>
            </w:r>
            <w:r w:rsidR="00721CB6">
              <w:rPr>
                <w:webHidden/>
              </w:rPr>
              <w:instrText xml:space="preserve"> PAGEREF _Toc241662849 \h </w:instrText>
            </w:r>
            <w:r w:rsidR="00721CB6">
              <w:rPr>
                <w:webHidden/>
              </w:rPr>
            </w:r>
            <w:r w:rsidR="00721CB6">
              <w:rPr>
                <w:webHidden/>
              </w:rPr>
              <w:fldChar w:fldCharType="separate"/>
            </w:r>
            <w:r w:rsidR="00721CB6">
              <w:rPr>
                <w:webHidden/>
              </w:rPr>
              <w:t>27</w:t>
            </w:r>
            <w:r w:rsidR="00721CB6">
              <w:rPr>
                <w:webHidden/>
              </w:rPr>
              <w:fldChar w:fldCharType="end"/>
            </w:r>
          </w:hyperlink>
        </w:p>
        <w:p w14:paraId="3099D488" w14:textId="0827C05A"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50" w:history="1">
            <w:r w:rsidR="00721CB6" w:rsidRPr="00820164">
              <w:rPr>
                <w:rStyle w:val="Hiperveza"/>
                <w:rFonts w:ascii="Cambria" w:hAnsi="Cambria"/>
              </w:rPr>
              <w:t>FIZIKA</w:t>
            </w:r>
            <w:r w:rsidR="00721CB6">
              <w:rPr>
                <w:webHidden/>
              </w:rPr>
              <w:tab/>
            </w:r>
            <w:r w:rsidR="00721CB6">
              <w:rPr>
                <w:webHidden/>
              </w:rPr>
              <w:fldChar w:fldCharType="begin"/>
            </w:r>
            <w:r w:rsidR="00721CB6">
              <w:rPr>
                <w:webHidden/>
              </w:rPr>
              <w:instrText xml:space="preserve"> PAGEREF _Toc241662850 \h </w:instrText>
            </w:r>
            <w:r w:rsidR="00721CB6">
              <w:rPr>
                <w:webHidden/>
              </w:rPr>
            </w:r>
            <w:r w:rsidR="00721CB6">
              <w:rPr>
                <w:webHidden/>
              </w:rPr>
              <w:fldChar w:fldCharType="separate"/>
            </w:r>
            <w:r w:rsidR="00721CB6">
              <w:rPr>
                <w:webHidden/>
              </w:rPr>
              <w:t>27</w:t>
            </w:r>
            <w:r w:rsidR="00721CB6">
              <w:rPr>
                <w:webHidden/>
              </w:rPr>
              <w:fldChar w:fldCharType="end"/>
            </w:r>
          </w:hyperlink>
        </w:p>
        <w:p w14:paraId="187B4192" w14:textId="135AA992"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51" w:history="1">
            <w:r w:rsidR="00721CB6" w:rsidRPr="00820164">
              <w:rPr>
                <w:rStyle w:val="Hiperveza"/>
                <w:rFonts w:ascii="Cambria" w:hAnsi="Cambria"/>
              </w:rPr>
              <w:t>BIOLOGIJA</w:t>
            </w:r>
            <w:r w:rsidR="00721CB6">
              <w:rPr>
                <w:webHidden/>
              </w:rPr>
              <w:tab/>
            </w:r>
            <w:r w:rsidR="00721CB6">
              <w:rPr>
                <w:webHidden/>
              </w:rPr>
              <w:fldChar w:fldCharType="begin"/>
            </w:r>
            <w:r w:rsidR="00721CB6">
              <w:rPr>
                <w:webHidden/>
              </w:rPr>
              <w:instrText xml:space="preserve"> PAGEREF _Toc241662851 \h </w:instrText>
            </w:r>
            <w:r w:rsidR="00721CB6">
              <w:rPr>
                <w:webHidden/>
              </w:rPr>
            </w:r>
            <w:r w:rsidR="00721CB6">
              <w:rPr>
                <w:webHidden/>
              </w:rPr>
              <w:fldChar w:fldCharType="separate"/>
            </w:r>
            <w:r w:rsidR="00721CB6">
              <w:rPr>
                <w:webHidden/>
              </w:rPr>
              <w:t>29</w:t>
            </w:r>
            <w:r w:rsidR="00721CB6">
              <w:rPr>
                <w:webHidden/>
              </w:rPr>
              <w:fldChar w:fldCharType="end"/>
            </w:r>
          </w:hyperlink>
        </w:p>
        <w:p w14:paraId="4B8F418D" w14:textId="453BCA1F"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52" w:history="1">
            <w:r w:rsidR="00721CB6" w:rsidRPr="00820164">
              <w:rPr>
                <w:rStyle w:val="Hiperveza"/>
                <w:rFonts w:ascii="Cambria" w:hAnsi="Cambria"/>
              </w:rPr>
              <w:t>PRIRODA</w:t>
            </w:r>
            <w:r w:rsidR="00721CB6">
              <w:rPr>
                <w:webHidden/>
              </w:rPr>
              <w:tab/>
            </w:r>
            <w:r w:rsidR="00721CB6">
              <w:rPr>
                <w:webHidden/>
              </w:rPr>
              <w:fldChar w:fldCharType="begin"/>
            </w:r>
            <w:r w:rsidR="00721CB6">
              <w:rPr>
                <w:webHidden/>
              </w:rPr>
              <w:instrText xml:space="preserve"> PAGEREF _Toc241662852 \h </w:instrText>
            </w:r>
            <w:r w:rsidR="00721CB6">
              <w:rPr>
                <w:webHidden/>
              </w:rPr>
            </w:r>
            <w:r w:rsidR="00721CB6">
              <w:rPr>
                <w:webHidden/>
              </w:rPr>
              <w:fldChar w:fldCharType="separate"/>
            </w:r>
            <w:r w:rsidR="00721CB6">
              <w:rPr>
                <w:webHidden/>
              </w:rPr>
              <w:t>31</w:t>
            </w:r>
            <w:r w:rsidR="00721CB6">
              <w:rPr>
                <w:webHidden/>
              </w:rPr>
              <w:fldChar w:fldCharType="end"/>
            </w:r>
          </w:hyperlink>
        </w:p>
        <w:p w14:paraId="51D28AF3" w14:textId="42938A48"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53" w:history="1">
            <w:r w:rsidR="00721CB6" w:rsidRPr="00820164">
              <w:rPr>
                <w:rStyle w:val="Hiperveza"/>
                <w:rFonts w:ascii="Cambria" w:hAnsi="Cambria"/>
              </w:rPr>
              <w:t>KEMIJA</w:t>
            </w:r>
            <w:r w:rsidR="00721CB6">
              <w:rPr>
                <w:webHidden/>
              </w:rPr>
              <w:tab/>
            </w:r>
            <w:r w:rsidR="00721CB6">
              <w:rPr>
                <w:webHidden/>
              </w:rPr>
              <w:fldChar w:fldCharType="begin"/>
            </w:r>
            <w:r w:rsidR="00721CB6">
              <w:rPr>
                <w:webHidden/>
              </w:rPr>
              <w:instrText xml:space="preserve"> PAGEREF _Toc241662853 \h </w:instrText>
            </w:r>
            <w:r w:rsidR="00721CB6">
              <w:rPr>
                <w:webHidden/>
              </w:rPr>
            </w:r>
            <w:r w:rsidR="00721CB6">
              <w:rPr>
                <w:webHidden/>
              </w:rPr>
              <w:fldChar w:fldCharType="separate"/>
            </w:r>
            <w:r w:rsidR="00721CB6">
              <w:rPr>
                <w:webHidden/>
              </w:rPr>
              <w:t>32</w:t>
            </w:r>
            <w:r w:rsidR="00721CB6">
              <w:rPr>
                <w:webHidden/>
              </w:rPr>
              <w:fldChar w:fldCharType="end"/>
            </w:r>
          </w:hyperlink>
        </w:p>
        <w:p w14:paraId="1529661F" w14:textId="5966FE0D"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54" w:history="1">
            <w:r w:rsidR="00721CB6" w:rsidRPr="00820164">
              <w:rPr>
                <w:rStyle w:val="Hiperveza"/>
                <w:rFonts w:ascii="Cambria" w:hAnsi="Cambria"/>
              </w:rPr>
              <w:t>GEOGRAFIJA</w:t>
            </w:r>
            <w:r w:rsidR="00721CB6">
              <w:rPr>
                <w:webHidden/>
              </w:rPr>
              <w:tab/>
            </w:r>
            <w:r w:rsidR="00721CB6">
              <w:rPr>
                <w:webHidden/>
              </w:rPr>
              <w:fldChar w:fldCharType="begin"/>
            </w:r>
            <w:r w:rsidR="00721CB6">
              <w:rPr>
                <w:webHidden/>
              </w:rPr>
              <w:instrText xml:space="preserve"> PAGEREF _Toc241662854 \h </w:instrText>
            </w:r>
            <w:r w:rsidR="00721CB6">
              <w:rPr>
                <w:webHidden/>
              </w:rPr>
            </w:r>
            <w:r w:rsidR="00721CB6">
              <w:rPr>
                <w:webHidden/>
              </w:rPr>
              <w:fldChar w:fldCharType="separate"/>
            </w:r>
            <w:r w:rsidR="00721CB6">
              <w:rPr>
                <w:webHidden/>
              </w:rPr>
              <w:t>33</w:t>
            </w:r>
            <w:r w:rsidR="00721CB6">
              <w:rPr>
                <w:webHidden/>
              </w:rPr>
              <w:fldChar w:fldCharType="end"/>
            </w:r>
          </w:hyperlink>
        </w:p>
        <w:p w14:paraId="703F5E91" w14:textId="5B025FA7"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55" w:history="1">
            <w:r w:rsidR="00721CB6" w:rsidRPr="00820164">
              <w:rPr>
                <w:rStyle w:val="Hiperveza"/>
                <w:rFonts w:ascii="Cambria" w:hAnsi="Cambria"/>
              </w:rPr>
              <w:t>TJELESNA I ZDRAVSTVENA KULTURA</w:t>
            </w:r>
            <w:r w:rsidR="00721CB6">
              <w:rPr>
                <w:webHidden/>
              </w:rPr>
              <w:tab/>
            </w:r>
            <w:r w:rsidR="00721CB6">
              <w:rPr>
                <w:webHidden/>
              </w:rPr>
              <w:fldChar w:fldCharType="begin"/>
            </w:r>
            <w:r w:rsidR="00721CB6">
              <w:rPr>
                <w:webHidden/>
              </w:rPr>
              <w:instrText xml:space="preserve"> PAGEREF _Toc241662855 \h </w:instrText>
            </w:r>
            <w:r w:rsidR="00721CB6">
              <w:rPr>
                <w:webHidden/>
              </w:rPr>
            </w:r>
            <w:r w:rsidR="00721CB6">
              <w:rPr>
                <w:webHidden/>
              </w:rPr>
              <w:fldChar w:fldCharType="separate"/>
            </w:r>
            <w:r w:rsidR="00721CB6">
              <w:rPr>
                <w:webHidden/>
              </w:rPr>
              <w:t>34</w:t>
            </w:r>
            <w:r w:rsidR="00721CB6">
              <w:rPr>
                <w:webHidden/>
              </w:rPr>
              <w:fldChar w:fldCharType="end"/>
            </w:r>
          </w:hyperlink>
        </w:p>
        <w:p w14:paraId="4A1BE06E" w14:textId="24030180"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56" w:history="1">
            <w:r w:rsidR="00721CB6" w:rsidRPr="00820164">
              <w:rPr>
                <w:rStyle w:val="Hiperveza"/>
                <w:rFonts w:ascii="Cambria" w:hAnsi="Cambria"/>
              </w:rPr>
              <w:t>POVIJEST</w:t>
            </w:r>
            <w:r w:rsidR="00721CB6">
              <w:rPr>
                <w:webHidden/>
              </w:rPr>
              <w:tab/>
            </w:r>
            <w:r w:rsidR="00721CB6">
              <w:rPr>
                <w:webHidden/>
              </w:rPr>
              <w:fldChar w:fldCharType="begin"/>
            </w:r>
            <w:r w:rsidR="00721CB6">
              <w:rPr>
                <w:webHidden/>
              </w:rPr>
              <w:instrText xml:space="preserve"> PAGEREF _Toc241662856 \h </w:instrText>
            </w:r>
            <w:r w:rsidR="00721CB6">
              <w:rPr>
                <w:webHidden/>
              </w:rPr>
            </w:r>
            <w:r w:rsidR="00721CB6">
              <w:rPr>
                <w:webHidden/>
              </w:rPr>
              <w:fldChar w:fldCharType="separate"/>
            </w:r>
            <w:r w:rsidR="00721CB6">
              <w:rPr>
                <w:webHidden/>
              </w:rPr>
              <w:t>36</w:t>
            </w:r>
            <w:r w:rsidR="00721CB6">
              <w:rPr>
                <w:webHidden/>
              </w:rPr>
              <w:fldChar w:fldCharType="end"/>
            </w:r>
          </w:hyperlink>
        </w:p>
        <w:p w14:paraId="2A7DAA43" w14:textId="78C66BDC" w:rsidR="00721CB6" w:rsidRDefault="007026E7">
          <w:pPr>
            <w:pStyle w:val="Sadraj1"/>
            <w:rPr>
              <w:rFonts w:asciiTheme="minorHAnsi" w:eastAsiaTheme="minorEastAsia" w:hAnsiTheme="minorHAnsi" w:cstheme="minorBidi"/>
              <w:color w:val="auto"/>
              <w:kern w:val="2"/>
              <w:sz w:val="24"/>
              <w:szCs w:val="24"/>
              <w14:ligatures w14:val="standardContextual"/>
            </w:rPr>
          </w:pPr>
          <w:hyperlink w:anchor="_Toc241662857" w:history="1">
            <w:r w:rsidR="00721CB6" w:rsidRPr="00820164">
              <w:rPr>
                <w:rStyle w:val="Hiperveza"/>
              </w:rPr>
              <w:t>IZVANNASTAVNE AKTIVNOSTI</w:t>
            </w:r>
            <w:r w:rsidR="00721CB6">
              <w:rPr>
                <w:webHidden/>
              </w:rPr>
              <w:tab/>
            </w:r>
            <w:r w:rsidR="00721CB6">
              <w:rPr>
                <w:webHidden/>
              </w:rPr>
              <w:fldChar w:fldCharType="begin"/>
            </w:r>
            <w:r w:rsidR="00721CB6">
              <w:rPr>
                <w:webHidden/>
              </w:rPr>
              <w:instrText xml:space="preserve"> PAGEREF _Toc241662857 \h </w:instrText>
            </w:r>
            <w:r w:rsidR="00721CB6">
              <w:rPr>
                <w:webHidden/>
              </w:rPr>
            </w:r>
            <w:r w:rsidR="00721CB6">
              <w:rPr>
                <w:webHidden/>
              </w:rPr>
              <w:fldChar w:fldCharType="separate"/>
            </w:r>
            <w:r w:rsidR="00721CB6">
              <w:rPr>
                <w:webHidden/>
              </w:rPr>
              <w:t>38</w:t>
            </w:r>
            <w:r w:rsidR="00721CB6">
              <w:rPr>
                <w:webHidden/>
              </w:rPr>
              <w:fldChar w:fldCharType="end"/>
            </w:r>
          </w:hyperlink>
        </w:p>
        <w:p w14:paraId="31F99F10" w14:textId="29322F37"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58" w:history="1">
            <w:r w:rsidR="00721CB6" w:rsidRPr="00820164">
              <w:rPr>
                <w:rStyle w:val="Hiperveza"/>
                <w:rFonts w:ascii="Cambria" w:hAnsi="Cambria"/>
              </w:rPr>
              <w:t>DRAMSKO FILMSKA GRUPA</w:t>
            </w:r>
            <w:r w:rsidR="00721CB6">
              <w:rPr>
                <w:webHidden/>
              </w:rPr>
              <w:tab/>
            </w:r>
            <w:r w:rsidR="00721CB6">
              <w:rPr>
                <w:webHidden/>
              </w:rPr>
              <w:fldChar w:fldCharType="begin"/>
            </w:r>
            <w:r w:rsidR="00721CB6">
              <w:rPr>
                <w:webHidden/>
              </w:rPr>
              <w:instrText xml:space="preserve"> PAGEREF _Toc241662858 \h </w:instrText>
            </w:r>
            <w:r w:rsidR="00721CB6">
              <w:rPr>
                <w:webHidden/>
              </w:rPr>
            </w:r>
            <w:r w:rsidR="00721CB6">
              <w:rPr>
                <w:webHidden/>
              </w:rPr>
              <w:fldChar w:fldCharType="separate"/>
            </w:r>
            <w:r w:rsidR="00721CB6">
              <w:rPr>
                <w:webHidden/>
              </w:rPr>
              <w:t>42</w:t>
            </w:r>
            <w:r w:rsidR="00721CB6">
              <w:rPr>
                <w:webHidden/>
              </w:rPr>
              <w:fldChar w:fldCharType="end"/>
            </w:r>
          </w:hyperlink>
        </w:p>
        <w:p w14:paraId="5057F0AB" w14:textId="2496B5D7"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59" w:history="1">
            <w:r w:rsidR="00721CB6" w:rsidRPr="00820164">
              <w:rPr>
                <w:rStyle w:val="Hiperveza"/>
                <w:rFonts w:ascii="Cambria" w:hAnsi="Cambria"/>
              </w:rPr>
              <w:t>ČITALAČKO-KREATIVNA GRUPA</w:t>
            </w:r>
            <w:r w:rsidR="00721CB6">
              <w:rPr>
                <w:webHidden/>
              </w:rPr>
              <w:tab/>
            </w:r>
            <w:r w:rsidR="00721CB6">
              <w:rPr>
                <w:webHidden/>
              </w:rPr>
              <w:fldChar w:fldCharType="begin"/>
            </w:r>
            <w:r w:rsidR="00721CB6">
              <w:rPr>
                <w:webHidden/>
              </w:rPr>
              <w:instrText xml:space="preserve"> PAGEREF _Toc241662859 \h </w:instrText>
            </w:r>
            <w:r w:rsidR="00721CB6">
              <w:rPr>
                <w:webHidden/>
              </w:rPr>
            </w:r>
            <w:r w:rsidR="00721CB6">
              <w:rPr>
                <w:webHidden/>
              </w:rPr>
              <w:fldChar w:fldCharType="separate"/>
            </w:r>
            <w:r w:rsidR="00721CB6">
              <w:rPr>
                <w:webHidden/>
              </w:rPr>
              <w:t>46</w:t>
            </w:r>
            <w:r w:rsidR="00721CB6">
              <w:rPr>
                <w:webHidden/>
              </w:rPr>
              <w:fldChar w:fldCharType="end"/>
            </w:r>
          </w:hyperlink>
        </w:p>
        <w:p w14:paraId="58B8B160" w14:textId="5361924B"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60" w:history="1">
            <w:r w:rsidR="00721CB6" w:rsidRPr="00820164">
              <w:rPr>
                <w:rStyle w:val="Hiperveza"/>
                <w:rFonts w:ascii="Cambria" w:hAnsi="Cambria"/>
              </w:rPr>
              <w:t>ENGLISH CLUB</w:t>
            </w:r>
            <w:r w:rsidR="00721CB6">
              <w:rPr>
                <w:webHidden/>
              </w:rPr>
              <w:tab/>
            </w:r>
            <w:r w:rsidR="00721CB6">
              <w:rPr>
                <w:webHidden/>
              </w:rPr>
              <w:fldChar w:fldCharType="begin"/>
            </w:r>
            <w:r w:rsidR="00721CB6">
              <w:rPr>
                <w:webHidden/>
              </w:rPr>
              <w:instrText xml:space="preserve"> PAGEREF _Toc241662860 \h </w:instrText>
            </w:r>
            <w:r w:rsidR="00721CB6">
              <w:rPr>
                <w:webHidden/>
              </w:rPr>
            </w:r>
            <w:r w:rsidR="00721CB6">
              <w:rPr>
                <w:webHidden/>
              </w:rPr>
              <w:fldChar w:fldCharType="separate"/>
            </w:r>
            <w:r w:rsidR="00721CB6">
              <w:rPr>
                <w:webHidden/>
              </w:rPr>
              <w:t>50</w:t>
            </w:r>
            <w:r w:rsidR="00721CB6">
              <w:rPr>
                <w:webHidden/>
              </w:rPr>
              <w:fldChar w:fldCharType="end"/>
            </w:r>
          </w:hyperlink>
        </w:p>
        <w:p w14:paraId="4079A73C" w14:textId="3F12A936"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61" w:history="1">
            <w:r w:rsidR="00721CB6" w:rsidRPr="00820164">
              <w:rPr>
                <w:rStyle w:val="Hiperveza"/>
                <w:rFonts w:ascii="Cambria" w:hAnsi="Cambria"/>
              </w:rPr>
              <w:t>MALI KREATIVCI 3</w:t>
            </w:r>
            <w:r w:rsidR="00721CB6">
              <w:rPr>
                <w:webHidden/>
              </w:rPr>
              <w:tab/>
            </w:r>
            <w:r w:rsidR="00721CB6">
              <w:rPr>
                <w:webHidden/>
              </w:rPr>
              <w:fldChar w:fldCharType="begin"/>
            </w:r>
            <w:r w:rsidR="00721CB6">
              <w:rPr>
                <w:webHidden/>
              </w:rPr>
              <w:instrText xml:space="preserve"> PAGEREF _Toc241662861 \h </w:instrText>
            </w:r>
            <w:r w:rsidR="00721CB6">
              <w:rPr>
                <w:webHidden/>
              </w:rPr>
            </w:r>
            <w:r w:rsidR="00721CB6">
              <w:rPr>
                <w:webHidden/>
              </w:rPr>
              <w:fldChar w:fldCharType="separate"/>
            </w:r>
            <w:r w:rsidR="00721CB6">
              <w:rPr>
                <w:webHidden/>
              </w:rPr>
              <w:t>51</w:t>
            </w:r>
            <w:r w:rsidR="00721CB6">
              <w:rPr>
                <w:webHidden/>
              </w:rPr>
              <w:fldChar w:fldCharType="end"/>
            </w:r>
          </w:hyperlink>
        </w:p>
        <w:p w14:paraId="16119033" w14:textId="4C6090E5"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62" w:history="1">
            <w:r w:rsidR="00721CB6" w:rsidRPr="00820164">
              <w:rPr>
                <w:rStyle w:val="Hiperveza"/>
                <w:rFonts w:ascii="Cambria" w:hAnsi="Cambria"/>
              </w:rPr>
              <w:t>SVAŠTAONICA 3.K</w:t>
            </w:r>
            <w:r w:rsidR="00721CB6">
              <w:rPr>
                <w:webHidden/>
              </w:rPr>
              <w:tab/>
            </w:r>
            <w:r w:rsidR="00721CB6">
              <w:rPr>
                <w:webHidden/>
              </w:rPr>
              <w:fldChar w:fldCharType="begin"/>
            </w:r>
            <w:r w:rsidR="00721CB6">
              <w:rPr>
                <w:webHidden/>
              </w:rPr>
              <w:instrText xml:space="preserve"> PAGEREF _Toc241662862 \h </w:instrText>
            </w:r>
            <w:r w:rsidR="00721CB6">
              <w:rPr>
                <w:webHidden/>
              </w:rPr>
            </w:r>
            <w:r w:rsidR="00721CB6">
              <w:rPr>
                <w:webHidden/>
              </w:rPr>
              <w:fldChar w:fldCharType="separate"/>
            </w:r>
            <w:r w:rsidR="00721CB6">
              <w:rPr>
                <w:webHidden/>
              </w:rPr>
              <w:t>53</w:t>
            </w:r>
            <w:r w:rsidR="00721CB6">
              <w:rPr>
                <w:webHidden/>
              </w:rPr>
              <w:fldChar w:fldCharType="end"/>
            </w:r>
          </w:hyperlink>
        </w:p>
        <w:p w14:paraId="3AD5C17B" w14:textId="0B6320C8"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63" w:history="1">
            <w:r w:rsidR="00721CB6" w:rsidRPr="00820164">
              <w:rPr>
                <w:rStyle w:val="Hiperveza"/>
                <w:rFonts w:ascii="Times New Roman" w:eastAsia="Times New Roman" w:hAnsi="Times New Roman" w:cs="Times New Roman"/>
              </w:rPr>
              <w:t>MALA ČITAONICA 1.A</w:t>
            </w:r>
            <w:r w:rsidR="00721CB6">
              <w:rPr>
                <w:webHidden/>
              </w:rPr>
              <w:tab/>
            </w:r>
            <w:r w:rsidR="00721CB6">
              <w:rPr>
                <w:webHidden/>
              </w:rPr>
              <w:fldChar w:fldCharType="begin"/>
            </w:r>
            <w:r w:rsidR="00721CB6">
              <w:rPr>
                <w:webHidden/>
              </w:rPr>
              <w:instrText xml:space="preserve"> PAGEREF _Toc241662863 \h </w:instrText>
            </w:r>
            <w:r w:rsidR="00721CB6">
              <w:rPr>
                <w:webHidden/>
              </w:rPr>
            </w:r>
            <w:r w:rsidR="00721CB6">
              <w:rPr>
                <w:webHidden/>
              </w:rPr>
              <w:fldChar w:fldCharType="separate"/>
            </w:r>
            <w:r w:rsidR="00721CB6">
              <w:rPr>
                <w:webHidden/>
              </w:rPr>
              <w:t>54</w:t>
            </w:r>
            <w:r w:rsidR="00721CB6">
              <w:rPr>
                <w:webHidden/>
              </w:rPr>
              <w:fldChar w:fldCharType="end"/>
            </w:r>
          </w:hyperlink>
        </w:p>
        <w:p w14:paraId="356C5411" w14:textId="63E875BB"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64" w:history="1">
            <w:r w:rsidR="00721CB6" w:rsidRPr="00820164">
              <w:rPr>
                <w:rStyle w:val="Hiperveza"/>
                <w:rFonts w:ascii="Cambria" w:hAnsi="Cambria"/>
              </w:rPr>
              <w:t>KERAMIČARI</w:t>
            </w:r>
            <w:r w:rsidR="00721CB6">
              <w:rPr>
                <w:webHidden/>
              </w:rPr>
              <w:tab/>
            </w:r>
            <w:r w:rsidR="00721CB6">
              <w:rPr>
                <w:webHidden/>
              </w:rPr>
              <w:fldChar w:fldCharType="begin"/>
            </w:r>
            <w:r w:rsidR="00721CB6">
              <w:rPr>
                <w:webHidden/>
              </w:rPr>
              <w:instrText xml:space="preserve"> PAGEREF _Toc241662864 \h </w:instrText>
            </w:r>
            <w:r w:rsidR="00721CB6">
              <w:rPr>
                <w:webHidden/>
              </w:rPr>
            </w:r>
            <w:r w:rsidR="00721CB6">
              <w:rPr>
                <w:webHidden/>
              </w:rPr>
              <w:fldChar w:fldCharType="separate"/>
            </w:r>
            <w:r w:rsidR="00721CB6">
              <w:rPr>
                <w:webHidden/>
              </w:rPr>
              <w:t>55</w:t>
            </w:r>
            <w:r w:rsidR="00721CB6">
              <w:rPr>
                <w:webHidden/>
              </w:rPr>
              <w:fldChar w:fldCharType="end"/>
            </w:r>
          </w:hyperlink>
        </w:p>
        <w:p w14:paraId="17E1D57D" w14:textId="4C08A983"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65" w:history="1">
            <w:r w:rsidR="00721CB6" w:rsidRPr="00820164">
              <w:rPr>
                <w:rStyle w:val="Hiperveza"/>
                <w:rFonts w:ascii="Cambria" w:hAnsi="Cambria"/>
              </w:rPr>
              <w:t>RASPJEVANI MALIŠANI</w:t>
            </w:r>
            <w:r w:rsidR="00721CB6">
              <w:rPr>
                <w:webHidden/>
              </w:rPr>
              <w:tab/>
            </w:r>
            <w:r w:rsidR="00721CB6">
              <w:rPr>
                <w:webHidden/>
              </w:rPr>
              <w:fldChar w:fldCharType="begin"/>
            </w:r>
            <w:r w:rsidR="00721CB6">
              <w:rPr>
                <w:webHidden/>
              </w:rPr>
              <w:instrText xml:space="preserve"> PAGEREF _Toc241662865 \h </w:instrText>
            </w:r>
            <w:r w:rsidR="00721CB6">
              <w:rPr>
                <w:webHidden/>
              </w:rPr>
            </w:r>
            <w:r w:rsidR="00721CB6">
              <w:rPr>
                <w:webHidden/>
              </w:rPr>
              <w:fldChar w:fldCharType="separate"/>
            </w:r>
            <w:r w:rsidR="00721CB6">
              <w:rPr>
                <w:webHidden/>
              </w:rPr>
              <w:t>56</w:t>
            </w:r>
            <w:r w:rsidR="00721CB6">
              <w:rPr>
                <w:webHidden/>
              </w:rPr>
              <w:fldChar w:fldCharType="end"/>
            </w:r>
          </w:hyperlink>
        </w:p>
        <w:p w14:paraId="4DC7D08F" w14:textId="4E6BD40C"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66" w:history="1">
            <w:r w:rsidR="00721CB6" w:rsidRPr="00820164">
              <w:rPr>
                <w:rStyle w:val="Hiperveza"/>
                <w:rFonts w:ascii="Cambria" w:hAnsi="Cambria"/>
              </w:rPr>
              <w:t>SPORTSKA GRUPA 1, 2, 3, 4, 5, 6</w:t>
            </w:r>
            <w:r w:rsidR="00721CB6">
              <w:rPr>
                <w:webHidden/>
              </w:rPr>
              <w:tab/>
            </w:r>
            <w:r w:rsidR="00721CB6">
              <w:rPr>
                <w:webHidden/>
              </w:rPr>
              <w:fldChar w:fldCharType="begin"/>
            </w:r>
            <w:r w:rsidR="00721CB6">
              <w:rPr>
                <w:webHidden/>
              </w:rPr>
              <w:instrText xml:space="preserve"> PAGEREF _Toc241662866 \h </w:instrText>
            </w:r>
            <w:r w:rsidR="00721CB6">
              <w:rPr>
                <w:webHidden/>
              </w:rPr>
            </w:r>
            <w:r w:rsidR="00721CB6">
              <w:rPr>
                <w:webHidden/>
              </w:rPr>
              <w:fldChar w:fldCharType="separate"/>
            </w:r>
            <w:r w:rsidR="00721CB6">
              <w:rPr>
                <w:webHidden/>
              </w:rPr>
              <w:t>58</w:t>
            </w:r>
            <w:r w:rsidR="00721CB6">
              <w:rPr>
                <w:webHidden/>
              </w:rPr>
              <w:fldChar w:fldCharType="end"/>
            </w:r>
          </w:hyperlink>
        </w:p>
        <w:p w14:paraId="0598E7FA" w14:textId="3490F8D3"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67" w:history="1">
            <w:r w:rsidR="00721CB6" w:rsidRPr="00820164">
              <w:rPr>
                <w:rStyle w:val="Hiperveza"/>
                <w:rFonts w:ascii="Cambria" w:hAnsi="Cambria"/>
              </w:rPr>
              <w:t>DRAMSKO-RECITATORSKA SKUPINA</w:t>
            </w:r>
            <w:r w:rsidR="00721CB6">
              <w:rPr>
                <w:webHidden/>
              </w:rPr>
              <w:tab/>
            </w:r>
            <w:r w:rsidR="00721CB6">
              <w:rPr>
                <w:webHidden/>
              </w:rPr>
              <w:fldChar w:fldCharType="begin"/>
            </w:r>
            <w:r w:rsidR="00721CB6">
              <w:rPr>
                <w:webHidden/>
              </w:rPr>
              <w:instrText xml:space="preserve"> PAGEREF _Toc241662867 \h </w:instrText>
            </w:r>
            <w:r w:rsidR="00721CB6">
              <w:rPr>
                <w:webHidden/>
              </w:rPr>
            </w:r>
            <w:r w:rsidR="00721CB6">
              <w:rPr>
                <w:webHidden/>
              </w:rPr>
              <w:fldChar w:fldCharType="separate"/>
            </w:r>
            <w:r w:rsidR="00721CB6">
              <w:rPr>
                <w:webHidden/>
              </w:rPr>
              <w:t>59</w:t>
            </w:r>
            <w:r w:rsidR="00721CB6">
              <w:rPr>
                <w:webHidden/>
              </w:rPr>
              <w:fldChar w:fldCharType="end"/>
            </w:r>
          </w:hyperlink>
        </w:p>
        <w:p w14:paraId="5608161F" w14:textId="40B0012D"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68" w:history="1">
            <w:r w:rsidR="00721CB6" w:rsidRPr="00820164">
              <w:rPr>
                <w:rStyle w:val="Hiperveza"/>
                <w:rFonts w:ascii="Cambria" w:hAnsi="Cambria"/>
              </w:rPr>
              <w:t>SVAŠTAONICA 2. A RAZREDA</w:t>
            </w:r>
            <w:r w:rsidR="00721CB6">
              <w:rPr>
                <w:webHidden/>
              </w:rPr>
              <w:tab/>
            </w:r>
            <w:r w:rsidR="00721CB6">
              <w:rPr>
                <w:webHidden/>
              </w:rPr>
              <w:fldChar w:fldCharType="begin"/>
            </w:r>
            <w:r w:rsidR="00721CB6">
              <w:rPr>
                <w:webHidden/>
              </w:rPr>
              <w:instrText xml:space="preserve"> PAGEREF _Toc241662868 \h </w:instrText>
            </w:r>
            <w:r w:rsidR="00721CB6">
              <w:rPr>
                <w:webHidden/>
              </w:rPr>
            </w:r>
            <w:r w:rsidR="00721CB6">
              <w:rPr>
                <w:webHidden/>
              </w:rPr>
              <w:fldChar w:fldCharType="separate"/>
            </w:r>
            <w:r w:rsidR="00721CB6">
              <w:rPr>
                <w:webHidden/>
              </w:rPr>
              <w:t>61</w:t>
            </w:r>
            <w:r w:rsidR="00721CB6">
              <w:rPr>
                <w:webHidden/>
              </w:rPr>
              <w:fldChar w:fldCharType="end"/>
            </w:r>
          </w:hyperlink>
        </w:p>
        <w:p w14:paraId="0F4574DD" w14:textId="6BC51362"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69" w:history="1">
            <w:r w:rsidR="00721CB6" w:rsidRPr="00820164">
              <w:rPr>
                <w:rStyle w:val="Hiperveza"/>
                <w:rFonts w:ascii="Cambria" w:hAnsi="Cambria"/>
              </w:rPr>
              <w:t>RE- KREATIVCI</w:t>
            </w:r>
            <w:r w:rsidR="00721CB6">
              <w:rPr>
                <w:webHidden/>
              </w:rPr>
              <w:tab/>
            </w:r>
            <w:r w:rsidR="00721CB6">
              <w:rPr>
                <w:webHidden/>
              </w:rPr>
              <w:fldChar w:fldCharType="begin"/>
            </w:r>
            <w:r w:rsidR="00721CB6">
              <w:rPr>
                <w:webHidden/>
              </w:rPr>
              <w:instrText xml:space="preserve"> PAGEREF _Toc241662869 \h </w:instrText>
            </w:r>
            <w:r w:rsidR="00721CB6">
              <w:rPr>
                <w:webHidden/>
              </w:rPr>
            </w:r>
            <w:r w:rsidR="00721CB6">
              <w:rPr>
                <w:webHidden/>
              </w:rPr>
              <w:fldChar w:fldCharType="separate"/>
            </w:r>
            <w:r w:rsidR="00721CB6">
              <w:rPr>
                <w:webHidden/>
              </w:rPr>
              <w:t>63</w:t>
            </w:r>
            <w:r w:rsidR="00721CB6">
              <w:rPr>
                <w:webHidden/>
              </w:rPr>
              <w:fldChar w:fldCharType="end"/>
            </w:r>
          </w:hyperlink>
        </w:p>
        <w:p w14:paraId="76A0EE57" w14:textId="30C97891"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70" w:history="1">
            <w:r w:rsidR="00721CB6" w:rsidRPr="00820164">
              <w:rPr>
                <w:rStyle w:val="Hiperveza"/>
                <w:rFonts w:ascii="Cambria" w:hAnsi="Cambria"/>
              </w:rPr>
              <w:t>KREATIVCI</w:t>
            </w:r>
            <w:r w:rsidR="00721CB6">
              <w:rPr>
                <w:webHidden/>
              </w:rPr>
              <w:tab/>
            </w:r>
            <w:r w:rsidR="00721CB6">
              <w:rPr>
                <w:webHidden/>
              </w:rPr>
              <w:fldChar w:fldCharType="begin"/>
            </w:r>
            <w:r w:rsidR="00721CB6">
              <w:rPr>
                <w:webHidden/>
              </w:rPr>
              <w:instrText xml:space="preserve"> PAGEREF _Toc241662870 \h </w:instrText>
            </w:r>
            <w:r w:rsidR="00721CB6">
              <w:rPr>
                <w:webHidden/>
              </w:rPr>
            </w:r>
            <w:r w:rsidR="00721CB6">
              <w:rPr>
                <w:webHidden/>
              </w:rPr>
              <w:fldChar w:fldCharType="separate"/>
            </w:r>
            <w:r w:rsidR="00721CB6">
              <w:rPr>
                <w:webHidden/>
              </w:rPr>
              <w:t>64</w:t>
            </w:r>
            <w:r w:rsidR="00721CB6">
              <w:rPr>
                <w:webHidden/>
              </w:rPr>
              <w:fldChar w:fldCharType="end"/>
            </w:r>
          </w:hyperlink>
        </w:p>
        <w:p w14:paraId="16E47851" w14:textId="59E9FA5E"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71" w:history="1">
            <w:r w:rsidR="00721CB6" w:rsidRPr="00820164">
              <w:rPr>
                <w:rStyle w:val="Hiperveza"/>
                <w:rFonts w:ascii="Cambria" w:hAnsi="Cambria"/>
              </w:rPr>
              <w:t>DIGITALNI ŠKOLSKI LIST</w:t>
            </w:r>
            <w:r w:rsidR="00721CB6">
              <w:rPr>
                <w:webHidden/>
              </w:rPr>
              <w:tab/>
            </w:r>
            <w:r w:rsidR="00721CB6">
              <w:rPr>
                <w:webHidden/>
              </w:rPr>
              <w:fldChar w:fldCharType="begin"/>
            </w:r>
            <w:r w:rsidR="00721CB6">
              <w:rPr>
                <w:webHidden/>
              </w:rPr>
              <w:instrText xml:space="preserve"> PAGEREF _Toc241662871 \h </w:instrText>
            </w:r>
            <w:r w:rsidR="00721CB6">
              <w:rPr>
                <w:webHidden/>
              </w:rPr>
            </w:r>
            <w:r w:rsidR="00721CB6">
              <w:rPr>
                <w:webHidden/>
              </w:rPr>
              <w:fldChar w:fldCharType="separate"/>
            </w:r>
            <w:r w:rsidR="00721CB6">
              <w:rPr>
                <w:webHidden/>
              </w:rPr>
              <w:t>65</w:t>
            </w:r>
            <w:r w:rsidR="00721CB6">
              <w:rPr>
                <w:webHidden/>
              </w:rPr>
              <w:fldChar w:fldCharType="end"/>
            </w:r>
          </w:hyperlink>
        </w:p>
        <w:p w14:paraId="55E886E1" w14:textId="226935C7"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72" w:history="1">
            <w:r w:rsidR="00721CB6" w:rsidRPr="00820164">
              <w:rPr>
                <w:rStyle w:val="Hiperveza"/>
                <w:rFonts w:ascii="Cambria" w:hAnsi="Cambria"/>
              </w:rPr>
              <w:t>SVAŠTAONICA</w:t>
            </w:r>
            <w:r w:rsidR="00721CB6">
              <w:rPr>
                <w:webHidden/>
              </w:rPr>
              <w:tab/>
            </w:r>
            <w:r w:rsidR="00721CB6">
              <w:rPr>
                <w:webHidden/>
              </w:rPr>
              <w:fldChar w:fldCharType="begin"/>
            </w:r>
            <w:r w:rsidR="00721CB6">
              <w:rPr>
                <w:webHidden/>
              </w:rPr>
              <w:instrText xml:space="preserve"> PAGEREF _Toc241662872 \h </w:instrText>
            </w:r>
            <w:r w:rsidR="00721CB6">
              <w:rPr>
                <w:webHidden/>
              </w:rPr>
            </w:r>
            <w:r w:rsidR="00721CB6">
              <w:rPr>
                <w:webHidden/>
              </w:rPr>
              <w:fldChar w:fldCharType="separate"/>
            </w:r>
            <w:r w:rsidR="00721CB6">
              <w:rPr>
                <w:webHidden/>
              </w:rPr>
              <w:t>66</w:t>
            </w:r>
            <w:r w:rsidR="00721CB6">
              <w:rPr>
                <w:webHidden/>
              </w:rPr>
              <w:fldChar w:fldCharType="end"/>
            </w:r>
          </w:hyperlink>
        </w:p>
        <w:p w14:paraId="548B3C34" w14:textId="4BCE65C3"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73" w:history="1">
            <w:r w:rsidR="00721CB6" w:rsidRPr="00820164">
              <w:rPr>
                <w:rStyle w:val="Hiperveza"/>
                <w:rFonts w:ascii="Cambria" w:hAnsi="Cambria"/>
              </w:rPr>
              <w:t>VJERONAUČNA SKUPINA</w:t>
            </w:r>
            <w:r w:rsidR="00721CB6">
              <w:rPr>
                <w:webHidden/>
              </w:rPr>
              <w:tab/>
            </w:r>
            <w:r w:rsidR="00721CB6">
              <w:rPr>
                <w:webHidden/>
              </w:rPr>
              <w:fldChar w:fldCharType="begin"/>
            </w:r>
            <w:r w:rsidR="00721CB6">
              <w:rPr>
                <w:webHidden/>
              </w:rPr>
              <w:instrText xml:space="preserve"> PAGEREF _Toc241662873 \h </w:instrText>
            </w:r>
            <w:r w:rsidR="00721CB6">
              <w:rPr>
                <w:webHidden/>
              </w:rPr>
            </w:r>
            <w:r w:rsidR="00721CB6">
              <w:rPr>
                <w:webHidden/>
              </w:rPr>
              <w:fldChar w:fldCharType="separate"/>
            </w:r>
            <w:r w:rsidR="00721CB6">
              <w:rPr>
                <w:webHidden/>
              </w:rPr>
              <w:t>69</w:t>
            </w:r>
            <w:r w:rsidR="00721CB6">
              <w:rPr>
                <w:webHidden/>
              </w:rPr>
              <w:fldChar w:fldCharType="end"/>
            </w:r>
          </w:hyperlink>
        </w:p>
        <w:p w14:paraId="7C918841" w14:textId="5910AD76"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74" w:history="1">
            <w:r w:rsidR="00721CB6" w:rsidRPr="00820164">
              <w:rPr>
                <w:rStyle w:val="Hiperveza"/>
                <w:rFonts w:ascii="Cambria" w:hAnsi="Cambria"/>
              </w:rPr>
              <w:t>VJERONAUČNI OLIMPIJCI</w:t>
            </w:r>
            <w:r w:rsidR="00721CB6">
              <w:rPr>
                <w:webHidden/>
              </w:rPr>
              <w:tab/>
            </w:r>
            <w:r w:rsidR="00721CB6">
              <w:rPr>
                <w:webHidden/>
              </w:rPr>
              <w:fldChar w:fldCharType="begin"/>
            </w:r>
            <w:r w:rsidR="00721CB6">
              <w:rPr>
                <w:webHidden/>
              </w:rPr>
              <w:instrText xml:space="preserve"> PAGEREF _Toc241662874 \h </w:instrText>
            </w:r>
            <w:r w:rsidR="00721CB6">
              <w:rPr>
                <w:webHidden/>
              </w:rPr>
            </w:r>
            <w:r w:rsidR="00721CB6">
              <w:rPr>
                <w:webHidden/>
              </w:rPr>
              <w:fldChar w:fldCharType="separate"/>
            </w:r>
            <w:r w:rsidR="00721CB6">
              <w:rPr>
                <w:webHidden/>
              </w:rPr>
              <w:t>70</w:t>
            </w:r>
            <w:r w:rsidR="00721CB6">
              <w:rPr>
                <w:webHidden/>
              </w:rPr>
              <w:fldChar w:fldCharType="end"/>
            </w:r>
          </w:hyperlink>
        </w:p>
        <w:p w14:paraId="76251EFE" w14:textId="4C2954D4"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75" w:history="1">
            <w:r w:rsidR="00721CB6" w:rsidRPr="00820164">
              <w:rPr>
                <w:rStyle w:val="Hiperveza"/>
                <w:rFonts w:ascii="Cambria" w:hAnsi="Cambria"/>
              </w:rPr>
              <w:t>VJERONAUČNA GRUPA</w:t>
            </w:r>
            <w:r w:rsidR="00721CB6">
              <w:rPr>
                <w:webHidden/>
              </w:rPr>
              <w:tab/>
            </w:r>
            <w:r w:rsidR="00721CB6">
              <w:rPr>
                <w:webHidden/>
              </w:rPr>
              <w:fldChar w:fldCharType="begin"/>
            </w:r>
            <w:r w:rsidR="00721CB6">
              <w:rPr>
                <w:webHidden/>
              </w:rPr>
              <w:instrText xml:space="preserve"> PAGEREF _Toc241662875 \h </w:instrText>
            </w:r>
            <w:r w:rsidR="00721CB6">
              <w:rPr>
                <w:webHidden/>
              </w:rPr>
            </w:r>
            <w:r w:rsidR="00721CB6">
              <w:rPr>
                <w:webHidden/>
              </w:rPr>
              <w:fldChar w:fldCharType="separate"/>
            </w:r>
            <w:r w:rsidR="00721CB6">
              <w:rPr>
                <w:webHidden/>
              </w:rPr>
              <w:t>71</w:t>
            </w:r>
            <w:r w:rsidR="00721CB6">
              <w:rPr>
                <w:webHidden/>
              </w:rPr>
              <w:fldChar w:fldCharType="end"/>
            </w:r>
          </w:hyperlink>
        </w:p>
        <w:p w14:paraId="0923005F" w14:textId="6A30D2DD"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76" w:history="1">
            <w:r w:rsidR="00721CB6" w:rsidRPr="00820164">
              <w:rPr>
                <w:rStyle w:val="Hiperveza"/>
                <w:rFonts w:ascii="Cambria" w:hAnsi="Cambria"/>
              </w:rPr>
              <w:t>VOĆARI</w:t>
            </w:r>
            <w:r w:rsidR="00721CB6">
              <w:rPr>
                <w:webHidden/>
              </w:rPr>
              <w:tab/>
            </w:r>
            <w:r w:rsidR="00721CB6">
              <w:rPr>
                <w:webHidden/>
              </w:rPr>
              <w:fldChar w:fldCharType="begin"/>
            </w:r>
            <w:r w:rsidR="00721CB6">
              <w:rPr>
                <w:webHidden/>
              </w:rPr>
              <w:instrText xml:space="preserve"> PAGEREF _Toc241662876 \h </w:instrText>
            </w:r>
            <w:r w:rsidR="00721CB6">
              <w:rPr>
                <w:webHidden/>
              </w:rPr>
            </w:r>
            <w:r w:rsidR="00721CB6">
              <w:rPr>
                <w:webHidden/>
              </w:rPr>
              <w:fldChar w:fldCharType="separate"/>
            </w:r>
            <w:r w:rsidR="00721CB6">
              <w:rPr>
                <w:webHidden/>
              </w:rPr>
              <w:t>72</w:t>
            </w:r>
            <w:r w:rsidR="00721CB6">
              <w:rPr>
                <w:webHidden/>
              </w:rPr>
              <w:fldChar w:fldCharType="end"/>
            </w:r>
          </w:hyperlink>
        </w:p>
        <w:p w14:paraId="1ED1E700" w14:textId="761EA859"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77" w:history="1">
            <w:r w:rsidR="00721CB6" w:rsidRPr="00820164">
              <w:rPr>
                <w:rStyle w:val="Hiperveza"/>
                <w:rFonts w:ascii="Cambria" w:hAnsi="Cambria"/>
              </w:rPr>
              <w:t>EKOLOZI</w:t>
            </w:r>
            <w:r w:rsidR="00721CB6">
              <w:rPr>
                <w:webHidden/>
              </w:rPr>
              <w:tab/>
            </w:r>
            <w:r w:rsidR="00721CB6">
              <w:rPr>
                <w:webHidden/>
              </w:rPr>
              <w:fldChar w:fldCharType="begin"/>
            </w:r>
            <w:r w:rsidR="00721CB6">
              <w:rPr>
                <w:webHidden/>
              </w:rPr>
              <w:instrText xml:space="preserve"> PAGEREF _Toc241662877 \h </w:instrText>
            </w:r>
            <w:r w:rsidR="00721CB6">
              <w:rPr>
                <w:webHidden/>
              </w:rPr>
            </w:r>
            <w:r w:rsidR="00721CB6">
              <w:rPr>
                <w:webHidden/>
              </w:rPr>
              <w:fldChar w:fldCharType="separate"/>
            </w:r>
            <w:r w:rsidR="00721CB6">
              <w:rPr>
                <w:webHidden/>
              </w:rPr>
              <w:t>73</w:t>
            </w:r>
            <w:r w:rsidR="00721CB6">
              <w:rPr>
                <w:webHidden/>
              </w:rPr>
              <w:fldChar w:fldCharType="end"/>
            </w:r>
          </w:hyperlink>
        </w:p>
        <w:p w14:paraId="75979E19" w14:textId="188FB8BE"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78" w:history="1">
            <w:r w:rsidR="00721CB6" w:rsidRPr="00820164">
              <w:rPr>
                <w:rStyle w:val="Hiperveza"/>
                <w:rFonts w:ascii="Cambria" w:hAnsi="Cambria"/>
              </w:rPr>
              <w:t>KREATIVNO ČITANJE</w:t>
            </w:r>
            <w:r w:rsidR="00721CB6">
              <w:rPr>
                <w:webHidden/>
              </w:rPr>
              <w:tab/>
            </w:r>
            <w:r w:rsidR="00721CB6">
              <w:rPr>
                <w:webHidden/>
              </w:rPr>
              <w:fldChar w:fldCharType="begin"/>
            </w:r>
            <w:r w:rsidR="00721CB6">
              <w:rPr>
                <w:webHidden/>
              </w:rPr>
              <w:instrText xml:space="preserve"> PAGEREF _Toc241662878 \h </w:instrText>
            </w:r>
            <w:r w:rsidR="00721CB6">
              <w:rPr>
                <w:webHidden/>
              </w:rPr>
            </w:r>
            <w:r w:rsidR="00721CB6">
              <w:rPr>
                <w:webHidden/>
              </w:rPr>
              <w:fldChar w:fldCharType="separate"/>
            </w:r>
            <w:r w:rsidR="00721CB6">
              <w:rPr>
                <w:webHidden/>
              </w:rPr>
              <w:t>74</w:t>
            </w:r>
            <w:r w:rsidR="00721CB6">
              <w:rPr>
                <w:webHidden/>
              </w:rPr>
              <w:fldChar w:fldCharType="end"/>
            </w:r>
          </w:hyperlink>
        </w:p>
        <w:p w14:paraId="549920A3" w14:textId="383CB38B"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79" w:history="1">
            <w:r w:rsidR="00721CB6" w:rsidRPr="00820164">
              <w:rPr>
                <w:rStyle w:val="Hiperveza"/>
                <w:rFonts w:ascii="Cambria" w:hAnsi="Cambria"/>
              </w:rPr>
              <w:t>LITERARNO- RECITATORSKA SKUPINA</w:t>
            </w:r>
            <w:r w:rsidR="00721CB6">
              <w:rPr>
                <w:webHidden/>
              </w:rPr>
              <w:tab/>
            </w:r>
            <w:r w:rsidR="00721CB6">
              <w:rPr>
                <w:webHidden/>
              </w:rPr>
              <w:fldChar w:fldCharType="begin"/>
            </w:r>
            <w:r w:rsidR="00721CB6">
              <w:rPr>
                <w:webHidden/>
              </w:rPr>
              <w:instrText xml:space="preserve"> PAGEREF _Toc241662879 \h </w:instrText>
            </w:r>
            <w:r w:rsidR="00721CB6">
              <w:rPr>
                <w:webHidden/>
              </w:rPr>
            </w:r>
            <w:r w:rsidR="00721CB6">
              <w:rPr>
                <w:webHidden/>
              </w:rPr>
              <w:fldChar w:fldCharType="separate"/>
            </w:r>
            <w:r w:rsidR="00721CB6">
              <w:rPr>
                <w:webHidden/>
              </w:rPr>
              <w:t>78</w:t>
            </w:r>
            <w:r w:rsidR="00721CB6">
              <w:rPr>
                <w:webHidden/>
              </w:rPr>
              <w:fldChar w:fldCharType="end"/>
            </w:r>
          </w:hyperlink>
        </w:p>
        <w:p w14:paraId="1185FB4A" w14:textId="1BE78D23"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80" w:history="1">
            <w:r w:rsidR="00721CB6" w:rsidRPr="00820164">
              <w:rPr>
                <w:rStyle w:val="Hiperveza"/>
                <w:rFonts w:ascii="Cambria" w:hAnsi="Cambria"/>
              </w:rPr>
              <w:t>MODELARI</w:t>
            </w:r>
            <w:r w:rsidR="00721CB6">
              <w:rPr>
                <w:webHidden/>
              </w:rPr>
              <w:tab/>
            </w:r>
            <w:r w:rsidR="00721CB6">
              <w:rPr>
                <w:webHidden/>
              </w:rPr>
              <w:fldChar w:fldCharType="begin"/>
            </w:r>
            <w:r w:rsidR="00721CB6">
              <w:rPr>
                <w:webHidden/>
              </w:rPr>
              <w:instrText xml:space="preserve"> PAGEREF _Toc241662880 \h </w:instrText>
            </w:r>
            <w:r w:rsidR="00721CB6">
              <w:rPr>
                <w:webHidden/>
              </w:rPr>
            </w:r>
            <w:r w:rsidR="00721CB6">
              <w:rPr>
                <w:webHidden/>
              </w:rPr>
              <w:fldChar w:fldCharType="separate"/>
            </w:r>
            <w:r w:rsidR="00721CB6">
              <w:rPr>
                <w:webHidden/>
              </w:rPr>
              <w:t>79</w:t>
            </w:r>
            <w:r w:rsidR="00721CB6">
              <w:rPr>
                <w:webHidden/>
              </w:rPr>
              <w:fldChar w:fldCharType="end"/>
            </w:r>
          </w:hyperlink>
        </w:p>
        <w:p w14:paraId="5C05F2D7" w14:textId="61F72EF9"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81" w:history="1">
            <w:r w:rsidR="00721CB6" w:rsidRPr="00820164">
              <w:rPr>
                <w:rStyle w:val="Hiperveza"/>
                <w:rFonts w:ascii="Cambria" w:hAnsi="Cambria"/>
              </w:rPr>
              <w:t>VIZUALNI IDENTITET ŠKOLE</w:t>
            </w:r>
            <w:r w:rsidR="00721CB6">
              <w:rPr>
                <w:webHidden/>
              </w:rPr>
              <w:tab/>
            </w:r>
            <w:r w:rsidR="00721CB6">
              <w:rPr>
                <w:webHidden/>
              </w:rPr>
              <w:fldChar w:fldCharType="begin"/>
            </w:r>
            <w:r w:rsidR="00721CB6">
              <w:rPr>
                <w:webHidden/>
              </w:rPr>
              <w:instrText xml:space="preserve"> PAGEREF _Toc241662881 \h </w:instrText>
            </w:r>
            <w:r w:rsidR="00721CB6">
              <w:rPr>
                <w:webHidden/>
              </w:rPr>
            </w:r>
            <w:r w:rsidR="00721CB6">
              <w:rPr>
                <w:webHidden/>
              </w:rPr>
              <w:fldChar w:fldCharType="separate"/>
            </w:r>
            <w:r w:rsidR="00721CB6">
              <w:rPr>
                <w:webHidden/>
              </w:rPr>
              <w:t>82</w:t>
            </w:r>
            <w:r w:rsidR="00721CB6">
              <w:rPr>
                <w:webHidden/>
              </w:rPr>
              <w:fldChar w:fldCharType="end"/>
            </w:r>
          </w:hyperlink>
        </w:p>
        <w:p w14:paraId="6B41FB58" w14:textId="164A61A1"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82" w:history="1">
            <w:r w:rsidR="00721CB6" w:rsidRPr="00820164">
              <w:rPr>
                <w:rStyle w:val="Hiperveza"/>
                <w:rFonts w:ascii="Cambria" w:hAnsi="Cambria"/>
              </w:rPr>
              <w:t>LIKOVNA GRUPA</w:t>
            </w:r>
            <w:r w:rsidR="00721CB6">
              <w:rPr>
                <w:webHidden/>
              </w:rPr>
              <w:tab/>
            </w:r>
            <w:r w:rsidR="00721CB6">
              <w:rPr>
                <w:webHidden/>
              </w:rPr>
              <w:fldChar w:fldCharType="begin"/>
            </w:r>
            <w:r w:rsidR="00721CB6">
              <w:rPr>
                <w:webHidden/>
              </w:rPr>
              <w:instrText xml:space="preserve"> PAGEREF _Toc241662882 \h </w:instrText>
            </w:r>
            <w:r w:rsidR="00721CB6">
              <w:rPr>
                <w:webHidden/>
              </w:rPr>
            </w:r>
            <w:r w:rsidR="00721CB6">
              <w:rPr>
                <w:webHidden/>
              </w:rPr>
              <w:fldChar w:fldCharType="separate"/>
            </w:r>
            <w:r w:rsidR="00721CB6">
              <w:rPr>
                <w:webHidden/>
              </w:rPr>
              <w:t>83</w:t>
            </w:r>
            <w:r w:rsidR="00721CB6">
              <w:rPr>
                <w:webHidden/>
              </w:rPr>
              <w:fldChar w:fldCharType="end"/>
            </w:r>
          </w:hyperlink>
        </w:p>
        <w:p w14:paraId="5D54459E" w14:textId="74022E27"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83" w:history="1">
            <w:r w:rsidR="00721CB6" w:rsidRPr="00820164">
              <w:rPr>
                <w:rStyle w:val="Hiperveza"/>
                <w:rFonts w:ascii="Cambria" w:hAnsi="Cambria"/>
              </w:rPr>
              <w:t>RITMIČKA SKUPINA</w:t>
            </w:r>
            <w:r w:rsidR="00721CB6">
              <w:rPr>
                <w:webHidden/>
              </w:rPr>
              <w:tab/>
            </w:r>
            <w:r w:rsidR="00721CB6">
              <w:rPr>
                <w:webHidden/>
              </w:rPr>
              <w:fldChar w:fldCharType="begin"/>
            </w:r>
            <w:r w:rsidR="00721CB6">
              <w:rPr>
                <w:webHidden/>
              </w:rPr>
              <w:instrText xml:space="preserve"> PAGEREF _Toc241662883 \h </w:instrText>
            </w:r>
            <w:r w:rsidR="00721CB6">
              <w:rPr>
                <w:webHidden/>
              </w:rPr>
            </w:r>
            <w:r w:rsidR="00721CB6">
              <w:rPr>
                <w:webHidden/>
              </w:rPr>
              <w:fldChar w:fldCharType="separate"/>
            </w:r>
            <w:r w:rsidR="00721CB6">
              <w:rPr>
                <w:webHidden/>
              </w:rPr>
              <w:t>84</w:t>
            </w:r>
            <w:r w:rsidR="00721CB6">
              <w:rPr>
                <w:webHidden/>
              </w:rPr>
              <w:fldChar w:fldCharType="end"/>
            </w:r>
          </w:hyperlink>
        </w:p>
        <w:p w14:paraId="04FFB8E9" w14:textId="200F18DE"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84" w:history="1">
            <w:r w:rsidR="00721CB6" w:rsidRPr="00820164">
              <w:rPr>
                <w:rStyle w:val="Hiperveza"/>
                <w:rFonts w:ascii="Cambria" w:hAnsi="Cambria"/>
              </w:rPr>
              <w:t>PLESNA SKUPINA</w:t>
            </w:r>
            <w:r w:rsidR="00721CB6">
              <w:rPr>
                <w:webHidden/>
              </w:rPr>
              <w:tab/>
            </w:r>
            <w:r w:rsidR="00721CB6">
              <w:rPr>
                <w:webHidden/>
              </w:rPr>
              <w:fldChar w:fldCharType="begin"/>
            </w:r>
            <w:r w:rsidR="00721CB6">
              <w:rPr>
                <w:webHidden/>
              </w:rPr>
              <w:instrText xml:space="preserve"> PAGEREF _Toc241662884 \h </w:instrText>
            </w:r>
            <w:r w:rsidR="00721CB6">
              <w:rPr>
                <w:webHidden/>
              </w:rPr>
            </w:r>
            <w:r w:rsidR="00721CB6">
              <w:rPr>
                <w:webHidden/>
              </w:rPr>
              <w:fldChar w:fldCharType="separate"/>
            </w:r>
            <w:r w:rsidR="00721CB6">
              <w:rPr>
                <w:webHidden/>
              </w:rPr>
              <w:t>85</w:t>
            </w:r>
            <w:r w:rsidR="00721CB6">
              <w:rPr>
                <w:webHidden/>
              </w:rPr>
              <w:fldChar w:fldCharType="end"/>
            </w:r>
          </w:hyperlink>
        </w:p>
        <w:p w14:paraId="61657572" w14:textId="5A7D5C59"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85" w:history="1">
            <w:r w:rsidR="00721CB6" w:rsidRPr="00820164">
              <w:rPr>
                <w:rStyle w:val="Hiperveza"/>
                <w:rFonts w:ascii="Cambria" w:hAnsi="Cambria"/>
              </w:rPr>
              <w:t>WEB DIZAJN</w:t>
            </w:r>
            <w:r w:rsidR="00721CB6">
              <w:rPr>
                <w:webHidden/>
              </w:rPr>
              <w:tab/>
            </w:r>
            <w:r w:rsidR="00721CB6">
              <w:rPr>
                <w:webHidden/>
              </w:rPr>
              <w:fldChar w:fldCharType="begin"/>
            </w:r>
            <w:r w:rsidR="00721CB6">
              <w:rPr>
                <w:webHidden/>
              </w:rPr>
              <w:instrText xml:space="preserve"> PAGEREF _Toc241662885 \h </w:instrText>
            </w:r>
            <w:r w:rsidR="00721CB6">
              <w:rPr>
                <w:webHidden/>
              </w:rPr>
            </w:r>
            <w:r w:rsidR="00721CB6">
              <w:rPr>
                <w:webHidden/>
              </w:rPr>
              <w:fldChar w:fldCharType="separate"/>
            </w:r>
            <w:r w:rsidR="00721CB6">
              <w:rPr>
                <w:webHidden/>
              </w:rPr>
              <w:t>86</w:t>
            </w:r>
            <w:r w:rsidR="00721CB6">
              <w:rPr>
                <w:webHidden/>
              </w:rPr>
              <w:fldChar w:fldCharType="end"/>
            </w:r>
          </w:hyperlink>
        </w:p>
        <w:p w14:paraId="0C57761A" w14:textId="6AF3421A"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86" w:history="1">
            <w:r w:rsidR="00721CB6" w:rsidRPr="00820164">
              <w:rPr>
                <w:rStyle w:val="Hiperveza"/>
                <w:rFonts w:ascii="Cambria" w:hAnsi="Cambria"/>
              </w:rPr>
              <w:t>CVJEĆARI</w:t>
            </w:r>
            <w:r w:rsidR="00721CB6">
              <w:rPr>
                <w:webHidden/>
              </w:rPr>
              <w:tab/>
            </w:r>
            <w:r w:rsidR="00721CB6">
              <w:rPr>
                <w:webHidden/>
              </w:rPr>
              <w:fldChar w:fldCharType="begin"/>
            </w:r>
            <w:r w:rsidR="00721CB6">
              <w:rPr>
                <w:webHidden/>
              </w:rPr>
              <w:instrText xml:space="preserve"> PAGEREF _Toc241662886 \h </w:instrText>
            </w:r>
            <w:r w:rsidR="00721CB6">
              <w:rPr>
                <w:webHidden/>
              </w:rPr>
            </w:r>
            <w:r w:rsidR="00721CB6">
              <w:rPr>
                <w:webHidden/>
              </w:rPr>
              <w:fldChar w:fldCharType="separate"/>
            </w:r>
            <w:r w:rsidR="00721CB6">
              <w:rPr>
                <w:webHidden/>
              </w:rPr>
              <w:t>87</w:t>
            </w:r>
            <w:r w:rsidR="00721CB6">
              <w:rPr>
                <w:webHidden/>
              </w:rPr>
              <w:fldChar w:fldCharType="end"/>
            </w:r>
          </w:hyperlink>
        </w:p>
        <w:p w14:paraId="125A7533" w14:textId="6FEA2463"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87" w:history="1">
            <w:r w:rsidR="00721CB6" w:rsidRPr="00820164">
              <w:rPr>
                <w:rStyle w:val="Hiperveza"/>
                <w:rFonts w:ascii="Cambria" w:hAnsi="Cambria"/>
              </w:rPr>
              <w:t>WEB STRANICA ŠKOLE</w:t>
            </w:r>
            <w:r w:rsidR="00721CB6">
              <w:rPr>
                <w:webHidden/>
              </w:rPr>
              <w:tab/>
            </w:r>
            <w:r w:rsidR="00721CB6">
              <w:rPr>
                <w:webHidden/>
              </w:rPr>
              <w:fldChar w:fldCharType="begin"/>
            </w:r>
            <w:r w:rsidR="00721CB6">
              <w:rPr>
                <w:webHidden/>
              </w:rPr>
              <w:instrText xml:space="preserve"> PAGEREF _Toc241662887 \h </w:instrText>
            </w:r>
            <w:r w:rsidR="00721CB6">
              <w:rPr>
                <w:webHidden/>
              </w:rPr>
            </w:r>
            <w:r w:rsidR="00721CB6">
              <w:rPr>
                <w:webHidden/>
              </w:rPr>
              <w:fldChar w:fldCharType="separate"/>
            </w:r>
            <w:r w:rsidR="00721CB6">
              <w:rPr>
                <w:webHidden/>
              </w:rPr>
              <w:t>88</w:t>
            </w:r>
            <w:r w:rsidR="00721CB6">
              <w:rPr>
                <w:webHidden/>
              </w:rPr>
              <w:fldChar w:fldCharType="end"/>
            </w:r>
          </w:hyperlink>
        </w:p>
        <w:p w14:paraId="334EF062" w14:textId="7B23C408"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88" w:history="1">
            <w:r w:rsidR="00721CB6" w:rsidRPr="00820164">
              <w:rPr>
                <w:rStyle w:val="Hiperveza"/>
                <w:rFonts w:ascii="Cambria" w:hAnsi="Cambria"/>
              </w:rPr>
              <w:t>SISTEMAŠI</w:t>
            </w:r>
            <w:r w:rsidR="00721CB6">
              <w:rPr>
                <w:webHidden/>
              </w:rPr>
              <w:tab/>
            </w:r>
            <w:r w:rsidR="00721CB6">
              <w:rPr>
                <w:webHidden/>
              </w:rPr>
              <w:fldChar w:fldCharType="begin"/>
            </w:r>
            <w:r w:rsidR="00721CB6">
              <w:rPr>
                <w:webHidden/>
              </w:rPr>
              <w:instrText xml:space="preserve"> PAGEREF _Toc241662888 \h </w:instrText>
            </w:r>
            <w:r w:rsidR="00721CB6">
              <w:rPr>
                <w:webHidden/>
              </w:rPr>
            </w:r>
            <w:r w:rsidR="00721CB6">
              <w:rPr>
                <w:webHidden/>
              </w:rPr>
              <w:fldChar w:fldCharType="separate"/>
            </w:r>
            <w:r w:rsidR="00721CB6">
              <w:rPr>
                <w:webHidden/>
              </w:rPr>
              <w:t>90</w:t>
            </w:r>
            <w:r w:rsidR="00721CB6">
              <w:rPr>
                <w:webHidden/>
              </w:rPr>
              <w:fldChar w:fldCharType="end"/>
            </w:r>
          </w:hyperlink>
        </w:p>
        <w:p w14:paraId="7668A4AF" w14:textId="3A3BA75A"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89" w:history="1">
            <w:r w:rsidR="00721CB6" w:rsidRPr="00820164">
              <w:rPr>
                <w:rStyle w:val="Hiperveza"/>
                <w:rFonts w:ascii="Cambria" w:hAnsi="Cambria"/>
              </w:rPr>
              <w:t>NOVINARI</w:t>
            </w:r>
            <w:r w:rsidR="00721CB6">
              <w:rPr>
                <w:webHidden/>
              </w:rPr>
              <w:tab/>
            </w:r>
            <w:r w:rsidR="00721CB6">
              <w:rPr>
                <w:webHidden/>
              </w:rPr>
              <w:fldChar w:fldCharType="begin"/>
            </w:r>
            <w:r w:rsidR="00721CB6">
              <w:rPr>
                <w:webHidden/>
              </w:rPr>
              <w:instrText xml:space="preserve"> PAGEREF _Toc241662889 \h </w:instrText>
            </w:r>
            <w:r w:rsidR="00721CB6">
              <w:rPr>
                <w:webHidden/>
              </w:rPr>
            </w:r>
            <w:r w:rsidR="00721CB6">
              <w:rPr>
                <w:webHidden/>
              </w:rPr>
              <w:fldChar w:fldCharType="separate"/>
            </w:r>
            <w:r w:rsidR="00721CB6">
              <w:rPr>
                <w:webHidden/>
              </w:rPr>
              <w:t>91</w:t>
            </w:r>
            <w:r w:rsidR="00721CB6">
              <w:rPr>
                <w:webHidden/>
              </w:rPr>
              <w:fldChar w:fldCharType="end"/>
            </w:r>
          </w:hyperlink>
        </w:p>
        <w:p w14:paraId="2782B98C" w14:textId="3D49D187"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90" w:history="1">
            <w:r w:rsidR="00721CB6" w:rsidRPr="00820164">
              <w:rPr>
                <w:rStyle w:val="Hiperveza"/>
                <w:rFonts w:ascii="Cambria" w:hAnsi="Cambria"/>
              </w:rPr>
              <w:t>MINISTRANTI</w:t>
            </w:r>
            <w:r w:rsidR="00721CB6">
              <w:rPr>
                <w:webHidden/>
              </w:rPr>
              <w:tab/>
            </w:r>
            <w:r w:rsidR="00721CB6">
              <w:rPr>
                <w:webHidden/>
              </w:rPr>
              <w:fldChar w:fldCharType="begin"/>
            </w:r>
            <w:r w:rsidR="00721CB6">
              <w:rPr>
                <w:webHidden/>
              </w:rPr>
              <w:instrText xml:space="preserve"> PAGEREF _Toc241662890 \h </w:instrText>
            </w:r>
            <w:r w:rsidR="00721CB6">
              <w:rPr>
                <w:webHidden/>
              </w:rPr>
            </w:r>
            <w:r w:rsidR="00721CB6">
              <w:rPr>
                <w:webHidden/>
              </w:rPr>
              <w:fldChar w:fldCharType="separate"/>
            </w:r>
            <w:r w:rsidR="00721CB6">
              <w:rPr>
                <w:webHidden/>
              </w:rPr>
              <w:t>92</w:t>
            </w:r>
            <w:r w:rsidR="00721CB6">
              <w:rPr>
                <w:webHidden/>
              </w:rPr>
              <w:fldChar w:fldCharType="end"/>
            </w:r>
          </w:hyperlink>
        </w:p>
        <w:p w14:paraId="5D14FFF5" w14:textId="49CBEBBF"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91" w:history="1">
            <w:r w:rsidR="00721CB6" w:rsidRPr="00820164">
              <w:rPr>
                <w:rStyle w:val="Hiperveza"/>
                <w:rFonts w:ascii="Cambria" w:hAnsi="Cambria"/>
              </w:rPr>
              <w:t>SPORTSKA GRUPA 1</w:t>
            </w:r>
            <w:r w:rsidR="00721CB6">
              <w:rPr>
                <w:webHidden/>
              </w:rPr>
              <w:tab/>
            </w:r>
            <w:r w:rsidR="00721CB6">
              <w:rPr>
                <w:webHidden/>
              </w:rPr>
              <w:fldChar w:fldCharType="begin"/>
            </w:r>
            <w:r w:rsidR="00721CB6">
              <w:rPr>
                <w:webHidden/>
              </w:rPr>
              <w:instrText xml:space="preserve"> PAGEREF _Toc241662891 \h </w:instrText>
            </w:r>
            <w:r w:rsidR="00721CB6">
              <w:rPr>
                <w:webHidden/>
              </w:rPr>
            </w:r>
            <w:r w:rsidR="00721CB6">
              <w:rPr>
                <w:webHidden/>
              </w:rPr>
              <w:fldChar w:fldCharType="separate"/>
            </w:r>
            <w:r w:rsidR="00721CB6">
              <w:rPr>
                <w:webHidden/>
              </w:rPr>
              <w:t>93</w:t>
            </w:r>
            <w:r w:rsidR="00721CB6">
              <w:rPr>
                <w:webHidden/>
              </w:rPr>
              <w:fldChar w:fldCharType="end"/>
            </w:r>
          </w:hyperlink>
        </w:p>
        <w:p w14:paraId="09AC3A84" w14:textId="0474737D"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92" w:history="1">
            <w:r w:rsidR="00721CB6" w:rsidRPr="00820164">
              <w:rPr>
                <w:rStyle w:val="Hiperveza"/>
                <w:rFonts w:ascii="Cambria" w:hAnsi="Cambria"/>
              </w:rPr>
              <w:t>MLADI POVJESNIČARI</w:t>
            </w:r>
            <w:r w:rsidR="00721CB6">
              <w:rPr>
                <w:webHidden/>
              </w:rPr>
              <w:tab/>
            </w:r>
            <w:r w:rsidR="00721CB6">
              <w:rPr>
                <w:webHidden/>
              </w:rPr>
              <w:fldChar w:fldCharType="begin"/>
            </w:r>
            <w:r w:rsidR="00721CB6">
              <w:rPr>
                <w:webHidden/>
              </w:rPr>
              <w:instrText xml:space="preserve"> PAGEREF _Toc241662892 \h </w:instrText>
            </w:r>
            <w:r w:rsidR="00721CB6">
              <w:rPr>
                <w:webHidden/>
              </w:rPr>
            </w:r>
            <w:r w:rsidR="00721CB6">
              <w:rPr>
                <w:webHidden/>
              </w:rPr>
              <w:fldChar w:fldCharType="separate"/>
            </w:r>
            <w:r w:rsidR="00721CB6">
              <w:rPr>
                <w:webHidden/>
              </w:rPr>
              <w:t>97</w:t>
            </w:r>
            <w:r w:rsidR="00721CB6">
              <w:rPr>
                <w:webHidden/>
              </w:rPr>
              <w:fldChar w:fldCharType="end"/>
            </w:r>
          </w:hyperlink>
        </w:p>
        <w:p w14:paraId="2F4D8BA2" w14:textId="7B67BB42"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93" w:history="1">
            <w:r w:rsidR="00721CB6" w:rsidRPr="00820164">
              <w:rPr>
                <w:rStyle w:val="Hiperveza"/>
                <w:rFonts w:ascii="Cambria" w:hAnsi="Cambria"/>
              </w:rPr>
              <w:t>POVJESNIČARI</w:t>
            </w:r>
            <w:r w:rsidR="00721CB6">
              <w:rPr>
                <w:webHidden/>
              </w:rPr>
              <w:tab/>
            </w:r>
            <w:r w:rsidR="00721CB6">
              <w:rPr>
                <w:webHidden/>
              </w:rPr>
              <w:fldChar w:fldCharType="begin"/>
            </w:r>
            <w:r w:rsidR="00721CB6">
              <w:rPr>
                <w:webHidden/>
              </w:rPr>
              <w:instrText xml:space="preserve"> PAGEREF _Toc241662893 \h </w:instrText>
            </w:r>
            <w:r w:rsidR="00721CB6">
              <w:rPr>
                <w:webHidden/>
              </w:rPr>
            </w:r>
            <w:r w:rsidR="00721CB6">
              <w:rPr>
                <w:webHidden/>
              </w:rPr>
              <w:fldChar w:fldCharType="separate"/>
            </w:r>
            <w:r w:rsidR="00721CB6">
              <w:rPr>
                <w:webHidden/>
              </w:rPr>
              <w:t>98</w:t>
            </w:r>
            <w:r w:rsidR="00721CB6">
              <w:rPr>
                <w:webHidden/>
              </w:rPr>
              <w:fldChar w:fldCharType="end"/>
            </w:r>
          </w:hyperlink>
        </w:p>
        <w:p w14:paraId="4CF289BC" w14:textId="5B437A04"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94" w:history="1">
            <w:r w:rsidR="00721CB6" w:rsidRPr="00820164">
              <w:rPr>
                <w:rStyle w:val="Hiperveza"/>
                <w:rFonts w:ascii="Cambria" w:hAnsi="Cambria"/>
              </w:rPr>
              <w:t>KREATIVCI</w:t>
            </w:r>
            <w:r w:rsidR="00721CB6">
              <w:rPr>
                <w:webHidden/>
              </w:rPr>
              <w:tab/>
            </w:r>
            <w:r w:rsidR="00721CB6">
              <w:rPr>
                <w:webHidden/>
              </w:rPr>
              <w:fldChar w:fldCharType="begin"/>
            </w:r>
            <w:r w:rsidR="00721CB6">
              <w:rPr>
                <w:webHidden/>
              </w:rPr>
              <w:instrText xml:space="preserve"> PAGEREF _Toc241662894 \h </w:instrText>
            </w:r>
            <w:r w:rsidR="00721CB6">
              <w:rPr>
                <w:webHidden/>
              </w:rPr>
            </w:r>
            <w:r w:rsidR="00721CB6">
              <w:rPr>
                <w:webHidden/>
              </w:rPr>
              <w:fldChar w:fldCharType="separate"/>
            </w:r>
            <w:r w:rsidR="00721CB6">
              <w:rPr>
                <w:webHidden/>
              </w:rPr>
              <w:t>99</w:t>
            </w:r>
            <w:r w:rsidR="00721CB6">
              <w:rPr>
                <w:webHidden/>
              </w:rPr>
              <w:fldChar w:fldCharType="end"/>
            </w:r>
          </w:hyperlink>
        </w:p>
        <w:p w14:paraId="0F9AE0DE" w14:textId="49E72784" w:rsidR="00721CB6" w:rsidRDefault="007026E7">
          <w:pPr>
            <w:pStyle w:val="Sadraj1"/>
            <w:rPr>
              <w:rFonts w:asciiTheme="minorHAnsi" w:eastAsiaTheme="minorEastAsia" w:hAnsiTheme="minorHAnsi" w:cstheme="minorBidi"/>
              <w:color w:val="auto"/>
              <w:kern w:val="2"/>
              <w:sz w:val="24"/>
              <w:szCs w:val="24"/>
              <w14:ligatures w14:val="standardContextual"/>
            </w:rPr>
          </w:pPr>
          <w:hyperlink w:anchor="_Toc241662895" w:history="1">
            <w:r w:rsidR="00721CB6" w:rsidRPr="00820164">
              <w:rPr>
                <w:rStyle w:val="Hiperveza"/>
              </w:rPr>
              <w:t>PROJEKTI, PROJEKTNA NASTAVA, PROGRAMI I AKTIVNOSTI</w:t>
            </w:r>
            <w:r w:rsidR="00721CB6">
              <w:rPr>
                <w:webHidden/>
              </w:rPr>
              <w:tab/>
            </w:r>
            <w:r w:rsidR="00721CB6">
              <w:rPr>
                <w:webHidden/>
              </w:rPr>
              <w:fldChar w:fldCharType="begin"/>
            </w:r>
            <w:r w:rsidR="00721CB6">
              <w:rPr>
                <w:webHidden/>
              </w:rPr>
              <w:instrText xml:space="preserve"> PAGEREF _Toc241662895 \h </w:instrText>
            </w:r>
            <w:r w:rsidR="00721CB6">
              <w:rPr>
                <w:webHidden/>
              </w:rPr>
            </w:r>
            <w:r w:rsidR="00721CB6">
              <w:rPr>
                <w:webHidden/>
              </w:rPr>
              <w:fldChar w:fldCharType="separate"/>
            </w:r>
            <w:r w:rsidR="00721CB6">
              <w:rPr>
                <w:webHidden/>
              </w:rPr>
              <w:t>100</w:t>
            </w:r>
            <w:r w:rsidR="00721CB6">
              <w:rPr>
                <w:webHidden/>
              </w:rPr>
              <w:fldChar w:fldCharType="end"/>
            </w:r>
          </w:hyperlink>
        </w:p>
        <w:p w14:paraId="43B169E2" w14:textId="6B2F5ED9"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96" w:history="1">
            <w:r w:rsidR="00721CB6" w:rsidRPr="00820164">
              <w:rPr>
                <w:rStyle w:val="Hiperveza"/>
                <w:rFonts w:ascii="Cambria" w:hAnsi="Cambria"/>
              </w:rPr>
              <w:t>ČITAM SEBI, ČITAM TEBI - SLIKOVNICE</w:t>
            </w:r>
            <w:r w:rsidR="00721CB6">
              <w:rPr>
                <w:webHidden/>
              </w:rPr>
              <w:tab/>
            </w:r>
            <w:r w:rsidR="00721CB6">
              <w:rPr>
                <w:webHidden/>
              </w:rPr>
              <w:fldChar w:fldCharType="begin"/>
            </w:r>
            <w:r w:rsidR="00721CB6">
              <w:rPr>
                <w:webHidden/>
              </w:rPr>
              <w:instrText xml:space="preserve"> PAGEREF _Toc241662896 \h </w:instrText>
            </w:r>
            <w:r w:rsidR="00721CB6">
              <w:rPr>
                <w:webHidden/>
              </w:rPr>
            </w:r>
            <w:r w:rsidR="00721CB6">
              <w:rPr>
                <w:webHidden/>
              </w:rPr>
              <w:fldChar w:fldCharType="separate"/>
            </w:r>
            <w:r w:rsidR="00721CB6">
              <w:rPr>
                <w:webHidden/>
              </w:rPr>
              <w:t>106</w:t>
            </w:r>
            <w:r w:rsidR="00721CB6">
              <w:rPr>
                <w:webHidden/>
              </w:rPr>
              <w:fldChar w:fldCharType="end"/>
            </w:r>
          </w:hyperlink>
        </w:p>
        <w:p w14:paraId="0837D6A6" w14:textId="444DAC99"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97" w:history="1">
            <w:r w:rsidR="00721CB6" w:rsidRPr="00820164">
              <w:rPr>
                <w:rStyle w:val="Hiperveza"/>
                <w:rFonts w:ascii="Cambria" w:hAnsi="Cambria"/>
              </w:rPr>
              <w:t>ČITAM SEBI, ČITAM TEBI – BAJKE I PRIČE</w:t>
            </w:r>
            <w:r w:rsidR="00721CB6">
              <w:rPr>
                <w:webHidden/>
              </w:rPr>
              <w:tab/>
            </w:r>
            <w:r w:rsidR="00721CB6">
              <w:rPr>
                <w:webHidden/>
              </w:rPr>
              <w:fldChar w:fldCharType="begin"/>
            </w:r>
            <w:r w:rsidR="00721CB6">
              <w:rPr>
                <w:webHidden/>
              </w:rPr>
              <w:instrText xml:space="preserve"> PAGEREF _Toc241662897 \h </w:instrText>
            </w:r>
            <w:r w:rsidR="00721CB6">
              <w:rPr>
                <w:webHidden/>
              </w:rPr>
            </w:r>
            <w:r w:rsidR="00721CB6">
              <w:rPr>
                <w:webHidden/>
              </w:rPr>
              <w:fldChar w:fldCharType="separate"/>
            </w:r>
            <w:r w:rsidR="00721CB6">
              <w:rPr>
                <w:webHidden/>
              </w:rPr>
              <w:t>107</w:t>
            </w:r>
            <w:r w:rsidR="00721CB6">
              <w:rPr>
                <w:webHidden/>
              </w:rPr>
              <w:fldChar w:fldCharType="end"/>
            </w:r>
          </w:hyperlink>
        </w:p>
        <w:p w14:paraId="61326616" w14:textId="70043430"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98" w:history="1">
            <w:r w:rsidR="00721CB6" w:rsidRPr="00820164">
              <w:rPr>
                <w:rStyle w:val="Hiperveza"/>
                <w:rFonts w:ascii="Times New Roman" w:eastAsia="Times New Roman" w:hAnsi="Times New Roman" w:cs="Times New Roman"/>
              </w:rPr>
              <w:t>ČITAM SEBI, ČITAM TEBI - BASNE</w:t>
            </w:r>
            <w:r w:rsidR="00721CB6">
              <w:rPr>
                <w:webHidden/>
              </w:rPr>
              <w:tab/>
            </w:r>
            <w:r w:rsidR="00721CB6">
              <w:rPr>
                <w:webHidden/>
              </w:rPr>
              <w:fldChar w:fldCharType="begin"/>
            </w:r>
            <w:r w:rsidR="00721CB6">
              <w:rPr>
                <w:webHidden/>
              </w:rPr>
              <w:instrText xml:space="preserve"> PAGEREF _Toc241662898 \h </w:instrText>
            </w:r>
            <w:r w:rsidR="00721CB6">
              <w:rPr>
                <w:webHidden/>
              </w:rPr>
            </w:r>
            <w:r w:rsidR="00721CB6">
              <w:rPr>
                <w:webHidden/>
              </w:rPr>
              <w:fldChar w:fldCharType="separate"/>
            </w:r>
            <w:r w:rsidR="00721CB6">
              <w:rPr>
                <w:webHidden/>
              </w:rPr>
              <w:t>108</w:t>
            </w:r>
            <w:r w:rsidR="00721CB6">
              <w:rPr>
                <w:webHidden/>
              </w:rPr>
              <w:fldChar w:fldCharType="end"/>
            </w:r>
          </w:hyperlink>
        </w:p>
        <w:p w14:paraId="65833447" w14:textId="7BBFE1F0"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899" w:history="1">
            <w:r w:rsidR="00721CB6" w:rsidRPr="00820164">
              <w:rPr>
                <w:rStyle w:val="Hiperveza"/>
                <w:rFonts w:ascii="Cambria" w:hAnsi="Cambria"/>
              </w:rPr>
              <w:t>ČITAM SEBI, ČITAM TEBI - ROMAN</w:t>
            </w:r>
            <w:r w:rsidR="00721CB6">
              <w:rPr>
                <w:webHidden/>
              </w:rPr>
              <w:tab/>
            </w:r>
            <w:r w:rsidR="00721CB6">
              <w:rPr>
                <w:webHidden/>
              </w:rPr>
              <w:fldChar w:fldCharType="begin"/>
            </w:r>
            <w:r w:rsidR="00721CB6">
              <w:rPr>
                <w:webHidden/>
              </w:rPr>
              <w:instrText xml:space="preserve"> PAGEREF _Toc241662899 \h </w:instrText>
            </w:r>
            <w:r w:rsidR="00721CB6">
              <w:rPr>
                <w:webHidden/>
              </w:rPr>
            </w:r>
            <w:r w:rsidR="00721CB6">
              <w:rPr>
                <w:webHidden/>
              </w:rPr>
              <w:fldChar w:fldCharType="separate"/>
            </w:r>
            <w:r w:rsidR="00721CB6">
              <w:rPr>
                <w:webHidden/>
              </w:rPr>
              <w:t>109</w:t>
            </w:r>
            <w:r w:rsidR="00721CB6">
              <w:rPr>
                <w:webHidden/>
              </w:rPr>
              <w:fldChar w:fldCharType="end"/>
            </w:r>
          </w:hyperlink>
        </w:p>
        <w:p w14:paraId="75798346" w14:textId="15672F5E"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00" w:history="1">
            <w:r w:rsidR="00721CB6" w:rsidRPr="00820164">
              <w:rPr>
                <w:rStyle w:val="Hiperveza"/>
                <w:rFonts w:ascii="Cambria" w:hAnsi="Cambria"/>
              </w:rPr>
              <w:t>ČAJANKA S TETOM JULIJOM</w:t>
            </w:r>
            <w:r w:rsidR="00721CB6">
              <w:rPr>
                <w:webHidden/>
              </w:rPr>
              <w:tab/>
            </w:r>
            <w:r w:rsidR="00721CB6">
              <w:rPr>
                <w:webHidden/>
              </w:rPr>
              <w:fldChar w:fldCharType="begin"/>
            </w:r>
            <w:r w:rsidR="00721CB6">
              <w:rPr>
                <w:webHidden/>
              </w:rPr>
              <w:instrText xml:space="preserve"> PAGEREF _Toc241662900 \h </w:instrText>
            </w:r>
            <w:r w:rsidR="00721CB6">
              <w:rPr>
                <w:webHidden/>
              </w:rPr>
            </w:r>
            <w:r w:rsidR="00721CB6">
              <w:rPr>
                <w:webHidden/>
              </w:rPr>
              <w:fldChar w:fldCharType="separate"/>
            </w:r>
            <w:r w:rsidR="00721CB6">
              <w:rPr>
                <w:webHidden/>
              </w:rPr>
              <w:t>111</w:t>
            </w:r>
            <w:r w:rsidR="00721CB6">
              <w:rPr>
                <w:webHidden/>
              </w:rPr>
              <w:fldChar w:fldCharType="end"/>
            </w:r>
          </w:hyperlink>
        </w:p>
        <w:p w14:paraId="51ADFB75" w14:textId="35ED0270"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01" w:history="1">
            <w:r w:rsidR="00721CB6" w:rsidRPr="00820164">
              <w:rPr>
                <w:rStyle w:val="Hiperveza"/>
                <w:rFonts w:ascii="Cambria" w:hAnsi="Cambria"/>
              </w:rPr>
              <w:t>ČOVJEK</w:t>
            </w:r>
            <w:r w:rsidR="00721CB6">
              <w:rPr>
                <w:webHidden/>
              </w:rPr>
              <w:tab/>
            </w:r>
            <w:r w:rsidR="00721CB6">
              <w:rPr>
                <w:webHidden/>
              </w:rPr>
              <w:fldChar w:fldCharType="begin"/>
            </w:r>
            <w:r w:rsidR="00721CB6">
              <w:rPr>
                <w:webHidden/>
              </w:rPr>
              <w:instrText xml:space="preserve"> PAGEREF _Toc241662901 \h </w:instrText>
            </w:r>
            <w:r w:rsidR="00721CB6">
              <w:rPr>
                <w:webHidden/>
              </w:rPr>
            </w:r>
            <w:r w:rsidR="00721CB6">
              <w:rPr>
                <w:webHidden/>
              </w:rPr>
              <w:fldChar w:fldCharType="separate"/>
            </w:r>
            <w:r w:rsidR="00721CB6">
              <w:rPr>
                <w:webHidden/>
              </w:rPr>
              <w:t>114</w:t>
            </w:r>
            <w:r w:rsidR="00721CB6">
              <w:rPr>
                <w:webHidden/>
              </w:rPr>
              <w:fldChar w:fldCharType="end"/>
            </w:r>
          </w:hyperlink>
        </w:p>
        <w:p w14:paraId="1A94880E" w14:textId="6422B663"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02" w:history="1">
            <w:r w:rsidR="00721CB6" w:rsidRPr="00820164">
              <w:rPr>
                <w:rStyle w:val="Hiperveza"/>
                <w:rFonts w:ascii="Cambria" w:hAnsi="Cambria"/>
              </w:rPr>
              <w:t>MALA  LETNIČKA ABECEDA</w:t>
            </w:r>
            <w:r w:rsidR="00721CB6">
              <w:rPr>
                <w:webHidden/>
              </w:rPr>
              <w:tab/>
            </w:r>
            <w:r w:rsidR="00721CB6">
              <w:rPr>
                <w:webHidden/>
              </w:rPr>
              <w:fldChar w:fldCharType="begin"/>
            </w:r>
            <w:r w:rsidR="00721CB6">
              <w:rPr>
                <w:webHidden/>
              </w:rPr>
              <w:instrText xml:space="preserve"> PAGEREF _Toc241662902 \h </w:instrText>
            </w:r>
            <w:r w:rsidR="00721CB6">
              <w:rPr>
                <w:webHidden/>
              </w:rPr>
            </w:r>
            <w:r w:rsidR="00721CB6">
              <w:rPr>
                <w:webHidden/>
              </w:rPr>
              <w:fldChar w:fldCharType="separate"/>
            </w:r>
            <w:r w:rsidR="00721CB6">
              <w:rPr>
                <w:webHidden/>
              </w:rPr>
              <w:t>116</w:t>
            </w:r>
            <w:r w:rsidR="00721CB6">
              <w:rPr>
                <w:webHidden/>
              </w:rPr>
              <w:fldChar w:fldCharType="end"/>
            </w:r>
          </w:hyperlink>
        </w:p>
        <w:p w14:paraId="4F343EAD" w14:textId="6442773B"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03" w:history="1">
            <w:r w:rsidR="00721CB6" w:rsidRPr="00820164">
              <w:rPr>
                <w:rStyle w:val="Hiperveza"/>
                <w:rFonts w:ascii="Cambria" w:hAnsi="Cambria"/>
              </w:rPr>
              <w:t>RAZREDNI KALENDAR</w:t>
            </w:r>
            <w:r w:rsidR="00721CB6">
              <w:rPr>
                <w:webHidden/>
              </w:rPr>
              <w:tab/>
            </w:r>
            <w:r w:rsidR="00721CB6">
              <w:rPr>
                <w:webHidden/>
              </w:rPr>
              <w:fldChar w:fldCharType="begin"/>
            </w:r>
            <w:r w:rsidR="00721CB6">
              <w:rPr>
                <w:webHidden/>
              </w:rPr>
              <w:instrText xml:space="preserve"> PAGEREF _Toc241662903 \h </w:instrText>
            </w:r>
            <w:r w:rsidR="00721CB6">
              <w:rPr>
                <w:webHidden/>
              </w:rPr>
            </w:r>
            <w:r w:rsidR="00721CB6">
              <w:rPr>
                <w:webHidden/>
              </w:rPr>
              <w:fldChar w:fldCharType="separate"/>
            </w:r>
            <w:r w:rsidR="00721CB6">
              <w:rPr>
                <w:webHidden/>
              </w:rPr>
              <w:t>117</w:t>
            </w:r>
            <w:r w:rsidR="00721CB6">
              <w:rPr>
                <w:webHidden/>
              </w:rPr>
              <w:fldChar w:fldCharType="end"/>
            </w:r>
          </w:hyperlink>
        </w:p>
        <w:p w14:paraId="22555887" w14:textId="31750CDA"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04" w:history="1">
            <w:r w:rsidR="00721CB6" w:rsidRPr="00820164">
              <w:rPr>
                <w:rStyle w:val="Hiperveza"/>
                <w:rFonts w:ascii="Cambria" w:hAnsi="Cambria"/>
              </w:rPr>
              <w:t>MOJA ŽUPANIJA BBŽ</w:t>
            </w:r>
            <w:r w:rsidR="00721CB6">
              <w:rPr>
                <w:webHidden/>
              </w:rPr>
              <w:tab/>
            </w:r>
            <w:r w:rsidR="00721CB6">
              <w:rPr>
                <w:webHidden/>
              </w:rPr>
              <w:fldChar w:fldCharType="begin"/>
            </w:r>
            <w:r w:rsidR="00721CB6">
              <w:rPr>
                <w:webHidden/>
              </w:rPr>
              <w:instrText xml:space="preserve"> PAGEREF _Toc241662904 \h </w:instrText>
            </w:r>
            <w:r w:rsidR="00721CB6">
              <w:rPr>
                <w:webHidden/>
              </w:rPr>
            </w:r>
            <w:r w:rsidR="00721CB6">
              <w:rPr>
                <w:webHidden/>
              </w:rPr>
              <w:fldChar w:fldCharType="separate"/>
            </w:r>
            <w:r w:rsidR="00721CB6">
              <w:rPr>
                <w:webHidden/>
              </w:rPr>
              <w:t>118</w:t>
            </w:r>
            <w:r w:rsidR="00721CB6">
              <w:rPr>
                <w:webHidden/>
              </w:rPr>
              <w:fldChar w:fldCharType="end"/>
            </w:r>
          </w:hyperlink>
        </w:p>
        <w:p w14:paraId="3F31F92D" w14:textId="73572FF8"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05" w:history="1">
            <w:r w:rsidR="00721CB6" w:rsidRPr="00820164">
              <w:rPr>
                <w:rStyle w:val="Hiperveza"/>
                <w:rFonts w:ascii="Cambria" w:hAnsi="Cambria"/>
              </w:rPr>
              <w:t>MJEROMATEMATIKA</w:t>
            </w:r>
            <w:r w:rsidR="00721CB6">
              <w:rPr>
                <w:webHidden/>
              </w:rPr>
              <w:tab/>
            </w:r>
            <w:r w:rsidR="00721CB6">
              <w:rPr>
                <w:webHidden/>
              </w:rPr>
              <w:fldChar w:fldCharType="begin"/>
            </w:r>
            <w:r w:rsidR="00721CB6">
              <w:rPr>
                <w:webHidden/>
              </w:rPr>
              <w:instrText xml:space="preserve"> PAGEREF _Toc241662905 \h </w:instrText>
            </w:r>
            <w:r w:rsidR="00721CB6">
              <w:rPr>
                <w:webHidden/>
              </w:rPr>
            </w:r>
            <w:r w:rsidR="00721CB6">
              <w:rPr>
                <w:webHidden/>
              </w:rPr>
              <w:fldChar w:fldCharType="separate"/>
            </w:r>
            <w:r w:rsidR="00721CB6">
              <w:rPr>
                <w:webHidden/>
              </w:rPr>
              <w:t>123</w:t>
            </w:r>
            <w:r w:rsidR="00721CB6">
              <w:rPr>
                <w:webHidden/>
              </w:rPr>
              <w:fldChar w:fldCharType="end"/>
            </w:r>
          </w:hyperlink>
        </w:p>
        <w:p w14:paraId="7B310DC8" w14:textId="3BDC2BEA"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06" w:history="1">
            <w:r w:rsidR="00721CB6" w:rsidRPr="00820164">
              <w:rPr>
                <w:rStyle w:val="Hiperveza"/>
                <w:rFonts w:ascii="Cambria" w:hAnsi="Cambria"/>
              </w:rPr>
              <w:t>KOLIKO NAS IMA?</w:t>
            </w:r>
            <w:r w:rsidR="00721CB6">
              <w:rPr>
                <w:webHidden/>
              </w:rPr>
              <w:tab/>
            </w:r>
            <w:r w:rsidR="00721CB6">
              <w:rPr>
                <w:webHidden/>
              </w:rPr>
              <w:fldChar w:fldCharType="begin"/>
            </w:r>
            <w:r w:rsidR="00721CB6">
              <w:rPr>
                <w:webHidden/>
              </w:rPr>
              <w:instrText xml:space="preserve"> PAGEREF _Toc241662906 \h </w:instrText>
            </w:r>
            <w:r w:rsidR="00721CB6">
              <w:rPr>
                <w:webHidden/>
              </w:rPr>
            </w:r>
            <w:r w:rsidR="00721CB6">
              <w:rPr>
                <w:webHidden/>
              </w:rPr>
              <w:fldChar w:fldCharType="separate"/>
            </w:r>
            <w:r w:rsidR="00721CB6">
              <w:rPr>
                <w:webHidden/>
              </w:rPr>
              <w:t>125</w:t>
            </w:r>
            <w:r w:rsidR="00721CB6">
              <w:rPr>
                <w:webHidden/>
              </w:rPr>
              <w:fldChar w:fldCharType="end"/>
            </w:r>
          </w:hyperlink>
        </w:p>
        <w:p w14:paraId="23EABB14" w14:textId="4128443D"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07" w:history="1">
            <w:r w:rsidR="00721CB6" w:rsidRPr="00820164">
              <w:rPr>
                <w:rStyle w:val="Hiperveza"/>
                <w:rFonts w:ascii="Cambria" w:hAnsi="Cambria"/>
              </w:rPr>
              <w:t>UZ ČITANJE RIJEČI RASTU</w:t>
            </w:r>
            <w:r w:rsidR="00721CB6">
              <w:rPr>
                <w:webHidden/>
              </w:rPr>
              <w:tab/>
            </w:r>
            <w:r w:rsidR="00721CB6">
              <w:rPr>
                <w:webHidden/>
              </w:rPr>
              <w:fldChar w:fldCharType="begin"/>
            </w:r>
            <w:r w:rsidR="00721CB6">
              <w:rPr>
                <w:webHidden/>
              </w:rPr>
              <w:instrText xml:space="preserve"> PAGEREF _Toc241662907 \h </w:instrText>
            </w:r>
            <w:r w:rsidR="00721CB6">
              <w:rPr>
                <w:webHidden/>
              </w:rPr>
            </w:r>
            <w:r w:rsidR="00721CB6">
              <w:rPr>
                <w:webHidden/>
              </w:rPr>
              <w:fldChar w:fldCharType="separate"/>
            </w:r>
            <w:r w:rsidR="00721CB6">
              <w:rPr>
                <w:webHidden/>
              </w:rPr>
              <w:t>127</w:t>
            </w:r>
            <w:r w:rsidR="00721CB6">
              <w:rPr>
                <w:webHidden/>
              </w:rPr>
              <w:fldChar w:fldCharType="end"/>
            </w:r>
          </w:hyperlink>
        </w:p>
        <w:p w14:paraId="7F17A6D5" w14:textId="788594BD"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08" w:history="1">
            <w:r w:rsidR="00721CB6" w:rsidRPr="00820164">
              <w:rPr>
                <w:rStyle w:val="Hiperveza"/>
                <w:rFonts w:ascii="Cambria" w:hAnsi="Cambria"/>
              </w:rPr>
              <w:t>NEŠTO STARO, NEŠTO NOVO</w:t>
            </w:r>
            <w:r w:rsidR="00721CB6">
              <w:rPr>
                <w:webHidden/>
              </w:rPr>
              <w:tab/>
            </w:r>
            <w:r w:rsidR="00721CB6">
              <w:rPr>
                <w:webHidden/>
              </w:rPr>
              <w:fldChar w:fldCharType="begin"/>
            </w:r>
            <w:r w:rsidR="00721CB6">
              <w:rPr>
                <w:webHidden/>
              </w:rPr>
              <w:instrText xml:space="preserve"> PAGEREF _Toc241662908 \h </w:instrText>
            </w:r>
            <w:r w:rsidR="00721CB6">
              <w:rPr>
                <w:webHidden/>
              </w:rPr>
            </w:r>
            <w:r w:rsidR="00721CB6">
              <w:rPr>
                <w:webHidden/>
              </w:rPr>
              <w:fldChar w:fldCharType="separate"/>
            </w:r>
            <w:r w:rsidR="00721CB6">
              <w:rPr>
                <w:webHidden/>
              </w:rPr>
              <w:t>129</w:t>
            </w:r>
            <w:r w:rsidR="00721CB6">
              <w:rPr>
                <w:webHidden/>
              </w:rPr>
              <w:fldChar w:fldCharType="end"/>
            </w:r>
          </w:hyperlink>
        </w:p>
        <w:p w14:paraId="49683EE7" w14:textId="138A79B8"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09" w:history="1">
            <w:r w:rsidR="00721CB6" w:rsidRPr="00820164">
              <w:rPr>
                <w:rStyle w:val="Hiperveza"/>
                <w:rFonts w:ascii="Cambria" w:hAnsi="Cambria"/>
              </w:rPr>
              <w:t>LJUBAV JE NA DJELU</w:t>
            </w:r>
            <w:r w:rsidR="00721CB6">
              <w:rPr>
                <w:webHidden/>
              </w:rPr>
              <w:tab/>
            </w:r>
            <w:r w:rsidR="00721CB6">
              <w:rPr>
                <w:webHidden/>
              </w:rPr>
              <w:fldChar w:fldCharType="begin"/>
            </w:r>
            <w:r w:rsidR="00721CB6">
              <w:rPr>
                <w:webHidden/>
              </w:rPr>
              <w:instrText xml:space="preserve"> PAGEREF _Toc241662909 \h </w:instrText>
            </w:r>
            <w:r w:rsidR="00721CB6">
              <w:rPr>
                <w:webHidden/>
              </w:rPr>
            </w:r>
            <w:r w:rsidR="00721CB6">
              <w:rPr>
                <w:webHidden/>
              </w:rPr>
              <w:fldChar w:fldCharType="separate"/>
            </w:r>
            <w:r w:rsidR="00721CB6">
              <w:rPr>
                <w:webHidden/>
              </w:rPr>
              <w:t>131</w:t>
            </w:r>
            <w:r w:rsidR="00721CB6">
              <w:rPr>
                <w:webHidden/>
              </w:rPr>
              <w:fldChar w:fldCharType="end"/>
            </w:r>
          </w:hyperlink>
        </w:p>
        <w:p w14:paraId="3F41F1C5" w14:textId="6FA52EDB"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10" w:history="1">
            <w:r w:rsidR="00721CB6" w:rsidRPr="00820164">
              <w:rPr>
                <w:rStyle w:val="Hiperveza"/>
                <w:rFonts w:ascii="Cambria" w:hAnsi="Cambria"/>
              </w:rPr>
              <w:t>NAVIKU STVORIMO I OTPAD ODVOJIMO</w:t>
            </w:r>
            <w:r w:rsidR="00721CB6">
              <w:rPr>
                <w:webHidden/>
              </w:rPr>
              <w:tab/>
            </w:r>
            <w:r w:rsidR="00721CB6">
              <w:rPr>
                <w:webHidden/>
              </w:rPr>
              <w:fldChar w:fldCharType="begin"/>
            </w:r>
            <w:r w:rsidR="00721CB6">
              <w:rPr>
                <w:webHidden/>
              </w:rPr>
              <w:instrText xml:space="preserve"> PAGEREF _Toc241662910 \h </w:instrText>
            </w:r>
            <w:r w:rsidR="00721CB6">
              <w:rPr>
                <w:webHidden/>
              </w:rPr>
            </w:r>
            <w:r w:rsidR="00721CB6">
              <w:rPr>
                <w:webHidden/>
              </w:rPr>
              <w:fldChar w:fldCharType="separate"/>
            </w:r>
            <w:r w:rsidR="00721CB6">
              <w:rPr>
                <w:webHidden/>
              </w:rPr>
              <w:t>133</w:t>
            </w:r>
            <w:r w:rsidR="00721CB6">
              <w:rPr>
                <w:webHidden/>
              </w:rPr>
              <w:fldChar w:fldCharType="end"/>
            </w:r>
          </w:hyperlink>
        </w:p>
        <w:p w14:paraId="5FE4E1D7" w14:textId="005CC5A4"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11" w:history="1">
            <w:r w:rsidR="00721CB6" w:rsidRPr="00820164">
              <w:rPr>
                <w:rStyle w:val="Hiperveza"/>
                <w:rFonts w:ascii="Cambria" w:hAnsi="Cambria"/>
              </w:rPr>
              <w:t>ENGLESKA ČAJANKA</w:t>
            </w:r>
            <w:r w:rsidR="00721CB6">
              <w:rPr>
                <w:webHidden/>
              </w:rPr>
              <w:tab/>
            </w:r>
            <w:r w:rsidR="00721CB6">
              <w:rPr>
                <w:webHidden/>
              </w:rPr>
              <w:fldChar w:fldCharType="begin"/>
            </w:r>
            <w:r w:rsidR="00721CB6">
              <w:rPr>
                <w:webHidden/>
              </w:rPr>
              <w:instrText xml:space="preserve"> PAGEREF _Toc241662911 \h </w:instrText>
            </w:r>
            <w:r w:rsidR="00721CB6">
              <w:rPr>
                <w:webHidden/>
              </w:rPr>
            </w:r>
            <w:r w:rsidR="00721CB6">
              <w:rPr>
                <w:webHidden/>
              </w:rPr>
              <w:fldChar w:fldCharType="separate"/>
            </w:r>
            <w:r w:rsidR="00721CB6">
              <w:rPr>
                <w:webHidden/>
              </w:rPr>
              <w:t>133</w:t>
            </w:r>
            <w:r w:rsidR="00721CB6">
              <w:rPr>
                <w:webHidden/>
              </w:rPr>
              <w:fldChar w:fldCharType="end"/>
            </w:r>
          </w:hyperlink>
        </w:p>
        <w:p w14:paraId="6AB8D5B0" w14:textId="7E9518D7"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12" w:history="1">
            <w:r w:rsidR="00721CB6" w:rsidRPr="00820164">
              <w:rPr>
                <w:rStyle w:val="Hiperveza"/>
                <w:rFonts w:ascii="Cambria" w:hAnsi="Cambria"/>
              </w:rPr>
              <w:t>EKO ŠKOLA</w:t>
            </w:r>
            <w:r w:rsidR="00721CB6">
              <w:rPr>
                <w:webHidden/>
              </w:rPr>
              <w:tab/>
            </w:r>
            <w:r w:rsidR="00721CB6">
              <w:rPr>
                <w:webHidden/>
              </w:rPr>
              <w:fldChar w:fldCharType="begin"/>
            </w:r>
            <w:r w:rsidR="00721CB6">
              <w:rPr>
                <w:webHidden/>
              </w:rPr>
              <w:instrText xml:space="preserve"> PAGEREF _Toc241662912 \h </w:instrText>
            </w:r>
            <w:r w:rsidR="00721CB6">
              <w:rPr>
                <w:webHidden/>
              </w:rPr>
            </w:r>
            <w:r w:rsidR="00721CB6">
              <w:rPr>
                <w:webHidden/>
              </w:rPr>
              <w:fldChar w:fldCharType="separate"/>
            </w:r>
            <w:r w:rsidR="00721CB6">
              <w:rPr>
                <w:webHidden/>
              </w:rPr>
              <w:t>134</w:t>
            </w:r>
            <w:r w:rsidR="00721CB6">
              <w:rPr>
                <w:webHidden/>
              </w:rPr>
              <w:fldChar w:fldCharType="end"/>
            </w:r>
          </w:hyperlink>
        </w:p>
        <w:p w14:paraId="4FEA9FF2" w14:textId="41364894"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13" w:history="1">
            <w:r w:rsidR="00721CB6" w:rsidRPr="00820164">
              <w:rPr>
                <w:rStyle w:val="Hiperveza"/>
                <w:rFonts w:ascii="Cambria" w:hAnsi="Cambria"/>
              </w:rPr>
              <w:t>MALI ŠKOLSKI MUZEJ</w:t>
            </w:r>
            <w:r w:rsidR="00721CB6">
              <w:rPr>
                <w:webHidden/>
              </w:rPr>
              <w:tab/>
            </w:r>
            <w:r w:rsidR="00721CB6">
              <w:rPr>
                <w:webHidden/>
              </w:rPr>
              <w:fldChar w:fldCharType="begin"/>
            </w:r>
            <w:r w:rsidR="00721CB6">
              <w:rPr>
                <w:webHidden/>
              </w:rPr>
              <w:instrText xml:space="preserve"> PAGEREF _Toc241662913 \h </w:instrText>
            </w:r>
            <w:r w:rsidR="00721CB6">
              <w:rPr>
                <w:webHidden/>
              </w:rPr>
            </w:r>
            <w:r w:rsidR="00721CB6">
              <w:rPr>
                <w:webHidden/>
              </w:rPr>
              <w:fldChar w:fldCharType="separate"/>
            </w:r>
            <w:r w:rsidR="00721CB6">
              <w:rPr>
                <w:webHidden/>
              </w:rPr>
              <w:t>135</w:t>
            </w:r>
            <w:r w:rsidR="00721CB6">
              <w:rPr>
                <w:webHidden/>
              </w:rPr>
              <w:fldChar w:fldCharType="end"/>
            </w:r>
          </w:hyperlink>
        </w:p>
        <w:p w14:paraId="7706ED0A" w14:textId="6A40559A"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14" w:history="1">
            <w:r w:rsidR="00721CB6" w:rsidRPr="00820164">
              <w:rPr>
                <w:rStyle w:val="Hiperveza"/>
                <w:rFonts w:ascii="Cambria" w:hAnsi="Cambria"/>
              </w:rPr>
              <w:t>DIGITALNA PRIČA NAŠEG KRAJA</w:t>
            </w:r>
            <w:r w:rsidR="00721CB6">
              <w:rPr>
                <w:webHidden/>
              </w:rPr>
              <w:tab/>
            </w:r>
            <w:r w:rsidR="00721CB6">
              <w:rPr>
                <w:webHidden/>
              </w:rPr>
              <w:fldChar w:fldCharType="begin"/>
            </w:r>
            <w:r w:rsidR="00721CB6">
              <w:rPr>
                <w:webHidden/>
              </w:rPr>
              <w:instrText xml:space="preserve"> PAGEREF _Toc241662914 \h </w:instrText>
            </w:r>
            <w:r w:rsidR="00721CB6">
              <w:rPr>
                <w:webHidden/>
              </w:rPr>
            </w:r>
            <w:r w:rsidR="00721CB6">
              <w:rPr>
                <w:webHidden/>
              </w:rPr>
              <w:fldChar w:fldCharType="separate"/>
            </w:r>
            <w:r w:rsidR="00721CB6">
              <w:rPr>
                <w:webHidden/>
              </w:rPr>
              <w:t>136</w:t>
            </w:r>
            <w:r w:rsidR="00721CB6">
              <w:rPr>
                <w:webHidden/>
              </w:rPr>
              <w:fldChar w:fldCharType="end"/>
            </w:r>
          </w:hyperlink>
        </w:p>
        <w:p w14:paraId="5FC08893" w14:textId="1B26D5CF"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15" w:history="1">
            <w:r w:rsidR="00721CB6" w:rsidRPr="00820164">
              <w:rPr>
                <w:rStyle w:val="Hiperveza"/>
                <w:rFonts w:ascii="Cambria" w:hAnsi="Cambria"/>
              </w:rPr>
              <w:t>DAN RUŽIČASTIH MAJICA</w:t>
            </w:r>
            <w:r w:rsidR="00721CB6">
              <w:rPr>
                <w:webHidden/>
              </w:rPr>
              <w:tab/>
            </w:r>
            <w:r w:rsidR="00721CB6">
              <w:rPr>
                <w:webHidden/>
              </w:rPr>
              <w:fldChar w:fldCharType="begin"/>
            </w:r>
            <w:r w:rsidR="00721CB6">
              <w:rPr>
                <w:webHidden/>
              </w:rPr>
              <w:instrText xml:space="preserve"> PAGEREF _Toc241662915 \h </w:instrText>
            </w:r>
            <w:r w:rsidR="00721CB6">
              <w:rPr>
                <w:webHidden/>
              </w:rPr>
            </w:r>
            <w:r w:rsidR="00721CB6">
              <w:rPr>
                <w:webHidden/>
              </w:rPr>
              <w:fldChar w:fldCharType="separate"/>
            </w:r>
            <w:r w:rsidR="00721CB6">
              <w:rPr>
                <w:webHidden/>
              </w:rPr>
              <w:t>138</w:t>
            </w:r>
            <w:r w:rsidR="00721CB6">
              <w:rPr>
                <w:webHidden/>
              </w:rPr>
              <w:fldChar w:fldCharType="end"/>
            </w:r>
          </w:hyperlink>
        </w:p>
        <w:p w14:paraId="784457A0" w14:textId="40F03234"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16" w:history="1">
            <w:r w:rsidR="00721CB6" w:rsidRPr="00820164">
              <w:rPr>
                <w:rStyle w:val="Hiperveza"/>
                <w:rFonts w:ascii="Cambria" w:hAnsi="Cambria"/>
              </w:rPr>
              <w:t>PUTUJEMO SVIJETOM ENGLESKOG JEZIKA</w:t>
            </w:r>
            <w:r w:rsidR="00721CB6">
              <w:rPr>
                <w:webHidden/>
              </w:rPr>
              <w:tab/>
            </w:r>
            <w:r w:rsidR="00721CB6">
              <w:rPr>
                <w:webHidden/>
              </w:rPr>
              <w:fldChar w:fldCharType="begin"/>
            </w:r>
            <w:r w:rsidR="00721CB6">
              <w:rPr>
                <w:webHidden/>
              </w:rPr>
              <w:instrText xml:space="preserve"> PAGEREF _Toc241662916 \h </w:instrText>
            </w:r>
            <w:r w:rsidR="00721CB6">
              <w:rPr>
                <w:webHidden/>
              </w:rPr>
            </w:r>
            <w:r w:rsidR="00721CB6">
              <w:rPr>
                <w:webHidden/>
              </w:rPr>
              <w:fldChar w:fldCharType="separate"/>
            </w:r>
            <w:r w:rsidR="00721CB6">
              <w:rPr>
                <w:webHidden/>
              </w:rPr>
              <w:t>139</w:t>
            </w:r>
            <w:r w:rsidR="00721CB6">
              <w:rPr>
                <w:webHidden/>
              </w:rPr>
              <w:fldChar w:fldCharType="end"/>
            </w:r>
          </w:hyperlink>
        </w:p>
        <w:p w14:paraId="70E2885D" w14:textId="631D6928"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17" w:history="1">
            <w:r w:rsidR="00721CB6" w:rsidRPr="00820164">
              <w:rPr>
                <w:rStyle w:val="Hiperveza"/>
                <w:rFonts w:ascii="Cambria" w:hAnsi="Cambria"/>
              </w:rPr>
              <w:t>NAJ-UČENIK I NAJBOLJI NAPREDAK MJESECA</w:t>
            </w:r>
            <w:r w:rsidR="00721CB6">
              <w:rPr>
                <w:webHidden/>
              </w:rPr>
              <w:tab/>
            </w:r>
            <w:r w:rsidR="00721CB6">
              <w:rPr>
                <w:webHidden/>
              </w:rPr>
              <w:fldChar w:fldCharType="begin"/>
            </w:r>
            <w:r w:rsidR="00721CB6">
              <w:rPr>
                <w:webHidden/>
              </w:rPr>
              <w:instrText xml:space="preserve"> PAGEREF _Toc241662917 \h </w:instrText>
            </w:r>
            <w:r w:rsidR="00721CB6">
              <w:rPr>
                <w:webHidden/>
              </w:rPr>
            </w:r>
            <w:r w:rsidR="00721CB6">
              <w:rPr>
                <w:webHidden/>
              </w:rPr>
              <w:fldChar w:fldCharType="separate"/>
            </w:r>
            <w:r w:rsidR="00721CB6">
              <w:rPr>
                <w:webHidden/>
              </w:rPr>
              <w:t>140</w:t>
            </w:r>
            <w:r w:rsidR="00721CB6">
              <w:rPr>
                <w:webHidden/>
              </w:rPr>
              <w:fldChar w:fldCharType="end"/>
            </w:r>
          </w:hyperlink>
        </w:p>
        <w:p w14:paraId="3D963FB6" w14:textId="3B5228B2"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18" w:history="1">
            <w:r w:rsidR="00721CB6" w:rsidRPr="00820164">
              <w:rPr>
                <w:rStyle w:val="Hiperveza"/>
                <w:rFonts w:ascii="Cambria" w:hAnsi="Cambria"/>
              </w:rPr>
              <w:t>ZAČINI I ZAČINSKO BILJE</w:t>
            </w:r>
            <w:r w:rsidR="00721CB6">
              <w:rPr>
                <w:webHidden/>
              </w:rPr>
              <w:tab/>
            </w:r>
            <w:r w:rsidR="00721CB6">
              <w:rPr>
                <w:webHidden/>
              </w:rPr>
              <w:fldChar w:fldCharType="begin"/>
            </w:r>
            <w:r w:rsidR="00721CB6">
              <w:rPr>
                <w:webHidden/>
              </w:rPr>
              <w:instrText xml:space="preserve"> PAGEREF _Toc241662918 \h </w:instrText>
            </w:r>
            <w:r w:rsidR="00721CB6">
              <w:rPr>
                <w:webHidden/>
              </w:rPr>
            </w:r>
            <w:r w:rsidR="00721CB6">
              <w:rPr>
                <w:webHidden/>
              </w:rPr>
              <w:fldChar w:fldCharType="separate"/>
            </w:r>
            <w:r w:rsidR="00721CB6">
              <w:rPr>
                <w:webHidden/>
              </w:rPr>
              <w:t>141</w:t>
            </w:r>
            <w:r w:rsidR="00721CB6">
              <w:rPr>
                <w:webHidden/>
              </w:rPr>
              <w:fldChar w:fldCharType="end"/>
            </w:r>
          </w:hyperlink>
        </w:p>
        <w:p w14:paraId="4817008F" w14:textId="037C6635"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19" w:history="1">
            <w:r w:rsidR="00721CB6" w:rsidRPr="00820164">
              <w:rPr>
                <w:rStyle w:val="Hiperveza"/>
                <w:rFonts w:ascii="Cambria" w:hAnsi="Cambria"/>
              </w:rPr>
              <w:t>PRERADA ZAČINSKOG BILJA</w:t>
            </w:r>
            <w:r w:rsidR="00721CB6">
              <w:rPr>
                <w:webHidden/>
              </w:rPr>
              <w:tab/>
            </w:r>
            <w:r w:rsidR="00721CB6">
              <w:rPr>
                <w:webHidden/>
              </w:rPr>
              <w:fldChar w:fldCharType="begin"/>
            </w:r>
            <w:r w:rsidR="00721CB6">
              <w:rPr>
                <w:webHidden/>
              </w:rPr>
              <w:instrText xml:space="preserve"> PAGEREF _Toc241662919 \h </w:instrText>
            </w:r>
            <w:r w:rsidR="00721CB6">
              <w:rPr>
                <w:webHidden/>
              </w:rPr>
            </w:r>
            <w:r w:rsidR="00721CB6">
              <w:rPr>
                <w:webHidden/>
              </w:rPr>
              <w:fldChar w:fldCharType="separate"/>
            </w:r>
            <w:r w:rsidR="00721CB6">
              <w:rPr>
                <w:webHidden/>
              </w:rPr>
              <w:t>141</w:t>
            </w:r>
            <w:r w:rsidR="00721CB6">
              <w:rPr>
                <w:webHidden/>
              </w:rPr>
              <w:fldChar w:fldCharType="end"/>
            </w:r>
          </w:hyperlink>
        </w:p>
        <w:p w14:paraId="357D46D1" w14:textId="7795B8E0"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20" w:history="1">
            <w:r w:rsidR="00721CB6" w:rsidRPr="00820164">
              <w:rPr>
                <w:rStyle w:val="Hiperveza"/>
                <w:rFonts w:ascii="Cambria" w:hAnsi="Cambria"/>
              </w:rPr>
              <w:t>NAUČI, RAZMISLI, DJELUJ - PREVENCIJA NASILNIČKOG PONAŠANJA</w:t>
            </w:r>
            <w:r w:rsidR="00721CB6">
              <w:rPr>
                <w:webHidden/>
              </w:rPr>
              <w:tab/>
            </w:r>
            <w:r w:rsidR="00721CB6">
              <w:rPr>
                <w:webHidden/>
              </w:rPr>
              <w:fldChar w:fldCharType="begin"/>
            </w:r>
            <w:r w:rsidR="00721CB6">
              <w:rPr>
                <w:webHidden/>
              </w:rPr>
              <w:instrText xml:space="preserve"> PAGEREF _Toc241662920 \h </w:instrText>
            </w:r>
            <w:r w:rsidR="00721CB6">
              <w:rPr>
                <w:webHidden/>
              </w:rPr>
            </w:r>
            <w:r w:rsidR="00721CB6">
              <w:rPr>
                <w:webHidden/>
              </w:rPr>
              <w:fldChar w:fldCharType="separate"/>
            </w:r>
            <w:r w:rsidR="00721CB6">
              <w:rPr>
                <w:webHidden/>
              </w:rPr>
              <w:t>142</w:t>
            </w:r>
            <w:r w:rsidR="00721CB6">
              <w:rPr>
                <w:webHidden/>
              </w:rPr>
              <w:fldChar w:fldCharType="end"/>
            </w:r>
          </w:hyperlink>
        </w:p>
        <w:p w14:paraId="221283BD" w14:textId="177311FA"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21" w:history="1">
            <w:r w:rsidR="00721CB6" w:rsidRPr="00820164">
              <w:rPr>
                <w:rStyle w:val="Hiperveza"/>
                <w:rFonts w:ascii="Cambria" w:hAnsi="Cambria"/>
              </w:rPr>
              <w:t>SVAKI UČITELJ JE UČITELJ ČITANJA</w:t>
            </w:r>
            <w:r w:rsidR="00721CB6">
              <w:rPr>
                <w:webHidden/>
              </w:rPr>
              <w:tab/>
            </w:r>
            <w:r w:rsidR="00721CB6">
              <w:rPr>
                <w:webHidden/>
              </w:rPr>
              <w:fldChar w:fldCharType="begin"/>
            </w:r>
            <w:r w:rsidR="00721CB6">
              <w:rPr>
                <w:webHidden/>
              </w:rPr>
              <w:instrText xml:space="preserve"> PAGEREF _Toc241662921 \h </w:instrText>
            </w:r>
            <w:r w:rsidR="00721CB6">
              <w:rPr>
                <w:webHidden/>
              </w:rPr>
            </w:r>
            <w:r w:rsidR="00721CB6">
              <w:rPr>
                <w:webHidden/>
              </w:rPr>
              <w:fldChar w:fldCharType="separate"/>
            </w:r>
            <w:r w:rsidR="00721CB6">
              <w:rPr>
                <w:webHidden/>
              </w:rPr>
              <w:t>142</w:t>
            </w:r>
            <w:r w:rsidR="00721CB6">
              <w:rPr>
                <w:webHidden/>
              </w:rPr>
              <w:fldChar w:fldCharType="end"/>
            </w:r>
          </w:hyperlink>
        </w:p>
        <w:p w14:paraId="3B54ABE6" w14:textId="27A019F4"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22" w:history="1">
            <w:r w:rsidR="00721CB6" w:rsidRPr="00820164">
              <w:rPr>
                <w:rStyle w:val="Hiperveza"/>
                <w:rFonts w:ascii="Times New Roman" w:eastAsia="Times New Roman" w:hAnsi="Times New Roman" w:cs="Times New Roman"/>
              </w:rPr>
              <w:t>ŠKOLSKI MEDNI DAN</w:t>
            </w:r>
            <w:r w:rsidR="00721CB6">
              <w:rPr>
                <w:webHidden/>
              </w:rPr>
              <w:tab/>
            </w:r>
            <w:r w:rsidR="00721CB6">
              <w:rPr>
                <w:webHidden/>
              </w:rPr>
              <w:fldChar w:fldCharType="begin"/>
            </w:r>
            <w:r w:rsidR="00721CB6">
              <w:rPr>
                <w:webHidden/>
              </w:rPr>
              <w:instrText xml:space="preserve"> PAGEREF _Toc241662922 \h </w:instrText>
            </w:r>
            <w:r w:rsidR="00721CB6">
              <w:rPr>
                <w:webHidden/>
              </w:rPr>
            </w:r>
            <w:r w:rsidR="00721CB6">
              <w:rPr>
                <w:webHidden/>
              </w:rPr>
              <w:fldChar w:fldCharType="separate"/>
            </w:r>
            <w:r w:rsidR="00721CB6">
              <w:rPr>
                <w:webHidden/>
              </w:rPr>
              <w:t>143</w:t>
            </w:r>
            <w:r w:rsidR="00721CB6">
              <w:rPr>
                <w:webHidden/>
              </w:rPr>
              <w:fldChar w:fldCharType="end"/>
            </w:r>
          </w:hyperlink>
        </w:p>
        <w:p w14:paraId="3A535FE9" w14:textId="400E4050"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23" w:history="1">
            <w:r w:rsidR="00721CB6" w:rsidRPr="00820164">
              <w:rPr>
                <w:rStyle w:val="Hiperveza"/>
                <w:rFonts w:ascii="Cambria" w:hAnsi="Cambria"/>
              </w:rPr>
              <w:t>DOBRO JE ČINITI DOBRO</w:t>
            </w:r>
            <w:r w:rsidR="00721CB6">
              <w:rPr>
                <w:webHidden/>
              </w:rPr>
              <w:tab/>
            </w:r>
            <w:r w:rsidR="00721CB6">
              <w:rPr>
                <w:webHidden/>
              </w:rPr>
              <w:fldChar w:fldCharType="begin"/>
            </w:r>
            <w:r w:rsidR="00721CB6">
              <w:rPr>
                <w:webHidden/>
              </w:rPr>
              <w:instrText xml:space="preserve"> PAGEREF _Toc241662923 \h </w:instrText>
            </w:r>
            <w:r w:rsidR="00721CB6">
              <w:rPr>
                <w:webHidden/>
              </w:rPr>
            </w:r>
            <w:r w:rsidR="00721CB6">
              <w:rPr>
                <w:webHidden/>
              </w:rPr>
              <w:fldChar w:fldCharType="separate"/>
            </w:r>
            <w:r w:rsidR="00721CB6">
              <w:rPr>
                <w:webHidden/>
              </w:rPr>
              <w:t>144</w:t>
            </w:r>
            <w:r w:rsidR="00721CB6">
              <w:rPr>
                <w:webHidden/>
              </w:rPr>
              <w:fldChar w:fldCharType="end"/>
            </w:r>
          </w:hyperlink>
        </w:p>
        <w:p w14:paraId="2B9340D1" w14:textId="35654EA7"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24" w:history="1">
            <w:r w:rsidR="00721CB6" w:rsidRPr="00820164">
              <w:rPr>
                <w:rStyle w:val="Hiperveza"/>
                <w:rFonts w:ascii="Cambria" w:hAnsi="Cambria"/>
              </w:rPr>
              <w:t>UPOZNAJMO HRVATSKU</w:t>
            </w:r>
            <w:r w:rsidR="00721CB6">
              <w:rPr>
                <w:webHidden/>
              </w:rPr>
              <w:tab/>
            </w:r>
            <w:r w:rsidR="00721CB6">
              <w:rPr>
                <w:webHidden/>
              </w:rPr>
              <w:fldChar w:fldCharType="begin"/>
            </w:r>
            <w:r w:rsidR="00721CB6">
              <w:rPr>
                <w:webHidden/>
              </w:rPr>
              <w:instrText xml:space="preserve"> PAGEREF _Toc241662924 \h </w:instrText>
            </w:r>
            <w:r w:rsidR="00721CB6">
              <w:rPr>
                <w:webHidden/>
              </w:rPr>
            </w:r>
            <w:r w:rsidR="00721CB6">
              <w:rPr>
                <w:webHidden/>
              </w:rPr>
              <w:fldChar w:fldCharType="separate"/>
            </w:r>
            <w:r w:rsidR="00721CB6">
              <w:rPr>
                <w:webHidden/>
              </w:rPr>
              <w:t>145</w:t>
            </w:r>
            <w:r w:rsidR="00721CB6">
              <w:rPr>
                <w:webHidden/>
              </w:rPr>
              <w:fldChar w:fldCharType="end"/>
            </w:r>
          </w:hyperlink>
        </w:p>
        <w:p w14:paraId="4B2A5D3A" w14:textId="423D0E5B"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25" w:history="1">
            <w:r w:rsidR="00721CB6" w:rsidRPr="00820164">
              <w:rPr>
                <w:rStyle w:val="Hiperveza"/>
                <w:rFonts w:ascii="Cambria" w:hAnsi="Cambria"/>
              </w:rPr>
              <w:t>MALA ŠKOLA PRIRODE</w:t>
            </w:r>
            <w:r w:rsidR="00721CB6">
              <w:rPr>
                <w:webHidden/>
              </w:rPr>
              <w:tab/>
            </w:r>
            <w:r w:rsidR="00721CB6">
              <w:rPr>
                <w:webHidden/>
              </w:rPr>
              <w:fldChar w:fldCharType="begin"/>
            </w:r>
            <w:r w:rsidR="00721CB6">
              <w:rPr>
                <w:webHidden/>
              </w:rPr>
              <w:instrText xml:space="preserve"> PAGEREF _Toc241662925 \h </w:instrText>
            </w:r>
            <w:r w:rsidR="00721CB6">
              <w:rPr>
                <w:webHidden/>
              </w:rPr>
            </w:r>
            <w:r w:rsidR="00721CB6">
              <w:rPr>
                <w:webHidden/>
              </w:rPr>
              <w:fldChar w:fldCharType="separate"/>
            </w:r>
            <w:r w:rsidR="00721CB6">
              <w:rPr>
                <w:webHidden/>
              </w:rPr>
              <w:t>146</w:t>
            </w:r>
            <w:r w:rsidR="00721CB6">
              <w:rPr>
                <w:webHidden/>
              </w:rPr>
              <w:fldChar w:fldCharType="end"/>
            </w:r>
          </w:hyperlink>
        </w:p>
        <w:p w14:paraId="334768F7" w14:textId="63789586"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26" w:history="1">
            <w:r w:rsidR="00721CB6" w:rsidRPr="00820164">
              <w:rPr>
                <w:rStyle w:val="Hiperveza"/>
                <w:rFonts w:ascii="Cambria" w:hAnsi="Cambria"/>
              </w:rPr>
              <w:t>MALI IZUMITELJI</w:t>
            </w:r>
            <w:r w:rsidR="00721CB6">
              <w:rPr>
                <w:webHidden/>
              </w:rPr>
              <w:tab/>
            </w:r>
            <w:r w:rsidR="00721CB6">
              <w:rPr>
                <w:webHidden/>
              </w:rPr>
              <w:fldChar w:fldCharType="begin"/>
            </w:r>
            <w:r w:rsidR="00721CB6">
              <w:rPr>
                <w:webHidden/>
              </w:rPr>
              <w:instrText xml:space="preserve"> PAGEREF _Toc241662926 \h </w:instrText>
            </w:r>
            <w:r w:rsidR="00721CB6">
              <w:rPr>
                <w:webHidden/>
              </w:rPr>
            </w:r>
            <w:r w:rsidR="00721CB6">
              <w:rPr>
                <w:webHidden/>
              </w:rPr>
              <w:fldChar w:fldCharType="separate"/>
            </w:r>
            <w:r w:rsidR="00721CB6">
              <w:rPr>
                <w:webHidden/>
              </w:rPr>
              <w:t>147</w:t>
            </w:r>
            <w:r w:rsidR="00721CB6">
              <w:rPr>
                <w:webHidden/>
              </w:rPr>
              <w:fldChar w:fldCharType="end"/>
            </w:r>
          </w:hyperlink>
        </w:p>
        <w:p w14:paraId="55929EFA" w14:textId="3AA64491"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27" w:history="1">
            <w:r w:rsidR="00721CB6" w:rsidRPr="00820164">
              <w:rPr>
                <w:rStyle w:val="Hiperveza"/>
                <w:rFonts w:ascii="Cambria" w:hAnsi="Cambria"/>
              </w:rPr>
              <w:t>KREĆEMO SE – ZDRAVI RASTEMO</w:t>
            </w:r>
            <w:r w:rsidR="00721CB6">
              <w:rPr>
                <w:webHidden/>
              </w:rPr>
              <w:tab/>
            </w:r>
            <w:r w:rsidR="00721CB6">
              <w:rPr>
                <w:webHidden/>
              </w:rPr>
              <w:fldChar w:fldCharType="begin"/>
            </w:r>
            <w:r w:rsidR="00721CB6">
              <w:rPr>
                <w:webHidden/>
              </w:rPr>
              <w:instrText xml:space="preserve"> PAGEREF _Toc241662927 \h </w:instrText>
            </w:r>
            <w:r w:rsidR="00721CB6">
              <w:rPr>
                <w:webHidden/>
              </w:rPr>
            </w:r>
            <w:r w:rsidR="00721CB6">
              <w:rPr>
                <w:webHidden/>
              </w:rPr>
              <w:fldChar w:fldCharType="separate"/>
            </w:r>
            <w:r w:rsidR="00721CB6">
              <w:rPr>
                <w:webHidden/>
              </w:rPr>
              <w:t>148</w:t>
            </w:r>
            <w:r w:rsidR="00721CB6">
              <w:rPr>
                <w:webHidden/>
              </w:rPr>
              <w:fldChar w:fldCharType="end"/>
            </w:r>
          </w:hyperlink>
        </w:p>
        <w:p w14:paraId="74E9AF17" w14:textId="383B87CC"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28" w:history="1">
            <w:r w:rsidR="00721CB6" w:rsidRPr="00820164">
              <w:rPr>
                <w:rStyle w:val="Hiperveza"/>
                <w:rFonts w:ascii="Cambria" w:hAnsi="Cambria"/>
              </w:rPr>
              <w:t>ŠKOLA U BOJAMA</w:t>
            </w:r>
            <w:r w:rsidR="00721CB6">
              <w:rPr>
                <w:webHidden/>
              </w:rPr>
              <w:tab/>
            </w:r>
            <w:r w:rsidR="00721CB6">
              <w:rPr>
                <w:webHidden/>
              </w:rPr>
              <w:fldChar w:fldCharType="begin"/>
            </w:r>
            <w:r w:rsidR="00721CB6">
              <w:rPr>
                <w:webHidden/>
              </w:rPr>
              <w:instrText xml:space="preserve"> PAGEREF _Toc241662928 \h </w:instrText>
            </w:r>
            <w:r w:rsidR="00721CB6">
              <w:rPr>
                <w:webHidden/>
              </w:rPr>
            </w:r>
            <w:r w:rsidR="00721CB6">
              <w:rPr>
                <w:webHidden/>
              </w:rPr>
              <w:fldChar w:fldCharType="separate"/>
            </w:r>
            <w:r w:rsidR="00721CB6">
              <w:rPr>
                <w:webHidden/>
              </w:rPr>
              <w:t>149</w:t>
            </w:r>
            <w:r w:rsidR="00721CB6">
              <w:rPr>
                <w:webHidden/>
              </w:rPr>
              <w:fldChar w:fldCharType="end"/>
            </w:r>
          </w:hyperlink>
        </w:p>
        <w:p w14:paraId="43EEF021" w14:textId="00A93005"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29" w:history="1">
            <w:r w:rsidR="00721CB6" w:rsidRPr="00820164">
              <w:rPr>
                <w:rStyle w:val="Hiperveza"/>
                <w:rFonts w:ascii="Cambria" w:hAnsi="Cambria"/>
              </w:rPr>
              <w:t>ŠKOLA U BOJAMA</w:t>
            </w:r>
            <w:r w:rsidR="00721CB6">
              <w:rPr>
                <w:webHidden/>
              </w:rPr>
              <w:tab/>
            </w:r>
            <w:r w:rsidR="00721CB6">
              <w:rPr>
                <w:webHidden/>
              </w:rPr>
              <w:fldChar w:fldCharType="begin"/>
            </w:r>
            <w:r w:rsidR="00721CB6">
              <w:rPr>
                <w:webHidden/>
              </w:rPr>
              <w:instrText xml:space="preserve"> PAGEREF _Toc241662929 \h </w:instrText>
            </w:r>
            <w:r w:rsidR="00721CB6">
              <w:rPr>
                <w:webHidden/>
              </w:rPr>
            </w:r>
            <w:r w:rsidR="00721CB6">
              <w:rPr>
                <w:webHidden/>
              </w:rPr>
              <w:fldChar w:fldCharType="separate"/>
            </w:r>
            <w:r w:rsidR="00721CB6">
              <w:rPr>
                <w:webHidden/>
              </w:rPr>
              <w:t>149</w:t>
            </w:r>
            <w:r w:rsidR="00721CB6">
              <w:rPr>
                <w:webHidden/>
              </w:rPr>
              <w:fldChar w:fldCharType="end"/>
            </w:r>
          </w:hyperlink>
        </w:p>
        <w:p w14:paraId="407EF5AF" w14:textId="36A9DD0B"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30" w:history="1">
            <w:r w:rsidR="00721CB6" w:rsidRPr="00820164">
              <w:rPr>
                <w:rStyle w:val="Hiperveza"/>
                <w:rFonts w:ascii="Cambria" w:hAnsi="Cambria"/>
              </w:rPr>
              <w:t>MALI PISCI I PRIPOVJEDAČI</w:t>
            </w:r>
            <w:r w:rsidR="00721CB6">
              <w:rPr>
                <w:webHidden/>
              </w:rPr>
              <w:tab/>
            </w:r>
            <w:r w:rsidR="00721CB6">
              <w:rPr>
                <w:webHidden/>
              </w:rPr>
              <w:fldChar w:fldCharType="begin"/>
            </w:r>
            <w:r w:rsidR="00721CB6">
              <w:rPr>
                <w:webHidden/>
              </w:rPr>
              <w:instrText xml:space="preserve"> PAGEREF _Toc241662930 \h </w:instrText>
            </w:r>
            <w:r w:rsidR="00721CB6">
              <w:rPr>
                <w:webHidden/>
              </w:rPr>
            </w:r>
            <w:r w:rsidR="00721CB6">
              <w:rPr>
                <w:webHidden/>
              </w:rPr>
              <w:fldChar w:fldCharType="separate"/>
            </w:r>
            <w:r w:rsidR="00721CB6">
              <w:rPr>
                <w:webHidden/>
              </w:rPr>
              <w:t>150</w:t>
            </w:r>
            <w:r w:rsidR="00721CB6">
              <w:rPr>
                <w:webHidden/>
              </w:rPr>
              <w:fldChar w:fldCharType="end"/>
            </w:r>
          </w:hyperlink>
        </w:p>
        <w:p w14:paraId="61A4104A" w14:textId="6B5D1222"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31" w:history="1">
            <w:r w:rsidR="00721CB6" w:rsidRPr="00820164">
              <w:rPr>
                <w:rStyle w:val="Hiperveza"/>
                <w:rFonts w:ascii="Cambria" w:hAnsi="Cambria"/>
              </w:rPr>
              <w:t>GLAZBA NAS POVEZUJE</w:t>
            </w:r>
            <w:r w:rsidR="00721CB6">
              <w:rPr>
                <w:webHidden/>
              </w:rPr>
              <w:tab/>
            </w:r>
            <w:r w:rsidR="00721CB6">
              <w:rPr>
                <w:webHidden/>
              </w:rPr>
              <w:fldChar w:fldCharType="begin"/>
            </w:r>
            <w:r w:rsidR="00721CB6">
              <w:rPr>
                <w:webHidden/>
              </w:rPr>
              <w:instrText xml:space="preserve"> PAGEREF _Toc241662931 \h </w:instrText>
            </w:r>
            <w:r w:rsidR="00721CB6">
              <w:rPr>
                <w:webHidden/>
              </w:rPr>
            </w:r>
            <w:r w:rsidR="00721CB6">
              <w:rPr>
                <w:webHidden/>
              </w:rPr>
              <w:fldChar w:fldCharType="separate"/>
            </w:r>
            <w:r w:rsidR="00721CB6">
              <w:rPr>
                <w:webHidden/>
              </w:rPr>
              <w:t>151</w:t>
            </w:r>
            <w:r w:rsidR="00721CB6">
              <w:rPr>
                <w:webHidden/>
              </w:rPr>
              <w:fldChar w:fldCharType="end"/>
            </w:r>
          </w:hyperlink>
        </w:p>
        <w:p w14:paraId="6E11DF4A" w14:textId="22343370"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32" w:history="1">
            <w:r w:rsidR="00721CB6" w:rsidRPr="00820164">
              <w:rPr>
                <w:rStyle w:val="Hiperveza"/>
                <w:rFonts w:ascii="Cambria" w:hAnsi="Cambria"/>
              </w:rPr>
              <w:t>MATEMATIKA OKO NAS</w:t>
            </w:r>
            <w:r w:rsidR="00721CB6">
              <w:rPr>
                <w:webHidden/>
              </w:rPr>
              <w:tab/>
            </w:r>
            <w:r w:rsidR="00721CB6">
              <w:rPr>
                <w:webHidden/>
              </w:rPr>
              <w:fldChar w:fldCharType="begin"/>
            </w:r>
            <w:r w:rsidR="00721CB6">
              <w:rPr>
                <w:webHidden/>
              </w:rPr>
              <w:instrText xml:space="preserve"> PAGEREF _Toc241662932 \h </w:instrText>
            </w:r>
            <w:r w:rsidR="00721CB6">
              <w:rPr>
                <w:webHidden/>
              </w:rPr>
            </w:r>
            <w:r w:rsidR="00721CB6">
              <w:rPr>
                <w:webHidden/>
              </w:rPr>
              <w:fldChar w:fldCharType="separate"/>
            </w:r>
            <w:r w:rsidR="00721CB6">
              <w:rPr>
                <w:webHidden/>
              </w:rPr>
              <w:t>152</w:t>
            </w:r>
            <w:r w:rsidR="00721CB6">
              <w:rPr>
                <w:webHidden/>
              </w:rPr>
              <w:fldChar w:fldCharType="end"/>
            </w:r>
          </w:hyperlink>
        </w:p>
        <w:p w14:paraId="3EB0161D" w14:textId="377EF94A"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33" w:history="1">
            <w:r w:rsidR="00721CB6" w:rsidRPr="00820164">
              <w:rPr>
                <w:rStyle w:val="Hiperveza"/>
                <w:rFonts w:ascii="Cambria" w:hAnsi="Cambria"/>
              </w:rPr>
              <w:t>TULUM SLOVA</w:t>
            </w:r>
            <w:r w:rsidR="00721CB6">
              <w:rPr>
                <w:webHidden/>
              </w:rPr>
              <w:tab/>
            </w:r>
            <w:r w:rsidR="00721CB6">
              <w:rPr>
                <w:webHidden/>
              </w:rPr>
              <w:fldChar w:fldCharType="begin"/>
            </w:r>
            <w:r w:rsidR="00721CB6">
              <w:rPr>
                <w:webHidden/>
              </w:rPr>
              <w:instrText xml:space="preserve"> PAGEREF _Toc241662933 \h </w:instrText>
            </w:r>
            <w:r w:rsidR="00721CB6">
              <w:rPr>
                <w:webHidden/>
              </w:rPr>
            </w:r>
            <w:r w:rsidR="00721CB6">
              <w:rPr>
                <w:webHidden/>
              </w:rPr>
              <w:fldChar w:fldCharType="separate"/>
            </w:r>
            <w:r w:rsidR="00721CB6">
              <w:rPr>
                <w:webHidden/>
              </w:rPr>
              <w:t>153</w:t>
            </w:r>
            <w:r w:rsidR="00721CB6">
              <w:rPr>
                <w:webHidden/>
              </w:rPr>
              <w:fldChar w:fldCharType="end"/>
            </w:r>
          </w:hyperlink>
        </w:p>
        <w:p w14:paraId="044D36AC" w14:textId="72AF6B30"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34" w:history="1">
            <w:r w:rsidR="00721CB6" w:rsidRPr="00820164">
              <w:rPr>
                <w:rStyle w:val="Hiperveza"/>
                <w:rFonts w:ascii="Cambria" w:hAnsi="Cambria"/>
              </w:rPr>
              <w:t>VOLONTERSKI KLUB</w:t>
            </w:r>
            <w:r w:rsidR="00721CB6">
              <w:rPr>
                <w:webHidden/>
              </w:rPr>
              <w:tab/>
            </w:r>
            <w:r w:rsidR="00721CB6">
              <w:rPr>
                <w:webHidden/>
              </w:rPr>
              <w:fldChar w:fldCharType="begin"/>
            </w:r>
            <w:r w:rsidR="00721CB6">
              <w:rPr>
                <w:webHidden/>
              </w:rPr>
              <w:instrText xml:space="preserve"> PAGEREF _Toc241662934 \h </w:instrText>
            </w:r>
            <w:r w:rsidR="00721CB6">
              <w:rPr>
                <w:webHidden/>
              </w:rPr>
            </w:r>
            <w:r w:rsidR="00721CB6">
              <w:rPr>
                <w:webHidden/>
              </w:rPr>
              <w:fldChar w:fldCharType="separate"/>
            </w:r>
            <w:r w:rsidR="00721CB6">
              <w:rPr>
                <w:webHidden/>
              </w:rPr>
              <w:t>154</w:t>
            </w:r>
            <w:r w:rsidR="00721CB6">
              <w:rPr>
                <w:webHidden/>
              </w:rPr>
              <w:fldChar w:fldCharType="end"/>
            </w:r>
          </w:hyperlink>
        </w:p>
        <w:p w14:paraId="213719B0" w14:textId="2592ABE5"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35" w:history="1">
            <w:r w:rsidR="00721CB6" w:rsidRPr="00820164">
              <w:rPr>
                <w:rStyle w:val="Hiperveza"/>
                <w:rFonts w:ascii="Cambria" w:hAnsi="Cambria"/>
              </w:rPr>
              <w:t>KEMIJA U SVAKODNEVNOM ŽIVOTU</w:t>
            </w:r>
            <w:r w:rsidR="00721CB6">
              <w:rPr>
                <w:webHidden/>
              </w:rPr>
              <w:tab/>
            </w:r>
            <w:r w:rsidR="00721CB6">
              <w:rPr>
                <w:webHidden/>
              </w:rPr>
              <w:fldChar w:fldCharType="begin"/>
            </w:r>
            <w:r w:rsidR="00721CB6">
              <w:rPr>
                <w:webHidden/>
              </w:rPr>
              <w:instrText xml:space="preserve"> PAGEREF _Toc241662935 \h </w:instrText>
            </w:r>
            <w:r w:rsidR="00721CB6">
              <w:rPr>
                <w:webHidden/>
              </w:rPr>
            </w:r>
            <w:r w:rsidR="00721CB6">
              <w:rPr>
                <w:webHidden/>
              </w:rPr>
              <w:fldChar w:fldCharType="separate"/>
            </w:r>
            <w:r w:rsidR="00721CB6">
              <w:rPr>
                <w:webHidden/>
              </w:rPr>
              <w:t>155</w:t>
            </w:r>
            <w:r w:rsidR="00721CB6">
              <w:rPr>
                <w:webHidden/>
              </w:rPr>
              <w:fldChar w:fldCharType="end"/>
            </w:r>
          </w:hyperlink>
        </w:p>
        <w:p w14:paraId="59E12710" w14:textId="0834B370"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36" w:history="1">
            <w:r w:rsidR="00721CB6" w:rsidRPr="00820164">
              <w:rPr>
                <w:rStyle w:val="Hiperveza"/>
                <w:rFonts w:ascii="Cambria" w:hAnsi="Cambria"/>
              </w:rPr>
              <w:t>TRAGOVIMA PROŠLOSTI NAŠEG KRAJA</w:t>
            </w:r>
            <w:r w:rsidR="00721CB6">
              <w:rPr>
                <w:webHidden/>
              </w:rPr>
              <w:tab/>
            </w:r>
            <w:r w:rsidR="00721CB6">
              <w:rPr>
                <w:webHidden/>
              </w:rPr>
              <w:fldChar w:fldCharType="begin"/>
            </w:r>
            <w:r w:rsidR="00721CB6">
              <w:rPr>
                <w:webHidden/>
              </w:rPr>
              <w:instrText xml:space="preserve"> PAGEREF _Toc241662936 \h </w:instrText>
            </w:r>
            <w:r w:rsidR="00721CB6">
              <w:rPr>
                <w:webHidden/>
              </w:rPr>
            </w:r>
            <w:r w:rsidR="00721CB6">
              <w:rPr>
                <w:webHidden/>
              </w:rPr>
              <w:fldChar w:fldCharType="separate"/>
            </w:r>
            <w:r w:rsidR="00721CB6">
              <w:rPr>
                <w:webHidden/>
              </w:rPr>
              <w:t>156</w:t>
            </w:r>
            <w:r w:rsidR="00721CB6">
              <w:rPr>
                <w:webHidden/>
              </w:rPr>
              <w:fldChar w:fldCharType="end"/>
            </w:r>
          </w:hyperlink>
        </w:p>
        <w:p w14:paraId="2DA47E82" w14:textId="0AC6CD36"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37" w:history="1">
            <w:r w:rsidR="00721CB6" w:rsidRPr="00820164">
              <w:rPr>
                <w:rStyle w:val="Hiperveza"/>
                <w:rFonts w:ascii="Cambria" w:hAnsi="Cambria"/>
              </w:rPr>
              <w:t>NJEMAČKI JE ZABAVAN</w:t>
            </w:r>
            <w:r w:rsidR="00721CB6">
              <w:rPr>
                <w:webHidden/>
              </w:rPr>
              <w:tab/>
            </w:r>
            <w:r w:rsidR="00721CB6">
              <w:rPr>
                <w:webHidden/>
              </w:rPr>
              <w:fldChar w:fldCharType="begin"/>
            </w:r>
            <w:r w:rsidR="00721CB6">
              <w:rPr>
                <w:webHidden/>
              </w:rPr>
              <w:instrText xml:space="preserve"> PAGEREF _Toc241662937 \h </w:instrText>
            </w:r>
            <w:r w:rsidR="00721CB6">
              <w:rPr>
                <w:webHidden/>
              </w:rPr>
            </w:r>
            <w:r w:rsidR="00721CB6">
              <w:rPr>
                <w:webHidden/>
              </w:rPr>
              <w:fldChar w:fldCharType="separate"/>
            </w:r>
            <w:r w:rsidR="00721CB6">
              <w:rPr>
                <w:webHidden/>
              </w:rPr>
              <w:t>157</w:t>
            </w:r>
            <w:r w:rsidR="00721CB6">
              <w:rPr>
                <w:webHidden/>
              </w:rPr>
              <w:fldChar w:fldCharType="end"/>
            </w:r>
          </w:hyperlink>
        </w:p>
        <w:p w14:paraId="1A961812" w14:textId="55D4B275"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38" w:history="1">
            <w:r w:rsidR="00721CB6" w:rsidRPr="00820164">
              <w:rPr>
                <w:rStyle w:val="Hiperveza"/>
                <w:rFonts w:ascii="Cambria" w:hAnsi="Cambria"/>
              </w:rPr>
              <w:t>MAMA, BUDI ZDRAVA</w:t>
            </w:r>
            <w:r w:rsidR="00721CB6">
              <w:rPr>
                <w:webHidden/>
              </w:rPr>
              <w:tab/>
            </w:r>
            <w:r w:rsidR="00721CB6">
              <w:rPr>
                <w:webHidden/>
              </w:rPr>
              <w:fldChar w:fldCharType="begin"/>
            </w:r>
            <w:r w:rsidR="00721CB6">
              <w:rPr>
                <w:webHidden/>
              </w:rPr>
              <w:instrText xml:space="preserve"> PAGEREF _Toc241662938 \h </w:instrText>
            </w:r>
            <w:r w:rsidR="00721CB6">
              <w:rPr>
                <w:webHidden/>
              </w:rPr>
            </w:r>
            <w:r w:rsidR="00721CB6">
              <w:rPr>
                <w:webHidden/>
              </w:rPr>
              <w:fldChar w:fldCharType="separate"/>
            </w:r>
            <w:r w:rsidR="00721CB6">
              <w:rPr>
                <w:webHidden/>
              </w:rPr>
              <w:t>158</w:t>
            </w:r>
            <w:r w:rsidR="00721CB6">
              <w:rPr>
                <w:webHidden/>
              </w:rPr>
              <w:fldChar w:fldCharType="end"/>
            </w:r>
          </w:hyperlink>
        </w:p>
        <w:p w14:paraId="0B263206" w14:textId="18F542B0"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39" w:history="1">
            <w:r w:rsidR="00721CB6" w:rsidRPr="00820164">
              <w:rPr>
                <w:rStyle w:val="Hiperveza"/>
                <w:rFonts w:ascii="Cambria" w:hAnsi="Cambria"/>
              </w:rPr>
              <w:t>SVIJET EMOCIJA</w:t>
            </w:r>
            <w:r w:rsidR="00721CB6">
              <w:rPr>
                <w:webHidden/>
              </w:rPr>
              <w:tab/>
            </w:r>
            <w:r w:rsidR="00721CB6">
              <w:rPr>
                <w:webHidden/>
              </w:rPr>
              <w:fldChar w:fldCharType="begin"/>
            </w:r>
            <w:r w:rsidR="00721CB6">
              <w:rPr>
                <w:webHidden/>
              </w:rPr>
              <w:instrText xml:space="preserve"> PAGEREF _Toc241662939 \h </w:instrText>
            </w:r>
            <w:r w:rsidR="00721CB6">
              <w:rPr>
                <w:webHidden/>
              </w:rPr>
            </w:r>
            <w:r w:rsidR="00721CB6">
              <w:rPr>
                <w:webHidden/>
              </w:rPr>
              <w:fldChar w:fldCharType="separate"/>
            </w:r>
            <w:r w:rsidR="00721CB6">
              <w:rPr>
                <w:webHidden/>
              </w:rPr>
              <w:t>159</w:t>
            </w:r>
            <w:r w:rsidR="00721CB6">
              <w:rPr>
                <w:webHidden/>
              </w:rPr>
              <w:fldChar w:fldCharType="end"/>
            </w:r>
          </w:hyperlink>
        </w:p>
        <w:p w14:paraId="5359CE98" w14:textId="15222193"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40" w:history="1">
            <w:r w:rsidR="00721CB6" w:rsidRPr="00820164">
              <w:rPr>
                <w:rStyle w:val="Hiperveza"/>
                <w:rFonts w:ascii="Cambria" w:hAnsi="Cambria"/>
              </w:rPr>
              <w:t>PISANJE BEZ GRANICA</w:t>
            </w:r>
            <w:r w:rsidR="00721CB6">
              <w:rPr>
                <w:webHidden/>
              </w:rPr>
              <w:tab/>
            </w:r>
            <w:r w:rsidR="00721CB6">
              <w:rPr>
                <w:webHidden/>
              </w:rPr>
              <w:fldChar w:fldCharType="begin"/>
            </w:r>
            <w:r w:rsidR="00721CB6">
              <w:rPr>
                <w:webHidden/>
              </w:rPr>
              <w:instrText xml:space="preserve"> PAGEREF _Toc241662940 \h </w:instrText>
            </w:r>
            <w:r w:rsidR="00721CB6">
              <w:rPr>
                <w:webHidden/>
              </w:rPr>
            </w:r>
            <w:r w:rsidR="00721CB6">
              <w:rPr>
                <w:webHidden/>
              </w:rPr>
              <w:fldChar w:fldCharType="separate"/>
            </w:r>
            <w:r w:rsidR="00721CB6">
              <w:rPr>
                <w:webHidden/>
              </w:rPr>
              <w:t>160</w:t>
            </w:r>
            <w:r w:rsidR="00721CB6">
              <w:rPr>
                <w:webHidden/>
              </w:rPr>
              <w:fldChar w:fldCharType="end"/>
            </w:r>
          </w:hyperlink>
        </w:p>
        <w:p w14:paraId="375782D3" w14:textId="4401E0D4"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41" w:history="1">
            <w:r w:rsidR="00721CB6" w:rsidRPr="00820164">
              <w:rPr>
                <w:rStyle w:val="Hiperveza"/>
                <w:rFonts w:ascii="Cambria" w:hAnsi="Cambria"/>
              </w:rPr>
              <w:t>ŠKOLSKA SHEMA VOĆA I POVRĆA TE MLIJEKA I MLIJEČNIH PROIZVODA</w:t>
            </w:r>
            <w:r w:rsidR="00721CB6">
              <w:rPr>
                <w:webHidden/>
              </w:rPr>
              <w:tab/>
            </w:r>
            <w:r w:rsidR="00721CB6">
              <w:rPr>
                <w:webHidden/>
              </w:rPr>
              <w:fldChar w:fldCharType="begin"/>
            </w:r>
            <w:r w:rsidR="00721CB6">
              <w:rPr>
                <w:webHidden/>
              </w:rPr>
              <w:instrText xml:space="preserve"> PAGEREF _Toc241662941 \h </w:instrText>
            </w:r>
            <w:r w:rsidR="00721CB6">
              <w:rPr>
                <w:webHidden/>
              </w:rPr>
            </w:r>
            <w:r w:rsidR="00721CB6">
              <w:rPr>
                <w:webHidden/>
              </w:rPr>
              <w:fldChar w:fldCharType="separate"/>
            </w:r>
            <w:r w:rsidR="00721CB6">
              <w:rPr>
                <w:webHidden/>
              </w:rPr>
              <w:t>160</w:t>
            </w:r>
            <w:r w:rsidR="00721CB6">
              <w:rPr>
                <w:webHidden/>
              </w:rPr>
              <w:fldChar w:fldCharType="end"/>
            </w:r>
          </w:hyperlink>
        </w:p>
        <w:p w14:paraId="334297D1" w14:textId="09DF3543" w:rsidR="00721CB6" w:rsidRDefault="007026E7">
          <w:pPr>
            <w:pStyle w:val="Sadraj1"/>
            <w:rPr>
              <w:rFonts w:asciiTheme="minorHAnsi" w:eastAsiaTheme="minorEastAsia" w:hAnsiTheme="minorHAnsi" w:cstheme="minorBidi"/>
              <w:color w:val="auto"/>
              <w:kern w:val="2"/>
              <w:sz w:val="24"/>
              <w:szCs w:val="24"/>
              <w14:ligatures w14:val="standardContextual"/>
            </w:rPr>
          </w:pPr>
          <w:hyperlink w:anchor="_Toc241662942" w:history="1">
            <w:r w:rsidR="00721CB6" w:rsidRPr="00820164">
              <w:rPr>
                <w:rStyle w:val="Hiperveza"/>
              </w:rPr>
              <w:t>PROJEKT : STRATEŠKI PLAN PROMJENE ŠKOLSKE KLIME I RAZVOJNI PROGRAMI</w:t>
            </w:r>
            <w:r w:rsidR="00721CB6">
              <w:rPr>
                <w:webHidden/>
              </w:rPr>
              <w:tab/>
            </w:r>
            <w:r w:rsidR="00721CB6">
              <w:rPr>
                <w:webHidden/>
              </w:rPr>
              <w:fldChar w:fldCharType="begin"/>
            </w:r>
            <w:r w:rsidR="00721CB6">
              <w:rPr>
                <w:webHidden/>
              </w:rPr>
              <w:instrText xml:space="preserve"> PAGEREF _Toc241662942 \h </w:instrText>
            </w:r>
            <w:r w:rsidR="00721CB6">
              <w:rPr>
                <w:webHidden/>
              </w:rPr>
            </w:r>
            <w:r w:rsidR="00721CB6">
              <w:rPr>
                <w:webHidden/>
              </w:rPr>
              <w:fldChar w:fldCharType="separate"/>
            </w:r>
            <w:r w:rsidR="00721CB6">
              <w:rPr>
                <w:webHidden/>
              </w:rPr>
              <w:t>162</w:t>
            </w:r>
            <w:r w:rsidR="00721CB6">
              <w:rPr>
                <w:webHidden/>
              </w:rPr>
              <w:fldChar w:fldCharType="end"/>
            </w:r>
          </w:hyperlink>
        </w:p>
        <w:p w14:paraId="1CC70B7D" w14:textId="2EEC304D" w:rsidR="00721CB6" w:rsidRDefault="007026E7">
          <w:pPr>
            <w:pStyle w:val="Sadraj1"/>
            <w:rPr>
              <w:rFonts w:asciiTheme="minorHAnsi" w:eastAsiaTheme="minorEastAsia" w:hAnsiTheme="minorHAnsi" w:cstheme="minorBidi"/>
              <w:color w:val="auto"/>
              <w:kern w:val="2"/>
              <w:sz w:val="24"/>
              <w:szCs w:val="24"/>
              <w14:ligatures w14:val="standardContextual"/>
            </w:rPr>
          </w:pPr>
          <w:hyperlink w:anchor="_Toc241662943" w:history="1">
            <w:r w:rsidR="00721CB6" w:rsidRPr="00820164">
              <w:rPr>
                <w:rStyle w:val="Hiperveza"/>
              </w:rPr>
              <w:t>TERENSKA I IZVANUČIONIČKA NASTAVA, IZLETI I POSJETI</w:t>
            </w:r>
            <w:r w:rsidR="00721CB6">
              <w:rPr>
                <w:webHidden/>
              </w:rPr>
              <w:tab/>
            </w:r>
            <w:r w:rsidR="00721CB6">
              <w:rPr>
                <w:webHidden/>
              </w:rPr>
              <w:fldChar w:fldCharType="begin"/>
            </w:r>
            <w:r w:rsidR="00721CB6">
              <w:rPr>
                <w:webHidden/>
              </w:rPr>
              <w:instrText xml:space="preserve"> PAGEREF _Toc241662943 \h </w:instrText>
            </w:r>
            <w:r w:rsidR="00721CB6">
              <w:rPr>
                <w:webHidden/>
              </w:rPr>
            </w:r>
            <w:r w:rsidR="00721CB6">
              <w:rPr>
                <w:webHidden/>
              </w:rPr>
              <w:fldChar w:fldCharType="separate"/>
            </w:r>
            <w:r w:rsidR="00721CB6">
              <w:rPr>
                <w:webHidden/>
              </w:rPr>
              <w:t>175</w:t>
            </w:r>
            <w:r w:rsidR="00721CB6">
              <w:rPr>
                <w:webHidden/>
              </w:rPr>
              <w:fldChar w:fldCharType="end"/>
            </w:r>
          </w:hyperlink>
        </w:p>
        <w:p w14:paraId="1B1076BB" w14:textId="1E9B1526"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44" w:history="1">
            <w:r w:rsidR="00721CB6" w:rsidRPr="00820164">
              <w:rPr>
                <w:rStyle w:val="Hiperveza"/>
                <w:rFonts w:ascii="Cambria" w:hAnsi="Cambria"/>
              </w:rPr>
              <w:t>NAZIV AKTIVNOSTI, PROGRAMA</w:t>
            </w:r>
            <w:r w:rsidR="00721CB6">
              <w:rPr>
                <w:webHidden/>
              </w:rPr>
              <w:tab/>
            </w:r>
            <w:r w:rsidR="00721CB6">
              <w:rPr>
                <w:webHidden/>
              </w:rPr>
              <w:fldChar w:fldCharType="begin"/>
            </w:r>
            <w:r w:rsidR="00721CB6">
              <w:rPr>
                <w:webHidden/>
              </w:rPr>
              <w:instrText xml:space="preserve"> PAGEREF _Toc241662944 \h </w:instrText>
            </w:r>
            <w:r w:rsidR="00721CB6">
              <w:rPr>
                <w:webHidden/>
              </w:rPr>
            </w:r>
            <w:r w:rsidR="00721CB6">
              <w:rPr>
                <w:webHidden/>
              </w:rPr>
              <w:fldChar w:fldCharType="separate"/>
            </w:r>
            <w:r w:rsidR="00721CB6">
              <w:rPr>
                <w:webHidden/>
              </w:rPr>
              <w:t>178</w:t>
            </w:r>
            <w:r w:rsidR="00721CB6">
              <w:rPr>
                <w:webHidden/>
              </w:rPr>
              <w:fldChar w:fldCharType="end"/>
            </w:r>
          </w:hyperlink>
        </w:p>
        <w:p w14:paraId="61A79FE0" w14:textId="723A3033"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45" w:history="1">
            <w:r w:rsidR="00721CB6" w:rsidRPr="00820164">
              <w:rPr>
                <w:rStyle w:val="Hiperveza"/>
                <w:rFonts w:ascii="Cambria" w:hAnsi="Cambria"/>
              </w:rPr>
              <w:t>KRUPADOL – višednevni izlet</w:t>
            </w:r>
            <w:r w:rsidR="00721CB6">
              <w:rPr>
                <w:webHidden/>
              </w:rPr>
              <w:tab/>
            </w:r>
            <w:r w:rsidR="00721CB6">
              <w:rPr>
                <w:webHidden/>
              </w:rPr>
              <w:fldChar w:fldCharType="begin"/>
            </w:r>
            <w:r w:rsidR="00721CB6">
              <w:rPr>
                <w:webHidden/>
              </w:rPr>
              <w:instrText xml:space="preserve"> PAGEREF _Toc241662945 \h </w:instrText>
            </w:r>
            <w:r w:rsidR="00721CB6">
              <w:rPr>
                <w:webHidden/>
              </w:rPr>
            </w:r>
            <w:r w:rsidR="00721CB6">
              <w:rPr>
                <w:webHidden/>
              </w:rPr>
              <w:fldChar w:fldCharType="separate"/>
            </w:r>
            <w:r w:rsidR="00721CB6">
              <w:rPr>
                <w:webHidden/>
              </w:rPr>
              <w:t>178</w:t>
            </w:r>
            <w:r w:rsidR="00721CB6">
              <w:rPr>
                <w:webHidden/>
              </w:rPr>
              <w:fldChar w:fldCharType="end"/>
            </w:r>
          </w:hyperlink>
        </w:p>
        <w:p w14:paraId="76AD3A33" w14:textId="12516581"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46" w:history="1">
            <w:r w:rsidR="00721CB6" w:rsidRPr="00820164">
              <w:rPr>
                <w:rStyle w:val="Hiperveza"/>
                <w:rFonts w:ascii="Cambria" w:hAnsi="Cambria"/>
              </w:rPr>
              <w:t>OSIJEK, ĐAKOVO - izlet</w:t>
            </w:r>
            <w:r w:rsidR="00721CB6">
              <w:rPr>
                <w:webHidden/>
              </w:rPr>
              <w:tab/>
            </w:r>
            <w:r w:rsidR="00721CB6">
              <w:rPr>
                <w:webHidden/>
              </w:rPr>
              <w:fldChar w:fldCharType="begin"/>
            </w:r>
            <w:r w:rsidR="00721CB6">
              <w:rPr>
                <w:webHidden/>
              </w:rPr>
              <w:instrText xml:space="preserve"> PAGEREF _Toc241662946 \h </w:instrText>
            </w:r>
            <w:r w:rsidR="00721CB6">
              <w:rPr>
                <w:webHidden/>
              </w:rPr>
            </w:r>
            <w:r w:rsidR="00721CB6">
              <w:rPr>
                <w:webHidden/>
              </w:rPr>
              <w:fldChar w:fldCharType="separate"/>
            </w:r>
            <w:r w:rsidR="00721CB6">
              <w:rPr>
                <w:webHidden/>
              </w:rPr>
              <w:t>178</w:t>
            </w:r>
            <w:r w:rsidR="00721CB6">
              <w:rPr>
                <w:webHidden/>
              </w:rPr>
              <w:fldChar w:fldCharType="end"/>
            </w:r>
          </w:hyperlink>
        </w:p>
        <w:p w14:paraId="6E9EB0F5" w14:textId="047602A3"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47" w:history="1">
            <w:r w:rsidR="00721CB6" w:rsidRPr="00820164">
              <w:rPr>
                <w:rStyle w:val="Hiperveza"/>
                <w:rFonts w:ascii="Cambria" w:hAnsi="Cambria"/>
              </w:rPr>
              <w:t>BJELOVAR – terenska nastava</w:t>
            </w:r>
            <w:r w:rsidR="00721CB6">
              <w:rPr>
                <w:webHidden/>
              </w:rPr>
              <w:tab/>
            </w:r>
            <w:r w:rsidR="00721CB6">
              <w:rPr>
                <w:webHidden/>
              </w:rPr>
              <w:fldChar w:fldCharType="begin"/>
            </w:r>
            <w:r w:rsidR="00721CB6">
              <w:rPr>
                <w:webHidden/>
              </w:rPr>
              <w:instrText xml:space="preserve"> PAGEREF _Toc241662947 \h </w:instrText>
            </w:r>
            <w:r w:rsidR="00721CB6">
              <w:rPr>
                <w:webHidden/>
              </w:rPr>
            </w:r>
            <w:r w:rsidR="00721CB6">
              <w:rPr>
                <w:webHidden/>
              </w:rPr>
              <w:fldChar w:fldCharType="separate"/>
            </w:r>
            <w:r w:rsidR="00721CB6">
              <w:rPr>
                <w:webHidden/>
              </w:rPr>
              <w:t>179</w:t>
            </w:r>
            <w:r w:rsidR="00721CB6">
              <w:rPr>
                <w:webHidden/>
              </w:rPr>
              <w:fldChar w:fldCharType="end"/>
            </w:r>
          </w:hyperlink>
        </w:p>
        <w:p w14:paraId="58F79FB6" w14:textId="058304FD"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48" w:history="1">
            <w:r w:rsidR="00721CB6" w:rsidRPr="00820164">
              <w:rPr>
                <w:rStyle w:val="Hiperveza"/>
                <w:rFonts w:ascii="Cambria" w:hAnsi="Cambria"/>
              </w:rPr>
              <w:t>INFINITIY FESTIVAL</w:t>
            </w:r>
            <w:r w:rsidR="00721CB6">
              <w:rPr>
                <w:webHidden/>
              </w:rPr>
              <w:tab/>
            </w:r>
            <w:r w:rsidR="00721CB6">
              <w:rPr>
                <w:webHidden/>
              </w:rPr>
              <w:fldChar w:fldCharType="begin"/>
            </w:r>
            <w:r w:rsidR="00721CB6">
              <w:rPr>
                <w:webHidden/>
              </w:rPr>
              <w:instrText xml:space="preserve"> PAGEREF _Toc241662948 \h </w:instrText>
            </w:r>
            <w:r w:rsidR="00721CB6">
              <w:rPr>
                <w:webHidden/>
              </w:rPr>
            </w:r>
            <w:r w:rsidR="00721CB6">
              <w:rPr>
                <w:webHidden/>
              </w:rPr>
              <w:fldChar w:fldCharType="separate"/>
            </w:r>
            <w:r w:rsidR="00721CB6">
              <w:rPr>
                <w:webHidden/>
              </w:rPr>
              <w:t>182</w:t>
            </w:r>
            <w:r w:rsidR="00721CB6">
              <w:rPr>
                <w:webHidden/>
              </w:rPr>
              <w:fldChar w:fldCharType="end"/>
            </w:r>
          </w:hyperlink>
        </w:p>
        <w:p w14:paraId="2EB6FAEF" w14:textId="62DA6440"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49" w:history="1">
            <w:r w:rsidR="00721CB6" w:rsidRPr="00820164">
              <w:rPr>
                <w:rStyle w:val="Hiperveza"/>
                <w:rFonts w:ascii="Cambria" w:hAnsi="Cambria"/>
              </w:rPr>
              <w:t>VUKOVAR - terenska nastava</w:t>
            </w:r>
            <w:r w:rsidR="00721CB6">
              <w:rPr>
                <w:webHidden/>
              </w:rPr>
              <w:tab/>
            </w:r>
            <w:r w:rsidR="00721CB6">
              <w:rPr>
                <w:webHidden/>
              </w:rPr>
              <w:fldChar w:fldCharType="begin"/>
            </w:r>
            <w:r w:rsidR="00721CB6">
              <w:rPr>
                <w:webHidden/>
              </w:rPr>
              <w:instrText xml:space="preserve"> PAGEREF _Toc241662949 \h </w:instrText>
            </w:r>
            <w:r w:rsidR="00721CB6">
              <w:rPr>
                <w:webHidden/>
              </w:rPr>
            </w:r>
            <w:r w:rsidR="00721CB6">
              <w:rPr>
                <w:webHidden/>
              </w:rPr>
              <w:fldChar w:fldCharType="separate"/>
            </w:r>
            <w:r w:rsidR="00721CB6">
              <w:rPr>
                <w:webHidden/>
              </w:rPr>
              <w:t>183</w:t>
            </w:r>
            <w:r w:rsidR="00721CB6">
              <w:rPr>
                <w:webHidden/>
              </w:rPr>
              <w:fldChar w:fldCharType="end"/>
            </w:r>
          </w:hyperlink>
        </w:p>
        <w:p w14:paraId="3CC5794B" w14:textId="650A0241"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50" w:history="1">
            <w:r w:rsidR="00721CB6" w:rsidRPr="00820164">
              <w:rPr>
                <w:rStyle w:val="Hiperveza"/>
                <w:rFonts w:ascii="Cambria" w:hAnsi="Cambria"/>
              </w:rPr>
              <w:t>ZAGREB – terenska nastava</w:t>
            </w:r>
            <w:r w:rsidR="00721CB6">
              <w:rPr>
                <w:webHidden/>
              </w:rPr>
              <w:tab/>
            </w:r>
            <w:r w:rsidR="00721CB6">
              <w:rPr>
                <w:webHidden/>
              </w:rPr>
              <w:fldChar w:fldCharType="begin"/>
            </w:r>
            <w:r w:rsidR="00721CB6">
              <w:rPr>
                <w:webHidden/>
              </w:rPr>
              <w:instrText xml:space="preserve"> PAGEREF _Toc241662950 \h </w:instrText>
            </w:r>
            <w:r w:rsidR="00721CB6">
              <w:rPr>
                <w:webHidden/>
              </w:rPr>
            </w:r>
            <w:r w:rsidR="00721CB6">
              <w:rPr>
                <w:webHidden/>
              </w:rPr>
              <w:fldChar w:fldCharType="separate"/>
            </w:r>
            <w:r w:rsidR="00721CB6">
              <w:rPr>
                <w:webHidden/>
              </w:rPr>
              <w:t>184</w:t>
            </w:r>
            <w:r w:rsidR="00721CB6">
              <w:rPr>
                <w:webHidden/>
              </w:rPr>
              <w:fldChar w:fldCharType="end"/>
            </w:r>
          </w:hyperlink>
        </w:p>
        <w:p w14:paraId="7ECAFD3F" w14:textId="44E1CFEB"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51" w:history="1">
            <w:r w:rsidR="00721CB6" w:rsidRPr="00820164">
              <w:rPr>
                <w:rStyle w:val="Hiperveza"/>
                <w:rFonts w:ascii="Cambria" w:hAnsi="Cambria"/>
              </w:rPr>
              <w:t>MASKA - Mali sajam kazališta</w:t>
            </w:r>
            <w:r w:rsidR="00721CB6">
              <w:rPr>
                <w:webHidden/>
              </w:rPr>
              <w:tab/>
            </w:r>
            <w:r w:rsidR="00721CB6">
              <w:rPr>
                <w:webHidden/>
              </w:rPr>
              <w:fldChar w:fldCharType="begin"/>
            </w:r>
            <w:r w:rsidR="00721CB6">
              <w:rPr>
                <w:webHidden/>
              </w:rPr>
              <w:instrText xml:space="preserve"> PAGEREF _Toc241662951 \h </w:instrText>
            </w:r>
            <w:r w:rsidR="00721CB6">
              <w:rPr>
                <w:webHidden/>
              </w:rPr>
            </w:r>
            <w:r w:rsidR="00721CB6">
              <w:rPr>
                <w:webHidden/>
              </w:rPr>
              <w:fldChar w:fldCharType="separate"/>
            </w:r>
            <w:r w:rsidR="00721CB6">
              <w:rPr>
                <w:webHidden/>
              </w:rPr>
              <w:t>184</w:t>
            </w:r>
            <w:r w:rsidR="00721CB6">
              <w:rPr>
                <w:webHidden/>
              </w:rPr>
              <w:fldChar w:fldCharType="end"/>
            </w:r>
          </w:hyperlink>
        </w:p>
        <w:p w14:paraId="4C625345" w14:textId="6D8CDAFE"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52" w:history="1">
            <w:r w:rsidR="00721CB6" w:rsidRPr="00820164">
              <w:rPr>
                <w:rStyle w:val="Hiperveza"/>
                <w:rFonts w:ascii="Cambria" w:hAnsi="Cambria"/>
              </w:rPr>
              <w:t>VOĆIN - izlet</w:t>
            </w:r>
            <w:r w:rsidR="00721CB6">
              <w:rPr>
                <w:webHidden/>
              </w:rPr>
              <w:tab/>
            </w:r>
            <w:r w:rsidR="00721CB6">
              <w:rPr>
                <w:webHidden/>
              </w:rPr>
              <w:fldChar w:fldCharType="begin"/>
            </w:r>
            <w:r w:rsidR="00721CB6">
              <w:rPr>
                <w:webHidden/>
              </w:rPr>
              <w:instrText xml:space="preserve"> PAGEREF _Toc241662952 \h </w:instrText>
            </w:r>
            <w:r w:rsidR="00721CB6">
              <w:rPr>
                <w:webHidden/>
              </w:rPr>
            </w:r>
            <w:r w:rsidR="00721CB6">
              <w:rPr>
                <w:webHidden/>
              </w:rPr>
              <w:fldChar w:fldCharType="separate"/>
            </w:r>
            <w:r w:rsidR="00721CB6">
              <w:rPr>
                <w:webHidden/>
              </w:rPr>
              <w:t>185</w:t>
            </w:r>
            <w:r w:rsidR="00721CB6">
              <w:rPr>
                <w:webHidden/>
              </w:rPr>
              <w:fldChar w:fldCharType="end"/>
            </w:r>
          </w:hyperlink>
        </w:p>
        <w:p w14:paraId="732161CB" w14:textId="110313F2"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53" w:history="1">
            <w:r w:rsidR="00721CB6" w:rsidRPr="00820164">
              <w:rPr>
                <w:rStyle w:val="Hiperveza"/>
                <w:rFonts w:ascii="Cambria" w:hAnsi="Cambria"/>
              </w:rPr>
              <w:t>IGRE DRUŽBE PERE KVRŽICE</w:t>
            </w:r>
            <w:r w:rsidR="00721CB6">
              <w:rPr>
                <w:webHidden/>
              </w:rPr>
              <w:tab/>
            </w:r>
            <w:r w:rsidR="00721CB6">
              <w:rPr>
                <w:webHidden/>
              </w:rPr>
              <w:fldChar w:fldCharType="begin"/>
            </w:r>
            <w:r w:rsidR="00721CB6">
              <w:rPr>
                <w:webHidden/>
              </w:rPr>
              <w:instrText xml:space="preserve"> PAGEREF _Toc241662953 \h </w:instrText>
            </w:r>
            <w:r w:rsidR="00721CB6">
              <w:rPr>
                <w:webHidden/>
              </w:rPr>
            </w:r>
            <w:r w:rsidR="00721CB6">
              <w:rPr>
                <w:webHidden/>
              </w:rPr>
              <w:fldChar w:fldCharType="separate"/>
            </w:r>
            <w:r w:rsidR="00721CB6">
              <w:rPr>
                <w:webHidden/>
              </w:rPr>
              <w:t>186</w:t>
            </w:r>
            <w:r w:rsidR="00721CB6">
              <w:rPr>
                <w:webHidden/>
              </w:rPr>
              <w:fldChar w:fldCharType="end"/>
            </w:r>
          </w:hyperlink>
        </w:p>
        <w:p w14:paraId="62B19FE1" w14:textId="75194A1E"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54" w:history="1">
            <w:r w:rsidR="00721CB6" w:rsidRPr="00820164">
              <w:rPr>
                <w:rStyle w:val="Hiperveza"/>
                <w:rFonts w:ascii="Cambria" w:hAnsi="Cambria"/>
              </w:rPr>
              <w:t>PJEŠAČENJE ĐULOVCEM, SLAP ŠKODINOVAC</w:t>
            </w:r>
            <w:r w:rsidR="00721CB6">
              <w:rPr>
                <w:webHidden/>
              </w:rPr>
              <w:tab/>
            </w:r>
            <w:r w:rsidR="00721CB6">
              <w:rPr>
                <w:webHidden/>
              </w:rPr>
              <w:fldChar w:fldCharType="begin"/>
            </w:r>
            <w:r w:rsidR="00721CB6">
              <w:rPr>
                <w:webHidden/>
              </w:rPr>
              <w:instrText xml:space="preserve"> PAGEREF _Toc241662954 \h </w:instrText>
            </w:r>
            <w:r w:rsidR="00721CB6">
              <w:rPr>
                <w:webHidden/>
              </w:rPr>
            </w:r>
            <w:r w:rsidR="00721CB6">
              <w:rPr>
                <w:webHidden/>
              </w:rPr>
              <w:fldChar w:fldCharType="separate"/>
            </w:r>
            <w:r w:rsidR="00721CB6">
              <w:rPr>
                <w:webHidden/>
              </w:rPr>
              <w:t>187</w:t>
            </w:r>
            <w:r w:rsidR="00721CB6">
              <w:rPr>
                <w:webHidden/>
              </w:rPr>
              <w:fldChar w:fldCharType="end"/>
            </w:r>
          </w:hyperlink>
        </w:p>
        <w:p w14:paraId="534F73BF" w14:textId="7357C690"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55" w:history="1">
            <w:r w:rsidR="00721CB6" w:rsidRPr="00820164">
              <w:rPr>
                <w:rStyle w:val="Hiperveza"/>
                <w:rFonts w:ascii="Cambria" w:hAnsi="Cambria"/>
              </w:rPr>
              <w:t>SALZBURG, AUSTRIJA – terenska nastava</w:t>
            </w:r>
            <w:r w:rsidR="00721CB6">
              <w:rPr>
                <w:webHidden/>
              </w:rPr>
              <w:tab/>
            </w:r>
            <w:r w:rsidR="00721CB6">
              <w:rPr>
                <w:webHidden/>
              </w:rPr>
              <w:fldChar w:fldCharType="begin"/>
            </w:r>
            <w:r w:rsidR="00721CB6">
              <w:rPr>
                <w:webHidden/>
              </w:rPr>
              <w:instrText xml:space="preserve"> PAGEREF _Toc241662955 \h </w:instrText>
            </w:r>
            <w:r w:rsidR="00721CB6">
              <w:rPr>
                <w:webHidden/>
              </w:rPr>
            </w:r>
            <w:r w:rsidR="00721CB6">
              <w:rPr>
                <w:webHidden/>
              </w:rPr>
              <w:fldChar w:fldCharType="separate"/>
            </w:r>
            <w:r w:rsidR="00721CB6">
              <w:rPr>
                <w:webHidden/>
              </w:rPr>
              <w:t>187</w:t>
            </w:r>
            <w:r w:rsidR="00721CB6">
              <w:rPr>
                <w:webHidden/>
              </w:rPr>
              <w:fldChar w:fldCharType="end"/>
            </w:r>
          </w:hyperlink>
        </w:p>
        <w:p w14:paraId="2A184DA4" w14:textId="6E2C4A1A"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56" w:history="1">
            <w:r w:rsidR="00721CB6" w:rsidRPr="00820164">
              <w:rPr>
                <w:rStyle w:val="Hiperveza"/>
                <w:rFonts w:ascii="Cambria" w:hAnsi="Cambria"/>
              </w:rPr>
              <w:t>Posjeti kazališnim, lutkarskim predstavama i projekcijama filmova u kinu</w:t>
            </w:r>
            <w:r w:rsidR="00721CB6">
              <w:rPr>
                <w:webHidden/>
              </w:rPr>
              <w:tab/>
            </w:r>
            <w:r w:rsidR="00721CB6">
              <w:rPr>
                <w:webHidden/>
              </w:rPr>
              <w:fldChar w:fldCharType="begin"/>
            </w:r>
            <w:r w:rsidR="00721CB6">
              <w:rPr>
                <w:webHidden/>
              </w:rPr>
              <w:instrText xml:space="preserve"> PAGEREF _Toc241662956 \h </w:instrText>
            </w:r>
            <w:r w:rsidR="00721CB6">
              <w:rPr>
                <w:webHidden/>
              </w:rPr>
            </w:r>
            <w:r w:rsidR="00721CB6">
              <w:rPr>
                <w:webHidden/>
              </w:rPr>
              <w:fldChar w:fldCharType="separate"/>
            </w:r>
            <w:r w:rsidR="00721CB6">
              <w:rPr>
                <w:webHidden/>
              </w:rPr>
              <w:t>188</w:t>
            </w:r>
            <w:r w:rsidR="00721CB6">
              <w:rPr>
                <w:webHidden/>
              </w:rPr>
              <w:fldChar w:fldCharType="end"/>
            </w:r>
          </w:hyperlink>
        </w:p>
        <w:p w14:paraId="01674B99" w14:textId="32A98DA1" w:rsidR="00721CB6" w:rsidRDefault="007026E7">
          <w:pPr>
            <w:pStyle w:val="Sadraj1"/>
            <w:rPr>
              <w:rFonts w:asciiTheme="minorHAnsi" w:eastAsiaTheme="minorEastAsia" w:hAnsiTheme="minorHAnsi" w:cstheme="minorBidi"/>
              <w:color w:val="auto"/>
              <w:kern w:val="2"/>
              <w:sz w:val="24"/>
              <w:szCs w:val="24"/>
              <w14:ligatures w14:val="standardContextual"/>
            </w:rPr>
          </w:pPr>
          <w:hyperlink w:anchor="_Toc241662957" w:history="1">
            <w:r w:rsidR="00721CB6" w:rsidRPr="00820164">
              <w:rPr>
                <w:rStyle w:val="Hiperveza"/>
              </w:rPr>
              <w:t>INTEGRIRANI I ZNAČAJNI DANI/OBLJETNICE</w:t>
            </w:r>
            <w:r w:rsidR="00721CB6">
              <w:rPr>
                <w:webHidden/>
              </w:rPr>
              <w:tab/>
            </w:r>
            <w:r w:rsidR="00721CB6">
              <w:rPr>
                <w:webHidden/>
              </w:rPr>
              <w:fldChar w:fldCharType="begin"/>
            </w:r>
            <w:r w:rsidR="00721CB6">
              <w:rPr>
                <w:webHidden/>
              </w:rPr>
              <w:instrText xml:space="preserve"> PAGEREF _Toc241662957 \h </w:instrText>
            </w:r>
            <w:r w:rsidR="00721CB6">
              <w:rPr>
                <w:webHidden/>
              </w:rPr>
            </w:r>
            <w:r w:rsidR="00721CB6">
              <w:rPr>
                <w:webHidden/>
              </w:rPr>
              <w:fldChar w:fldCharType="separate"/>
            </w:r>
            <w:r w:rsidR="00721CB6">
              <w:rPr>
                <w:webHidden/>
              </w:rPr>
              <w:t>189</w:t>
            </w:r>
            <w:r w:rsidR="00721CB6">
              <w:rPr>
                <w:webHidden/>
              </w:rPr>
              <w:fldChar w:fldCharType="end"/>
            </w:r>
          </w:hyperlink>
        </w:p>
        <w:p w14:paraId="72CBD6D7" w14:textId="50C3389B"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58" w:history="1">
            <w:r w:rsidR="00721CB6" w:rsidRPr="00820164">
              <w:rPr>
                <w:rStyle w:val="Hiperveza"/>
                <w:rFonts w:ascii="Cambria" w:hAnsi="Cambria"/>
              </w:rPr>
              <w:t>OLIMPIJSKI DAN</w:t>
            </w:r>
            <w:r w:rsidR="00721CB6">
              <w:rPr>
                <w:webHidden/>
              </w:rPr>
              <w:tab/>
            </w:r>
            <w:r w:rsidR="00721CB6">
              <w:rPr>
                <w:webHidden/>
              </w:rPr>
              <w:fldChar w:fldCharType="begin"/>
            </w:r>
            <w:r w:rsidR="00721CB6">
              <w:rPr>
                <w:webHidden/>
              </w:rPr>
              <w:instrText xml:space="preserve"> PAGEREF _Toc241662958 \h </w:instrText>
            </w:r>
            <w:r w:rsidR="00721CB6">
              <w:rPr>
                <w:webHidden/>
              </w:rPr>
            </w:r>
            <w:r w:rsidR="00721CB6">
              <w:rPr>
                <w:webHidden/>
              </w:rPr>
              <w:fldChar w:fldCharType="separate"/>
            </w:r>
            <w:r w:rsidR="00721CB6">
              <w:rPr>
                <w:webHidden/>
              </w:rPr>
              <w:t>190</w:t>
            </w:r>
            <w:r w:rsidR="00721CB6">
              <w:rPr>
                <w:webHidden/>
              </w:rPr>
              <w:fldChar w:fldCharType="end"/>
            </w:r>
          </w:hyperlink>
        </w:p>
        <w:p w14:paraId="10FDE108" w14:textId="0CDFF5A6"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59" w:history="1">
            <w:r w:rsidR="00721CB6" w:rsidRPr="00820164">
              <w:rPr>
                <w:rStyle w:val="Hiperveza"/>
                <w:rFonts w:ascii="Cambria" w:hAnsi="Cambria"/>
              </w:rPr>
              <w:t>DAN ZAHVALNOSTI ZA PLODOVE ZEMLJE – DAN KRUHA</w:t>
            </w:r>
            <w:r w:rsidR="00721CB6">
              <w:rPr>
                <w:webHidden/>
              </w:rPr>
              <w:tab/>
            </w:r>
            <w:r w:rsidR="00721CB6">
              <w:rPr>
                <w:webHidden/>
              </w:rPr>
              <w:fldChar w:fldCharType="begin"/>
            </w:r>
            <w:r w:rsidR="00721CB6">
              <w:rPr>
                <w:webHidden/>
              </w:rPr>
              <w:instrText xml:space="preserve"> PAGEREF _Toc241662959 \h </w:instrText>
            </w:r>
            <w:r w:rsidR="00721CB6">
              <w:rPr>
                <w:webHidden/>
              </w:rPr>
            </w:r>
            <w:r w:rsidR="00721CB6">
              <w:rPr>
                <w:webHidden/>
              </w:rPr>
              <w:fldChar w:fldCharType="separate"/>
            </w:r>
            <w:r w:rsidR="00721CB6">
              <w:rPr>
                <w:webHidden/>
              </w:rPr>
              <w:t>190</w:t>
            </w:r>
            <w:r w:rsidR="00721CB6">
              <w:rPr>
                <w:webHidden/>
              </w:rPr>
              <w:fldChar w:fldCharType="end"/>
            </w:r>
          </w:hyperlink>
        </w:p>
        <w:p w14:paraId="76AEB6B6" w14:textId="3B0594FE"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60" w:history="1">
            <w:r w:rsidR="00721CB6" w:rsidRPr="00820164">
              <w:rPr>
                <w:rStyle w:val="Hiperveza"/>
                <w:rFonts w:ascii="Cambria" w:hAnsi="Cambria"/>
              </w:rPr>
              <w:t>DAN SJEĆANJA NA ŽRTVE VUKOVARA I ŠKABRNJE</w:t>
            </w:r>
            <w:r w:rsidR="00721CB6">
              <w:rPr>
                <w:webHidden/>
              </w:rPr>
              <w:tab/>
            </w:r>
            <w:r w:rsidR="00721CB6">
              <w:rPr>
                <w:webHidden/>
              </w:rPr>
              <w:fldChar w:fldCharType="begin"/>
            </w:r>
            <w:r w:rsidR="00721CB6">
              <w:rPr>
                <w:webHidden/>
              </w:rPr>
              <w:instrText xml:space="preserve"> PAGEREF _Toc241662960 \h </w:instrText>
            </w:r>
            <w:r w:rsidR="00721CB6">
              <w:rPr>
                <w:webHidden/>
              </w:rPr>
            </w:r>
            <w:r w:rsidR="00721CB6">
              <w:rPr>
                <w:webHidden/>
              </w:rPr>
              <w:fldChar w:fldCharType="separate"/>
            </w:r>
            <w:r w:rsidR="00721CB6">
              <w:rPr>
                <w:webHidden/>
              </w:rPr>
              <w:t>191</w:t>
            </w:r>
            <w:r w:rsidR="00721CB6">
              <w:rPr>
                <w:webHidden/>
              </w:rPr>
              <w:fldChar w:fldCharType="end"/>
            </w:r>
          </w:hyperlink>
        </w:p>
        <w:p w14:paraId="27A456E9" w14:textId="40A6C8FA"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61" w:history="1">
            <w:r w:rsidR="00721CB6" w:rsidRPr="00820164">
              <w:rPr>
                <w:rStyle w:val="Hiperveza"/>
                <w:rFonts w:ascii="Cambria" w:hAnsi="Cambria"/>
              </w:rPr>
              <w:t>SVETI NIKOLA</w:t>
            </w:r>
            <w:r w:rsidR="00721CB6">
              <w:rPr>
                <w:webHidden/>
              </w:rPr>
              <w:tab/>
            </w:r>
            <w:r w:rsidR="00721CB6">
              <w:rPr>
                <w:webHidden/>
              </w:rPr>
              <w:fldChar w:fldCharType="begin"/>
            </w:r>
            <w:r w:rsidR="00721CB6">
              <w:rPr>
                <w:webHidden/>
              </w:rPr>
              <w:instrText xml:space="preserve"> PAGEREF _Toc241662961 \h </w:instrText>
            </w:r>
            <w:r w:rsidR="00721CB6">
              <w:rPr>
                <w:webHidden/>
              </w:rPr>
            </w:r>
            <w:r w:rsidR="00721CB6">
              <w:rPr>
                <w:webHidden/>
              </w:rPr>
              <w:fldChar w:fldCharType="separate"/>
            </w:r>
            <w:r w:rsidR="00721CB6">
              <w:rPr>
                <w:webHidden/>
              </w:rPr>
              <w:t>192</w:t>
            </w:r>
            <w:r w:rsidR="00721CB6">
              <w:rPr>
                <w:webHidden/>
              </w:rPr>
              <w:fldChar w:fldCharType="end"/>
            </w:r>
          </w:hyperlink>
        </w:p>
        <w:p w14:paraId="66A6E69C" w14:textId="4E7F613B"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62" w:history="1">
            <w:r w:rsidR="00721CB6" w:rsidRPr="00820164">
              <w:rPr>
                <w:rStyle w:val="Hiperveza"/>
                <w:rFonts w:ascii="Cambria" w:hAnsi="Cambria"/>
              </w:rPr>
              <w:t>BOŽIĆ</w:t>
            </w:r>
            <w:r w:rsidR="00721CB6">
              <w:rPr>
                <w:webHidden/>
              </w:rPr>
              <w:tab/>
            </w:r>
            <w:r w:rsidR="00721CB6">
              <w:rPr>
                <w:webHidden/>
              </w:rPr>
              <w:fldChar w:fldCharType="begin"/>
            </w:r>
            <w:r w:rsidR="00721CB6">
              <w:rPr>
                <w:webHidden/>
              </w:rPr>
              <w:instrText xml:space="preserve"> PAGEREF _Toc241662962 \h </w:instrText>
            </w:r>
            <w:r w:rsidR="00721CB6">
              <w:rPr>
                <w:webHidden/>
              </w:rPr>
            </w:r>
            <w:r w:rsidR="00721CB6">
              <w:rPr>
                <w:webHidden/>
              </w:rPr>
              <w:fldChar w:fldCharType="separate"/>
            </w:r>
            <w:r w:rsidR="00721CB6">
              <w:rPr>
                <w:webHidden/>
              </w:rPr>
              <w:t>193</w:t>
            </w:r>
            <w:r w:rsidR="00721CB6">
              <w:rPr>
                <w:webHidden/>
              </w:rPr>
              <w:fldChar w:fldCharType="end"/>
            </w:r>
          </w:hyperlink>
        </w:p>
        <w:p w14:paraId="2BE9D0D4" w14:textId="0154E026"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63" w:history="1">
            <w:r w:rsidR="00721CB6" w:rsidRPr="00820164">
              <w:rPr>
                <w:rStyle w:val="Hiperveza"/>
                <w:rFonts w:ascii="Cambria" w:hAnsi="Cambria"/>
              </w:rPr>
              <w:t>POKLADE</w:t>
            </w:r>
            <w:r w:rsidR="00721CB6">
              <w:rPr>
                <w:webHidden/>
              </w:rPr>
              <w:tab/>
            </w:r>
            <w:r w:rsidR="00721CB6">
              <w:rPr>
                <w:webHidden/>
              </w:rPr>
              <w:fldChar w:fldCharType="begin"/>
            </w:r>
            <w:r w:rsidR="00721CB6">
              <w:rPr>
                <w:webHidden/>
              </w:rPr>
              <w:instrText xml:space="preserve"> PAGEREF _Toc241662963 \h </w:instrText>
            </w:r>
            <w:r w:rsidR="00721CB6">
              <w:rPr>
                <w:webHidden/>
              </w:rPr>
            </w:r>
            <w:r w:rsidR="00721CB6">
              <w:rPr>
                <w:webHidden/>
              </w:rPr>
              <w:fldChar w:fldCharType="separate"/>
            </w:r>
            <w:r w:rsidR="00721CB6">
              <w:rPr>
                <w:webHidden/>
              </w:rPr>
              <w:t>194</w:t>
            </w:r>
            <w:r w:rsidR="00721CB6">
              <w:rPr>
                <w:webHidden/>
              </w:rPr>
              <w:fldChar w:fldCharType="end"/>
            </w:r>
          </w:hyperlink>
        </w:p>
        <w:p w14:paraId="43FD2CE8" w14:textId="3219226C"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64" w:history="1">
            <w:r w:rsidR="00721CB6" w:rsidRPr="00820164">
              <w:rPr>
                <w:rStyle w:val="Hiperveza"/>
                <w:rFonts w:ascii="Cambria" w:hAnsi="Cambria"/>
              </w:rPr>
              <w:t>SVJETSKI DAN PIZZE</w:t>
            </w:r>
            <w:r w:rsidR="00721CB6">
              <w:rPr>
                <w:webHidden/>
              </w:rPr>
              <w:tab/>
            </w:r>
            <w:r w:rsidR="00721CB6">
              <w:rPr>
                <w:webHidden/>
              </w:rPr>
              <w:fldChar w:fldCharType="begin"/>
            </w:r>
            <w:r w:rsidR="00721CB6">
              <w:rPr>
                <w:webHidden/>
              </w:rPr>
              <w:instrText xml:space="preserve"> PAGEREF _Toc241662964 \h </w:instrText>
            </w:r>
            <w:r w:rsidR="00721CB6">
              <w:rPr>
                <w:webHidden/>
              </w:rPr>
            </w:r>
            <w:r w:rsidR="00721CB6">
              <w:rPr>
                <w:webHidden/>
              </w:rPr>
              <w:fldChar w:fldCharType="separate"/>
            </w:r>
            <w:r w:rsidR="00721CB6">
              <w:rPr>
                <w:webHidden/>
              </w:rPr>
              <w:t>194</w:t>
            </w:r>
            <w:r w:rsidR="00721CB6">
              <w:rPr>
                <w:webHidden/>
              </w:rPr>
              <w:fldChar w:fldCharType="end"/>
            </w:r>
          </w:hyperlink>
        </w:p>
        <w:p w14:paraId="62B09C97" w14:textId="40C9C916"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65" w:history="1">
            <w:r w:rsidR="00721CB6" w:rsidRPr="00820164">
              <w:rPr>
                <w:rStyle w:val="Hiperveza"/>
                <w:rFonts w:ascii="Cambria" w:hAnsi="Cambria"/>
              </w:rPr>
              <w:t>VALENTINOVO</w:t>
            </w:r>
            <w:r w:rsidR="00721CB6">
              <w:rPr>
                <w:webHidden/>
              </w:rPr>
              <w:tab/>
            </w:r>
            <w:r w:rsidR="00721CB6">
              <w:rPr>
                <w:webHidden/>
              </w:rPr>
              <w:fldChar w:fldCharType="begin"/>
            </w:r>
            <w:r w:rsidR="00721CB6">
              <w:rPr>
                <w:webHidden/>
              </w:rPr>
              <w:instrText xml:space="preserve"> PAGEREF _Toc241662965 \h </w:instrText>
            </w:r>
            <w:r w:rsidR="00721CB6">
              <w:rPr>
                <w:webHidden/>
              </w:rPr>
            </w:r>
            <w:r w:rsidR="00721CB6">
              <w:rPr>
                <w:webHidden/>
              </w:rPr>
              <w:fldChar w:fldCharType="separate"/>
            </w:r>
            <w:r w:rsidR="00721CB6">
              <w:rPr>
                <w:webHidden/>
              </w:rPr>
              <w:t>195</w:t>
            </w:r>
            <w:r w:rsidR="00721CB6">
              <w:rPr>
                <w:webHidden/>
              </w:rPr>
              <w:fldChar w:fldCharType="end"/>
            </w:r>
          </w:hyperlink>
        </w:p>
        <w:p w14:paraId="2C7444AB" w14:textId="29944C35"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66" w:history="1">
            <w:r w:rsidR="00721CB6" w:rsidRPr="00820164">
              <w:rPr>
                <w:rStyle w:val="Hiperveza"/>
                <w:rFonts w:ascii="Cambria" w:hAnsi="Cambria"/>
              </w:rPr>
              <w:t>SVJETSKI DAN PALAČINKI</w:t>
            </w:r>
            <w:r w:rsidR="00721CB6">
              <w:rPr>
                <w:webHidden/>
              </w:rPr>
              <w:tab/>
            </w:r>
            <w:r w:rsidR="00721CB6">
              <w:rPr>
                <w:webHidden/>
              </w:rPr>
              <w:fldChar w:fldCharType="begin"/>
            </w:r>
            <w:r w:rsidR="00721CB6">
              <w:rPr>
                <w:webHidden/>
              </w:rPr>
              <w:instrText xml:space="preserve"> PAGEREF _Toc241662966 \h </w:instrText>
            </w:r>
            <w:r w:rsidR="00721CB6">
              <w:rPr>
                <w:webHidden/>
              </w:rPr>
            </w:r>
            <w:r w:rsidR="00721CB6">
              <w:rPr>
                <w:webHidden/>
              </w:rPr>
              <w:fldChar w:fldCharType="separate"/>
            </w:r>
            <w:r w:rsidR="00721CB6">
              <w:rPr>
                <w:webHidden/>
              </w:rPr>
              <w:t>196</w:t>
            </w:r>
            <w:r w:rsidR="00721CB6">
              <w:rPr>
                <w:webHidden/>
              </w:rPr>
              <w:fldChar w:fldCharType="end"/>
            </w:r>
          </w:hyperlink>
        </w:p>
        <w:p w14:paraId="037B189C" w14:textId="72E36B21"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67" w:history="1">
            <w:r w:rsidR="00721CB6" w:rsidRPr="00820164">
              <w:rPr>
                <w:rStyle w:val="Hiperveza"/>
                <w:rFonts w:ascii="Cambria" w:hAnsi="Cambria"/>
              </w:rPr>
              <w:t>IGROM DO ZNANJA I ZABAVE</w:t>
            </w:r>
            <w:r w:rsidR="00721CB6">
              <w:rPr>
                <w:webHidden/>
              </w:rPr>
              <w:tab/>
            </w:r>
            <w:r w:rsidR="00721CB6">
              <w:rPr>
                <w:webHidden/>
              </w:rPr>
              <w:fldChar w:fldCharType="begin"/>
            </w:r>
            <w:r w:rsidR="00721CB6">
              <w:rPr>
                <w:webHidden/>
              </w:rPr>
              <w:instrText xml:space="preserve"> PAGEREF _Toc241662967 \h </w:instrText>
            </w:r>
            <w:r w:rsidR="00721CB6">
              <w:rPr>
                <w:webHidden/>
              </w:rPr>
            </w:r>
            <w:r w:rsidR="00721CB6">
              <w:rPr>
                <w:webHidden/>
              </w:rPr>
              <w:fldChar w:fldCharType="separate"/>
            </w:r>
            <w:r w:rsidR="00721CB6">
              <w:rPr>
                <w:webHidden/>
              </w:rPr>
              <w:t>196</w:t>
            </w:r>
            <w:r w:rsidR="00721CB6">
              <w:rPr>
                <w:webHidden/>
              </w:rPr>
              <w:fldChar w:fldCharType="end"/>
            </w:r>
          </w:hyperlink>
        </w:p>
        <w:p w14:paraId="246BCCE6" w14:textId="666C5246"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68" w:history="1">
            <w:r w:rsidR="00721CB6" w:rsidRPr="00820164">
              <w:rPr>
                <w:rStyle w:val="Hiperveza"/>
                <w:rFonts w:ascii="Cambria" w:hAnsi="Cambria"/>
              </w:rPr>
              <w:t>SVJETSKI DAN SPORTA</w:t>
            </w:r>
            <w:r w:rsidR="00721CB6">
              <w:rPr>
                <w:webHidden/>
              </w:rPr>
              <w:tab/>
            </w:r>
            <w:r w:rsidR="00721CB6">
              <w:rPr>
                <w:webHidden/>
              </w:rPr>
              <w:fldChar w:fldCharType="begin"/>
            </w:r>
            <w:r w:rsidR="00721CB6">
              <w:rPr>
                <w:webHidden/>
              </w:rPr>
              <w:instrText xml:space="preserve"> PAGEREF _Toc241662968 \h </w:instrText>
            </w:r>
            <w:r w:rsidR="00721CB6">
              <w:rPr>
                <w:webHidden/>
              </w:rPr>
            </w:r>
            <w:r w:rsidR="00721CB6">
              <w:rPr>
                <w:webHidden/>
              </w:rPr>
              <w:fldChar w:fldCharType="separate"/>
            </w:r>
            <w:r w:rsidR="00721CB6">
              <w:rPr>
                <w:webHidden/>
              </w:rPr>
              <w:t>198</w:t>
            </w:r>
            <w:r w:rsidR="00721CB6">
              <w:rPr>
                <w:webHidden/>
              </w:rPr>
              <w:fldChar w:fldCharType="end"/>
            </w:r>
          </w:hyperlink>
        </w:p>
        <w:p w14:paraId="56A05E2F" w14:textId="2798AD55" w:rsidR="00721CB6" w:rsidRDefault="007026E7">
          <w:pPr>
            <w:pStyle w:val="Sadraj1"/>
            <w:rPr>
              <w:rFonts w:asciiTheme="minorHAnsi" w:eastAsiaTheme="minorEastAsia" w:hAnsiTheme="minorHAnsi" w:cstheme="minorBidi"/>
              <w:color w:val="auto"/>
              <w:kern w:val="2"/>
              <w:sz w:val="24"/>
              <w:szCs w:val="24"/>
              <w14:ligatures w14:val="standardContextual"/>
            </w:rPr>
          </w:pPr>
          <w:hyperlink w:anchor="_Toc241662969" w:history="1">
            <w:r w:rsidR="00721CB6" w:rsidRPr="00820164">
              <w:rPr>
                <w:rStyle w:val="Hiperveza"/>
              </w:rPr>
              <w:t>SURADNJA S RODITELJIMA, DRUGIM USTANOVAMA I UDRUGAMA</w:t>
            </w:r>
            <w:r w:rsidR="00721CB6">
              <w:rPr>
                <w:webHidden/>
              </w:rPr>
              <w:tab/>
            </w:r>
            <w:r w:rsidR="00721CB6">
              <w:rPr>
                <w:webHidden/>
              </w:rPr>
              <w:fldChar w:fldCharType="begin"/>
            </w:r>
            <w:r w:rsidR="00721CB6">
              <w:rPr>
                <w:webHidden/>
              </w:rPr>
              <w:instrText xml:space="preserve"> PAGEREF _Toc241662969 \h </w:instrText>
            </w:r>
            <w:r w:rsidR="00721CB6">
              <w:rPr>
                <w:webHidden/>
              </w:rPr>
            </w:r>
            <w:r w:rsidR="00721CB6">
              <w:rPr>
                <w:webHidden/>
              </w:rPr>
              <w:fldChar w:fldCharType="separate"/>
            </w:r>
            <w:r w:rsidR="00721CB6">
              <w:rPr>
                <w:webHidden/>
              </w:rPr>
              <w:t>199</w:t>
            </w:r>
            <w:r w:rsidR="00721CB6">
              <w:rPr>
                <w:webHidden/>
              </w:rPr>
              <w:fldChar w:fldCharType="end"/>
            </w:r>
          </w:hyperlink>
        </w:p>
        <w:p w14:paraId="614A079D" w14:textId="1503BA99"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70" w:history="1">
            <w:r w:rsidR="00721CB6" w:rsidRPr="00820164">
              <w:rPr>
                <w:rStyle w:val="Hiperveza"/>
                <w:rFonts w:ascii="Cambria" w:hAnsi="Cambria"/>
              </w:rPr>
              <w:t>KLUB RODITELJA</w:t>
            </w:r>
            <w:r w:rsidR="00721CB6">
              <w:rPr>
                <w:webHidden/>
              </w:rPr>
              <w:tab/>
            </w:r>
            <w:r w:rsidR="00721CB6">
              <w:rPr>
                <w:webHidden/>
              </w:rPr>
              <w:fldChar w:fldCharType="begin"/>
            </w:r>
            <w:r w:rsidR="00721CB6">
              <w:rPr>
                <w:webHidden/>
              </w:rPr>
              <w:instrText xml:space="preserve"> PAGEREF _Toc241662970 \h </w:instrText>
            </w:r>
            <w:r w:rsidR="00721CB6">
              <w:rPr>
                <w:webHidden/>
              </w:rPr>
            </w:r>
            <w:r w:rsidR="00721CB6">
              <w:rPr>
                <w:webHidden/>
              </w:rPr>
              <w:fldChar w:fldCharType="separate"/>
            </w:r>
            <w:r w:rsidR="00721CB6">
              <w:rPr>
                <w:webHidden/>
              </w:rPr>
              <w:t>200</w:t>
            </w:r>
            <w:r w:rsidR="00721CB6">
              <w:rPr>
                <w:webHidden/>
              </w:rPr>
              <w:fldChar w:fldCharType="end"/>
            </w:r>
          </w:hyperlink>
        </w:p>
        <w:p w14:paraId="70130A5E" w14:textId="39A8B0DA"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71" w:history="1">
            <w:r w:rsidR="00721CB6" w:rsidRPr="00820164">
              <w:rPr>
                <w:rStyle w:val="Hiperveza"/>
                <w:rFonts w:ascii="Cambria" w:hAnsi="Cambria"/>
              </w:rPr>
              <w:t>ŠKOLSKI PREVENTIVNI PROGRAMI – ZDRAV ZA 5, SIGURNO NA INTERNETU, ZAJEDNO VIŠE MOŽEMO, POŠTUJTE NAŠE ZNAKOVE, MIR I DOBRO, POSTANI POLICAJAC</w:t>
            </w:r>
            <w:r w:rsidR="00721CB6">
              <w:rPr>
                <w:webHidden/>
              </w:rPr>
              <w:tab/>
            </w:r>
            <w:r w:rsidR="00721CB6">
              <w:rPr>
                <w:webHidden/>
              </w:rPr>
              <w:fldChar w:fldCharType="begin"/>
            </w:r>
            <w:r w:rsidR="00721CB6">
              <w:rPr>
                <w:webHidden/>
              </w:rPr>
              <w:instrText xml:space="preserve"> PAGEREF _Toc241662971 \h </w:instrText>
            </w:r>
            <w:r w:rsidR="00721CB6">
              <w:rPr>
                <w:webHidden/>
              </w:rPr>
            </w:r>
            <w:r w:rsidR="00721CB6">
              <w:rPr>
                <w:webHidden/>
              </w:rPr>
              <w:fldChar w:fldCharType="separate"/>
            </w:r>
            <w:r w:rsidR="00721CB6">
              <w:rPr>
                <w:webHidden/>
              </w:rPr>
              <w:t>200</w:t>
            </w:r>
            <w:r w:rsidR="00721CB6">
              <w:rPr>
                <w:webHidden/>
              </w:rPr>
              <w:fldChar w:fldCharType="end"/>
            </w:r>
          </w:hyperlink>
        </w:p>
        <w:p w14:paraId="2581AD6A" w14:textId="6F58A3E8"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72" w:history="1">
            <w:r w:rsidR="00721CB6" w:rsidRPr="00820164">
              <w:rPr>
                <w:rStyle w:val="Hiperveza"/>
                <w:rFonts w:ascii="Cambria" w:hAnsi="Cambria"/>
              </w:rPr>
              <w:t>KAMO NAKON OSNOVNE ŠKOLE, DAN PROFESIONALNOG USMJERAVANJA</w:t>
            </w:r>
            <w:r w:rsidR="00721CB6">
              <w:rPr>
                <w:webHidden/>
              </w:rPr>
              <w:tab/>
            </w:r>
            <w:r w:rsidR="00721CB6">
              <w:rPr>
                <w:webHidden/>
              </w:rPr>
              <w:fldChar w:fldCharType="begin"/>
            </w:r>
            <w:r w:rsidR="00721CB6">
              <w:rPr>
                <w:webHidden/>
              </w:rPr>
              <w:instrText xml:space="preserve"> PAGEREF _Toc241662972 \h </w:instrText>
            </w:r>
            <w:r w:rsidR="00721CB6">
              <w:rPr>
                <w:webHidden/>
              </w:rPr>
            </w:r>
            <w:r w:rsidR="00721CB6">
              <w:rPr>
                <w:webHidden/>
              </w:rPr>
              <w:fldChar w:fldCharType="separate"/>
            </w:r>
            <w:r w:rsidR="00721CB6">
              <w:rPr>
                <w:webHidden/>
              </w:rPr>
              <w:t>201</w:t>
            </w:r>
            <w:r w:rsidR="00721CB6">
              <w:rPr>
                <w:webHidden/>
              </w:rPr>
              <w:fldChar w:fldCharType="end"/>
            </w:r>
          </w:hyperlink>
        </w:p>
        <w:p w14:paraId="7AE67952" w14:textId="329EF5C3" w:rsidR="00721CB6" w:rsidRDefault="007026E7">
          <w:pPr>
            <w:pStyle w:val="Sadraj2"/>
            <w:rPr>
              <w:rFonts w:asciiTheme="minorHAnsi" w:eastAsiaTheme="minorEastAsia" w:hAnsiTheme="minorHAnsi" w:cstheme="minorBidi"/>
              <w:b w:val="0"/>
              <w:bCs w:val="0"/>
              <w:color w:val="auto"/>
              <w:kern w:val="2"/>
              <w:sz w:val="24"/>
              <w:szCs w:val="24"/>
              <w14:ligatures w14:val="standardContextual"/>
            </w:rPr>
          </w:pPr>
          <w:hyperlink w:anchor="_Toc241662973" w:history="1">
            <w:r w:rsidR="00721CB6" w:rsidRPr="00820164">
              <w:rPr>
                <w:rStyle w:val="Hiperveza"/>
                <w:rFonts w:ascii="Cambria" w:hAnsi="Cambria"/>
              </w:rPr>
              <w:t>SREDNJE ŠKOLE</w:t>
            </w:r>
            <w:r w:rsidR="00721CB6">
              <w:rPr>
                <w:webHidden/>
              </w:rPr>
              <w:tab/>
            </w:r>
            <w:r w:rsidR="00721CB6">
              <w:rPr>
                <w:webHidden/>
              </w:rPr>
              <w:fldChar w:fldCharType="begin"/>
            </w:r>
            <w:r w:rsidR="00721CB6">
              <w:rPr>
                <w:webHidden/>
              </w:rPr>
              <w:instrText xml:space="preserve"> PAGEREF _Toc241662973 \h </w:instrText>
            </w:r>
            <w:r w:rsidR="00721CB6">
              <w:rPr>
                <w:webHidden/>
              </w:rPr>
            </w:r>
            <w:r w:rsidR="00721CB6">
              <w:rPr>
                <w:webHidden/>
              </w:rPr>
              <w:fldChar w:fldCharType="separate"/>
            </w:r>
            <w:r w:rsidR="00721CB6">
              <w:rPr>
                <w:webHidden/>
              </w:rPr>
              <w:t>201</w:t>
            </w:r>
            <w:r w:rsidR="00721CB6">
              <w:rPr>
                <w:webHidden/>
              </w:rPr>
              <w:fldChar w:fldCharType="end"/>
            </w:r>
          </w:hyperlink>
        </w:p>
        <w:p w14:paraId="47767E51" w14:textId="76C9395E" w:rsidR="004E1F3F" w:rsidRPr="00721CB6" w:rsidRDefault="009E6E09" w:rsidP="00721CB6">
          <w:r>
            <w:rPr>
              <w:b/>
              <w:bCs/>
            </w:rPr>
            <w:lastRenderedPageBreak/>
            <w:fldChar w:fldCharType="end"/>
          </w:r>
        </w:p>
      </w:sdtContent>
    </w:sdt>
    <w:p w14:paraId="278BE59F" w14:textId="5F3D230C" w:rsidR="00C12637" w:rsidRDefault="000C3787" w:rsidP="003035F5">
      <w:pPr>
        <w:pStyle w:val="Naslov1"/>
        <w:ind w:left="0" w:firstLine="0"/>
      </w:pPr>
      <w:bookmarkStart w:id="3" w:name="_Toc241662834"/>
      <w:r>
        <w:t>IZBORNA NASTAVA</w:t>
      </w:r>
      <w:bookmarkEnd w:id="3"/>
      <w:r>
        <w:t xml:space="preserve"> </w:t>
      </w:r>
    </w:p>
    <w:p w14:paraId="168B8876" w14:textId="77777777" w:rsidR="00C12637" w:rsidRDefault="000C3787" w:rsidP="00123DB9">
      <w:pPr>
        <w:spacing w:after="0"/>
        <w:ind w:left="0" w:firstLine="0"/>
      </w:pPr>
      <w:r>
        <w:rPr>
          <w:b/>
          <w:sz w:val="32"/>
        </w:rPr>
        <w:t xml:space="preserve"> </w:t>
      </w:r>
    </w:p>
    <w:tbl>
      <w:tblPr>
        <w:tblStyle w:val="TableGrid1"/>
        <w:tblW w:w="14218" w:type="dxa"/>
        <w:tblInd w:w="-106" w:type="dxa"/>
        <w:tblCellMar>
          <w:top w:w="72" w:type="dxa"/>
          <w:left w:w="106" w:type="dxa"/>
          <w:right w:w="115" w:type="dxa"/>
        </w:tblCellMar>
        <w:tblLook w:val="04A0" w:firstRow="1" w:lastRow="0" w:firstColumn="1" w:lastColumn="0" w:noHBand="0" w:noVBand="1"/>
      </w:tblPr>
      <w:tblGrid>
        <w:gridCol w:w="4361"/>
        <w:gridCol w:w="3827"/>
        <w:gridCol w:w="6030"/>
      </w:tblGrid>
      <w:tr w:rsidR="00751EF1" w14:paraId="751EF070" w14:textId="77777777" w:rsidTr="0015276D">
        <w:trPr>
          <w:trHeight w:val="576"/>
        </w:trPr>
        <w:tc>
          <w:tcPr>
            <w:tcW w:w="4361" w:type="dxa"/>
            <w:tcBorders>
              <w:top w:val="single" w:sz="4" w:space="0" w:color="B4C6E7"/>
              <w:left w:val="single" w:sz="4" w:space="0" w:color="B4C6E7"/>
              <w:bottom w:val="single" w:sz="4" w:space="0" w:color="B4C6E7"/>
              <w:right w:val="single" w:sz="4" w:space="0" w:color="B4C6E7"/>
            </w:tcBorders>
            <w:shd w:val="clear" w:color="auto" w:fill="FEBABA"/>
            <w:vAlign w:val="center"/>
          </w:tcPr>
          <w:p w14:paraId="01FEC82D" w14:textId="1B20B9CF" w:rsidR="00C12637" w:rsidRDefault="000C3787" w:rsidP="00123DB9">
            <w:pPr>
              <w:spacing w:after="0"/>
              <w:ind w:left="0" w:firstLine="0"/>
              <w:jc w:val="center"/>
            </w:pPr>
            <w:r>
              <w:rPr>
                <w:b/>
              </w:rPr>
              <w:t>IZBORNI PREDMETI</w:t>
            </w:r>
          </w:p>
        </w:tc>
        <w:tc>
          <w:tcPr>
            <w:tcW w:w="3827" w:type="dxa"/>
            <w:tcBorders>
              <w:top w:val="single" w:sz="4" w:space="0" w:color="B4C6E7"/>
              <w:left w:val="single" w:sz="4" w:space="0" w:color="B4C6E7"/>
              <w:bottom w:val="single" w:sz="4" w:space="0" w:color="B4C6E7"/>
              <w:right w:val="single" w:sz="4" w:space="0" w:color="B4C6E7"/>
            </w:tcBorders>
            <w:shd w:val="clear" w:color="auto" w:fill="FEBABA"/>
            <w:vAlign w:val="center"/>
          </w:tcPr>
          <w:p w14:paraId="26520765" w14:textId="5184EFFF" w:rsidR="00C12637" w:rsidRDefault="000C3787" w:rsidP="00123DB9">
            <w:pPr>
              <w:spacing w:after="0"/>
              <w:ind w:left="1" w:firstLine="0"/>
              <w:jc w:val="center"/>
            </w:pPr>
            <w:r>
              <w:rPr>
                <w:b/>
              </w:rPr>
              <w:t>UČENICI</w:t>
            </w:r>
          </w:p>
        </w:tc>
        <w:tc>
          <w:tcPr>
            <w:tcW w:w="6030" w:type="dxa"/>
            <w:tcBorders>
              <w:top w:val="single" w:sz="4" w:space="0" w:color="B4C6E7"/>
              <w:left w:val="single" w:sz="4" w:space="0" w:color="B4C6E7"/>
              <w:bottom w:val="single" w:sz="4" w:space="0" w:color="B4C6E7"/>
              <w:right w:val="single" w:sz="4" w:space="0" w:color="B4C6E7"/>
            </w:tcBorders>
            <w:shd w:val="clear" w:color="auto" w:fill="FEBABA"/>
            <w:vAlign w:val="center"/>
          </w:tcPr>
          <w:p w14:paraId="33F26524" w14:textId="73F7F382" w:rsidR="00C12637" w:rsidRDefault="000C3787" w:rsidP="00123DB9">
            <w:pPr>
              <w:spacing w:after="0"/>
              <w:ind w:left="2" w:firstLine="0"/>
              <w:jc w:val="center"/>
            </w:pPr>
            <w:r>
              <w:rPr>
                <w:b/>
              </w:rPr>
              <w:t>UČITELJI – VODITELJI</w:t>
            </w:r>
          </w:p>
        </w:tc>
      </w:tr>
      <w:tr w:rsidR="007364AC" w14:paraId="48AA0807" w14:textId="77777777" w:rsidTr="00070859">
        <w:trPr>
          <w:trHeight w:val="578"/>
        </w:trPr>
        <w:tc>
          <w:tcPr>
            <w:tcW w:w="4361" w:type="dxa"/>
            <w:vMerge w:val="restart"/>
            <w:tcBorders>
              <w:top w:val="single" w:sz="4" w:space="0" w:color="B4C6E7"/>
              <w:left w:val="single" w:sz="4" w:space="0" w:color="B4C6E7"/>
              <w:right w:val="single" w:sz="4" w:space="0" w:color="B4C6E7"/>
            </w:tcBorders>
            <w:vAlign w:val="center"/>
          </w:tcPr>
          <w:p w14:paraId="3EFAFB23" w14:textId="6583F4B6" w:rsidR="00732565" w:rsidRDefault="007026E7" w:rsidP="00123DB9">
            <w:pPr>
              <w:spacing w:after="0"/>
              <w:ind w:left="0" w:firstLine="0"/>
            </w:pPr>
            <w:hyperlink w:anchor="_INFORMATIKA" w:history="1">
              <w:r w:rsidR="00732565" w:rsidRPr="004A5007">
                <w:rPr>
                  <w:rStyle w:val="Hiperveza"/>
                </w:rPr>
                <w:t>INFORMATIKA</w:t>
              </w:r>
            </w:hyperlink>
            <w:r w:rsidR="00732565">
              <w:t xml:space="preserve"> </w:t>
            </w:r>
          </w:p>
        </w:tc>
        <w:tc>
          <w:tcPr>
            <w:tcW w:w="3827" w:type="dxa"/>
            <w:tcBorders>
              <w:top w:val="single" w:sz="4" w:space="0" w:color="B4C6E7"/>
              <w:left w:val="single" w:sz="4" w:space="0" w:color="B4C6E7"/>
              <w:bottom w:val="single" w:sz="4" w:space="0" w:color="B4C6E7"/>
              <w:right w:val="single" w:sz="4" w:space="0" w:color="B4C6E7"/>
            </w:tcBorders>
            <w:vAlign w:val="center"/>
          </w:tcPr>
          <w:p w14:paraId="3D8150B2" w14:textId="67CAF22A" w:rsidR="00732565" w:rsidRDefault="003E00CB" w:rsidP="00123DB9">
            <w:pPr>
              <w:spacing w:after="0"/>
              <w:ind w:left="1" w:firstLine="0"/>
            </w:pPr>
            <w:r>
              <w:t>1.B, 2.B, 3.B, 4.B, 7.B, 1.A, 2.A, 3.K</w:t>
            </w:r>
          </w:p>
        </w:tc>
        <w:tc>
          <w:tcPr>
            <w:tcW w:w="6030" w:type="dxa"/>
            <w:tcBorders>
              <w:top w:val="single" w:sz="4" w:space="0" w:color="B4C6E7"/>
              <w:left w:val="single" w:sz="4" w:space="0" w:color="B4C6E7"/>
              <w:bottom w:val="single" w:sz="4" w:space="0" w:color="B4C6E7"/>
              <w:right w:val="single" w:sz="4" w:space="0" w:color="B4C6E7"/>
            </w:tcBorders>
            <w:vAlign w:val="center"/>
          </w:tcPr>
          <w:p w14:paraId="2501947B" w14:textId="1CB1B1F0" w:rsidR="00732565" w:rsidRDefault="00CE67B4" w:rsidP="00123DB9">
            <w:pPr>
              <w:spacing w:after="0"/>
              <w:ind w:left="2" w:firstLine="0"/>
            </w:pPr>
            <w:r>
              <w:t xml:space="preserve">Sani Filipin </w:t>
            </w:r>
            <w:proofErr w:type="spellStart"/>
            <w:r>
              <w:t>Jedvaj</w:t>
            </w:r>
            <w:proofErr w:type="spellEnd"/>
          </w:p>
        </w:tc>
      </w:tr>
      <w:tr w:rsidR="007364AC" w14:paraId="3998AE37" w14:textId="77777777" w:rsidTr="00070859">
        <w:trPr>
          <w:trHeight w:val="578"/>
        </w:trPr>
        <w:tc>
          <w:tcPr>
            <w:tcW w:w="4361" w:type="dxa"/>
            <w:vMerge/>
            <w:tcBorders>
              <w:left w:val="single" w:sz="4" w:space="0" w:color="B4C6E7"/>
              <w:bottom w:val="single" w:sz="4" w:space="0" w:color="B4C6E7"/>
              <w:right w:val="single" w:sz="4" w:space="0" w:color="B4C6E7"/>
            </w:tcBorders>
            <w:vAlign w:val="center"/>
          </w:tcPr>
          <w:p w14:paraId="4959BEEF" w14:textId="77777777" w:rsidR="00732565" w:rsidRDefault="00732565" w:rsidP="00123DB9">
            <w:pPr>
              <w:spacing w:after="0"/>
              <w:ind w:left="0" w:firstLine="0"/>
            </w:pPr>
          </w:p>
        </w:tc>
        <w:tc>
          <w:tcPr>
            <w:tcW w:w="3827" w:type="dxa"/>
            <w:tcBorders>
              <w:top w:val="single" w:sz="4" w:space="0" w:color="B4C6E7"/>
              <w:left w:val="single" w:sz="4" w:space="0" w:color="B4C6E7"/>
              <w:bottom w:val="single" w:sz="4" w:space="0" w:color="B4C6E7"/>
              <w:right w:val="single" w:sz="4" w:space="0" w:color="B4C6E7"/>
            </w:tcBorders>
            <w:vAlign w:val="center"/>
          </w:tcPr>
          <w:p w14:paraId="5E41A33C" w14:textId="383980E4" w:rsidR="00732565" w:rsidRPr="001A7141" w:rsidRDefault="00732565" w:rsidP="00123DB9">
            <w:pPr>
              <w:spacing w:after="0"/>
              <w:ind w:left="0" w:firstLine="0"/>
            </w:pPr>
          </w:p>
          <w:p w14:paraId="12FEB8FC" w14:textId="0A6C91BB" w:rsidR="00732565" w:rsidRDefault="003E00CB" w:rsidP="00123DB9">
            <w:pPr>
              <w:spacing w:after="0"/>
              <w:ind w:left="1" w:firstLine="0"/>
            </w:pPr>
            <w:r>
              <w:t>3.A, 4.A, 5.A, 6.A, 7.A, 8.A, 5.B, 6.B, 8.B</w:t>
            </w:r>
          </w:p>
        </w:tc>
        <w:tc>
          <w:tcPr>
            <w:tcW w:w="6030" w:type="dxa"/>
            <w:tcBorders>
              <w:top w:val="single" w:sz="4" w:space="0" w:color="B4C6E7"/>
              <w:left w:val="single" w:sz="4" w:space="0" w:color="B4C6E7"/>
              <w:bottom w:val="single" w:sz="4" w:space="0" w:color="B4C6E7"/>
              <w:right w:val="single" w:sz="4" w:space="0" w:color="B4C6E7"/>
            </w:tcBorders>
            <w:vAlign w:val="center"/>
          </w:tcPr>
          <w:p w14:paraId="510B4D13" w14:textId="5FBE1B81" w:rsidR="00732565" w:rsidRDefault="00CE67B4" w:rsidP="00123DB9">
            <w:pPr>
              <w:spacing w:after="0"/>
              <w:ind w:left="2" w:firstLine="0"/>
            </w:pPr>
            <w:r>
              <w:t>Antonijo Tomić</w:t>
            </w:r>
          </w:p>
        </w:tc>
      </w:tr>
      <w:tr w:rsidR="008138D1" w14:paraId="1672893F" w14:textId="77777777" w:rsidTr="00070859">
        <w:trPr>
          <w:trHeight w:val="576"/>
        </w:trPr>
        <w:tc>
          <w:tcPr>
            <w:tcW w:w="4361" w:type="dxa"/>
            <w:vMerge w:val="restart"/>
            <w:tcBorders>
              <w:top w:val="single" w:sz="4" w:space="0" w:color="B4C6E7"/>
              <w:left w:val="single" w:sz="4" w:space="0" w:color="B4C6E7"/>
              <w:right w:val="single" w:sz="4" w:space="0" w:color="B4C6E7"/>
            </w:tcBorders>
            <w:vAlign w:val="center"/>
          </w:tcPr>
          <w:p w14:paraId="03F4ECF4" w14:textId="02E8E630" w:rsidR="008138D1" w:rsidRDefault="007026E7" w:rsidP="00123DB9">
            <w:pPr>
              <w:spacing w:after="0"/>
              <w:ind w:left="0" w:firstLine="0"/>
            </w:pPr>
            <w:hyperlink w:anchor="_VJERONAUK_1" w:history="1">
              <w:r w:rsidR="008138D1" w:rsidRPr="004A5007">
                <w:rPr>
                  <w:rStyle w:val="Hiperveza"/>
                </w:rPr>
                <w:t>VJERONAUK</w:t>
              </w:r>
            </w:hyperlink>
            <w:r w:rsidR="008138D1">
              <w:t xml:space="preserve"> </w:t>
            </w:r>
          </w:p>
        </w:tc>
        <w:tc>
          <w:tcPr>
            <w:tcW w:w="3827" w:type="dxa"/>
            <w:tcBorders>
              <w:top w:val="single" w:sz="4" w:space="0" w:color="B4C6E7"/>
              <w:left w:val="single" w:sz="4" w:space="0" w:color="B4C6E7"/>
              <w:bottom w:val="single" w:sz="4" w:space="0" w:color="B4C6E7"/>
              <w:right w:val="single" w:sz="4" w:space="0" w:color="B4C6E7"/>
            </w:tcBorders>
            <w:vAlign w:val="center"/>
          </w:tcPr>
          <w:p w14:paraId="66330669" w14:textId="35D351CD" w:rsidR="008138D1" w:rsidRDefault="003E00CB" w:rsidP="00123DB9">
            <w:pPr>
              <w:spacing w:after="0"/>
              <w:ind w:left="1" w:firstLine="0"/>
            </w:pPr>
            <w:r>
              <w:t>1.B, 2.B, 3.B, 4.B, 5.B, 6.B, 7.B, 6.A, 7.A, 3.K</w:t>
            </w:r>
          </w:p>
        </w:tc>
        <w:tc>
          <w:tcPr>
            <w:tcW w:w="6030" w:type="dxa"/>
            <w:tcBorders>
              <w:top w:val="single" w:sz="4" w:space="0" w:color="B4C6E7"/>
              <w:left w:val="single" w:sz="4" w:space="0" w:color="B4C6E7"/>
              <w:bottom w:val="single" w:sz="4" w:space="0" w:color="B4C6E7"/>
              <w:right w:val="single" w:sz="4" w:space="0" w:color="B4C6E7"/>
            </w:tcBorders>
            <w:vAlign w:val="center"/>
          </w:tcPr>
          <w:p w14:paraId="4E89C5B5" w14:textId="0D7E6B2A" w:rsidR="008138D1" w:rsidRDefault="008138D1" w:rsidP="00123DB9">
            <w:pPr>
              <w:spacing w:after="0"/>
              <w:ind w:left="2" w:firstLine="0"/>
            </w:pPr>
            <w:r>
              <w:t xml:space="preserve">Marko </w:t>
            </w:r>
            <w:proofErr w:type="spellStart"/>
            <w:r>
              <w:t>Bertić</w:t>
            </w:r>
            <w:proofErr w:type="spellEnd"/>
          </w:p>
        </w:tc>
      </w:tr>
      <w:tr w:rsidR="008138D1" w14:paraId="346A9BBE" w14:textId="77777777" w:rsidTr="00393F6D">
        <w:trPr>
          <w:trHeight w:val="576"/>
        </w:trPr>
        <w:tc>
          <w:tcPr>
            <w:tcW w:w="4361" w:type="dxa"/>
            <w:vMerge/>
            <w:tcBorders>
              <w:left w:val="single" w:sz="4" w:space="0" w:color="B4C6E7"/>
              <w:right w:val="single" w:sz="4" w:space="0" w:color="B4C6E7"/>
            </w:tcBorders>
            <w:vAlign w:val="center"/>
          </w:tcPr>
          <w:p w14:paraId="5A50C785" w14:textId="77777777" w:rsidR="008138D1" w:rsidRDefault="008138D1" w:rsidP="00123DB9">
            <w:pPr>
              <w:spacing w:after="0"/>
              <w:ind w:left="0" w:firstLine="0"/>
            </w:pPr>
          </w:p>
        </w:tc>
        <w:tc>
          <w:tcPr>
            <w:tcW w:w="3827" w:type="dxa"/>
            <w:tcBorders>
              <w:top w:val="single" w:sz="4" w:space="0" w:color="B4C6E7"/>
              <w:left w:val="single" w:sz="4" w:space="0" w:color="B4C6E7"/>
              <w:bottom w:val="single" w:sz="4" w:space="0" w:color="B4C6E7"/>
              <w:right w:val="single" w:sz="4" w:space="0" w:color="B4C6E7"/>
            </w:tcBorders>
            <w:vAlign w:val="center"/>
          </w:tcPr>
          <w:p w14:paraId="680321EA" w14:textId="4DE7CEF8" w:rsidR="008138D1" w:rsidRDefault="003E00CB" w:rsidP="00123DB9">
            <w:pPr>
              <w:spacing w:after="0" w:line="259" w:lineRule="auto"/>
              <w:ind w:left="0"/>
            </w:pPr>
            <w:r>
              <w:t>8.A, 8.B</w:t>
            </w:r>
          </w:p>
        </w:tc>
        <w:tc>
          <w:tcPr>
            <w:tcW w:w="6030" w:type="dxa"/>
            <w:tcBorders>
              <w:top w:val="single" w:sz="4" w:space="0" w:color="B4C6E7"/>
              <w:left w:val="single" w:sz="4" w:space="0" w:color="B4C6E7"/>
              <w:bottom w:val="single" w:sz="4" w:space="0" w:color="B4C6E7"/>
              <w:right w:val="single" w:sz="4" w:space="0" w:color="B4C6E7"/>
            </w:tcBorders>
            <w:vAlign w:val="center"/>
          </w:tcPr>
          <w:p w14:paraId="5B38FDB9" w14:textId="226F79E2" w:rsidR="008138D1" w:rsidRDefault="008138D1" w:rsidP="00123DB9">
            <w:pPr>
              <w:spacing w:after="0"/>
              <w:ind w:left="2" w:firstLine="0"/>
            </w:pPr>
            <w:r>
              <w:t xml:space="preserve">Žarko </w:t>
            </w:r>
            <w:proofErr w:type="spellStart"/>
            <w:r>
              <w:t>Turuk</w:t>
            </w:r>
            <w:proofErr w:type="spellEnd"/>
          </w:p>
        </w:tc>
      </w:tr>
      <w:tr w:rsidR="008138D1" w14:paraId="4A62C7F1" w14:textId="77777777" w:rsidTr="00070859">
        <w:trPr>
          <w:trHeight w:val="576"/>
        </w:trPr>
        <w:tc>
          <w:tcPr>
            <w:tcW w:w="4361" w:type="dxa"/>
            <w:vMerge/>
            <w:tcBorders>
              <w:left w:val="single" w:sz="4" w:space="0" w:color="B4C6E7"/>
              <w:bottom w:val="single" w:sz="4" w:space="0" w:color="B4C6E7"/>
              <w:right w:val="single" w:sz="4" w:space="0" w:color="B4C6E7"/>
            </w:tcBorders>
            <w:vAlign w:val="center"/>
          </w:tcPr>
          <w:p w14:paraId="29E79D82" w14:textId="77777777" w:rsidR="008138D1" w:rsidRDefault="008138D1" w:rsidP="00123DB9">
            <w:pPr>
              <w:spacing w:after="0"/>
              <w:ind w:left="0" w:firstLine="0"/>
            </w:pPr>
          </w:p>
        </w:tc>
        <w:tc>
          <w:tcPr>
            <w:tcW w:w="3827" w:type="dxa"/>
            <w:tcBorders>
              <w:top w:val="single" w:sz="4" w:space="0" w:color="B4C6E7"/>
              <w:left w:val="single" w:sz="4" w:space="0" w:color="B4C6E7"/>
              <w:bottom w:val="single" w:sz="4" w:space="0" w:color="B4C6E7"/>
              <w:right w:val="single" w:sz="4" w:space="0" w:color="B4C6E7"/>
            </w:tcBorders>
            <w:vAlign w:val="center"/>
          </w:tcPr>
          <w:p w14:paraId="35923F6C" w14:textId="4DAC41D6" w:rsidR="008138D1" w:rsidRDefault="003E00CB" w:rsidP="00123DB9">
            <w:pPr>
              <w:spacing w:after="0"/>
              <w:ind w:left="0"/>
            </w:pPr>
            <w:r>
              <w:t>1.A, 2.A, 3.A, 4.A, 5.A</w:t>
            </w:r>
          </w:p>
        </w:tc>
        <w:tc>
          <w:tcPr>
            <w:tcW w:w="6030" w:type="dxa"/>
            <w:tcBorders>
              <w:top w:val="single" w:sz="4" w:space="0" w:color="B4C6E7"/>
              <w:left w:val="single" w:sz="4" w:space="0" w:color="B4C6E7"/>
              <w:bottom w:val="single" w:sz="4" w:space="0" w:color="B4C6E7"/>
              <w:right w:val="single" w:sz="4" w:space="0" w:color="B4C6E7"/>
            </w:tcBorders>
            <w:vAlign w:val="center"/>
          </w:tcPr>
          <w:p w14:paraId="4697D8BE" w14:textId="2BAED54C" w:rsidR="008138D1" w:rsidRDefault="008138D1" w:rsidP="00123DB9">
            <w:pPr>
              <w:spacing w:after="0"/>
              <w:ind w:left="2" w:firstLine="0"/>
            </w:pPr>
            <w:r>
              <w:t>Dominik Volf</w:t>
            </w:r>
          </w:p>
        </w:tc>
      </w:tr>
      <w:tr w:rsidR="00B71613" w14:paraId="1156E588" w14:textId="77777777" w:rsidTr="00582391">
        <w:trPr>
          <w:trHeight w:val="577"/>
        </w:trPr>
        <w:tc>
          <w:tcPr>
            <w:tcW w:w="4361" w:type="dxa"/>
            <w:vMerge w:val="restart"/>
            <w:tcBorders>
              <w:top w:val="single" w:sz="4" w:space="0" w:color="B4C6E7"/>
              <w:left w:val="single" w:sz="4" w:space="0" w:color="B4C6E7"/>
              <w:right w:val="single" w:sz="4" w:space="0" w:color="B4C6E7"/>
            </w:tcBorders>
            <w:vAlign w:val="center"/>
          </w:tcPr>
          <w:p w14:paraId="774D2F68" w14:textId="4F46A075" w:rsidR="00B71613" w:rsidRDefault="007026E7" w:rsidP="00123DB9">
            <w:pPr>
              <w:spacing w:after="0"/>
              <w:ind w:left="0" w:firstLine="0"/>
            </w:pPr>
            <w:hyperlink w:anchor="_NJEMAČKI_JEZIK_2" w:history="1">
              <w:r w:rsidR="00B71613" w:rsidRPr="004A5007">
                <w:rPr>
                  <w:rStyle w:val="Hiperveza"/>
                </w:rPr>
                <w:t>NJEMAČKI JEZIK</w:t>
              </w:r>
            </w:hyperlink>
            <w:r w:rsidR="00B71613">
              <w:t xml:space="preserve"> </w:t>
            </w:r>
          </w:p>
        </w:tc>
        <w:tc>
          <w:tcPr>
            <w:tcW w:w="3827" w:type="dxa"/>
            <w:tcBorders>
              <w:top w:val="single" w:sz="4" w:space="0" w:color="B4C6E7"/>
              <w:left w:val="single" w:sz="4" w:space="0" w:color="B4C6E7"/>
              <w:bottom w:val="single" w:sz="4" w:space="0" w:color="B4C6E7"/>
              <w:right w:val="single" w:sz="4" w:space="0" w:color="B4C6E7"/>
            </w:tcBorders>
            <w:vAlign w:val="center"/>
          </w:tcPr>
          <w:p w14:paraId="67208E4F" w14:textId="5DAC6896" w:rsidR="00B71613" w:rsidRDefault="003E00CB" w:rsidP="00B71613">
            <w:pPr>
              <w:spacing w:after="0"/>
            </w:pPr>
            <w:r>
              <w:t>4.B, 5.B, 7.B + 8.B</w:t>
            </w:r>
          </w:p>
        </w:tc>
        <w:tc>
          <w:tcPr>
            <w:tcW w:w="6030" w:type="dxa"/>
            <w:tcBorders>
              <w:top w:val="single" w:sz="4" w:space="0" w:color="B4C6E7"/>
              <w:left w:val="single" w:sz="4" w:space="0" w:color="B4C6E7"/>
              <w:bottom w:val="single" w:sz="4" w:space="0" w:color="B4C6E7"/>
              <w:right w:val="single" w:sz="4" w:space="0" w:color="B4C6E7"/>
            </w:tcBorders>
            <w:vAlign w:val="center"/>
          </w:tcPr>
          <w:p w14:paraId="67004B55" w14:textId="223260B5" w:rsidR="00B71613" w:rsidRDefault="00B71613" w:rsidP="00123DB9">
            <w:pPr>
              <w:spacing w:after="0"/>
              <w:ind w:left="2" w:firstLine="0"/>
            </w:pPr>
            <w:r>
              <w:t xml:space="preserve">Andreja </w:t>
            </w:r>
            <w:proofErr w:type="spellStart"/>
            <w:r>
              <w:t>Kebrle</w:t>
            </w:r>
            <w:proofErr w:type="spellEnd"/>
          </w:p>
        </w:tc>
      </w:tr>
      <w:tr w:rsidR="00B71613" w14:paraId="20B9D4C4" w14:textId="77777777" w:rsidTr="00582391">
        <w:trPr>
          <w:trHeight w:val="577"/>
        </w:trPr>
        <w:tc>
          <w:tcPr>
            <w:tcW w:w="4361" w:type="dxa"/>
            <w:vMerge/>
            <w:tcBorders>
              <w:left w:val="single" w:sz="4" w:space="0" w:color="B4C6E7"/>
              <w:bottom w:val="single" w:sz="4" w:space="0" w:color="B4C6E7"/>
              <w:right w:val="single" w:sz="4" w:space="0" w:color="B4C6E7"/>
            </w:tcBorders>
            <w:vAlign w:val="center"/>
          </w:tcPr>
          <w:p w14:paraId="7A8A34B0" w14:textId="77777777" w:rsidR="00B71613" w:rsidRDefault="00B71613" w:rsidP="00123DB9">
            <w:pPr>
              <w:spacing w:after="0"/>
              <w:ind w:left="0" w:firstLine="0"/>
            </w:pPr>
          </w:p>
        </w:tc>
        <w:tc>
          <w:tcPr>
            <w:tcW w:w="3827" w:type="dxa"/>
            <w:tcBorders>
              <w:top w:val="single" w:sz="4" w:space="0" w:color="B4C6E7"/>
              <w:left w:val="single" w:sz="4" w:space="0" w:color="B4C6E7"/>
              <w:bottom w:val="single" w:sz="4" w:space="0" w:color="B4C6E7"/>
              <w:right w:val="single" w:sz="4" w:space="0" w:color="B4C6E7"/>
            </w:tcBorders>
            <w:vAlign w:val="center"/>
          </w:tcPr>
          <w:p w14:paraId="23144C89" w14:textId="13E9FA76" w:rsidR="00B71613" w:rsidRDefault="003E00CB" w:rsidP="00B71613">
            <w:pPr>
              <w:spacing w:after="0"/>
            </w:pPr>
            <w:r>
              <w:t>4.A + 6.A, 7.A + 8.A</w:t>
            </w:r>
          </w:p>
        </w:tc>
        <w:tc>
          <w:tcPr>
            <w:tcW w:w="6030" w:type="dxa"/>
            <w:tcBorders>
              <w:top w:val="single" w:sz="4" w:space="0" w:color="B4C6E7"/>
              <w:left w:val="single" w:sz="4" w:space="0" w:color="B4C6E7"/>
              <w:bottom w:val="single" w:sz="4" w:space="0" w:color="B4C6E7"/>
              <w:right w:val="single" w:sz="4" w:space="0" w:color="B4C6E7"/>
            </w:tcBorders>
            <w:vAlign w:val="center"/>
          </w:tcPr>
          <w:p w14:paraId="5CC8DC57" w14:textId="69B0FB17" w:rsidR="00B71613" w:rsidRDefault="00B71613" w:rsidP="00123DB9">
            <w:pPr>
              <w:spacing w:after="0"/>
              <w:ind w:left="2" w:firstLine="0"/>
            </w:pPr>
            <w:r>
              <w:t>Nina</w:t>
            </w:r>
            <w:r w:rsidR="001E279C">
              <w:t xml:space="preserve"> </w:t>
            </w:r>
            <w:proofErr w:type="spellStart"/>
            <w:r w:rsidR="001E279C">
              <w:t>Foškić</w:t>
            </w:r>
            <w:proofErr w:type="spellEnd"/>
          </w:p>
        </w:tc>
      </w:tr>
    </w:tbl>
    <w:p w14:paraId="120C43AC" w14:textId="4854FEE5" w:rsidR="0CE675DF" w:rsidRDefault="0CE675DF" w:rsidP="00123DB9"/>
    <w:p w14:paraId="4DB04A3A" w14:textId="77777777" w:rsidR="00C12637" w:rsidRDefault="000C3787" w:rsidP="00123DB9">
      <w:pPr>
        <w:spacing w:after="5"/>
        <w:ind w:left="0" w:firstLine="0"/>
      </w:pPr>
      <w:r>
        <w:t xml:space="preserve"> </w:t>
      </w:r>
    </w:p>
    <w:p w14:paraId="7F1C7945" w14:textId="77777777" w:rsidR="00C12637" w:rsidRDefault="000C3787" w:rsidP="00123DB9">
      <w:pPr>
        <w:spacing w:after="2"/>
        <w:ind w:left="0" w:firstLine="0"/>
      </w:pPr>
      <w:r>
        <w:t xml:space="preserve"> </w:t>
      </w:r>
    </w:p>
    <w:p w14:paraId="0243786D" w14:textId="6CB69F3B" w:rsidR="00C12637" w:rsidRDefault="000C3787" w:rsidP="00123DB9">
      <w:pPr>
        <w:spacing w:after="0"/>
        <w:ind w:left="0" w:firstLine="0"/>
      </w:pPr>
      <w:r>
        <w:t xml:space="preserve"> </w:t>
      </w:r>
    </w:p>
    <w:p w14:paraId="19095872" w14:textId="7BFB0D12" w:rsidR="004A5007" w:rsidRDefault="000C3787">
      <w:pPr>
        <w:spacing w:after="160"/>
        <w:ind w:left="0" w:firstLine="0"/>
      </w:pPr>
      <w:r>
        <w:br w:type="page"/>
      </w:r>
    </w:p>
    <w:tbl>
      <w:tblPr>
        <w:tblStyle w:val="TableGrid1"/>
        <w:tblpPr w:leftFromText="180" w:rightFromText="180" w:vertAnchor="text" w:horzAnchor="margin" w:tblpX="-10" w:tblpY="1072"/>
        <w:tblW w:w="1375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6" w:type="dxa"/>
          <w:left w:w="108" w:type="dxa"/>
          <w:bottom w:w="8" w:type="dxa"/>
        </w:tblCellMar>
        <w:tblLook w:val="04A0" w:firstRow="1" w:lastRow="0" w:firstColumn="1" w:lastColumn="0" w:noHBand="0" w:noVBand="1"/>
      </w:tblPr>
      <w:tblGrid>
        <w:gridCol w:w="2724"/>
        <w:gridCol w:w="11029"/>
      </w:tblGrid>
      <w:tr w:rsidR="004A5007" w:rsidRPr="00B71613" w14:paraId="42F0C12F" w14:textId="77777777" w:rsidTr="64C311E7">
        <w:trPr>
          <w:trHeight w:val="294"/>
        </w:trPr>
        <w:tc>
          <w:tcPr>
            <w:tcW w:w="2724" w:type="dxa"/>
            <w:shd w:val="clear" w:color="auto" w:fill="FEBABA"/>
            <w:vAlign w:val="center"/>
          </w:tcPr>
          <w:p w14:paraId="1692DB6B" w14:textId="77777777" w:rsidR="004A5007" w:rsidRPr="00B71613" w:rsidRDefault="004A5007" w:rsidP="001C14DF">
            <w:pPr>
              <w:spacing w:after="0"/>
              <w:ind w:left="0" w:right="180" w:firstLine="0"/>
              <w:jc w:val="center"/>
              <w:rPr>
                <w:rFonts w:ascii="Cambria" w:hAnsi="Cambria"/>
              </w:rPr>
            </w:pPr>
            <w:r w:rsidRPr="00B71613">
              <w:rPr>
                <w:rFonts w:ascii="Cambria" w:hAnsi="Cambria"/>
              </w:rPr>
              <w:lastRenderedPageBreak/>
              <w:t>NAZIV AKTIVNOSTI, PROGRAMA</w:t>
            </w:r>
          </w:p>
        </w:tc>
        <w:tc>
          <w:tcPr>
            <w:tcW w:w="11029" w:type="dxa"/>
            <w:shd w:val="clear" w:color="auto" w:fill="FEBABA"/>
            <w:vAlign w:val="bottom"/>
          </w:tcPr>
          <w:p w14:paraId="1AF84EB9" w14:textId="4D2006B5" w:rsidR="004A5007" w:rsidRPr="00B71613" w:rsidRDefault="004A5007" w:rsidP="001C14DF">
            <w:pPr>
              <w:pStyle w:val="Naslov2"/>
              <w:jc w:val="center"/>
              <w:outlineLvl w:val="1"/>
              <w:rPr>
                <w:rFonts w:ascii="Cambria" w:hAnsi="Cambria"/>
                <w:sz w:val="28"/>
                <w:szCs w:val="28"/>
              </w:rPr>
            </w:pPr>
            <w:bookmarkStart w:id="4" w:name="_VJERONAUK"/>
            <w:bookmarkStart w:id="5" w:name="_INFORMATIKA"/>
            <w:bookmarkStart w:id="6" w:name="_Toc241662835"/>
            <w:bookmarkEnd w:id="4"/>
            <w:bookmarkEnd w:id="5"/>
            <w:r w:rsidRPr="64C311E7">
              <w:rPr>
                <w:rFonts w:ascii="Cambria" w:hAnsi="Cambria"/>
                <w:color w:val="auto"/>
                <w:sz w:val="28"/>
                <w:szCs w:val="28"/>
              </w:rPr>
              <w:t>INFORMATIKA</w:t>
            </w:r>
            <w:bookmarkEnd w:id="6"/>
          </w:p>
        </w:tc>
      </w:tr>
      <w:tr w:rsidR="004A5007" w:rsidRPr="00B71613" w14:paraId="25407CF7" w14:textId="77777777" w:rsidTr="64C311E7">
        <w:trPr>
          <w:trHeight w:val="294"/>
        </w:trPr>
        <w:tc>
          <w:tcPr>
            <w:tcW w:w="2724" w:type="dxa"/>
            <w:shd w:val="clear" w:color="auto" w:fill="FEBABA"/>
          </w:tcPr>
          <w:p w14:paraId="293007D6" w14:textId="77777777" w:rsidR="004A5007" w:rsidRPr="00B71613" w:rsidRDefault="004A5007" w:rsidP="001C14DF">
            <w:pPr>
              <w:spacing w:after="0"/>
              <w:ind w:left="0" w:right="179" w:firstLine="0"/>
              <w:jc w:val="center"/>
              <w:rPr>
                <w:rFonts w:ascii="Cambria" w:hAnsi="Cambria"/>
              </w:rPr>
            </w:pPr>
            <w:r w:rsidRPr="00B71613">
              <w:rPr>
                <w:rFonts w:ascii="Cambria" w:hAnsi="Cambria"/>
              </w:rPr>
              <w:t>NOSITELJI</w:t>
            </w:r>
          </w:p>
        </w:tc>
        <w:tc>
          <w:tcPr>
            <w:tcW w:w="11029" w:type="dxa"/>
          </w:tcPr>
          <w:p w14:paraId="32A95577" w14:textId="05304F97" w:rsidR="004A5007" w:rsidRPr="00B71613" w:rsidRDefault="00C223E2" w:rsidP="001C14DF">
            <w:pPr>
              <w:spacing w:after="0"/>
              <w:ind w:left="0"/>
              <w:rPr>
                <w:rFonts w:ascii="Cambria" w:hAnsi="Cambria"/>
                <w:color w:val="000000" w:themeColor="text1"/>
                <w:szCs w:val="21"/>
              </w:rPr>
            </w:pPr>
            <w:r>
              <w:rPr>
                <w:rFonts w:ascii="Cambria" w:hAnsi="Cambria"/>
                <w:color w:val="000000" w:themeColor="text1"/>
                <w:szCs w:val="21"/>
              </w:rPr>
              <w:t xml:space="preserve">Sani Filipin </w:t>
            </w:r>
            <w:proofErr w:type="spellStart"/>
            <w:r>
              <w:rPr>
                <w:rFonts w:ascii="Cambria" w:hAnsi="Cambria"/>
                <w:color w:val="000000" w:themeColor="text1"/>
                <w:szCs w:val="21"/>
              </w:rPr>
              <w:t>Jedvaj</w:t>
            </w:r>
            <w:proofErr w:type="spellEnd"/>
            <w:r>
              <w:rPr>
                <w:rFonts w:ascii="Cambria" w:hAnsi="Cambria"/>
                <w:color w:val="000000" w:themeColor="text1"/>
                <w:szCs w:val="21"/>
              </w:rPr>
              <w:t>, Antonijo Tomić</w:t>
            </w:r>
          </w:p>
        </w:tc>
      </w:tr>
      <w:tr w:rsidR="004A5007" w:rsidRPr="00B71613" w14:paraId="4ED0383F" w14:textId="77777777" w:rsidTr="64C311E7">
        <w:trPr>
          <w:trHeight w:val="294"/>
        </w:trPr>
        <w:tc>
          <w:tcPr>
            <w:tcW w:w="2724" w:type="dxa"/>
            <w:shd w:val="clear" w:color="auto" w:fill="FEBABA"/>
          </w:tcPr>
          <w:p w14:paraId="3606D531" w14:textId="77777777" w:rsidR="004A5007" w:rsidRPr="00B71613" w:rsidRDefault="004A5007" w:rsidP="001C14DF">
            <w:pPr>
              <w:spacing w:after="0"/>
              <w:ind w:left="0" w:right="179" w:firstLine="0"/>
              <w:jc w:val="center"/>
              <w:rPr>
                <w:rFonts w:ascii="Cambria" w:hAnsi="Cambria"/>
              </w:rPr>
            </w:pPr>
            <w:r w:rsidRPr="00B71613">
              <w:rPr>
                <w:rFonts w:ascii="Cambria" w:hAnsi="Cambria"/>
              </w:rPr>
              <w:t>ISHODI</w:t>
            </w:r>
          </w:p>
        </w:tc>
        <w:tc>
          <w:tcPr>
            <w:tcW w:w="11029" w:type="dxa"/>
          </w:tcPr>
          <w:p w14:paraId="52C49D5F" w14:textId="77777777" w:rsidR="00A046D7" w:rsidRDefault="00A046D7" w:rsidP="00B1061C">
            <w:pPr>
              <w:pStyle w:val="Odlomakpopisa"/>
              <w:widowControl w:val="0"/>
              <w:numPr>
                <w:ilvl w:val="0"/>
                <w:numId w:val="102"/>
              </w:numPr>
              <w:tabs>
                <w:tab w:val="left" w:pos="1373"/>
              </w:tabs>
              <w:autoSpaceDE w:val="0"/>
              <w:autoSpaceDN w:val="0"/>
              <w:spacing w:before="46" w:after="0"/>
              <w:ind w:right="895"/>
              <w:contextualSpacing w:val="0"/>
              <w:jc w:val="both"/>
              <w:rPr>
                <w:sz w:val="20"/>
              </w:rPr>
            </w:pPr>
            <w:r>
              <w:rPr>
                <w:color w:val="231F1F"/>
                <w:sz w:val="20"/>
              </w:rPr>
              <w:t>postati informatički pismeni</w:t>
            </w:r>
            <w:r>
              <w:rPr>
                <w:color w:val="231F1F"/>
                <w:spacing w:val="1"/>
                <w:sz w:val="20"/>
              </w:rPr>
              <w:t xml:space="preserve"> </w:t>
            </w:r>
            <w:r>
              <w:rPr>
                <w:color w:val="231F1F"/>
                <w:sz w:val="20"/>
              </w:rPr>
              <w:t>kako bi se mogli</w:t>
            </w:r>
            <w:r>
              <w:rPr>
                <w:color w:val="231F1F"/>
                <w:spacing w:val="1"/>
                <w:sz w:val="20"/>
              </w:rPr>
              <w:t xml:space="preserve"> </w:t>
            </w:r>
            <w:r>
              <w:rPr>
                <w:color w:val="231F1F"/>
                <w:sz w:val="20"/>
              </w:rPr>
              <w:t>samostalno, odgovorno, učinkovito, svrhovito i primjereno</w:t>
            </w:r>
            <w:r>
              <w:rPr>
                <w:color w:val="231F1F"/>
                <w:spacing w:val="1"/>
                <w:sz w:val="20"/>
              </w:rPr>
              <w:t xml:space="preserve"> </w:t>
            </w:r>
            <w:r>
              <w:rPr>
                <w:color w:val="231F1F"/>
                <w:sz w:val="20"/>
              </w:rPr>
              <w:t>koristiti digitalnom tehnologijom te se pripremiti za učenje, život i rad u društvu koje se razvojem digitalnih</w:t>
            </w:r>
            <w:r>
              <w:rPr>
                <w:color w:val="231F1F"/>
                <w:spacing w:val="1"/>
                <w:sz w:val="20"/>
              </w:rPr>
              <w:t xml:space="preserve"> </w:t>
            </w:r>
            <w:r>
              <w:rPr>
                <w:color w:val="231F1F"/>
                <w:sz w:val="20"/>
              </w:rPr>
              <w:t>tehnologija</w:t>
            </w:r>
            <w:r>
              <w:rPr>
                <w:color w:val="231F1F"/>
                <w:spacing w:val="-2"/>
                <w:sz w:val="20"/>
              </w:rPr>
              <w:t xml:space="preserve"> </w:t>
            </w:r>
            <w:r>
              <w:rPr>
                <w:color w:val="231F1F"/>
                <w:sz w:val="20"/>
              </w:rPr>
              <w:t>vrlo</w:t>
            </w:r>
            <w:r>
              <w:rPr>
                <w:color w:val="231F1F"/>
                <w:spacing w:val="1"/>
                <w:sz w:val="20"/>
              </w:rPr>
              <w:t xml:space="preserve"> </w:t>
            </w:r>
            <w:r>
              <w:rPr>
                <w:color w:val="231F1F"/>
                <w:sz w:val="20"/>
              </w:rPr>
              <w:t>brzo</w:t>
            </w:r>
            <w:r>
              <w:rPr>
                <w:color w:val="231F1F"/>
                <w:spacing w:val="-1"/>
                <w:sz w:val="20"/>
              </w:rPr>
              <w:t xml:space="preserve"> </w:t>
            </w:r>
            <w:r>
              <w:rPr>
                <w:color w:val="231F1F"/>
                <w:sz w:val="20"/>
              </w:rPr>
              <w:t>mijenja</w:t>
            </w:r>
          </w:p>
          <w:p w14:paraId="5BD6383A" w14:textId="77777777" w:rsidR="00A046D7" w:rsidRDefault="00A046D7" w:rsidP="00B1061C">
            <w:pPr>
              <w:pStyle w:val="Odlomakpopisa"/>
              <w:widowControl w:val="0"/>
              <w:numPr>
                <w:ilvl w:val="0"/>
                <w:numId w:val="102"/>
              </w:numPr>
              <w:tabs>
                <w:tab w:val="left" w:pos="1373"/>
              </w:tabs>
              <w:autoSpaceDE w:val="0"/>
              <w:autoSpaceDN w:val="0"/>
              <w:spacing w:after="0"/>
              <w:ind w:right="893"/>
              <w:contextualSpacing w:val="0"/>
              <w:jc w:val="both"/>
              <w:rPr>
                <w:sz w:val="20"/>
              </w:rPr>
            </w:pPr>
            <w:r>
              <w:rPr>
                <w:color w:val="231F1F"/>
                <w:sz w:val="20"/>
              </w:rPr>
              <w:t>razvijati digitalnu mudrost kao sposobnost odabira i primjene najprikladnije tehnologije ovisno o zadatku,</w:t>
            </w:r>
            <w:r>
              <w:rPr>
                <w:color w:val="231F1F"/>
                <w:spacing w:val="1"/>
                <w:sz w:val="20"/>
              </w:rPr>
              <w:t xml:space="preserve"> </w:t>
            </w:r>
            <w:r>
              <w:rPr>
                <w:color w:val="231F1F"/>
                <w:sz w:val="20"/>
              </w:rPr>
              <w:t>području</w:t>
            </w:r>
            <w:r>
              <w:rPr>
                <w:color w:val="231F1F"/>
                <w:spacing w:val="1"/>
                <w:sz w:val="20"/>
              </w:rPr>
              <w:t xml:space="preserve"> </w:t>
            </w:r>
            <w:r>
              <w:rPr>
                <w:color w:val="231F1F"/>
                <w:sz w:val="20"/>
              </w:rPr>
              <w:t>ili</w:t>
            </w:r>
            <w:r>
              <w:rPr>
                <w:color w:val="231F1F"/>
                <w:spacing w:val="-2"/>
                <w:sz w:val="20"/>
              </w:rPr>
              <w:t xml:space="preserve"> </w:t>
            </w:r>
            <w:r>
              <w:rPr>
                <w:color w:val="231F1F"/>
                <w:sz w:val="20"/>
              </w:rPr>
              <w:t>problemu</w:t>
            </w:r>
            <w:r>
              <w:rPr>
                <w:color w:val="231F1F"/>
                <w:spacing w:val="-1"/>
                <w:sz w:val="20"/>
              </w:rPr>
              <w:t xml:space="preserve"> </w:t>
            </w:r>
            <w:r>
              <w:rPr>
                <w:color w:val="231F1F"/>
                <w:sz w:val="20"/>
              </w:rPr>
              <w:t>koji</w:t>
            </w:r>
            <w:r>
              <w:rPr>
                <w:color w:val="231F1F"/>
                <w:spacing w:val="-1"/>
                <w:sz w:val="20"/>
              </w:rPr>
              <w:t xml:space="preserve"> </w:t>
            </w:r>
            <w:r>
              <w:rPr>
                <w:color w:val="231F1F"/>
                <w:sz w:val="20"/>
              </w:rPr>
              <w:t>se</w:t>
            </w:r>
            <w:r>
              <w:rPr>
                <w:color w:val="231F1F"/>
                <w:spacing w:val="-2"/>
                <w:sz w:val="20"/>
              </w:rPr>
              <w:t xml:space="preserve"> </w:t>
            </w:r>
            <w:r>
              <w:rPr>
                <w:color w:val="231F1F"/>
                <w:sz w:val="20"/>
              </w:rPr>
              <w:t>rješava</w:t>
            </w:r>
          </w:p>
          <w:p w14:paraId="4437E66E" w14:textId="77777777" w:rsidR="00A046D7" w:rsidRDefault="00A046D7" w:rsidP="00B1061C">
            <w:pPr>
              <w:pStyle w:val="Odlomakpopisa"/>
              <w:widowControl w:val="0"/>
              <w:numPr>
                <w:ilvl w:val="0"/>
                <w:numId w:val="102"/>
              </w:numPr>
              <w:tabs>
                <w:tab w:val="left" w:pos="1373"/>
              </w:tabs>
              <w:autoSpaceDE w:val="0"/>
              <w:autoSpaceDN w:val="0"/>
              <w:spacing w:before="1" w:after="0"/>
              <w:contextualSpacing w:val="0"/>
              <w:jc w:val="both"/>
              <w:rPr>
                <w:sz w:val="20"/>
              </w:rPr>
            </w:pPr>
            <w:r>
              <w:rPr>
                <w:color w:val="231F1F"/>
                <w:sz w:val="20"/>
              </w:rPr>
              <w:t>razvijati</w:t>
            </w:r>
            <w:r>
              <w:rPr>
                <w:color w:val="231F1F"/>
                <w:spacing w:val="-3"/>
                <w:sz w:val="20"/>
              </w:rPr>
              <w:t xml:space="preserve"> </w:t>
            </w:r>
            <w:r>
              <w:rPr>
                <w:color w:val="231F1F"/>
                <w:sz w:val="20"/>
              </w:rPr>
              <w:t>kritičko</w:t>
            </w:r>
            <w:r>
              <w:rPr>
                <w:color w:val="231F1F"/>
                <w:spacing w:val="-2"/>
                <w:sz w:val="20"/>
              </w:rPr>
              <w:t xml:space="preserve"> </w:t>
            </w:r>
            <w:r>
              <w:rPr>
                <w:color w:val="231F1F"/>
                <w:sz w:val="20"/>
              </w:rPr>
              <w:t>mišljenje,</w:t>
            </w:r>
            <w:r>
              <w:rPr>
                <w:color w:val="231F1F"/>
                <w:spacing w:val="-1"/>
                <w:sz w:val="20"/>
              </w:rPr>
              <w:t xml:space="preserve"> </w:t>
            </w:r>
            <w:r>
              <w:rPr>
                <w:color w:val="231F1F"/>
                <w:sz w:val="20"/>
              </w:rPr>
              <w:t>kreativnost</w:t>
            </w:r>
            <w:r>
              <w:rPr>
                <w:color w:val="231F1F"/>
                <w:spacing w:val="-2"/>
                <w:sz w:val="20"/>
              </w:rPr>
              <w:t xml:space="preserve"> </w:t>
            </w:r>
            <w:r>
              <w:rPr>
                <w:color w:val="231F1F"/>
                <w:sz w:val="20"/>
              </w:rPr>
              <w:t>i</w:t>
            </w:r>
            <w:r>
              <w:rPr>
                <w:color w:val="231F1F"/>
                <w:spacing w:val="-2"/>
                <w:sz w:val="20"/>
              </w:rPr>
              <w:t xml:space="preserve"> </w:t>
            </w:r>
            <w:r>
              <w:rPr>
                <w:color w:val="231F1F"/>
                <w:sz w:val="20"/>
              </w:rPr>
              <w:t>inovativnost</w:t>
            </w:r>
            <w:r>
              <w:rPr>
                <w:color w:val="231F1F"/>
                <w:spacing w:val="-1"/>
                <w:sz w:val="20"/>
              </w:rPr>
              <w:t xml:space="preserve"> </w:t>
            </w:r>
            <w:r>
              <w:rPr>
                <w:color w:val="231F1F"/>
                <w:sz w:val="20"/>
              </w:rPr>
              <w:t>uporabom</w:t>
            </w:r>
            <w:r>
              <w:rPr>
                <w:color w:val="231F1F"/>
                <w:spacing w:val="-3"/>
                <w:sz w:val="20"/>
              </w:rPr>
              <w:t xml:space="preserve"> </w:t>
            </w:r>
            <w:r>
              <w:rPr>
                <w:color w:val="231F1F"/>
                <w:sz w:val="20"/>
              </w:rPr>
              <w:t>informacijske</w:t>
            </w:r>
            <w:r>
              <w:rPr>
                <w:color w:val="231F1F"/>
                <w:spacing w:val="-3"/>
                <w:sz w:val="20"/>
              </w:rPr>
              <w:t xml:space="preserve"> </w:t>
            </w:r>
            <w:r>
              <w:rPr>
                <w:color w:val="231F1F"/>
                <w:sz w:val="20"/>
              </w:rPr>
              <w:t>i</w:t>
            </w:r>
            <w:r>
              <w:rPr>
                <w:color w:val="231F1F"/>
                <w:spacing w:val="-2"/>
                <w:sz w:val="20"/>
              </w:rPr>
              <w:t xml:space="preserve"> </w:t>
            </w:r>
            <w:r>
              <w:rPr>
                <w:color w:val="231F1F"/>
                <w:sz w:val="20"/>
              </w:rPr>
              <w:t>komunikacijske</w:t>
            </w:r>
            <w:r>
              <w:rPr>
                <w:color w:val="231F1F"/>
                <w:spacing w:val="-4"/>
                <w:sz w:val="20"/>
              </w:rPr>
              <w:t xml:space="preserve"> </w:t>
            </w:r>
            <w:r>
              <w:rPr>
                <w:color w:val="231F1F"/>
                <w:sz w:val="20"/>
              </w:rPr>
              <w:t>tehnologije</w:t>
            </w:r>
          </w:p>
          <w:p w14:paraId="2F8FF03D" w14:textId="77777777" w:rsidR="00A046D7" w:rsidRDefault="00A046D7" w:rsidP="00B1061C">
            <w:pPr>
              <w:pStyle w:val="Odlomakpopisa"/>
              <w:widowControl w:val="0"/>
              <w:numPr>
                <w:ilvl w:val="0"/>
                <w:numId w:val="102"/>
              </w:numPr>
              <w:tabs>
                <w:tab w:val="left" w:pos="1373"/>
              </w:tabs>
              <w:autoSpaceDE w:val="0"/>
              <w:autoSpaceDN w:val="0"/>
              <w:spacing w:before="1" w:after="0" w:line="243" w:lineRule="exact"/>
              <w:contextualSpacing w:val="0"/>
              <w:jc w:val="both"/>
              <w:rPr>
                <w:sz w:val="20"/>
              </w:rPr>
            </w:pPr>
            <w:r>
              <w:rPr>
                <w:color w:val="231F1F"/>
                <w:sz w:val="20"/>
              </w:rPr>
              <w:t>razvijati</w:t>
            </w:r>
            <w:r>
              <w:rPr>
                <w:color w:val="231F1F"/>
                <w:spacing w:val="-3"/>
                <w:sz w:val="20"/>
              </w:rPr>
              <w:t xml:space="preserve"> </w:t>
            </w:r>
            <w:r>
              <w:rPr>
                <w:color w:val="231F1F"/>
                <w:sz w:val="20"/>
              </w:rPr>
              <w:t>računalno</w:t>
            </w:r>
            <w:r>
              <w:rPr>
                <w:color w:val="231F1F"/>
                <w:spacing w:val="-3"/>
                <w:sz w:val="20"/>
              </w:rPr>
              <w:t xml:space="preserve"> </w:t>
            </w:r>
            <w:r>
              <w:rPr>
                <w:color w:val="231F1F"/>
                <w:sz w:val="20"/>
              </w:rPr>
              <w:t>razmišljanje,</w:t>
            </w:r>
            <w:r>
              <w:rPr>
                <w:color w:val="231F1F"/>
                <w:spacing w:val="-3"/>
                <w:sz w:val="20"/>
              </w:rPr>
              <w:t xml:space="preserve"> </w:t>
            </w:r>
            <w:r>
              <w:rPr>
                <w:color w:val="231F1F"/>
                <w:sz w:val="20"/>
              </w:rPr>
              <w:t>sposobnost</w:t>
            </w:r>
            <w:r>
              <w:rPr>
                <w:color w:val="231F1F"/>
                <w:spacing w:val="-2"/>
                <w:sz w:val="20"/>
              </w:rPr>
              <w:t xml:space="preserve"> </w:t>
            </w:r>
            <w:r>
              <w:rPr>
                <w:color w:val="231F1F"/>
                <w:sz w:val="20"/>
              </w:rPr>
              <w:t>rješavanja</w:t>
            </w:r>
            <w:r>
              <w:rPr>
                <w:color w:val="231F1F"/>
                <w:spacing w:val="-3"/>
                <w:sz w:val="20"/>
              </w:rPr>
              <w:t xml:space="preserve"> </w:t>
            </w:r>
            <w:r>
              <w:rPr>
                <w:color w:val="231F1F"/>
                <w:sz w:val="20"/>
              </w:rPr>
              <w:t>problema</w:t>
            </w:r>
            <w:r>
              <w:rPr>
                <w:color w:val="231F1F"/>
                <w:spacing w:val="-3"/>
                <w:sz w:val="20"/>
              </w:rPr>
              <w:t xml:space="preserve"> </w:t>
            </w:r>
            <w:r>
              <w:rPr>
                <w:color w:val="231F1F"/>
                <w:sz w:val="20"/>
              </w:rPr>
              <w:t>i</w:t>
            </w:r>
            <w:r>
              <w:rPr>
                <w:color w:val="231F1F"/>
                <w:spacing w:val="-1"/>
                <w:sz w:val="20"/>
              </w:rPr>
              <w:t xml:space="preserve"> </w:t>
            </w:r>
            <w:r>
              <w:rPr>
                <w:color w:val="231F1F"/>
                <w:sz w:val="20"/>
              </w:rPr>
              <w:t>vještinu programiranja</w:t>
            </w:r>
          </w:p>
          <w:p w14:paraId="40002BAD" w14:textId="77777777" w:rsidR="00A046D7" w:rsidRDefault="00A046D7" w:rsidP="00B1061C">
            <w:pPr>
              <w:pStyle w:val="Odlomakpopisa"/>
              <w:widowControl w:val="0"/>
              <w:numPr>
                <w:ilvl w:val="0"/>
                <w:numId w:val="102"/>
              </w:numPr>
              <w:tabs>
                <w:tab w:val="left" w:pos="1373"/>
              </w:tabs>
              <w:autoSpaceDE w:val="0"/>
              <w:autoSpaceDN w:val="0"/>
              <w:spacing w:after="0" w:line="243" w:lineRule="exact"/>
              <w:contextualSpacing w:val="0"/>
              <w:jc w:val="both"/>
              <w:rPr>
                <w:sz w:val="20"/>
              </w:rPr>
            </w:pPr>
            <w:r>
              <w:rPr>
                <w:color w:val="231F1F"/>
                <w:sz w:val="20"/>
              </w:rPr>
              <w:t>učinkovito</w:t>
            </w:r>
            <w:r>
              <w:rPr>
                <w:color w:val="231F1F"/>
                <w:spacing w:val="-1"/>
                <w:sz w:val="20"/>
              </w:rPr>
              <w:t xml:space="preserve"> </w:t>
            </w:r>
            <w:r>
              <w:rPr>
                <w:color w:val="231F1F"/>
                <w:sz w:val="20"/>
              </w:rPr>
              <w:t>i</w:t>
            </w:r>
            <w:r>
              <w:rPr>
                <w:color w:val="231F1F"/>
                <w:spacing w:val="-1"/>
                <w:sz w:val="20"/>
              </w:rPr>
              <w:t xml:space="preserve"> </w:t>
            </w:r>
            <w:r>
              <w:rPr>
                <w:color w:val="231F1F"/>
                <w:sz w:val="20"/>
              </w:rPr>
              <w:t>odgovorno</w:t>
            </w:r>
            <w:r>
              <w:rPr>
                <w:color w:val="231F1F"/>
                <w:spacing w:val="-2"/>
                <w:sz w:val="20"/>
              </w:rPr>
              <w:t xml:space="preserve"> </w:t>
            </w:r>
            <w:r>
              <w:rPr>
                <w:color w:val="231F1F"/>
                <w:sz w:val="20"/>
              </w:rPr>
              <w:t>komunicirati</w:t>
            </w:r>
            <w:r>
              <w:rPr>
                <w:color w:val="231F1F"/>
                <w:spacing w:val="-1"/>
                <w:sz w:val="20"/>
              </w:rPr>
              <w:t xml:space="preserve"> </w:t>
            </w:r>
            <w:r>
              <w:rPr>
                <w:color w:val="231F1F"/>
                <w:sz w:val="20"/>
              </w:rPr>
              <w:t>i</w:t>
            </w:r>
            <w:r>
              <w:rPr>
                <w:color w:val="231F1F"/>
                <w:spacing w:val="-1"/>
                <w:sz w:val="20"/>
              </w:rPr>
              <w:t xml:space="preserve"> </w:t>
            </w:r>
            <w:r>
              <w:rPr>
                <w:color w:val="231F1F"/>
                <w:sz w:val="20"/>
              </w:rPr>
              <w:t>surađivati</w:t>
            </w:r>
            <w:r>
              <w:rPr>
                <w:color w:val="231F1F"/>
                <w:spacing w:val="-1"/>
                <w:sz w:val="20"/>
              </w:rPr>
              <w:t xml:space="preserve"> </w:t>
            </w:r>
            <w:r>
              <w:rPr>
                <w:color w:val="231F1F"/>
                <w:sz w:val="20"/>
              </w:rPr>
              <w:t>u</w:t>
            </w:r>
            <w:r>
              <w:rPr>
                <w:color w:val="231F1F"/>
                <w:spacing w:val="-2"/>
                <w:sz w:val="20"/>
              </w:rPr>
              <w:t xml:space="preserve"> </w:t>
            </w:r>
            <w:r>
              <w:rPr>
                <w:color w:val="231F1F"/>
                <w:sz w:val="20"/>
              </w:rPr>
              <w:t>digitalnom</w:t>
            </w:r>
            <w:r>
              <w:rPr>
                <w:color w:val="231F1F"/>
                <w:spacing w:val="-1"/>
                <w:sz w:val="20"/>
              </w:rPr>
              <w:t xml:space="preserve"> </w:t>
            </w:r>
            <w:r>
              <w:rPr>
                <w:color w:val="231F1F"/>
                <w:sz w:val="20"/>
              </w:rPr>
              <w:t>okružju</w:t>
            </w:r>
          </w:p>
          <w:p w14:paraId="3F2D7AE3" w14:textId="0326D8FC" w:rsidR="004A5007" w:rsidRPr="00581CAA" w:rsidRDefault="00A046D7" w:rsidP="00B1061C">
            <w:pPr>
              <w:pStyle w:val="Odlomakpopisa"/>
              <w:widowControl w:val="0"/>
              <w:numPr>
                <w:ilvl w:val="0"/>
                <w:numId w:val="102"/>
              </w:numPr>
              <w:tabs>
                <w:tab w:val="left" w:pos="1373"/>
              </w:tabs>
              <w:autoSpaceDE w:val="0"/>
              <w:autoSpaceDN w:val="0"/>
              <w:spacing w:after="0"/>
              <w:ind w:right="893"/>
              <w:contextualSpacing w:val="0"/>
              <w:jc w:val="both"/>
              <w:rPr>
                <w:sz w:val="20"/>
              </w:rPr>
            </w:pPr>
            <w:r>
              <w:rPr>
                <w:color w:val="231F1F"/>
                <w:sz w:val="20"/>
              </w:rPr>
              <w:t>razumjeti i odgovorno primjenjivati sigurnosne preporuke sa svrhom zaštite zdravlja učenika te poštovati</w:t>
            </w:r>
            <w:r>
              <w:rPr>
                <w:color w:val="231F1F"/>
                <w:spacing w:val="1"/>
                <w:sz w:val="20"/>
              </w:rPr>
              <w:t xml:space="preserve"> </w:t>
            </w:r>
            <w:r>
              <w:rPr>
                <w:color w:val="231F1F"/>
                <w:sz w:val="20"/>
              </w:rPr>
              <w:t>pravne</w:t>
            </w:r>
            <w:r>
              <w:rPr>
                <w:color w:val="231F1F"/>
                <w:spacing w:val="-2"/>
                <w:sz w:val="20"/>
              </w:rPr>
              <w:t xml:space="preserve"> </w:t>
            </w:r>
            <w:r>
              <w:rPr>
                <w:color w:val="231F1F"/>
                <w:sz w:val="20"/>
              </w:rPr>
              <w:t>odrednice</w:t>
            </w:r>
            <w:r>
              <w:rPr>
                <w:color w:val="231F1F"/>
                <w:spacing w:val="-2"/>
                <w:sz w:val="20"/>
              </w:rPr>
              <w:t xml:space="preserve"> </w:t>
            </w:r>
            <w:r>
              <w:rPr>
                <w:color w:val="231F1F"/>
                <w:sz w:val="20"/>
              </w:rPr>
              <w:t>pri</w:t>
            </w:r>
            <w:r>
              <w:rPr>
                <w:color w:val="231F1F"/>
                <w:spacing w:val="-1"/>
                <w:sz w:val="20"/>
              </w:rPr>
              <w:t xml:space="preserve"> </w:t>
            </w:r>
            <w:r>
              <w:rPr>
                <w:color w:val="231F1F"/>
                <w:sz w:val="20"/>
              </w:rPr>
              <w:t>korištenju</w:t>
            </w:r>
            <w:r>
              <w:rPr>
                <w:color w:val="231F1F"/>
                <w:spacing w:val="-1"/>
                <w:sz w:val="20"/>
              </w:rPr>
              <w:t xml:space="preserve"> </w:t>
            </w:r>
            <w:r>
              <w:rPr>
                <w:color w:val="231F1F"/>
                <w:sz w:val="20"/>
              </w:rPr>
              <w:t>digitalnom</w:t>
            </w:r>
            <w:r>
              <w:rPr>
                <w:color w:val="231F1F"/>
                <w:spacing w:val="-2"/>
                <w:sz w:val="20"/>
              </w:rPr>
              <w:t xml:space="preserve"> </w:t>
            </w:r>
            <w:r>
              <w:rPr>
                <w:color w:val="231F1F"/>
                <w:sz w:val="20"/>
              </w:rPr>
              <w:t>tehnologijom</w:t>
            </w:r>
            <w:r>
              <w:rPr>
                <w:color w:val="231F1F"/>
                <w:spacing w:val="-1"/>
                <w:sz w:val="20"/>
              </w:rPr>
              <w:t xml:space="preserve"> </w:t>
            </w:r>
            <w:r>
              <w:rPr>
                <w:color w:val="231F1F"/>
                <w:sz w:val="20"/>
              </w:rPr>
              <w:t>u</w:t>
            </w:r>
            <w:r>
              <w:rPr>
                <w:color w:val="231F1F"/>
                <w:spacing w:val="2"/>
                <w:sz w:val="20"/>
              </w:rPr>
              <w:t xml:space="preserve"> </w:t>
            </w:r>
            <w:r>
              <w:rPr>
                <w:color w:val="231F1F"/>
                <w:sz w:val="20"/>
              </w:rPr>
              <w:t>svakidašnjem</w:t>
            </w:r>
            <w:r>
              <w:rPr>
                <w:color w:val="231F1F"/>
                <w:spacing w:val="-2"/>
                <w:sz w:val="20"/>
              </w:rPr>
              <w:t xml:space="preserve"> </w:t>
            </w:r>
            <w:r>
              <w:rPr>
                <w:color w:val="231F1F"/>
                <w:sz w:val="20"/>
              </w:rPr>
              <w:t>životu.</w:t>
            </w:r>
          </w:p>
        </w:tc>
      </w:tr>
      <w:tr w:rsidR="004A5007" w:rsidRPr="00B71613" w14:paraId="5BDE529E" w14:textId="77777777" w:rsidTr="64C311E7">
        <w:trPr>
          <w:trHeight w:val="294"/>
        </w:trPr>
        <w:tc>
          <w:tcPr>
            <w:tcW w:w="2724" w:type="dxa"/>
            <w:shd w:val="clear" w:color="auto" w:fill="FEBABA"/>
            <w:vAlign w:val="center"/>
          </w:tcPr>
          <w:p w14:paraId="250AA44D" w14:textId="77777777" w:rsidR="004A5007" w:rsidRPr="00B71613" w:rsidRDefault="004A5007" w:rsidP="001C14DF">
            <w:pPr>
              <w:spacing w:after="0"/>
              <w:ind w:left="0" w:right="180" w:firstLine="0"/>
              <w:jc w:val="center"/>
              <w:rPr>
                <w:rFonts w:ascii="Cambria" w:hAnsi="Cambria"/>
              </w:rPr>
            </w:pPr>
            <w:r w:rsidRPr="00B71613">
              <w:rPr>
                <w:rFonts w:ascii="Cambria" w:hAnsi="Cambria"/>
              </w:rPr>
              <w:t xml:space="preserve">NAMJENA </w:t>
            </w:r>
          </w:p>
        </w:tc>
        <w:tc>
          <w:tcPr>
            <w:tcW w:w="11029" w:type="dxa"/>
          </w:tcPr>
          <w:p w14:paraId="0ADA9213" w14:textId="17F7F001" w:rsidR="00581CAA" w:rsidRPr="00BB7095" w:rsidRDefault="00581CAA" w:rsidP="00B1061C">
            <w:pPr>
              <w:pStyle w:val="Odlomakpopisa"/>
              <w:widowControl w:val="0"/>
              <w:numPr>
                <w:ilvl w:val="0"/>
                <w:numId w:val="102"/>
              </w:numPr>
              <w:tabs>
                <w:tab w:val="left" w:pos="1373"/>
              </w:tabs>
              <w:autoSpaceDE w:val="0"/>
              <w:autoSpaceDN w:val="0"/>
              <w:spacing w:before="47" w:after="0"/>
              <w:ind w:right="890"/>
              <w:jc w:val="both"/>
              <w:rPr>
                <w:sz w:val="20"/>
              </w:rPr>
            </w:pPr>
            <w:r w:rsidRPr="00BB7095">
              <w:rPr>
                <w:color w:val="231F1F"/>
                <w:sz w:val="20"/>
              </w:rPr>
              <w:t>stjecanje</w:t>
            </w:r>
            <w:r w:rsidRPr="00BB7095">
              <w:rPr>
                <w:color w:val="231F1F"/>
                <w:spacing w:val="1"/>
                <w:sz w:val="20"/>
              </w:rPr>
              <w:t xml:space="preserve"> </w:t>
            </w:r>
            <w:r w:rsidRPr="00BB7095">
              <w:rPr>
                <w:color w:val="231F1F"/>
                <w:sz w:val="20"/>
              </w:rPr>
              <w:t>vještina</w:t>
            </w:r>
            <w:r w:rsidRPr="00BB7095">
              <w:rPr>
                <w:color w:val="231F1F"/>
                <w:spacing w:val="1"/>
                <w:sz w:val="20"/>
              </w:rPr>
              <w:t xml:space="preserve"> </w:t>
            </w:r>
            <w:r w:rsidRPr="00BB7095">
              <w:rPr>
                <w:color w:val="231F1F"/>
                <w:sz w:val="20"/>
              </w:rPr>
              <w:t>za</w:t>
            </w:r>
            <w:r w:rsidRPr="00BB7095">
              <w:rPr>
                <w:color w:val="231F1F"/>
                <w:spacing w:val="1"/>
                <w:sz w:val="20"/>
              </w:rPr>
              <w:t xml:space="preserve"> </w:t>
            </w:r>
            <w:r w:rsidRPr="00BB7095">
              <w:rPr>
                <w:color w:val="231F1F"/>
                <w:sz w:val="20"/>
              </w:rPr>
              <w:t>uporabu</w:t>
            </w:r>
            <w:r w:rsidRPr="00BB7095">
              <w:rPr>
                <w:color w:val="231F1F"/>
                <w:spacing w:val="1"/>
                <w:sz w:val="20"/>
              </w:rPr>
              <w:t xml:space="preserve"> </w:t>
            </w:r>
            <w:r w:rsidRPr="00BB7095">
              <w:rPr>
                <w:color w:val="231F1F"/>
                <w:sz w:val="20"/>
              </w:rPr>
              <w:t>informacijske</w:t>
            </w:r>
            <w:r w:rsidRPr="00BB7095">
              <w:rPr>
                <w:color w:val="231F1F"/>
                <w:spacing w:val="1"/>
                <w:sz w:val="20"/>
              </w:rPr>
              <w:t xml:space="preserve"> </w:t>
            </w:r>
            <w:r w:rsidRPr="00BB7095">
              <w:rPr>
                <w:color w:val="231F1F"/>
                <w:sz w:val="20"/>
              </w:rPr>
              <w:t>i</w:t>
            </w:r>
            <w:r w:rsidRPr="00BB7095">
              <w:rPr>
                <w:color w:val="231F1F"/>
                <w:spacing w:val="1"/>
                <w:sz w:val="20"/>
              </w:rPr>
              <w:t xml:space="preserve"> </w:t>
            </w:r>
            <w:r w:rsidRPr="00BB7095">
              <w:rPr>
                <w:color w:val="231F1F"/>
                <w:sz w:val="20"/>
              </w:rPr>
              <w:t>komunikacijske</w:t>
            </w:r>
            <w:r w:rsidRPr="00BB7095">
              <w:rPr>
                <w:color w:val="231F1F"/>
                <w:spacing w:val="1"/>
                <w:sz w:val="20"/>
              </w:rPr>
              <w:t xml:space="preserve"> </w:t>
            </w:r>
            <w:r w:rsidRPr="00BB7095">
              <w:rPr>
                <w:color w:val="231F1F"/>
                <w:sz w:val="20"/>
              </w:rPr>
              <w:t>tehnologije</w:t>
            </w:r>
            <w:r w:rsidRPr="00BB7095">
              <w:rPr>
                <w:color w:val="231F1F"/>
                <w:spacing w:val="1"/>
                <w:sz w:val="20"/>
              </w:rPr>
              <w:t xml:space="preserve"> </w:t>
            </w:r>
            <w:r w:rsidRPr="00BB7095">
              <w:rPr>
                <w:color w:val="231F1F"/>
                <w:sz w:val="20"/>
              </w:rPr>
              <w:t>(digitalna</w:t>
            </w:r>
            <w:r w:rsidRPr="00BB7095">
              <w:rPr>
                <w:color w:val="231F1F"/>
                <w:spacing w:val="1"/>
                <w:sz w:val="20"/>
              </w:rPr>
              <w:t xml:space="preserve"> </w:t>
            </w:r>
            <w:r w:rsidRPr="00BB7095">
              <w:rPr>
                <w:color w:val="231F1F"/>
                <w:sz w:val="20"/>
              </w:rPr>
              <w:t>pismenost)</w:t>
            </w:r>
            <w:r w:rsidRPr="00BB7095">
              <w:rPr>
                <w:color w:val="231F1F"/>
                <w:spacing w:val="1"/>
                <w:sz w:val="20"/>
              </w:rPr>
              <w:t xml:space="preserve"> </w:t>
            </w:r>
            <w:r w:rsidRPr="00BB7095">
              <w:rPr>
                <w:color w:val="231F1F"/>
                <w:sz w:val="20"/>
              </w:rPr>
              <w:t>kojom</w:t>
            </w:r>
            <w:r w:rsidRPr="00BB7095">
              <w:rPr>
                <w:color w:val="231F1F"/>
                <w:spacing w:val="1"/>
                <w:sz w:val="20"/>
              </w:rPr>
              <w:t xml:space="preserve"> </w:t>
            </w:r>
            <w:r w:rsidRPr="00BB7095">
              <w:rPr>
                <w:color w:val="231F1F"/>
                <w:sz w:val="20"/>
              </w:rPr>
              <w:t>se</w:t>
            </w:r>
            <w:r w:rsidRPr="00BB7095">
              <w:rPr>
                <w:color w:val="231F1F"/>
                <w:spacing w:val="1"/>
                <w:sz w:val="20"/>
              </w:rPr>
              <w:t xml:space="preserve"> </w:t>
            </w:r>
            <w:r w:rsidRPr="00BB7095">
              <w:rPr>
                <w:color w:val="231F1F"/>
                <w:sz w:val="20"/>
              </w:rPr>
              <w:t>oblikuju,</w:t>
            </w:r>
            <w:r w:rsidRPr="00BB7095">
              <w:rPr>
                <w:color w:val="231F1F"/>
                <w:spacing w:val="-2"/>
                <w:sz w:val="20"/>
              </w:rPr>
              <w:t xml:space="preserve"> </w:t>
            </w:r>
            <w:r w:rsidRPr="00BB7095">
              <w:rPr>
                <w:color w:val="231F1F"/>
                <w:sz w:val="20"/>
              </w:rPr>
              <w:t>spremaju,</w:t>
            </w:r>
            <w:r w:rsidRPr="00BB7095">
              <w:rPr>
                <w:color w:val="231F1F"/>
                <w:spacing w:val="-1"/>
                <w:sz w:val="20"/>
              </w:rPr>
              <w:t xml:space="preserve"> </w:t>
            </w:r>
            <w:r w:rsidRPr="00BB7095">
              <w:rPr>
                <w:color w:val="231F1F"/>
                <w:sz w:val="20"/>
              </w:rPr>
              <w:t>pretražuju</w:t>
            </w:r>
            <w:r w:rsidRPr="00BB7095">
              <w:rPr>
                <w:color w:val="231F1F"/>
                <w:spacing w:val="-2"/>
                <w:sz w:val="20"/>
              </w:rPr>
              <w:t xml:space="preserve"> </w:t>
            </w:r>
            <w:r w:rsidRPr="00BB7095">
              <w:rPr>
                <w:color w:val="231F1F"/>
                <w:sz w:val="20"/>
              </w:rPr>
              <w:t>i</w:t>
            </w:r>
            <w:r w:rsidRPr="00BB7095">
              <w:rPr>
                <w:color w:val="231F1F"/>
                <w:spacing w:val="-1"/>
                <w:sz w:val="20"/>
              </w:rPr>
              <w:t xml:space="preserve"> </w:t>
            </w:r>
            <w:r w:rsidRPr="00BB7095">
              <w:rPr>
                <w:color w:val="231F1F"/>
                <w:sz w:val="20"/>
              </w:rPr>
              <w:t>prenose</w:t>
            </w:r>
            <w:r w:rsidRPr="00BB7095">
              <w:rPr>
                <w:color w:val="231F1F"/>
                <w:spacing w:val="-1"/>
                <w:sz w:val="20"/>
              </w:rPr>
              <w:t xml:space="preserve"> </w:t>
            </w:r>
            <w:r w:rsidRPr="00BB7095">
              <w:rPr>
                <w:color w:val="231F1F"/>
                <w:sz w:val="20"/>
              </w:rPr>
              <w:t>različiti</w:t>
            </w:r>
            <w:r w:rsidRPr="00BB7095">
              <w:rPr>
                <w:color w:val="231F1F"/>
                <w:spacing w:val="-1"/>
                <w:sz w:val="20"/>
              </w:rPr>
              <w:t xml:space="preserve"> </w:t>
            </w:r>
            <w:r w:rsidRPr="00BB7095">
              <w:rPr>
                <w:color w:val="231F1F"/>
                <w:sz w:val="20"/>
              </w:rPr>
              <w:t>multimedijski</w:t>
            </w:r>
            <w:r w:rsidRPr="00BB7095">
              <w:rPr>
                <w:color w:val="231F1F"/>
                <w:spacing w:val="-1"/>
                <w:sz w:val="20"/>
              </w:rPr>
              <w:t xml:space="preserve"> </w:t>
            </w:r>
            <w:r w:rsidRPr="00BB7095">
              <w:rPr>
                <w:color w:val="231F1F"/>
                <w:sz w:val="20"/>
              </w:rPr>
              <w:t>sadržaji</w:t>
            </w:r>
          </w:p>
          <w:p w14:paraId="7E22873D" w14:textId="4F4D4713" w:rsidR="00581CAA" w:rsidRPr="00BB7095" w:rsidRDefault="00581CAA" w:rsidP="00B1061C">
            <w:pPr>
              <w:pStyle w:val="Odlomakpopisa"/>
              <w:widowControl w:val="0"/>
              <w:numPr>
                <w:ilvl w:val="0"/>
                <w:numId w:val="102"/>
              </w:numPr>
              <w:tabs>
                <w:tab w:val="left" w:pos="1373"/>
              </w:tabs>
              <w:autoSpaceDE w:val="0"/>
              <w:autoSpaceDN w:val="0"/>
              <w:spacing w:before="1" w:after="0"/>
              <w:ind w:right="894"/>
              <w:jc w:val="both"/>
              <w:rPr>
                <w:sz w:val="20"/>
              </w:rPr>
            </w:pPr>
            <w:r w:rsidRPr="00BB7095">
              <w:rPr>
                <w:color w:val="231F1F"/>
                <w:sz w:val="20"/>
              </w:rPr>
              <w:t>uporaba</w:t>
            </w:r>
            <w:r w:rsidRPr="00BB7095">
              <w:rPr>
                <w:color w:val="231F1F"/>
                <w:spacing w:val="1"/>
                <w:sz w:val="20"/>
              </w:rPr>
              <w:t xml:space="preserve"> </w:t>
            </w:r>
            <w:r w:rsidRPr="00BB7095">
              <w:rPr>
                <w:color w:val="231F1F"/>
                <w:sz w:val="20"/>
              </w:rPr>
              <w:t>informacijske</w:t>
            </w:r>
            <w:r w:rsidRPr="00BB7095">
              <w:rPr>
                <w:color w:val="231F1F"/>
                <w:spacing w:val="1"/>
                <w:sz w:val="20"/>
              </w:rPr>
              <w:t xml:space="preserve"> </w:t>
            </w:r>
            <w:r w:rsidRPr="00BB7095">
              <w:rPr>
                <w:color w:val="231F1F"/>
                <w:sz w:val="20"/>
              </w:rPr>
              <w:t>i</w:t>
            </w:r>
            <w:r w:rsidRPr="00BB7095">
              <w:rPr>
                <w:color w:val="231F1F"/>
                <w:spacing w:val="1"/>
                <w:sz w:val="20"/>
              </w:rPr>
              <w:t xml:space="preserve"> </w:t>
            </w:r>
            <w:r w:rsidRPr="00BB7095">
              <w:rPr>
                <w:color w:val="231F1F"/>
                <w:sz w:val="20"/>
              </w:rPr>
              <w:t>komunikacijske</w:t>
            </w:r>
            <w:r w:rsidRPr="00BB7095">
              <w:rPr>
                <w:color w:val="231F1F"/>
                <w:spacing w:val="1"/>
                <w:sz w:val="20"/>
              </w:rPr>
              <w:t xml:space="preserve"> </w:t>
            </w:r>
            <w:r w:rsidRPr="00BB7095">
              <w:rPr>
                <w:color w:val="231F1F"/>
                <w:sz w:val="20"/>
              </w:rPr>
              <w:t>tehnologije</w:t>
            </w:r>
            <w:r w:rsidRPr="00BB7095">
              <w:rPr>
                <w:color w:val="231F1F"/>
                <w:spacing w:val="1"/>
                <w:sz w:val="20"/>
              </w:rPr>
              <w:t xml:space="preserve"> </w:t>
            </w:r>
            <w:r w:rsidRPr="00BB7095">
              <w:rPr>
                <w:color w:val="231F1F"/>
                <w:sz w:val="20"/>
              </w:rPr>
              <w:t>u</w:t>
            </w:r>
            <w:r w:rsidRPr="00BB7095">
              <w:rPr>
                <w:color w:val="231F1F"/>
                <w:spacing w:val="1"/>
                <w:sz w:val="20"/>
              </w:rPr>
              <w:t xml:space="preserve"> </w:t>
            </w:r>
            <w:r w:rsidRPr="00BB7095">
              <w:rPr>
                <w:color w:val="231F1F"/>
                <w:sz w:val="20"/>
              </w:rPr>
              <w:t>obrazovnom</w:t>
            </w:r>
            <w:r w:rsidRPr="00BB7095">
              <w:rPr>
                <w:color w:val="231F1F"/>
                <w:spacing w:val="1"/>
                <w:sz w:val="20"/>
              </w:rPr>
              <w:t xml:space="preserve"> </w:t>
            </w:r>
            <w:r w:rsidRPr="00BB7095">
              <w:rPr>
                <w:color w:val="231F1F"/>
                <w:sz w:val="20"/>
              </w:rPr>
              <w:t>procesu</w:t>
            </w:r>
            <w:r w:rsidRPr="00BB7095">
              <w:rPr>
                <w:color w:val="231F1F"/>
                <w:spacing w:val="1"/>
                <w:sz w:val="20"/>
              </w:rPr>
              <w:t xml:space="preserve"> </w:t>
            </w:r>
            <w:r w:rsidRPr="00BB7095">
              <w:rPr>
                <w:color w:val="231F1F"/>
                <w:sz w:val="20"/>
              </w:rPr>
              <w:t>(edukacijska</w:t>
            </w:r>
            <w:r w:rsidRPr="00BB7095">
              <w:rPr>
                <w:color w:val="231F1F"/>
                <w:spacing w:val="1"/>
                <w:sz w:val="20"/>
              </w:rPr>
              <w:t xml:space="preserve"> </w:t>
            </w:r>
            <w:r w:rsidRPr="00BB7095">
              <w:rPr>
                <w:color w:val="231F1F"/>
                <w:sz w:val="20"/>
              </w:rPr>
              <w:t>tehnologija,</w:t>
            </w:r>
            <w:r w:rsidRPr="00BB7095">
              <w:rPr>
                <w:color w:val="231F1F"/>
                <w:spacing w:val="1"/>
                <w:sz w:val="20"/>
              </w:rPr>
              <w:t xml:space="preserve"> </w:t>
            </w:r>
            <w:r w:rsidRPr="00BB7095">
              <w:rPr>
                <w:color w:val="231F1F"/>
                <w:sz w:val="20"/>
              </w:rPr>
              <w:t>e-</w:t>
            </w:r>
            <w:r w:rsidRPr="00BB7095">
              <w:rPr>
                <w:color w:val="231F1F"/>
                <w:spacing w:val="1"/>
                <w:sz w:val="20"/>
              </w:rPr>
              <w:t xml:space="preserve"> </w:t>
            </w:r>
            <w:r w:rsidRPr="00BB7095">
              <w:rPr>
                <w:color w:val="231F1F"/>
                <w:sz w:val="20"/>
              </w:rPr>
              <w:t>učenje)</w:t>
            </w:r>
          </w:p>
          <w:p w14:paraId="244DE887" w14:textId="66D69298" w:rsidR="004A5007" w:rsidRPr="00BB7095" w:rsidRDefault="00581CAA" w:rsidP="00B1061C">
            <w:pPr>
              <w:pStyle w:val="Odlomakpopisa"/>
              <w:widowControl w:val="0"/>
              <w:numPr>
                <w:ilvl w:val="0"/>
                <w:numId w:val="102"/>
              </w:numPr>
              <w:tabs>
                <w:tab w:val="left" w:pos="1373"/>
              </w:tabs>
              <w:autoSpaceDE w:val="0"/>
              <w:autoSpaceDN w:val="0"/>
              <w:spacing w:after="0"/>
              <w:ind w:right="890"/>
              <w:jc w:val="both"/>
              <w:rPr>
                <w:sz w:val="20"/>
              </w:rPr>
            </w:pPr>
            <w:r w:rsidRPr="00BB7095">
              <w:rPr>
                <w:color w:val="231F1F"/>
                <w:sz w:val="20"/>
              </w:rPr>
              <w:t>rješavanje problema računalom uporabom nekog programskog jezika, pri čemu su prepoznatljivi sljedeći</w:t>
            </w:r>
            <w:r w:rsidRPr="00BB7095">
              <w:rPr>
                <w:color w:val="231F1F"/>
                <w:spacing w:val="1"/>
                <w:sz w:val="20"/>
              </w:rPr>
              <w:t xml:space="preserve"> </w:t>
            </w:r>
            <w:r w:rsidRPr="00BB7095">
              <w:rPr>
                <w:color w:val="231F1F"/>
                <w:sz w:val="20"/>
              </w:rPr>
              <w:t>koraci:</w:t>
            </w:r>
            <w:r w:rsidRPr="00BB7095">
              <w:rPr>
                <w:color w:val="231F1F"/>
                <w:spacing w:val="1"/>
                <w:sz w:val="20"/>
              </w:rPr>
              <w:t xml:space="preserve"> </w:t>
            </w:r>
            <w:r w:rsidRPr="00BB7095">
              <w:rPr>
                <w:color w:val="231F1F"/>
                <w:sz w:val="20"/>
              </w:rPr>
              <w:t>specifikacija</w:t>
            </w:r>
            <w:r w:rsidRPr="00BB7095">
              <w:rPr>
                <w:color w:val="231F1F"/>
                <w:spacing w:val="1"/>
                <w:sz w:val="20"/>
              </w:rPr>
              <w:t xml:space="preserve"> </w:t>
            </w:r>
            <w:r w:rsidRPr="00BB7095">
              <w:rPr>
                <w:color w:val="231F1F"/>
                <w:sz w:val="20"/>
              </w:rPr>
              <w:t>i</w:t>
            </w:r>
            <w:r w:rsidRPr="00BB7095">
              <w:rPr>
                <w:color w:val="231F1F"/>
                <w:spacing w:val="1"/>
                <w:sz w:val="20"/>
              </w:rPr>
              <w:t xml:space="preserve"> </w:t>
            </w:r>
            <w:r w:rsidRPr="00BB7095">
              <w:rPr>
                <w:color w:val="231F1F"/>
                <w:sz w:val="20"/>
              </w:rPr>
              <w:t>raščlamba</w:t>
            </w:r>
            <w:r w:rsidRPr="00BB7095">
              <w:rPr>
                <w:color w:val="231F1F"/>
                <w:spacing w:val="1"/>
                <w:sz w:val="20"/>
              </w:rPr>
              <w:t xml:space="preserve"> </w:t>
            </w:r>
            <w:r w:rsidRPr="00BB7095">
              <w:rPr>
                <w:color w:val="231F1F"/>
                <w:sz w:val="20"/>
              </w:rPr>
              <w:t>problema,</w:t>
            </w:r>
            <w:r w:rsidRPr="00BB7095">
              <w:rPr>
                <w:color w:val="231F1F"/>
                <w:spacing w:val="1"/>
                <w:sz w:val="20"/>
              </w:rPr>
              <w:t xml:space="preserve"> </w:t>
            </w:r>
            <w:r w:rsidRPr="00BB7095">
              <w:rPr>
                <w:color w:val="231F1F"/>
                <w:sz w:val="20"/>
              </w:rPr>
              <w:t>analiza</w:t>
            </w:r>
            <w:r w:rsidRPr="00BB7095">
              <w:rPr>
                <w:color w:val="231F1F"/>
                <w:spacing w:val="1"/>
                <w:sz w:val="20"/>
              </w:rPr>
              <w:t xml:space="preserve"> </w:t>
            </w:r>
            <w:r w:rsidRPr="00BB7095">
              <w:rPr>
                <w:color w:val="231F1F"/>
                <w:sz w:val="20"/>
              </w:rPr>
              <w:t>problema</w:t>
            </w:r>
            <w:r w:rsidRPr="00BB7095">
              <w:rPr>
                <w:color w:val="231F1F"/>
                <w:spacing w:val="1"/>
                <w:sz w:val="20"/>
              </w:rPr>
              <w:t xml:space="preserve"> </w:t>
            </w:r>
            <w:r w:rsidRPr="00BB7095">
              <w:rPr>
                <w:color w:val="231F1F"/>
                <w:sz w:val="20"/>
              </w:rPr>
              <w:t>i</w:t>
            </w:r>
            <w:r w:rsidRPr="00BB7095">
              <w:rPr>
                <w:color w:val="231F1F"/>
                <w:spacing w:val="1"/>
                <w:sz w:val="20"/>
              </w:rPr>
              <w:t xml:space="preserve"> </w:t>
            </w:r>
            <w:r w:rsidRPr="00BB7095">
              <w:rPr>
                <w:color w:val="231F1F"/>
                <w:sz w:val="20"/>
              </w:rPr>
              <w:t>odabir</w:t>
            </w:r>
            <w:r w:rsidRPr="00BB7095">
              <w:rPr>
                <w:color w:val="231F1F"/>
                <w:spacing w:val="1"/>
                <w:sz w:val="20"/>
              </w:rPr>
              <w:t xml:space="preserve"> </w:t>
            </w:r>
            <w:r w:rsidRPr="00BB7095">
              <w:rPr>
                <w:color w:val="231F1F"/>
                <w:sz w:val="20"/>
              </w:rPr>
              <w:t>postupaka</w:t>
            </w:r>
            <w:r w:rsidRPr="00BB7095">
              <w:rPr>
                <w:color w:val="231F1F"/>
                <w:spacing w:val="1"/>
                <w:sz w:val="20"/>
              </w:rPr>
              <w:t xml:space="preserve"> </w:t>
            </w:r>
            <w:r w:rsidRPr="00BB7095">
              <w:rPr>
                <w:color w:val="231F1F"/>
                <w:sz w:val="20"/>
              </w:rPr>
              <w:t>za</w:t>
            </w:r>
            <w:r w:rsidRPr="00BB7095">
              <w:rPr>
                <w:color w:val="231F1F"/>
                <w:spacing w:val="1"/>
                <w:sz w:val="20"/>
              </w:rPr>
              <w:t xml:space="preserve"> </w:t>
            </w:r>
            <w:r w:rsidRPr="00BB7095">
              <w:rPr>
                <w:color w:val="231F1F"/>
                <w:sz w:val="20"/>
              </w:rPr>
              <w:t>njegovo</w:t>
            </w:r>
            <w:r w:rsidRPr="00BB7095">
              <w:rPr>
                <w:color w:val="231F1F"/>
                <w:spacing w:val="1"/>
                <w:sz w:val="20"/>
              </w:rPr>
              <w:t xml:space="preserve"> </w:t>
            </w:r>
            <w:r w:rsidRPr="00BB7095">
              <w:rPr>
                <w:color w:val="231F1F"/>
                <w:sz w:val="20"/>
              </w:rPr>
              <w:t>rješavanje,</w:t>
            </w:r>
            <w:r w:rsidRPr="00BB7095">
              <w:rPr>
                <w:color w:val="231F1F"/>
                <w:spacing w:val="1"/>
                <w:sz w:val="20"/>
              </w:rPr>
              <w:t xml:space="preserve"> </w:t>
            </w:r>
            <w:r w:rsidRPr="00BB7095">
              <w:rPr>
                <w:color w:val="231F1F"/>
                <w:sz w:val="20"/>
              </w:rPr>
              <w:t>priprema</w:t>
            </w:r>
            <w:r w:rsidRPr="00BB7095">
              <w:rPr>
                <w:color w:val="231F1F"/>
                <w:spacing w:val="-2"/>
                <w:sz w:val="20"/>
              </w:rPr>
              <w:t xml:space="preserve"> </w:t>
            </w:r>
            <w:r w:rsidRPr="00BB7095">
              <w:rPr>
                <w:color w:val="231F1F"/>
                <w:sz w:val="20"/>
              </w:rPr>
              <w:t>i</w:t>
            </w:r>
            <w:r w:rsidRPr="00BB7095">
              <w:rPr>
                <w:color w:val="231F1F"/>
                <w:spacing w:val="-1"/>
                <w:sz w:val="20"/>
              </w:rPr>
              <w:t xml:space="preserve"> </w:t>
            </w:r>
            <w:r w:rsidRPr="00BB7095">
              <w:rPr>
                <w:color w:val="231F1F"/>
                <w:sz w:val="20"/>
              </w:rPr>
              <w:t>izrada</w:t>
            </w:r>
            <w:r w:rsidRPr="00BB7095">
              <w:rPr>
                <w:color w:val="231F1F"/>
                <w:spacing w:val="1"/>
                <w:sz w:val="20"/>
              </w:rPr>
              <w:t xml:space="preserve"> </w:t>
            </w:r>
            <w:r w:rsidRPr="00BB7095">
              <w:rPr>
                <w:color w:val="231F1F"/>
                <w:sz w:val="20"/>
              </w:rPr>
              <w:t>programa,</w:t>
            </w:r>
            <w:r w:rsidRPr="00BB7095">
              <w:rPr>
                <w:color w:val="231F1F"/>
                <w:spacing w:val="-1"/>
                <w:sz w:val="20"/>
              </w:rPr>
              <w:t xml:space="preserve"> </w:t>
            </w:r>
            <w:r w:rsidRPr="00BB7095">
              <w:rPr>
                <w:color w:val="231F1F"/>
                <w:sz w:val="20"/>
              </w:rPr>
              <w:t>ispitivanje</w:t>
            </w:r>
            <w:r w:rsidRPr="00BB7095">
              <w:rPr>
                <w:color w:val="231F1F"/>
                <w:spacing w:val="-1"/>
                <w:sz w:val="20"/>
              </w:rPr>
              <w:t xml:space="preserve"> </w:t>
            </w:r>
            <w:r w:rsidRPr="00BB7095">
              <w:rPr>
                <w:color w:val="231F1F"/>
                <w:sz w:val="20"/>
              </w:rPr>
              <w:t>i</w:t>
            </w:r>
            <w:r w:rsidRPr="00BB7095">
              <w:rPr>
                <w:color w:val="231F1F"/>
                <w:spacing w:val="-2"/>
                <w:sz w:val="20"/>
              </w:rPr>
              <w:t xml:space="preserve"> </w:t>
            </w:r>
            <w:r w:rsidRPr="00BB7095">
              <w:rPr>
                <w:color w:val="231F1F"/>
                <w:sz w:val="20"/>
              </w:rPr>
              <w:t>uporaba</w:t>
            </w:r>
            <w:r w:rsidRPr="00BB7095">
              <w:rPr>
                <w:color w:val="231F1F"/>
                <w:spacing w:val="-2"/>
                <w:sz w:val="20"/>
              </w:rPr>
              <w:t xml:space="preserve"> </w:t>
            </w:r>
            <w:r w:rsidRPr="00BB7095">
              <w:rPr>
                <w:color w:val="231F1F"/>
                <w:sz w:val="20"/>
              </w:rPr>
              <w:t>programa</w:t>
            </w:r>
            <w:r w:rsidRPr="00BB7095">
              <w:rPr>
                <w:color w:val="231F1F"/>
                <w:spacing w:val="-2"/>
                <w:sz w:val="20"/>
              </w:rPr>
              <w:t xml:space="preserve"> </w:t>
            </w:r>
            <w:r w:rsidRPr="00BB7095">
              <w:rPr>
                <w:color w:val="231F1F"/>
                <w:sz w:val="20"/>
              </w:rPr>
              <w:t>(rješavanje</w:t>
            </w:r>
            <w:r w:rsidRPr="00BB7095">
              <w:rPr>
                <w:color w:val="231F1F"/>
                <w:spacing w:val="-1"/>
                <w:sz w:val="20"/>
              </w:rPr>
              <w:t xml:space="preserve"> </w:t>
            </w:r>
            <w:r w:rsidRPr="00BB7095">
              <w:rPr>
                <w:color w:val="231F1F"/>
                <w:sz w:val="20"/>
              </w:rPr>
              <w:t>problema</w:t>
            </w:r>
            <w:r w:rsidRPr="00BB7095">
              <w:rPr>
                <w:color w:val="231F1F"/>
                <w:spacing w:val="2"/>
                <w:sz w:val="20"/>
              </w:rPr>
              <w:t xml:space="preserve"> </w:t>
            </w:r>
            <w:r w:rsidRPr="00BB7095">
              <w:rPr>
                <w:color w:val="231F1F"/>
                <w:sz w:val="20"/>
              </w:rPr>
              <w:t>i</w:t>
            </w:r>
            <w:r w:rsidRPr="00BB7095">
              <w:rPr>
                <w:color w:val="231F1F"/>
                <w:spacing w:val="-2"/>
                <w:sz w:val="20"/>
              </w:rPr>
              <w:t xml:space="preserve"> </w:t>
            </w:r>
            <w:r w:rsidRPr="00BB7095">
              <w:rPr>
                <w:color w:val="231F1F"/>
                <w:sz w:val="20"/>
              </w:rPr>
              <w:t>programiranje).</w:t>
            </w:r>
          </w:p>
        </w:tc>
      </w:tr>
      <w:tr w:rsidR="004A5007" w:rsidRPr="00B71613" w14:paraId="3C84B03C" w14:textId="77777777" w:rsidTr="64C311E7">
        <w:trPr>
          <w:trHeight w:val="294"/>
        </w:trPr>
        <w:tc>
          <w:tcPr>
            <w:tcW w:w="2724" w:type="dxa"/>
            <w:shd w:val="clear" w:color="auto" w:fill="FEBABA"/>
            <w:vAlign w:val="center"/>
          </w:tcPr>
          <w:p w14:paraId="7B144D7D" w14:textId="77777777" w:rsidR="004A5007" w:rsidRPr="00B71613" w:rsidRDefault="004A5007" w:rsidP="001C14DF">
            <w:pPr>
              <w:spacing w:after="0"/>
              <w:ind w:left="0" w:right="182" w:firstLine="0"/>
              <w:jc w:val="center"/>
              <w:rPr>
                <w:rFonts w:ascii="Cambria" w:hAnsi="Cambria"/>
              </w:rPr>
            </w:pPr>
            <w:r w:rsidRPr="00B71613">
              <w:rPr>
                <w:rFonts w:ascii="Cambria" w:hAnsi="Cambria"/>
              </w:rPr>
              <w:t xml:space="preserve">NAČIN REALIZACIJE </w:t>
            </w:r>
          </w:p>
        </w:tc>
        <w:tc>
          <w:tcPr>
            <w:tcW w:w="11029" w:type="dxa"/>
          </w:tcPr>
          <w:p w14:paraId="54EDA94C" w14:textId="0903F499" w:rsidR="004A5007" w:rsidRPr="006B52E2" w:rsidRDefault="4991647C" w:rsidP="001C14DF">
            <w:pPr>
              <w:spacing w:after="0" w:line="257" w:lineRule="auto"/>
              <w:ind w:left="0" w:firstLine="0"/>
              <w:rPr>
                <w:rFonts w:ascii="Cambria" w:hAnsi="Cambria"/>
                <w:color w:val="000000" w:themeColor="text1"/>
                <w:sz w:val="20"/>
                <w:szCs w:val="20"/>
              </w:rPr>
            </w:pPr>
            <w:r w:rsidRPr="0113CAA7">
              <w:rPr>
                <w:sz w:val="20"/>
                <w:szCs w:val="20"/>
              </w:rPr>
              <w:t xml:space="preserve">Usvajati teorijska znanja i primjenjivati ih kroz vježbe na računalima od 5. do 8. razreda. </w:t>
            </w:r>
            <w:r w:rsidR="27EC2E04" w:rsidRPr="0113CAA7">
              <w:rPr>
                <w:rFonts w:ascii="Cambria" w:hAnsi="Cambria"/>
                <w:color w:val="000000" w:themeColor="text1"/>
                <w:sz w:val="20"/>
                <w:szCs w:val="20"/>
              </w:rPr>
              <w:t>U informatičkoj učionici</w:t>
            </w:r>
            <w:r w:rsidR="78F0A6DD" w:rsidRPr="0113CAA7">
              <w:rPr>
                <w:rFonts w:ascii="Cambria" w:hAnsi="Cambria"/>
                <w:color w:val="000000" w:themeColor="text1"/>
                <w:sz w:val="20"/>
                <w:szCs w:val="20"/>
              </w:rPr>
              <w:t>, različite metod</w:t>
            </w:r>
            <w:r w:rsidR="38643427" w:rsidRPr="0113CAA7">
              <w:rPr>
                <w:rFonts w:ascii="Cambria" w:hAnsi="Cambria"/>
                <w:color w:val="000000" w:themeColor="text1"/>
                <w:sz w:val="20"/>
                <w:szCs w:val="20"/>
              </w:rPr>
              <w:t>e učenja :</w:t>
            </w:r>
            <w:r w:rsidR="38643427" w:rsidRPr="0113CAA7">
              <w:rPr>
                <w:rFonts w:ascii="Arial" w:eastAsia="Times New Roman" w:hAnsi="Symbol" w:cs="Arial"/>
                <w:color w:val="auto"/>
                <w:sz w:val="20"/>
                <w:szCs w:val="20"/>
              </w:rPr>
              <w:t xml:space="preserve"> </w:t>
            </w:r>
            <w:r w:rsidR="38643427" w:rsidRPr="0113CAA7">
              <w:rPr>
                <w:rFonts w:ascii="Cambria" w:hAnsi="Cambria"/>
                <w:color w:val="000000" w:themeColor="text1"/>
                <w:sz w:val="20"/>
                <w:szCs w:val="20"/>
              </w:rPr>
              <w:t xml:space="preserve"> metoda usmenog izlaganja , metoda razgovora ,  metoda demonstracije,  metoda praktičnih radova</w:t>
            </w:r>
            <w:r w:rsidR="38643427" w:rsidRPr="0113CAA7">
              <w:rPr>
                <w:rFonts w:ascii="Cambria" w:hAnsi="Cambria"/>
                <w:b/>
                <w:bCs/>
                <w:color w:val="000000" w:themeColor="text1"/>
                <w:sz w:val="20"/>
                <w:szCs w:val="20"/>
              </w:rPr>
              <w:t xml:space="preserve"> ,</w:t>
            </w:r>
            <w:r w:rsidR="64F96DE8" w:rsidRPr="0113CAA7">
              <w:rPr>
                <w:rFonts w:ascii="Cambria" w:hAnsi="Cambria"/>
                <w:b/>
                <w:bCs/>
                <w:color w:val="000000" w:themeColor="text1"/>
                <w:sz w:val="20"/>
                <w:szCs w:val="20"/>
              </w:rPr>
              <w:t xml:space="preserve">  i</w:t>
            </w:r>
            <w:r w:rsidR="64F96DE8" w:rsidRPr="0113CAA7">
              <w:rPr>
                <w:rFonts w:ascii="Cambria" w:hAnsi="Cambria"/>
                <w:color w:val="000000" w:themeColor="text1"/>
                <w:sz w:val="20"/>
                <w:szCs w:val="20"/>
              </w:rPr>
              <w:t>straživačka metoda, metoda igre</w:t>
            </w:r>
            <w:r w:rsidR="143ECB67" w:rsidRPr="0113CAA7">
              <w:rPr>
                <w:rFonts w:ascii="Cambria" w:hAnsi="Cambria"/>
                <w:color w:val="000000" w:themeColor="text1"/>
                <w:sz w:val="20"/>
                <w:szCs w:val="20"/>
              </w:rPr>
              <w:t>.</w:t>
            </w:r>
          </w:p>
        </w:tc>
      </w:tr>
      <w:tr w:rsidR="004A5007" w:rsidRPr="00B71613" w14:paraId="4B50E528" w14:textId="77777777" w:rsidTr="64C311E7">
        <w:trPr>
          <w:trHeight w:val="294"/>
        </w:trPr>
        <w:tc>
          <w:tcPr>
            <w:tcW w:w="2724" w:type="dxa"/>
            <w:shd w:val="clear" w:color="auto" w:fill="FEBABA"/>
          </w:tcPr>
          <w:p w14:paraId="4969CFA7" w14:textId="77777777" w:rsidR="004A5007" w:rsidRPr="00B71613" w:rsidRDefault="004A5007" w:rsidP="001C14DF">
            <w:pPr>
              <w:spacing w:after="0"/>
              <w:ind w:left="0" w:right="183" w:firstLine="0"/>
              <w:jc w:val="center"/>
              <w:rPr>
                <w:rFonts w:ascii="Cambria" w:hAnsi="Cambria"/>
              </w:rPr>
            </w:pPr>
            <w:r w:rsidRPr="00B71613">
              <w:rPr>
                <w:rFonts w:ascii="Cambria" w:hAnsi="Cambria"/>
              </w:rPr>
              <w:t xml:space="preserve">VREMENIK </w:t>
            </w:r>
          </w:p>
        </w:tc>
        <w:tc>
          <w:tcPr>
            <w:tcW w:w="11029" w:type="dxa"/>
          </w:tcPr>
          <w:p w14:paraId="7B501C0C" w14:textId="5FA73A2D" w:rsidR="004A5007" w:rsidRPr="006B52E2" w:rsidRDefault="009C6613" w:rsidP="001C14DF">
            <w:pPr>
              <w:spacing w:after="0"/>
              <w:ind w:left="0" w:firstLine="0"/>
              <w:rPr>
                <w:rFonts w:ascii="Cambria" w:hAnsi="Cambria"/>
                <w:color w:val="000000" w:themeColor="text1"/>
                <w:sz w:val="20"/>
                <w:szCs w:val="20"/>
              </w:rPr>
            </w:pPr>
            <w:r w:rsidRPr="006B52E2">
              <w:rPr>
                <w:rFonts w:ascii="Cambria" w:hAnsi="Cambria"/>
                <w:color w:val="000000" w:themeColor="text1"/>
                <w:sz w:val="20"/>
                <w:szCs w:val="20"/>
              </w:rPr>
              <w:t>Tijekom školske godine</w:t>
            </w:r>
            <w:r w:rsidR="007466B0" w:rsidRPr="006B52E2">
              <w:rPr>
                <w:rFonts w:ascii="Cambria" w:hAnsi="Cambria"/>
                <w:color w:val="000000" w:themeColor="text1"/>
                <w:sz w:val="20"/>
                <w:szCs w:val="20"/>
              </w:rPr>
              <w:t xml:space="preserve"> 2 sata tjedno prema rasporedu</w:t>
            </w:r>
          </w:p>
        </w:tc>
      </w:tr>
      <w:tr w:rsidR="004A5007" w:rsidRPr="00B71613" w14:paraId="596D720B" w14:textId="77777777" w:rsidTr="64C311E7">
        <w:trPr>
          <w:trHeight w:val="294"/>
        </w:trPr>
        <w:tc>
          <w:tcPr>
            <w:tcW w:w="2724" w:type="dxa"/>
            <w:shd w:val="clear" w:color="auto" w:fill="FEBABA"/>
            <w:vAlign w:val="center"/>
          </w:tcPr>
          <w:p w14:paraId="7973FF7A" w14:textId="77777777" w:rsidR="004A5007" w:rsidRPr="00B71613" w:rsidRDefault="004A5007" w:rsidP="001C14DF">
            <w:pPr>
              <w:spacing w:after="0"/>
              <w:ind w:left="0" w:right="183" w:firstLine="0"/>
              <w:jc w:val="center"/>
              <w:rPr>
                <w:rFonts w:ascii="Cambria" w:hAnsi="Cambria"/>
              </w:rPr>
            </w:pPr>
            <w:r w:rsidRPr="00B71613">
              <w:rPr>
                <w:rFonts w:ascii="Cambria" w:hAnsi="Cambria"/>
              </w:rPr>
              <w:t xml:space="preserve">TROŠKOVNIK </w:t>
            </w:r>
          </w:p>
        </w:tc>
        <w:tc>
          <w:tcPr>
            <w:tcW w:w="11029" w:type="dxa"/>
          </w:tcPr>
          <w:p w14:paraId="721CE440" w14:textId="57408CE5" w:rsidR="004A5007" w:rsidRPr="006B52E2" w:rsidRDefault="00B979E9" w:rsidP="001C14DF">
            <w:pPr>
              <w:spacing w:after="0"/>
              <w:ind w:left="0" w:firstLine="0"/>
              <w:jc w:val="both"/>
              <w:rPr>
                <w:rFonts w:ascii="Cambria" w:hAnsi="Cambria"/>
                <w:color w:val="000000" w:themeColor="text1"/>
                <w:sz w:val="20"/>
                <w:szCs w:val="20"/>
              </w:rPr>
            </w:pPr>
            <w:r w:rsidRPr="006B52E2">
              <w:rPr>
                <w:sz w:val="20"/>
                <w:szCs w:val="20"/>
              </w:rPr>
              <w:t xml:space="preserve">potrošni materijali (za plakate, miševi, </w:t>
            </w:r>
            <w:proofErr w:type="spellStart"/>
            <w:r w:rsidRPr="006B52E2">
              <w:rPr>
                <w:sz w:val="20"/>
                <w:szCs w:val="20"/>
              </w:rPr>
              <w:t>tipkovnice,cd</w:t>
            </w:r>
            <w:proofErr w:type="spellEnd"/>
            <w:r w:rsidRPr="006B52E2">
              <w:rPr>
                <w:sz w:val="20"/>
                <w:szCs w:val="20"/>
              </w:rPr>
              <w:t>-i…)</w:t>
            </w:r>
          </w:p>
        </w:tc>
      </w:tr>
      <w:tr w:rsidR="004A5007" w:rsidRPr="00B71613" w14:paraId="2260F09A" w14:textId="77777777" w:rsidTr="64C311E7">
        <w:trPr>
          <w:trHeight w:val="294"/>
        </w:trPr>
        <w:tc>
          <w:tcPr>
            <w:tcW w:w="2724" w:type="dxa"/>
            <w:shd w:val="clear" w:color="auto" w:fill="FEBABA"/>
            <w:vAlign w:val="center"/>
          </w:tcPr>
          <w:p w14:paraId="56BD0781" w14:textId="77777777" w:rsidR="004A5007" w:rsidRPr="00B71613" w:rsidRDefault="004A5007" w:rsidP="001C14DF">
            <w:pPr>
              <w:spacing w:after="0"/>
              <w:ind w:left="0" w:right="180" w:firstLine="0"/>
              <w:jc w:val="center"/>
              <w:rPr>
                <w:rFonts w:ascii="Cambria" w:hAnsi="Cambria"/>
              </w:rPr>
            </w:pPr>
            <w:r w:rsidRPr="00B71613">
              <w:rPr>
                <w:rFonts w:ascii="Cambria" w:hAnsi="Cambria"/>
              </w:rPr>
              <w:t xml:space="preserve">NAČIN VREDNOVANJA </w:t>
            </w:r>
          </w:p>
        </w:tc>
        <w:tc>
          <w:tcPr>
            <w:tcW w:w="11029" w:type="dxa"/>
          </w:tcPr>
          <w:p w14:paraId="2CD5D534" w14:textId="7A03E388" w:rsidR="004A5007" w:rsidRPr="006B52E2" w:rsidRDefault="006614DE" w:rsidP="00AA2F74">
            <w:pPr>
              <w:spacing w:after="0" w:line="257" w:lineRule="auto"/>
              <w:rPr>
                <w:rFonts w:ascii="Cambria" w:hAnsi="Cambria"/>
                <w:color w:val="000000" w:themeColor="text1"/>
                <w:sz w:val="20"/>
                <w:szCs w:val="20"/>
              </w:rPr>
            </w:pPr>
            <w:r w:rsidRPr="006B52E2">
              <w:rPr>
                <w:rFonts w:ascii="Times New Roman" w:eastAsia="Times New Roman" w:hAnsi="Times New Roman" w:cs="Times New Roman"/>
                <w:color w:val="000000" w:themeColor="text1"/>
                <w:sz w:val="20"/>
                <w:szCs w:val="20"/>
              </w:rPr>
              <w:t>opisno i brojčano putem usmenih i pismenih i praktičnih provjera na računalu,  aktivnost na satu</w:t>
            </w:r>
          </w:p>
        </w:tc>
      </w:tr>
    </w:tbl>
    <w:p w14:paraId="6E8AD501" w14:textId="5824DB99" w:rsidR="004A5007" w:rsidRDefault="004A5007">
      <w:pPr>
        <w:spacing w:after="160"/>
        <w:ind w:left="0" w:firstLine="0"/>
      </w:pPr>
    </w:p>
    <w:p w14:paraId="5148279F" w14:textId="77777777" w:rsidR="00BD1848" w:rsidRDefault="00BD1848" w:rsidP="00123DB9">
      <w:pPr>
        <w:spacing w:after="0"/>
        <w:ind w:left="-90"/>
      </w:pPr>
    </w:p>
    <w:p w14:paraId="1965EFFE" w14:textId="7319BC18" w:rsidR="00BD1848" w:rsidRDefault="000C3787" w:rsidP="00123DB9">
      <w:pPr>
        <w:spacing w:after="0"/>
        <w:ind w:left="0" w:firstLine="0"/>
        <w:rPr>
          <w:color w:val="000000" w:themeColor="text1"/>
          <w:szCs w:val="21"/>
        </w:rPr>
      </w:pPr>
      <w:r>
        <w:t xml:space="preserve"> </w:t>
      </w:r>
    </w:p>
    <w:p w14:paraId="1EC186FE" w14:textId="77777777" w:rsidR="004A5007" w:rsidRDefault="004A5007" w:rsidP="004A5007">
      <w:pPr>
        <w:ind w:left="0" w:firstLine="0"/>
      </w:pPr>
    </w:p>
    <w:tbl>
      <w:tblPr>
        <w:tblStyle w:val="TableGrid1"/>
        <w:tblpPr w:leftFromText="180" w:rightFromText="180" w:vertAnchor="text" w:horzAnchor="margin" w:tblpX="-10" w:tblpY="1072"/>
        <w:tblW w:w="1375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6" w:type="dxa"/>
          <w:left w:w="108" w:type="dxa"/>
          <w:bottom w:w="8" w:type="dxa"/>
        </w:tblCellMar>
        <w:tblLook w:val="04A0" w:firstRow="1" w:lastRow="0" w:firstColumn="1" w:lastColumn="0" w:noHBand="0" w:noVBand="1"/>
      </w:tblPr>
      <w:tblGrid>
        <w:gridCol w:w="2724"/>
        <w:gridCol w:w="11029"/>
      </w:tblGrid>
      <w:tr w:rsidR="004A5007" w:rsidRPr="00B71613" w14:paraId="1EBCC1AC" w14:textId="77777777" w:rsidTr="64C311E7">
        <w:trPr>
          <w:trHeight w:val="294"/>
        </w:trPr>
        <w:tc>
          <w:tcPr>
            <w:tcW w:w="2724" w:type="dxa"/>
            <w:shd w:val="clear" w:color="auto" w:fill="FEBABA"/>
            <w:vAlign w:val="center"/>
          </w:tcPr>
          <w:p w14:paraId="76A674A3" w14:textId="77777777" w:rsidR="004A5007" w:rsidRPr="00B71613" w:rsidRDefault="004A5007" w:rsidP="001C14DF">
            <w:pPr>
              <w:spacing w:after="0"/>
              <w:ind w:left="0" w:right="180" w:firstLine="0"/>
              <w:jc w:val="center"/>
              <w:rPr>
                <w:rFonts w:ascii="Cambria" w:hAnsi="Cambria"/>
              </w:rPr>
            </w:pPr>
            <w:r w:rsidRPr="00B71613">
              <w:rPr>
                <w:rFonts w:ascii="Cambria" w:hAnsi="Cambria"/>
              </w:rPr>
              <w:lastRenderedPageBreak/>
              <w:t>NAZIV AKTIVNOSTI, PROGRAMA</w:t>
            </w:r>
          </w:p>
        </w:tc>
        <w:tc>
          <w:tcPr>
            <w:tcW w:w="11029" w:type="dxa"/>
            <w:shd w:val="clear" w:color="auto" w:fill="FEBABA"/>
            <w:vAlign w:val="bottom"/>
          </w:tcPr>
          <w:p w14:paraId="6AD594DD" w14:textId="026C29B8" w:rsidR="004A5007" w:rsidRPr="00B71613" w:rsidRDefault="004A5007" w:rsidP="001C14DF">
            <w:pPr>
              <w:pStyle w:val="Naslov2"/>
              <w:jc w:val="center"/>
              <w:outlineLvl w:val="1"/>
              <w:rPr>
                <w:rFonts w:ascii="Cambria" w:hAnsi="Cambria"/>
                <w:sz w:val="28"/>
                <w:szCs w:val="28"/>
              </w:rPr>
            </w:pPr>
            <w:bookmarkStart w:id="7" w:name="_VJERONAUK_1"/>
            <w:bookmarkStart w:id="8" w:name="_Toc241662836"/>
            <w:bookmarkEnd w:id="7"/>
            <w:r w:rsidRPr="64C311E7">
              <w:rPr>
                <w:rFonts w:ascii="Cambria" w:hAnsi="Cambria"/>
                <w:color w:val="auto"/>
                <w:sz w:val="28"/>
                <w:szCs w:val="28"/>
              </w:rPr>
              <w:t>VJERONAUK</w:t>
            </w:r>
            <w:bookmarkEnd w:id="8"/>
          </w:p>
        </w:tc>
      </w:tr>
      <w:tr w:rsidR="004A5007" w:rsidRPr="00B71613" w14:paraId="538B811F" w14:textId="77777777" w:rsidTr="64C311E7">
        <w:trPr>
          <w:trHeight w:val="294"/>
        </w:trPr>
        <w:tc>
          <w:tcPr>
            <w:tcW w:w="2724" w:type="dxa"/>
            <w:shd w:val="clear" w:color="auto" w:fill="FEBABA"/>
          </w:tcPr>
          <w:p w14:paraId="4A5E9FCD" w14:textId="77777777" w:rsidR="004A5007" w:rsidRPr="00B71613" w:rsidRDefault="004A5007" w:rsidP="001C14DF">
            <w:pPr>
              <w:spacing w:after="0"/>
              <w:ind w:left="0" w:right="179" w:firstLine="0"/>
              <w:jc w:val="center"/>
              <w:rPr>
                <w:rFonts w:ascii="Cambria" w:hAnsi="Cambria"/>
              </w:rPr>
            </w:pPr>
            <w:r w:rsidRPr="00B71613">
              <w:rPr>
                <w:rFonts w:ascii="Cambria" w:hAnsi="Cambria"/>
              </w:rPr>
              <w:t>NOSITELJI</w:t>
            </w:r>
          </w:p>
        </w:tc>
        <w:tc>
          <w:tcPr>
            <w:tcW w:w="11029" w:type="dxa"/>
          </w:tcPr>
          <w:p w14:paraId="2B255DC8" w14:textId="25B10D3C" w:rsidR="004A5007" w:rsidRPr="00B71613" w:rsidRDefault="00C223E2" w:rsidP="001C14DF">
            <w:pPr>
              <w:spacing w:after="0"/>
              <w:ind w:left="0"/>
              <w:rPr>
                <w:rFonts w:ascii="Cambria" w:hAnsi="Cambria"/>
                <w:color w:val="000000" w:themeColor="text1"/>
                <w:szCs w:val="21"/>
              </w:rPr>
            </w:pPr>
            <w:r>
              <w:rPr>
                <w:rFonts w:ascii="Cambria" w:hAnsi="Cambria"/>
                <w:color w:val="000000" w:themeColor="text1"/>
                <w:szCs w:val="21"/>
              </w:rPr>
              <w:t xml:space="preserve">Marko </w:t>
            </w:r>
            <w:proofErr w:type="spellStart"/>
            <w:r>
              <w:rPr>
                <w:rFonts w:ascii="Cambria" w:hAnsi="Cambria"/>
                <w:color w:val="000000" w:themeColor="text1"/>
                <w:szCs w:val="21"/>
              </w:rPr>
              <w:t>Bertić</w:t>
            </w:r>
            <w:proofErr w:type="spellEnd"/>
            <w:r>
              <w:rPr>
                <w:rFonts w:ascii="Cambria" w:hAnsi="Cambria"/>
                <w:color w:val="000000" w:themeColor="text1"/>
                <w:szCs w:val="21"/>
              </w:rPr>
              <w:t xml:space="preserve">, Dominik </w:t>
            </w:r>
            <w:proofErr w:type="spellStart"/>
            <w:r>
              <w:rPr>
                <w:rFonts w:ascii="Cambria" w:hAnsi="Cambria"/>
                <w:color w:val="000000" w:themeColor="text1"/>
                <w:szCs w:val="21"/>
              </w:rPr>
              <w:t>Volf</w:t>
            </w:r>
            <w:proofErr w:type="spellEnd"/>
            <w:r>
              <w:rPr>
                <w:rFonts w:ascii="Cambria" w:hAnsi="Cambria"/>
                <w:color w:val="000000" w:themeColor="text1"/>
                <w:szCs w:val="21"/>
              </w:rPr>
              <w:t xml:space="preserve">, Žarko </w:t>
            </w:r>
            <w:proofErr w:type="spellStart"/>
            <w:r>
              <w:rPr>
                <w:rFonts w:ascii="Cambria" w:hAnsi="Cambria"/>
                <w:color w:val="000000" w:themeColor="text1"/>
                <w:szCs w:val="21"/>
              </w:rPr>
              <w:t>Turuk</w:t>
            </w:r>
            <w:proofErr w:type="spellEnd"/>
          </w:p>
        </w:tc>
      </w:tr>
      <w:tr w:rsidR="004A5007" w:rsidRPr="00B71613" w14:paraId="1E2135B6" w14:textId="77777777" w:rsidTr="64C311E7">
        <w:trPr>
          <w:trHeight w:val="294"/>
        </w:trPr>
        <w:tc>
          <w:tcPr>
            <w:tcW w:w="2724" w:type="dxa"/>
            <w:shd w:val="clear" w:color="auto" w:fill="FEBABA"/>
          </w:tcPr>
          <w:p w14:paraId="29E55655" w14:textId="77777777" w:rsidR="004A5007" w:rsidRPr="00B71613" w:rsidRDefault="004A5007" w:rsidP="001C14DF">
            <w:pPr>
              <w:spacing w:after="0"/>
              <w:ind w:left="0" w:right="179" w:firstLine="0"/>
              <w:jc w:val="center"/>
              <w:rPr>
                <w:rFonts w:ascii="Cambria" w:hAnsi="Cambria"/>
              </w:rPr>
            </w:pPr>
            <w:r w:rsidRPr="00B71613">
              <w:rPr>
                <w:rFonts w:ascii="Cambria" w:hAnsi="Cambria"/>
              </w:rPr>
              <w:t>ISHODI</w:t>
            </w:r>
          </w:p>
        </w:tc>
        <w:tc>
          <w:tcPr>
            <w:tcW w:w="11029" w:type="dxa"/>
          </w:tcPr>
          <w:p w14:paraId="046C5DFD" w14:textId="7445D07B" w:rsidR="004A5007" w:rsidRPr="00B71613" w:rsidRDefault="621D5C2C" w:rsidP="64C311E7">
            <w:pPr>
              <w:spacing w:after="0" w:line="276" w:lineRule="auto"/>
              <w:jc w:val="both"/>
              <w:rPr>
                <w:rFonts w:ascii="Cambria" w:eastAsia="Cambria" w:hAnsi="Cambria" w:cs="Cambria"/>
                <w:color w:val="000000" w:themeColor="text1"/>
                <w:szCs w:val="21"/>
              </w:rPr>
            </w:pPr>
            <w:r w:rsidRPr="64C311E7">
              <w:rPr>
                <w:rFonts w:ascii="Cambria" w:eastAsia="Cambria" w:hAnsi="Cambria" w:cs="Cambria"/>
                <w:color w:val="000000" w:themeColor="text1"/>
                <w:szCs w:val="21"/>
              </w:rPr>
              <w:t>Školski vjeronauk stavlja naglasak na cjeloviti odgoj čovjeka te, imajući osobito u vidu religioznu dimenziju, na promicanje osobnih i društvenih općeljudskih i vjerničkih vrednota. Cilj mu je ostvariti zrelu ljudsku i vjerničku osobnost,  na  individualnoj  i  društvenoj  razini,  u  svim  dimenzijama  čovjekova  života:  tjelesnoj,  duševnoj  i duhovnoj.</w:t>
            </w:r>
          </w:p>
          <w:p w14:paraId="6C086B50" w14:textId="6AC090D8" w:rsidR="004A5007" w:rsidRPr="00B71613" w:rsidRDefault="621D5C2C" w:rsidP="64C311E7">
            <w:pPr>
              <w:spacing w:after="0" w:line="276" w:lineRule="auto"/>
              <w:jc w:val="both"/>
              <w:rPr>
                <w:rFonts w:ascii="Cambria" w:eastAsia="Cambria" w:hAnsi="Cambria" w:cs="Cambria"/>
                <w:color w:val="000000" w:themeColor="text1"/>
                <w:szCs w:val="21"/>
              </w:rPr>
            </w:pPr>
            <w:r w:rsidRPr="64C311E7">
              <w:rPr>
                <w:rFonts w:ascii="Cambria" w:eastAsia="Cambria" w:hAnsi="Cambria" w:cs="Cambria"/>
                <w:color w:val="000000" w:themeColor="text1"/>
                <w:szCs w:val="21"/>
              </w:rPr>
              <w:t>Školski  vjeronauk  želi  izgraditi  stav  otvorenosti  prema  transcendenciji,  za  postavljanje  pitanja  o  najdubljem smislu  čovjekova  života  i  svijeta  u  odnosu  prema  vremenitosti  i  vječnosti,  a  pritom  odgajati  za  otvorenost prema vjerskoj i kulturnoj različitosti, prema duhu ekumenizma svih kršćanskih Crkava te dijaloga s drugim religijama i svjetonazorima.</w:t>
            </w:r>
          </w:p>
          <w:p w14:paraId="5E2DCD13" w14:textId="41DDA6D7" w:rsidR="004A5007" w:rsidRPr="00B71613" w:rsidRDefault="004A5007" w:rsidP="64C311E7">
            <w:pPr>
              <w:spacing w:after="0"/>
              <w:ind w:left="0"/>
              <w:rPr>
                <w:rFonts w:ascii="Cambria" w:eastAsia="Cambria" w:hAnsi="Cambria" w:cs="Cambria"/>
                <w:color w:val="000000" w:themeColor="text1"/>
                <w:szCs w:val="21"/>
              </w:rPr>
            </w:pPr>
          </w:p>
        </w:tc>
      </w:tr>
      <w:tr w:rsidR="004A5007" w:rsidRPr="00B71613" w14:paraId="033F316F" w14:textId="77777777" w:rsidTr="64C311E7">
        <w:trPr>
          <w:trHeight w:val="294"/>
        </w:trPr>
        <w:tc>
          <w:tcPr>
            <w:tcW w:w="2724" w:type="dxa"/>
            <w:shd w:val="clear" w:color="auto" w:fill="FEBABA"/>
            <w:vAlign w:val="center"/>
          </w:tcPr>
          <w:p w14:paraId="7B16387E" w14:textId="77777777" w:rsidR="004A5007" w:rsidRPr="00B71613" w:rsidRDefault="004A5007" w:rsidP="001C14DF">
            <w:pPr>
              <w:spacing w:after="0"/>
              <w:ind w:left="0" w:right="180" w:firstLine="0"/>
              <w:jc w:val="center"/>
              <w:rPr>
                <w:rFonts w:ascii="Cambria" w:hAnsi="Cambria"/>
              </w:rPr>
            </w:pPr>
            <w:r w:rsidRPr="00B71613">
              <w:rPr>
                <w:rFonts w:ascii="Cambria" w:hAnsi="Cambria"/>
              </w:rPr>
              <w:t xml:space="preserve">NAMJENA </w:t>
            </w:r>
          </w:p>
        </w:tc>
        <w:tc>
          <w:tcPr>
            <w:tcW w:w="11029" w:type="dxa"/>
          </w:tcPr>
          <w:p w14:paraId="25F29E36" w14:textId="6E86B809" w:rsidR="004A5007" w:rsidRPr="00B71613" w:rsidRDefault="4298F1AF" w:rsidP="64C311E7">
            <w:pPr>
              <w:spacing w:after="0"/>
              <w:ind w:left="0" w:right="194" w:firstLine="0"/>
              <w:rPr>
                <w:rFonts w:ascii="Cambria" w:eastAsia="Cambria" w:hAnsi="Cambria" w:cs="Cambria"/>
                <w:color w:val="000000" w:themeColor="text1"/>
                <w:szCs w:val="21"/>
              </w:rPr>
            </w:pPr>
            <w:r w:rsidRPr="64C311E7">
              <w:rPr>
                <w:rFonts w:ascii="Cambria" w:eastAsia="Cambria" w:hAnsi="Cambria" w:cs="Cambria"/>
                <w:color w:val="000000" w:themeColor="text1"/>
                <w:szCs w:val="21"/>
              </w:rPr>
              <w:t xml:space="preserve">Otkriti snagu istinske vjere kao pomoć i potporu na svom životnom putu. </w:t>
            </w:r>
          </w:p>
          <w:p w14:paraId="6850D65C" w14:textId="681DD0B7" w:rsidR="004A5007" w:rsidRPr="00B71613" w:rsidRDefault="4298F1AF" w:rsidP="64C311E7">
            <w:pPr>
              <w:spacing w:after="0"/>
              <w:ind w:left="0" w:right="194" w:firstLine="0"/>
              <w:rPr>
                <w:rFonts w:ascii="Cambria" w:eastAsia="Cambria" w:hAnsi="Cambria" w:cs="Cambria"/>
                <w:color w:val="000000" w:themeColor="text1"/>
                <w:szCs w:val="21"/>
              </w:rPr>
            </w:pPr>
            <w:r w:rsidRPr="64C311E7">
              <w:rPr>
                <w:rFonts w:ascii="Cambria" w:eastAsia="Cambria" w:hAnsi="Cambria" w:cs="Cambria"/>
                <w:color w:val="000000" w:themeColor="text1"/>
                <w:szCs w:val="21"/>
              </w:rPr>
              <w:t xml:space="preserve">Otkriti  i  upoznati  u  kršćanskoj  ponudi  evanđelja  put  i  način  odupiranja  negativnim  životnim  iskušenjima  i problemima. </w:t>
            </w:r>
          </w:p>
          <w:p w14:paraId="3ED6EC29" w14:textId="74C6A1AA" w:rsidR="004A5007" w:rsidRPr="00B71613" w:rsidRDefault="4298F1AF" w:rsidP="64C311E7">
            <w:pPr>
              <w:spacing w:after="0"/>
              <w:ind w:left="0" w:right="194" w:firstLine="0"/>
              <w:rPr>
                <w:rFonts w:ascii="Cambria" w:eastAsia="Cambria" w:hAnsi="Cambria" w:cs="Cambria"/>
                <w:color w:val="000000" w:themeColor="text1"/>
                <w:szCs w:val="21"/>
              </w:rPr>
            </w:pPr>
            <w:r w:rsidRPr="64C311E7">
              <w:rPr>
                <w:rFonts w:ascii="Cambria" w:eastAsia="Cambria" w:hAnsi="Cambria" w:cs="Cambria"/>
                <w:color w:val="000000" w:themeColor="text1"/>
                <w:szCs w:val="21"/>
              </w:rPr>
              <w:t xml:space="preserve">Otkriti snagu povjerenja i prijateljstva s Bogom kako su to činili starozavjetni likovi, Abraham, Izak, Jakov, David. </w:t>
            </w:r>
          </w:p>
          <w:p w14:paraId="4D655334" w14:textId="68851535" w:rsidR="004A5007" w:rsidRPr="00B71613" w:rsidRDefault="4298F1AF" w:rsidP="64C311E7">
            <w:pPr>
              <w:spacing w:after="0"/>
              <w:ind w:left="0" w:right="194" w:firstLine="0"/>
              <w:rPr>
                <w:rFonts w:ascii="Cambria" w:eastAsia="Cambria" w:hAnsi="Cambria" w:cs="Cambria"/>
                <w:color w:val="000000" w:themeColor="text1"/>
                <w:szCs w:val="21"/>
              </w:rPr>
            </w:pPr>
            <w:r w:rsidRPr="64C311E7">
              <w:rPr>
                <w:rFonts w:ascii="Cambria" w:eastAsia="Cambria" w:hAnsi="Cambria" w:cs="Cambria"/>
                <w:color w:val="000000" w:themeColor="text1"/>
                <w:szCs w:val="21"/>
              </w:rPr>
              <w:t xml:space="preserve">Izgraditi  i  njegovati  vjernički  duh  i  književnu  osjetljivost  i  interese  prema  Bibliji  kao  knjizi  Božje  riječi  i književno umjetničkom djelu. </w:t>
            </w:r>
          </w:p>
          <w:p w14:paraId="53CD8A0D" w14:textId="6D930484" w:rsidR="004A5007" w:rsidRPr="00B71613" w:rsidRDefault="4298F1AF" w:rsidP="64C311E7">
            <w:pPr>
              <w:spacing w:after="0"/>
              <w:ind w:left="0" w:right="194" w:firstLine="0"/>
              <w:rPr>
                <w:rFonts w:ascii="Cambria" w:eastAsia="Cambria" w:hAnsi="Cambria" w:cs="Cambria"/>
                <w:color w:val="000000" w:themeColor="text1"/>
                <w:szCs w:val="21"/>
              </w:rPr>
            </w:pPr>
            <w:r w:rsidRPr="64C311E7">
              <w:rPr>
                <w:rFonts w:ascii="Cambria" w:eastAsia="Cambria" w:hAnsi="Cambria" w:cs="Cambria"/>
                <w:color w:val="000000" w:themeColor="text1"/>
                <w:szCs w:val="21"/>
              </w:rPr>
              <w:t xml:space="preserve">Uočiti snagu i veličinu Kristova djela kroz povijest, osobito kroz djelovanje njegovih apostola te suvremenih kršćana. </w:t>
            </w:r>
          </w:p>
          <w:p w14:paraId="37684792" w14:textId="223AD092" w:rsidR="004A5007" w:rsidRPr="00B71613" w:rsidRDefault="4298F1AF" w:rsidP="64C311E7">
            <w:pPr>
              <w:spacing w:after="0"/>
              <w:ind w:left="0" w:right="194" w:firstLine="0"/>
              <w:rPr>
                <w:rFonts w:ascii="Cambria" w:eastAsia="Cambria" w:hAnsi="Cambria" w:cs="Cambria"/>
                <w:color w:val="000000" w:themeColor="text1"/>
                <w:szCs w:val="21"/>
              </w:rPr>
            </w:pPr>
            <w:r w:rsidRPr="64C311E7">
              <w:rPr>
                <w:rFonts w:ascii="Cambria" w:eastAsia="Cambria" w:hAnsi="Cambria" w:cs="Cambria"/>
                <w:color w:val="000000" w:themeColor="text1"/>
                <w:szCs w:val="21"/>
              </w:rPr>
              <w:t xml:space="preserve">U  svakodnevnom  iskustvu  otkrivati  i  uočavati  elemente  Kristova  Kraljevstva  osobito  u  brizi  za  ugrožene, siromašne, potrebne istine, pravde, ljubavi i mira. </w:t>
            </w:r>
          </w:p>
          <w:p w14:paraId="1E822E84" w14:textId="75D9FD96" w:rsidR="004A5007" w:rsidRPr="00B71613" w:rsidRDefault="4298F1AF" w:rsidP="64C311E7">
            <w:pPr>
              <w:spacing w:after="0"/>
              <w:ind w:left="0" w:right="194" w:firstLine="0"/>
              <w:rPr>
                <w:rFonts w:ascii="Cambria" w:eastAsia="Cambria" w:hAnsi="Cambria" w:cs="Cambria"/>
                <w:color w:val="000000" w:themeColor="text1"/>
                <w:szCs w:val="21"/>
              </w:rPr>
            </w:pPr>
            <w:r w:rsidRPr="64C311E7">
              <w:rPr>
                <w:rFonts w:ascii="Cambria" w:eastAsia="Cambria" w:hAnsi="Cambria" w:cs="Cambria"/>
                <w:color w:val="000000" w:themeColor="text1"/>
                <w:szCs w:val="21"/>
              </w:rPr>
              <w:t>Prihvatiti i graditi odnose solidarnosti, tolerancije i dijaloga prema svim ljudima, osobito prema različitima i drugačijima.</w:t>
            </w:r>
          </w:p>
        </w:tc>
      </w:tr>
      <w:tr w:rsidR="004A5007" w:rsidRPr="00B71613" w14:paraId="2AB139C1" w14:textId="77777777" w:rsidTr="64C311E7">
        <w:trPr>
          <w:trHeight w:val="294"/>
        </w:trPr>
        <w:tc>
          <w:tcPr>
            <w:tcW w:w="2724" w:type="dxa"/>
            <w:shd w:val="clear" w:color="auto" w:fill="FEBABA"/>
            <w:vAlign w:val="center"/>
          </w:tcPr>
          <w:p w14:paraId="2A581AA2" w14:textId="77777777" w:rsidR="004A5007" w:rsidRPr="00B71613" w:rsidRDefault="004A5007" w:rsidP="001C14DF">
            <w:pPr>
              <w:spacing w:after="0"/>
              <w:ind w:left="0" w:right="182" w:firstLine="0"/>
              <w:jc w:val="center"/>
              <w:rPr>
                <w:rFonts w:ascii="Cambria" w:hAnsi="Cambria"/>
              </w:rPr>
            </w:pPr>
            <w:r w:rsidRPr="00B71613">
              <w:rPr>
                <w:rFonts w:ascii="Cambria" w:hAnsi="Cambria"/>
              </w:rPr>
              <w:t xml:space="preserve">NAČIN REALIZACIJE </w:t>
            </w:r>
          </w:p>
        </w:tc>
        <w:tc>
          <w:tcPr>
            <w:tcW w:w="11029" w:type="dxa"/>
          </w:tcPr>
          <w:p w14:paraId="1102923F" w14:textId="71CB3BC7" w:rsidR="004A5007" w:rsidRPr="00BE0960" w:rsidRDefault="476B2C50" w:rsidP="64C311E7">
            <w:pPr>
              <w:spacing w:after="0" w:line="257" w:lineRule="auto"/>
              <w:ind w:left="0" w:firstLine="0"/>
              <w:rPr>
                <w:rFonts w:ascii="Cambria" w:eastAsia="Cambria" w:hAnsi="Cambria" w:cs="Cambria"/>
                <w:color w:val="000000" w:themeColor="text1"/>
                <w:szCs w:val="21"/>
              </w:rPr>
            </w:pPr>
            <w:r w:rsidRPr="64C311E7">
              <w:rPr>
                <w:rFonts w:ascii="Cambria" w:eastAsia="Cambria" w:hAnsi="Cambria" w:cs="Cambria"/>
                <w:color w:val="000000" w:themeColor="text1"/>
                <w:szCs w:val="21"/>
              </w:rPr>
              <w:t xml:space="preserve">Različite metode i postupci: usmeno izlaganje, razgovor, pismeno izražavanje, molitveno izražavanje, likovno izražavanje,  obrada  uz  pomoć  igre,  scensko  izražavanje,  čitanje  i  rad  na  tekstu,  glazbeno  izražavanje, meditacija,  molitva  usmeno  izražavanje.  Poticati  na  aktivnost,  savjetovati,  nagrađivati  bodovima,  -interpretativno čitanje, usmeno, izlaganje pokazivanje, pripovijedanje, razgovor, slušanje, (glazbe, priče), rad s tekstom, čitanje, pisanje, pismeno izražavanje likovno izražavanje, glazbeno izražavanje, scensko izražavanje, molitveno izražavanje, igre, praktični rad, samostalni rad.  </w:t>
            </w:r>
          </w:p>
        </w:tc>
      </w:tr>
      <w:tr w:rsidR="004A5007" w:rsidRPr="00B71613" w14:paraId="1FD26A50" w14:textId="77777777" w:rsidTr="64C311E7">
        <w:trPr>
          <w:trHeight w:val="294"/>
        </w:trPr>
        <w:tc>
          <w:tcPr>
            <w:tcW w:w="2724" w:type="dxa"/>
            <w:shd w:val="clear" w:color="auto" w:fill="FEBABA"/>
          </w:tcPr>
          <w:p w14:paraId="6C0163CC" w14:textId="77777777" w:rsidR="004A5007" w:rsidRPr="00B71613" w:rsidRDefault="004A5007" w:rsidP="001C14DF">
            <w:pPr>
              <w:spacing w:after="0"/>
              <w:ind w:left="0" w:right="183" w:firstLine="0"/>
              <w:jc w:val="center"/>
              <w:rPr>
                <w:rFonts w:ascii="Cambria" w:hAnsi="Cambria"/>
              </w:rPr>
            </w:pPr>
            <w:r w:rsidRPr="00B71613">
              <w:rPr>
                <w:rFonts w:ascii="Cambria" w:hAnsi="Cambria"/>
              </w:rPr>
              <w:t xml:space="preserve">VREMENIK </w:t>
            </w:r>
          </w:p>
        </w:tc>
        <w:tc>
          <w:tcPr>
            <w:tcW w:w="11029" w:type="dxa"/>
          </w:tcPr>
          <w:p w14:paraId="0C5E7C47" w14:textId="504DDAEB" w:rsidR="004A5007" w:rsidRPr="00B71613" w:rsidRDefault="01667205" w:rsidP="64C311E7">
            <w:pPr>
              <w:spacing w:after="0" w:line="276" w:lineRule="auto"/>
              <w:jc w:val="both"/>
              <w:rPr>
                <w:rFonts w:ascii="Cambria" w:eastAsia="Cambria" w:hAnsi="Cambria" w:cs="Cambria"/>
                <w:szCs w:val="21"/>
              </w:rPr>
            </w:pPr>
            <w:r w:rsidRPr="64C311E7">
              <w:rPr>
                <w:rFonts w:ascii="Cambria" w:eastAsia="Cambria" w:hAnsi="Cambria" w:cs="Cambria"/>
                <w:color w:val="000000" w:themeColor="text1"/>
                <w:szCs w:val="21"/>
              </w:rPr>
              <w:t>Dva sata tjedno, tijekom školske godine 2026./2027., ukupno godišnje 70 sati.</w:t>
            </w:r>
          </w:p>
        </w:tc>
      </w:tr>
      <w:tr w:rsidR="004A5007" w:rsidRPr="00B71613" w14:paraId="16BB8703" w14:textId="77777777" w:rsidTr="64C311E7">
        <w:trPr>
          <w:trHeight w:val="294"/>
        </w:trPr>
        <w:tc>
          <w:tcPr>
            <w:tcW w:w="2724" w:type="dxa"/>
            <w:shd w:val="clear" w:color="auto" w:fill="FEBABA"/>
            <w:vAlign w:val="center"/>
          </w:tcPr>
          <w:p w14:paraId="66455394" w14:textId="77777777" w:rsidR="004A5007" w:rsidRPr="00B71613" w:rsidRDefault="004A5007" w:rsidP="001C14DF">
            <w:pPr>
              <w:spacing w:after="0"/>
              <w:ind w:left="0" w:right="183" w:firstLine="0"/>
              <w:jc w:val="center"/>
              <w:rPr>
                <w:rFonts w:ascii="Cambria" w:hAnsi="Cambria"/>
              </w:rPr>
            </w:pPr>
            <w:r w:rsidRPr="00B71613">
              <w:rPr>
                <w:rFonts w:ascii="Cambria" w:hAnsi="Cambria"/>
              </w:rPr>
              <w:lastRenderedPageBreak/>
              <w:t xml:space="preserve">TROŠKOVNIK </w:t>
            </w:r>
          </w:p>
        </w:tc>
        <w:tc>
          <w:tcPr>
            <w:tcW w:w="11029" w:type="dxa"/>
          </w:tcPr>
          <w:p w14:paraId="0CA450C7" w14:textId="7163D871" w:rsidR="004A5007" w:rsidRPr="00B71613" w:rsidRDefault="73C81FD0" w:rsidP="64C311E7">
            <w:pPr>
              <w:spacing w:after="0"/>
              <w:ind w:left="0" w:firstLine="0"/>
              <w:jc w:val="both"/>
              <w:rPr>
                <w:rFonts w:ascii="Cambria" w:eastAsia="Cambria" w:hAnsi="Cambria" w:cs="Cambria"/>
                <w:szCs w:val="21"/>
              </w:rPr>
            </w:pPr>
            <w:r w:rsidRPr="64C311E7">
              <w:rPr>
                <w:rFonts w:ascii="Cambria" w:eastAsia="Cambria" w:hAnsi="Cambria" w:cs="Cambria"/>
                <w:color w:val="000000" w:themeColor="text1"/>
                <w:szCs w:val="21"/>
              </w:rPr>
              <w:t>Troškove pokrivaju materijalni izdaci škole.</w:t>
            </w:r>
          </w:p>
        </w:tc>
      </w:tr>
      <w:tr w:rsidR="004A5007" w:rsidRPr="00B71613" w14:paraId="787E5880" w14:textId="77777777" w:rsidTr="64C311E7">
        <w:trPr>
          <w:trHeight w:val="294"/>
        </w:trPr>
        <w:tc>
          <w:tcPr>
            <w:tcW w:w="2724" w:type="dxa"/>
            <w:shd w:val="clear" w:color="auto" w:fill="FEBABA"/>
            <w:vAlign w:val="center"/>
          </w:tcPr>
          <w:p w14:paraId="333731B7" w14:textId="77777777" w:rsidR="004A5007" w:rsidRPr="00B71613" w:rsidRDefault="004A5007" w:rsidP="001C14DF">
            <w:pPr>
              <w:spacing w:after="0"/>
              <w:ind w:left="0" w:right="180" w:firstLine="0"/>
              <w:jc w:val="center"/>
              <w:rPr>
                <w:rFonts w:ascii="Cambria" w:hAnsi="Cambria"/>
              </w:rPr>
            </w:pPr>
            <w:r w:rsidRPr="00B71613">
              <w:rPr>
                <w:rFonts w:ascii="Cambria" w:hAnsi="Cambria"/>
              </w:rPr>
              <w:t xml:space="preserve">NAČIN VREDNOVANJA </w:t>
            </w:r>
          </w:p>
        </w:tc>
        <w:tc>
          <w:tcPr>
            <w:tcW w:w="11029" w:type="dxa"/>
          </w:tcPr>
          <w:p w14:paraId="30314F22" w14:textId="1E7F2C18" w:rsidR="004A5007" w:rsidRPr="00AA2F74" w:rsidRDefault="14DF70DA" w:rsidP="64C311E7">
            <w:pPr>
              <w:spacing w:after="0" w:line="276" w:lineRule="auto"/>
              <w:jc w:val="both"/>
              <w:rPr>
                <w:rFonts w:ascii="Cambria" w:eastAsia="Cambria" w:hAnsi="Cambria" w:cs="Cambria"/>
                <w:color w:val="000000" w:themeColor="text1"/>
                <w:szCs w:val="21"/>
              </w:rPr>
            </w:pPr>
            <w:r w:rsidRPr="64C311E7">
              <w:rPr>
                <w:rFonts w:ascii="Cambria" w:eastAsia="Cambria" w:hAnsi="Cambria" w:cs="Cambria"/>
                <w:color w:val="000000" w:themeColor="text1"/>
                <w:szCs w:val="21"/>
              </w:rPr>
              <w:t>Opisno i brojčano vrednovanje.</w:t>
            </w:r>
          </w:p>
          <w:p w14:paraId="7DC80BE3" w14:textId="714B0B1E" w:rsidR="004A5007" w:rsidRPr="00AA2F74" w:rsidRDefault="14DF70DA" w:rsidP="64C311E7">
            <w:pPr>
              <w:spacing w:after="0" w:line="276" w:lineRule="auto"/>
              <w:jc w:val="both"/>
              <w:rPr>
                <w:rFonts w:ascii="Cambria" w:eastAsia="Cambria" w:hAnsi="Cambria" w:cs="Cambria"/>
                <w:color w:val="000000" w:themeColor="text1"/>
                <w:szCs w:val="21"/>
              </w:rPr>
            </w:pPr>
            <w:r w:rsidRPr="64C311E7">
              <w:rPr>
                <w:rFonts w:ascii="Cambria" w:eastAsia="Cambria" w:hAnsi="Cambria" w:cs="Cambria"/>
                <w:color w:val="000000" w:themeColor="text1"/>
                <w:szCs w:val="21"/>
              </w:rPr>
              <w:t>Znanje: usmeno i pismeno vrednovati mjerljive sadržaje, snalaženje i povezivanje gradiva, aktualizacije.</w:t>
            </w:r>
          </w:p>
          <w:p w14:paraId="5256CFF0" w14:textId="7C34328B" w:rsidR="004A5007" w:rsidRPr="00AA2F74" w:rsidRDefault="14DF70DA" w:rsidP="64C311E7">
            <w:pPr>
              <w:spacing w:after="0" w:line="276" w:lineRule="auto"/>
              <w:jc w:val="both"/>
              <w:rPr>
                <w:rFonts w:ascii="Cambria" w:eastAsia="Cambria" w:hAnsi="Cambria" w:cs="Cambria"/>
                <w:color w:val="000000" w:themeColor="text1"/>
                <w:szCs w:val="21"/>
              </w:rPr>
            </w:pPr>
            <w:r w:rsidRPr="64C311E7">
              <w:rPr>
                <w:rFonts w:ascii="Cambria" w:eastAsia="Cambria" w:hAnsi="Cambria" w:cs="Cambria"/>
                <w:color w:val="000000" w:themeColor="text1"/>
                <w:szCs w:val="21"/>
              </w:rPr>
              <w:t>Vrednovati u skladu s propisom Ministarstva znanosti, obrazovanja i športa.</w:t>
            </w:r>
          </w:p>
          <w:p w14:paraId="455603EC" w14:textId="405281D2" w:rsidR="004A5007" w:rsidRPr="00AA2F74" w:rsidRDefault="14DF70DA" w:rsidP="64C311E7">
            <w:pPr>
              <w:spacing w:after="0" w:line="276" w:lineRule="auto"/>
              <w:jc w:val="both"/>
              <w:rPr>
                <w:rFonts w:ascii="Cambria" w:eastAsia="Cambria" w:hAnsi="Cambria" w:cs="Cambria"/>
                <w:color w:val="000000" w:themeColor="text1"/>
                <w:szCs w:val="21"/>
              </w:rPr>
            </w:pPr>
            <w:r w:rsidRPr="64C311E7">
              <w:rPr>
                <w:rFonts w:ascii="Cambria" w:eastAsia="Cambria" w:hAnsi="Cambria" w:cs="Cambria"/>
                <w:color w:val="000000" w:themeColor="text1"/>
                <w:szCs w:val="21"/>
              </w:rPr>
              <w:t>Zalaganje: na satovima, pratiti i vrednovati aktivnost učenika, uložen trud, marljivost, zauzetost tijekom pojedinih faza sata, rad u skupini, timski rad i zadaće.</w:t>
            </w:r>
          </w:p>
          <w:p w14:paraId="7EF5651F" w14:textId="1C6593FE" w:rsidR="004A5007" w:rsidRPr="00AA2F74" w:rsidRDefault="14DF70DA" w:rsidP="64C311E7">
            <w:pPr>
              <w:spacing w:after="0" w:line="276" w:lineRule="auto"/>
              <w:jc w:val="both"/>
              <w:rPr>
                <w:rFonts w:ascii="Cambria" w:eastAsia="Cambria" w:hAnsi="Cambria" w:cs="Cambria"/>
                <w:color w:val="000000" w:themeColor="text1"/>
                <w:szCs w:val="21"/>
              </w:rPr>
            </w:pPr>
            <w:r w:rsidRPr="64C311E7">
              <w:rPr>
                <w:rFonts w:ascii="Cambria" w:eastAsia="Cambria" w:hAnsi="Cambria" w:cs="Cambria"/>
                <w:color w:val="000000" w:themeColor="text1"/>
                <w:szCs w:val="21"/>
              </w:rPr>
              <w:t>Stvaralačko izražavanje: individualno pregledavati i vrednovati uratke, radnu bilježnicu, osobni doprinos radu, kreativnost.</w:t>
            </w:r>
          </w:p>
          <w:p w14:paraId="677B1916" w14:textId="21FC0E04" w:rsidR="004A5007" w:rsidRPr="00AA2F74" w:rsidRDefault="14DF70DA" w:rsidP="64C311E7">
            <w:pPr>
              <w:spacing w:after="0" w:line="276" w:lineRule="auto"/>
              <w:jc w:val="both"/>
              <w:rPr>
                <w:rFonts w:ascii="Cambria" w:eastAsia="Cambria" w:hAnsi="Cambria" w:cs="Cambria"/>
                <w:color w:val="000000" w:themeColor="text1"/>
                <w:szCs w:val="21"/>
              </w:rPr>
            </w:pPr>
            <w:r w:rsidRPr="64C311E7">
              <w:rPr>
                <w:rFonts w:ascii="Cambria" w:eastAsia="Cambria" w:hAnsi="Cambria" w:cs="Cambria"/>
                <w:color w:val="000000" w:themeColor="text1"/>
                <w:szCs w:val="21"/>
              </w:rPr>
              <w:t>Kultura međusobne komunikacije: vrednovati kulturu međusobnog komuniciranja, odnosa prema predmetu i učiteljima, pomaganje i uvažavanje drugih.</w:t>
            </w:r>
          </w:p>
        </w:tc>
      </w:tr>
    </w:tbl>
    <w:p w14:paraId="7AD8C51B" w14:textId="4B5E5383" w:rsidR="006A0371" w:rsidRDefault="006A0371" w:rsidP="00123DB9">
      <w:pPr>
        <w:spacing w:after="160"/>
        <w:ind w:left="0" w:firstLine="0"/>
        <w:rPr>
          <w:color w:val="2E74B5"/>
          <w:sz w:val="36"/>
        </w:rPr>
      </w:pPr>
    </w:p>
    <w:p w14:paraId="4100ABBC" w14:textId="6B96A299" w:rsidR="004A5007" w:rsidRDefault="004A5007">
      <w:pPr>
        <w:spacing w:after="160"/>
        <w:ind w:left="0" w:firstLine="0"/>
        <w:rPr>
          <w:color w:val="2E74B5"/>
          <w:sz w:val="36"/>
        </w:rPr>
      </w:pPr>
    </w:p>
    <w:tbl>
      <w:tblPr>
        <w:tblStyle w:val="TableGrid1"/>
        <w:tblpPr w:leftFromText="180" w:rightFromText="180" w:vertAnchor="text" w:horzAnchor="margin" w:tblpX="-10" w:tblpY="1072"/>
        <w:tblW w:w="1375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6" w:type="dxa"/>
          <w:left w:w="108" w:type="dxa"/>
          <w:bottom w:w="8" w:type="dxa"/>
        </w:tblCellMar>
        <w:tblLook w:val="04A0" w:firstRow="1" w:lastRow="0" w:firstColumn="1" w:lastColumn="0" w:noHBand="0" w:noVBand="1"/>
      </w:tblPr>
      <w:tblGrid>
        <w:gridCol w:w="2724"/>
        <w:gridCol w:w="11029"/>
      </w:tblGrid>
      <w:tr w:rsidR="004A5007" w:rsidRPr="00B71613" w14:paraId="5BE24B39" w14:textId="77777777" w:rsidTr="64C311E7">
        <w:trPr>
          <w:trHeight w:val="294"/>
        </w:trPr>
        <w:tc>
          <w:tcPr>
            <w:tcW w:w="2724" w:type="dxa"/>
            <w:shd w:val="clear" w:color="auto" w:fill="FEBABA"/>
            <w:vAlign w:val="center"/>
          </w:tcPr>
          <w:p w14:paraId="51C91AF2" w14:textId="77777777" w:rsidR="004A5007" w:rsidRPr="00B71613" w:rsidRDefault="004A5007" w:rsidP="001C14DF">
            <w:pPr>
              <w:spacing w:after="0"/>
              <w:ind w:left="0" w:right="180" w:firstLine="0"/>
              <w:jc w:val="center"/>
              <w:rPr>
                <w:rFonts w:ascii="Cambria" w:hAnsi="Cambria"/>
              </w:rPr>
            </w:pPr>
            <w:r w:rsidRPr="00B71613">
              <w:rPr>
                <w:rFonts w:ascii="Cambria" w:hAnsi="Cambria"/>
              </w:rPr>
              <w:t>NAZIV AKTIVNOSTI, PROGRAMA</w:t>
            </w:r>
          </w:p>
        </w:tc>
        <w:tc>
          <w:tcPr>
            <w:tcW w:w="11029" w:type="dxa"/>
            <w:shd w:val="clear" w:color="auto" w:fill="FEBABA"/>
            <w:vAlign w:val="bottom"/>
          </w:tcPr>
          <w:p w14:paraId="2B1B92FA" w14:textId="7A93E780" w:rsidR="004A5007" w:rsidRPr="00B71613" w:rsidRDefault="004A5007" w:rsidP="001C14DF">
            <w:pPr>
              <w:pStyle w:val="Naslov2"/>
              <w:jc w:val="center"/>
              <w:outlineLvl w:val="1"/>
              <w:rPr>
                <w:rFonts w:ascii="Cambria" w:hAnsi="Cambria"/>
                <w:sz w:val="28"/>
                <w:szCs w:val="28"/>
              </w:rPr>
            </w:pPr>
            <w:bookmarkStart w:id="9" w:name="_NJEMAČKI_JEZIK_2"/>
            <w:bookmarkStart w:id="10" w:name="_Toc241662837"/>
            <w:bookmarkEnd w:id="9"/>
            <w:r w:rsidRPr="64C311E7">
              <w:rPr>
                <w:rFonts w:ascii="Cambria" w:hAnsi="Cambria"/>
                <w:color w:val="auto"/>
                <w:sz w:val="28"/>
                <w:szCs w:val="28"/>
              </w:rPr>
              <w:t>NJEMAČKI JEZIK</w:t>
            </w:r>
            <w:bookmarkEnd w:id="10"/>
          </w:p>
        </w:tc>
      </w:tr>
      <w:tr w:rsidR="004A5007" w:rsidRPr="00B71613" w14:paraId="764F7F21" w14:textId="77777777" w:rsidTr="64C311E7">
        <w:trPr>
          <w:trHeight w:val="294"/>
        </w:trPr>
        <w:tc>
          <w:tcPr>
            <w:tcW w:w="2724" w:type="dxa"/>
            <w:shd w:val="clear" w:color="auto" w:fill="FEBABA"/>
          </w:tcPr>
          <w:p w14:paraId="136CB1B6" w14:textId="77777777" w:rsidR="004A5007" w:rsidRPr="00B71613" w:rsidRDefault="004A5007" w:rsidP="001C14DF">
            <w:pPr>
              <w:spacing w:after="0"/>
              <w:ind w:left="0" w:right="179" w:firstLine="0"/>
              <w:jc w:val="center"/>
              <w:rPr>
                <w:rFonts w:ascii="Cambria" w:hAnsi="Cambria"/>
              </w:rPr>
            </w:pPr>
            <w:r w:rsidRPr="00B71613">
              <w:rPr>
                <w:rFonts w:ascii="Cambria" w:hAnsi="Cambria"/>
              </w:rPr>
              <w:t>NOSITELJI</w:t>
            </w:r>
          </w:p>
        </w:tc>
        <w:tc>
          <w:tcPr>
            <w:tcW w:w="11029" w:type="dxa"/>
          </w:tcPr>
          <w:p w14:paraId="4BEA4B17" w14:textId="2992829F" w:rsidR="004A5007" w:rsidRPr="00B71613" w:rsidRDefault="00C223E2" w:rsidP="001C14DF">
            <w:pPr>
              <w:spacing w:after="0"/>
              <w:ind w:left="0"/>
              <w:rPr>
                <w:rFonts w:ascii="Cambria" w:hAnsi="Cambria"/>
                <w:color w:val="000000" w:themeColor="text1"/>
                <w:szCs w:val="21"/>
              </w:rPr>
            </w:pPr>
            <w:r>
              <w:rPr>
                <w:rFonts w:ascii="Cambria" w:hAnsi="Cambria"/>
                <w:color w:val="000000" w:themeColor="text1"/>
                <w:szCs w:val="21"/>
              </w:rPr>
              <w:t xml:space="preserve">Andreja </w:t>
            </w:r>
            <w:proofErr w:type="spellStart"/>
            <w:r>
              <w:rPr>
                <w:rFonts w:ascii="Cambria" w:hAnsi="Cambria"/>
                <w:color w:val="000000" w:themeColor="text1"/>
                <w:szCs w:val="21"/>
              </w:rPr>
              <w:t>Kebrle</w:t>
            </w:r>
            <w:proofErr w:type="spellEnd"/>
            <w:r>
              <w:rPr>
                <w:rFonts w:ascii="Cambria" w:hAnsi="Cambria"/>
                <w:color w:val="000000" w:themeColor="text1"/>
                <w:szCs w:val="21"/>
              </w:rPr>
              <w:t xml:space="preserve">, Nina </w:t>
            </w:r>
            <w:proofErr w:type="spellStart"/>
            <w:r>
              <w:rPr>
                <w:rFonts w:ascii="Cambria" w:hAnsi="Cambria"/>
                <w:color w:val="000000" w:themeColor="text1"/>
                <w:szCs w:val="21"/>
              </w:rPr>
              <w:t>Foškić</w:t>
            </w:r>
            <w:proofErr w:type="spellEnd"/>
          </w:p>
        </w:tc>
      </w:tr>
      <w:tr w:rsidR="004A5007" w:rsidRPr="00B71613" w14:paraId="49B472CD" w14:textId="77777777" w:rsidTr="64C311E7">
        <w:trPr>
          <w:trHeight w:val="294"/>
        </w:trPr>
        <w:tc>
          <w:tcPr>
            <w:tcW w:w="2724" w:type="dxa"/>
            <w:shd w:val="clear" w:color="auto" w:fill="FEBABA"/>
          </w:tcPr>
          <w:p w14:paraId="62CD03A8" w14:textId="77777777" w:rsidR="004A5007" w:rsidRPr="00B71613" w:rsidRDefault="004A5007" w:rsidP="001C14DF">
            <w:pPr>
              <w:spacing w:after="0"/>
              <w:ind w:left="0" w:right="179" w:firstLine="0"/>
              <w:jc w:val="center"/>
              <w:rPr>
                <w:rFonts w:ascii="Cambria" w:hAnsi="Cambria"/>
              </w:rPr>
            </w:pPr>
            <w:r w:rsidRPr="00B71613">
              <w:rPr>
                <w:rFonts w:ascii="Cambria" w:hAnsi="Cambria"/>
              </w:rPr>
              <w:t>ISHODI</w:t>
            </w:r>
          </w:p>
        </w:tc>
        <w:tc>
          <w:tcPr>
            <w:tcW w:w="11029" w:type="dxa"/>
          </w:tcPr>
          <w:p w14:paraId="6E459310" w14:textId="30EEFA11" w:rsidR="004A5007" w:rsidRPr="00B71613" w:rsidRDefault="57215E14" w:rsidP="00B1061C">
            <w:pPr>
              <w:pStyle w:val="Odlomakpopisa"/>
              <w:numPr>
                <w:ilvl w:val="0"/>
                <w:numId w:val="74"/>
              </w:numPr>
              <w:spacing w:after="0"/>
              <w:ind w:left="284" w:hanging="284"/>
              <w:rPr>
                <w:rFonts w:ascii="Times New Roman" w:eastAsia="Times New Roman" w:hAnsi="Times New Roman" w:cs="Times New Roman"/>
                <w:sz w:val="24"/>
                <w:szCs w:val="24"/>
              </w:rPr>
            </w:pPr>
            <w:r w:rsidRPr="35A8B9A7">
              <w:rPr>
                <w:rFonts w:ascii="Times New Roman" w:eastAsia="Times New Roman" w:hAnsi="Times New Roman" w:cs="Times New Roman"/>
                <w:sz w:val="24"/>
                <w:szCs w:val="24"/>
              </w:rPr>
              <w:t>OŠ (2) NJ A.4.1. razumije rečenice, kratke i jednostavne tekstove pri slušanju i čitanju.</w:t>
            </w:r>
          </w:p>
          <w:p w14:paraId="0E39FA8A" w14:textId="60282967" w:rsidR="004A5007" w:rsidRPr="00B71613" w:rsidRDefault="57215E14" w:rsidP="00B1061C">
            <w:pPr>
              <w:pStyle w:val="Odlomakpopisa"/>
              <w:numPr>
                <w:ilvl w:val="0"/>
                <w:numId w:val="74"/>
              </w:numPr>
              <w:spacing w:after="0"/>
              <w:ind w:left="284" w:hanging="284"/>
              <w:rPr>
                <w:rFonts w:ascii="Times New Roman" w:eastAsia="Times New Roman" w:hAnsi="Times New Roman" w:cs="Times New Roman"/>
                <w:sz w:val="24"/>
                <w:szCs w:val="24"/>
              </w:rPr>
            </w:pPr>
            <w:r w:rsidRPr="35A8B9A7">
              <w:rPr>
                <w:rFonts w:ascii="Times New Roman" w:eastAsia="Times New Roman" w:hAnsi="Times New Roman" w:cs="Times New Roman"/>
                <w:sz w:val="24"/>
                <w:szCs w:val="24"/>
              </w:rPr>
              <w:t>OŠ (2) NJ A.4.2. naglas čita rečenice, kratke i  jednostavne tekstove.</w:t>
            </w:r>
          </w:p>
          <w:p w14:paraId="37349326" w14:textId="785F4246" w:rsidR="004A5007" w:rsidRPr="00B71613" w:rsidRDefault="57215E14" w:rsidP="00B1061C">
            <w:pPr>
              <w:pStyle w:val="Odlomakpopisa"/>
              <w:numPr>
                <w:ilvl w:val="0"/>
                <w:numId w:val="74"/>
              </w:numPr>
              <w:spacing w:after="0"/>
              <w:ind w:left="284" w:hanging="284"/>
              <w:rPr>
                <w:rFonts w:ascii="Times New Roman" w:eastAsia="Times New Roman" w:hAnsi="Times New Roman" w:cs="Times New Roman"/>
                <w:sz w:val="24"/>
                <w:szCs w:val="24"/>
              </w:rPr>
            </w:pPr>
            <w:r w:rsidRPr="35A8B9A7">
              <w:rPr>
                <w:rFonts w:ascii="Times New Roman" w:eastAsia="Times New Roman" w:hAnsi="Times New Roman" w:cs="Times New Roman"/>
                <w:sz w:val="24"/>
                <w:szCs w:val="24"/>
              </w:rPr>
              <w:t>OŠ (2) NJ A.4.3. govori riječi i kratke rečenice oponašajući izgovor i intonaciju govornoga modela.</w:t>
            </w:r>
          </w:p>
          <w:p w14:paraId="154C760A" w14:textId="2A3A7314" w:rsidR="004A5007" w:rsidRPr="00B71613" w:rsidRDefault="57215E14" w:rsidP="00B1061C">
            <w:pPr>
              <w:pStyle w:val="Odlomakpopisa"/>
              <w:numPr>
                <w:ilvl w:val="0"/>
                <w:numId w:val="74"/>
              </w:numPr>
              <w:spacing w:after="0"/>
              <w:ind w:left="284" w:hanging="284"/>
              <w:rPr>
                <w:rFonts w:ascii="Times New Roman" w:eastAsia="Times New Roman" w:hAnsi="Times New Roman" w:cs="Times New Roman"/>
                <w:sz w:val="24"/>
                <w:szCs w:val="24"/>
              </w:rPr>
            </w:pPr>
            <w:r w:rsidRPr="35A8B9A7">
              <w:rPr>
                <w:rFonts w:ascii="Times New Roman" w:eastAsia="Times New Roman" w:hAnsi="Times New Roman" w:cs="Times New Roman"/>
                <w:sz w:val="24"/>
                <w:szCs w:val="24"/>
              </w:rPr>
              <w:t>OŠ (2) NJ A.4.4. u razgovoru razmjenjuje kratke, uvježbane rečenice.</w:t>
            </w:r>
          </w:p>
          <w:p w14:paraId="06A5F225" w14:textId="7D0B0D2B" w:rsidR="004A5007" w:rsidRPr="00B71613" w:rsidRDefault="57215E14" w:rsidP="00B1061C">
            <w:pPr>
              <w:pStyle w:val="Odlomakpopisa"/>
              <w:numPr>
                <w:ilvl w:val="0"/>
                <w:numId w:val="74"/>
              </w:numPr>
              <w:spacing w:after="0"/>
              <w:ind w:left="284" w:hanging="284"/>
              <w:rPr>
                <w:rFonts w:ascii="Times New Roman" w:eastAsia="Times New Roman" w:hAnsi="Times New Roman" w:cs="Times New Roman"/>
                <w:sz w:val="24"/>
                <w:szCs w:val="24"/>
              </w:rPr>
            </w:pPr>
            <w:r w:rsidRPr="35A8B9A7">
              <w:rPr>
                <w:rFonts w:ascii="Times New Roman" w:eastAsia="Times New Roman" w:hAnsi="Times New Roman" w:cs="Times New Roman"/>
                <w:sz w:val="24"/>
                <w:szCs w:val="24"/>
              </w:rPr>
              <w:t>OŠ (2) NJ A.4.5. piše poznate riječi, fraze i rečenice.</w:t>
            </w:r>
          </w:p>
          <w:p w14:paraId="7DB6E8C3" w14:textId="0038E0E0" w:rsidR="004A5007" w:rsidRPr="00B71613" w:rsidRDefault="57215E14" w:rsidP="00B1061C">
            <w:pPr>
              <w:pStyle w:val="Odlomakpopisa"/>
              <w:numPr>
                <w:ilvl w:val="0"/>
                <w:numId w:val="74"/>
              </w:numPr>
              <w:spacing w:after="0"/>
              <w:ind w:left="284" w:hanging="284"/>
              <w:rPr>
                <w:rFonts w:ascii="Times New Roman" w:eastAsia="Times New Roman" w:hAnsi="Times New Roman" w:cs="Times New Roman"/>
                <w:sz w:val="24"/>
                <w:szCs w:val="24"/>
              </w:rPr>
            </w:pPr>
            <w:r w:rsidRPr="35A8B9A7">
              <w:rPr>
                <w:rFonts w:ascii="Times New Roman" w:eastAsia="Times New Roman" w:hAnsi="Times New Roman" w:cs="Times New Roman"/>
                <w:sz w:val="24"/>
                <w:szCs w:val="24"/>
              </w:rPr>
              <w:t>OŠ (2) NJ A.4.6. zapisuje poznate riječi i jednostavne fraze slušajući izgovor slova koja čine tu riječ ili frazu.</w:t>
            </w:r>
          </w:p>
          <w:p w14:paraId="7EAE88CD" w14:textId="28029C81" w:rsidR="004A5007" w:rsidRPr="00B71613" w:rsidRDefault="57215E14" w:rsidP="00B1061C">
            <w:pPr>
              <w:pStyle w:val="Odlomakpopisa"/>
              <w:numPr>
                <w:ilvl w:val="0"/>
                <w:numId w:val="74"/>
              </w:numPr>
              <w:spacing w:after="0"/>
              <w:ind w:left="284" w:hanging="284"/>
              <w:rPr>
                <w:rFonts w:ascii="Times New Roman" w:eastAsia="Times New Roman" w:hAnsi="Times New Roman" w:cs="Times New Roman"/>
                <w:sz w:val="24"/>
                <w:szCs w:val="24"/>
              </w:rPr>
            </w:pPr>
            <w:r w:rsidRPr="35A8B9A7">
              <w:rPr>
                <w:rFonts w:ascii="Times New Roman" w:eastAsia="Times New Roman" w:hAnsi="Times New Roman" w:cs="Times New Roman"/>
                <w:sz w:val="24"/>
                <w:szCs w:val="24"/>
              </w:rPr>
              <w:t>OŠ (2) NJ B.4.1. prepoznaje i navodi osnovne informacije o zemljama njemačkoga govornog područja i prepoznaje sličnosti i razlike između vlastite kulture i kultura povezanih s njemačkim jezikom.</w:t>
            </w:r>
          </w:p>
          <w:p w14:paraId="72643619" w14:textId="207C02F6" w:rsidR="004A5007" w:rsidRPr="00B71613" w:rsidRDefault="57215E14" w:rsidP="00B1061C">
            <w:pPr>
              <w:pStyle w:val="Odlomakpopisa"/>
              <w:numPr>
                <w:ilvl w:val="0"/>
                <w:numId w:val="74"/>
              </w:numPr>
              <w:spacing w:after="0"/>
              <w:ind w:left="284" w:hanging="284"/>
              <w:rPr>
                <w:rFonts w:ascii="Times New Roman" w:eastAsia="Times New Roman" w:hAnsi="Times New Roman" w:cs="Times New Roman"/>
                <w:sz w:val="24"/>
                <w:szCs w:val="24"/>
              </w:rPr>
            </w:pPr>
            <w:r w:rsidRPr="35A8B9A7">
              <w:rPr>
                <w:rFonts w:ascii="Times New Roman" w:eastAsia="Times New Roman" w:hAnsi="Times New Roman" w:cs="Times New Roman"/>
                <w:sz w:val="24"/>
                <w:szCs w:val="24"/>
              </w:rPr>
              <w:t>OŠ (2) NJ B.4.2. uočava obrasce pozitivnih načina ophođenja prema osobama u vlastitoj kulturi i drugim kulturama.</w:t>
            </w:r>
          </w:p>
          <w:p w14:paraId="256DF484" w14:textId="5EEFC970" w:rsidR="004A5007" w:rsidRPr="00B71613" w:rsidRDefault="57215E14" w:rsidP="00B1061C">
            <w:pPr>
              <w:pStyle w:val="Odlomakpopisa"/>
              <w:numPr>
                <w:ilvl w:val="0"/>
                <w:numId w:val="74"/>
              </w:numPr>
              <w:spacing w:after="0"/>
              <w:ind w:left="284" w:hanging="284"/>
              <w:rPr>
                <w:rFonts w:ascii="Times New Roman" w:eastAsia="Times New Roman" w:hAnsi="Times New Roman" w:cs="Times New Roman"/>
                <w:sz w:val="24"/>
                <w:szCs w:val="24"/>
              </w:rPr>
            </w:pPr>
            <w:r w:rsidRPr="35A8B9A7">
              <w:rPr>
                <w:rFonts w:ascii="Times New Roman" w:eastAsia="Times New Roman" w:hAnsi="Times New Roman" w:cs="Times New Roman"/>
                <w:sz w:val="24"/>
                <w:szCs w:val="24"/>
              </w:rPr>
              <w:lastRenderedPageBreak/>
              <w:t>OŠ (2) NJ B.4.3. pokazuje otvorenost i znatiželju za kulture povezane s njemačkim jezikom te za strane i nerazumljive sadržaje.</w:t>
            </w:r>
          </w:p>
          <w:p w14:paraId="286409D6" w14:textId="52CEE593" w:rsidR="004A5007" w:rsidRPr="00B71613" w:rsidRDefault="57215E14" w:rsidP="00B1061C">
            <w:pPr>
              <w:pStyle w:val="Odlomakpopisa"/>
              <w:numPr>
                <w:ilvl w:val="0"/>
                <w:numId w:val="74"/>
              </w:numPr>
              <w:spacing w:after="0"/>
              <w:ind w:left="284" w:hanging="284"/>
              <w:rPr>
                <w:rFonts w:ascii="Times New Roman" w:eastAsia="Times New Roman" w:hAnsi="Times New Roman" w:cs="Times New Roman"/>
                <w:sz w:val="24"/>
                <w:szCs w:val="24"/>
              </w:rPr>
            </w:pPr>
            <w:r w:rsidRPr="35A8B9A7">
              <w:rPr>
                <w:rFonts w:ascii="Times New Roman" w:eastAsia="Times New Roman" w:hAnsi="Times New Roman" w:cs="Times New Roman"/>
                <w:sz w:val="24"/>
                <w:szCs w:val="24"/>
              </w:rPr>
              <w:t>OŠ (2) NJ C.4.1. prepoznaje i primjenjuje neke strategije učenja  i uporabe jezika.</w:t>
            </w:r>
          </w:p>
          <w:p w14:paraId="6E1228CF" w14:textId="5D4699A0" w:rsidR="004A5007" w:rsidRPr="00B71613" w:rsidRDefault="57215E14" w:rsidP="00B1061C">
            <w:pPr>
              <w:pStyle w:val="Odlomakpopisa"/>
              <w:numPr>
                <w:ilvl w:val="0"/>
                <w:numId w:val="74"/>
              </w:numPr>
              <w:spacing w:after="0"/>
              <w:ind w:left="284" w:hanging="284"/>
              <w:rPr>
                <w:rFonts w:ascii="Times New Roman" w:eastAsia="Times New Roman" w:hAnsi="Times New Roman" w:cs="Times New Roman"/>
                <w:sz w:val="24"/>
                <w:szCs w:val="24"/>
              </w:rPr>
            </w:pPr>
            <w:r w:rsidRPr="35A8B9A7">
              <w:rPr>
                <w:rFonts w:ascii="Times New Roman" w:eastAsia="Times New Roman" w:hAnsi="Times New Roman" w:cs="Times New Roman"/>
                <w:sz w:val="24"/>
                <w:szCs w:val="24"/>
              </w:rPr>
              <w:t>OŠ (2) NJ C.4.2. služi se osnovnim izvorima informacija  na njemačkome jeziku.</w:t>
            </w:r>
          </w:p>
        </w:tc>
      </w:tr>
      <w:tr w:rsidR="004A5007" w:rsidRPr="00B71613" w14:paraId="223E3EA2" w14:textId="77777777" w:rsidTr="64C311E7">
        <w:trPr>
          <w:trHeight w:val="294"/>
        </w:trPr>
        <w:tc>
          <w:tcPr>
            <w:tcW w:w="2724" w:type="dxa"/>
            <w:shd w:val="clear" w:color="auto" w:fill="FEBABA"/>
            <w:vAlign w:val="center"/>
          </w:tcPr>
          <w:p w14:paraId="2AA50801" w14:textId="77777777" w:rsidR="004A5007" w:rsidRPr="00B71613" w:rsidRDefault="004A5007" w:rsidP="001C14DF">
            <w:pPr>
              <w:spacing w:after="0"/>
              <w:ind w:left="0" w:right="180" w:firstLine="0"/>
              <w:jc w:val="center"/>
              <w:rPr>
                <w:rFonts w:ascii="Cambria" w:hAnsi="Cambria"/>
              </w:rPr>
            </w:pPr>
            <w:r w:rsidRPr="00B71613">
              <w:rPr>
                <w:rFonts w:ascii="Cambria" w:hAnsi="Cambria"/>
              </w:rPr>
              <w:lastRenderedPageBreak/>
              <w:t xml:space="preserve">NAMJENA </w:t>
            </w:r>
          </w:p>
        </w:tc>
        <w:tc>
          <w:tcPr>
            <w:tcW w:w="11029" w:type="dxa"/>
          </w:tcPr>
          <w:p w14:paraId="1830C690" w14:textId="4CB1508F" w:rsidR="004A5007" w:rsidRPr="00B71613" w:rsidRDefault="293074D9" w:rsidP="35A8B9A7">
            <w:pPr>
              <w:spacing w:after="160"/>
              <w:rPr>
                <w:rFonts w:ascii="Times New Roman" w:eastAsia="Times New Roman" w:hAnsi="Times New Roman" w:cs="Times New Roman"/>
                <w:b/>
                <w:sz w:val="24"/>
                <w:szCs w:val="24"/>
              </w:rPr>
            </w:pPr>
            <w:r w:rsidRPr="35A8B9A7">
              <w:rPr>
                <w:rFonts w:ascii="Times New Roman" w:eastAsia="Times New Roman" w:hAnsi="Times New Roman" w:cs="Times New Roman"/>
                <w:sz w:val="24"/>
                <w:szCs w:val="24"/>
              </w:rPr>
              <w:t>Poučavanje njemačkog jezika kao izbornog predmeta razvija višejezičnost i praktične</w:t>
            </w:r>
            <w:r w:rsidRPr="35A8B9A7">
              <w:rPr>
                <w:rFonts w:ascii="Times New Roman" w:eastAsia="Times New Roman" w:hAnsi="Times New Roman" w:cs="Times New Roman"/>
                <w:b/>
                <w:bCs/>
                <w:sz w:val="24"/>
                <w:szCs w:val="24"/>
              </w:rPr>
              <w:t xml:space="preserve"> </w:t>
            </w:r>
            <w:r w:rsidRPr="35A8B9A7">
              <w:rPr>
                <w:rFonts w:ascii="Times New Roman" w:eastAsia="Times New Roman" w:hAnsi="Times New Roman" w:cs="Times New Roman"/>
                <w:sz w:val="24"/>
                <w:szCs w:val="24"/>
              </w:rPr>
              <w:t>komunikacijske</w:t>
            </w:r>
            <w:r w:rsidRPr="35A8B9A7">
              <w:rPr>
                <w:rFonts w:ascii="Times New Roman" w:eastAsia="Times New Roman" w:hAnsi="Times New Roman" w:cs="Times New Roman"/>
                <w:b/>
                <w:bCs/>
                <w:sz w:val="24"/>
                <w:szCs w:val="24"/>
              </w:rPr>
              <w:t xml:space="preserve"> </w:t>
            </w:r>
            <w:r w:rsidRPr="35A8B9A7">
              <w:rPr>
                <w:rFonts w:ascii="Times New Roman" w:eastAsia="Times New Roman" w:hAnsi="Times New Roman" w:cs="Times New Roman"/>
                <w:sz w:val="24"/>
                <w:szCs w:val="24"/>
              </w:rPr>
              <w:t>vještine učenika. Oslanjajući se na znanje prvog stranog jezika, djeca lakše i brže usvajaju nove jezične strukture. Naglasak je na snalaženju u svakodnevnim</w:t>
            </w:r>
            <w:r w:rsidRPr="35A8B9A7">
              <w:rPr>
                <w:rFonts w:ascii="Times New Roman" w:eastAsia="Times New Roman" w:hAnsi="Times New Roman" w:cs="Times New Roman"/>
                <w:b/>
                <w:bCs/>
                <w:sz w:val="24"/>
                <w:szCs w:val="24"/>
              </w:rPr>
              <w:t xml:space="preserve"> </w:t>
            </w:r>
            <w:r w:rsidRPr="35A8B9A7">
              <w:rPr>
                <w:rFonts w:ascii="Times New Roman" w:eastAsia="Times New Roman" w:hAnsi="Times New Roman" w:cs="Times New Roman"/>
                <w:sz w:val="24"/>
                <w:szCs w:val="24"/>
              </w:rPr>
              <w:t>situacijama i postizanju temeljne govorne samostalnosti. Upoznajući kulturu i običaje njemačkoga govornog područja, učenici razvijaju toleranciju i šire opće vidike</w:t>
            </w:r>
            <w:r w:rsidRPr="35A8B9A7">
              <w:rPr>
                <w:rFonts w:ascii="Times New Roman" w:eastAsia="Times New Roman" w:hAnsi="Times New Roman" w:cs="Times New Roman"/>
                <w:b/>
                <w:bCs/>
                <w:sz w:val="24"/>
                <w:szCs w:val="24"/>
              </w:rPr>
              <w:t>.</w:t>
            </w:r>
          </w:p>
        </w:tc>
      </w:tr>
      <w:tr w:rsidR="004A5007" w:rsidRPr="00B71613" w14:paraId="6E151078" w14:textId="77777777" w:rsidTr="64C311E7">
        <w:trPr>
          <w:trHeight w:val="294"/>
        </w:trPr>
        <w:tc>
          <w:tcPr>
            <w:tcW w:w="2724" w:type="dxa"/>
            <w:shd w:val="clear" w:color="auto" w:fill="FEBABA"/>
            <w:vAlign w:val="center"/>
          </w:tcPr>
          <w:p w14:paraId="48F588CB" w14:textId="77777777" w:rsidR="004A5007" w:rsidRPr="00B71613" w:rsidRDefault="004A5007" w:rsidP="001C14DF">
            <w:pPr>
              <w:spacing w:after="0"/>
              <w:ind w:left="0" w:right="182" w:firstLine="0"/>
              <w:jc w:val="center"/>
              <w:rPr>
                <w:rFonts w:ascii="Cambria" w:hAnsi="Cambria"/>
              </w:rPr>
            </w:pPr>
            <w:r w:rsidRPr="00B71613">
              <w:rPr>
                <w:rFonts w:ascii="Cambria" w:hAnsi="Cambria"/>
              </w:rPr>
              <w:t xml:space="preserve">NAČIN REALIZACIJE </w:t>
            </w:r>
          </w:p>
        </w:tc>
        <w:tc>
          <w:tcPr>
            <w:tcW w:w="11029" w:type="dxa"/>
          </w:tcPr>
          <w:p w14:paraId="041115CE" w14:textId="180C4123" w:rsidR="004A5007" w:rsidRPr="00BE0960" w:rsidRDefault="6C55FD87" w:rsidP="00B1061C">
            <w:pPr>
              <w:pStyle w:val="Odlomakpopisa"/>
              <w:numPr>
                <w:ilvl w:val="0"/>
                <w:numId w:val="73"/>
              </w:numPr>
              <w:spacing w:after="0" w:line="257" w:lineRule="auto"/>
              <w:ind w:left="284" w:hanging="284"/>
              <w:rPr>
                <w:rFonts w:ascii="Times New Roman" w:eastAsia="Times New Roman" w:hAnsi="Times New Roman" w:cs="Times New Roman"/>
                <w:sz w:val="24"/>
                <w:szCs w:val="24"/>
              </w:rPr>
            </w:pPr>
            <w:r w:rsidRPr="35A8B9A7">
              <w:rPr>
                <w:rFonts w:ascii="Times New Roman" w:eastAsia="Times New Roman" w:hAnsi="Times New Roman" w:cs="Times New Roman"/>
                <w:sz w:val="24"/>
                <w:szCs w:val="24"/>
              </w:rPr>
              <w:t>frontalni, individualni, plenum rad, rad u paru i u skupinama</w:t>
            </w:r>
          </w:p>
          <w:p w14:paraId="1DF2BAD3" w14:textId="24A5B433" w:rsidR="004A5007" w:rsidRPr="00BE0960" w:rsidRDefault="6C55FD87" w:rsidP="00B1061C">
            <w:pPr>
              <w:pStyle w:val="Bezproreda"/>
              <w:numPr>
                <w:ilvl w:val="0"/>
                <w:numId w:val="73"/>
              </w:numPr>
              <w:spacing w:line="257" w:lineRule="auto"/>
              <w:ind w:left="284" w:hanging="284"/>
              <w:rPr>
                <w:rFonts w:ascii="Times New Roman" w:eastAsia="Times New Roman" w:hAnsi="Times New Roman" w:cs="Times New Roman"/>
                <w:sz w:val="24"/>
                <w:szCs w:val="24"/>
              </w:rPr>
            </w:pPr>
            <w:r w:rsidRPr="35A8B9A7">
              <w:rPr>
                <w:rFonts w:ascii="Times New Roman" w:eastAsia="Times New Roman" w:hAnsi="Times New Roman" w:cs="Times New Roman"/>
                <w:sz w:val="24"/>
                <w:szCs w:val="24"/>
              </w:rPr>
              <w:t>rad u radnom udžbeniku, radnoj bilježnici, bilježnici, radnim listićima i raznim programima (</w:t>
            </w:r>
            <w:proofErr w:type="spellStart"/>
            <w:r w:rsidRPr="35A8B9A7">
              <w:rPr>
                <w:rFonts w:ascii="Times New Roman" w:eastAsia="Times New Roman" w:hAnsi="Times New Roman" w:cs="Times New Roman"/>
                <w:sz w:val="24"/>
                <w:szCs w:val="24"/>
              </w:rPr>
              <w:t>Kahoot</w:t>
            </w:r>
            <w:proofErr w:type="spellEnd"/>
            <w:r w:rsidRPr="35A8B9A7">
              <w:rPr>
                <w:rFonts w:ascii="Times New Roman" w:eastAsia="Times New Roman" w:hAnsi="Times New Roman" w:cs="Times New Roman"/>
                <w:sz w:val="24"/>
                <w:szCs w:val="24"/>
              </w:rPr>
              <w:t xml:space="preserve">, </w:t>
            </w:r>
            <w:proofErr w:type="spellStart"/>
            <w:r w:rsidRPr="35A8B9A7">
              <w:rPr>
                <w:rFonts w:ascii="Times New Roman" w:eastAsia="Times New Roman" w:hAnsi="Times New Roman" w:cs="Times New Roman"/>
                <w:sz w:val="24"/>
                <w:szCs w:val="24"/>
              </w:rPr>
              <w:t>WordWall</w:t>
            </w:r>
            <w:proofErr w:type="spellEnd"/>
            <w:r w:rsidRPr="35A8B9A7">
              <w:rPr>
                <w:rFonts w:ascii="Times New Roman" w:eastAsia="Times New Roman" w:hAnsi="Times New Roman" w:cs="Times New Roman"/>
                <w:sz w:val="24"/>
                <w:szCs w:val="24"/>
              </w:rPr>
              <w:t xml:space="preserve"> i sl.) te drugih aktivnosti žive riječi (razgovor – primjena naučenoga u realnim situacijama (simulacija)</w:t>
            </w:r>
          </w:p>
          <w:p w14:paraId="0E8DB994" w14:textId="077D75E2" w:rsidR="004A5007" w:rsidRPr="00BE0960" w:rsidRDefault="6C55FD87" w:rsidP="00B1061C">
            <w:pPr>
              <w:pStyle w:val="Bezproreda"/>
              <w:numPr>
                <w:ilvl w:val="0"/>
                <w:numId w:val="73"/>
              </w:numPr>
              <w:spacing w:line="257" w:lineRule="auto"/>
              <w:ind w:left="284" w:hanging="284"/>
              <w:rPr>
                <w:rFonts w:ascii="Times New Roman" w:eastAsia="Times New Roman" w:hAnsi="Times New Roman" w:cs="Times New Roman"/>
                <w:sz w:val="24"/>
                <w:szCs w:val="24"/>
              </w:rPr>
            </w:pPr>
            <w:r w:rsidRPr="35A8B9A7">
              <w:rPr>
                <w:rFonts w:ascii="Times New Roman" w:eastAsia="Times New Roman" w:hAnsi="Times New Roman" w:cs="Times New Roman"/>
                <w:sz w:val="24"/>
                <w:szCs w:val="24"/>
              </w:rPr>
              <w:t>učenje pomoću audio i video uradaka</w:t>
            </w:r>
          </w:p>
        </w:tc>
      </w:tr>
      <w:tr w:rsidR="004A5007" w:rsidRPr="00B71613" w14:paraId="351FDB12" w14:textId="77777777" w:rsidTr="64C311E7">
        <w:trPr>
          <w:trHeight w:val="294"/>
        </w:trPr>
        <w:tc>
          <w:tcPr>
            <w:tcW w:w="2724" w:type="dxa"/>
            <w:shd w:val="clear" w:color="auto" w:fill="FEBABA"/>
          </w:tcPr>
          <w:p w14:paraId="3925C427" w14:textId="77777777" w:rsidR="004A5007" w:rsidRPr="00B71613" w:rsidRDefault="004A5007" w:rsidP="001C14DF">
            <w:pPr>
              <w:spacing w:after="0"/>
              <w:ind w:left="0" w:right="183" w:firstLine="0"/>
              <w:jc w:val="center"/>
              <w:rPr>
                <w:rFonts w:ascii="Cambria" w:hAnsi="Cambria"/>
              </w:rPr>
            </w:pPr>
            <w:r w:rsidRPr="00B71613">
              <w:rPr>
                <w:rFonts w:ascii="Cambria" w:hAnsi="Cambria"/>
              </w:rPr>
              <w:t xml:space="preserve">VREMENIK </w:t>
            </w:r>
          </w:p>
        </w:tc>
        <w:tc>
          <w:tcPr>
            <w:tcW w:w="11029" w:type="dxa"/>
          </w:tcPr>
          <w:p w14:paraId="78E2F00B" w14:textId="0512CFB9" w:rsidR="004A5007" w:rsidRPr="00B71613" w:rsidRDefault="4C7C1172" w:rsidP="001C14DF">
            <w:pPr>
              <w:spacing w:after="0"/>
              <w:ind w:left="0" w:firstLine="0"/>
              <w:rPr>
                <w:rFonts w:ascii="Times New Roman" w:eastAsia="Times New Roman" w:hAnsi="Times New Roman" w:cs="Times New Roman"/>
                <w:color w:val="000000" w:themeColor="text1"/>
                <w:sz w:val="24"/>
                <w:szCs w:val="24"/>
              </w:rPr>
            </w:pPr>
            <w:r w:rsidRPr="35A8B9A7">
              <w:rPr>
                <w:rFonts w:ascii="Times New Roman" w:eastAsia="Times New Roman" w:hAnsi="Times New Roman" w:cs="Times New Roman"/>
                <w:color w:val="000000" w:themeColor="text1"/>
                <w:sz w:val="24"/>
                <w:szCs w:val="24"/>
              </w:rPr>
              <w:t>d</w:t>
            </w:r>
            <w:r w:rsidR="06A0FC7B" w:rsidRPr="35A8B9A7">
              <w:rPr>
                <w:rFonts w:ascii="Times New Roman" w:eastAsia="Times New Roman" w:hAnsi="Times New Roman" w:cs="Times New Roman"/>
                <w:color w:val="000000" w:themeColor="text1"/>
                <w:sz w:val="24"/>
                <w:szCs w:val="24"/>
              </w:rPr>
              <w:t>va sata tjedno tijekom školske godine 2026./2027., ukupno 70 sati</w:t>
            </w:r>
          </w:p>
        </w:tc>
      </w:tr>
      <w:tr w:rsidR="004A5007" w:rsidRPr="00B71613" w14:paraId="058D9FC8" w14:textId="77777777" w:rsidTr="64C311E7">
        <w:trPr>
          <w:trHeight w:val="294"/>
        </w:trPr>
        <w:tc>
          <w:tcPr>
            <w:tcW w:w="2724" w:type="dxa"/>
            <w:shd w:val="clear" w:color="auto" w:fill="FEBABA"/>
            <w:vAlign w:val="center"/>
          </w:tcPr>
          <w:p w14:paraId="22240BCC" w14:textId="77777777" w:rsidR="004A5007" w:rsidRPr="00B71613" w:rsidRDefault="004A5007" w:rsidP="001C14DF">
            <w:pPr>
              <w:spacing w:after="0"/>
              <w:ind w:left="0" w:right="183" w:firstLine="0"/>
              <w:jc w:val="center"/>
              <w:rPr>
                <w:rFonts w:ascii="Cambria" w:hAnsi="Cambria"/>
              </w:rPr>
            </w:pPr>
            <w:r w:rsidRPr="00B71613">
              <w:rPr>
                <w:rFonts w:ascii="Cambria" w:hAnsi="Cambria"/>
              </w:rPr>
              <w:t xml:space="preserve">TROŠKOVNIK </w:t>
            </w:r>
          </w:p>
        </w:tc>
        <w:tc>
          <w:tcPr>
            <w:tcW w:w="11029" w:type="dxa"/>
          </w:tcPr>
          <w:p w14:paraId="5BE544CF" w14:textId="3F71C921" w:rsidR="004A5007" w:rsidRPr="00B71613" w:rsidRDefault="648AF1BE" w:rsidP="35A8B9A7">
            <w:pPr>
              <w:spacing w:after="160"/>
              <w:jc w:val="both"/>
            </w:pPr>
            <w:r w:rsidRPr="35A8B9A7">
              <w:rPr>
                <w:rFonts w:ascii="Times New Roman" w:eastAsia="Times New Roman" w:hAnsi="Times New Roman" w:cs="Times New Roman"/>
                <w:sz w:val="24"/>
                <w:szCs w:val="24"/>
              </w:rPr>
              <w:t>f</w:t>
            </w:r>
            <w:r w:rsidR="3AAC5A46" w:rsidRPr="35A8B9A7">
              <w:rPr>
                <w:rFonts w:ascii="Times New Roman" w:eastAsia="Times New Roman" w:hAnsi="Times New Roman" w:cs="Times New Roman"/>
                <w:sz w:val="24"/>
                <w:szCs w:val="24"/>
              </w:rPr>
              <w:t>otokopiranje i tiskanje materijala potrebnih za usvajanje novih nastavnih sadržaja i provjeravanje usvojenosti obrađenih nastavnih sadržaja</w:t>
            </w:r>
          </w:p>
        </w:tc>
      </w:tr>
      <w:tr w:rsidR="004A5007" w:rsidRPr="00B71613" w14:paraId="66BC2D44" w14:textId="77777777" w:rsidTr="64C311E7">
        <w:trPr>
          <w:trHeight w:val="294"/>
        </w:trPr>
        <w:tc>
          <w:tcPr>
            <w:tcW w:w="2724" w:type="dxa"/>
            <w:shd w:val="clear" w:color="auto" w:fill="FEBABA"/>
            <w:vAlign w:val="center"/>
          </w:tcPr>
          <w:p w14:paraId="25376252" w14:textId="77777777" w:rsidR="004A5007" w:rsidRPr="00B71613" w:rsidRDefault="004A5007" w:rsidP="001C14DF">
            <w:pPr>
              <w:spacing w:after="0"/>
              <w:ind w:left="0" w:right="180" w:firstLine="0"/>
              <w:jc w:val="center"/>
              <w:rPr>
                <w:rFonts w:ascii="Cambria" w:hAnsi="Cambria"/>
              </w:rPr>
            </w:pPr>
            <w:r w:rsidRPr="00B71613">
              <w:rPr>
                <w:rFonts w:ascii="Cambria" w:hAnsi="Cambria"/>
              </w:rPr>
              <w:t xml:space="preserve">NAČIN VREDNOVANJA </w:t>
            </w:r>
          </w:p>
        </w:tc>
        <w:tc>
          <w:tcPr>
            <w:tcW w:w="11029" w:type="dxa"/>
          </w:tcPr>
          <w:p w14:paraId="58C3B323" w14:textId="403CECA7" w:rsidR="004A5007" w:rsidRPr="00AA2F74" w:rsidRDefault="01B18BAE" w:rsidP="35A8B9A7">
            <w:pPr>
              <w:spacing w:after="160" w:line="257" w:lineRule="auto"/>
            </w:pPr>
            <w:r w:rsidRPr="35A8B9A7">
              <w:rPr>
                <w:rFonts w:ascii="Times New Roman" w:eastAsia="Times New Roman" w:hAnsi="Times New Roman" w:cs="Times New Roman"/>
                <w:color w:val="000000" w:themeColor="text1"/>
                <w:sz w:val="24"/>
                <w:szCs w:val="24"/>
              </w:rPr>
              <w:t>opisno i brojčano putem usmenih i pismenih provjera, aktivnost na satu</w:t>
            </w:r>
          </w:p>
        </w:tc>
      </w:tr>
    </w:tbl>
    <w:p w14:paraId="0A615A83" w14:textId="526327F4" w:rsidR="004A5007" w:rsidRDefault="004A5007">
      <w:pPr>
        <w:spacing w:after="160"/>
        <w:ind w:left="0" w:firstLine="0"/>
        <w:rPr>
          <w:color w:val="2E74B5"/>
          <w:sz w:val="36"/>
        </w:rPr>
      </w:pPr>
    </w:p>
    <w:p w14:paraId="462DF180" w14:textId="77777777" w:rsidR="004A5007" w:rsidRDefault="004A5007" w:rsidP="00123DB9">
      <w:pPr>
        <w:pStyle w:val="Naslov1"/>
      </w:pPr>
    </w:p>
    <w:p w14:paraId="58E93FE7" w14:textId="77777777" w:rsidR="004A5007" w:rsidRDefault="004A5007">
      <w:pPr>
        <w:spacing w:after="160"/>
        <w:ind w:left="0" w:firstLine="0"/>
        <w:rPr>
          <w:color w:val="2E74B5"/>
          <w:sz w:val="36"/>
        </w:rPr>
      </w:pPr>
      <w:r>
        <w:br w:type="page"/>
      </w:r>
    </w:p>
    <w:p w14:paraId="343296E8" w14:textId="0CE8C564" w:rsidR="00C12637" w:rsidRDefault="000C3787" w:rsidP="00123DB9">
      <w:pPr>
        <w:pStyle w:val="Naslov1"/>
      </w:pPr>
      <w:bookmarkStart w:id="11" w:name="_Toc241662838"/>
      <w:r>
        <w:lastRenderedPageBreak/>
        <w:t>DODATNA NASTAVA</w:t>
      </w:r>
      <w:bookmarkEnd w:id="11"/>
      <w:r>
        <w:t xml:space="preserve"> </w:t>
      </w:r>
    </w:p>
    <w:p w14:paraId="13D40BF0" w14:textId="77777777" w:rsidR="00C12637" w:rsidRDefault="000C3787" w:rsidP="00123DB9">
      <w:pPr>
        <w:spacing w:after="106"/>
        <w:ind w:left="-29" w:firstLine="0"/>
      </w:pPr>
      <w:r>
        <w:rPr>
          <w:noProof/>
          <w:sz w:val="22"/>
        </w:rPr>
        <mc:AlternateContent>
          <mc:Choice Requires="wpg">
            <w:drawing>
              <wp:inline distT="0" distB="0" distL="0" distR="0" wp14:anchorId="4C0D5762" wp14:editId="36DE19F4">
                <wp:extent cx="8930640" cy="6096"/>
                <wp:effectExtent l="0" t="0" r="0" b="0"/>
                <wp:docPr id="223310" name="Group 223310"/>
                <wp:cNvGraphicFramePr/>
                <a:graphic xmlns:a="http://schemas.openxmlformats.org/drawingml/2006/main">
                  <a:graphicData uri="http://schemas.microsoft.com/office/word/2010/wordprocessingGroup">
                    <wpg:wgp>
                      <wpg:cNvGrpSpPr/>
                      <wpg:grpSpPr>
                        <a:xfrm>
                          <a:off x="0" y="0"/>
                          <a:ext cx="8930640" cy="6096"/>
                          <a:chOff x="0" y="0"/>
                          <a:chExt cx="8930640" cy="6096"/>
                        </a:xfrm>
                      </wpg:grpSpPr>
                      <wps:wsp>
                        <wps:cNvPr id="297847" name="Shape 297847"/>
                        <wps:cNvSpPr/>
                        <wps:spPr>
                          <a:xfrm>
                            <a:off x="0" y="0"/>
                            <a:ext cx="8930640" cy="9144"/>
                          </a:xfrm>
                          <a:custGeom>
                            <a:avLst/>
                            <a:gdLst/>
                            <a:ahLst/>
                            <a:cxnLst/>
                            <a:rect l="0" t="0" r="0" b="0"/>
                            <a:pathLst>
                              <a:path w="8930640" h="9144">
                                <a:moveTo>
                                  <a:pt x="0" y="0"/>
                                </a:moveTo>
                                <a:lnTo>
                                  <a:pt x="8930640" y="0"/>
                                </a:lnTo>
                                <a:lnTo>
                                  <a:pt x="8930640" y="9144"/>
                                </a:lnTo>
                                <a:lnTo>
                                  <a:pt x="0" y="9144"/>
                                </a:lnTo>
                                <a:lnTo>
                                  <a:pt x="0" y="0"/>
                                </a:lnTo>
                              </a:path>
                            </a:pathLst>
                          </a:custGeom>
                          <a:ln w="0" cap="rnd">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oel="http://schemas.microsoft.com/office/2019/extlst" xmlns:w16cex="http://schemas.microsoft.com/office/word/2018/wordml/cex" xmlns:w16="http://schemas.microsoft.com/office/word/2018/wordml" xmlns:w16sdtdh="http://schemas.microsoft.com/office/word/2020/wordml/sdtdatahash" xmlns:a="http://schemas.openxmlformats.org/drawingml/2006/main">
            <w:pict w14:anchorId="7FB925A0">
              <v:group id="Group 223310" style="width:703.2pt;height:.5pt;mso-position-horizontal-relative:char;mso-position-vertical-relative:line" coordsize="89306,60" o:spid="_x0000_s1026" w14:anchorId="433B99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">
                <v:shape id="Shape 297847" style="position:absolute;width:89306;height:91;visibility:visible;mso-wrap-style:square;v-text-anchor:top" coordsize="8930640,9144" o:spid="_x0000_s1027" fillcolor="#5b9bd5" stroked="f" strokeweight="0" path="m,l8930640,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">
                  <v:stroke miterlimit="83231f" joinstyle="miter" endcap="round"/>
                  <v:path textboxrect="0,0,8930640,9144" arrowok="t"/>
                </v:shape>
                <w10:anchorlock/>
              </v:group>
            </w:pict>
          </mc:Fallback>
        </mc:AlternateContent>
      </w:r>
    </w:p>
    <w:p w14:paraId="48DABEDE" w14:textId="77777777" w:rsidR="00C12637" w:rsidRDefault="000C3787" w:rsidP="00123DB9">
      <w:pPr>
        <w:spacing w:after="0"/>
        <w:ind w:left="0" w:firstLine="0"/>
      </w:pPr>
      <w:r>
        <w:rPr>
          <w:b/>
          <w:sz w:val="32"/>
        </w:rPr>
        <w:t xml:space="preserve"> </w:t>
      </w:r>
    </w:p>
    <w:tbl>
      <w:tblPr>
        <w:tblStyle w:val="TableGrid1"/>
        <w:tblW w:w="142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06" w:type="dxa"/>
          <w:right w:w="115" w:type="dxa"/>
        </w:tblCellMar>
        <w:tblLook w:val="04A0" w:firstRow="1" w:lastRow="0" w:firstColumn="1" w:lastColumn="0" w:noHBand="0" w:noVBand="1"/>
      </w:tblPr>
      <w:tblGrid>
        <w:gridCol w:w="4361"/>
        <w:gridCol w:w="3827"/>
        <w:gridCol w:w="6031"/>
      </w:tblGrid>
      <w:tr w:rsidR="00751EF1" w14:paraId="632A4DE9" w14:textId="77777777" w:rsidTr="3961E3BC">
        <w:trPr>
          <w:trHeight w:val="574"/>
        </w:trPr>
        <w:tc>
          <w:tcPr>
            <w:tcW w:w="4361" w:type="dxa"/>
            <w:shd w:val="clear" w:color="auto" w:fill="EE52A4" w:themeFill="accent1" w:themeFillTint="99"/>
            <w:vAlign w:val="center"/>
          </w:tcPr>
          <w:p w14:paraId="0AD92BD6" w14:textId="77777777" w:rsidR="00C12637" w:rsidRDefault="000C3787" w:rsidP="00123DB9">
            <w:pPr>
              <w:spacing w:after="0"/>
              <w:ind w:left="0" w:firstLine="0"/>
            </w:pPr>
            <w:r>
              <w:rPr>
                <w:b/>
              </w:rPr>
              <w:t xml:space="preserve">DODATNA  NASTAVA </w:t>
            </w:r>
          </w:p>
        </w:tc>
        <w:tc>
          <w:tcPr>
            <w:tcW w:w="3827" w:type="dxa"/>
            <w:shd w:val="clear" w:color="auto" w:fill="EE52A4" w:themeFill="accent1" w:themeFillTint="99"/>
            <w:vAlign w:val="center"/>
          </w:tcPr>
          <w:p w14:paraId="48735468" w14:textId="77777777" w:rsidR="00C12637" w:rsidRDefault="000C3787" w:rsidP="00123DB9">
            <w:pPr>
              <w:spacing w:after="0"/>
              <w:ind w:left="1" w:firstLine="0"/>
            </w:pPr>
            <w:r>
              <w:rPr>
                <w:b/>
              </w:rPr>
              <w:t xml:space="preserve">UČENICI </w:t>
            </w:r>
          </w:p>
        </w:tc>
        <w:tc>
          <w:tcPr>
            <w:tcW w:w="6031" w:type="dxa"/>
            <w:shd w:val="clear" w:color="auto" w:fill="EE52A4" w:themeFill="accent1" w:themeFillTint="99"/>
            <w:vAlign w:val="center"/>
          </w:tcPr>
          <w:p w14:paraId="0B7A054F" w14:textId="77777777" w:rsidR="00C12637" w:rsidRDefault="000C3787" w:rsidP="00123DB9">
            <w:pPr>
              <w:spacing w:after="0"/>
              <w:ind w:left="2" w:firstLine="0"/>
            </w:pPr>
            <w:r>
              <w:rPr>
                <w:b/>
              </w:rPr>
              <w:t xml:space="preserve">UČITELJI – VODITELJI </w:t>
            </w:r>
          </w:p>
        </w:tc>
      </w:tr>
      <w:tr w:rsidR="00C15139" w14:paraId="46A631A7" w14:textId="77777777" w:rsidTr="3961E3BC">
        <w:trPr>
          <w:trHeight w:val="578"/>
        </w:trPr>
        <w:tc>
          <w:tcPr>
            <w:tcW w:w="4361" w:type="dxa"/>
            <w:vAlign w:val="center"/>
          </w:tcPr>
          <w:p w14:paraId="1D69273A" w14:textId="5893C389" w:rsidR="00C12637" w:rsidRDefault="007026E7" w:rsidP="00123DB9">
            <w:pPr>
              <w:spacing w:after="0"/>
              <w:ind w:left="0" w:firstLine="0"/>
            </w:pPr>
            <w:hyperlink w:anchor="_MATEMATIKA_(razredna_nastava)" w:history="1">
              <w:r w:rsidR="000C3787" w:rsidRPr="004B7779">
                <w:rPr>
                  <w:rStyle w:val="Hiperveza"/>
                </w:rPr>
                <w:t xml:space="preserve">MATEMATIKA </w:t>
              </w:r>
              <w:r w:rsidR="007772AC" w:rsidRPr="004B7779">
                <w:rPr>
                  <w:rStyle w:val="Hiperveza"/>
                </w:rPr>
                <w:t>(razredna nastava)</w:t>
              </w:r>
            </w:hyperlink>
          </w:p>
        </w:tc>
        <w:tc>
          <w:tcPr>
            <w:tcW w:w="3827" w:type="dxa"/>
            <w:vAlign w:val="center"/>
          </w:tcPr>
          <w:p w14:paraId="6612A44D" w14:textId="6A8E09B6" w:rsidR="00C12637" w:rsidRDefault="00866CB6" w:rsidP="00123DB9">
            <w:pPr>
              <w:spacing w:after="0"/>
              <w:ind w:left="1" w:firstLine="0"/>
            </w:pPr>
            <w:r>
              <w:t>3.K, 3.A., 4.A</w:t>
            </w:r>
          </w:p>
        </w:tc>
        <w:tc>
          <w:tcPr>
            <w:tcW w:w="6031" w:type="dxa"/>
          </w:tcPr>
          <w:p w14:paraId="56063182" w14:textId="1B46E318" w:rsidR="00C12637" w:rsidRDefault="00866CB6" w:rsidP="00047812">
            <w:pPr>
              <w:spacing w:after="0" w:line="276" w:lineRule="auto"/>
              <w:rPr>
                <w:color w:val="000000" w:themeColor="text1"/>
                <w:szCs w:val="21"/>
              </w:rPr>
            </w:pPr>
            <w:r>
              <w:rPr>
                <w:color w:val="000000" w:themeColor="text1"/>
                <w:szCs w:val="21"/>
              </w:rPr>
              <w:t xml:space="preserve">Đurđica Lučić, Blanka </w:t>
            </w:r>
            <w:proofErr w:type="spellStart"/>
            <w:r>
              <w:rPr>
                <w:color w:val="000000" w:themeColor="text1"/>
                <w:szCs w:val="21"/>
              </w:rPr>
              <w:t>Hanzl</w:t>
            </w:r>
            <w:proofErr w:type="spellEnd"/>
            <w:r>
              <w:rPr>
                <w:color w:val="000000" w:themeColor="text1"/>
                <w:szCs w:val="21"/>
              </w:rPr>
              <w:t xml:space="preserve">, Violeta </w:t>
            </w:r>
            <w:proofErr w:type="spellStart"/>
            <w:r>
              <w:rPr>
                <w:color w:val="000000" w:themeColor="text1"/>
                <w:szCs w:val="21"/>
              </w:rPr>
              <w:t>Joščak</w:t>
            </w:r>
            <w:proofErr w:type="spellEnd"/>
          </w:p>
        </w:tc>
      </w:tr>
      <w:tr w:rsidR="007364AC" w14:paraId="7254F97F" w14:textId="77777777" w:rsidTr="3961E3BC">
        <w:trPr>
          <w:trHeight w:val="576"/>
        </w:trPr>
        <w:tc>
          <w:tcPr>
            <w:tcW w:w="4361" w:type="dxa"/>
            <w:vAlign w:val="center"/>
          </w:tcPr>
          <w:p w14:paraId="0018C12D" w14:textId="10FE3662" w:rsidR="00EA0925" w:rsidRDefault="007026E7" w:rsidP="00123DB9">
            <w:pPr>
              <w:spacing w:after="0"/>
              <w:ind w:left="0" w:firstLine="0"/>
            </w:pPr>
            <w:hyperlink w:anchor="_ENGLESKI_JEZIK" w:history="1">
              <w:r w:rsidR="00EA0925" w:rsidRPr="004B7779">
                <w:rPr>
                  <w:rStyle w:val="Hiperveza"/>
                </w:rPr>
                <w:t>ENGLESKI JEZIK</w:t>
              </w:r>
            </w:hyperlink>
            <w:r w:rsidR="00EA0925">
              <w:t xml:space="preserve"> </w:t>
            </w:r>
          </w:p>
        </w:tc>
        <w:tc>
          <w:tcPr>
            <w:tcW w:w="3827" w:type="dxa"/>
            <w:vAlign w:val="center"/>
          </w:tcPr>
          <w:p w14:paraId="50B79C4F" w14:textId="5D863130" w:rsidR="00EA0925" w:rsidRDefault="00BF2698" w:rsidP="00123DB9">
            <w:pPr>
              <w:spacing w:after="0"/>
              <w:ind w:left="1" w:firstLine="0"/>
            </w:pPr>
            <w:r>
              <w:t>3.K</w:t>
            </w:r>
          </w:p>
        </w:tc>
        <w:tc>
          <w:tcPr>
            <w:tcW w:w="6031" w:type="dxa"/>
            <w:vAlign w:val="center"/>
          </w:tcPr>
          <w:p w14:paraId="2EF46F0C" w14:textId="3C4790D3" w:rsidR="00EA0925" w:rsidRDefault="00BF2698" w:rsidP="00123DB9">
            <w:pPr>
              <w:spacing w:after="0"/>
              <w:ind w:left="2" w:firstLine="0"/>
            </w:pPr>
            <w:r>
              <w:t xml:space="preserve">Dubravka Marković </w:t>
            </w:r>
          </w:p>
        </w:tc>
      </w:tr>
      <w:tr w:rsidR="00C15139" w14:paraId="07A89D82" w14:textId="77777777" w:rsidTr="3961E3BC">
        <w:trPr>
          <w:trHeight w:val="578"/>
        </w:trPr>
        <w:tc>
          <w:tcPr>
            <w:tcW w:w="4361" w:type="dxa"/>
            <w:vAlign w:val="center"/>
          </w:tcPr>
          <w:p w14:paraId="73B5308E" w14:textId="415648DA" w:rsidR="00EA0925" w:rsidRDefault="007026E7" w:rsidP="00123DB9">
            <w:pPr>
              <w:spacing w:after="0"/>
              <w:ind w:left="0" w:firstLine="0"/>
            </w:pPr>
            <w:hyperlink w:anchor="_NJEMAČKI_JEZIK" w:history="1">
              <w:r w:rsidR="00EA0925" w:rsidRPr="004B7779">
                <w:rPr>
                  <w:rStyle w:val="Hiperveza"/>
                </w:rPr>
                <w:t>NJEMAČKI JEZIK (izborni)</w:t>
              </w:r>
            </w:hyperlink>
          </w:p>
        </w:tc>
        <w:tc>
          <w:tcPr>
            <w:tcW w:w="3827" w:type="dxa"/>
            <w:vAlign w:val="center"/>
          </w:tcPr>
          <w:p w14:paraId="0914B9BD" w14:textId="395751CD" w:rsidR="00EA0925" w:rsidRDefault="00BF2698" w:rsidP="00123DB9">
            <w:pPr>
              <w:spacing w:after="0"/>
              <w:ind w:left="1" w:firstLine="0"/>
            </w:pPr>
            <w:r>
              <w:t>8.B</w:t>
            </w:r>
          </w:p>
        </w:tc>
        <w:tc>
          <w:tcPr>
            <w:tcW w:w="6031" w:type="dxa"/>
            <w:vAlign w:val="center"/>
          </w:tcPr>
          <w:p w14:paraId="7B264EC4" w14:textId="03B5A660" w:rsidR="00EA0925" w:rsidRDefault="00BF2698" w:rsidP="00123DB9">
            <w:pPr>
              <w:spacing w:after="0"/>
              <w:ind w:left="2" w:firstLine="0"/>
            </w:pPr>
            <w:r>
              <w:t xml:space="preserve">Andreja </w:t>
            </w:r>
            <w:proofErr w:type="spellStart"/>
            <w:r>
              <w:t>Kebrle</w:t>
            </w:r>
            <w:proofErr w:type="spellEnd"/>
          </w:p>
        </w:tc>
      </w:tr>
      <w:tr w:rsidR="00C15139" w14:paraId="3FB16BBC" w14:textId="77777777" w:rsidTr="3961E3BC">
        <w:trPr>
          <w:trHeight w:val="578"/>
        </w:trPr>
        <w:tc>
          <w:tcPr>
            <w:tcW w:w="4361" w:type="dxa"/>
            <w:vAlign w:val="center"/>
          </w:tcPr>
          <w:p w14:paraId="225E5C37" w14:textId="375DCFF8" w:rsidR="00EA0925" w:rsidRDefault="007026E7" w:rsidP="00123DB9">
            <w:pPr>
              <w:spacing w:after="0"/>
              <w:ind w:left="0" w:firstLine="0"/>
            </w:pPr>
            <w:hyperlink w:anchor="_MATEMATIKA" w:history="1">
              <w:r w:rsidR="00EA0925" w:rsidRPr="004B7779">
                <w:rPr>
                  <w:rStyle w:val="Hiperveza"/>
                </w:rPr>
                <w:t>MATEMATIKA</w:t>
              </w:r>
            </w:hyperlink>
            <w:r w:rsidR="00BF2698">
              <w:rPr>
                <w:rStyle w:val="Hiperveza"/>
              </w:rPr>
              <w:t xml:space="preserve"> (predmetna nastava)</w:t>
            </w:r>
          </w:p>
        </w:tc>
        <w:tc>
          <w:tcPr>
            <w:tcW w:w="3827" w:type="dxa"/>
            <w:vAlign w:val="center"/>
          </w:tcPr>
          <w:p w14:paraId="105D0DA2" w14:textId="1682CD3A" w:rsidR="00BF2698" w:rsidRDefault="00BF2698" w:rsidP="00123DB9">
            <w:pPr>
              <w:spacing w:after="0"/>
              <w:ind w:left="1" w:firstLine="0"/>
            </w:pPr>
            <w:r>
              <w:t>5.A, 6.A</w:t>
            </w:r>
          </w:p>
          <w:p w14:paraId="1904798F" w14:textId="04E6B919" w:rsidR="00EA0925" w:rsidRDefault="7BFA31AE" w:rsidP="00123DB9">
            <w:pPr>
              <w:spacing w:after="0"/>
              <w:ind w:left="1" w:firstLine="0"/>
            </w:pPr>
            <w:r>
              <w:t>5.B, 6.B, 8.B</w:t>
            </w:r>
            <w:r w:rsidR="53576973">
              <w:t xml:space="preserve"> - nemam dodatnu ove godine</w:t>
            </w:r>
          </w:p>
        </w:tc>
        <w:tc>
          <w:tcPr>
            <w:tcW w:w="6031" w:type="dxa"/>
            <w:vAlign w:val="center"/>
          </w:tcPr>
          <w:p w14:paraId="4EE7FFBF" w14:textId="7B70DF9B" w:rsidR="00BF2698" w:rsidRDefault="00BF2698" w:rsidP="00123DB9">
            <w:pPr>
              <w:spacing w:after="0"/>
              <w:ind w:left="2" w:firstLine="0"/>
            </w:pPr>
            <w:r>
              <w:t>Pavle Matić</w:t>
            </w:r>
          </w:p>
          <w:p w14:paraId="5BB812AD" w14:textId="3307D7A1" w:rsidR="00EA0925" w:rsidRDefault="00BF2698" w:rsidP="00123DB9">
            <w:pPr>
              <w:spacing w:after="0"/>
              <w:ind w:left="2" w:firstLine="0"/>
            </w:pPr>
            <w:r>
              <w:t>Tomislav Pintar</w:t>
            </w:r>
          </w:p>
        </w:tc>
      </w:tr>
    </w:tbl>
    <w:p w14:paraId="2C7CF516" w14:textId="77777777" w:rsidR="00C12637" w:rsidRDefault="000C3787" w:rsidP="00123DB9">
      <w:pPr>
        <w:spacing w:after="0"/>
        <w:ind w:left="0" w:firstLine="0"/>
        <w:jc w:val="both"/>
      </w:pPr>
      <w:r>
        <w:rPr>
          <w:b/>
        </w:rPr>
        <w:t xml:space="preserve"> </w:t>
      </w:r>
    </w:p>
    <w:p w14:paraId="4DD8A13C" w14:textId="7BED7948" w:rsidR="0081134F" w:rsidRDefault="000C3787" w:rsidP="00123DB9">
      <w:pPr>
        <w:spacing w:after="3"/>
        <w:ind w:left="0" w:firstLine="0"/>
        <w:jc w:val="both"/>
        <w:rPr>
          <w:b/>
        </w:rPr>
      </w:pPr>
      <w:r>
        <w:rPr>
          <w:b/>
        </w:rPr>
        <w:t xml:space="preserve"> </w:t>
      </w:r>
    </w:p>
    <w:p w14:paraId="464660BE" w14:textId="7BED7948" w:rsidR="0081134F" w:rsidRDefault="0081134F" w:rsidP="00123DB9">
      <w:pPr>
        <w:spacing w:after="3"/>
        <w:ind w:left="0" w:firstLine="0"/>
        <w:jc w:val="both"/>
        <w:rPr>
          <w:b/>
        </w:rPr>
      </w:pPr>
    </w:p>
    <w:tbl>
      <w:tblPr>
        <w:tblStyle w:val="TableGrid1"/>
        <w:tblpPr w:leftFromText="180" w:rightFromText="180" w:vertAnchor="text" w:horzAnchor="margin" w:tblpY="-76"/>
        <w:tblOverlap w:val="never"/>
        <w:tblW w:w="14004" w:type="dxa"/>
        <w:tblInd w:w="0" w:type="dxa"/>
        <w:tblCellMar>
          <w:top w:w="46" w:type="dxa"/>
          <w:left w:w="108" w:type="dxa"/>
          <w:bottom w:w="9" w:type="dxa"/>
          <w:right w:w="115" w:type="dxa"/>
        </w:tblCellMar>
        <w:tblLook w:val="04A0" w:firstRow="1" w:lastRow="0" w:firstColumn="1" w:lastColumn="0" w:noHBand="0" w:noVBand="1"/>
      </w:tblPr>
      <w:tblGrid>
        <w:gridCol w:w="2575"/>
        <w:gridCol w:w="11429"/>
      </w:tblGrid>
      <w:tr w:rsidR="00CC1CCC" w:rsidRPr="00047812" w14:paraId="1307F52A" w14:textId="77777777" w:rsidTr="64C311E7">
        <w:trPr>
          <w:trHeight w:val="382"/>
        </w:trPr>
        <w:tc>
          <w:tcPr>
            <w:tcW w:w="2575"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vAlign w:val="center"/>
          </w:tcPr>
          <w:p w14:paraId="18B96386" w14:textId="2C14C345" w:rsidR="00CC1CCC" w:rsidRPr="00047812" w:rsidRDefault="00CC1CCC" w:rsidP="00123DB9">
            <w:pPr>
              <w:spacing w:after="0"/>
              <w:ind w:left="0" w:right="64" w:firstLine="0"/>
              <w:jc w:val="center"/>
              <w:rPr>
                <w:rFonts w:ascii="Cambria" w:hAnsi="Cambria"/>
              </w:rPr>
            </w:pPr>
            <w:r w:rsidRPr="00047812">
              <w:rPr>
                <w:rFonts w:ascii="Cambria" w:hAnsi="Cambria"/>
              </w:rPr>
              <w:lastRenderedPageBreak/>
              <w:t>NAZIV AKTIVNOSTI, PROGRAMA</w:t>
            </w:r>
          </w:p>
        </w:tc>
        <w:tc>
          <w:tcPr>
            <w:tcW w:w="11429"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EE52A4" w:themeFill="accent1" w:themeFillTint="99"/>
            <w:vAlign w:val="bottom"/>
          </w:tcPr>
          <w:p w14:paraId="7ECC0393" w14:textId="704C6537" w:rsidR="00CC1CCC" w:rsidRPr="00047812" w:rsidRDefault="20105670" w:rsidP="00123DB9">
            <w:pPr>
              <w:pStyle w:val="Naslov2"/>
              <w:jc w:val="center"/>
              <w:outlineLvl w:val="1"/>
              <w:rPr>
                <w:rFonts w:ascii="Cambria" w:hAnsi="Cambria"/>
                <w:color w:val="auto"/>
                <w:sz w:val="28"/>
                <w:szCs w:val="28"/>
              </w:rPr>
            </w:pPr>
            <w:bookmarkStart w:id="12" w:name="_MATEMATIKA_(razredna_nastava)"/>
            <w:bookmarkStart w:id="13" w:name="_Toc241662839"/>
            <w:bookmarkEnd w:id="12"/>
            <w:r w:rsidRPr="64C311E7">
              <w:rPr>
                <w:rFonts w:ascii="Cambria" w:hAnsi="Cambria"/>
                <w:color w:val="auto"/>
                <w:sz w:val="28"/>
                <w:szCs w:val="28"/>
              </w:rPr>
              <w:t xml:space="preserve">MATEMATIKA </w:t>
            </w:r>
            <w:r w:rsidR="591A9DD1" w:rsidRPr="64C311E7">
              <w:rPr>
                <w:rFonts w:ascii="Cambria" w:hAnsi="Cambria"/>
                <w:color w:val="auto"/>
                <w:sz w:val="28"/>
                <w:szCs w:val="28"/>
              </w:rPr>
              <w:t>(razredna nastava)</w:t>
            </w:r>
            <w:bookmarkEnd w:id="13"/>
            <w:r w:rsidR="591A9DD1" w:rsidRPr="64C311E7">
              <w:rPr>
                <w:rFonts w:ascii="Cambria" w:hAnsi="Cambria"/>
                <w:color w:val="auto"/>
                <w:sz w:val="28"/>
                <w:szCs w:val="28"/>
              </w:rPr>
              <w:t xml:space="preserve"> </w:t>
            </w:r>
          </w:p>
          <w:p w14:paraId="73B21CCE" w14:textId="77777777" w:rsidR="00CC1CCC" w:rsidRPr="00047812" w:rsidRDefault="00CC1CCC" w:rsidP="00123DB9">
            <w:pPr>
              <w:spacing w:after="0"/>
              <w:ind w:left="126" w:firstLine="0"/>
              <w:jc w:val="center"/>
              <w:rPr>
                <w:rFonts w:ascii="Cambria" w:hAnsi="Cambria"/>
              </w:rPr>
            </w:pPr>
            <w:r w:rsidRPr="00047812">
              <w:rPr>
                <w:rFonts w:ascii="Cambria" w:hAnsi="Cambria"/>
                <w:b/>
              </w:rPr>
              <w:t xml:space="preserve"> </w:t>
            </w:r>
          </w:p>
        </w:tc>
      </w:tr>
      <w:tr w:rsidR="00CC1CCC" w:rsidRPr="00047812" w14:paraId="3CFDB5AC" w14:textId="77777777" w:rsidTr="64C311E7">
        <w:trPr>
          <w:trHeight w:val="382"/>
        </w:trPr>
        <w:tc>
          <w:tcPr>
            <w:tcW w:w="2575"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tcPr>
          <w:p w14:paraId="79B2DA4C" w14:textId="3393ED88" w:rsidR="00CC1CCC" w:rsidRPr="00047812" w:rsidRDefault="00CC1CCC" w:rsidP="00123DB9">
            <w:pPr>
              <w:spacing w:after="0"/>
              <w:ind w:left="0" w:right="64" w:firstLine="0"/>
              <w:jc w:val="center"/>
              <w:rPr>
                <w:rFonts w:ascii="Cambria" w:hAnsi="Cambria"/>
              </w:rPr>
            </w:pPr>
            <w:r w:rsidRPr="00047812">
              <w:rPr>
                <w:rFonts w:ascii="Cambria" w:hAnsi="Cambria"/>
              </w:rPr>
              <w:t>NOSITELJI</w:t>
            </w:r>
          </w:p>
        </w:tc>
        <w:tc>
          <w:tcPr>
            <w:tcW w:w="11429"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9122E49" w14:textId="2433F608" w:rsidR="00CC1CCC" w:rsidRPr="00047812" w:rsidRDefault="000C39FC" w:rsidP="00123DB9">
            <w:pPr>
              <w:spacing w:after="0" w:line="276" w:lineRule="auto"/>
              <w:rPr>
                <w:rFonts w:ascii="Cambria" w:hAnsi="Cambria"/>
              </w:rPr>
            </w:pPr>
            <w:r>
              <w:rPr>
                <w:color w:val="000000" w:themeColor="text1"/>
                <w:szCs w:val="21"/>
              </w:rPr>
              <w:t xml:space="preserve">Đurđica Lučić, Blanka </w:t>
            </w:r>
            <w:proofErr w:type="spellStart"/>
            <w:r>
              <w:rPr>
                <w:color w:val="000000" w:themeColor="text1"/>
                <w:szCs w:val="21"/>
              </w:rPr>
              <w:t>Hanzl</w:t>
            </w:r>
            <w:proofErr w:type="spellEnd"/>
            <w:r>
              <w:rPr>
                <w:color w:val="000000" w:themeColor="text1"/>
                <w:szCs w:val="21"/>
              </w:rPr>
              <w:t xml:space="preserve">, Violeta </w:t>
            </w:r>
            <w:proofErr w:type="spellStart"/>
            <w:r>
              <w:rPr>
                <w:color w:val="000000" w:themeColor="text1"/>
                <w:szCs w:val="21"/>
              </w:rPr>
              <w:t>Joščak</w:t>
            </w:r>
            <w:proofErr w:type="spellEnd"/>
          </w:p>
          <w:p w14:paraId="6134ADD5" w14:textId="6FD1699B" w:rsidR="00CC1CCC" w:rsidRPr="00047812" w:rsidRDefault="00CC1CCC" w:rsidP="00123DB9">
            <w:pPr>
              <w:spacing w:after="0" w:line="276" w:lineRule="auto"/>
              <w:rPr>
                <w:rFonts w:ascii="Cambria" w:hAnsi="Cambria"/>
                <w:color w:val="000000" w:themeColor="text1"/>
              </w:rPr>
            </w:pPr>
          </w:p>
        </w:tc>
      </w:tr>
      <w:tr w:rsidR="00CC1CCC" w:rsidRPr="00047812" w14:paraId="38001038" w14:textId="77777777" w:rsidTr="64C311E7">
        <w:trPr>
          <w:trHeight w:val="382"/>
        </w:trPr>
        <w:tc>
          <w:tcPr>
            <w:tcW w:w="2575"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tcPr>
          <w:p w14:paraId="4D72BCD4" w14:textId="20501898" w:rsidR="00CC1CCC" w:rsidRPr="00047812" w:rsidRDefault="00047812" w:rsidP="00123DB9">
            <w:pPr>
              <w:spacing w:after="0"/>
              <w:ind w:left="0" w:right="65" w:firstLine="0"/>
              <w:jc w:val="center"/>
              <w:rPr>
                <w:rFonts w:ascii="Cambria" w:hAnsi="Cambria"/>
              </w:rPr>
            </w:pPr>
            <w:r>
              <w:rPr>
                <w:rFonts w:ascii="Cambria" w:hAnsi="Cambria"/>
              </w:rPr>
              <w:t>ISHODI</w:t>
            </w:r>
          </w:p>
        </w:tc>
        <w:tc>
          <w:tcPr>
            <w:tcW w:w="11429"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E4CD2A7" w14:textId="2182F643" w:rsidR="00CC1CCC" w:rsidRPr="00047812" w:rsidRDefault="520346A6" w:rsidP="64C311E7">
            <w:pPr>
              <w:spacing w:before="240" w:after="240" w:line="276" w:lineRule="auto"/>
              <w:ind w:left="0" w:firstLine="0"/>
            </w:pPr>
            <w:r w:rsidRPr="64C311E7">
              <w:rPr>
                <w:rFonts w:ascii="Cambria" w:eastAsia="Cambria" w:hAnsi="Cambria" w:cs="Cambria"/>
                <w:szCs w:val="21"/>
              </w:rPr>
              <w:t>Učenik:</w:t>
            </w:r>
          </w:p>
          <w:p w14:paraId="191D88F8" w14:textId="7F296485" w:rsidR="00CC1CCC" w:rsidRPr="00047812" w:rsidRDefault="520346A6" w:rsidP="00B1061C">
            <w:pPr>
              <w:pStyle w:val="Odlomakpopisa"/>
              <w:numPr>
                <w:ilvl w:val="0"/>
                <w:numId w:val="33"/>
              </w:numPr>
              <w:spacing w:after="0" w:line="276" w:lineRule="auto"/>
              <w:rPr>
                <w:rFonts w:ascii="Cambria" w:eastAsia="Cambria" w:hAnsi="Cambria" w:cs="Cambria"/>
                <w:szCs w:val="21"/>
              </w:rPr>
            </w:pPr>
            <w:r w:rsidRPr="64C311E7">
              <w:rPr>
                <w:rFonts w:ascii="Cambria" w:eastAsia="Cambria" w:hAnsi="Cambria" w:cs="Cambria"/>
                <w:szCs w:val="21"/>
              </w:rPr>
              <w:t xml:space="preserve">primjenjuje i proširuje znanja o prirodnim brojevima do 1000 </w:t>
            </w:r>
          </w:p>
          <w:p w14:paraId="09223DBC" w14:textId="09AED31D" w:rsidR="00CC1CCC" w:rsidRPr="00047812" w:rsidRDefault="520346A6" w:rsidP="00B1061C">
            <w:pPr>
              <w:pStyle w:val="Odlomakpopisa"/>
              <w:numPr>
                <w:ilvl w:val="0"/>
                <w:numId w:val="33"/>
              </w:numPr>
              <w:spacing w:after="0" w:line="276" w:lineRule="auto"/>
              <w:rPr>
                <w:rFonts w:ascii="Cambria" w:eastAsia="Cambria" w:hAnsi="Cambria" w:cs="Cambria"/>
                <w:szCs w:val="21"/>
              </w:rPr>
            </w:pPr>
            <w:r w:rsidRPr="64C311E7">
              <w:rPr>
                <w:rFonts w:ascii="Cambria" w:eastAsia="Cambria" w:hAnsi="Cambria" w:cs="Cambria"/>
                <w:szCs w:val="21"/>
              </w:rPr>
              <w:t xml:space="preserve">uspoređuje, zaokružuje i prikazuje brojeve na različite načine </w:t>
            </w:r>
          </w:p>
          <w:p w14:paraId="75B1C43D" w14:textId="148FFFC3" w:rsidR="00CC1CCC" w:rsidRPr="00047812" w:rsidRDefault="520346A6" w:rsidP="00B1061C">
            <w:pPr>
              <w:pStyle w:val="Odlomakpopisa"/>
              <w:numPr>
                <w:ilvl w:val="0"/>
                <w:numId w:val="33"/>
              </w:numPr>
              <w:spacing w:after="0" w:line="276" w:lineRule="auto"/>
              <w:rPr>
                <w:rFonts w:ascii="Cambria" w:eastAsia="Cambria" w:hAnsi="Cambria" w:cs="Cambria"/>
                <w:szCs w:val="21"/>
              </w:rPr>
            </w:pPr>
            <w:r w:rsidRPr="64C311E7">
              <w:rPr>
                <w:rFonts w:ascii="Cambria" w:eastAsia="Cambria" w:hAnsi="Cambria" w:cs="Cambria"/>
                <w:szCs w:val="21"/>
              </w:rPr>
              <w:t xml:space="preserve">izvodi složenije računske operacije zbrajanja, oduzimanja, množenja i dijeljenja </w:t>
            </w:r>
          </w:p>
          <w:p w14:paraId="0AC0057C" w14:textId="50BA4C65" w:rsidR="00CC1CCC" w:rsidRPr="00047812" w:rsidRDefault="520346A6" w:rsidP="00B1061C">
            <w:pPr>
              <w:pStyle w:val="Odlomakpopisa"/>
              <w:numPr>
                <w:ilvl w:val="0"/>
                <w:numId w:val="33"/>
              </w:numPr>
              <w:spacing w:after="0" w:line="276" w:lineRule="auto"/>
              <w:rPr>
                <w:rFonts w:ascii="Cambria" w:eastAsia="Cambria" w:hAnsi="Cambria" w:cs="Cambria"/>
                <w:szCs w:val="21"/>
              </w:rPr>
            </w:pPr>
            <w:r w:rsidRPr="64C311E7">
              <w:rPr>
                <w:rFonts w:ascii="Cambria" w:eastAsia="Cambria" w:hAnsi="Cambria" w:cs="Cambria"/>
                <w:szCs w:val="21"/>
              </w:rPr>
              <w:t xml:space="preserve">primjenjuje svojstva računskih operacija u rješavanju zadataka </w:t>
            </w:r>
          </w:p>
          <w:p w14:paraId="14EDE8D1" w14:textId="2950362A" w:rsidR="00CC1CCC" w:rsidRPr="00047812" w:rsidRDefault="520346A6" w:rsidP="00B1061C">
            <w:pPr>
              <w:pStyle w:val="Odlomakpopisa"/>
              <w:numPr>
                <w:ilvl w:val="0"/>
                <w:numId w:val="33"/>
              </w:numPr>
              <w:spacing w:after="0" w:line="276" w:lineRule="auto"/>
              <w:rPr>
                <w:rFonts w:ascii="Cambria" w:eastAsia="Cambria" w:hAnsi="Cambria" w:cs="Cambria"/>
                <w:szCs w:val="21"/>
              </w:rPr>
            </w:pPr>
            <w:r w:rsidRPr="64C311E7">
              <w:rPr>
                <w:rFonts w:ascii="Cambria" w:eastAsia="Cambria" w:hAnsi="Cambria" w:cs="Cambria"/>
                <w:szCs w:val="21"/>
              </w:rPr>
              <w:t xml:space="preserve">rješava složenije tekstualne i problemske zadatke </w:t>
            </w:r>
          </w:p>
          <w:p w14:paraId="01C44167" w14:textId="335BB1B1" w:rsidR="00CC1CCC" w:rsidRPr="00047812" w:rsidRDefault="520346A6" w:rsidP="00B1061C">
            <w:pPr>
              <w:pStyle w:val="Odlomakpopisa"/>
              <w:numPr>
                <w:ilvl w:val="0"/>
                <w:numId w:val="33"/>
              </w:numPr>
              <w:spacing w:after="0" w:line="276" w:lineRule="auto"/>
              <w:rPr>
                <w:rFonts w:ascii="Cambria" w:eastAsia="Cambria" w:hAnsi="Cambria" w:cs="Cambria"/>
                <w:szCs w:val="21"/>
              </w:rPr>
            </w:pPr>
            <w:r w:rsidRPr="64C311E7">
              <w:rPr>
                <w:rFonts w:ascii="Cambria" w:eastAsia="Cambria" w:hAnsi="Cambria" w:cs="Cambria"/>
                <w:szCs w:val="21"/>
              </w:rPr>
              <w:t xml:space="preserve">prepoznaje i primjenjuje različite strategije rješavanja matematičkih problema </w:t>
            </w:r>
          </w:p>
          <w:p w14:paraId="5D1D0170" w14:textId="6979FE66" w:rsidR="00CC1CCC" w:rsidRPr="00047812" w:rsidRDefault="520346A6" w:rsidP="00B1061C">
            <w:pPr>
              <w:pStyle w:val="Odlomakpopisa"/>
              <w:numPr>
                <w:ilvl w:val="0"/>
                <w:numId w:val="33"/>
              </w:numPr>
              <w:spacing w:after="0" w:line="276" w:lineRule="auto"/>
              <w:rPr>
                <w:rFonts w:ascii="Cambria" w:eastAsia="Cambria" w:hAnsi="Cambria" w:cs="Cambria"/>
                <w:szCs w:val="21"/>
              </w:rPr>
            </w:pPr>
            <w:r w:rsidRPr="64C311E7">
              <w:rPr>
                <w:rFonts w:ascii="Cambria" w:eastAsia="Cambria" w:hAnsi="Cambria" w:cs="Cambria"/>
                <w:szCs w:val="21"/>
              </w:rPr>
              <w:t xml:space="preserve">povezuje matematičke sadržaje s primjerima iz svakodnevnoga života </w:t>
            </w:r>
          </w:p>
          <w:p w14:paraId="6E6E1003" w14:textId="30FF8BBD" w:rsidR="00CC1CCC" w:rsidRPr="00047812" w:rsidRDefault="520346A6" w:rsidP="00B1061C">
            <w:pPr>
              <w:pStyle w:val="Odlomakpopisa"/>
              <w:numPr>
                <w:ilvl w:val="0"/>
                <w:numId w:val="33"/>
              </w:numPr>
              <w:spacing w:after="0" w:line="276" w:lineRule="auto"/>
              <w:rPr>
                <w:rFonts w:ascii="Cambria" w:eastAsia="Cambria" w:hAnsi="Cambria" w:cs="Cambria"/>
                <w:szCs w:val="21"/>
              </w:rPr>
            </w:pPr>
            <w:r w:rsidRPr="64C311E7">
              <w:rPr>
                <w:rFonts w:ascii="Cambria" w:eastAsia="Cambria" w:hAnsi="Cambria" w:cs="Cambria"/>
                <w:szCs w:val="21"/>
              </w:rPr>
              <w:t xml:space="preserve">prepoznaje pravilnosti i nastavlja zadane nizove </w:t>
            </w:r>
          </w:p>
          <w:p w14:paraId="7FA36307" w14:textId="3988829B" w:rsidR="00CC1CCC" w:rsidRPr="00047812" w:rsidRDefault="520346A6" w:rsidP="00B1061C">
            <w:pPr>
              <w:pStyle w:val="Odlomakpopisa"/>
              <w:numPr>
                <w:ilvl w:val="0"/>
                <w:numId w:val="33"/>
              </w:numPr>
              <w:spacing w:after="0" w:line="276" w:lineRule="auto"/>
              <w:rPr>
                <w:rFonts w:ascii="Cambria" w:eastAsia="Cambria" w:hAnsi="Cambria" w:cs="Cambria"/>
                <w:szCs w:val="21"/>
              </w:rPr>
            </w:pPr>
            <w:r w:rsidRPr="64C311E7">
              <w:rPr>
                <w:rFonts w:ascii="Cambria" w:eastAsia="Cambria" w:hAnsi="Cambria" w:cs="Cambria"/>
                <w:szCs w:val="21"/>
              </w:rPr>
              <w:t xml:space="preserve">primjenjuje znanja o geometrijskim likovima i tijelima </w:t>
            </w:r>
          </w:p>
          <w:p w14:paraId="0D471A55" w14:textId="757C3392" w:rsidR="00CC1CCC" w:rsidRPr="00047812" w:rsidRDefault="520346A6" w:rsidP="00B1061C">
            <w:pPr>
              <w:pStyle w:val="Odlomakpopisa"/>
              <w:numPr>
                <w:ilvl w:val="0"/>
                <w:numId w:val="33"/>
              </w:numPr>
              <w:spacing w:after="0" w:line="276" w:lineRule="auto"/>
              <w:rPr>
                <w:rFonts w:ascii="Cambria" w:eastAsia="Cambria" w:hAnsi="Cambria" w:cs="Cambria"/>
                <w:szCs w:val="21"/>
              </w:rPr>
            </w:pPr>
            <w:r w:rsidRPr="64C311E7">
              <w:rPr>
                <w:rFonts w:ascii="Cambria" w:eastAsia="Cambria" w:hAnsi="Cambria" w:cs="Cambria"/>
                <w:szCs w:val="21"/>
              </w:rPr>
              <w:t xml:space="preserve">određuje i uspoređuje duljinu, masu, volumen, vrijeme i novac u problemskim situacijama </w:t>
            </w:r>
          </w:p>
          <w:p w14:paraId="2E11D54C" w14:textId="3200D4A6" w:rsidR="00CC1CCC" w:rsidRPr="00047812" w:rsidRDefault="520346A6" w:rsidP="00B1061C">
            <w:pPr>
              <w:pStyle w:val="Odlomakpopisa"/>
              <w:numPr>
                <w:ilvl w:val="0"/>
                <w:numId w:val="33"/>
              </w:numPr>
              <w:spacing w:after="0" w:line="276" w:lineRule="auto"/>
              <w:rPr>
                <w:rFonts w:ascii="Cambria" w:eastAsia="Cambria" w:hAnsi="Cambria" w:cs="Cambria"/>
                <w:szCs w:val="21"/>
              </w:rPr>
            </w:pPr>
            <w:r w:rsidRPr="64C311E7">
              <w:rPr>
                <w:rFonts w:ascii="Cambria" w:eastAsia="Cambria" w:hAnsi="Cambria" w:cs="Cambria"/>
                <w:szCs w:val="21"/>
              </w:rPr>
              <w:t xml:space="preserve">razvija sposobnost logičkog zaključivanja i matematičkog mišljenja </w:t>
            </w:r>
          </w:p>
          <w:p w14:paraId="752E00A7" w14:textId="1B8B24D2" w:rsidR="00CC1CCC" w:rsidRPr="00047812" w:rsidRDefault="520346A6" w:rsidP="00B1061C">
            <w:pPr>
              <w:pStyle w:val="Odlomakpopisa"/>
              <w:numPr>
                <w:ilvl w:val="0"/>
                <w:numId w:val="33"/>
              </w:numPr>
              <w:spacing w:after="0" w:line="276" w:lineRule="auto"/>
              <w:rPr>
                <w:rFonts w:ascii="Cambria" w:eastAsia="Cambria" w:hAnsi="Cambria" w:cs="Cambria"/>
                <w:szCs w:val="21"/>
              </w:rPr>
            </w:pPr>
            <w:r w:rsidRPr="64C311E7">
              <w:rPr>
                <w:rFonts w:ascii="Cambria" w:eastAsia="Cambria" w:hAnsi="Cambria" w:cs="Cambria"/>
                <w:szCs w:val="21"/>
              </w:rPr>
              <w:t xml:space="preserve">samostalno obrazlaže postupak rješavanja i provjerava točnost dobivenog rješenja </w:t>
            </w:r>
          </w:p>
          <w:p w14:paraId="33B814BB" w14:textId="251C276E" w:rsidR="00CC1CCC" w:rsidRPr="00047812" w:rsidRDefault="520346A6" w:rsidP="00B1061C">
            <w:pPr>
              <w:pStyle w:val="Odlomakpopisa"/>
              <w:numPr>
                <w:ilvl w:val="0"/>
                <w:numId w:val="33"/>
              </w:numPr>
              <w:spacing w:after="0" w:line="276" w:lineRule="auto"/>
              <w:rPr>
                <w:rFonts w:ascii="Cambria" w:eastAsia="Cambria" w:hAnsi="Cambria" w:cs="Cambria"/>
              </w:rPr>
            </w:pPr>
            <w:r w:rsidRPr="0113CAA7">
              <w:rPr>
                <w:rFonts w:ascii="Cambria" w:eastAsia="Cambria" w:hAnsi="Cambria" w:cs="Cambria"/>
              </w:rPr>
              <w:t>razvija kreativnost, ustrajnost i pozitivan odnos prema matematici.</w:t>
            </w:r>
          </w:p>
        </w:tc>
      </w:tr>
      <w:tr w:rsidR="00CC1CCC" w:rsidRPr="00047812" w14:paraId="7184D98B" w14:textId="77777777" w:rsidTr="64C311E7">
        <w:trPr>
          <w:trHeight w:val="382"/>
        </w:trPr>
        <w:tc>
          <w:tcPr>
            <w:tcW w:w="2575"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vAlign w:val="center"/>
          </w:tcPr>
          <w:p w14:paraId="64B822B3" w14:textId="6C2B7084" w:rsidR="00CC1CCC" w:rsidRPr="00047812" w:rsidRDefault="00CC1CCC" w:rsidP="00123DB9">
            <w:pPr>
              <w:spacing w:after="0"/>
              <w:ind w:left="0" w:right="66" w:firstLine="0"/>
              <w:jc w:val="center"/>
              <w:rPr>
                <w:rFonts w:ascii="Cambria" w:hAnsi="Cambria"/>
              </w:rPr>
            </w:pPr>
            <w:r w:rsidRPr="00047812">
              <w:rPr>
                <w:rFonts w:ascii="Cambria" w:hAnsi="Cambria"/>
              </w:rPr>
              <w:t>NAMJENA</w:t>
            </w:r>
          </w:p>
        </w:tc>
        <w:tc>
          <w:tcPr>
            <w:tcW w:w="11429"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949DBE0" w14:textId="7ADFEBF8" w:rsidR="00CC1CCC" w:rsidRPr="00047812" w:rsidRDefault="6E65FDB2" w:rsidP="64C311E7">
            <w:pPr>
              <w:spacing w:after="0"/>
              <w:ind w:left="0" w:firstLine="0"/>
            </w:pPr>
            <w:r w:rsidRPr="64C311E7">
              <w:rPr>
                <w:rFonts w:ascii="Cambria" w:eastAsia="Cambria" w:hAnsi="Cambria" w:cs="Cambria"/>
                <w:szCs w:val="21"/>
              </w:rPr>
              <w:t>Razvijanje i produbljivanje matematičkih znanja i vještina učenika, poticanje logičkog, kreativnog i kritičkog mišljenja te osposobljavanje učenika za samostalno rješavanje složenijih i problemskih matematičkih zadataka. Dodatnom nastavom učenici proširuju stečena znanja, razvijaju matematičku radoznalost i pozitivan odnos prema matematici.</w:t>
            </w:r>
          </w:p>
        </w:tc>
      </w:tr>
      <w:tr w:rsidR="00CC1CCC" w:rsidRPr="00047812" w14:paraId="6B8EBD7F" w14:textId="77777777" w:rsidTr="64C311E7">
        <w:trPr>
          <w:trHeight w:val="382"/>
        </w:trPr>
        <w:tc>
          <w:tcPr>
            <w:tcW w:w="2575"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vAlign w:val="center"/>
          </w:tcPr>
          <w:p w14:paraId="418F9004" w14:textId="59885BC2" w:rsidR="00CC1CCC" w:rsidRPr="00047812" w:rsidRDefault="00CC1CCC" w:rsidP="00123DB9">
            <w:pPr>
              <w:spacing w:after="0"/>
              <w:ind w:left="0" w:right="67" w:firstLine="0"/>
              <w:jc w:val="center"/>
              <w:rPr>
                <w:rFonts w:ascii="Cambria" w:hAnsi="Cambria"/>
              </w:rPr>
            </w:pPr>
            <w:r w:rsidRPr="00047812">
              <w:rPr>
                <w:rFonts w:ascii="Cambria" w:hAnsi="Cambria"/>
              </w:rPr>
              <w:t>NAČIN REALIZACIJE</w:t>
            </w:r>
          </w:p>
        </w:tc>
        <w:tc>
          <w:tcPr>
            <w:tcW w:w="11429"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2A33E03" w14:textId="5F33068A" w:rsidR="00CC1CCC" w:rsidRPr="00047812" w:rsidRDefault="39B1D041" w:rsidP="64C311E7">
            <w:pPr>
              <w:spacing w:after="0"/>
              <w:ind w:left="113" w:firstLine="0"/>
            </w:pPr>
            <w:r w:rsidRPr="64C311E7">
              <w:rPr>
                <w:rFonts w:ascii="Cambria" w:eastAsia="Cambria" w:hAnsi="Cambria" w:cs="Cambria"/>
                <w:szCs w:val="21"/>
              </w:rPr>
              <w:t xml:space="preserve">Rad će se prilagođavati sposobnostima i interesima učenika, uz korištenje </w:t>
            </w:r>
            <w:r w:rsidRPr="64C311E7">
              <w:rPr>
                <w:rFonts w:ascii="Cambria" w:eastAsia="Cambria" w:hAnsi="Cambria" w:cs="Cambria"/>
                <w:b/>
                <w:bCs/>
                <w:szCs w:val="21"/>
              </w:rPr>
              <w:t xml:space="preserve">nastavnih listića, didaktičkih materijala, </w:t>
            </w:r>
            <w:r w:rsidRPr="64C311E7">
              <w:rPr>
                <w:rFonts w:ascii="Cambria" w:eastAsia="Cambria" w:hAnsi="Cambria" w:cs="Cambria"/>
                <w:szCs w:val="21"/>
              </w:rPr>
              <w:t>matematičkih igara i digitalnih sadržaja.</w:t>
            </w:r>
          </w:p>
        </w:tc>
      </w:tr>
      <w:tr w:rsidR="00CC1CCC" w:rsidRPr="00047812" w14:paraId="0A2A094D" w14:textId="77777777" w:rsidTr="64C311E7">
        <w:trPr>
          <w:trHeight w:val="382"/>
        </w:trPr>
        <w:tc>
          <w:tcPr>
            <w:tcW w:w="2575"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tcPr>
          <w:p w14:paraId="55C9FDC5" w14:textId="5F34F937" w:rsidR="00CC1CCC" w:rsidRPr="00047812" w:rsidRDefault="00CC1CCC" w:rsidP="00123DB9">
            <w:pPr>
              <w:spacing w:after="0"/>
              <w:ind w:left="0" w:right="67" w:firstLine="0"/>
              <w:jc w:val="center"/>
              <w:rPr>
                <w:rFonts w:ascii="Cambria" w:hAnsi="Cambria"/>
              </w:rPr>
            </w:pPr>
            <w:r w:rsidRPr="00047812">
              <w:rPr>
                <w:rFonts w:ascii="Cambria" w:hAnsi="Cambria"/>
              </w:rPr>
              <w:t>VREMENIK</w:t>
            </w:r>
          </w:p>
        </w:tc>
        <w:tc>
          <w:tcPr>
            <w:tcW w:w="11429"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809C727" w14:textId="2E33C859" w:rsidR="00CC1CCC" w:rsidRPr="00047812" w:rsidRDefault="3E9FB0C8" w:rsidP="00123DB9">
            <w:pPr>
              <w:spacing w:after="8"/>
              <w:ind w:left="113" w:firstLine="0"/>
            </w:pPr>
            <w:r w:rsidRPr="64C311E7">
              <w:rPr>
                <w:rFonts w:ascii="Cambria" w:hAnsi="Cambria"/>
                <w:color w:val="000000" w:themeColor="text1"/>
              </w:rPr>
              <w:t>Tijekom nastavne godine</w:t>
            </w:r>
          </w:p>
        </w:tc>
      </w:tr>
      <w:tr w:rsidR="00CC1CCC" w:rsidRPr="00047812" w14:paraId="76E78482" w14:textId="77777777" w:rsidTr="64C311E7">
        <w:trPr>
          <w:trHeight w:val="382"/>
        </w:trPr>
        <w:tc>
          <w:tcPr>
            <w:tcW w:w="2575"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vAlign w:val="center"/>
          </w:tcPr>
          <w:p w14:paraId="034060D8" w14:textId="0E49A7B9" w:rsidR="00CC1CCC" w:rsidRPr="00047812" w:rsidRDefault="00CC1CCC" w:rsidP="00123DB9">
            <w:pPr>
              <w:spacing w:after="0"/>
              <w:ind w:left="0" w:right="67" w:firstLine="0"/>
              <w:jc w:val="center"/>
              <w:rPr>
                <w:rFonts w:ascii="Cambria" w:hAnsi="Cambria"/>
              </w:rPr>
            </w:pPr>
            <w:r w:rsidRPr="00047812">
              <w:rPr>
                <w:rFonts w:ascii="Cambria" w:hAnsi="Cambria"/>
              </w:rPr>
              <w:t>TROŠKOVNIK</w:t>
            </w:r>
          </w:p>
        </w:tc>
        <w:tc>
          <w:tcPr>
            <w:tcW w:w="11429"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1B1A3D8" w14:textId="58107C13" w:rsidR="00CC1CCC" w:rsidRPr="00047812" w:rsidRDefault="4C9361C0" w:rsidP="64C311E7">
            <w:pPr>
              <w:spacing w:after="8"/>
            </w:pPr>
            <w:r w:rsidRPr="64C311E7">
              <w:rPr>
                <w:rFonts w:ascii="Cambria" w:eastAsia="Cambria" w:hAnsi="Cambria" w:cs="Cambria"/>
                <w:szCs w:val="21"/>
              </w:rPr>
              <w:t>Nisu predviđeni dodatni troškovi. Koristit će se postojeći nastavni materijali, pribor i oprema škole te materijali koje će učitelj/učiteljica izraditi za potrebe dodatne nastave.</w:t>
            </w:r>
          </w:p>
        </w:tc>
      </w:tr>
      <w:tr w:rsidR="00CC1CCC" w:rsidRPr="00047812" w14:paraId="2A664BDE" w14:textId="77777777" w:rsidTr="64C311E7">
        <w:trPr>
          <w:trHeight w:val="382"/>
        </w:trPr>
        <w:tc>
          <w:tcPr>
            <w:tcW w:w="2575"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EE52A4" w:themeFill="accent1" w:themeFillTint="99"/>
            <w:vAlign w:val="center"/>
          </w:tcPr>
          <w:p w14:paraId="5EA44C8B" w14:textId="3AB41789" w:rsidR="00CC1CCC" w:rsidRPr="00047812" w:rsidRDefault="00CC1CCC" w:rsidP="00123DB9">
            <w:pPr>
              <w:spacing w:after="0"/>
              <w:ind w:left="0" w:right="67" w:firstLine="0"/>
              <w:jc w:val="center"/>
              <w:rPr>
                <w:rFonts w:ascii="Cambria" w:hAnsi="Cambria"/>
              </w:rPr>
            </w:pPr>
            <w:r w:rsidRPr="00047812">
              <w:rPr>
                <w:rFonts w:ascii="Cambria" w:hAnsi="Cambria"/>
              </w:rPr>
              <w:lastRenderedPageBreak/>
              <w:t>NAČIN VREDNOVANJA</w:t>
            </w:r>
          </w:p>
        </w:tc>
        <w:tc>
          <w:tcPr>
            <w:tcW w:w="11429"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0C837684" w14:textId="178BF61E" w:rsidR="00CC1CCC" w:rsidRPr="00047812" w:rsidRDefault="63882E90" w:rsidP="64C311E7">
            <w:pPr>
              <w:spacing w:after="8"/>
              <w:ind w:left="0" w:firstLine="0"/>
            </w:pPr>
            <w:r w:rsidRPr="64C311E7">
              <w:rPr>
                <w:rFonts w:ascii="Cambria" w:eastAsia="Cambria" w:hAnsi="Cambria" w:cs="Cambria"/>
                <w:szCs w:val="21"/>
              </w:rPr>
              <w:t>Vrednovanje će se provoditi kontinuirano i opisno, praćenjem učenikova napretka, aktivnosti, samostalnosti i uspješnosti u rješavanju matematičkih zadataka. Posebna će se pozornost posvetiti primjeni znanja, logičkom zaključivanju, kreativnosti, ustrajnosti i sposobnosti obrazlaganja postupka rješavanja.</w:t>
            </w:r>
          </w:p>
        </w:tc>
      </w:tr>
    </w:tbl>
    <w:p w14:paraId="605DF8D9" w14:textId="77777777" w:rsidR="0081134F" w:rsidRDefault="0081134F" w:rsidP="00123DB9">
      <w:pPr>
        <w:spacing w:after="3"/>
        <w:ind w:left="0" w:firstLine="0"/>
        <w:jc w:val="both"/>
      </w:pPr>
    </w:p>
    <w:p w14:paraId="2ABBD79F" w14:textId="77777777" w:rsidR="00BF2698" w:rsidRDefault="00BF2698" w:rsidP="00123DB9">
      <w:pPr>
        <w:spacing w:after="3"/>
        <w:ind w:left="0" w:firstLine="0"/>
        <w:jc w:val="both"/>
      </w:pPr>
    </w:p>
    <w:p w14:paraId="08DE6C55" w14:textId="77777777" w:rsidR="00BF2698" w:rsidRDefault="00BF2698" w:rsidP="00123DB9">
      <w:pPr>
        <w:spacing w:after="3"/>
        <w:ind w:left="0" w:firstLine="0"/>
        <w:jc w:val="both"/>
      </w:pPr>
    </w:p>
    <w:p w14:paraId="2F87B4AD" w14:textId="77777777" w:rsidR="00CC1CCC" w:rsidRDefault="000C3787" w:rsidP="00123DB9">
      <w:pPr>
        <w:spacing w:after="0"/>
        <w:ind w:left="0" w:firstLine="0"/>
        <w:jc w:val="both"/>
      </w:pPr>
      <w:r>
        <w:rPr>
          <w:b/>
        </w:rPr>
        <w:t xml:space="preserve"> </w:t>
      </w: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CC1CCC" w:rsidRPr="00047812" w14:paraId="77111989"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vAlign w:val="center"/>
          </w:tcPr>
          <w:p w14:paraId="042B1E07" w14:textId="77777777" w:rsidR="00CC1CCC" w:rsidRPr="00047812" w:rsidRDefault="00CC1CCC" w:rsidP="00123DB9">
            <w:pPr>
              <w:spacing w:after="0"/>
              <w:ind w:left="0" w:firstLine="0"/>
              <w:jc w:val="center"/>
              <w:rPr>
                <w:rFonts w:ascii="Cambria" w:hAnsi="Cambria"/>
              </w:rPr>
            </w:pPr>
            <w:r w:rsidRPr="00047812">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EE52A4" w:themeFill="accent1" w:themeFillTint="99"/>
            <w:vAlign w:val="bottom"/>
          </w:tcPr>
          <w:p w14:paraId="052BA978" w14:textId="7425356D" w:rsidR="00CC1CCC" w:rsidRPr="00047812" w:rsidRDefault="591A9DD1" w:rsidP="00123DB9">
            <w:pPr>
              <w:pStyle w:val="Naslov2"/>
              <w:jc w:val="center"/>
              <w:outlineLvl w:val="1"/>
              <w:rPr>
                <w:rFonts w:ascii="Cambria" w:hAnsi="Cambria"/>
                <w:b/>
                <w:bCs/>
              </w:rPr>
            </w:pPr>
            <w:bookmarkStart w:id="14" w:name="_ENGLESKI_JEZIK"/>
            <w:bookmarkStart w:id="15" w:name="_Toc241662840"/>
            <w:bookmarkEnd w:id="14"/>
            <w:r w:rsidRPr="64C311E7">
              <w:rPr>
                <w:rFonts w:ascii="Cambria" w:hAnsi="Cambria"/>
                <w:color w:val="auto"/>
                <w:sz w:val="28"/>
                <w:szCs w:val="28"/>
              </w:rPr>
              <w:t>ENGLESKI</w:t>
            </w:r>
            <w:r w:rsidR="20105670" w:rsidRPr="64C311E7">
              <w:rPr>
                <w:rFonts w:ascii="Cambria" w:hAnsi="Cambria"/>
                <w:color w:val="auto"/>
                <w:sz w:val="28"/>
                <w:szCs w:val="28"/>
              </w:rPr>
              <w:t xml:space="preserve"> JEZIK</w:t>
            </w:r>
            <w:bookmarkEnd w:id="15"/>
            <w:r w:rsidR="20105670" w:rsidRPr="64C311E7">
              <w:rPr>
                <w:rFonts w:ascii="Cambria" w:hAnsi="Cambria"/>
                <w:b/>
                <w:bCs/>
                <w:color w:val="000000" w:themeColor="text1"/>
                <w:sz w:val="26"/>
                <w:szCs w:val="26"/>
              </w:rPr>
              <w:t xml:space="preserve"> </w:t>
            </w:r>
          </w:p>
        </w:tc>
      </w:tr>
      <w:tr w:rsidR="00CC1CCC" w:rsidRPr="00047812" w14:paraId="54CC6EA0"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tcPr>
          <w:p w14:paraId="660D9EC5" w14:textId="77777777" w:rsidR="00CC1CCC" w:rsidRPr="00047812" w:rsidRDefault="00CC1CCC" w:rsidP="00123DB9">
            <w:pPr>
              <w:spacing w:after="0"/>
              <w:ind w:left="0" w:firstLine="0"/>
              <w:jc w:val="center"/>
              <w:rPr>
                <w:rFonts w:ascii="Cambria" w:hAnsi="Cambria"/>
              </w:rPr>
            </w:pPr>
            <w:r w:rsidRPr="00047812">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390CB1A" w14:textId="3E24043D" w:rsidR="00CC1CCC" w:rsidRPr="00047812" w:rsidRDefault="00954E6F" w:rsidP="00123DB9">
            <w:pPr>
              <w:spacing w:after="0"/>
              <w:ind w:left="72" w:right="2188" w:firstLine="0"/>
              <w:rPr>
                <w:rFonts w:ascii="Cambria" w:hAnsi="Cambria"/>
              </w:rPr>
            </w:pPr>
            <w:r>
              <w:rPr>
                <w:rFonts w:ascii="Cambria" w:hAnsi="Cambria"/>
              </w:rPr>
              <w:t>Dubravka Marković</w:t>
            </w:r>
          </w:p>
        </w:tc>
      </w:tr>
      <w:tr w:rsidR="00CC1CCC" w:rsidRPr="00047812" w14:paraId="11B240A7"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tcPr>
          <w:p w14:paraId="41BCC338" w14:textId="113D5838" w:rsidR="00CC1CCC" w:rsidRPr="00047812" w:rsidRDefault="00047812" w:rsidP="00123DB9">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99E51D0" w14:textId="6F8A8802" w:rsidR="00CC1CCC" w:rsidRPr="00047812" w:rsidRDefault="3DF097E6" w:rsidP="0113CAA7">
            <w:pPr>
              <w:spacing w:after="0"/>
              <w:ind w:left="72" w:firstLine="0"/>
            </w:pPr>
            <w:r w:rsidRPr="0113CAA7">
              <w:rPr>
                <w:rFonts w:ascii="Cambria" w:eastAsia="Cambria" w:hAnsi="Cambria" w:cs="Cambria"/>
                <w:szCs w:val="21"/>
                <w:lang w:val="hr"/>
              </w:rPr>
              <w:t>Učenik razumije i primjenjuje širi raspon riječi i izraza vezanih uz bliske teme (obitelj, škola, slobodno vrijeme, životinje, opisi likova, godišnja doba i blagdani).</w:t>
            </w:r>
          </w:p>
          <w:p w14:paraId="6A93781A" w14:textId="7CDFDA25" w:rsidR="00CC1CCC" w:rsidRPr="00047812" w:rsidRDefault="3DF097E6" w:rsidP="0113CAA7">
            <w:pPr>
              <w:spacing w:after="0"/>
              <w:ind w:left="72" w:firstLine="0"/>
            </w:pPr>
            <w:r w:rsidRPr="0113CAA7">
              <w:rPr>
                <w:rFonts w:ascii="Cambria" w:eastAsia="Cambria" w:hAnsi="Cambria" w:cs="Cambria"/>
                <w:szCs w:val="21"/>
                <w:lang w:val="hr"/>
              </w:rPr>
              <w:t>Učenik samostalnije vodi jednostavan dijalog, postavlja pitanja i odgovara na njih bez usmjeravanja nastavnika te izražava svoje mišljenje, sviđanje i nesviđanje.</w:t>
            </w:r>
          </w:p>
          <w:p w14:paraId="65AE6125" w14:textId="04FA1D1C" w:rsidR="00CC1CCC" w:rsidRPr="00047812" w:rsidRDefault="3DF097E6" w:rsidP="0113CAA7">
            <w:pPr>
              <w:spacing w:after="0"/>
              <w:ind w:left="72" w:firstLine="0"/>
            </w:pPr>
            <w:r w:rsidRPr="0113CAA7">
              <w:rPr>
                <w:rFonts w:ascii="Cambria" w:eastAsia="Cambria" w:hAnsi="Cambria" w:cs="Cambria"/>
                <w:szCs w:val="21"/>
                <w:lang w:val="hr"/>
              </w:rPr>
              <w:t>Učenik samostalno čita i razumije kraće, jednostavne ilustrirane priče, slikovnice ili prilagođene dječje pjesmice te identificira glavne likove i redoslijed događaja.</w:t>
            </w:r>
          </w:p>
          <w:p w14:paraId="32DE6B68" w14:textId="141D16E6" w:rsidR="00CC1CCC" w:rsidRPr="00047812" w:rsidRDefault="3DF097E6" w:rsidP="0113CAA7">
            <w:pPr>
              <w:spacing w:after="0"/>
              <w:ind w:left="72" w:firstLine="0"/>
            </w:pPr>
            <w:r w:rsidRPr="0113CAA7">
              <w:rPr>
                <w:rFonts w:ascii="Cambria" w:eastAsia="Cambria" w:hAnsi="Cambria" w:cs="Cambria"/>
                <w:szCs w:val="21"/>
                <w:lang w:val="hr"/>
              </w:rPr>
              <w:t>Učenik piše kratke rečenice ili jednostavne tekstove prema predlošku (npr. opis omiljenog lika, kratka razglednica, izmišljeno biće ili profil životinje).</w:t>
            </w:r>
          </w:p>
          <w:p w14:paraId="312AB010" w14:textId="0BBDEB7B" w:rsidR="00CC1CCC" w:rsidRPr="00047812" w:rsidRDefault="3DF097E6" w:rsidP="0113CAA7">
            <w:pPr>
              <w:spacing w:after="0"/>
              <w:ind w:left="72" w:firstLine="0"/>
            </w:pPr>
            <w:r w:rsidRPr="0113CAA7">
              <w:rPr>
                <w:rFonts w:ascii="Cambria" w:eastAsia="Cambria" w:hAnsi="Cambria" w:cs="Cambria"/>
                <w:szCs w:val="21"/>
                <w:lang w:val="hr"/>
              </w:rPr>
              <w:t xml:space="preserve">Učenik prepoznaje i opisuje osnovne kulturne specifičnosti, blagdane i običaje zemalja engleskoga govornog područja (npr. </w:t>
            </w:r>
            <w:proofErr w:type="spellStart"/>
            <w:r w:rsidRPr="0113CAA7">
              <w:rPr>
                <w:rFonts w:ascii="Cambria" w:eastAsia="Cambria" w:hAnsi="Cambria" w:cs="Cambria"/>
                <w:szCs w:val="21"/>
                <w:lang w:val="hr"/>
              </w:rPr>
              <w:t>Halloween</w:t>
            </w:r>
            <w:proofErr w:type="spellEnd"/>
            <w:r w:rsidRPr="0113CAA7">
              <w:rPr>
                <w:rFonts w:ascii="Cambria" w:eastAsia="Cambria" w:hAnsi="Cambria" w:cs="Cambria"/>
                <w:szCs w:val="21"/>
                <w:lang w:val="hr"/>
              </w:rPr>
              <w:t xml:space="preserve">, </w:t>
            </w:r>
            <w:proofErr w:type="spellStart"/>
            <w:r w:rsidRPr="0113CAA7">
              <w:rPr>
                <w:rFonts w:ascii="Cambria" w:eastAsia="Cambria" w:hAnsi="Cambria" w:cs="Cambria"/>
                <w:szCs w:val="21"/>
                <w:lang w:val="hr"/>
              </w:rPr>
              <w:t>Christmas</w:t>
            </w:r>
            <w:proofErr w:type="spellEnd"/>
            <w:r w:rsidRPr="0113CAA7">
              <w:rPr>
                <w:rFonts w:ascii="Cambria" w:eastAsia="Cambria" w:hAnsi="Cambria" w:cs="Cambria"/>
                <w:szCs w:val="21"/>
                <w:lang w:val="hr"/>
              </w:rPr>
              <w:t xml:space="preserve">, </w:t>
            </w:r>
            <w:proofErr w:type="spellStart"/>
            <w:r w:rsidRPr="0113CAA7">
              <w:rPr>
                <w:rFonts w:ascii="Cambria" w:eastAsia="Cambria" w:hAnsi="Cambria" w:cs="Cambria"/>
                <w:szCs w:val="21"/>
                <w:lang w:val="hr"/>
              </w:rPr>
              <w:t>Easter</w:t>
            </w:r>
            <w:proofErr w:type="spellEnd"/>
            <w:r w:rsidRPr="0113CAA7">
              <w:rPr>
                <w:rFonts w:ascii="Cambria" w:eastAsia="Cambria" w:hAnsi="Cambria" w:cs="Cambria"/>
                <w:szCs w:val="21"/>
                <w:lang w:val="hr"/>
              </w:rPr>
              <w:t xml:space="preserve">, </w:t>
            </w:r>
            <w:proofErr w:type="spellStart"/>
            <w:r w:rsidRPr="0113CAA7">
              <w:rPr>
                <w:rFonts w:ascii="Cambria" w:eastAsia="Cambria" w:hAnsi="Cambria" w:cs="Cambria"/>
                <w:szCs w:val="21"/>
                <w:lang w:val="hr"/>
              </w:rPr>
              <w:t>Pancake</w:t>
            </w:r>
            <w:proofErr w:type="spellEnd"/>
            <w:r w:rsidRPr="0113CAA7">
              <w:rPr>
                <w:rFonts w:ascii="Cambria" w:eastAsia="Cambria" w:hAnsi="Cambria" w:cs="Cambria"/>
                <w:szCs w:val="21"/>
                <w:lang w:val="hr"/>
              </w:rPr>
              <w:t xml:space="preserve"> Day).</w:t>
            </w:r>
          </w:p>
          <w:p w14:paraId="730DE462" w14:textId="46A9EA8F" w:rsidR="00CC1CCC" w:rsidRPr="00047812" w:rsidRDefault="3DF097E6" w:rsidP="0113CAA7">
            <w:pPr>
              <w:spacing w:after="0"/>
              <w:ind w:left="72" w:firstLine="0"/>
            </w:pPr>
            <w:r w:rsidRPr="0113CAA7">
              <w:rPr>
                <w:rFonts w:ascii="Cambria" w:eastAsia="Cambria" w:hAnsi="Cambria" w:cs="Cambria"/>
                <w:szCs w:val="21"/>
                <w:lang w:val="hr"/>
              </w:rPr>
              <w:t>Učenik uočava sličnosti i razlike između vlastite kulture i kultura engleskoga govornog područja na dječjoj, svakodnevnoj razini.</w:t>
            </w:r>
          </w:p>
          <w:p w14:paraId="019A260C" w14:textId="0D0239A3" w:rsidR="00CC1CCC" w:rsidRPr="00047812" w:rsidRDefault="3DF097E6" w:rsidP="00123DB9">
            <w:pPr>
              <w:spacing w:after="0"/>
              <w:ind w:left="72" w:firstLine="0"/>
            </w:pPr>
            <w:r w:rsidRPr="0113CAA7">
              <w:rPr>
                <w:rFonts w:ascii="Cambria" w:eastAsia="Cambria" w:hAnsi="Cambria" w:cs="Cambria"/>
                <w:szCs w:val="21"/>
                <w:lang w:val="hr"/>
              </w:rPr>
              <w:t>Učenik aktivno sudjeluje u složenijim jezičnim igrama, društvenim igrama (</w:t>
            </w:r>
            <w:proofErr w:type="spellStart"/>
            <w:r w:rsidRPr="0113CAA7">
              <w:rPr>
                <w:rFonts w:ascii="Cambria" w:eastAsia="Cambria" w:hAnsi="Cambria" w:cs="Cambria"/>
                <w:i/>
                <w:iCs/>
                <w:szCs w:val="21"/>
                <w:lang w:val="hr"/>
              </w:rPr>
              <w:t>board</w:t>
            </w:r>
            <w:proofErr w:type="spellEnd"/>
            <w:r w:rsidRPr="0113CAA7">
              <w:rPr>
                <w:rFonts w:ascii="Cambria" w:eastAsia="Cambria" w:hAnsi="Cambria" w:cs="Cambria"/>
                <w:i/>
                <w:iCs/>
                <w:szCs w:val="21"/>
                <w:lang w:val="hr"/>
              </w:rPr>
              <w:t xml:space="preserve"> </w:t>
            </w:r>
            <w:proofErr w:type="spellStart"/>
            <w:r w:rsidRPr="0113CAA7">
              <w:rPr>
                <w:rFonts w:ascii="Cambria" w:eastAsia="Cambria" w:hAnsi="Cambria" w:cs="Cambria"/>
                <w:i/>
                <w:iCs/>
                <w:szCs w:val="21"/>
                <w:lang w:val="hr"/>
              </w:rPr>
              <w:t>games</w:t>
            </w:r>
            <w:proofErr w:type="spellEnd"/>
            <w:r w:rsidRPr="0113CAA7">
              <w:rPr>
                <w:rFonts w:ascii="Cambria" w:eastAsia="Cambria" w:hAnsi="Cambria" w:cs="Cambria"/>
                <w:szCs w:val="21"/>
                <w:lang w:val="hr"/>
              </w:rPr>
              <w:t>), igrama ulogâ (</w:t>
            </w:r>
            <w:r w:rsidRPr="0113CAA7">
              <w:rPr>
                <w:rFonts w:ascii="Cambria" w:eastAsia="Cambria" w:hAnsi="Cambria" w:cs="Cambria"/>
                <w:i/>
                <w:iCs/>
                <w:szCs w:val="21"/>
                <w:lang w:val="hr"/>
              </w:rPr>
              <w:t>role-</w:t>
            </w:r>
            <w:proofErr w:type="spellStart"/>
            <w:r w:rsidRPr="0113CAA7">
              <w:rPr>
                <w:rFonts w:ascii="Cambria" w:eastAsia="Cambria" w:hAnsi="Cambria" w:cs="Cambria"/>
                <w:i/>
                <w:iCs/>
                <w:szCs w:val="21"/>
                <w:lang w:val="hr"/>
              </w:rPr>
              <w:t>play</w:t>
            </w:r>
            <w:proofErr w:type="spellEnd"/>
            <w:r w:rsidRPr="0113CAA7">
              <w:rPr>
                <w:rFonts w:ascii="Cambria" w:eastAsia="Cambria" w:hAnsi="Cambria" w:cs="Cambria"/>
                <w:szCs w:val="21"/>
                <w:lang w:val="hr"/>
              </w:rPr>
              <w:t>) i kvizovima primjenjujući naučene strukture.</w:t>
            </w:r>
          </w:p>
        </w:tc>
      </w:tr>
      <w:tr w:rsidR="00CC1CCC" w:rsidRPr="00047812" w14:paraId="681C095A"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vAlign w:val="center"/>
          </w:tcPr>
          <w:p w14:paraId="7E66F32C" w14:textId="77777777" w:rsidR="00CC1CCC" w:rsidRPr="00047812" w:rsidRDefault="00CC1CCC" w:rsidP="00123DB9">
            <w:pPr>
              <w:spacing w:after="0"/>
              <w:ind w:left="0" w:firstLine="0"/>
              <w:jc w:val="center"/>
              <w:rPr>
                <w:rFonts w:ascii="Cambria" w:hAnsi="Cambria"/>
              </w:rPr>
            </w:pPr>
            <w:r w:rsidRPr="00047812">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E8BE6A4" w14:textId="403B7C96" w:rsidR="00CC1CCC" w:rsidRPr="00047812" w:rsidRDefault="6ECB29E9" w:rsidP="0113CAA7">
            <w:pPr>
              <w:spacing w:after="0"/>
              <w:ind w:left="72" w:firstLine="0"/>
            </w:pPr>
            <w:r w:rsidRPr="0113CAA7">
              <w:rPr>
                <w:rFonts w:ascii="Cambria" w:eastAsia="Cambria" w:hAnsi="Cambria" w:cs="Cambria"/>
                <w:szCs w:val="21"/>
                <w:lang w:val="hr"/>
              </w:rPr>
              <w:t>Sustavno poticanje, razvijanje i produbljivanje jezičnih potencijala učenika koji pokazuju posebne sklonosti, interes i iznadprosječne sposobnosti za usvajanje engleskoga jezika.</w:t>
            </w:r>
          </w:p>
        </w:tc>
      </w:tr>
      <w:tr w:rsidR="00CC1CCC" w:rsidRPr="00047812" w14:paraId="5DC80267"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vAlign w:val="center"/>
          </w:tcPr>
          <w:p w14:paraId="169FB17E" w14:textId="77777777" w:rsidR="00CC1CCC" w:rsidRPr="00047812" w:rsidRDefault="00CC1CCC" w:rsidP="00123DB9">
            <w:pPr>
              <w:spacing w:after="0"/>
              <w:ind w:left="0" w:firstLine="0"/>
              <w:jc w:val="center"/>
              <w:rPr>
                <w:rFonts w:ascii="Cambria" w:hAnsi="Cambria"/>
              </w:rPr>
            </w:pPr>
            <w:r w:rsidRPr="00047812">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768E28D" w14:textId="35812272" w:rsidR="00CC1CCC" w:rsidRPr="00047812" w:rsidRDefault="6CE85A54" w:rsidP="00123DB9">
            <w:pPr>
              <w:spacing w:after="0"/>
              <w:ind w:left="72" w:firstLine="0"/>
            </w:pPr>
            <w:r w:rsidRPr="0113CAA7">
              <w:rPr>
                <w:rFonts w:ascii="Cambria" w:eastAsia="Cambria" w:hAnsi="Cambria" w:cs="Cambria"/>
              </w:rPr>
              <w:t xml:space="preserve">Rad će se prilagođavati sposobnostima i interesima učenika, uz korištenje nastavnih listića, didaktičkih materijala, autentičnih </w:t>
            </w:r>
            <w:r w:rsidR="7D08A56B" w:rsidRPr="0113CAA7">
              <w:rPr>
                <w:rFonts w:ascii="Cambria" w:eastAsia="Cambria" w:hAnsi="Cambria" w:cs="Cambria"/>
              </w:rPr>
              <w:t xml:space="preserve">dječjih </w:t>
            </w:r>
            <w:r w:rsidRPr="0113CAA7">
              <w:rPr>
                <w:rFonts w:ascii="Cambria" w:eastAsia="Cambria" w:hAnsi="Cambria" w:cs="Cambria"/>
              </w:rPr>
              <w:t>književnih djela na engleskom jeziku</w:t>
            </w:r>
            <w:r w:rsidR="34206AE9" w:rsidRPr="0113CAA7">
              <w:rPr>
                <w:rFonts w:ascii="Cambria" w:eastAsia="Cambria" w:hAnsi="Cambria" w:cs="Cambria"/>
              </w:rPr>
              <w:t xml:space="preserve"> te </w:t>
            </w:r>
            <w:r w:rsidRPr="0113CAA7">
              <w:rPr>
                <w:rFonts w:ascii="Cambria" w:eastAsia="Cambria" w:hAnsi="Cambria" w:cs="Cambria"/>
              </w:rPr>
              <w:t>digitalnih sadržaja.</w:t>
            </w:r>
          </w:p>
        </w:tc>
      </w:tr>
      <w:tr w:rsidR="00CC1CCC" w:rsidRPr="00047812" w14:paraId="6280226C"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tcPr>
          <w:p w14:paraId="5D1118AF" w14:textId="77777777" w:rsidR="00CC1CCC" w:rsidRPr="00047812" w:rsidRDefault="00CC1CCC" w:rsidP="00123DB9">
            <w:pPr>
              <w:spacing w:after="0"/>
              <w:ind w:left="0" w:firstLine="0"/>
              <w:jc w:val="center"/>
              <w:rPr>
                <w:rFonts w:ascii="Cambria" w:hAnsi="Cambria"/>
              </w:rPr>
            </w:pPr>
            <w:r w:rsidRPr="00047812">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3ECE7A9" w14:textId="7BA3E749" w:rsidR="00CC1CCC" w:rsidRPr="00047812" w:rsidRDefault="5DA53CBE" w:rsidP="0113CAA7">
            <w:pPr>
              <w:spacing w:after="8"/>
              <w:ind w:left="113" w:firstLine="0"/>
              <w:rPr>
                <w:rFonts w:ascii="Cambria" w:hAnsi="Cambria"/>
                <w:color w:val="000000" w:themeColor="text1"/>
                <w:lang w:val="hr"/>
              </w:rPr>
            </w:pPr>
            <w:r w:rsidRPr="0113CAA7">
              <w:rPr>
                <w:rFonts w:ascii="Cambria" w:hAnsi="Cambria"/>
                <w:color w:val="000000" w:themeColor="text1"/>
              </w:rPr>
              <w:t>Tijekom nastavne godine</w:t>
            </w:r>
            <w:r w:rsidR="0C9121F8" w:rsidRPr="0113CAA7">
              <w:rPr>
                <w:rFonts w:ascii="Cambria" w:hAnsi="Cambria"/>
                <w:color w:val="000000" w:themeColor="text1"/>
              </w:rPr>
              <w:t xml:space="preserve">, jednom tjedno, ukupno 35 </w:t>
            </w:r>
            <w:r w:rsidR="2A2651F8" w:rsidRPr="0113CAA7">
              <w:rPr>
                <w:rFonts w:ascii="Cambria" w:hAnsi="Cambria"/>
                <w:color w:val="000000" w:themeColor="text1"/>
              </w:rPr>
              <w:t xml:space="preserve">nastavnih </w:t>
            </w:r>
            <w:r w:rsidR="0C9121F8" w:rsidRPr="0113CAA7">
              <w:rPr>
                <w:rFonts w:ascii="Cambria" w:hAnsi="Cambria"/>
                <w:color w:val="000000" w:themeColor="text1"/>
              </w:rPr>
              <w:t>sati</w:t>
            </w:r>
          </w:p>
        </w:tc>
      </w:tr>
      <w:tr w:rsidR="00CC1CCC" w:rsidRPr="00047812" w14:paraId="4DE19A3D"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vAlign w:val="center"/>
          </w:tcPr>
          <w:p w14:paraId="68B575F4" w14:textId="77777777" w:rsidR="00CC1CCC" w:rsidRPr="00047812" w:rsidRDefault="00CC1CCC" w:rsidP="00123DB9">
            <w:pPr>
              <w:spacing w:after="0"/>
              <w:ind w:left="0" w:firstLine="0"/>
              <w:jc w:val="center"/>
              <w:rPr>
                <w:rFonts w:ascii="Cambria" w:hAnsi="Cambria"/>
              </w:rPr>
            </w:pPr>
            <w:r w:rsidRPr="00047812">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47B00FD" w14:textId="59703E76" w:rsidR="00CC1CCC" w:rsidRPr="00047812" w:rsidRDefault="6A63632A" w:rsidP="00123DB9">
            <w:pPr>
              <w:spacing w:after="0"/>
              <w:ind w:left="72" w:firstLine="0"/>
            </w:pPr>
            <w:r w:rsidRPr="0113CAA7">
              <w:rPr>
                <w:rFonts w:ascii="Times New Roman" w:eastAsia="Times New Roman" w:hAnsi="Times New Roman" w:cs="Times New Roman"/>
                <w:sz w:val="24"/>
                <w:szCs w:val="24"/>
              </w:rPr>
              <w:t>F</w:t>
            </w:r>
            <w:r w:rsidR="6B8452A2" w:rsidRPr="0113CAA7">
              <w:rPr>
                <w:rFonts w:ascii="Times New Roman" w:eastAsia="Times New Roman" w:hAnsi="Times New Roman" w:cs="Times New Roman"/>
                <w:sz w:val="24"/>
                <w:szCs w:val="24"/>
              </w:rPr>
              <w:t xml:space="preserve">otokopiranje </w:t>
            </w:r>
            <w:r w:rsidRPr="0113CAA7">
              <w:rPr>
                <w:rFonts w:ascii="Times New Roman" w:eastAsia="Times New Roman" w:hAnsi="Times New Roman" w:cs="Times New Roman"/>
                <w:sz w:val="24"/>
                <w:szCs w:val="24"/>
              </w:rPr>
              <w:t xml:space="preserve">i tiskanje </w:t>
            </w:r>
            <w:r w:rsidR="6B8452A2" w:rsidRPr="0113CAA7">
              <w:rPr>
                <w:rFonts w:ascii="Times New Roman" w:eastAsia="Times New Roman" w:hAnsi="Times New Roman" w:cs="Times New Roman"/>
                <w:sz w:val="24"/>
                <w:szCs w:val="24"/>
              </w:rPr>
              <w:t>materijala potrebnih za usvajanje novih nastavnih sadržaja, proširivanje vokabulara i provjeravanje usvojenosti obrađenih nastavnih sadržaja</w:t>
            </w:r>
          </w:p>
        </w:tc>
      </w:tr>
      <w:tr w:rsidR="00CC1CCC" w:rsidRPr="00047812" w14:paraId="709E7E04"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EE52A4" w:themeFill="accent1" w:themeFillTint="99"/>
            <w:vAlign w:val="center"/>
          </w:tcPr>
          <w:p w14:paraId="62E6F611" w14:textId="77777777" w:rsidR="00CC1CCC" w:rsidRPr="00047812" w:rsidRDefault="00CC1CCC" w:rsidP="00123DB9">
            <w:pPr>
              <w:spacing w:after="0"/>
              <w:ind w:left="0" w:firstLine="0"/>
              <w:jc w:val="center"/>
              <w:rPr>
                <w:rFonts w:ascii="Cambria" w:hAnsi="Cambria"/>
              </w:rPr>
            </w:pPr>
            <w:r w:rsidRPr="00047812">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517AD732" w14:textId="35DF2819" w:rsidR="00CC1CCC" w:rsidRPr="00047812" w:rsidRDefault="55D0EBFD" w:rsidP="00123DB9">
            <w:pPr>
              <w:spacing w:after="0"/>
              <w:ind w:left="72" w:firstLine="0"/>
              <w:rPr>
                <w:rFonts w:ascii="Times New Roman" w:eastAsia="Times New Roman" w:hAnsi="Times New Roman" w:cs="Times New Roman"/>
                <w:color w:val="000000" w:themeColor="text1"/>
                <w:sz w:val="24"/>
                <w:szCs w:val="24"/>
                <w:lang w:val="hr"/>
              </w:rPr>
            </w:pPr>
            <w:r w:rsidRPr="0113CAA7">
              <w:rPr>
                <w:rFonts w:ascii="Cambria" w:hAnsi="Cambria"/>
                <w:color w:val="000000" w:themeColor="text1"/>
                <w:lang w:val="hr"/>
              </w:rPr>
              <w:t xml:space="preserve">Vrednovanje će se odvijati opisno </w:t>
            </w:r>
            <w:r w:rsidR="51D50492" w:rsidRPr="0113CAA7">
              <w:rPr>
                <w:rFonts w:ascii="Cambria" w:hAnsi="Cambria"/>
                <w:color w:val="000000" w:themeColor="text1"/>
                <w:lang w:val="hr"/>
              </w:rPr>
              <w:t xml:space="preserve">i kontinuirano </w:t>
            </w:r>
            <w:r w:rsidRPr="0113CAA7">
              <w:rPr>
                <w:rFonts w:ascii="Cambria" w:hAnsi="Cambria"/>
                <w:color w:val="000000" w:themeColor="text1"/>
                <w:lang w:val="hr"/>
              </w:rPr>
              <w:t>s naglaskom na</w:t>
            </w:r>
            <w:r w:rsidR="7114E68A" w:rsidRPr="0113CAA7">
              <w:rPr>
                <w:rFonts w:ascii="Cambria" w:hAnsi="Cambria"/>
                <w:color w:val="000000" w:themeColor="text1"/>
                <w:lang w:val="hr"/>
              </w:rPr>
              <w:t xml:space="preserve"> </w:t>
            </w:r>
            <w:r w:rsidR="62D5AB22" w:rsidRPr="0113CAA7">
              <w:rPr>
                <w:rFonts w:ascii="Times New Roman" w:eastAsia="Times New Roman" w:hAnsi="Times New Roman" w:cs="Times New Roman"/>
                <w:color w:val="auto"/>
                <w:sz w:val="24"/>
                <w:szCs w:val="24"/>
              </w:rPr>
              <w:t>isticanje učenikovog napretka, razvijanje samopouzdanja i interesa za predmet</w:t>
            </w:r>
            <w:r w:rsidR="7B799CDC" w:rsidRPr="0113CAA7">
              <w:rPr>
                <w:rFonts w:ascii="Times New Roman" w:eastAsia="Times New Roman" w:hAnsi="Times New Roman" w:cs="Times New Roman"/>
                <w:color w:val="auto"/>
                <w:sz w:val="24"/>
                <w:szCs w:val="24"/>
              </w:rPr>
              <w:t>.</w:t>
            </w:r>
          </w:p>
        </w:tc>
      </w:tr>
    </w:tbl>
    <w:p w14:paraId="4C1E923C" w14:textId="22BFB4CC" w:rsidR="00C12637" w:rsidRDefault="00C12637" w:rsidP="00123DB9">
      <w:pPr>
        <w:spacing w:after="0"/>
        <w:ind w:left="0" w:firstLine="0"/>
        <w:jc w:val="both"/>
      </w:pPr>
    </w:p>
    <w:p w14:paraId="54DC1E13" w14:textId="77777777" w:rsidR="00C12637" w:rsidRDefault="000C3787" w:rsidP="00123DB9">
      <w:pPr>
        <w:spacing w:after="0"/>
        <w:ind w:left="0" w:firstLine="0"/>
        <w:jc w:val="both"/>
      </w:pPr>
      <w:r>
        <w:rPr>
          <w:b/>
        </w:rPr>
        <w:t xml:space="preserve"> </w:t>
      </w:r>
    </w:p>
    <w:p w14:paraId="2B54E6CF" w14:textId="47E14E30" w:rsidR="00020515" w:rsidRDefault="00020515" w:rsidP="00123DB9">
      <w:pPr>
        <w:spacing w:after="0"/>
        <w:ind w:left="0" w:firstLine="0"/>
        <w:jc w:val="both"/>
        <w:rPr>
          <w:b/>
        </w:rPr>
      </w:pPr>
    </w:p>
    <w:p w14:paraId="4A864AB1" w14:textId="77777777" w:rsidR="00020515" w:rsidRDefault="00020515" w:rsidP="00123DB9">
      <w:pPr>
        <w:spacing w:after="0"/>
        <w:ind w:left="0" w:firstLine="0"/>
        <w:jc w:val="both"/>
        <w:rPr>
          <w:b/>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CC1CCC" w:rsidRPr="00047812" w14:paraId="0BB32163"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vAlign w:val="center"/>
          </w:tcPr>
          <w:p w14:paraId="22C0A67F" w14:textId="77777777" w:rsidR="00CC1CCC" w:rsidRPr="00047812" w:rsidRDefault="00CC1CCC" w:rsidP="00123DB9">
            <w:pPr>
              <w:spacing w:after="0"/>
              <w:ind w:left="0" w:firstLine="0"/>
              <w:jc w:val="center"/>
              <w:rPr>
                <w:rFonts w:ascii="Cambria" w:hAnsi="Cambria"/>
              </w:rPr>
            </w:pPr>
            <w:r w:rsidRPr="00047812">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EE52A4" w:themeFill="accent1" w:themeFillTint="99"/>
            <w:vAlign w:val="bottom"/>
          </w:tcPr>
          <w:p w14:paraId="53C01A05" w14:textId="7CFE35A8" w:rsidR="00CC1CCC" w:rsidRPr="00047812" w:rsidRDefault="591A9DD1" w:rsidP="00123DB9">
            <w:pPr>
              <w:pStyle w:val="Naslov2"/>
              <w:jc w:val="center"/>
              <w:outlineLvl w:val="1"/>
              <w:rPr>
                <w:rFonts w:ascii="Cambria" w:hAnsi="Cambria"/>
                <w:b/>
                <w:bCs/>
              </w:rPr>
            </w:pPr>
            <w:bookmarkStart w:id="16" w:name="_NJEMAČKI_JEZIK"/>
            <w:bookmarkStart w:id="17" w:name="_Toc241662841"/>
            <w:bookmarkEnd w:id="16"/>
            <w:r w:rsidRPr="64C311E7">
              <w:rPr>
                <w:rFonts w:ascii="Cambria" w:hAnsi="Cambria"/>
                <w:color w:val="auto"/>
                <w:sz w:val="28"/>
                <w:szCs w:val="28"/>
              </w:rPr>
              <w:t>NJEMAČKI</w:t>
            </w:r>
            <w:r w:rsidR="20105670" w:rsidRPr="64C311E7">
              <w:rPr>
                <w:rFonts w:ascii="Cambria" w:hAnsi="Cambria"/>
                <w:color w:val="auto"/>
                <w:sz w:val="28"/>
                <w:szCs w:val="28"/>
              </w:rPr>
              <w:t xml:space="preserve"> JEZIK</w:t>
            </w:r>
            <w:bookmarkEnd w:id="17"/>
            <w:r w:rsidR="20105670" w:rsidRPr="64C311E7">
              <w:rPr>
                <w:rFonts w:ascii="Cambria" w:hAnsi="Cambria"/>
                <w:b/>
                <w:bCs/>
                <w:color w:val="000000" w:themeColor="text1"/>
                <w:sz w:val="26"/>
                <w:szCs w:val="26"/>
              </w:rPr>
              <w:t xml:space="preserve"> </w:t>
            </w:r>
          </w:p>
        </w:tc>
      </w:tr>
      <w:tr w:rsidR="00CC1CCC" w:rsidRPr="00047812" w14:paraId="29B290C3"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tcPr>
          <w:p w14:paraId="72149832" w14:textId="77777777" w:rsidR="00CC1CCC" w:rsidRPr="00047812" w:rsidRDefault="00CC1CCC" w:rsidP="00123DB9">
            <w:pPr>
              <w:spacing w:after="0"/>
              <w:ind w:left="0" w:firstLine="0"/>
              <w:jc w:val="center"/>
              <w:rPr>
                <w:rFonts w:ascii="Cambria" w:hAnsi="Cambria"/>
              </w:rPr>
            </w:pPr>
            <w:r w:rsidRPr="00047812">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B1FB013" w14:textId="6A7D18E3" w:rsidR="00CC1CCC" w:rsidRPr="00047812" w:rsidRDefault="00954E6F" w:rsidP="00123DB9">
            <w:pPr>
              <w:spacing w:after="0"/>
              <w:ind w:left="72" w:right="2188" w:firstLine="0"/>
              <w:rPr>
                <w:rFonts w:ascii="Cambria" w:hAnsi="Cambria"/>
              </w:rPr>
            </w:pPr>
            <w:r>
              <w:rPr>
                <w:rFonts w:ascii="Cambria" w:hAnsi="Cambria"/>
              </w:rPr>
              <w:t xml:space="preserve">Andreja </w:t>
            </w:r>
            <w:proofErr w:type="spellStart"/>
            <w:r>
              <w:rPr>
                <w:rFonts w:ascii="Cambria" w:hAnsi="Cambria"/>
              </w:rPr>
              <w:t>Kebrle</w:t>
            </w:r>
            <w:proofErr w:type="spellEnd"/>
          </w:p>
        </w:tc>
      </w:tr>
      <w:tr w:rsidR="00CC1CCC" w:rsidRPr="00047812" w14:paraId="28DDA8A6"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tcPr>
          <w:p w14:paraId="426843BC" w14:textId="116F4EE8" w:rsidR="00CC1CCC" w:rsidRPr="00047812" w:rsidRDefault="00047812" w:rsidP="00123DB9">
            <w:pPr>
              <w:spacing w:after="0"/>
              <w:ind w:left="0" w:firstLine="0"/>
              <w:jc w:val="center"/>
              <w:rPr>
                <w:rFonts w:ascii="Cambria" w:hAnsi="Cambria"/>
              </w:rPr>
            </w:pPr>
            <w:r w:rsidRPr="00047812">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8EA1CD8" w14:textId="795B8CEF" w:rsidR="00CC1CCC" w:rsidRPr="00047812" w:rsidRDefault="728700CE" w:rsidP="00B1061C">
            <w:pPr>
              <w:pStyle w:val="Odlomakpopisa"/>
              <w:numPr>
                <w:ilvl w:val="0"/>
                <w:numId w:val="71"/>
              </w:numPr>
              <w:spacing w:after="0"/>
              <w:rPr>
                <w:rFonts w:ascii="Times New Roman" w:eastAsia="Times New Roman" w:hAnsi="Times New Roman" w:cs="Times New Roman"/>
                <w:sz w:val="24"/>
                <w:szCs w:val="24"/>
              </w:rPr>
            </w:pPr>
            <w:r w:rsidRPr="35A8B9A7">
              <w:rPr>
                <w:rFonts w:ascii="Times New Roman" w:eastAsia="Times New Roman" w:hAnsi="Times New Roman" w:cs="Times New Roman"/>
                <w:sz w:val="24"/>
                <w:szCs w:val="24"/>
              </w:rPr>
              <w:t>Učenik točno izdvaja ključne i eksplicitne informacije, ali i implicitna značenja iz duljih, autentičnih tekstova (izvještaji, priče, intervjui) na standardnom njemačkom jeziku.</w:t>
            </w:r>
          </w:p>
          <w:p w14:paraId="6B17B45B" w14:textId="135F1E58" w:rsidR="00CC1CCC" w:rsidRPr="00047812" w:rsidRDefault="728700CE" w:rsidP="00B1061C">
            <w:pPr>
              <w:pStyle w:val="Odlomakpopisa"/>
              <w:numPr>
                <w:ilvl w:val="0"/>
                <w:numId w:val="71"/>
              </w:numPr>
              <w:spacing w:after="0"/>
              <w:rPr>
                <w:rFonts w:ascii="Times New Roman" w:eastAsia="Times New Roman" w:hAnsi="Times New Roman" w:cs="Times New Roman"/>
                <w:sz w:val="24"/>
                <w:szCs w:val="24"/>
              </w:rPr>
            </w:pPr>
            <w:r w:rsidRPr="35A8B9A7">
              <w:rPr>
                <w:rFonts w:ascii="Times New Roman" w:eastAsia="Times New Roman" w:hAnsi="Times New Roman" w:cs="Times New Roman"/>
                <w:sz w:val="24"/>
                <w:szCs w:val="24"/>
              </w:rPr>
              <w:t xml:space="preserve">Učenik samostalno i bez većih pogrešaka primjenjuje </w:t>
            </w:r>
            <w:proofErr w:type="spellStart"/>
            <w:r w:rsidRPr="35A8B9A7">
              <w:rPr>
                <w:rFonts w:ascii="Times New Roman" w:eastAsia="Times New Roman" w:hAnsi="Times New Roman" w:cs="Times New Roman"/>
                <w:sz w:val="24"/>
                <w:szCs w:val="24"/>
              </w:rPr>
              <w:t>morfosintaktička</w:t>
            </w:r>
            <w:proofErr w:type="spellEnd"/>
            <w:r w:rsidRPr="35A8B9A7">
              <w:rPr>
                <w:rFonts w:ascii="Times New Roman" w:eastAsia="Times New Roman" w:hAnsi="Times New Roman" w:cs="Times New Roman"/>
                <w:sz w:val="24"/>
                <w:szCs w:val="24"/>
              </w:rPr>
              <w:t xml:space="preserve"> pravila njemačkog jezika u kontekstu.</w:t>
            </w:r>
          </w:p>
          <w:p w14:paraId="34FB544C" w14:textId="1D92F933" w:rsidR="00CC1CCC" w:rsidRPr="00047812" w:rsidRDefault="728700CE" w:rsidP="00B1061C">
            <w:pPr>
              <w:pStyle w:val="Odlomakpopisa"/>
              <w:numPr>
                <w:ilvl w:val="0"/>
                <w:numId w:val="71"/>
              </w:numPr>
              <w:spacing w:after="0"/>
              <w:rPr>
                <w:rFonts w:ascii="Times New Roman" w:eastAsia="Times New Roman" w:hAnsi="Times New Roman" w:cs="Times New Roman"/>
                <w:sz w:val="24"/>
                <w:szCs w:val="24"/>
              </w:rPr>
            </w:pPr>
            <w:r w:rsidRPr="35A8B9A7">
              <w:rPr>
                <w:rFonts w:ascii="Times New Roman" w:eastAsia="Times New Roman" w:hAnsi="Times New Roman" w:cs="Times New Roman"/>
                <w:sz w:val="24"/>
                <w:szCs w:val="24"/>
              </w:rPr>
              <w:t>Učenik prepoznaje i koristi bogat fond riječi, fraza i ustaljenih izraza koji nadilaze okvire školskih udžbenika.</w:t>
            </w:r>
          </w:p>
        </w:tc>
      </w:tr>
      <w:tr w:rsidR="00CC1CCC" w:rsidRPr="00047812" w14:paraId="73C127BA"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vAlign w:val="center"/>
          </w:tcPr>
          <w:p w14:paraId="5A9BB541" w14:textId="77777777" w:rsidR="00CC1CCC" w:rsidRPr="00047812" w:rsidRDefault="00CC1CCC" w:rsidP="00123DB9">
            <w:pPr>
              <w:spacing w:after="0"/>
              <w:ind w:left="0" w:firstLine="0"/>
              <w:jc w:val="center"/>
              <w:rPr>
                <w:rFonts w:ascii="Cambria" w:hAnsi="Cambria"/>
              </w:rPr>
            </w:pPr>
            <w:r w:rsidRPr="00047812">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2856D5C" w14:textId="781E677D" w:rsidR="00CC1CCC" w:rsidRPr="00047812" w:rsidRDefault="33E7545C" w:rsidP="00123DB9">
            <w:pPr>
              <w:spacing w:after="0"/>
              <w:ind w:left="72" w:firstLine="0"/>
              <w:rPr>
                <w:rFonts w:ascii="Times New Roman" w:eastAsia="Times New Roman" w:hAnsi="Times New Roman" w:cs="Times New Roman"/>
                <w:sz w:val="24"/>
                <w:szCs w:val="24"/>
              </w:rPr>
            </w:pPr>
            <w:r w:rsidRPr="35A8B9A7">
              <w:rPr>
                <w:rFonts w:ascii="Times New Roman" w:eastAsia="Times New Roman" w:hAnsi="Times New Roman" w:cs="Times New Roman"/>
                <w:sz w:val="24"/>
                <w:szCs w:val="24"/>
              </w:rPr>
              <w:t xml:space="preserve">Pripremanje učenika za natjecanje AZOO-a, </w:t>
            </w:r>
            <w:r w:rsidR="5F033B7A" w:rsidRPr="35A8B9A7">
              <w:rPr>
                <w:rFonts w:ascii="Times New Roman" w:eastAsia="Times New Roman" w:hAnsi="Times New Roman" w:cs="Times New Roman"/>
                <w:sz w:val="24"/>
                <w:szCs w:val="24"/>
              </w:rPr>
              <w:t>proširivanje i utvrđivanje nastavnih sadržaja</w:t>
            </w:r>
            <w:r w:rsidR="491EAE99" w:rsidRPr="35A8B9A7">
              <w:rPr>
                <w:rFonts w:ascii="Times New Roman" w:eastAsia="Times New Roman" w:hAnsi="Times New Roman" w:cs="Times New Roman"/>
                <w:sz w:val="24"/>
                <w:szCs w:val="24"/>
              </w:rPr>
              <w:t>, dublje razumijevanje DACH zemalja</w:t>
            </w:r>
          </w:p>
        </w:tc>
      </w:tr>
      <w:tr w:rsidR="00CC1CCC" w:rsidRPr="00047812" w14:paraId="5792E95A"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vAlign w:val="center"/>
          </w:tcPr>
          <w:p w14:paraId="541E0B72" w14:textId="77777777" w:rsidR="00CC1CCC" w:rsidRPr="00047812" w:rsidRDefault="00CC1CCC" w:rsidP="00123DB9">
            <w:pPr>
              <w:spacing w:after="0"/>
              <w:ind w:left="0" w:firstLine="0"/>
              <w:jc w:val="center"/>
              <w:rPr>
                <w:rFonts w:ascii="Cambria" w:hAnsi="Cambria"/>
              </w:rPr>
            </w:pPr>
            <w:r w:rsidRPr="00047812">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5F6CDA8" w14:textId="69507656" w:rsidR="00CC1CCC" w:rsidRPr="00047812" w:rsidRDefault="5244D8E2" w:rsidP="00B1061C">
            <w:pPr>
              <w:pStyle w:val="Odlomakpopisa"/>
              <w:numPr>
                <w:ilvl w:val="0"/>
                <w:numId w:val="73"/>
              </w:numPr>
              <w:spacing w:after="0"/>
              <w:ind w:left="284" w:hanging="284"/>
              <w:rPr>
                <w:rFonts w:ascii="Times New Roman" w:eastAsia="Times New Roman" w:hAnsi="Times New Roman" w:cs="Times New Roman"/>
                <w:sz w:val="24"/>
                <w:szCs w:val="24"/>
              </w:rPr>
            </w:pPr>
            <w:r w:rsidRPr="1C03ECB7">
              <w:rPr>
                <w:rFonts w:ascii="Times New Roman" w:eastAsia="Times New Roman" w:hAnsi="Times New Roman" w:cs="Times New Roman"/>
                <w:sz w:val="24"/>
                <w:szCs w:val="24"/>
              </w:rPr>
              <w:t>frontalni, individualni, plenum rad, rad u paru i u skupinama</w:t>
            </w:r>
          </w:p>
          <w:p w14:paraId="1FA9FE71" w14:textId="34F75A1B" w:rsidR="00CC1CCC" w:rsidRPr="00047812" w:rsidRDefault="48869477" w:rsidP="00123DB9">
            <w:pPr>
              <w:spacing w:after="0"/>
              <w:ind w:left="-10" w:firstLine="0"/>
              <w:rPr>
                <w:rFonts w:ascii="Times New Roman" w:eastAsia="Times New Roman" w:hAnsi="Times New Roman" w:cs="Times New Roman"/>
                <w:sz w:val="24"/>
                <w:szCs w:val="24"/>
              </w:rPr>
            </w:pPr>
            <w:r w:rsidRPr="1C03ECB7">
              <w:rPr>
                <w:rFonts w:ascii="Times New Roman" w:eastAsia="Times New Roman" w:hAnsi="Times New Roman" w:cs="Times New Roman"/>
                <w:sz w:val="24"/>
                <w:szCs w:val="24"/>
              </w:rPr>
              <w:t>rad na autentičnim ispitnim materijalima iz prošlih godina</w:t>
            </w:r>
          </w:p>
        </w:tc>
      </w:tr>
      <w:tr w:rsidR="00CC1CCC" w:rsidRPr="00047812" w14:paraId="7141B077"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tcPr>
          <w:p w14:paraId="3A0EF34B" w14:textId="77777777" w:rsidR="00CC1CCC" w:rsidRPr="00047812" w:rsidRDefault="00CC1CCC" w:rsidP="00123DB9">
            <w:pPr>
              <w:spacing w:after="0"/>
              <w:ind w:left="0" w:firstLine="0"/>
              <w:jc w:val="center"/>
              <w:rPr>
                <w:rFonts w:ascii="Cambria" w:hAnsi="Cambria"/>
              </w:rPr>
            </w:pPr>
            <w:r w:rsidRPr="00047812">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A9856AA" w14:textId="6C6F2206" w:rsidR="00CC1CCC" w:rsidRPr="00047812" w:rsidRDefault="358A18CD" w:rsidP="00123DB9">
            <w:pPr>
              <w:spacing w:after="0"/>
              <w:ind w:left="72" w:firstLine="0"/>
              <w:rPr>
                <w:rFonts w:ascii="Times New Roman" w:eastAsia="Times New Roman" w:hAnsi="Times New Roman" w:cs="Times New Roman"/>
                <w:color w:val="000000" w:themeColor="text1"/>
                <w:sz w:val="24"/>
                <w:szCs w:val="24"/>
              </w:rPr>
            </w:pPr>
            <w:r w:rsidRPr="3C9009D8">
              <w:rPr>
                <w:rFonts w:ascii="Times New Roman" w:eastAsia="Times New Roman" w:hAnsi="Times New Roman" w:cs="Times New Roman"/>
                <w:sz w:val="24"/>
                <w:szCs w:val="24"/>
              </w:rPr>
              <w:t>j</w:t>
            </w:r>
            <w:r w:rsidR="44F1A5B1" w:rsidRPr="3C9009D8">
              <w:rPr>
                <w:rFonts w:ascii="Times New Roman" w:eastAsia="Times New Roman" w:hAnsi="Times New Roman" w:cs="Times New Roman"/>
                <w:sz w:val="24"/>
                <w:szCs w:val="24"/>
              </w:rPr>
              <w:t>edan sat tjedno</w:t>
            </w:r>
            <w:r w:rsidR="44F1A5B1" w:rsidRPr="3C9009D8">
              <w:rPr>
                <w:rFonts w:ascii="Cambria" w:hAnsi="Cambria"/>
              </w:rPr>
              <w:t xml:space="preserve"> </w:t>
            </w:r>
            <w:r w:rsidR="44F1A5B1" w:rsidRPr="3C9009D8">
              <w:rPr>
                <w:rFonts w:ascii="Times New Roman" w:eastAsia="Times New Roman" w:hAnsi="Times New Roman" w:cs="Times New Roman"/>
                <w:color w:val="000000" w:themeColor="text1"/>
                <w:sz w:val="24"/>
                <w:szCs w:val="24"/>
              </w:rPr>
              <w:t xml:space="preserve">tijekom školske godine 2026./2027., ukupno </w:t>
            </w:r>
            <w:r w:rsidR="4D7F0682" w:rsidRPr="3C9009D8">
              <w:rPr>
                <w:rFonts w:ascii="Times New Roman" w:eastAsia="Times New Roman" w:hAnsi="Times New Roman" w:cs="Times New Roman"/>
                <w:color w:val="000000" w:themeColor="text1"/>
                <w:sz w:val="24"/>
                <w:szCs w:val="24"/>
              </w:rPr>
              <w:t>35</w:t>
            </w:r>
            <w:r w:rsidR="44F1A5B1" w:rsidRPr="3C9009D8">
              <w:rPr>
                <w:rFonts w:ascii="Times New Roman" w:eastAsia="Times New Roman" w:hAnsi="Times New Roman" w:cs="Times New Roman"/>
                <w:color w:val="000000" w:themeColor="text1"/>
                <w:sz w:val="24"/>
                <w:szCs w:val="24"/>
              </w:rPr>
              <w:t xml:space="preserve"> sati</w:t>
            </w:r>
          </w:p>
        </w:tc>
      </w:tr>
      <w:tr w:rsidR="00CC1CCC" w:rsidRPr="00047812" w14:paraId="42266EDF"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vAlign w:val="center"/>
          </w:tcPr>
          <w:p w14:paraId="001BB6FA" w14:textId="77777777" w:rsidR="00CC1CCC" w:rsidRPr="00047812" w:rsidRDefault="00CC1CCC" w:rsidP="00123DB9">
            <w:pPr>
              <w:spacing w:after="0"/>
              <w:ind w:left="0" w:firstLine="0"/>
              <w:jc w:val="center"/>
              <w:rPr>
                <w:rFonts w:ascii="Cambria" w:hAnsi="Cambria"/>
              </w:rPr>
            </w:pPr>
            <w:r w:rsidRPr="00047812">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2473E1B" w14:textId="30D71E4E" w:rsidR="00CC1CCC" w:rsidRPr="00047812" w:rsidRDefault="29EF80C3" w:rsidP="00123DB9">
            <w:pPr>
              <w:spacing w:after="0"/>
              <w:ind w:left="72" w:firstLine="0"/>
            </w:pPr>
            <w:r w:rsidRPr="5050355A">
              <w:rPr>
                <w:rFonts w:ascii="Times New Roman" w:eastAsia="Times New Roman" w:hAnsi="Times New Roman" w:cs="Times New Roman"/>
                <w:sz w:val="24"/>
                <w:szCs w:val="24"/>
              </w:rPr>
              <w:t>fotokopiranje i tiskanje materijala potrebnih za usvajanje novih nastavnih sadržaja i provjeravanje usvojenosti obrađenih nastavnih sadržaja</w:t>
            </w:r>
          </w:p>
        </w:tc>
      </w:tr>
      <w:tr w:rsidR="00CC1CCC" w:rsidRPr="00047812" w14:paraId="6979E991"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EE52A4" w:themeFill="accent1" w:themeFillTint="99"/>
            <w:vAlign w:val="center"/>
          </w:tcPr>
          <w:p w14:paraId="577839CD" w14:textId="77777777" w:rsidR="00CC1CCC" w:rsidRPr="00047812" w:rsidRDefault="00CC1CCC" w:rsidP="00123DB9">
            <w:pPr>
              <w:spacing w:after="0"/>
              <w:ind w:left="0" w:firstLine="0"/>
              <w:jc w:val="center"/>
              <w:rPr>
                <w:rFonts w:ascii="Cambria" w:hAnsi="Cambria"/>
              </w:rPr>
            </w:pPr>
            <w:r w:rsidRPr="00047812">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3A4E50AE" w14:textId="222102FD" w:rsidR="00CC1CCC" w:rsidRPr="00047812" w:rsidRDefault="06FB253D" w:rsidP="00123DB9">
            <w:pPr>
              <w:spacing w:after="0"/>
              <w:ind w:left="72" w:firstLine="0"/>
              <w:rPr>
                <w:rFonts w:ascii="Times New Roman" w:eastAsia="Times New Roman" w:hAnsi="Times New Roman" w:cs="Times New Roman"/>
                <w:color w:val="auto"/>
                <w:sz w:val="24"/>
                <w:szCs w:val="24"/>
              </w:rPr>
            </w:pPr>
            <w:r w:rsidRPr="5050355A">
              <w:rPr>
                <w:rFonts w:ascii="Times New Roman" w:eastAsia="Times New Roman" w:hAnsi="Times New Roman" w:cs="Times New Roman"/>
                <w:color w:val="auto"/>
                <w:sz w:val="24"/>
                <w:szCs w:val="24"/>
              </w:rPr>
              <w:t>isticanje učenikovog napretka, razvijanje samopouzdanja i interesa za predmet, rezultati natjecanja</w:t>
            </w:r>
          </w:p>
        </w:tc>
      </w:tr>
    </w:tbl>
    <w:p w14:paraId="1B7A9CDD" w14:textId="6D887D7B" w:rsidR="00C12637" w:rsidRDefault="00C12637" w:rsidP="00123DB9">
      <w:pPr>
        <w:spacing w:after="0"/>
        <w:ind w:left="0" w:firstLine="0"/>
        <w:jc w:val="both"/>
        <w:rPr>
          <w:b/>
        </w:rPr>
      </w:pPr>
    </w:p>
    <w:p w14:paraId="0D999304" w14:textId="77777777" w:rsidR="0081134F" w:rsidRDefault="0081134F" w:rsidP="00123DB9">
      <w:pPr>
        <w:spacing w:after="0"/>
        <w:ind w:left="0" w:firstLine="0"/>
        <w:jc w:val="both"/>
      </w:pPr>
    </w:p>
    <w:p w14:paraId="7370DB62" w14:textId="77777777" w:rsidR="00020515" w:rsidRDefault="000C3787" w:rsidP="00123DB9">
      <w:pPr>
        <w:spacing w:after="2"/>
        <w:ind w:left="0" w:firstLine="0"/>
        <w:jc w:val="both"/>
      </w:pPr>
      <w:r>
        <w:rPr>
          <w:b/>
        </w:rPr>
        <w:t xml:space="preserve"> </w:t>
      </w:r>
    </w:p>
    <w:p w14:paraId="44FFA141" w14:textId="409D73D0" w:rsidR="00C12637" w:rsidRDefault="00C12637" w:rsidP="00123DB9">
      <w:pPr>
        <w:spacing w:after="2"/>
        <w:ind w:left="0" w:firstLine="0"/>
        <w:jc w:val="both"/>
      </w:pPr>
    </w:p>
    <w:p w14:paraId="1DDA1D25" w14:textId="77777777" w:rsidR="00C12637" w:rsidRDefault="000C3787" w:rsidP="00123DB9">
      <w:pPr>
        <w:spacing w:after="5"/>
        <w:ind w:left="0" w:firstLine="0"/>
        <w:jc w:val="both"/>
      </w:pPr>
      <w:r>
        <w:t xml:space="preserve"> </w:t>
      </w:r>
    </w:p>
    <w:p w14:paraId="0AB480DF" w14:textId="310A8D61" w:rsidR="00020515" w:rsidRDefault="00020515" w:rsidP="00123DB9">
      <w:pPr>
        <w:spacing w:after="0"/>
        <w:ind w:left="0" w:firstLine="0"/>
        <w:jc w:val="both"/>
      </w:pPr>
    </w:p>
    <w:p w14:paraId="539CE8CF" w14:textId="136896C4" w:rsidR="00C12637" w:rsidRDefault="00C12637" w:rsidP="00123DB9">
      <w:pPr>
        <w:spacing w:after="0"/>
        <w:ind w:left="0" w:firstLine="0"/>
        <w:jc w:val="both"/>
      </w:pPr>
    </w:p>
    <w:p w14:paraId="2E6C952D" w14:textId="77777777" w:rsidR="00020515" w:rsidRDefault="00020515" w:rsidP="00123DB9">
      <w:pPr>
        <w:spacing w:after="0"/>
        <w:ind w:left="0" w:firstLine="0"/>
        <w:jc w:val="both"/>
      </w:pPr>
    </w:p>
    <w:p w14:paraId="10BA4402" w14:textId="77777777" w:rsidR="00020515" w:rsidRDefault="00020515" w:rsidP="00123DB9">
      <w:pPr>
        <w:spacing w:after="0"/>
        <w:ind w:left="0" w:firstLine="0"/>
        <w:jc w:val="both"/>
      </w:pPr>
    </w:p>
    <w:p w14:paraId="017CB5A5" w14:textId="28512713" w:rsidR="00020515" w:rsidRDefault="00020515" w:rsidP="00123DB9">
      <w:pPr>
        <w:spacing w:after="0"/>
        <w:ind w:left="0" w:firstLine="0"/>
        <w:jc w:val="both"/>
      </w:pPr>
    </w:p>
    <w:p w14:paraId="0D3125AC" w14:textId="5633D308" w:rsidR="35A8B9A7" w:rsidRDefault="35A8B9A7" w:rsidP="35A8B9A7">
      <w:pPr>
        <w:spacing w:after="0"/>
        <w:ind w:left="0" w:firstLine="0"/>
        <w:jc w:val="both"/>
      </w:pPr>
    </w:p>
    <w:p w14:paraId="159A27CF" w14:textId="231AAE50" w:rsidR="35A8B9A7" w:rsidRDefault="35A8B9A7" w:rsidP="35A8B9A7">
      <w:pPr>
        <w:spacing w:after="0"/>
        <w:ind w:left="0" w:firstLine="0"/>
        <w:jc w:val="both"/>
      </w:pPr>
    </w:p>
    <w:p w14:paraId="4C54DD38" w14:textId="77777777" w:rsidR="00020515" w:rsidRDefault="00020515" w:rsidP="00123DB9">
      <w:pPr>
        <w:spacing w:after="0"/>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020515" w:rsidRPr="00047812" w14:paraId="138AEF7F"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vAlign w:val="center"/>
          </w:tcPr>
          <w:p w14:paraId="7B71E726" w14:textId="77777777" w:rsidR="00020515" w:rsidRPr="00047812" w:rsidRDefault="00020515" w:rsidP="00123DB9">
            <w:pPr>
              <w:spacing w:after="0"/>
              <w:ind w:left="0" w:firstLine="0"/>
              <w:jc w:val="center"/>
              <w:rPr>
                <w:rFonts w:ascii="Cambria" w:hAnsi="Cambria"/>
              </w:rPr>
            </w:pPr>
            <w:r w:rsidRPr="00047812">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EE52A4" w:themeFill="accent1" w:themeFillTint="99"/>
            <w:vAlign w:val="bottom"/>
          </w:tcPr>
          <w:p w14:paraId="5BBD985C" w14:textId="27A1EE22" w:rsidR="00020515" w:rsidRPr="00047812" w:rsidRDefault="591A9DD1" w:rsidP="00123DB9">
            <w:pPr>
              <w:pStyle w:val="Naslov2"/>
              <w:jc w:val="center"/>
              <w:outlineLvl w:val="1"/>
              <w:rPr>
                <w:rFonts w:ascii="Cambria" w:hAnsi="Cambria"/>
                <w:b/>
                <w:bCs/>
              </w:rPr>
            </w:pPr>
            <w:bookmarkStart w:id="18" w:name="_MATEMATIKA"/>
            <w:bookmarkStart w:id="19" w:name="_Toc241662842"/>
            <w:bookmarkEnd w:id="18"/>
            <w:r w:rsidRPr="64C311E7">
              <w:rPr>
                <w:rFonts w:ascii="Cambria" w:hAnsi="Cambria"/>
                <w:color w:val="auto"/>
                <w:sz w:val="28"/>
                <w:szCs w:val="28"/>
              </w:rPr>
              <w:t>MATEMATIKA</w:t>
            </w:r>
            <w:r w:rsidRPr="64C311E7">
              <w:rPr>
                <w:rFonts w:ascii="Cambria" w:hAnsi="Cambria"/>
                <w:b/>
                <w:bCs/>
                <w:color w:val="000000" w:themeColor="text1"/>
                <w:sz w:val="26"/>
                <w:szCs w:val="26"/>
              </w:rPr>
              <w:t xml:space="preserve"> </w:t>
            </w:r>
            <w:r w:rsidR="68CC16E9" w:rsidRPr="64C311E7">
              <w:rPr>
                <w:rFonts w:ascii="Cambria" w:hAnsi="Cambria"/>
                <w:color w:val="000000" w:themeColor="text1"/>
                <w:sz w:val="26"/>
                <w:szCs w:val="26"/>
              </w:rPr>
              <w:t>(predmetna nastava)</w:t>
            </w:r>
            <w:bookmarkEnd w:id="19"/>
          </w:p>
        </w:tc>
      </w:tr>
      <w:tr w:rsidR="00020515" w:rsidRPr="00047812" w14:paraId="09E572A9"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tcPr>
          <w:p w14:paraId="54128818" w14:textId="77777777" w:rsidR="00020515" w:rsidRPr="00047812" w:rsidRDefault="00020515" w:rsidP="00123DB9">
            <w:pPr>
              <w:spacing w:after="0"/>
              <w:ind w:left="0" w:firstLine="0"/>
              <w:jc w:val="center"/>
              <w:rPr>
                <w:rFonts w:ascii="Cambria" w:hAnsi="Cambria"/>
              </w:rPr>
            </w:pPr>
            <w:r w:rsidRPr="00047812">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5FBD9F5" w14:textId="75C3AAC3" w:rsidR="00020515" w:rsidRPr="00047812" w:rsidRDefault="00954E6F" w:rsidP="00123DB9">
            <w:pPr>
              <w:spacing w:after="0"/>
              <w:ind w:left="72" w:right="2188" w:firstLine="0"/>
              <w:rPr>
                <w:rFonts w:ascii="Cambria" w:hAnsi="Cambria"/>
                <w:color w:val="000000" w:themeColor="text1"/>
                <w:szCs w:val="21"/>
              </w:rPr>
            </w:pPr>
            <w:r>
              <w:rPr>
                <w:rFonts w:ascii="Cambria" w:hAnsi="Cambria"/>
                <w:color w:val="000000" w:themeColor="text1"/>
                <w:szCs w:val="21"/>
              </w:rPr>
              <w:t>Pavle Matić, Tomislav Pintar</w:t>
            </w:r>
          </w:p>
        </w:tc>
      </w:tr>
      <w:tr w:rsidR="00020515" w:rsidRPr="00047812" w14:paraId="043A8B7F"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tcPr>
          <w:p w14:paraId="426C6B07" w14:textId="7AFB710D" w:rsidR="00020515" w:rsidRPr="00047812" w:rsidRDefault="00047812" w:rsidP="00123DB9">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DF58058" w14:textId="5C299478" w:rsidR="00020515" w:rsidRPr="00047812" w:rsidRDefault="3D803989" w:rsidP="00B1061C">
            <w:pPr>
              <w:pStyle w:val="Odlomakpopisa"/>
              <w:numPr>
                <w:ilvl w:val="0"/>
                <w:numId w:val="33"/>
              </w:numPr>
              <w:spacing w:after="0" w:line="276" w:lineRule="auto"/>
              <w:rPr>
                <w:rFonts w:ascii="Cambria" w:eastAsia="Cambria" w:hAnsi="Cambria" w:cs="Cambria"/>
              </w:rPr>
            </w:pPr>
            <w:r w:rsidRPr="0113CAA7">
              <w:rPr>
                <w:rFonts w:ascii="Cambria" w:eastAsia="Cambria" w:hAnsi="Cambria" w:cs="Cambria"/>
              </w:rPr>
              <w:t>primjenjuje i proširuje znanja o prirodnim i racionalnim brojevima</w:t>
            </w:r>
          </w:p>
          <w:p w14:paraId="63707EEA" w14:textId="09AED31D" w:rsidR="00020515" w:rsidRPr="00047812" w:rsidRDefault="3D803989" w:rsidP="00B1061C">
            <w:pPr>
              <w:pStyle w:val="Odlomakpopisa"/>
              <w:numPr>
                <w:ilvl w:val="0"/>
                <w:numId w:val="33"/>
              </w:numPr>
              <w:spacing w:after="0" w:line="276" w:lineRule="auto"/>
              <w:rPr>
                <w:rFonts w:ascii="Cambria" w:eastAsia="Cambria" w:hAnsi="Cambria" w:cs="Cambria"/>
              </w:rPr>
            </w:pPr>
            <w:r w:rsidRPr="0113CAA7">
              <w:rPr>
                <w:rFonts w:ascii="Cambria" w:eastAsia="Cambria" w:hAnsi="Cambria" w:cs="Cambria"/>
              </w:rPr>
              <w:t xml:space="preserve">uspoređuje, zaokružuje i prikazuje brojeve na različite načine </w:t>
            </w:r>
          </w:p>
          <w:p w14:paraId="7ADC6296" w14:textId="148FFFC3" w:rsidR="00020515" w:rsidRPr="00047812" w:rsidRDefault="3D803989" w:rsidP="00B1061C">
            <w:pPr>
              <w:pStyle w:val="Odlomakpopisa"/>
              <w:numPr>
                <w:ilvl w:val="0"/>
                <w:numId w:val="33"/>
              </w:numPr>
              <w:spacing w:after="0" w:line="276" w:lineRule="auto"/>
              <w:rPr>
                <w:rFonts w:ascii="Cambria" w:eastAsia="Cambria" w:hAnsi="Cambria" w:cs="Cambria"/>
              </w:rPr>
            </w:pPr>
            <w:r w:rsidRPr="0113CAA7">
              <w:rPr>
                <w:rFonts w:ascii="Cambria" w:eastAsia="Cambria" w:hAnsi="Cambria" w:cs="Cambria"/>
              </w:rPr>
              <w:t xml:space="preserve">izvodi složenije računske operacije zbrajanja, oduzimanja, množenja i dijeljenja </w:t>
            </w:r>
          </w:p>
          <w:p w14:paraId="7D303BA3" w14:textId="50BA4C65" w:rsidR="00020515" w:rsidRPr="00047812" w:rsidRDefault="3D803989" w:rsidP="00B1061C">
            <w:pPr>
              <w:pStyle w:val="Odlomakpopisa"/>
              <w:numPr>
                <w:ilvl w:val="0"/>
                <w:numId w:val="33"/>
              </w:numPr>
              <w:spacing w:after="0" w:line="276" w:lineRule="auto"/>
              <w:rPr>
                <w:rFonts w:ascii="Cambria" w:eastAsia="Cambria" w:hAnsi="Cambria" w:cs="Cambria"/>
              </w:rPr>
            </w:pPr>
            <w:r w:rsidRPr="0113CAA7">
              <w:rPr>
                <w:rFonts w:ascii="Cambria" w:eastAsia="Cambria" w:hAnsi="Cambria" w:cs="Cambria"/>
              </w:rPr>
              <w:t xml:space="preserve">primjenjuje svojstva računskih operacija u rješavanju zadataka </w:t>
            </w:r>
          </w:p>
          <w:p w14:paraId="45CD3F46" w14:textId="2950362A" w:rsidR="00020515" w:rsidRPr="00047812" w:rsidRDefault="3D803989" w:rsidP="00B1061C">
            <w:pPr>
              <w:pStyle w:val="Odlomakpopisa"/>
              <w:numPr>
                <w:ilvl w:val="0"/>
                <w:numId w:val="33"/>
              </w:numPr>
              <w:spacing w:after="0" w:line="276" w:lineRule="auto"/>
              <w:rPr>
                <w:rFonts w:ascii="Cambria" w:eastAsia="Cambria" w:hAnsi="Cambria" w:cs="Cambria"/>
              </w:rPr>
            </w:pPr>
            <w:r w:rsidRPr="0113CAA7">
              <w:rPr>
                <w:rFonts w:ascii="Cambria" w:eastAsia="Cambria" w:hAnsi="Cambria" w:cs="Cambria"/>
              </w:rPr>
              <w:t xml:space="preserve">rješava složenije tekstualne i problemske zadatke </w:t>
            </w:r>
          </w:p>
          <w:p w14:paraId="765B453A" w14:textId="335BB1B1" w:rsidR="00020515" w:rsidRPr="00047812" w:rsidRDefault="3D803989" w:rsidP="00B1061C">
            <w:pPr>
              <w:pStyle w:val="Odlomakpopisa"/>
              <w:numPr>
                <w:ilvl w:val="0"/>
                <w:numId w:val="33"/>
              </w:numPr>
              <w:spacing w:after="0" w:line="276" w:lineRule="auto"/>
              <w:rPr>
                <w:rFonts w:ascii="Cambria" w:eastAsia="Cambria" w:hAnsi="Cambria" w:cs="Cambria"/>
              </w:rPr>
            </w:pPr>
            <w:r w:rsidRPr="0113CAA7">
              <w:rPr>
                <w:rFonts w:ascii="Cambria" w:eastAsia="Cambria" w:hAnsi="Cambria" w:cs="Cambria"/>
              </w:rPr>
              <w:t xml:space="preserve">prepoznaje i primjenjuje različite strategije rješavanja matematičkih problema </w:t>
            </w:r>
          </w:p>
          <w:p w14:paraId="74B2FFE3" w14:textId="6979FE66" w:rsidR="00020515" w:rsidRPr="00047812" w:rsidRDefault="3D803989" w:rsidP="00B1061C">
            <w:pPr>
              <w:pStyle w:val="Odlomakpopisa"/>
              <w:numPr>
                <w:ilvl w:val="0"/>
                <w:numId w:val="33"/>
              </w:numPr>
              <w:spacing w:after="0" w:line="276" w:lineRule="auto"/>
              <w:rPr>
                <w:rFonts w:ascii="Cambria" w:eastAsia="Cambria" w:hAnsi="Cambria" w:cs="Cambria"/>
              </w:rPr>
            </w:pPr>
            <w:r w:rsidRPr="0113CAA7">
              <w:rPr>
                <w:rFonts w:ascii="Cambria" w:eastAsia="Cambria" w:hAnsi="Cambria" w:cs="Cambria"/>
              </w:rPr>
              <w:t xml:space="preserve">povezuje matematičke sadržaje s primjerima iz svakodnevnoga života </w:t>
            </w:r>
          </w:p>
          <w:p w14:paraId="789F8DFC" w14:textId="30FF8BBD" w:rsidR="00020515" w:rsidRPr="00047812" w:rsidRDefault="3D803989" w:rsidP="00B1061C">
            <w:pPr>
              <w:pStyle w:val="Odlomakpopisa"/>
              <w:numPr>
                <w:ilvl w:val="0"/>
                <w:numId w:val="33"/>
              </w:numPr>
              <w:spacing w:after="0" w:line="276" w:lineRule="auto"/>
              <w:rPr>
                <w:rFonts w:ascii="Cambria" w:eastAsia="Cambria" w:hAnsi="Cambria" w:cs="Cambria"/>
              </w:rPr>
            </w:pPr>
            <w:r w:rsidRPr="0113CAA7">
              <w:rPr>
                <w:rFonts w:ascii="Cambria" w:eastAsia="Cambria" w:hAnsi="Cambria" w:cs="Cambria"/>
              </w:rPr>
              <w:t xml:space="preserve">prepoznaje pravilnosti i nastavlja zadane nizove </w:t>
            </w:r>
          </w:p>
          <w:p w14:paraId="71D76002" w14:textId="3988829B" w:rsidR="00020515" w:rsidRPr="00047812" w:rsidRDefault="3D803989" w:rsidP="00B1061C">
            <w:pPr>
              <w:pStyle w:val="Odlomakpopisa"/>
              <w:numPr>
                <w:ilvl w:val="0"/>
                <w:numId w:val="33"/>
              </w:numPr>
              <w:spacing w:after="0" w:line="276" w:lineRule="auto"/>
              <w:rPr>
                <w:rFonts w:ascii="Cambria" w:eastAsia="Cambria" w:hAnsi="Cambria" w:cs="Cambria"/>
              </w:rPr>
            </w:pPr>
            <w:r w:rsidRPr="0113CAA7">
              <w:rPr>
                <w:rFonts w:ascii="Cambria" w:eastAsia="Cambria" w:hAnsi="Cambria" w:cs="Cambria"/>
              </w:rPr>
              <w:t xml:space="preserve">primjenjuje znanja o geometrijskim likovima i tijelima </w:t>
            </w:r>
          </w:p>
          <w:p w14:paraId="50E4620E" w14:textId="757C3392" w:rsidR="00020515" w:rsidRPr="00047812" w:rsidRDefault="3D803989" w:rsidP="00B1061C">
            <w:pPr>
              <w:pStyle w:val="Odlomakpopisa"/>
              <w:numPr>
                <w:ilvl w:val="0"/>
                <w:numId w:val="33"/>
              </w:numPr>
              <w:spacing w:after="0" w:line="276" w:lineRule="auto"/>
              <w:rPr>
                <w:rFonts w:ascii="Cambria" w:eastAsia="Cambria" w:hAnsi="Cambria" w:cs="Cambria"/>
              </w:rPr>
            </w:pPr>
            <w:r w:rsidRPr="0113CAA7">
              <w:rPr>
                <w:rFonts w:ascii="Cambria" w:eastAsia="Cambria" w:hAnsi="Cambria" w:cs="Cambria"/>
              </w:rPr>
              <w:t xml:space="preserve">određuje i uspoređuje duljinu, masu, volumen, vrijeme i novac u problemskim situacijama </w:t>
            </w:r>
          </w:p>
          <w:p w14:paraId="0D334F4E" w14:textId="3200D4A6" w:rsidR="00020515" w:rsidRPr="00047812" w:rsidRDefault="3D803989" w:rsidP="00B1061C">
            <w:pPr>
              <w:pStyle w:val="Odlomakpopisa"/>
              <w:numPr>
                <w:ilvl w:val="0"/>
                <w:numId w:val="33"/>
              </w:numPr>
              <w:spacing w:after="0" w:line="276" w:lineRule="auto"/>
              <w:rPr>
                <w:rFonts w:ascii="Cambria" w:eastAsia="Cambria" w:hAnsi="Cambria" w:cs="Cambria"/>
              </w:rPr>
            </w:pPr>
            <w:r w:rsidRPr="0113CAA7">
              <w:rPr>
                <w:rFonts w:ascii="Cambria" w:eastAsia="Cambria" w:hAnsi="Cambria" w:cs="Cambria"/>
              </w:rPr>
              <w:t xml:space="preserve">razvija sposobnost logičkog zaključivanja i matematičkog mišljenja </w:t>
            </w:r>
          </w:p>
          <w:p w14:paraId="749DF5CC" w14:textId="1B8B24D2" w:rsidR="00020515" w:rsidRPr="00047812" w:rsidRDefault="3D803989" w:rsidP="00B1061C">
            <w:pPr>
              <w:pStyle w:val="Odlomakpopisa"/>
              <w:numPr>
                <w:ilvl w:val="0"/>
                <w:numId w:val="33"/>
              </w:numPr>
              <w:spacing w:after="0" w:line="276" w:lineRule="auto"/>
              <w:rPr>
                <w:rFonts w:ascii="Cambria" w:eastAsia="Cambria" w:hAnsi="Cambria" w:cs="Cambria"/>
              </w:rPr>
            </w:pPr>
            <w:r w:rsidRPr="0113CAA7">
              <w:rPr>
                <w:rFonts w:ascii="Cambria" w:eastAsia="Cambria" w:hAnsi="Cambria" w:cs="Cambria"/>
              </w:rPr>
              <w:t xml:space="preserve">samostalno obrazlaže postupak rješavanja i provjerava točnost dobivenog rješenja </w:t>
            </w:r>
          </w:p>
          <w:p w14:paraId="5452B6C5" w14:textId="7D8DE20D" w:rsidR="00020515" w:rsidRPr="00047812" w:rsidRDefault="3D803989" w:rsidP="00047812">
            <w:pPr>
              <w:pStyle w:val="Odlomakpopisa"/>
              <w:spacing w:after="0" w:line="257" w:lineRule="auto"/>
              <w:ind w:left="195" w:firstLine="0"/>
              <w:rPr>
                <w:rFonts w:ascii="Cambria" w:eastAsia="Cambria" w:hAnsi="Cambria" w:cs="Cambria"/>
              </w:rPr>
            </w:pPr>
            <w:r w:rsidRPr="0113CAA7">
              <w:rPr>
                <w:rFonts w:ascii="Cambria" w:eastAsia="Cambria" w:hAnsi="Cambria" w:cs="Cambria"/>
              </w:rPr>
              <w:t>razvija kreativnost, ustrajnost i pozitivan odnos prema matematici</w:t>
            </w:r>
          </w:p>
        </w:tc>
      </w:tr>
      <w:tr w:rsidR="00020515" w:rsidRPr="00047812" w14:paraId="460DD4C0"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vAlign w:val="center"/>
          </w:tcPr>
          <w:p w14:paraId="55063824" w14:textId="77777777" w:rsidR="00020515" w:rsidRPr="00047812" w:rsidRDefault="00020515" w:rsidP="00123DB9">
            <w:pPr>
              <w:spacing w:after="0"/>
              <w:ind w:left="0" w:firstLine="0"/>
              <w:jc w:val="center"/>
              <w:rPr>
                <w:rFonts w:ascii="Cambria" w:hAnsi="Cambria"/>
              </w:rPr>
            </w:pPr>
            <w:r w:rsidRPr="00047812">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AA48EF9" w14:textId="0A2C2751" w:rsidR="00020515" w:rsidRPr="00047812" w:rsidRDefault="357B7E3D" w:rsidP="0113CAA7">
            <w:pPr>
              <w:spacing w:after="0"/>
              <w:ind w:left="0" w:firstLine="0"/>
            </w:pPr>
            <w:r w:rsidRPr="0113CAA7">
              <w:rPr>
                <w:rFonts w:ascii="Cambria" w:eastAsia="Cambria" w:hAnsi="Cambria" w:cs="Cambria"/>
              </w:rPr>
              <w:t>Razvijanje i produbljivanje matematičkih znanja i vještina učenika, poticanje logičkog, kreativnog i kritičkog mišljenja te osposobljavanje učenika za samostalno rješavanje složenijih i problemskih matematičkih zadataka. Dodatnom nastavom učenici proširuju stečena znanja, razvijaju matematičku radoznalost i pozitivan odnos prema matematici.</w:t>
            </w:r>
          </w:p>
        </w:tc>
      </w:tr>
      <w:tr w:rsidR="00020515" w:rsidRPr="00047812" w14:paraId="05B2E472"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vAlign w:val="center"/>
          </w:tcPr>
          <w:p w14:paraId="1BA7B1FA" w14:textId="77777777" w:rsidR="00020515" w:rsidRPr="00047812" w:rsidRDefault="00020515" w:rsidP="00123DB9">
            <w:pPr>
              <w:spacing w:after="0"/>
              <w:ind w:left="0" w:firstLine="0"/>
              <w:jc w:val="center"/>
              <w:rPr>
                <w:rFonts w:ascii="Cambria" w:hAnsi="Cambria"/>
              </w:rPr>
            </w:pPr>
            <w:r w:rsidRPr="00047812">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B6390B3" w14:textId="08A9BDED" w:rsidR="00020515" w:rsidRPr="00047812" w:rsidRDefault="6CBEBEC3" w:rsidP="00047812">
            <w:pPr>
              <w:pStyle w:val="Odlomakpopisa"/>
              <w:spacing w:after="0" w:line="257" w:lineRule="auto"/>
              <w:ind w:left="195" w:firstLine="0"/>
            </w:pPr>
            <w:r w:rsidRPr="0113CAA7">
              <w:rPr>
                <w:rFonts w:ascii="Cambria" w:eastAsia="Cambria" w:hAnsi="Cambria" w:cs="Cambria"/>
              </w:rPr>
              <w:t xml:space="preserve">Rad će se prilagođavati sposobnostima i interesima učenika, uz korištenje </w:t>
            </w:r>
            <w:r w:rsidRPr="0113CAA7">
              <w:rPr>
                <w:rFonts w:ascii="Cambria" w:eastAsia="Cambria" w:hAnsi="Cambria" w:cs="Cambria"/>
                <w:b/>
                <w:bCs/>
              </w:rPr>
              <w:t xml:space="preserve">nastavnih listića, didaktičkih materijala, </w:t>
            </w:r>
            <w:r w:rsidRPr="0113CAA7">
              <w:rPr>
                <w:rFonts w:ascii="Cambria" w:eastAsia="Cambria" w:hAnsi="Cambria" w:cs="Cambria"/>
              </w:rPr>
              <w:t>matematičkih igara i digitalnih sadržaja.</w:t>
            </w:r>
          </w:p>
        </w:tc>
      </w:tr>
      <w:tr w:rsidR="00020515" w:rsidRPr="00047812" w14:paraId="680579D5"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tcPr>
          <w:p w14:paraId="3AF28C7B" w14:textId="77777777" w:rsidR="00020515" w:rsidRPr="00047812" w:rsidRDefault="00020515" w:rsidP="00123DB9">
            <w:pPr>
              <w:spacing w:after="0"/>
              <w:ind w:left="0" w:firstLine="0"/>
              <w:jc w:val="center"/>
              <w:rPr>
                <w:rFonts w:ascii="Cambria" w:hAnsi="Cambria"/>
              </w:rPr>
            </w:pPr>
            <w:r w:rsidRPr="00047812">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60424D4" w14:textId="5C21E95A" w:rsidR="00020515" w:rsidRPr="00047812" w:rsidRDefault="3B1440D0" w:rsidP="0113CAA7">
            <w:pPr>
              <w:spacing w:after="8" w:line="257" w:lineRule="auto"/>
              <w:ind w:left="113" w:firstLine="0"/>
            </w:pPr>
            <w:r w:rsidRPr="0113CAA7">
              <w:rPr>
                <w:rFonts w:ascii="Cambria" w:hAnsi="Cambria"/>
                <w:color w:val="000000" w:themeColor="text1"/>
              </w:rPr>
              <w:t>Tijekom nastavne godine</w:t>
            </w:r>
          </w:p>
        </w:tc>
      </w:tr>
      <w:tr w:rsidR="00020515" w:rsidRPr="00047812" w14:paraId="32AB6793"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EE52A4" w:themeFill="accent1" w:themeFillTint="99"/>
            <w:vAlign w:val="center"/>
          </w:tcPr>
          <w:p w14:paraId="351FCFA6" w14:textId="77777777" w:rsidR="00020515" w:rsidRPr="00047812" w:rsidRDefault="00020515" w:rsidP="00123DB9">
            <w:pPr>
              <w:spacing w:after="0"/>
              <w:ind w:left="0" w:firstLine="0"/>
              <w:jc w:val="center"/>
              <w:rPr>
                <w:rFonts w:ascii="Cambria" w:hAnsi="Cambria"/>
              </w:rPr>
            </w:pPr>
            <w:r w:rsidRPr="00047812">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06DE308" w14:textId="1E9655A4" w:rsidR="00020515" w:rsidRPr="00047812" w:rsidRDefault="4CC629AB" w:rsidP="0113CAA7">
            <w:pPr>
              <w:spacing w:after="8" w:line="257" w:lineRule="auto"/>
            </w:pPr>
            <w:r w:rsidRPr="0113CAA7">
              <w:rPr>
                <w:rFonts w:ascii="Cambria" w:eastAsia="Cambria" w:hAnsi="Cambria" w:cs="Cambria"/>
              </w:rPr>
              <w:t>Nisu predviđeni dodatni troškovi. Koristit će se postojeći nastavni materijali, pribor i oprema škole te materijali koje će učitelj izraditi za potrebe dodatne nastave.</w:t>
            </w:r>
          </w:p>
        </w:tc>
      </w:tr>
      <w:tr w:rsidR="00020515" w:rsidRPr="00047812" w14:paraId="04CB3A2B"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EE52A4" w:themeFill="accent1" w:themeFillTint="99"/>
            <w:vAlign w:val="center"/>
          </w:tcPr>
          <w:p w14:paraId="74B138AF" w14:textId="77777777" w:rsidR="00020515" w:rsidRPr="00047812" w:rsidRDefault="00020515" w:rsidP="00123DB9">
            <w:pPr>
              <w:spacing w:after="0"/>
              <w:ind w:left="0" w:firstLine="0"/>
              <w:jc w:val="center"/>
              <w:rPr>
                <w:rFonts w:ascii="Cambria" w:hAnsi="Cambria"/>
              </w:rPr>
            </w:pPr>
            <w:r w:rsidRPr="00047812">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4DD879F3" w14:textId="6204F726" w:rsidR="00020515" w:rsidRPr="00047812" w:rsidRDefault="2F33B594" w:rsidP="0113CAA7">
            <w:pPr>
              <w:spacing w:after="8" w:line="257" w:lineRule="auto"/>
              <w:ind w:left="0" w:firstLine="0"/>
            </w:pPr>
            <w:r w:rsidRPr="0113CAA7">
              <w:rPr>
                <w:rFonts w:ascii="Cambria" w:eastAsia="Cambria" w:hAnsi="Cambria" w:cs="Cambria"/>
              </w:rPr>
              <w:t>Vrednovanje će se provoditi kontinuirano i opisno, praćenjem učenikova napretka, aktivnosti, samostalnosti i uspješnosti u rješavanju matematičkih zadataka. Posebna će se pozornost posvetiti primjeni znanja, logičkom zaključivanju, kreativnosti, ustrajnosti i sposobnosti obrazlaganja postupka rješavanja.</w:t>
            </w:r>
          </w:p>
        </w:tc>
      </w:tr>
    </w:tbl>
    <w:p w14:paraId="6B96F87F" w14:textId="47AB4B16" w:rsidR="5ECD70B4" w:rsidRDefault="5ECD70B4" w:rsidP="00123DB9"/>
    <w:p w14:paraId="5EC2D45A" w14:textId="07755A6B" w:rsidR="00CC1CCC" w:rsidRDefault="00CC1CCC" w:rsidP="00123DB9">
      <w:pPr>
        <w:spacing w:after="2"/>
        <w:ind w:left="0" w:firstLine="0"/>
        <w:jc w:val="both"/>
      </w:pPr>
    </w:p>
    <w:p w14:paraId="6D6E7181" w14:textId="0D8C69C8" w:rsidR="00C12637" w:rsidRDefault="00C12637" w:rsidP="00123DB9">
      <w:pPr>
        <w:spacing w:after="2"/>
        <w:ind w:left="0" w:firstLine="0"/>
        <w:jc w:val="both"/>
      </w:pPr>
    </w:p>
    <w:p w14:paraId="410557A7" w14:textId="77777777" w:rsidR="00C12637" w:rsidRDefault="000C3787" w:rsidP="00123DB9">
      <w:pPr>
        <w:spacing w:after="0"/>
        <w:ind w:left="0" w:firstLine="0"/>
        <w:jc w:val="both"/>
      </w:pPr>
      <w:r>
        <w:rPr>
          <w:b/>
        </w:rPr>
        <w:t xml:space="preserve"> </w:t>
      </w:r>
    </w:p>
    <w:p w14:paraId="050069D4" w14:textId="77777777" w:rsidR="00C12637" w:rsidRDefault="000C3787" w:rsidP="00123DB9">
      <w:pPr>
        <w:spacing w:after="0"/>
        <w:ind w:left="0" w:firstLine="0"/>
        <w:jc w:val="both"/>
      </w:pPr>
      <w:r>
        <w:rPr>
          <w:b/>
        </w:rPr>
        <w:t xml:space="preserve"> </w:t>
      </w:r>
    </w:p>
    <w:p w14:paraId="3E3D6498" w14:textId="77777777" w:rsidR="00C12637" w:rsidRDefault="000C3787" w:rsidP="00123DB9">
      <w:pPr>
        <w:spacing w:after="0"/>
        <w:ind w:left="0" w:firstLine="0"/>
        <w:jc w:val="both"/>
      </w:pPr>
      <w:r>
        <w:rPr>
          <w:b/>
        </w:rPr>
        <w:t xml:space="preserve"> </w:t>
      </w:r>
    </w:p>
    <w:p w14:paraId="54490099" w14:textId="77777777" w:rsidR="00C12637" w:rsidRDefault="000C3787" w:rsidP="00123DB9">
      <w:pPr>
        <w:spacing w:after="0"/>
        <w:ind w:left="0" w:firstLine="0"/>
        <w:jc w:val="both"/>
      </w:pPr>
      <w:r>
        <w:rPr>
          <w:b/>
        </w:rPr>
        <w:t xml:space="preserve"> </w:t>
      </w:r>
    </w:p>
    <w:p w14:paraId="02EF9BFC" w14:textId="77777777" w:rsidR="00C12637" w:rsidRDefault="000C3787" w:rsidP="00123DB9">
      <w:pPr>
        <w:spacing w:after="0"/>
        <w:ind w:left="0" w:firstLine="0"/>
        <w:jc w:val="both"/>
        <w:rPr>
          <w:b/>
        </w:rPr>
      </w:pPr>
      <w:r>
        <w:rPr>
          <w:b/>
        </w:rPr>
        <w:t xml:space="preserve"> </w:t>
      </w:r>
    </w:p>
    <w:p w14:paraId="3D3FC2A7" w14:textId="6D9B5E04" w:rsidR="001F54E5" w:rsidRDefault="001F54E5" w:rsidP="00123DB9">
      <w:pPr>
        <w:spacing w:after="0"/>
        <w:ind w:left="0" w:firstLine="0"/>
        <w:jc w:val="both"/>
        <w:rPr>
          <w:b/>
        </w:rPr>
      </w:pPr>
    </w:p>
    <w:p w14:paraId="5D855A6D" w14:textId="77777777" w:rsidR="00231735" w:rsidRDefault="00231735" w:rsidP="00123DB9">
      <w:pPr>
        <w:spacing w:after="0"/>
        <w:ind w:left="0" w:firstLine="0"/>
        <w:jc w:val="both"/>
        <w:rPr>
          <w:b/>
        </w:rPr>
      </w:pPr>
    </w:p>
    <w:p w14:paraId="301562E9" w14:textId="77777777" w:rsidR="00231735" w:rsidRDefault="00231735" w:rsidP="00123DB9">
      <w:pPr>
        <w:spacing w:after="0"/>
        <w:ind w:left="0" w:firstLine="0"/>
        <w:jc w:val="both"/>
        <w:rPr>
          <w:b/>
        </w:rPr>
      </w:pPr>
    </w:p>
    <w:p w14:paraId="3A439F37" w14:textId="77777777" w:rsidR="00231735" w:rsidRDefault="00231735" w:rsidP="00123DB9">
      <w:pPr>
        <w:spacing w:after="0"/>
        <w:ind w:left="0" w:firstLine="0"/>
        <w:jc w:val="both"/>
        <w:rPr>
          <w:b/>
        </w:rPr>
      </w:pPr>
    </w:p>
    <w:p w14:paraId="7B22D856" w14:textId="77777777" w:rsidR="00231735" w:rsidRDefault="00231735" w:rsidP="00123DB9">
      <w:pPr>
        <w:spacing w:after="0"/>
        <w:ind w:left="0" w:firstLine="0"/>
        <w:jc w:val="both"/>
        <w:rPr>
          <w:b/>
        </w:rPr>
      </w:pPr>
    </w:p>
    <w:p w14:paraId="5AD42224" w14:textId="77777777" w:rsidR="00231735" w:rsidRDefault="00231735" w:rsidP="00123DB9">
      <w:pPr>
        <w:spacing w:after="0"/>
        <w:ind w:left="0" w:firstLine="0"/>
        <w:jc w:val="both"/>
        <w:rPr>
          <w:b/>
        </w:rPr>
      </w:pPr>
    </w:p>
    <w:p w14:paraId="7EA71005" w14:textId="0BB8BC50" w:rsidR="00C15139" w:rsidRDefault="00C15139" w:rsidP="0113CAA7">
      <w:pPr>
        <w:spacing w:after="0"/>
        <w:ind w:left="0" w:firstLine="0"/>
        <w:jc w:val="both"/>
        <w:rPr>
          <w:b/>
        </w:rPr>
      </w:pPr>
    </w:p>
    <w:p w14:paraId="14FBD053" w14:textId="77777777" w:rsidR="00C12637" w:rsidRPr="00265521" w:rsidRDefault="000C3787" w:rsidP="00954E6F">
      <w:pPr>
        <w:pStyle w:val="Naslov1"/>
        <w:ind w:left="0" w:firstLine="0"/>
      </w:pPr>
      <w:bookmarkStart w:id="20" w:name="_Toc241662843"/>
      <w:r>
        <w:t>DOPUNSKA NASTAVA</w:t>
      </w:r>
      <w:bookmarkEnd w:id="20"/>
      <w:r>
        <w:t xml:space="preserve"> </w:t>
      </w:r>
    </w:p>
    <w:p w14:paraId="1B73BCFF" w14:textId="77777777" w:rsidR="00C12637" w:rsidRDefault="000C3787" w:rsidP="00123DB9">
      <w:pPr>
        <w:spacing w:after="47"/>
        <w:ind w:left="-29" w:firstLine="0"/>
      </w:pPr>
      <w:r>
        <w:rPr>
          <w:noProof/>
          <w:sz w:val="22"/>
        </w:rPr>
        <mc:AlternateContent>
          <mc:Choice Requires="wpg">
            <w:drawing>
              <wp:inline distT="0" distB="0" distL="0" distR="0" wp14:anchorId="019666D5" wp14:editId="01F3ADE8">
                <wp:extent cx="8930640" cy="6096"/>
                <wp:effectExtent l="0" t="0" r="0" b="0"/>
                <wp:docPr id="225488" name="Group 225488"/>
                <wp:cNvGraphicFramePr/>
                <a:graphic xmlns:a="http://schemas.openxmlformats.org/drawingml/2006/main">
                  <a:graphicData uri="http://schemas.microsoft.com/office/word/2010/wordprocessingGroup">
                    <wpg:wgp>
                      <wpg:cNvGrpSpPr/>
                      <wpg:grpSpPr>
                        <a:xfrm>
                          <a:off x="0" y="0"/>
                          <a:ext cx="8930640" cy="6096"/>
                          <a:chOff x="0" y="0"/>
                          <a:chExt cx="8930640" cy="6096"/>
                        </a:xfrm>
                      </wpg:grpSpPr>
                      <wps:wsp>
                        <wps:cNvPr id="297849" name="Shape 297849"/>
                        <wps:cNvSpPr/>
                        <wps:spPr>
                          <a:xfrm>
                            <a:off x="0" y="0"/>
                            <a:ext cx="8930640" cy="9144"/>
                          </a:xfrm>
                          <a:custGeom>
                            <a:avLst/>
                            <a:gdLst/>
                            <a:ahLst/>
                            <a:cxnLst/>
                            <a:rect l="0" t="0" r="0" b="0"/>
                            <a:pathLst>
                              <a:path w="8930640" h="9144">
                                <a:moveTo>
                                  <a:pt x="0" y="0"/>
                                </a:moveTo>
                                <a:lnTo>
                                  <a:pt x="8930640" y="0"/>
                                </a:lnTo>
                                <a:lnTo>
                                  <a:pt x="8930640" y="9144"/>
                                </a:lnTo>
                                <a:lnTo>
                                  <a:pt x="0" y="9144"/>
                                </a:lnTo>
                                <a:lnTo>
                                  <a:pt x="0" y="0"/>
                                </a:lnTo>
                              </a:path>
                            </a:pathLst>
                          </a:custGeom>
                          <a:ln w="0" cap="rnd">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oel="http://schemas.microsoft.com/office/2019/extlst" xmlns:w16cex="http://schemas.microsoft.com/office/word/2018/wordml/cex" xmlns:w16="http://schemas.microsoft.com/office/word/2018/wordml" xmlns:w16sdtdh="http://schemas.microsoft.com/office/word/2020/wordml/sdtdatahash" xmlns:a="http://schemas.openxmlformats.org/drawingml/2006/main">
            <w:pict w14:anchorId="4F548C90">
              <v:group id="Group 225488" style="width:703.2pt;height:.5pt;mso-position-horizontal-relative:char;mso-position-vertical-relative:line" coordsize="89306,60" o:spid="_x0000_s1026" w14:anchorId="294D0D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">
                <v:shape id="Shape 297849" style="position:absolute;width:89306;height:91;visibility:visible;mso-wrap-style:square;v-text-anchor:top" coordsize="8930640,9144" o:spid="_x0000_s1027" fillcolor="#5b9bd5" stroked="f" strokeweight="0" path="m,l8930640,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">
                  <v:stroke miterlimit="83231f" joinstyle="miter" endcap="round"/>
                  <v:path textboxrect="0,0,8930640,9144" arrowok="t"/>
                </v:shape>
                <w10:anchorlock/>
              </v:group>
            </w:pict>
          </mc:Fallback>
        </mc:AlternateContent>
      </w:r>
    </w:p>
    <w:tbl>
      <w:tblPr>
        <w:tblStyle w:val="TableGrid1"/>
        <w:tblW w:w="1421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06" w:type="dxa"/>
          <w:right w:w="115" w:type="dxa"/>
        </w:tblCellMar>
        <w:tblLook w:val="04A0" w:firstRow="1" w:lastRow="0" w:firstColumn="1" w:lastColumn="0" w:noHBand="0" w:noVBand="1"/>
      </w:tblPr>
      <w:tblGrid>
        <w:gridCol w:w="4361"/>
        <w:gridCol w:w="3827"/>
        <w:gridCol w:w="6030"/>
      </w:tblGrid>
      <w:tr w:rsidR="00751EF1" w14:paraId="3038E544" w14:textId="77777777" w:rsidTr="34116934">
        <w:trPr>
          <w:trHeight w:val="683"/>
        </w:trPr>
        <w:tc>
          <w:tcPr>
            <w:tcW w:w="4361" w:type="dxa"/>
            <w:shd w:val="clear" w:color="auto" w:fill="FAE9D7" w:themeFill="accent4" w:themeFillTint="33"/>
            <w:vAlign w:val="center"/>
          </w:tcPr>
          <w:p w14:paraId="422648FF" w14:textId="7714DF2F" w:rsidR="00C12637" w:rsidRDefault="000C3787" w:rsidP="00123DB9">
            <w:pPr>
              <w:spacing w:after="0"/>
              <w:ind w:left="0" w:firstLine="0"/>
              <w:jc w:val="center"/>
            </w:pPr>
            <w:r>
              <w:rPr>
                <w:b/>
              </w:rPr>
              <w:t>DOPUNSKA  NASTAVA</w:t>
            </w:r>
          </w:p>
        </w:tc>
        <w:tc>
          <w:tcPr>
            <w:tcW w:w="3827" w:type="dxa"/>
            <w:shd w:val="clear" w:color="auto" w:fill="FAE9D7" w:themeFill="accent4" w:themeFillTint="33"/>
            <w:vAlign w:val="center"/>
          </w:tcPr>
          <w:p w14:paraId="51CB279E" w14:textId="76C2F6AC" w:rsidR="00C12637" w:rsidRDefault="000C3787" w:rsidP="00123DB9">
            <w:pPr>
              <w:spacing w:after="0"/>
              <w:ind w:left="1" w:firstLine="0"/>
              <w:jc w:val="center"/>
            </w:pPr>
            <w:r>
              <w:rPr>
                <w:b/>
              </w:rPr>
              <w:t>UČENICI</w:t>
            </w:r>
          </w:p>
        </w:tc>
        <w:tc>
          <w:tcPr>
            <w:tcW w:w="6030" w:type="dxa"/>
            <w:shd w:val="clear" w:color="auto" w:fill="FAE9D7" w:themeFill="accent4" w:themeFillTint="33"/>
            <w:vAlign w:val="center"/>
          </w:tcPr>
          <w:p w14:paraId="79BBAF16" w14:textId="307E1434" w:rsidR="00C12637" w:rsidRDefault="000C3787" w:rsidP="00123DB9">
            <w:pPr>
              <w:spacing w:after="0"/>
              <w:ind w:left="2" w:firstLine="0"/>
              <w:jc w:val="center"/>
            </w:pPr>
            <w:r>
              <w:rPr>
                <w:b/>
              </w:rPr>
              <w:t>UČITELJI – VODITELJI</w:t>
            </w:r>
          </w:p>
        </w:tc>
      </w:tr>
      <w:tr w:rsidR="00751EF1" w14:paraId="7B5B47D0" w14:textId="77777777" w:rsidTr="34116934">
        <w:trPr>
          <w:trHeight w:val="683"/>
        </w:trPr>
        <w:tc>
          <w:tcPr>
            <w:tcW w:w="4361" w:type="dxa"/>
            <w:vAlign w:val="center"/>
          </w:tcPr>
          <w:p w14:paraId="41AD09E8" w14:textId="15886D64" w:rsidR="0080546E" w:rsidRDefault="007026E7" w:rsidP="00123DB9">
            <w:pPr>
              <w:spacing w:after="0"/>
              <w:ind w:left="0" w:firstLine="0"/>
            </w:pPr>
            <w:hyperlink w:anchor="_HRVATSKI_JEZIK_(razredna" w:history="1">
              <w:r w:rsidR="1E098A8D" w:rsidRPr="64C311E7">
                <w:rPr>
                  <w:rStyle w:val="Hiperveza"/>
                </w:rPr>
                <w:t xml:space="preserve">HRVATSKI </w:t>
              </w:r>
              <w:r w:rsidR="321FB881" w:rsidRPr="64C311E7">
                <w:rPr>
                  <w:rStyle w:val="Hiperveza"/>
                </w:rPr>
                <w:t xml:space="preserve">JEZIK </w:t>
              </w:r>
              <w:r w:rsidR="54AAC009" w:rsidRPr="64C311E7">
                <w:rPr>
                  <w:rStyle w:val="Hiperveza"/>
                </w:rPr>
                <w:t>,</w:t>
              </w:r>
            </w:hyperlink>
            <w:r w:rsidR="47EF82DF" w:rsidRPr="64C311E7">
              <w:rPr>
                <w:rStyle w:val="Hiperveza"/>
              </w:rPr>
              <w:t xml:space="preserve"> </w:t>
            </w:r>
            <w:r w:rsidR="54AAC009" w:rsidRPr="64C311E7">
              <w:rPr>
                <w:rStyle w:val="Hiperveza"/>
              </w:rPr>
              <w:t>MATEMATIKA (razredna nastava)</w:t>
            </w:r>
          </w:p>
        </w:tc>
        <w:tc>
          <w:tcPr>
            <w:tcW w:w="3827" w:type="dxa"/>
            <w:vAlign w:val="center"/>
          </w:tcPr>
          <w:p w14:paraId="2661F328" w14:textId="77777777" w:rsidR="0080546E" w:rsidRDefault="0080546E" w:rsidP="00123DB9">
            <w:pPr>
              <w:spacing w:after="0"/>
              <w:ind w:left="1" w:firstLine="0"/>
            </w:pPr>
            <w:r>
              <w:t xml:space="preserve">I. – IV. razred </w:t>
            </w:r>
          </w:p>
        </w:tc>
        <w:tc>
          <w:tcPr>
            <w:tcW w:w="6030" w:type="dxa"/>
            <w:vAlign w:val="center"/>
          </w:tcPr>
          <w:p w14:paraId="16BA1243" w14:textId="5D9158F7" w:rsidR="0080546E" w:rsidRDefault="00F071C3" w:rsidP="00123DB9">
            <w:pPr>
              <w:spacing w:after="0"/>
              <w:ind w:left="2" w:firstLine="0"/>
            </w:pPr>
            <w:r>
              <w:t xml:space="preserve">Željka </w:t>
            </w:r>
            <w:proofErr w:type="spellStart"/>
            <w:r>
              <w:t>Bartoš</w:t>
            </w:r>
            <w:proofErr w:type="spellEnd"/>
            <w:r>
              <w:t xml:space="preserve">, Renata </w:t>
            </w:r>
            <w:proofErr w:type="spellStart"/>
            <w:r>
              <w:t>Rambousek</w:t>
            </w:r>
            <w:proofErr w:type="spellEnd"/>
            <w:r>
              <w:t xml:space="preserve">, Blanka </w:t>
            </w:r>
            <w:proofErr w:type="spellStart"/>
            <w:r>
              <w:t>Hanzl</w:t>
            </w:r>
            <w:proofErr w:type="spellEnd"/>
            <w:r>
              <w:t xml:space="preserve">, Violeta </w:t>
            </w:r>
            <w:proofErr w:type="spellStart"/>
            <w:r>
              <w:t>Joščak</w:t>
            </w:r>
            <w:proofErr w:type="spellEnd"/>
            <w:r>
              <w:t xml:space="preserve">, Marija </w:t>
            </w:r>
            <w:proofErr w:type="spellStart"/>
            <w:r>
              <w:t>Bahnik</w:t>
            </w:r>
            <w:proofErr w:type="spellEnd"/>
            <w:r>
              <w:t xml:space="preserve">, Goran Jakić, Željka </w:t>
            </w:r>
            <w:proofErr w:type="spellStart"/>
            <w:r>
              <w:t>Kollert</w:t>
            </w:r>
            <w:proofErr w:type="spellEnd"/>
            <w:r>
              <w:t xml:space="preserve">, Sanja </w:t>
            </w:r>
            <w:proofErr w:type="spellStart"/>
            <w:r>
              <w:t>Rusmir</w:t>
            </w:r>
            <w:proofErr w:type="spellEnd"/>
            <w:r w:rsidR="59EF6B93">
              <w:t>, Đurđica Lučić</w:t>
            </w:r>
          </w:p>
        </w:tc>
      </w:tr>
      <w:tr w:rsidR="007364AC" w14:paraId="5DEBA1C8" w14:textId="77777777" w:rsidTr="34116934">
        <w:trPr>
          <w:trHeight w:val="683"/>
        </w:trPr>
        <w:tc>
          <w:tcPr>
            <w:tcW w:w="4361" w:type="dxa"/>
            <w:vMerge w:val="restart"/>
            <w:vAlign w:val="center"/>
          </w:tcPr>
          <w:p w14:paraId="499ED073" w14:textId="0DE71B40" w:rsidR="0080546E" w:rsidRDefault="007026E7" w:rsidP="00123DB9">
            <w:pPr>
              <w:spacing w:after="0"/>
              <w:ind w:left="0" w:firstLine="0"/>
            </w:pPr>
            <w:hyperlink w:anchor="_HRVATSKI_JEZIK" w:history="1">
              <w:r w:rsidR="0080546E" w:rsidRPr="002A6501">
                <w:rPr>
                  <w:rStyle w:val="Hiperveza"/>
                </w:rPr>
                <w:t>HRVATSKI JEZIK</w:t>
              </w:r>
            </w:hyperlink>
            <w:r w:rsidR="0080546E">
              <w:t xml:space="preserve"> </w:t>
            </w:r>
          </w:p>
        </w:tc>
        <w:tc>
          <w:tcPr>
            <w:tcW w:w="3827" w:type="dxa"/>
            <w:vAlign w:val="center"/>
          </w:tcPr>
          <w:p w14:paraId="6CAFAF81" w14:textId="61240557" w:rsidR="0080546E" w:rsidRDefault="5D436C41" w:rsidP="00123DB9">
            <w:pPr>
              <w:spacing w:after="0"/>
              <w:ind w:left="1" w:firstLine="0"/>
            </w:pPr>
            <w:r>
              <w:t xml:space="preserve">5.A, </w:t>
            </w:r>
            <w:r w:rsidR="73674AE8">
              <w:t>6.A</w:t>
            </w:r>
            <w:r w:rsidR="4B4363BD">
              <w:t>, 7.A, 8.A</w:t>
            </w:r>
          </w:p>
        </w:tc>
        <w:tc>
          <w:tcPr>
            <w:tcW w:w="6030" w:type="dxa"/>
          </w:tcPr>
          <w:p w14:paraId="2AECEA77" w14:textId="59628BFB" w:rsidR="0080546E" w:rsidRDefault="00992E92" w:rsidP="00123DB9">
            <w:pPr>
              <w:spacing w:after="0"/>
              <w:ind w:left="2" w:firstLine="0"/>
            </w:pPr>
            <w:r>
              <w:t>Marijana Ljulj</w:t>
            </w:r>
          </w:p>
        </w:tc>
      </w:tr>
      <w:tr w:rsidR="00C15139" w14:paraId="3F3AA0DF" w14:textId="77777777" w:rsidTr="34116934">
        <w:trPr>
          <w:trHeight w:val="683"/>
        </w:trPr>
        <w:tc>
          <w:tcPr>
            <w:tcW w:w="4361" w:type="dxa"/>
            <w:vMerge/>
            <w:vAlign w:val="center"/>
          </w:tcPr>
          <w:p w14:paraId="168A9AA4" w14:textId="77777777" w:rsidR="0080546E" w:rsidRDefault="0080546E" w:rsidP="00123DB9">
            <w:pPr>
              <w:spacing w:after="0"/>
              <w:ind w:left="0" w:firstLine="0"/>
            </w:pPr>
          </w:p>
        </w:tc>
        <w:tc>
          <w:tcPr>
            <w:tcW w:w="3827" w:type="dxa"/>
            <w:vAlign w:val="center"/>
          </w:tcPr>
          <w:p w14:paraId="5E5B42A5" w14:textId="24FB6F2C" w:rsidR="0080546E" w:rsidRDefault="007107B6" w:rsidP="00123DB9">
            <w:pPr>
              <w:spacing w:after="0"/>
              <w:ind w:left="1" w:firstLine="0"/>
            </w:pPr>
            <w:r>
              <w:t>5.B, 6.B, 8.B</w:t>
            </w:r>
          </w:p>
        </w:tc>
        <w:tc>
          <w:tcPr>
            <w:tcW w:w="6030" w:type="dxa"/>
          </w:tcPr>
          <w:p w14:paraId="6E188F34" w14:textId="56E67A11" w:rsidR="0080546E" w:rsidRDefault="00992E92" w:rsidP="00123DB9">
            <w:pPr>
              <w:spacing w:after="0"/>
              <w:ind w:left="2" w:firstLine="0"/>
            </w:pPr>
            <w:r>
              <w:t xml:space="preserve">Anđelina </w:t>
            </w:r>
            <w:proofErr w:type="spellStart"/>
            <w:r>
              <w:t>Papac</w:t>
            </w:r>
            <w:proofErr w:type="spellEnd"/>
          </w:p>
        </w:tc>
      </w:tr>
      <w:tr w:rsidR="007364AC" w14:paraId="4F1C694E" w14:textId="77777777" w:rsidTr="34116934">
        <w:trPr>
          <w:trHeight w:val="683"/>
        </w:trPr>
        <w:tc>
          <w:tcPr>
            <w:tcW w:w="4361" w:type="dxa"/>
            <w:vMerge w:val="restart"/>
            <w:vAlign w:val="center"/>
          </w:tcPr>
          <w:p w14:paraId="1AA79463" w14:textId="4559D57F" w:rsidR="00542840" w:rsidRDefault="007026E7" w:rsidP="00123DB9">
            <w:pPr>
              <w:spacing w:after="0"/>
              <w:ind w:left="0" w:firstLine="0"/>
            </w:pPr>
            <w:hyperlink w:anchor="_ENGLESKI_JEZIK_1" w:history="1">
              <w:r w:rsidR="00542840" w:rsidRPr="00C8008A">
                <w:rPr>
                  <w:rStyle w:val="Hiperveza"/>
                </w:rPr>
                <w:t>ENGLESKI JEZIK</w:t>
              </w:r>
            </w:hyperlink>
          </w:p>
        </w:tc>
        <w:tc>
          <w:tcPr>
            <w:tcW w:w="3827" w:type="dxa"/>
            <w:vAlign w:val="center"/>
          </w:tcPr>
          <w:p w14:paraId="29F4589B" w14:textId="2A554C75" w:rsidR="00542840" w:rsidRDefault="002D21E5" w:rsidP="00123DB9">
            <w:pPr>
              <w:spacing w:after="0"/>
              <w:ind w:left="1" w:firstLine="0"/>
            </w:pPr>
            <w:r>
              <w:t>4.A</w:t>
            </w:r>
          </w:p>
        </w:tc>
        <w:tc>
          <w:tcPr>
            <w:tcW w:w="6030" w:type="dxa"/>
          </w:tcPr>
          <w:p w14:paraId="1DF80675" w14:textId="6851D69E" w:rsidR="00542840" w:rsidRDefault="00F575EB" w:rsidP="00123DB9">
            <w:pPr>
              <w:spacing w:after="0"/>
              <w:ind w:left="2" w:firstLine="0"/>
            </w:pPr>
            <w:r>
              <w:t>Dubravka Marković</w:t>
            </w:r>
          </w:p>
        </w:tc>
      </w:tr>
      <w:tr w:rsidR="00C15139" w14:paraId="63AA69C9" w14:textId="77777777" w:rsidTr="34116934">
        <w:trPr>
          <w:trHeight w:val="683"/>
        </w:trPr>
        <w:tc>
          <w:tcPr>
            <w:tcW w:w="4361" w:type="dxa"/>
            <w:vMerge/>
            <w:vAlign w:val="center"/>
          </w:tcPr>
          <w:p w14:paraId="090241AD" w14:textId="77777777" w:rsidR="00542840" w:rsidRDefault="00542840" w:rsidP="00123DB9">
            <w:pPr>
              <w:spacing w:after="0"/>
              <w:ind w:left="0" w:firstLine="0"/>
            </w:pPr>
          </w:p>
        </w:tc>
        <w:tc>
          <w:tcPr>
            <w:tcW w:w="3827" w:type="dxa"/>
            <w:vAlign w:val="center"/>
          </w:tcPr>
          <w:p w14:paraId="369E3289" w14:textId="0F46242E" w:rsidR="00542840" w:rsidRDefault="002D21E5" w:rsidP="00123DB9">
            <w:pPr>
              <w:spacing w:after="0"/>
              <w:ind w:left="1" w:firstLine="0"/>
            </w:pPr>
            <w:r>
              <w:t>6.B</w:t>
            </w:r>
          </w:p>
        </w:tc>
        <w:tc>
          <w:tcPr>
            <w:tcW w:w="6030" w:type="dxa"/>
          </w:tcPr>
          <w:p w14:paraId="6E057D72" w14:textId="506D2EE0" w:rsidR="00542840" w:rsidRDefault="00F575EB" w:rsidP="00123DB9">
            <w:pPr>
              <w:spacing w:after="0"/>
              <w:ind w:left="2" w:firstLine="0"/>
            </w:pPr>
            <w:r>
              <w:t xml:space="preserve">Kristina </w:t>
            </w:r>
            <w:proofErr w:type="spellStart"/>
            <w:r>
              <w:t>Bašek</w:t>
            </w:r>
            <w:proofErr w:type="spellEnd"/>
          </w:p>
        </w:tc>
      </w:tr>
      <w:tr w:rsidR="007364AC" w14:paraId="0D2B3B84" w14:textId="77777777" w:rsidTr="34116934">
        <w:trPr>
          <w:trHeight w:val="683"/>
        </w:trPr>
        <w:tc>
          <w:tcPr>
            <w:tcW w:w="4361" w:type="dxa"/>
            <w:vAlign w:val="center"/>
          </w:tcPr>
          <w:p w14:paraId="51886956" w14:textId="2C82787C" w:rsidR="0080546E" w:rsidRDefault="007026E7" w:rsidP="00123DB9">
            <w:pPr>
              <w:spacing w:after="0"/>
              <w:ind w:left="0" w:firstLine="0"/>
            </w:pPr>
            <w:hyperlink w:anchor="_NJEMAČKI_JEZIK_1" w:history="1">
              <w:r w:rsidR="0080546E" w:rsidRPr="00C8008A">
                <w:rPr>
                  <w:rStyle w:val="Hiperveza"/>
                </w:rPr>
                <w:t>NJEMAČKI JEZIK (izborni)</w:t>
              </w:r>
            </w:hyperlink>
          </w:p>
        </w:tc>
        <w:tc>
          <w:tcPr>
            <w:tcW w:w="3827" w:type="dxa"/>
            <w:vAlign w:val="center"/>
          </w:tcPr>
          <w:p w14:paraId="793DDBDC" w14:textId="31B91F32" w:rsidR="0080546E" w:rsidRDefault="015B238B" w:rsidP="00123DB9">
            <w:pPr>
              <w:spacing w:after="0"/>
              <w:ind w:left="1" w:firstLine="0"/>
            </w:pPr>
            <w:r>
              <w:t>6</w:t>
            </w:r>
            <w:r w:rsidR="14A25B6E">
              <w:t>.A</w:t>
            </w:r>
            <w:r w:rsidR="2B4100DD">
              <w:t>, 7.A</w:t>
            </w:r>
            <w:r w:rsidR="20F08529">
              <w:t xml:space="preserve"> </w:t>
            </w:r>
          </w:p>
        </w:tc>
        <w:tc>
          <w:tcPr>
            <w:tcW w:w="6030" w:type="dxa"/>
          </w:tcPr>
          <w:p w14:paraId="55287C09" w14:textId="20B4C8FD" w:rsidR="0080546E" w:rsidRDefault="007107B6" w:rsidP="00123DB9">
            <w:pPr>
              <w:spacing w:after="0"/>
              <w:ind w:left="2" w:firstLine="0"/>
            </w:pPr>
            <w:r>
              <w:t xml:space="preserve">Nina </w:t>
            </w:r>
            <w:proofErr w:type="spellStart"/>
            <w:r>
              <w:t>Foškić</w:t>
            </w:r>
            <w:proofErr w:type="spellEnd"/>
          </w:p>
        </w:tc>
      </w:tr>
      <w:tr w:rsidR="003C6ABD" w14:paraId="1158BC9B" w14:textId="77777777" w:rsidTr="34116934">
        <w:trPr>
          <w:trHeight w:val="683"/>
        </w:trPr>
        <w:tc>
          <w:tcPr>
            <w:tcW w:w="4361" w:type="dxa"/>
            <w:vMerge w:val="restart"/>
            <w:vAlign w:val="center"/>
          </w:tcPr>
          <w:p w14:paraId="02D2EFC9" w14:textId="11B1D2CF" w:rsidR="00542840" w:rsidRPr="00A446F7" w:rsidRDefault="00A446F7" w:rsidP="00123DB9">
            <w:pPr>
              <w:spacing w:after="0"/>
              <w:ind w:left="0" w:firstLine="0"/>
              <w:rPr>
                <w:rStyle w:val="Hiperveza"/>
              </w:rPr>
            </w:pPr>
            <w:r>
              <w:fldChar w:fldCharType="begin"/>
            </w:r>
            <w:r>
              <w:instrText>HYPERLINK  \l "_MATEMATIKA_(predmetna_nastava)"</w:instrText>
            </w:r>
            <w:r>
              <w:fldChar w:fldCharType="separate"/>
            </w:r>
            <w:r w:rsidR="00542840" w:rsidRPr="00A446F7">
              <w:rPr>
                <w:rStyle w:val="Hiperveza"/>
              </w:rPr>
              <w:t>MATEMATIKA</w:t>
            </w:r>
            <w:r w:rsidRPr="00A446F7">
              <w:rPr>
                <w:rStyle w:val="Hiperveza"/>
              </w:rPr>
              <w:t xml:space="preserve"> (predmetna nastava)</w:t>
            </w:r>
          </w:p>
          <w:p w14:paraId="6D9B4D8E" w14:textId="63ACA344" w:rsidR="00542840" w:rsidRDefault="00A446F7" w:rsidP="00123DB9">
            <w:pPr>
              <w:spacing w:after="0"/>
              <w:ind w:left="0"/>
            </w:pPr>
            <w:r>
              <w:fldChar w:fldCharType="end"/>
            </w:r>
          </w:p>
        </w:tc>
        <w:tc>
          <w:tcPr>
            <w:tcW w:w="3827" w:type="dxa"/>
            <w:vAlign w:val="center"/>
          </w:tcPr>
          <w:p w14:paraId="79FB30E6" w14:textId="778ED0F2" w:rsidR="00542840" w:rsidRDefault="002D21E5" w:rsidP="00123DB9">
            <w:pPr>
              <w:spacing w:after="0"/>
              <w:ind w:left="1" w:firstLine="0"/>
            </w:pPr>
            <w:r>
              <w:t>5.A, 6.A, 7.A, 8.A</w:t>
            </w:r>
          </w:p>
        </w:tc>
        <w:tc>
          <w:tcPr>
            <w:tcW w:w="6030" w:type="dxa"/>
          </w:tcPr>
          <w:p w14:paraId="348FF28C" w14:textId="18A3D063" w:rsidR="00542840" w:rsidRDefault="00F575EB" w:rsidP="00123DB9">
            <w:pPr>
              <w:spacing w:after="0"/>
              <w:ind w:left="2" w:firstLine="0"/>
            </w:pPr>
            <w:r>
              <w:t>Pavle Matić</w:t>
            </w:r>
          </w:p>
        </w:tc>
      </w:tr>
      <w:tr w:rsidR="00C15139" w14:paraId="0A32E63D" w14:textId="77777777" w:rsidTr="34116934">
        <w:trPr>
          <w:trHeight w:val="683"/>
        </w:trPr>
        <w:tc>
          <w:tcPr>
            <w:tcW w:w="4361" w:type="dxa"/>
            <w:vMerge/>
            <w:vAlign w:val="center"/>
          </w:tcPr>
          <w:p w14:paraId="72A79962" w14:textId="1F7FBF19" w:rsidR="00542840" w:rsidRDefault="00542840" w:rsidP="00123DB9">
            <w:pPr>
              <w:spacing w:after="0"/>
              <w:ind w:left="0" w:firstLine="0"/>
            </w:pPr>
          </w:p>
        </w:tc>
        <w:tc>
          <w:tcPr>
            <w:tcW w:w="3827" w:type="dxa"/>
            <w:vAlign w:val="center"/>
          </w:tcPr>
          <w:p w14:paraId="22B42C75" w14:textId="0BE99623" w:rsidR="00542840" w:rsidRDefault="3E49AF3E" w:rsidP="00123DB9">
            <w:pPr>
              <w:spacing w:after="0"/>
              <w:ind w:left="1" w:firstLine="0"/>
            </w:pPr>
            <w:r>
              <w:t>6.B, 7.B, 8.B</w:t>
            </w:r>
          </w:p>
        </w:tc>
        <w:tc>
          <w:tcPr>
            <w:tcW w:w="6030" w:type="dxa"/>
          </w:tcPr>
          <w:p w14:paraId="751A3A13" w14:textId="193F4127" w:rsidR="00542840" w:rsidRDefault="00F575EB" w:rsidP="00123DB9">
            <w:pPr>
              <w:spacing w:after="0"/>
              <w:ind w:left="2" w:firstLine="0"/>
            </w:pPr>
            <w:r>
              <w:t>Tomislav Pintar</w:t>
            </w:r>
          </w:p>
        </w:tc>
      </w:tr>
      <w:tr w:rsidR="00C15139" w14:paraId="3E8FB554" w14:textId="77777777" w:rsidTr="34116934">
        <w:trPr>
          <w:trHeight w:val="683"/>
        </w:trPr>
        <w:tc>
          <w:tcPr>
            <w:tcW w:w="4361" w:type="dxa"/>
            <w:vAlign w:val="center"/>
          </w:tcPr>
          <w:p w14:paraId="1FF5C0AA" w14:textId="1B931B33" w:rsidR="00542840" w:rsidRDefault="007026E7" w:rsidP="00123DB9">
            <w:pPr>
              <w:spacing w:after="0"/>
              <w:ind w:left="0" w:firstLine="0"/>
            </w:pPr>
            <w:hyperlink w:anchor="_FIZIKA_1" w:history="1">
              <w:r w:rsidR="00542840" w:rsidRPr="0113CAA7">
                <w:rPr>
                  <w:rStyle w:val="Hiperveza"/>
                </w:rPr>
                <w:t>FIZIKA</w:t>
              </w:r>
            </w:hyperlink>
          </w:p>
        </w:tc>
        <w:tc>
          <w:tcPr>
            <w:tcW w:w="3827" w:type="dxa"/>
            <w:vAlign w:val="center"/>
          </w:tcPr>
          <w:p w14:paraId="31ED09C8" w14:textId="01047D4C" w:rsidR="00542840" w:rsidRDefault="002D21E5" w:rsidP="00123DB9">
            <w:pPr>
              <w:spacing w:after="0"/>
              <w:ind w:left="1" w:firstLine="0"/>
            </w:pPr>
            <w:r>
              <w:t>7.B, 8.B</w:t>
            </w:r>
            <w:r w:rsidR="1EE06B0D">
              <w:t>, 7</w:t>
            </w:r>
            <w:r w:rsidR="53395BC4">
              <w:t>.</w:t>
            </w:r>
            <w:r w:rsidR="1EE06B0D">
              <w:t>A, 8</w:t>
            </w:r>
            <w:r w:rsidR="6FDC292E">
              <w:t>.</w:t>
            </w:r>
            <w:r w:rsidR="1EE06B0D">
              <w:t>A</w:t>
            </w:r>
          </w:p>
        </w:tc>
        <w:tc>
          <w:tcPr>
            <w:tcW w:w="6030" w:type="dxa"/>
          </w:tcPr>
          <w:p w14:paraId="6D9D1731" w14:textId="3C6C55A7" w:rsidR="00542840" w:rsidRDefault="002D21E5" w:rsidP="00123DB9">
            <w:pPr>
              <w:spacing w:after="0"/>
              <w:ind w:left="2" w:firstLine="0"/>
            </w:pPr>
            <w:r>
              <w:t>Oliver Sakač</w:t>
            </w:r>
          </w:p>
        </w:tc>
      </w:tr>
      <w:tr w:rsidR="002D21E5" w14:paraId="166B1D1B" w14:textId="77777777" w:rsidTr="34116934">
        <w:trPr>
          <w:trHeight w:val="683"/>
        </w:trPr>
        <w:tc>
          <w:tcPr>
            <w:tcW w:w="4361" w:type="dxa"/>
            <w:vAlign w:val="center"/>
          </w:tcPr>
          <w:p w14:paraId="06B9EE93" w14:textId="4DFB5841" w:rsidR="002D21E5" w:rsidRDefault="007026E7" w:rsidP="00123DB9">
            <w:pPr>
              <w:spacing w:after="0"/>
              <w:ind w:left="0" w:firstLine="0"/>
            </w:pPr>
            <w:hyperlink w:anchor="_BIOLOGIJA" w:history="1">
              <w:r w:rsidR="002D21E5" w:rsidRPr="00F071C3">
                <w:rPr>
                  <w:rStyle w:val="Hiperveza"/>
                </w:rPr>
                <w:t>BIOLOGIJA</w:t>
              </w:r>
            </w:hyperlink>
          </w:p>
        </w:tc>
        <w:tc>
          <w:tcPr>
            <w:tcW w:w="3827" w:type="dxa"/>
            <w:vAlign w:val="center"/>
          </w:tcPr>
          <w:p w14:paraId="26023F91" w14:textId="5249C5CE" w:rsidR="002D21E5" w:rsidRDefault="002D21E5" w:rsidP="00123DB9">
            <w:pPr>
              <w:spacing w:after="0"/>
              <w:ind w:left="1" w:firstLine="0"/>
            </w:pPr>
            <w:r>
              <w:t>7.A, 8.A</w:t>
            </w:r>
          </w:p>
        </w:tc>
        <w:tc>
          <w:tcPr>
            <w:tcW w:w="6030" w:type="dxa"/>
          </w:tcPr>
          <w:p w14:paraId="3F4D6010" w14:textId="42677F10" w:rsidR="002D21E5" w:rsidRDefault="002D21E5" w:rsidP="00123DB9">
            <w:pPr>
              <w:spacing w:after="0"/>
              <w:ind w:left="2" w:firstLine="0"/>
            </w:pPr>
            <w:r>
              <w:t>Ivica Bačić</w:t>
            </w:r>
          </w:p>
        </w:tc>
      </w:tr>
      <w:tr w:rsidR="002D21E5" w14:paraId="482FC19C" w14:textId="77777777" w:rsidTr="34116934">
        <w:trPr>
          <w:trHeight w:val="683"/>
        </w:trPr>
        <w:tc>
          <w:tcPr>
            <w:tcW w:w="4361" w:type="dxa"/>
            <w:vAlign w:val="center"/>
          </w:tcPr>
          <w:p w14:paraId="1688BC7F" w14:textId="00DD68F0" w:rsidR="002D21E5" w:rsidRDefault="007026E7" w:rsidP="00123DB9">
            <w:pPr>
              <w:spacing w:after="0"/>
              <w:ind w:left="0" w:firstLine="0"/>
            </w:pPr>
            <w:hyperlink w:anchor="_PRIRODA" w:history="1">
              <w:r w:rsidR="002D21E5" w:rsidRPr="00F071C3">
                <w:rPr>
                  <w:rStyle w:val="Hiperveza"/>
                </w:rPr>
                <w:t>PRIRODA</w:t>
              </w:r>
            </w:hyperlink>
          </w:p>
        </w:tc>
        <w:tc>
          <w:tcPr>
            <w:tcW w:w="3827" w:type="dxa"/>
            <w:vAlign w:val="center"/>
          </w:tcPr>
          <w:p w14:paraId="16B403DE" w14:textId="0603E4C5" w:rsidR="002D21E5" w:rsidRDefault="002D21E5" w:rsidP="00123DB9">
            <w:pPr>
              <w:spacing w:after="0"/>
              <w:ind w:left="1" w:firstLine="0"/>
            </w:pPr>
            <w:r>
              <w:t>5.B, 6.B</w:t>
            </w:r>
          </w:p>
        </w:tc>
        <w:tc>
          <w:tcPr>
            <w:tcW w:w="6030" w:type="dxa"/>
          </w:tcPr>
          <w:p w14:paraId="13052A2D" w14:textId="24BAB294" w:rsidR="002D21E5" w:rsidRDefault="002D21E5" w:rsidP="00123DB9">
            <w:pPr>
              <w:spacing w:after="0"/>
              <w:ind w:left="2" w:firstLine="0"/>
            </w:pPr>
            <w:r>
              <w:t>Ivica Bačić</w:t>
            </w:r>
          </w:p>
        </w:tc>
      </w:tr>
      <w:tr w:rsidR="002D21E5" w14:paraId="2CBD2C16" w14:textId="77777777" w:rsidTr="34116934">
        <w:trPr>
          <w:trHeight w:val="683"/>
        </w:trPr>
        <w:tc>
          <w:tcPr>
            <w:tcW w:w="4361" w:type="dxa"/>
            <w:vAlign w:val="center"/>
          </w:tcPr>
          <w:p w14:paraId="301DAEBA" w14:textId="0F84658A" w:rsidR="002D21E5" w:rsidRDefault="007026E7" w:rsidP="00123DB9">
            <w:pPr>
              <w:spacing w:after="0"/>
              <w:ind w:left="0" w:firstLine="0"/>
            </w:pPr>
            <w:hyperlink w:anchor="_KEMIJA_1" w:history="1">
              <w:r w:rsidR="002D21E5" w:rsidRPr="00F071C3">
                <w:rPr>
                  <w:rStyle w:val="Hiperveza"/>
                </w:rPr>
                <w:t>KEMIJA</w:t>
              </w:r>
            </w:hyperlink>
          </w:p>
        </w:tc>
        <w:tc>
          <w:tcPr>
            <w:tcW w:w="3827" w:type="dxa"/>
            <w:vAlign w:val="center"/>
          </w:tcPr>
          <w:p w14:paraId="7DC4E404" w14:textId="69331331" w:rsidR="002D21E5" w:rsidRDefault="002D21E5" w:rsidP="00123DB9">
            <w:pPr>
              <w:spacing w:after="0"/>
              <w:ind w:left="1" w:firstLine="0"/>
            </w:pPr>
            <w:r>
              <w:t>7.A, 7.B, 8.A, 8.B</w:t>
            </w:r>
          </w:p>
        </w:tc>
        <w:tc>
          <w:tcPr>
            <w:tcW w:w="6030" w:type="dxa"/>
          </w:tcPr>
          <w:p w14:paraId="056C747A" w14:textId="4534F0FC" w:rsidR="002D21E5" w:rsidRDefault="002D21E5" w:rsidP="00123DB9">
            <w:pPr>
              <w:spacing w:after="0"/>
              <w:ind w:left="2" w:firstLine="0"/>
            </w:pPr>
            <w:r>
              <w:t xml:space="preserve">Jasna </w:t>
            </w:r>
            <w:proofErr w:type="spellStart"/>
            <w:r>
              <w:t>Čapo</w:t>
            </w:r>
            <w:proofErr w:type="spellEnd"/>
          </w:p>
        </w:tc>
      </w:tr>
      <w:tr w:rsidR="002D21E5" w14:paraId="0FBCC649" w14:textId="77777777" w:rsidTr="34116934">
        <w:trPr>
          <w:trHeight w:val="683"/>
        </w:trPr>
        <w:tc>
          <w:tcPr>
            <w:tcW w:w="4361" w:type="dxa"/>
            <w:vAlign w:val="center"/>
          </w:tcPr>
          <w:p w14:paraId="12E7D707" w14:textId="631166D0" w:rsidR="002D21E5" w:rsidRDefault="007026E7" w:rsidP="00123DB9">
            <w:pPr>
              <w:spacing w:after="0"/>
              <w:ind w:left="0" w:firstLine="0"/>
            </w:pPr>
            <w:hyperlink w:anchor="_GEOGRAFIJA_1" w:history="1">
              <w:r w:rsidR="002D21E5" w:rsidRPr="00F071C3">
                <w:rPr>
                  <w:rStyle w:val="Hiperveza"/>
                </w:rPr>
                <w:t>GEOGRAFIJA</w:t>
              </w:r>
            </w:hyperlink>
          </w:p>
        </w:tc>
        <w:tc>
          <w:tcPr>
            <w:tcW w:w="3827" w:type="dxa"/>
            <w:vAlign w:val="center"/>
          </w:tcPr>
          <w:p w14:paraId="6330D326" w14:textId="0A55C00E" w:rsidR="002D21E5" w:rsidRDefault="002D21E5" w:rsidP="00123DB9">
            <w:pPr>
              <w:spacing w:after="0"/>
              <w:ind w:left="1" w:firstLine="0"/>
            </w:pPr>
            <w:r>
              <w:t>7.A, 6.B</w:t>
            </w:r>
          </w:p>
        </w:tc>
        <w:tc>
          <w:tcPr>
            <w:tcW w:w="6030" w:type="dxa"/>
          </w:tcPr>
          <w:p w14:paraId="63214E11" w14:textId="5CDEFFA0" w:rsidR="002D21E5" w:rsidRDefault="002D21E5" w:rsidP="00123DB9">
            <w:pPr>
              <w:spacing w:after="0"/>
              <w:ind w:left="2" w:firstLine="0"/>
            </w:pPr>
            <w:r>
              <w:t>Kristina Novaković</w:t>
            </w:r>
          </w:p>
        </w:tc>
      </w:tr>
      <w:tr w:rsidR="002D21E5" w14:paraId="3746D87F" w14:textId="77777777" w:rsidTr="34116934">
        <w:trPr>
          <w:trHeight w:val="683"/>
        </w:trPr>
        <w:tc>
          <w:tcPr>
            <w:tcW w:w="4361" w:type="dxa"/>
            <w:vAlign w:val="center"/>
          </w:tcPr>
          <w:p w14:paraId="57A2AB84" w14:textId="425F3530" w:rsidR="002D21E5" w:rsidRDefault="007026E7" w:rsidP="00123DB9">
            <w:pPr>
              <w:spacing w:after="0"/>
              <w:ind w:left="0" w:firstLine="0"/>
            </w:pPr>
            <w:hyperlink w:anchor="_TJELESNA_I_ZDRAVSTVENA" w:history="1">
              <w:r w:rsidR="002D21E5" w:rsidRPr="00F071C3">
                <w:rPr>
                  <w:rStyle w:val="Hiperveza"/>
                </w:rPr>
                <w:t>TJELESNA I ZDRAVSTVENA KULTURA</w:t>
              </w:r>
            </w:hyperlink>
          </w:p>
        </w:tc>
        <w:tc>
          <w:tcPr>
            <w:tcW w:w="3827" w:type="dxa"/>
            <w:vAlign w:val="center"/>
          </w:tcPr>
          <w:p w14:paraId="169AC2E5" w14:textId="62807C69" w:rsidR="002D21E5" w:rsidRDefault="411A9401" w:rsidP="00123DB9">
            <w:pPr>
              <w:spacing w:after="0"/>
              <w:ind w:left="1" w:firstLine="0"/>
            </w:pPr>
            <w:r>
              <w:t>6.B, 7.A</w:t>
            </w:r>
          </w:p>
        </w:tc>
        <w:tc>
          <w:tcPr>
            <w:tcW w:w="6030" w:type="dxa"/>
          </w:tcPr>
          <w:p w14:paraId="4A3390CD" w14:textId="2DCC0898" w:rsidR="002D21E5" w:rsidRDefault="002D21E5" w:rsidP="00123DB9">
            <w:pPr>
              <w:spacing w:after="0"/>
              <w:ind w:left="2" w:firstLine="0"/>
            </w:pPr>
            <w:r>
              <w:t>Dario Santo</w:t>
            </w:r>
          </w:p>
        </w:tc>
      </w:tr>
      <w:tr w:rsidR="002D21E5" w14:paraId="5191F10B" w14:textId="77777777" w:rsidTr="34116934">
        <w:trPr>
          <w:trHeight w:val="683"/>
        </w:trPr>
        <w:tc>
          <w:tcPr>
            <w:tcW w:w="4361" w:type="dxa"/>
            <w:vAlign w:val="center"/>
          </w:tcPr>
          <w:p w14:paraId="53F30CAC" w14:textId="34EE4685" w:rsidR="002D21E5" w:rsidRDefault="007026E7" w:rsidP="00123DB9">
            <w:pPr>
              <w:spacing w:after="0"/>
              <w:ind w:left="0" w:firstLine="0"/>
            </w:pPr>
            <w:hyperlink w:anchor="_POVIJEST_1" w:history="1">
              <w:r w:rsidR="002D21E5" w:rsidRPr="00F071C3">
                <w:rPr>
                  <w:rStyle w:val="Hiperveza"/>
                </w:rPr>
                <w:t>POVIJEST</w:t>
              </w:r>
            </w:hyperlink>
          </w:p>
        </w:tc>
        <w:tc>
          <w:tcPr>
            <w:tcW w:w="3827" w:type="dxa"/>
            <w:vAlign w:val="center"/>
          </w:tcPr>
          <w:p w14:paraId="2E39FC53" w14:textId="49F98CF4" w:rsidR="002D21E5" w:rsidRDefault="002D21E5" w:rsidP="00123DB9">
            <w:pPr>
              <w:spacing w:after="0"/>
              <w:ind w:left="1" w:firstLine="0"/>
            </w:pPr>
            <w:r>
              <w:t>7.A</w:t>
            </w:r>
          </w:p>
        </w:tc>
        <w:tc>
          <w:tcPr>
            <w:tcW w:w="6030" w:type="dxa"/>
          </w:tcPr>
          <w:p w14:paraId="0191CDD4" w14:textId="29AF19E6" w:rsidR="002D21E5" w:rsidRDefault="002D21E5" w:rsidP="00123DB9">
            <w:pPr>
              <w:spacing w:after="0"/>
              <w:ind w:left="2" w:firstLine="0"/>
            </w:pPr>
            <w:r>
              <w:t>Luka Ivan Kovačić</w:t>
            </w:r>
          </w:p>
        </w:tc>
      </w:tr>
    </w:tbl>
    <w:p w14:paraId="1036707B" w14:textId="0A0DCCA7" w:rsidR="0CE675DF" w:rsidRDefault="0CE675DF" w:rsidP="00123DB9"/>
    <w:p w14:paraId="21209B15" w14:textId="77777777" w:rsidR="00C12637" w:rsidRDefault="000C3787" w:rsidP="00123DB9">
      <w:pPr>
        <w:spacing w:after="2"/>
        <w:ind w:left="0" w:firstLine="0"/>
        <w:jc w:val="both"/>
      </w:pPr>
      <w:r>
        <w:rPr>
          <w:b/>
        </w:rPr>
        <w:t xml:space="preserve"> </w:t>
      </w:r>
    </w:p>
    <w:p w14:paraId="50B50141" w14:textId="77777777" w:rsidR="00274C84" w:rsidRDefault="000C3787" w:rsidP="00123DB9">
      <w:pPr>
        <w:spacing w:after="0"/>
        <w:ind w:left="0" w:firstLine="0"/>
        <w:jc w:val="both"/>
      </w:pPr>
      <w:r>
        <w:rPr>
          <w:b/>
        </w:rPr>
        <w:t xml:space="preserve"> </w:t>
      </w: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274C84" w:rsidRPr="00F575EB" w14:paraId="49C3C40E"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4AFDEAC9" w14:textId="77777777" w:rsidR="00274C84" w:rsidRPr="00F575EB" w:rsidRDefault="00274C84" w:rsidP="00123DB9">
            <w:pPr>
              <w:spacing w:after="0"/>
              <w:ind w:left="0" w:firstLine="0"/>
              <w:jc w:val="center"/>
              <w:rPr>
                <w:rFonts w:ascii="Cambria" w:hAnsi="Cambria"/>
              </w:rPr>
            </w:pPr>
            <w:r w:rsidRPr="00F575EB">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0A250880" w14:textId="2F6B3BB4" w:rsidR="00274C84" w:rsidRPr="00F575EB" w:rsidRDefault="32D86CD0" w:rsidP="00123DB9">
            <w:pPr>
              <w:pStyle w:val="Naslov2"/>
              <w:jc w:val="center"/>
              <w:outlineLvl w:val="1"/>
              <w:rPr>
                <w:rFonts w:ascii="Cambria" w:hAnsi="Cambria"/>
                <w:b/>
                <w:bCs/>
              </w:rPr>
            </w:pPr>
            <w:bookmarkStart w:id="21" w:name="_HRVATSKI_JEZIK_(razredna"/>
            <w:bookmarkStart w:id="22" w:name="_Toc241662844"/>
            <w:bookmarkEnd w:id="21"/>
            <w:r w:rsidRPr="64C311E7">
              <w:rPr>
                <w:rFonts w:ascii="Cambria" w:hAnsi="Cambria"/>
                <w:color w:val="auto"/>
                <w:sz w:val="28"/>
                <w:szCs w:val="28"/>
              </w:rPr>
              <w:t>HRVATSKI JEZIK</w:t>
            </w:r>
            <w:r w:rsidR="54AAC009" w:rsidRPr="64C311E7">
              <w:rPr>
                <w:rFonts w:ascii="Cambria" w:hAnsi="Cambria"/>
                <w:color w:val="auto"/>
                <w:sz w:val="28"/>
                <w:szCs w:val="28"/>
              </w:rPr>
              <w:t>, MATEMATIKA</w:t>
            </w:r>
            <w:r w:rsidRPr="64C311E7">
              <w:rPr>
                <w:rFonts w:ascii="Cambria" w:hAnsi="Cambria"/>
                <w:color w:val="auto"/>
                <w:sz w:val="28"/>
                <w:szCs w:val="28"/>
              </w:rPr>
              <w:t xml:space="preserve"> (razredna nastava)</w:t>
            </w:r>
            <w:bookmarkEnd w:id="22"/>
            <w:r w:rsidRPr="64C311E7">
              <w:rPr>
                <w:rFonts w:ascii="Cambria" w:hAnsi="Cambria"/>
                <w:color w:val="auto"/>
                <w:sz w:val="28"/>
                <w:szCs w:val="28"/>
              </w:rPr>
              <w:t xml:space="preserve"> </w:t>
            </w:r>
          </w:p>
        </w:tc>
      </w:tr>
      <w:tr w:rsidR="00274C84" w:rsidRPr="00F575EB" w14:paraId="694CBD9D"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764537B5" w14:textId="77777777" w:rsidR="00274C84" w:rsidRPr="00F575EB" w:rsidRDefault="00274C84" w:rsidP="00123DB9">
            <w:pPr>
              <w:spacing w:after="0"/>
              <w:ind w:left="0" w:firstLine="0"/>
              <w:jc w:val="center"/>
              <w:rPr>
                <w:rFonts w:ascii="Cambria" w:hAnsi="Cambria"/>
              </w:rPr>
            </w:pPr>
            <w:r w:rsidRPr="00F575EB">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87706CD" w14:textId="65446CB1" w:rsidR="00274C84" w:rsidRPr="00F575EB" w:rsidRDefault="0C7AA726" w:rsidP="3961E3BC">
            <w:pPr>
              <w:spacing w:after="0"/>
              <w:ind w:left="72" w:right="2188" w:firstLine="0"/>
              <w:rPr>
                <w:rFonts w:ascii="Times New Roman" w:eastAsia="Times New Roman" w:hAnsi="Times New Roman" w:cs="Times New Roman"/>
                <w:color w:val="000000" w:themeColor="text1"/>
                <w:sz w:val="24"/>
                <w:szCs w:val="24"/>
              </w:rPr>
            </w:pPr>
            <w:r w:rsidRPr="64C311E7">
              <w:rPr>
                <w:rFonts w:ascii="Times New Roman" w:eastAsia="Times New Roman" w:hAnsi="Times New Roman" w:cs="Times New Roman"/>
                <w:sz w:val="24"/>
                <w:szCs w:val="24"/>
              </w:rPr>
              <w:t xml:space="preserve">Željka </w:t>
            </w:r>
            <w:proofErr w:type="spellStart"/>
            <w:r w:rsidRPr="64C311E7">
              <w:rPr>
                <w:rFonts w:ascii="Times New Roman" w:eastAsia="Times New Roman" w:hAnsi="Times New Roman" w:cs="Times New Roman"/>
                <w:sz w:val="24"/>
                <w:szCs w:val="24"/>
              </w:rPr>
              <w:t>Bartoš</w:t>
            </w:r>
            <w:proofErr w:type="spellEnd"/>
            <w:r w:rsidRPr="64C311E7">
              <w:rPr>
                <w:rFonts w:ascii="Times New Roman" w:eastAsia="Times New Roman" w:hAnsi="Times New Roman" w:cs="Times New Roman"/>
                <w:sz w:val="24"/>
                <w:szCs w:val="24"/>
              </w:rPr>
              <w:t xml:space="preserve">, Renata </w:t>
            </w:r>
            <w:proofErr w:type="spellStart"/>
            <w:r w:rsidRPr="64C311E7">
              <w:rPr>
                <w:rFonts w:ascii="Times New Roman" w:eastAsia="Times New Roman" w:hAnsi="Times New Roman" w:cs="Times New Roman"/>
                <w:sz w:val="24"/>
                <w:szCs w:val="24"/>
              </w:rPr>
              <w:t>Rambousek</w:t>
            </w:r>
            <w:proofErr w:type="spellEnd"/>
            <w:r w:rsidRPr="64C311E7">
              <w:rPr>
                <w:rFonts w:ascii="Times New Roman" w:eastAsia="Times New Roman" w:hAnsi="Times New Roman" w:cs="Times New Roman"/>
                <w:sz w:val="24"/>
                <w:szCs w:val="24"/>
              </w:rPr>
              <w:t xml:space="preserve">, Blanka </w:t>
            </w:r>
            <w:proofErr w:type="spellStart"/>
            <w:r w:rsidRPr="64C311E7">
              <w:rPr>
                <w:rFonts w:ascii="Times New Roman" w:eastAsia="Times New Roman" w:hAnsi="Times New Roman" w:cs="Times New Roman"/>
                <w:sz w:val="24"/>
                <w:szCs w:val="24"/>
              </w:rPr>
              <w:t>Hanzl</w:t>
            </w:r>
            <w:proofErr w:type="spellEnd"/>
            <w:r w:rsidRPr="64C311E7">
              <w:rPr>
                <w:rFonts w:ascii="Times New Roman" w:eastAsia="Times New Roman" w:hAnsi="Times New Roman" w:cs="Times New Roman"/>
                <w:sz w:val="24"/>
                <w:szCs w:val="24"/>
              </w:rPr>
              <w:t xml:space="preserve">, Violeta </w:t>
            </w:r>
            <w:proofErr w:type="spellStart"/>
            <w:r w:rsidRPr="64C311E7">
              <w:rPr>
                <w:rFonts w:ascii="Times New Roman" w:eastAsia="Times New Roman" w:hAnsi="Times New Roman" w:cs="Times New Roman"/>
                <w:sz w:val="24"/>
                <w:szCs w:val="24"/>
              </w:rPr>
              <w:t>Joščak</w:t>
            </w:r>
            <w:proofErr w:type="spellEnd"/>
            <w:r w:rsidRPr="64C311E7">
              <w:rPr>
                <w:rFonts w:ascii="Times New Roman" w:eastAsia="Times New Roman" w:hAnsi="Times New Roman" w:cs="Times New Roman"/>
                <w:sz w:val="24"/>
                <w:szCs w:val="24"/>
              </w:rPr>
              <w:t xml:space="preserve">, Marija </w:t>
            </w:r>
            <w:proofErr w:type="spellStart"/>
            <w:r w:rsidRPr="64C311E7">
              <w:rPr>
                <w:rFonts w:ascii="Times New Roman" w:eastAsia="Times New Roman" w:hAnsi="Times New Roman" w:cs="Times New Roman"/>
                <w:sz w:val="24"/>
                <w:szCs w:val="24"/>
              </w:rPr>
              <w:t>Bahnik</w:t>
            </w:r>
            <w:proofErr w:type="spellEnd"/>
            <w:r w:rsidRPr="64C311E7">
              <w:rPr>
                <w:rFonts w:ascii="Times New Roman" w:eastAsia="Times New Roman" w:hAnsi="Times New Roman" w:cs="Times New Roman"/>
                <w:sz w:val="24"/>
                <w:szCs w:val="24"/>
              </w:rPr>
              <w:t xml:space="preserve">, Goran Jakić, Željka </w:t>
            </w:r>
            <w:proofErr w:type="spellStart"/>
            <w:r w:rsidRPr="64C311E7">
              <w:rPr>
                <w:rFonts w:ascii="Times New Roman" w:eastAsia="Times New Roman" w:hAnsi="Times New Roman" w:cs="Times New Roman"/>
                <w:sz w:val="24"/>
                <w:szCs w:val="24"/>
              </w:rPr>
              <w:t>Kollert</w:t>
            </w:r>
            <w:proofErr w:type="spellEnd"/>
            <w:r w:rsidRPr="64C311E7">
              <w:rPr>
                <w:rFonts w:ascii="Times New Roman" w:eastAsia="Times New Roman" w:hAnsi="Times New Roman" w:cs="Times New Roman"/>
                <w:sz w:val="24"/>
                <w:szCs w:val="24"/>
              </w:rPr>
              <w:t xml:space="preserve">, Sanja </w:t>
            </w:r>
            <w:proofErr w:type="spellStart"/>
            <w:r w:rsidRPr="64C311E7">
              <w:rPr>
                <w:rFonts w:ascii="Times New Roman" w:eastAsia="Times New Roman" w:hAnsi="Times New Roman" w:cs="Times New Roman"/>
                <w:sz w:val="24"/>
                <w:szCs w:val="24"/>
              </w:rPr>
              <w:t>Rusmir</w:t>
            </w:r>
            <w:proofErr w:type="spellEnd"/>
            <w:r w:rsidR="0EE9ECC4" w:rsidRPr="64C311E7">
              <w:rPr>
                <w:rFonts w:ascii="Times New Roman" w:eastAsia="Times New Roman" w:hAnsi="Times New Roman" w:cs="Times New Roman"/>
                <w:sz w:val="24"/>
                <w:szCs w:val="24"/>
              </w:rPr>
              <w:t>,</w:t>
            </w:r>
            <w:r w:rsidR="0FA6B92F" w:rsidRPr="64C311E7">
              <w:rPr>
                <w:rFonts w:ascii="Times New Roman" w:eastAsia="Times New Roman" w:hAnsi="Times New Roman" w:cs="Times New Roman"/>
                <w:sz w:val="24"/>
                <w:szCs w:val="24"/>
              </w:rPr>
              <w:t xml:space="preserve"> </w:t>
            </w:r>
            <w:r w:rsidR="0EE9ECC4" w:rsidRPr="64C311E7">
              <w:rPr>
                <w:rFonts w:ascii="Times New Roman" w:eastAsia="Times New Roman" w:hAnsi="Times New Roman" w:cs="Times New Roman"/>
                <w:sz w:val="24"/>
                <w:szCs w:val="24"/>
              </w:rPr>
              <w:t>Đurđica Lučić</w:t>
            </w:r>
          </w:p>
        </w:tc>
      </w:tr>
      <w:tr w:rsidR="00274C84" w:rsidRPr="00F575EB" w14:paraId="262035DD"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40131364" w14:textId="4ACC25AD" w:rsidR="00274C84" w:rsidRPr="00F575EB" w:rsidRDefault="00F575EB" w:rsidP="00123DB9">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ACB17F8" w14:textId="59AF3FDC" w:rsidR="00274C84" w:rsidRPr="00F575EB" w:rsidRDefault="0F7A6800" w:rsidP="3961E3BC">
            <w:pPr>
              <w:spacing w:after="0"/>
              <w:rPr>
                <w:rFonts w:ascii="Cambria" w:hAnsi="Cambria"/>
                <w:color w:val="000000" w:themeColor="text1"/>
              </w:rPr>
            </w:pPr>
            <w:r w:rsidRPr="3961E3BC">
              <w:rPr>
                <w:rFonts w:ascii="Cambria" w:hAnsi="Cambria"/>
                <w:color w:val="000000" w:themeColor="text1"/>
              </w:rPr>
              <w:t>Hrvatski jezik (OŠ HJ A.1.5. – A.4.5.): Učenik usvaja i automatizira tehniku čitanja, unapređuje razumijevanje pročitanog teksta te točno primjenjuje temeljnu gramatičku i pravopisnu normu.</w:t>
            </w:r>
            <w:r w:rsidR="00274C84">
              <w:br/>
            </w:r>
          </w:p>
          <w:p w14:paraId="275B3650" w14:textId="1B3B5404" w:rsidR="00274C84" w:rsidRPr="00F575EB" w:rsidRDefault="65649967" w:rsidP="3961E3BC">
            <w:pPr>
              <w:spacing w:after="0"/>
              <w:rPr>
                <w:rFonts w:ascii="Cambria" w:hAnsi="Cambria"/>
                <w:color w:val="000000" w:themeColor="text1"/>
              </w:rPr>
            </w:pPr>
            <w:r w:rsidRPr="64C311E7">
              <w:rPr>
                <w:rFonts w:ascii="Cambria" w:hAnsi="Cambria"/>
                <w:color w:val="000000" w:themeColor="text1"/>
              </w:rPr>
              <w:t>Matematika (OŠ MAT A.1.1. – A.4.1.): Učenik usvaja i automatizira osnovne računske operacije u zadanim koncentratima brojeva, uspješno rješava jednostavne tekstualne (problemske) zadatke te pravilno koristi mjerne jedinice.</w:t>
            </w:r>
            <w:r w:rsidR="0F7A6800">
              <w:br/>
            </w:r>
          </w:p>
          <w:p w14:paraId="36DBB7A0" w14:textId="41971B1F" w:rsidR="00274C84" w:rsidRPr="00F575EB" w:rsidRDefault="0F7A6800" w:rsidP="00123DB9">
            <w:pPr>
              <w:spacing w:after="0"/>
            </w:pPr>
            <w:r w:rsidRPr="3961E3BC">
              <w:rPr>
                <w:rFonts w:ascii="Cambria" w:hAnsi="Cambria"/>
                <w:color w:val="000000" w:themeColor="text1"/>
              </w:rPr>
              <w:t xml:space="preserve"> </w:t>
            </w:r>
            <w:proofErr w:type="spellStart"/>
            <w:r w:rsidRPr="3961E3BC">
              <w:rPr>
                <w:rFonts w:ascii="Cambria" w:hAnsi="Cambria"/>
                <w:color w:val="000000" w:themeColor="text1"/>
              </w:rPr>
              <w:t>Međupredmetna</w:t>
            </w:r>
            <w:proofErr w:type="spellEnd"/>
            <w:r w:rsidRPr="3961E3BC">
              <w:rPr>
                <w:rFonts w:ascii="Cambria" w:hAnsi="Cambria"/>
                <w:color w:val="000000" w:themeColor="text1"/>
              </w:rPr>
              <w:t xml:space="preserve"> tema Učiti kako učiti (</w:t>
            </w:r>
            <w:proofErr w:type="spellStart"/>
            <w:r w:rsidRPr="3961E3BC">
              <w:rPr>
                <w:rFonts w:ascii="Cambria" w:hAnsi="Cambria"/>
                <w:color w:val="000000" w:themeColor="text1"/>
              </w:rPr>
              <w:t>uku</w:t>
            </w:r>
            <w:proofErr w:type="spellEnd"/>
            <w:r w:rsidRPr="3961E3BC">
              <w:rPr>
                <w:rFonts w:ascii="Cambria" w:hAnsi="Cambria"/>
                <w:color w:val="000000" w:themeColor="text1"/>
              </w:rPr>
              <w:t xml:space="preserve"> A.1.1. – A.4.1.): Učenik razvija samostalnost, ustrajnost i dobre navike učenja unatoč poteškoćama te primjenjuje jednostavne tehnike pamćenja.</w:t>
            </w:r>
          </w:p>
        </w:tc>
      </w:tr>
      <w:tr w:rsidR="00274C84" w:rsidRPr="00F575EB" w14:paraId="2B37CA80"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3CBF36BA" w14:textId="77777777" w:rsidR="00274C84" w:rsidRPr="00F575EB" w:rsidRDefault="00274C84" w:rsidP="00123DB9">
            <w:pPr>
              <w:spacing w:after="0"/>
              <w:ind w:left="0" w:firstLine="0"/>
              <w:jc w:val="center"/>
              <w:rPr>
                <w:rFonts w:ascii="Cambria" w:hAnsi="Cambria"/>
              </w:rPr>
            </w:pPr>
            <w:r w:rsidRPr="00F575EB">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EA35670" w14:textId="28E1F808" w:rsidR="00274C84" w:rsidRPr="00F575EB" w:rsidRDefault="156DBAB0" w:rsidP="00123DB9">
            <w:pPr>
              <w:spacing w:after="0"/>
              <w:ind w:left="72" w:firstLine="0"/>
            </w:pPr>
            <w:r w:rsidRPr="3961E3BC">
              <w:rPr>
                <w:rFonts w:ascii="Cambria" w:hAnsi="Cambria"/>
                <w:color w:val="000000" w:themeColor="text1"/>
              </w:rPr>
              <w:t>Pružanje sustavne pomoći učenicima koji imaju privremene ili trajne poteškoće u svladavanju redovnoga nastavnog gradiva.</w:t>
            </w:r>
            <w:r w:rsidR="00274C84">
              <w:br/>
            </w:r>
            <w:r w:rsidRPr="3961E3BC">
              <w:rPr>
                <w:rFonts w:ascii="Cambria" w:hAnsi="Cambria"/>
                <w:color w:val="000000" w:themeColor="text1"/>
              </w:rPr>
              <w:t xml:space="preserve"> Nadoknađivanje propuštenog znanja, popunjavanje praznina u razumijevanju sadržaja te osposobljavanje učenika za uspješnije snalaženje u redovnom nastavnom procesu.</w:t>
            </w:r>
            <w:r w:rsidR="00274C84">
              <w:br/>
            </w:r>
            <w:r w:rsidRPr="3961E3BC">
              <w:rPr>
                <w:rFonts w:ascii="Cambria" w:hAnsi="Cambria"/>
                <w:color w:val="000000" w:themeColor="text1"/>
              </w:rPr>
              <w:t xml:space="preserve"> Poticanje učenika na upornost, ustrajnost i razvijanje samopouzdanja u radu unatoč preprekama u učenju.</w:t>
            </w:r>
          </w:p>
        </w:tc>
      </w:tr>
      <w:tr w:rsidR="00274C84" w:rsidRPr="00F575EB" w14:paraId="6F4EFA9F"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66052BD" w14:textId="77777777" w:rsidR="00274C84" w:rsidRPr="00F575EB" w:rsidRDefault="00274C84" w:rsidP="00123DB9">
            <w:pPr>
              <w:spacing w:after="0"/>
              <w:ind w:left="0" w:firstLine="0"/>
              <w:jc w:val="center"/>
              <w:rPr>
                <w:rFonts w:ascii="Cambria" w:hAnsi="Cambria"/>
              </w:rPr>
            </w:pPr>
            <w:r w:rsidRPr="00F575EB">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D6684BD" w14:textId="5F366757" w:rsidR="00274C84" w:rsidRPr="00F575EB" w:rsidRDefault="66216ABE" w:rsidP="00123DB9">
            <w:pPr>
              <w:spacing w:after="0"/>
            </w:pPr>
            <w:r w:rsidRPr="3961E3BC">
              <w:rPr>
                <w:rFonts w:ascii="Cambria" w:hAnsi="Cambria"/>
                <w:color w:val="000000" w:themeColor="text1"/>
              </w:rPr>
              <w:t xml:space="preserve"> Individualizirani rad s pojedincem, rad u parovima i malim homogenim skupinama učenika unutar razrednog odjela.</w:t>
            </w:r>
          </w:p>
          <w:p w14:paraId="3DD58BA1" w14:textId="4A4D20B6" w:rsidR="00274C84" w:rsidRPr="00F575EB" w:rsidRDefault="66216ABE" w:rsidP="3961E3BC">
            <w:pPr>
              <w:spacing w:after="0"/>
            </w:pPr>
            <w:r w:rsidRPr="3961E3BC">
              <w:rPr>
                <w:rFonts w:ascii="Cambria" w:hAnsi="Cambria"/>
                <w:color w:val="000000" w:themeColor="text1"/>
              </w:rPr>
              <w:t xml:space="preserve"> Metoda postupnosti (rastavljanje složenih zadataka na jednostavnije korake), produljeno vrijeme za rješavanje zadataka, primjena prilagođenih nastavnih listića (veći font, manje gustog teksta), didaktičke igre i vizualni podsjetnici.</w:t>
            </w:r>
          </w:p>
          <w:p w14:paraId="05737EC3" w14:textId="09F5BFBB" w:rsidR="00274C84" w:rsidRPr="00F575EB" w:rsidRDefault="7AA6814D" w:rsidP="3961E3BC">
            <w:pPr>
              <w:spacing w:after="0"/>
            </w:pPr>
            <w:r w:rsidRPr="64C311E7">
              <w:rPr>
                <w:rFonts w:ascii="Cambria" w:hAnsi="Cambria"/>
                <w:color w:val="000000" w:themeColor="text1"/>
              </w:rPr>
              <w:t xml:space="preserve">1 sat tjedno: Blanka </w:t>
            </w:r>
            <w:proofErr w:type="spellStart"/>
            <w:r w:rsidRPr="64C311E7">
              <w:rPr>
                <w:rFonts w:ascii="Cambria" w:hAnsi="Cambria"/>
                <w:color w:val="000000" w:themeColor="text1"/>
              </w:rPr>
              <w:t>Hanzl</w:t>
            </w:r>
            <w:proofErr w:type="spellEnd"/>
            <w:r w:rsidRPr="64C311E7">
              <w:rPr>
                <w:rFonts w:ascii="Cambria" w:hAnsi="Cambria"/>
                <w:color w:val="000000" w:themeColor="text1"/>
              </w:rPr>
              <w:t xml:space="preserve">, Violeta </w:t>
            </w:r>
            <w:proofErr w:type="spellStart"/>
            <w:r w:rsidRPr="64C311E7">
              <w:rPr>
                <w:rFonts w:ascii="Cambria" w:hAnsi="Cambria"/>
                <w:color w:val="000000" w:themeColor="text1"/>
              </w:rPr>
              <w:t>Joščak</w:t>
            </w:r>
            <w:proofErr w:type="spellEnd"/>
            <w:r w:rsidR="282DCE7C" w:rsidRPr="64C311E7">
              <w:rPr>
                <w:rFonts w:ascii="Cambria" w:hAnsi="Cambria"/>
                <w:color w:val="000000" w:themeColor="text1"/>
              </w:rPr>
              <w:t>, Đurđica Lučić</w:t>
            </w:r>
          </w:p>
          <w:p w14:paraId="0852E605" w14:textId="46C08C60" w:rsidR="00274C84" w:rsidRPr="00F575EB" w:rsidRDefault="7AA6814D" w:rsidP="3961E3BC">
            <w:pPr>
              <w:spacing w:after="0"/>
            </w:pPr>
            <w:r w:rsidRPr="64C311E7">
              <w:rPr>
                <w:rFonts w:ascii="Cambria" w:hAnsi="Cambria"/>
                <w:color w:val="000000" w:themeColor="text1"/>
              </w:rPr>
              <w:t xml:space="preserve">2 sata tjedno: Željka </w:t>
            </w:r>
            <w:proofErr w:type="spellStart"/>
            <w:r w:rsidRPr="64C311E7">
              <w:rPr>
                <w:rFonts w:ascii="Cambria" w:hAnsi="Cambria"/>
                <w:color w:val="000000" w:themeColor="text1"/>
              </w:rPr>
              <w:t>Bartoš</w:t>
            </w:r>
            <w:proofErr w:type="spellEnd"/>
            <w:r w:rsidRPr="64C311E7">
              <w:rPr>
                <w:rFonts w:ascii="Cambria" w:hAnsi="Cambria"/>
                <w:color w:val="000000" w:themeColor="text1"/>
              </w:rPr>
              <w:t xml:space="preserve">, Renata </w:t>
            </w:r>
            <w:proofErr w:type="spellStart"/>
            <w:r w:rsidRPr="64C311E7">
              <w:rPr>
                <w:rFonts w:ascii="Cambria" w:hAnsi="Cambria"/>
                <w:color w:val="000000" w:themeColor="text1"/>
              </w:rPr>
              <w:t>Rambousek</w:t>
            </w:r>
            <w:proofErr w:type="spellEnd"/>
            <w:r w:rsidRPr="64C311E7">
              <w:rPr>
                <w:rFonts w:ascii="Cambria" w:hAnsi="Cambria"/>
                <w:color w:val="000000" w:themeColor="text1"/>
              </w:rPr>
              <w:t xml:space="preserve">, Marija </w:t>
            </w:r>
            <w:proofErr w:type="spellStart"/>
            <w:r w:rsidRPr="64C311E7">
              <w:rPr>
                <w:rFonts w:ascii="Cambria" w:hAnsi="Cambria"/>
                <w:color w:val="000000" w:themeColor="text1"/>
              </w:rPr>
              <w:t>Bahnik</w:t>
            </w:r>
            <w:proofErr w:type="spellEnd"/>
            <w:r w:rsidRPr="64C311E7">
              <w:rPr>
                <w:rFonts w:ascii="Cambria" w:hAnsi="Cambria"/>
                <w:color w:val="000000" w:themeColor="text1"/>
              </w:rPr>
              <w:t xml:space="preserve">, Goran Jakić, Željka </w:t>
            </w:r>
            <w:proofErr w:type="spellStart"/>
            <w:r w:rsidRPr="64C311E7">
              <w:rPr>
                <w:rFonts w:ascii="Cambria" w:hAnsi="Cambria"/>
                <w:color w:val="000000" w:themeColor="text1"/>
              </w:rPr>
              <w:t>Kollert</w:t>
            </w:r>
            <w:proofErr w:type="spellEnd"/>
            <w:r w:rsidRPr="64C311E7">
              <w:rPr>
                <w:rFonts w:ascii="Cambria" w:hAnsi="Cambria"/>
                <w:color w:val="000000" w:themeColor="text1"/>
              </w:rPr>
              <w:t xml:space="preserve">, Sanja </w:t>
            </w:r>
            <w:proofErr w:type="spellStart"/>
            <w:r w:rsidRPr="64C311E7">
              <w:rPr>
                <w:rFonts w:ascii="Cambria" w:hAnsi="Cambria"/>
                <w:color w:val="000000" w:themeColor="text1"/>
              </w:rPr>
              <w:t>Rusmir</w:t>
            </w:r>
            <w:proofErr w:type="spellEnd"/>
            <w:r w:rsidRPr="64C311E7">
              <w:rPr>
                <w:rFonts w:ascii="Cambria" w:hAnsi="Cambria"/>
                <w:color w:val="000000" w:themeColor="text1"/>
              </w:rPr>
              <w:t>.</w:t>
            </w:r>
          </w:p>
        </w:tc>
      </w:tr>
      <w:tr w:rsidR="00274C84" w:rsidRPr="00F575EB" w14:paraId="2B06D7E4"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43F1976E" w14:textId="77777777" w:rsidR="00274C84" w:rsidRPr="00F575EB" w:rsidRDefault="00274C84" w:rsidP="00123DB9">
            <w:pPr>
              <w:spacing w:after="0"/>
              <w:ind w:left="0" w:firstLine="0"/>
              <w:jc w:val="center"/>
              <w:rPr>
                <w:rFonts w:ascii="Cambria" w:hAnsi="Cambria"/>
              </w:rPr>
            </w:pPr>
            <w:r w:rsidRPr="00F575EB">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64B1F91" w14:textId="6E6EEB0A" w:rsidR="00274C84" w:rsidRPr="00F575EB" w:rsidRDefault="4B6F1109" w:rsidP="00123DB9">
            <w:pPr>
              <w:spacing w:after="0"/>
              <w:ind w:left="72" w:firstLine="0"/>
            </w:pPr>
            <w:r w:rsidRPr="3961E3BC">
              <w:rPr>
                <w:rFonts w:ascii="Cambria" w:hAnsi="Cambria"/>
                <w:color w:val="000000" w:themeColor="text1"/>
              </w:rPr>
              <w:t>Tijekom nastavne godine prema rasporedu sati</w:t>
            </w:r>
            <w:r w:rsidR="7B0A5DA2" w:rsidRPr="0113CAA7">
              <w:rPr>
                <w:rFonts w:ascii="Cambria" w:hAnsi="Cambria"/>
                <w:color w:val="000000" w:themeColor="text1"/>
              </w:rPr>
              <w:t>.</w:t>
            </w:r>
          </w:p>
        </w:tc>
      </w:tr>
      <w:tr w:rsidR="00274C84" w:rsidRPr="00F575EB" w14:paraId="67F82231"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409513FB" w14:textId="77777777" w:rsidR="00274C84" w:rsidRPr="00F575EB" w:rsidRDefault="00274C84" w:rsidP="00123DB9">
            <w:pPr>
              <w:spacing w:after="0"/>
              <w:ind w:left="0" w:firstLine="0"/>
              <w:jc w:val="center"/>
              <w:rPr>
                <w:rFonts w:ascii="Cambria" w:hAnsi="Cambria"/>
              </w:rPr>
            </w:pPr>
            <w:r w:rsidRPr="00F575EB">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22C48F8" w14:textId="2E6DF59E" w:rsidR="00274C84" w:rsidRPr="00F575EB" w:rsidRDefault="52465924" w:rsidP="00123DB9">
            <w:pPr>
              <w:spacing w:after="0"/>
              <w:ind w:left="72" w:firstLine="0"/>
            </w:pPr>
            <w:r w:rsidRPr="3961E3BC">
              <w:rPr>
                <w:rFonts w:ascii="Cambria" w:hAnsi="Cambria"/>
                <w:color w:val="000000" w:themeColor="text1"/>
              </w:rPr>
              <w:t>Troškove potrošnog materijala (papir, toner, kreda, flomasteri) snosi škola</w:t>
            </w:r>
            <w:r w:rsidR="1E042C0A" w:rsidRPr="0113CAA7">
              <w:rPr>
                <w:rFonts w:ascii="Cambria" w:hAnsi="Cambria"/>
                <w:color w:val="000000" w:themeColor="text1"/>
              </w:rPr>
              <w:t>.</w:t>
            </w:r>
          </w:p>
        </w:tc>
      </w:tr>
      <w:tr w:rsidR="00274C84" w:rsidRPr="00F575EB" w14:paraId="7D9514E8"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3544924F" w14:textId="77777777" w:rsidR="00274C84" w:rsidRPr="00F575EB" w:rsidRDefault="00274C84" w:rsidP="00123DB9">
            <w:pPr>
              <w:spacing w:after="0"/>
              <w:ind w:left="0" w:firstLine="0"/>
              <w:jc w:val="center"/>
              <w:rPr>
                <w:rFonts w:ascii="Cambria" w:hAnsi="Cambria"/>
              </w:rPr>
            </w:pPr>
            <w:r w:rsidRPr="00F575EB">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22ADB8BE" w14:textId="37A439DA" w:rsidR="00274C84" w:rsidRPr="00F575EB" w:rsidRDefault="598871E9" w:rsidP="00123DB9">
            <w:pPr>
              <w:spacing w:after="0"/>
            </w:pPr>
            <w:r w:rsidRPr="3961E3BC">
              <w:rPr>
                <w:rFonts w:ascii="Cambria" w:hAnsi="Cambria"/>
                <w:color w:val="000000" w:themeColor="text1"/>
              </w:rPr>
              <w:t>Opisno praćenje i ocjenjivanje, primjena naučenog u redovnoj nastavi</w:t>
            </w:r>
            <w:r w:rsidR="0C2444AC" w:rsidRPr="0113CAA7">
              <w:rPr>
                <w:rFonts w:ascii="Cambria" w:hAnsi="Cambria"/>
                <w:color w:val="000000" w:themeColor="text1"/>
              </w:rPr>
              <w:t>.</w:t>
            </w:r>
          </w:p>
        </w:tc>
      </w:tr>
    </w:tbl>
    <w:p w14:paraId="7AEA264E" w14:textId="46D767C6" w:rsidR="00C12637" w:rsidRDefault="00C12637" w:rsidP="00123DB9">
      <w:pPr>
        <w:spacing w:after="0"/>
        <w:ind w:left="0" w:firstLine="0"/>
        <w:jc w:val="both"/>
      </w:pPr>
    </w:p>
    <w:p w14:paraId="084E08D7" w14:textId="77777777" w:rsidR="00274C84" w:rsidRDefault="000C3787" w:rsidP="00123DB9">
      <w:pPr>
        <w:spacing w:after="2"/>
        <w:ind w:left="0" w:firstLine="0"/>
        <w:jc w:val="both"/>
      </w:pPr>
      <w:r>
        <w:rPr>
          <w:b/>
        </w:rPr>
        <w:t xml:space="preserve"> </w:t>
      </w:r>
    </w:p>
    <w:p w14:paraId="30372801" w14:textId="35ABB0E1" w:rsidR="00C12637" w:rsidRDefault="00C12637" w:rsidP="00123DB9">
      <w:pPr>
        <w:spacing w:after="2"/>
        <w:ind w:left="0" w:firstLine="0"/>
        <w:jc w:val="both"/>
      </w:pPr>
    </w:p>
    <w:p w14:paraId="0DAE907A" w14:textId="77777777" w:rsidR="00274C84" w:rsidRDefault="00274C84" w:rsidP="00123DB9">
      <w:pPr>
        <w:spacing w:after="2"/>
        <w:ind w:left="0" w:firstLine="0"/>
        <w:jc w:val="both"/>
      </w:pPr>
    </w:p>
    <w:p w14:paraId="13ED07D5" w14:textId="1790A37E" w:rsidR="00274C84" w:rsidRDefault="00274C84" w:rsidP="00123DB9">
      <w:pPr>
        <w:spacing w:after="2"/>
        <w:ind w:left="0" w:firstLine="0"/>
        <w:jc w:val="both"/>
      </w:pPr>
    </w:p>
    <w:p w14:paraId="65206A78" w14:textId="2149CB34" w:rsidR="0CE675DF" w:rsidRDefault="0CE675DF" w:rsidP="00123DB9">
      <w:pPr>
        <w:spacing w:after="2"/>
        <w:ind w:left="0" w:firstLine="0"/>
        <w:jc w:val="both"/>
        <w:rPr>
          <w:color w:val="000000" w:themeColor="text1"/>
          <w:szCs w:val="21"/>
        </w:rPr>
      </w:pPr>
    </w:p>
    <w:p w14:paraId="787C1C2B" w14:textId="4DD4E408" w:rsidR="0CE675DF" w:rsidRDefault="0CE675DF" w:rsidP="00123DB9">
      <w:pPr>
        <w:spacing w:after="2"/>
        <w:ind w:left="0" w:firstLine="0"/>
        <w:jc w:val="both"/>
        <w:rPr>
          <w:color w:val="000000" w:themeColor="text1"/>
          <w:szCs w:val="21"/>
        </w:rPr>
      </w:pPr>
    </w:p>
    <w:tbl>
      <w:tblPr>
        <w:tblStyle w:val="TableGrid1"/>
        <w:tblW w:w="0" w:type="auto"/>
        <w:tblInd w:w="0" w:type="dxa"/>
        <w:tblLook w:val="04A0" w:firstRow="1" w:lastRow="0" w:firstColumn="1" w:lastColumn="0" w:noHBand="0" w:noVBand="1"/>
      </w:tblPr>
      <w:tblGrid>
        <w:gridCol w:w="2583"/>
        <w:gridCol w:w="11441"/>
      </w:tblGrid>
      <w:tr w:rsidR="0CE675DF" w:rsidRPr="00F575EB" w14:paraId="0954EF0C"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1206A48" w14:textId="77777777" w:rsidR="0CE675DF" w:rsidRPr="00F575EB" w:rsidRDefault="0CE675DF" w:rsidP="00123DB9">
            <w:pPr>
              <w:spacing w:after="0"/>
              <w:ind w:left="0" w:firstLine="0"/>
              <w:jc w:val="center"/>
              <w:rPr>
                <w:rFonts w:ascii="Cambria" w:hAnsi="Cambria"/>
              </w:rPr>
            </w:pPr>
            <w:r w:rsidRPr="00F575EB">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400CD0A6" w14:textId="7CFB4611" w:rsidR="0CE675DF" w:rsidRPr="00F575EB" w:rsidRDefault="0CE675DF" w:rsidP="00123DB9">
            <w:pPr>
              <w:pStyle w:val="Naslov2"/>
              <w:jc w:val="center"/>
              <w:outlineLvl w:val="1"/>
              <w:rPr>
                <w:rFonts w:ascii="Cambria" w:hAnsi="Cambria"/>
                <w:b/>
                <w:bCs/>
              </w:rPr>
            </w:pPr>
            <w:bookmarkStart w:id="23" w:name="_HRVATSKI_JEZIK"/>
            <w:bookmarkStart w:id="24" w:name="_Toc241662845"/>
            <w:bookmarkEnd w:id="23"/>
            <w:r w:rsidRPr="64C311E7">
              <w:rPr>
                <w:rFonts w:ascii="Cambria" w:hAnsi="Cambria"/>
                <w:color w:val="auto"/>
                <w:sz w:val="28"/>
                <w:szCs w:val="28"/>
              </w:rPr>
              <w:t>HRVATSKI JEZIK</w:t>
            </w:r>
            <w:bookmarkEnd w:id="24"/>
          </w:p>
        </w:tc>
      </w:tr>
      <w:tr w:rsidR="0CE675DF" w:rsidRPr="00F575EB" w14:paraId="5969EBF9"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5F975134" w14:textId="77777777" w:rsidR="0CE675DF" w:rsidRPr="00F575EB" w:rsidRDefault="0CE675DF" w:rsidP="00123DB9">
            <w:pPr>
              <w:spacing w:after="0"/>
              <w:ind w:left="0" w:firstLine="0"/>
              <w:jc w:val="center"/>
              <w:rPr>
                <w:rFonts w:ascii="Cambria" w:hAnsi="Cambria"/>
              </w:rPr>
            </w:pPr>
            <w:r w:rsidRPr="00F575EB">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D1E2C85" w14:textId="182B54DE" w:rsidR="0CE675DF" w:rsidRPr="00F575EB" w:rsidRDefault="00F071C3" w:rsidP="00123DB9">
            <w:pPr>
              <w:spacing w:after="0"/>
              <w:ind w:left="90" w:right="2188" w:firstLine="0"/>
              <w:jc w:val="both"/>
              <w:rPr>
                <w:rFonts w:ascii="Cambria" w:hAnsi="Cambria"/>
                <w:szCs w:val="21"/>
              </w:rPr>
            </w:pPr>
            <w:r>
              <w:rPr>
                <w:rFonts w:ascii="Cambria" w:hAnsi="Cambria"/>
                <w:szCs w:val="21"/>
              </w:rPr>
              <w:t xml:space="preserve">Marijana Ljulj, Anđelina </w:t>
            </w:r>
            <w:proofErr w:type="spellStart"/>
            <w:r>
              <w:rPr>
                <w:rFonts w:ascii="Cambria" w:hAnsi="Cambria"/>
                <w:szCs w:val="21"/>
              </w:rPr>
              <w:t>Papac</w:t>
            </w:r>
            <w:proofErr w:type="spellEnd"/>
          </w:p>
        </w:tc>
      </w:tr>
      <w:tr w:rsidR="0CE675DF" w:rsidRPr="00F575EB" w14:paraId="0A240884"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153E5169" w14:textId="679A3E7C" w:rsidR="0CE675DF" w:rsidRPr="00F575EB" w:rsidRDefault="00F575EB" w:rsidP="00123DB9">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EEBBD84" w14:textId="2689A777" w:rsidR="0CE675DF" w:rsidRPr="00F575EB" w:rsidRDefault="1B24797B" w:rsidP="00123DB9">
            <w:pPr>
              <w:ind w:left="90"/>
            </w:pPr>
            <w:r w:rsidRPr="64C311E7">
              <w:rPr>
                <w:rFonts w:ascii="Cambria" w:hAnsi="Cambria"/>
              </w:rPr>
              <w:t>Učenik  usvaja tehniku čitanja, unapređuje razumijevanje pročitanog</w:t>
            </w:r>
            <w:r w:rsidR="1D747AF9" w:rsidRPr="64C311E7">
              <w:rPr>
                <w:rFonts w:ascii="Cambria" w:hAnsi="Cambria"/>
              </w:rPr>
              <w:t xml:space="preserve"> te točno primjenjuje ortoepske i ortografske norme.         Uz pomoć učiteljice, usvaja i </w:t>
            </w:r>
            <w:r w:rsidR="5F0C29B1" w:rsidRPr="64C311E7">
              <w:rPr>
                <w:rFonts w:ascii="Cambria" w:hAnsi="Cambria"/>
              </w:rPr>
              <w:t>primjenjuje gramatičke pojmove.</w:t>
            </w:r>
          </w:p>
        </w:tc>
      </w:tr>
      <w:tr w:rsidR="0CE675DF" w:rsidRPr="00F575EB" w14:paraId="1B511E58"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EAC5DB3" w14:textId="77777777" w:rsidR="0CE675DF" w:rsidRPr="00F575EB" w:rsidRDefault="0CE675DF" w:rsidP="00123DB9">
            <w:pPr>
              <w:spacing w:after="0"/>
              <w:ind w:left="0" w:firstLine="0"/>
              <w:jc w:val="center"/>
              <w:rPr>
                <w:rFonts w:ascii="Cambria" w:hAnsi="Cambria"/>
              </w:rPr>
            </w:pPr>
            <w:r w:rsidRPr="00F575EB">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2621E1E" w14:textId="7CE316F6" w:rsidR="0CE675DF" w:rsidRPr="00F575EB" w:rsidRDefault="00F071C3" w:rsidP="00123DB9">
            <w:pPr>
              <w:spacing w:after="0"/>
              <w:ind w:left="90" w:firstLine="0"/>
              <w:rPr>
                <w:rFonts w:ascii="Cambria" w:hAnsi="Cambria"/>
                <w:szCs w:val="21"/>
              </w:rPr>
            </w:pPr>
            <w:r>
              <w:rPr>
                <w:rFonts w:ascii="Cambria" w:hAnsi="Cambria"/>
                <w:szCs w:val="21"/>
              </w:rPr>
              <w:t>Učenici 6.A, 5.B, 6.B, 8.B</w:t>
            </w:r>
          </w:p>
        </w:tc>
      </w:tr>
      <w:tr w:rsidR="0CE675DF" w:rsidRPr="00F575EB" w14:paraId="163A5197"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5005C85" w14:textId="77777777" w:rsidR="0CE675DF" w:rsidRPr="00F575EB" w:rsidRDefault="0CE675DF" w:rsidP="00123DB9">
            <w:pPr>
              <w:spacing w:after="0"/>
              <w:ind w:left="0" w:firstLine="0"/>
              <w:jc w:val="center"/>
              <w:rPr>
                <w:rFonts w:ascii="Cambria" w:hAnsi="Cambria"/>
              </w:rPr>
            </w:pPr>
            <w:r w:rsidRPr="00F575EB">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A1C2DD6" w14:textId="435C451A" w:rsidR="0CE675DF" w:rsidRPr="00F575EB" w:rsidRDefault="3C9C17A4" w:rsidP="00123DB9">
            <w:pPr>
              <w:spacing w:after="0"/>
              <w:ind w:left="90" w:firstLine="0"/>
            </w:pPr>
            <w:r w:rsidRPr="64C311E7">
              <w:rPr>
                <w:rFonts w:ascii="Cambria" w:hAnsi="Cambria"/>
              </w:rPr>
              <w:t>Individualizirani rad s učenikom i rad u parovima. Primjenjuje se metoda</w:t>
            </w:r>
            <w:r w:rsidR="566966A3" w:rsidRPr="64C311E7">
              <w:rPr>
                <w:rFonts w:ascii="Cambria" w:hAnsi="Cambria"/>
              </w:rPr>
              <w:t xml:space="preserve"> postupnosti (rastavljanje složenih zadataka na jednostavnije korake)</w:t>
            </w:r>
            <w:r w:rsidR="51292D19" w:rsidRPr="64C311E7">
              <w:rPr>
                <w:rFonts w:ascii="Cambria" w:hAnsi="Cambria"/>
              </w:rPr>
              <w:t>, produljeno je vrijeme za rješavanje zadataka.</w:t>
            </w:r>
          </w:p>
        </w:tc>
      </w:tr>
      <w:tr w:rsidR="0CE675DF" w:rsidRPr="00F575EB" w14:paraId="146227BA"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3681801D" w14:textId="77777777" w:rsidR="0CE675DF" w:rsidRPr="00F575EB" w:rsidRDefault="0CE675DF" w:rsidP="00123DB9">
            <w:pPr>
              <w:spacing w:after="0"/>
              <w:ind w:left="0" w:firstLine="0"/>
              <w:jc w:val="center"/>
              <w:rPr>
                <w:rFonts w:ascii="Cambria" w:hAnsi="Cambria"/>
              </w:rPr>
            </w:pPr>
            <w:r w:rsidRPr="00F575EB">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0D64B8B" w14:textId="73566F18" w:rsidR="0CE675DF" w:rsidRPr="00F575EB" w:rsidRDefault="5286DAB3" w:rsidP="00123DB9">
            <w:pPr>
              <w:spacing w:after="0"/>
              <w:ind w:left="90" w:firstLine="0"/>
            </w:pPr>
            <w:r w:rsidRPr="64C311E7">
              <w:rPr>
                <w:rFonts w:ascii="Cambria" w:hAnsi="Cambria"/>
              </w:rPr>
              <w:t>Tijekom nastavne godine, prema rasporedu.</w:t>
            </w:r>
          </w:p>
        </w:tc>
      </w:tr>
      <w:tr w:rsidR="0CE675DF" w:rsidRPr="00F575EB" w14:paraId="77116650"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F70F583" w14:textId="77777777" w:rsidR="0CE675DF" w:rsidRPr="00F575EB" w:rsidRDefault="0CE675DF" w:rsidP="00123DB9">
            <w:pPr>
              <w:spacing w:after="0"/>
              <w:ind w:left="0" w:firstLine="0"/>
              <w:jc w:val="center"/>
              <w:rPr>
                <w:rFonts w:ascii="Cambria" w:hAnsi="Cambria"/>
              </w:rPr>
            </w:pPr>
            <w:r w:rsidRPr="00F575EB">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C8927CB" w14:textId="28B739A0" w:rsidR="0CE675DF" w:rsidRPr="00F575EB" w:rsidRDefault="33D3AA5F" w:rsidP="0113CAA7">
            <w:pPr>
              <w:spacing w:after="0"/>
              <w:ind w:left="72" w:firstLine="0"/>
            </w:pPr>
            <w:r w:rsidRPr="0113CAA7">
              <w:rPr>
                <w:rFonts w:ascii="Cambria" w:hAnsi="Cambria"/>
                <w:color w:val="000000" w:themeColor="text1"/>
              </w:rPr>
              <w:t>Troškove potrošnog materijala (papir, toner, kreda, flomasteri) snosi škola.</w:t>
            </w:r>
          </w:p>
        </w:tc>
      </w:tr>
      <w:tr w:rsidR="0CE675DF" w:rsidRPr="00F575EB" w14:paraId="263CBFDD"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1F0C73E9" w14:textId="77777777" w:rsidR="0CE675DF" w:rsidRPr="00F575EB" w:rsidRDefault="0CE675DF" w:rsidP="00123DB9">
            <w:pPr>
              <w:spacing w:after="0"/>
              <w:ind w:left="0" w:firstLine="0"/>
              <w:jc w:val="center"/>
              <w:rPr>
                <w:rFonts w:ascii="Cambria" w:hAnsi="Cambria"/>
              </w:rPr>
            </w:pPr>
            <w:r w:rsidRPr="00F575EB">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174BE03D" w14:textId="1A19E67C" w:rsidR="0CE675DF" w:rsidRPr="00F575EB" w:rsidRDefault="748D1D56" w:rsidP="00123DB9">
            <w:pPr>
              <w:spacing w:after="0"/>
              <w:ind w:left="90" w:firstLine="0"/>
            </w:pPr>
            <w:r w:rsidRPr="64C311E7">
              <w:rPr>
                <w:rFonts w:ascii="Cambria" w:hAnsi="Cambria"/>
              </w:rPr>
              <w:t>Primjena naučenog u redovnoj nastavi.</w:t>
            </w:r>
          </w:p>
        </w:tc>
      </w:tr>
    </w:tbl>
    <w:p w14:paraId="349C860D" w14:textId="3E22BEE1" w:rsidR="0CE675DF" w:rsidRDefault="0CE675DF" w:rsidP="00123DB9"/>
    <w:p w14:paraId="52A55D98" w14:textId="3F752972" w:rsidR="5ECD70B4" w:rsidRPr="00F575EB" w:rsidRDefault="5ECD70B4" w:rsidP="00F575EB">
      <w:pPr>
        <w:spacing w:after="0"/>
        <w:ind w:left="0" w:firstLine="0"/>
        <w:jc w:val="both"/>
        <w:rPr>
          <w:b/>
        </w:rPr>
      </w:pPr>
    </w:p>
    <w:p w14:paraId="756B24A1" w14:textId="2A691BD1" w:rsidR="00274C84" w:rsidRDefault="00274C84" w:rsidP="00123DB9">
      <w:pPr>
        <w:spacing w:after="0"/>
        <w:ind w:left="0" w:firstLine="0"/>
        <w:jc w:val="both"/>
        <w:rPr>
          <w:b/>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274C84" w:rsidRPr="00F575EB" w14:paraId="341E6E11"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D4564F7" w14:textId="77777777" w:rsidR="00274C84" w:rsidRPr="00F575EB" w:rsidRDefault="00274C84" w:rsidP="00123DB9">
            <w:pPr>
              <w:spacing w:after="0"/>
              <w:ind w:left="0" w:firstLine="0"/>
              <w:jc w:val="center"/>
              <w:rPr>
                <w:rFonts w:ascii="Cambria" w:hAnsi="Cambria"/>
              </w:rPr>
            </w:pPr>
            <w:r w:rsidRPr="00F575EB">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0A3F2942" w14:textId="2DAFCD83" w:rsidR="00274C84" w:rsidRPr="00F575EB" w:rsidRDefault="32D86CD0" w:rsidP="00123DB9">
            <w:pPr>
              <w:pStyle w:val="Naslov2"/>
              <w:jc w:val="center"/>
              <w:outlineLvl w:val="1"/>
              <w:rPr>
                <w:rFonts w:ascii="Cambria" w:hAnsi="Cambria"/>
                <w:b/>
                <w:bCs/>
              </w:rPr>
            </w:pPr>
            <w:bookmarkStart w:id="25" w:name="_ENGLESKI_JEZIK_1"/>
            <w:bookmarkStart w:id="26" w:name="_Toc241662846"/>
            <w:bookmarkEnd w:id="25"/>
            <w:r w:rsidRPr="64C311E7">
              <w:rPr>
                <w:rFonts w:ascii="Cambria" w:hAnsi="Cambria"/>
                <w:color w:val="auto"/>
                <w:sz w:val="28"/>
                <w:szCs w:val="28"/>
              </w:rPr>
              <w:t xml:space="preserve">ENGLESKI JEZIK </w:t>
            </w:r>
            <w:r w:rsidR="07190228" w:rsidRPr="64C311E7">
              <w:rPr>
                <w:rFonts w:ascii="Cambria" w:hAnsi="Cambria"/>
                <w:color w:val="auto"/>
                <w:sz w:val="28"/>
                <w:szCs w:val="28"/>
              </w:rPr>
              <w:t>(razredna nastava)</w:t>
            </w:r>
            <w:bookmarkEnd w:id="26"/>
          </w:p>
        </w:tc>
      </w:tr>
      <w:tr w:rsidR="00274C84" w:rsidRPr="00F575EB" w14:paraId="366022EF"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0E7158A5" w14:textId="77777777" w:rsidR="00274C84" w:rsidRPr="00F575EB" w:rsidRDefault="00274C84" w:rsidP="00123DB9">
            <w:pPr>
              <w:spacing w:after="0"/>
              <w:ind w:left="0" w:firstLine="0"/>
              <w:jc w:val="center"/>
              <w:rPr>
                <w:rFonts w:ascii="Cambria" w:hAnsi="Cambria"/>
              </w:rPr>
            </w:pPr>
            <w:r w:rsidRPr="00F575EB">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D627CF2" w14:textId="375BA35A" w:rsidR="00274C84" w:rsidRPr="00F575EB" w:rsidRDefault="00F071C3" w:rsidP="00123DB9">
            <w:pPr>
              <w:spacing w:after="0"/>
              <w:ind w:left="72" w:right="2188" w:firstLine="0"/>
              <w:rPr>
                <w:rFonts w:ascii="Cambria" w:hAnsi="Cambria"/>
                <w:color w:val="000000" w:themeColor="text1"/>
                <w:szCs w:val="21"/>
                <w:lang w:val="hr"/>
              </w:rPr>
            </w:pPr>
            <w:r>
              <w:rPr>
                <w:rFonts w:ascii="Cambria" w:hAnsi="Cambria"/>
                <w:color w:val="000000" w:themeColor="text1"/>
                <w:szCs w:val="21"/>
                <w:lang w:val="hr"/>
              </w:rPr>
              <w:t>Dubravka Marković</w:t>
            </w:r>
          </w:p>
        </w:tc>
      </w:tr>
      <w:tr w:rsidR="00274C84" w:rsidRPr="00F575EB" w14:paraId="509F51EB"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21290E8E" w14:textId="181970A3" w:rsidR="00274C84" w:rsidRPr="00F575EB" w:rsidRDefault="00F575EB" w:rsidP="00123DB9">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C8D308A" w14:textId="6D835CEA" w:rsidR="00274C84" w:rsidRPr="00F575EB" w:rsidRDefault="572DE15E" w:rsidP="00123DB9">
            <w:pPr>
              <w:spacing w:after="0"/>
              <w:ind w:left="72" w:right="2188" w:firstLine="0"/>
            </w:pPr>
            <w:r w:rsidRPr="0113CAA7">
              <w:rPr>
                <w:rFonts w:ascii="Cambria" w:hAnsi="Cambria"/>
                <w:color w:val="000000" w:themeColor="text1"/>
                <w:lang w:val="hr"/>
              </w:rPr>
              <w:t>A.4.1. Razumije vrlo kratak i jednostavan tekst poznate tematike pri slušanju i čitanju.</w:t>
            </w:r>
          </w:p>
          <w:p w14:paraId="0095D347" w14:textId="353F72D4" w:rsidR="00274C84" w:rsidRPr="00F575EB" w:rsidRDefault="572DE15E" w:rsidP="00123DB9">
            <w:pPr>
              <w:spacing w:after="0"/>
              <w:ind w:left="72" w:right="2188" w:firstLine="0"/>
            </w:pPr>
            <w:r w:rsidRPr="0113CAA7">
              <w:rPr>
                <w:rFonts w:ascii="Cambria" w:hAnsi="Cambria"/>
                <w:color w:val="000000" w:themeColor="text1"/>
                <w:lang w:val="hr"/>
              </w:rPr>
              <w:t>A.4.2. Izgovara slova poznate jednostavne zapisane riječi te zapisuje poznatu jednostavnu riječ slušajući izgovor slova koja čine tu riječ.</w:t>
            </w:r>
          </w:p>
          <w:p w14:paraId="67F0F45F" w14:textId="2B69EB14" w:rsidR="00274C84" w:rsidRPr="00F575EB" w:rsidRDefault="572DE15E" w:rsidP="00123DB9">
            <w:pPr>
              <w:spacing w:after="0"/>
              <w:ind w:left="72" w:right="2188" w:firstLine="0"/>
            </w:pPr>
            <w:r w:rsidRPr="0113CAA7">
              <w:rPr>
                <w:rFonts w:ascii="Cambria" w:hAnsi="Cambria"/>
                <w:color w:val="000000" w:themeColor="text1"/>
                <w:lang w:val="hr"/>
              </w:rPr>
              <w:t>A.4.3. Naglas čita poznat vrlo kratak i jednostavan tekst poznate tematike.</w:t>
            </w:r>
          </w:p>
          <w:p w14:paraId="17037D8A" w14:textId="04B7BDEC" w:rsidR="00274C84" w:rsidRPr="00F575EB" w:rsidRDefault="572DE15E" w:rsidP="00123DB9">
            <w:pPr>
              <w:spacing w:after="0"/>
              <w:ind w:left="72" w:right="2188" w:firstLine="0"/>
            </w:pPr>
            <w:r w:rsidRPr="0113CAA7">
              <w:rPr>
                <w:rFonts w:ascii="Cambria" w:hAnsi="Cambria"/>
                <w:color w:val="000000" w:themeColor="text1"/>
                <w:lang w:val="hr"/>
              </w:rPr>
              <w:t>A.4.4. Oponaša intonaciju jednostavne rečenice.</w:t>
            </w:r>
          </w:p>
          <w:p w14:paraId="219A2628" w14:textId="2668EA7C" w:rsidR="00274C84" w:rsidRPr="00F575EB" w:rsidRDefault="572DE15E" w:rsidP="00123DB9">
            <w:pPr>
              <w:spacing w:after="0"/>
              <w:ind w:left="72" w:right="2188" w:firstLine="0"/>
            </w:pPr>
            <w:r w:rsidRPr="0113CAA7">
              <w:rPr>
                <w:rFonts w:ascii="Cambria" w:hAnsi="Cambria"/>
                <w:color w:val="000000" w:themeColor="text1"/>
                <w:lang w:val="hr"/>
              </w:rPr>
              <w:t>A.4.5. Govori vrlo kratak i jednostavan tekst.</w:t>
            </w:r>
          </w:p>
          <w:p w14:paraId="3F202E5C" w14:textId="67228FC9" w:rsidR="00274C84" w:rsidRPr="00F575EB" w:rsidRDefault="572DE15E" w:rsidP="00123DB9">
            <w:pPr>
              <w:spacing w:after="0"/>
              <w:ind w:left="72" w:right="2188" w:firstLine="0"/>
            </w:pPr>
            <w:r w:rsidRPr="0113CAA7">
              <w:rPr>
                <w:rFonts w:ascii="Cambria" w:hAnsi="Cambria"/>
                <w:color w:val="000000" w:themeColor="text1"/>
                <w:lang w:val="hr"/>
              </w:rPr>
              <w:t>A.4.6. Sudjeluje u vrlo kratkome i jednostavnome razgovoru poznate tematike.</w:t>
            </w:r>
          </w:p>
        </w:tc>
      </w:tr>
      <w:tr w:rsidR="00274C84" w:rsidRPr="00F575EB" w14:paraId="5A089E09"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B167DB0" w14:textId="77777777" w:rsidR="00274C84" w:rsidRPr="00F575EB" w:rsidRDefault="00274C84" w:rsidP="00123DB9">
            <w:pPr>
              <w:spacing w:after="0"/>
              <w:ind w:left="0" w:firstLine="0"/>
              <w:jc w:val="center"/>
              <w:rPr>
                <w:rFonts w:ascii="Cambria" w:hAnsi="Cambria"/>
              </w:rPr>
            </w:pPr>
            <w:r w:rsidRPr="00F575EB">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8E09031" w14:textId="66350E66" w:rsidR="00274C84" w:rsidRPr="00F575EB" w:rsidRDefault="7338A69F" w:rsidP="00123DB9">
            <w:pPr>
              <w:spacing w:after="0"/>
              <w:ind w:left="72" w:firstLine="0"/>
            </w:pPr>
            <w:r w:rsidRPr="0113CAA7">
              <w:rPr>
                <w:rFonts w:ascii="Cambria" w:hAnsi="Cambria"/>
                <w:color w:val="000000" w:themeColor="text1"/>
              </w:rPr>
              <w:t>Pružanje sustavne pomoći učenicima koji imaju privremene ili trajne poteškoće u svladavanju redovnoga nastavnog gradiva nastavnog predmeta Engleski jezik.</w:t>
            </w:r>
            <w:r w:rsidR="70B32EA3" w:rsidRPr="0113CAA7">
              <w:rPr>
                <w:rFonts w:ascii="Cambria" w:hAnsi="Cambria"/>
                <w:color w:val="000000" w:themeColor="text1"/>
              </w:rPr>
              <w:t xml:space="preserve"> Nadoknađivanje propuštenog znanja, popunjavanje praznina u razumijevanju sadržaja te osposobljavanje učenika za uspješnije snalaženje u redovnom nastavnom procesu.</w:t>
            </w:r>
            <w:r w:rsidR="00274C84">
              <w:br/>
            </w:r>
            <w:r w:rsidR="70B32EA3" w:rsidRPr="0113CAA7">
              <w:rPr>
                <w:rFonts w:ascii="Cambria" w:hAnsi="Cambria"/>
                <w:color w:val="000000" w:themeColor="text1"/>
              </w:rPr>
              <w:t xml:space="preserve"> Poticanje učenika na upornost, ustrajnost i razvijanje samopouzdanja u radu unatoč preprekama u učenju.</w:t>
            </w:r>
          </w:p>
        </w:tc>
      </w:tr>
      <w:tr w:rsidR="00274C84" w:rsidRPr="00F575EB" w14:paraId="06537470"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7A3B163" w14:textId="77777777" w:rsidR="00274C84" w:rsidRPr="00F575EB" w:rsidRDefault="00274C84" w:rsidP="00123DB9">
            <w:pPr>
              <w:spacing w:after="0"/>
              <w:ind w:left="0" w:firstLine="0"/>
              <w:jc w:val="center"/>
              <w:rPr>
                <w:rFonts w:ascii="Cambria" w:hAnsi="Cambria"/>
              </w:rPr>
            </w:pPr>
            <w:r w:rsidRPr="00F575EB">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DD8EEF0" w14:textId="299B7375" w:rsidR="00274C84" w:rsidRPr="00F575EB" w:rsidRDefault="6E5F28E4" w:rsidP="0113CAA7">
            <w:pPr>
              <w:spacing w:after="0"/>
            </w:pPr>
            <w:r w:rsidRPr="0113CAA7">
              <w:rPr>
                <w:rFonts w:ascii="Cambria" w:hAnsi="Cambria"/>
              </w:rPr>
              <w:t>Individualni rad s učenikom i rad u paru. Primjenjuje se metoda postupnosti (rastavljanje složenih zadataka na jednostavnije korake), produljeno vrijeme za rješavanje zadataka</w:t>
            </w:r>
            <w:r w:rsidR="026ECBEF" w:rsidRPr="0113CAA7">
              <w:rPr>
                <w:rFonts w:ascii="Cambria" w:hAnsi="Cambria"/>
                <w:color w:val="000000" w:themeColor="text1"/>
              </w:rPr>
              <w:t>, primjena prilagođenih nastavnih listića (veći font, manje gustog teksta), didaktičke igre i vizualni podsjetnici</w:t>
            </w:r>
            <w:r w:rsidR="0DC2CB07" w:rsidRPr="0113CAA7">
              <w:rPr>
                <w:rFonts w:ascii="Cambria" w:hAnsi="Cambria"/>
                <w:color w:val="000000" w:themeColor="text1"/>
              </w:rPr>
              <w:t xml:space="preserve"> (kartice sa sličicama i kartice sa riječima tj. rečenicama).</w:t>
            </w:r>
          </w:p>
        </w:tc>
      </w:tr>
      <w:tr w:rsidR="00274C84" w:rsidRPr="00F575EB" w14:paraId="20FC5B82"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4AA69AEB" w14:textId="77777777" w:rsidR="00274C84" w:rsidRPr="00F575EB" w:rsidRDefault="00274C84" w:rsidP="00123DB9">
            <w:pPr>
              <w:spacing w:after="0"/>
              <w:ind w:left="0" w:firstLine="0"/>
              <w:jc w:val="center"/>
              <w:rPr>
                <w:rFonts w:ascii="Cambria" w:hAnsi="Cambria"/>
              </w:rPr>
            </w:pPr>
            <w:r w:rsidRPr="00F575EB">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49205FB" w14:textId="08E2CE1A" w:rsidR="00274C84" w:rsidRPr="00F575EB" w:rsidRDefault="138D0A57" w:rsidP="00123DB9">
            <w:pPr>
              <w:spacing w:after="0"/>
              <w:ind w:left="72" w:firstLine="0"/>
            </w:pPr>
            <w:r w:rsidRPr="0113CAA7">
              <w:rPr>
                <w:rFonts w:ascii="Cambria" w:hAnsi="Cambria"/>
                <w:color w:val="000000" w:themeColor="text1"/>
                <w:lang w:val="hr"/>
              </w:rPr>
              <w:t>Tijekom školske godine</w:t>
            </w:r>
            <w:r w:rsidR="7FDA6819" w:rsidRPr="0113CAA7">
              <w:rPr>
                <w:rFonts w:ascii="Cambria" w:hAnsi="Cambria"/>
                <w:color w:val="000000" w:themeColor="text1"/>
                <w:lang w:val="hr"/>
              </w:rPr>
              <w:t xml:space="preserve"> 2026./2027.</w:t>
            </w:r>
            <w:r w:rsidRPr="0113CAA7">
              <w:rPr>
                <w:rFonts w:ascii="Cambria" w:hAnsi="Cambria"/>
                <w:color w:val="000000" w:themeColor="text1"/>
                <w:lang w:val="hr"/>
              </w:rPr>
              <w:t>, jednom tjedno, 35 nastavnih sati</w:t>
            </w:r>
          </w:p>
        </w:tc>
      </w:tr>
      <w:tr w:rsidR="00274C84" w:rsidRPr="00F575EB" w14:paraId="00193255"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C4F3E4E" w14:textId="77777777" w:rsidR="00274C84" w:rsidRPr="00F575EB" w:rsidRDefault="00274C84" w:rsidP="00123DB9">
            <w:pPr>
              <w:spacing w:after="0"/>
              <w:ind w:left="0" w:firstLine="0"/>
              <w:jc w:val="center"/>
              <w:rPr>
                <w:rFonts w:ascii="Cambria" w:hAnsi="Cambria"/>
              </w:rPr>
            </w:pPr>
            <w:r w:rsidRPr="00F575EB">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715F307" w14:textId="42D732A7" w:rsidR="00274C84" w:rsidRPr="00F575EB" w:rsidRDefault="484982EE" w:rsidP="00123DB9">
            <w:pPr>
              <w:spacing w:after="0"/>
              <w:ind w:left="72" w:firstLine="0"/>
            </w:pPr>
            <w:r w:rsidRPr="0113CAA7">
              <w:rPr>
                <w:rFonts w:ascii="Cambria" w:hAnsi="Cambria"/>
              </w:rPr>
              <w:t>Troškovi fotokopiranja i tiskanja</w:t>
            </w:r>
            <w:r w:rsidR="2942744E" w:rsidRPr="0113CAA7">
              <w:rPr>
                <w:rFonts w:ascii="Cambria" w:hAnsi="Cambria"/>
              </w:rPr>
              <w:t xml:space="preserve"> </w:t>
            </w:r>
            <w:r w:rsidR="2942744E" w:rsidRPr="0113CAA7">
              <w:rPr>
                <w:rFonts w:ascii="Times New Roman" w:eastAsia="Times New Roman" w:hAnsi="Times New Roman" w:cs="Times New Roman"/>
                <w:sz w:val="24"/>
                <w:szCs w:val="24"/>
              </w:rPr>
              <w:t xml:space="preserve">potrebnih materijala </w:t>
            </w:r>
          </w:p>
        </w:tc>
      </w:tr>
      <w:tr w:rsidR="00274C84" w:rsidRPr="00F575EB" w14:paraId="5B926988"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61AC91BC" w14:textId="77777777" w:rsidR="00274C84" w:rsidRPr="00F575EB" w:rsidRDefault="00274C84" w:rsidP="00123DB9">
            <w:pPr>
              <w:spacing w:after="0"/>
              <w:ind w:left="0" w:firstLine="0"/>
              <w:jc w:val="center"/>
              <w:rPr>
                <w:rFonts w:ascii="Cambria" w:hAnsi="Cambria"/>
              </w:rPr>
            </w:pPr>
            <w:r w:rsidRPr="00F575EB">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345FD59B" w14:textId="396F857B" w:rsidR="00274C84" w:rsidRPr="00F575EB" w:rsidRDefault="6630ABF6" w:rsidP="00123DB9">
            <w:pPr>
              <w:spacing w:after="0"/>
              <w:ind w:left="72" w:firstLine="0"/>
            </w:pPr>
            <w:r w:rsidRPr="0113CAA7">
              <w:rPr>
                <w:rFonts w:ascii="Cambria" w:hAnsi="Cambria"/>
                <w:color w:val="000000" w:themeColor="text1"/>
                <w:lang w:val="hr"/>
              </w:rPr>
              <w:t>Primjena naučenog u redovnoj nastavi.</w:t>
            </w:r>
          </w:p>
        </w:tc>
      </w:tr>
    </w:tbl>
    <w:p w14:paraId="5F3B6A20" w14:textId="2281DFE4" w:rsidR="5ECD70B4" w:rsidRDefault="5ECD70B4" w:rsidP="00123DB9"/>
    <w:p w14:paraId="1D5CE6FC" w14:textId="5EE98D06" w:rsidR="00274C84" w:rsidRDefault="00274C84" w:rsidP="00123DB9">
      <w:pPr>
        <w:spacing w:after="0"/>
        <w:ind w:left="0" w:firstLine="0"/>
        <w:jc w:val="both"/>
      </w:pPr>
    </w:p>
    <w:p w14:paraId="40D4017C" w14:textId="2049D7E0" w:rsidR="00274C84" w:rsidRDefault="00274C84" w:rsidP="00123DB9">
      <w:pPr>
        <w:spacing w:after="0"/>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274C84" w:rsidRPr="00F575EB" w14:paraId="24329A1A" w14:textId="77777777" w:rsidTr="34116934">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30437F51" w14:textId="77777777" w:rsidR="00274C84" w:rsidRPr="00F575EB" w:rsidRDefault="00274C84" w:rsidP="00123DB9">
            <w:pPr>
              <w:spacing w:after="0"/>
              <w:ind w:left="0" w:firstLine="0"/>
              <w:jc w:val="center"/>
              <w:rPr>
                <w:rFonts w:ascii="Cambria" w:hAnsi="Cambria"/>
              </w:rPr>
            </w:pPr>
            <w:r w:rsidRPr="00F575EB">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28782510" w14:textId="6A4695D1" w:rsidR="00274C84" w:rsidRPr="00F575EB" w:rsidRDefault="32D86CD0" w:rsidP="00123DB9">
            <w:pPr>
              <w:pStyle w:val="Naslov2"/>
              <w:jc w:val="center"/>
              <w:outlineLvl w:val="1"/>
              <w:rPr>
                <w:rFonts w:ascii="Cambria" w:hAnsi="Cambria"/>
                <w:b/>
                <w:bCs/>
              </w:rPr>
            </w:pPr>
            <w:bookmarkStart w:id="27" w:name="_Toc241662847"/>
            <w:r w:rsidRPr="64C311E7">
              <w:rPr>
                <w:rFonts w:ascii="Cambria" w:hAnsi="Cambria"/>
                <w:color w:val="auto"/>
                <w:sz w:val="28"/>
                <w:szCs w:val="28"/>
              </w:rPr>
              <w:t xml:space="preserve">ENGLESKI JEZIK </w:t>
            </w:r>
            <w:r w:rsidR="07190228" w:rsidRPr="64C311E7">
              <w:rPr>
                <w:rFonts w:ascii="Cambria" w:hAnsi="Cambria"/>
                <w:color w:val="auto"/>
                <w:sz w:val="28"/>
                <w:szCs w:val="28"/>
              </w:rPr>
              <w:t>(predmetna nastava)</w:t>
            </w:r>
            <w:bookmarkEnd w:id="27"/>
          </w:p>
        </w:tc>
      </w:tr>
      <w:tr w:rsidR="00274C84" w:rsidRPr="00F575EB" w14:paraId="3217D9D5" w14:textId="77777777" w:rsidTr="34116934">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444E8F44" w14:textId="77777777" w:rsidR="00274C84" w:rsidRPr="00F575EB" w:rsidRDefault="00274C84" w:rsidP="00123DB9">
            <w:pPr>
              <w:spacing w:after="0"/>
              <w:ind w:left="0" w:firstLine="0"/>
              <w:jc w:val="center"/>
              <w:rPr>
                <w:rFonts w:ascii="Cambria" w:hAnsi="Cambria"/>
              </w:rPr>
            </w:pPr>
            <w:r w:rsidRPr="00F575EB">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4DB09E9" w14:textId="111EAD99" w:rsidR="00274C84" w:rsidRPr="00F575EB" w:rsidRDefault="00F071C3" w:rsidP="00123DB9">
            <w:pPr>
              <w:spacing w:after="0"/>
              <w:ind w:left="72" w:right="2188" w:firstLine="0"/>
              <w:rPr>
                <w:rFonts w:ascii="Cambria" w:hAnsi="Cambria"/>
              </w:rPr>
            </w:pPr>
            <w:r>
              <w:rPr>
                <w:rFonts w:ascii="Cambria" w:hAnsi="Cambria"/>
              </w:rPr>
              <w:t xml:space="preserve">Kristina </w:t>
            </w:r>
            <w:proofErr w:type="spellStart"/>
            <w:r>
              <w:rPr>
                <w:rFonts w:ascii="Cambria" w:hAnsi="Cambria"/>
              </w:rPr>
              <w:t>Bašek</w:t>
            </w:r>
            <w:proofErr w:type="spellEnd"/>
          </w:p>
        </w:tc>
      </w:tr>
      <w:tr w:rsidR="00274C84" w:rsidRPr="00F575EB" w14:paraId="07AB0A11" w14:textId="77777777" w:rsidTr="34116934">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580C7DF8" w14:textId="652E90C0" w:rsidR="00274C84" w:rsidRPr="00F575EB" w:rsidRDefault="00F575EB" w:rsidP="00123DB9">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F48C850" w14:textId="342F6051" w:rsidR="00274C84" w:rsidRPr="00F575EB" w:rsidRDefault="3A196AF5" w:rsidP="00B1061C">
            <w:pPr>
              <w:pStyle w:val="Odlomakpopisa"/>
              <w:numPr>
                <w:ilvl w:val="0"/>
                <w:numId w:val="68"/>
              </w:numPr>
              <w:spacing w:before="240" w:after="240"/>
              <w:rPr>
                <w:rFonts w:ascii="Cambria" w:eastAsia="Cambria" w:hAnsi="Cambria" w:cs="Cambria"/>
                <w:szCs w:val="21"/>
              </w:rPr>
            </w:pPr>
            <w:r w:rsidRPr="0113CAA7">
              <w:rPr>
                <w:rFonts w:ascii="Cambria" w:eastAsia="Cambria" w:hAnsi="Cambria" w:cs="Cambria"/>
                <w:szCs w:val="21"/>
              </w:rPr>
              <w:t>Učenik usvaja i utvrđuje temeljne gramatičke strukture i vokabular predviđen kurikulumom engleskog jezika za 6. razred.</w:t>
            </w:r>
          </w:p>
          <w:p w14:paraId="1B427601" w14:textId="56D9CEE5" w:rsidR="00274C84" w:rsidRPr="00F575EB" w:rsidRDefault="3A196AF5" w:rsidP="00B1061C">
            <w:pPr>
              <w:pStyle w:val="Odlomakpopisa"/>
              <w:numPr>
                <w:ilvl w:val="0"/>
                <w:numId w:val="68"/>
              </w:numPr>
              <w:spacing w:before="240" w:after="240"/>
              <w:rPr>
                <w:rFonts w:ascii="Cambria" w:eastAsia="Cambria" w:hAnsi="Cambria" w:cs="Cambria"/>
                <w:szCs w:val="21"/>
              </w:rPr>
            </w:pPr>
            <w:r w:rsidRPr="0113CAA7">
              <w:rPr>
                <w:rFonts w:ascii="Cambria" w:eastAsia="Cambria" w:hAnsi="Cambria" w:cs="Cambria"/>
                <w:szCs w:val="21"/>
              </w:rPr>
              <w:t>Učenik samostalno i uz podršku razumije jednostavne pisane i slušane tekstove na engleskom jeziku.</w:t>
            </w:r>
          </w:p>
          <w:p w14:paraId="7A421A95" w14:textId="646952D1" w:rsidR="00274C84" w:rsidRPr="00F575EB" w:rsidRDefault="3A196AF5" w:rsidP="00B1061C">
            <w:pPr>
              <w:pStyle w:val="Odlomakpopisa"/>
              <w:numPr>
                <w:ilvl w:val="0"/>
                <w:numId w:val="68"/>
              </w:numPr>
              <w:spacing w:before="240" w:after="240"/>
              <w:rPr>
                <w:rFonts w:ascii="Cambria" w:eastAsia="Cambria" w:hAnsi="Cambria" w:cs="Cambria"/>
                <w:szCs w:val="21"/>
              </w:rPr>
            </w:pPr>
            <w:r w:rsidRPr="0113CAA7">
              <w:rPr>
                <w:rFonts w:ascii="Cambria" w:eastAsia="Cambria" w:hAnsi="Cambria" w:cs="Cambria"/>
                <w:szCs w:val="21"/>
              </w:rPr>
              <w:t>Učenik primjenjuje naučena pravila u usmenom i pismenom izražavanju (pisanje rečenica, kratkih sastavaka te odgovaranje na pitanja).</w:t>
            </w:r>
          </w:p>
          <w:p w14:paraId="724978C5" w14:textId="14A9B6F2" w:rsidR="00274C84" w:rsidRPr="00F575EB" w:rsidRDefault="47B9B614" w:rsidP="00B1061C">
            <w:pPr>
              <w:pStyle w:val="Odlomakpopisa"/>
              <w:numPr>
                <w:ilvl w:val="0"/>
                <w:numId w:val="68"/>
              </w:numPr>
              <w:spacing w:before="240" w:after="240"/>
              <w:rPr>
                <w:rFonts w:ascii="Cambria" w:eastAsia="Cambria" w:hAnsi="Cambria" w:cs="Cambria"/>
              </w:rPr>
            </w:pPr>
            <w:r w:rsidRPr="34116934">
              <w:rPr>
                <w:rFonts w:ascii="Cambria" w:eastAsia="Cambria" w:hAnsi="Cambria" w:cs="Cambria"/>
              </w:rPr>
              <w:t>Učenik razvija strategije učenja, uočava i ispravlja vlastite pogreške te jača samopouzdanje u korištenju engleskog jezika.</w:t>
            </w:r>
          </w:p>
        </w:tc>
      </w:tr>
      <w:tr w:rsidR="00274C84" w:rsidRPr="00F575EB" w14:paraId="0DBF5320" w14:textId="77777777" w:rsidTr="34116934">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47ADE240" w14:textId="77777777" w:rsidR="00274C84" w:rsidRPr="00F575EB" w:rsidRDefault="00274C84" w:rsidP="00123DB9">
            <w:pPr>
              <w:spacing w:after="0"/>
              <w:ind w:left="0" w:firstLine="0"/>
              <w:jc w:val="center"/>
              <w:rPr>
                <w:rFonts w:ascii="Cambria" w:hAnsi="Cambria"/>
              </w:rPr>
            </w:pPr>
            <w:r w:rsidRPr="00F575EB">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4CD944D" w14:textId="62D40930" w:rsidR="00274C84" w:rsidRPr="00F575EB" w:rsidRDefault="54C40C6F" w:rsidP="00123DB9">
            <w:pPr>
              <w:spacing w:after="0"/>
              <w:ind w:left="72" w:firstLine="0"/>
            </w:pPr>
            <w:r w:rsidRPr="0113CAA7">
              <w:rPr>
                <w:rFonts w:ascii="Cambria" w:eastAsia="Cambria" w:hAnsi="Cambria" w:cs="Cambria"/>
                <w:szCs w:val="21"/>
              </w:rPr>
              <w:t>Dopunska nastava namijenjena je učenicima 6. razreda koji otežano savladavaju redoviti nastavni plan i program engleskog jezika, s ciljem nadoknađivanja zaostataka, utvrđivanja temeljnog znanja i usvajanja potrebnih vještina za uspješno praćenje redovite nastave.</w:t>
            </w:r>
          </w:p>
        </w:tc>
      </w:tr>
      <w:tr w:rsidR="00274C84" w:rsidRPr="00F575EB" w14:paraId="630701C0" w14:textId="77777777" w:rsidTr="34116934">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FE49D8E" w14:textId="77777777" w:rsidR="00274C84" w:rsidRPr="00F575EB" w:rsidRDefault="00274C84" w:rsidP="00123DB9">
            <w:pPr>
              <w:spacing w:after="0"/>
              <w:ind w:left="0" w:firstLine="0"/>
              <w:jc w:val="center"/>
              <w:rPr>
                <w:rFonts w:ascii="Cambria" w:hAnsi="Cambria"/>
              </w:rPr>
            </w:pPr>
            <w:r w:rsidRPr="00F575EB">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07C7701" w14:textId="1AC648BD" w:rsidR="00274C84" w:rsidRPr="00F575EB" w:rsidRDefault="0068FF3F" w:rsidP="00B1061C">
            <w:pPr>
              <w:pStyle w:val="Odlomakpopisa"/>
              <w:numPr>
                <w:ilvl w:val="0"/>
                <w:numId w:val="68"/>
              </w:numPr>
              <w:spacing w:before="240" w:after="240"/>
              <w:rPr>
                <w:rFonts w:ascii="Cambria" w:eastAsia="Cambria" w:hAnsi="Cambria" w:cs="Cambria"/>
                <w:szCs w:val="21"/>
              </w:rPr>
            </w:pPr>
            <w:r w:rsidRPr="0113CAA7">
              <w:rPr>
                <w:rFonts w:ascii="Cambria" w:eastAsia="Cambria" w:hAnsi="Cambria" w:cs="Cambria"/>
                <w:szCs w:val="21"/>
              </w:rPr>
              <w:t>Individualizirani rad, rad u parovima i manjim grupama prilagođen potrebama i tempu pojedinog učenika.</w:t>
            </w:r>
          </w:p>
          <w:p w14:paraId="3DD68514" w14:textId="3312B45B" w:rsidR="00274C84" w:rsidRPr="00F575EB" w:rsidRDefault="0068FF3F" w:rsidP="00B1061C">
            <w:pPr>
              <w:pStyle w:val="Odlomakpopisa"/>
              <w:numPr>
                <w:ilvl w:val="0"/>
                <w:numId w:val="68"/>
              </w:numPr>
              <w:spacing w:before="240" w:after="240"/>
              <w:rPr>
                <w:rFonts w:ascii="Cambria" w:eastAsia="Cambria" w:hAnsi="Cambria" w:cs="Cambria"/>
                <w:szCs w:val="21"/>
              </w:rPr>
            </w:pPr>
            <w:r w:rsidRPr="0113CAA7">
              <w:rPr>
                <w:rFonts w:ascii="Cambria" w:eastAsia="Cambria" w:hAnsi="Cambria" w:cs="Cambria"/>
                <w:szCs w:val="21"/>
              </w:rPr>
              <w:t xml:space="preserve">Vođena vježba kroz prilagođene radne listiće, nastavne listiće za </w:t>
            </w:r>
            <w:proofErr w:type="spellStart"/>
            <w:r w:rsidRPr="0113CAA7">
              <w:rPr>
                <w:rFonts w:ascii="Cambria" w:eastAsia="Cambria" w:hAnsi="Cambria" w:cs="Cambria"/>
                <w:szCs w:val="21"/>
              </w:rPr>
              <w:t>uvržbavanje</w:t>
            </w:r>
            <w:proofErr w:type="spellEnd"/>
            <w:r w:rsidRPr="0113CAA7">
              <w:rPr>
                <w:rFonts w:ascii="Cambria" w:eastAsia="Cambria" w:hAnsi="Cambria" w:cs="Cambria"/>
                <w:szCs w:val="21"/>
              </w:rPr>
              <w:t xml:space="preserve"> gramatike i vokabulara.</w:t>
            </w:r>
          </w:p>
          <w:p w14:paraId="007D53DD" w14:textId="783301B6" w:rsidR="00274C84" w:rsidRPr="00F575EB" w:rsidRDefault="158C0C28" w:rsidP="00B1061C">
            <w:pPr>
              <w:pStyle w:val="Odlomakpopisa"/>
              <w:numPr>
                <w:ilvl w:val="0"/>
                <w:numId w:val="68"/>
              </w:numPr>
              <w:spacing w:before="240" w:after="240"/>
              <w:rPr>
                <w:rFonts w:ascii="Cambria" w:eastAsia="Cambria" w:hAnsi="Cambria" w:cs="Cambria"/>
              </w:rPr>
            </w:pPr>
            <w:r w:rsidRPr="34116934">
              <w:rPr>
                <w:rFonts w:ascii="Cambria" w:eastAsia="Cambria" w:hAnsi="Cambria" w:cs="Cambria"/>
              </w:rPr>
              <w:t>Korištenje vizualnih pomagala, interaktivnih igara, digitalnih alata i kartica s vokabularom (</w:t>
            </w:r>
            <w:proofErr w:type="spellStart"/>
            <w:r w:rsidRPr="34116934">
              <w:rPr>
                <w:rFonts w:ascii="Cambria" w:eastAsia="Cambria" w:hAnsi="Cambria" w:cs="Cambria"/>
              </w:rPr>
              <w:t>flashcards</w:t>
            </w:r>
            <w:proofErr w:type="spellEnd"/>
            <w:r w:rsidRPr="34116934">
              <w:rPr>
                <w:rFonts w:ascii="Cambria" w:eastAsia="Cambria" w:hAnsi="Cambria" w:cs="Cambria"/>
              </w:rPr>
              <w:t>) za lakše usvajanje sadržaja</w:t>
            </w:r>
            <w:r w:rsidR="4A1079C3" w:rsidRPr="34116934">
              <w:rPr>
                <w:rFonts w:ascii="Cambria" w:eastAsia="Cambria" w:hAnsi="Cambria" w:cs="Cambria"/>
              </w:rPr>
              <w:t>.</w:t>
            </w:r>
          </w:p>
        </w:tc>
      </w:tr>
      <w:tr w:rsidR="00274C84" w:rsidRPr="00F575EB" w14:paraId="71DED3F3" w14:textId="77777777" w:rsidTr="34116934">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1EDB12FF" w14:textId="77777777" w:rsidR="00274C84" w:rsidRPr="00F575EB" w:rsidRDefault="00274C84" w:rsidP="00123DB9">
            <w:pPr>
              <w:spacing w:after="0"/>
              <w:ind w:left="0" w:firstLine="0"/>
              <w:jc w:val="center"/>
              <w:rPr>
                <w:rFonts w:ascii="Cambria" w:hAnsi="Cambria"/>
              </w:rPr>
            </w:pPr>
            <w:r w:rsidRPr="00F575EB">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5748352" w14:textId="7BEB229F" w:rsidR="00274C84" w:rsidRPr="00F575EB" w:rsidRDefault="31D8C1BC" w:rsidP="00123DB9">
            <w:pPr>
              <w:spacing w:after="0"/>
              <w:ind w:left="72" w:firstLine="0"/>
            </w:pPr>
            <w:r w:rsidRPr="0113CAA7">
              <w:rPr>
                <w:rFonts w:ascii="Cambria" w:eastAsia="Cambria" w:hAnsi="Cambria" w:cs="Cambria"/>
                <w:b/>
                <w:bCs/>
                <w:szCs w:val="21"/>
              </w:rPr>
              <w:t>35 sati godišnje</w:t>
            </w:r>
            <w:r w:rsidRPr="0113CAA7">
              <w:rPr>
                <w:rFonts w:ascii="Cambria" w:eastAsia="Cambria" w:hAnsi="Cambria" w:cs="Cambria"/>
                <w:szCs w:val="21"/>
              </w:rPr>
              <w:t xml:space="preserve"> (1 sat tjedno)</w:t>
            </w:r>
          </w:p>
        </w:tc>
      </w:tr>
      <w:tr w:rsidR="00274C84" w:rsidRPr="00F575EB" w14:paraId="4AC98D48" w14:textId="77777777" w:rsidTr="34116934">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C761874" w14:textId="77777777" w:rsidR="00274C84" w:rsidRPr="00F575EB" w:rsidRDefault="00274C84" w:rsidP="00123DB9">
            <w:pPr>
              <w:spacing w:after="0"/>
              <w:ind w:left="0" w:firstLine="0"/>
              <w:jc w:val="center"/>
              <w:rPr>
                <w:rFonts w:ascii="Cambria" w:hAnsi="Cambria"/>
              </w:rPr>
            </w:pPr>
            <w:r w:rsidRPr="00F575EB">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F1F410C" w14:textId="17AAC63D" w:rsidR="00274C84" w:rsidRPr="00F575EB" w:rsidRDefault="12474F07" w:rsidP="00B1061C">
            <w:pPr>
              <w:pStyle w:val="Odlomakpopisa"/>
              <w:numPr>
                <w:ilvl w:val="0"/>
                <w:numId w:val="68"/>
              </w:numPr>
              <w:spacing w:after="240"/>
              <w:rPr>
                <w:rFonts w:ascii="Cambria" w:eastAsia="Cambria" w:hAnsi="Cambria" w:cs="Cambria"/>
                <w:szCs w:val="21"/>
              </w:rPr>
            </w:pPr>
            <w:r w:rsidRPr="0113CAA7">
              <w:rPr>
                <w:rFonts w:ascii="Cambria" w:eastAsia="Cambria" w:hAnsi="Cambria" w:cs="Cambria"/>
                <w:szCs w:val="21"/>
              </w:rPr>
              <w:t xml:space="preserve">Umnožavanje prilagođenih radnih i nastavnih listića te didaktičkog materijala. </w:t>
            </w:r>
          </w:p>
          <w:p w14:paraId="2994C154" w14:textId="16A0C3FE" w:rsidR="00274C84" w:rsidRPr="00F575EB" w:rsidRDefault="64D0F2CA" w:rsidP="00B1061C">
            <w:pPr>
              <w:pStyle w:val="Odlomakpopisa"/>
              <w:numPr>
                <w:ilvl w:val="0"/>
                <w:numId w:val="68"/>
              </w:numPr>
              <w:spacing w:after="240"/>
              <w:rPr>
                <w:rFonts w:ascii="Cambria" w:eastAsia="Cambria" w:hAnsi="Cambria" w:cs="Cambria"/>
              </w:rPr>
            </w:pPr>
            <w:r w:rsidRPr="34116934">
              <w:rPr>
                <w:rFonts w:ascii="Cambria" w:eastAsia="Cambria" w:hAnsi="Cambria" w:cs="Cambria"/>
              </w:rPr>
              <w:t>Korištenje postojećih školskih udžbenika, radnih bilježnica i digitalnih nastavnih sredstava.</w:t>
            </w:r>
          </w:p>
        </w:tc>
      </w:tr>
      <w:tr w:rsidR="00274C84" w:rsidRPr="00F575EB" w14:paraId="0540C62E" w14:textId="77777777" w:rsidTr="34116934">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313DCDDC" w14:textId="77777777" w:rsidR="00274C84" w:rsidRPr="00F575EB" w:rsidRDefault="00274C84" w:rsidP="00123DB9">
            <w:pPr>
              <w:spacing w:after="0"/>
              <w:ind w:left="0" w:firstLine="0"/>
              <w:jc w:val="center"/>
              <w:rPr>
                <w:rFonts w:ascii="Cambria" w:hAnsi="Cambria"/>
              </w:rPr>
            </w:pPr>
            <w:r w:rsidRPr="00F575EB">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0465E887" w14:textId="3A5A8722" w:rsidR="00274C84" w:rsidRPr="00F575EB" w:rsidRDefault="32C05533" w:rsidP="00B1061C">
            <w:pPr>
              <w:pStyle w:val="Odlomakpopisa"/>
              <w:numPr>
                <w:ilvl w:val="0"/>
                <w:numId w:val="68"/>
              </w:numPr>
              <w:spacing w:before="240" w:after="240"/>
              <w:rPr>
                <w:rFonts w:ascii="Cambria" w:eastAsia="Cambria" w:hAnsi="Cambria" w:cs="Cambria"/>
                <w:szCs w:val="21"/>
                <w:lang w:val="hr"/>
              </w:rPr>
            </w:pPr>
            <w:r w:rsidRPr="0113CAA7">
              <w:rPr>
                <w:rFonts w:ascii="Cambria" w:eastAsia="Cambria" w:hAnsi="Cambria" w:cs="Cambria"/>
                <w:szCs w:val="21"/>
                <w:lang w:val="hr"/>
              </w:rPr>
              <w:t>Kontinuirano formativno vrednovanje kroz praćenje napretka, aktivnosti i zalaganja učenika.</w:t>
            </w:r>
          </w:p>
          <w:p w14:paraId="489FA0C6" w14:textId="295016B9" w:rsidR="00274C84" w:rsidRPr="00F575EB" w:rsidRDefault="32C05533" w:rsidP="00B1061C">
            <w:pPr>
              <w:pStyle w:val="Odlomakpopisa"/>
              <w:numPr>
                <w:ilvl w:val="0"/>
                <w:numId w:val="68"/>
              </w:numPr>
              <w:spacing w:before="240" w:after="240"/>
              <w:rPr>
                <w:rFonts w:ascii="Cambria" w:eastAsia="Cambria" w:hAnsi="Cambria" w:cs="Cambria"/>
                <w:szCs w:val="21"/>
                <w:lang w:val="hr"/>
              </w:rPr>
            </w:pPr>
            <w:proofErr w:type="spellStart"/>
            <w:r w:rsidRPr="0113CAA7">
              <w:rPr>
                <w:rFonts w:ascii="Cambria" w:eastAsia="Cambria" w:hAnsi="Cambria" w:cs="Cambria"/>
                <w:szCs w:val="21"/>
                <w:lang w:val="hr"/>
              </w:rPr>
              <w:t>Dajanje</w:t>
            </w:r>
            <w:proofErr w:type="spellEnd"/>
            <w:r w:rsidRPr="0113CAA7">
              <w:rPr>
                <w:rFonts w:ascii="Cambria" w:eastAsia="Cambria" w:hAnsi="Cambria" w:cs="Cambria"/>
                <w:szCs w:val="21"/>
                <w:lang w:val="hr"/>
              </w:rPr>
              <w:t xml:space="preserve"> redovitih povratnih informacija i smjernica za rad.</w:t>
            </w:r>
          </w:p>
          <w:p w14:paraId="2B0F4E6F" w14:textId="26ACD74D" w:rsidR="00274C84" w:rsidRPr="00F575EB" w:rsidRDefault="172A1884" w:rsidP="00B1061C">
            <w:pPr>
              <w:pStyle w:val="Odlomakpopisa"/>
              <w:numPr>
                <w:ilvl w:val="0"/>
                <w:numId w:val="68"/>
              </w:numPr>
              <w:spacing w:before="240" w:after="240"/>
              <w:rPr>
                <w:rFonts w:ascii="Cambria" w:eastAsia="Cambria" w:hAnsi="Cambria" w:cs="Cambria"/>
                <w:lang w:val="hr"/>
              </w:rPr>
            </w:pPr>
            <w:proofErr w:type="spellStart"/>
            <w:r w:rsidRPr="34116934">
              <w:rPr>
                <w:rFonts w:ascii="Cambria" w:eastAsia="Cambria" w:hAnsi="Cambria" w:cs="Cambria"/>
                <w:lang w:val="hr"/>
              </w:rPr>
              <w:t>Samovrednovanje</w:t>
            </w:r>
            <w:proofErr w:type="spellEnd"/>
            <w:r w:rsidRPr="34116934">
              <w:rPr>
                <w:rFonts w:ascii="Cambria" w:eastAsia="Cambria" w:hAnsi="Cambria" w:cs="Cambria"/>
                <w:lang w:val="hr"/>
              </w:rPr>
              <w:t xml:space="preserve"> učenika (praćenje vlastitog napretka u razumijevanju i rješavanju zadataka).</w:t>
            </w:r>
          </w:p>
        </w:tc>
      </w:tr>
    </w:tbl>
    <w:p w14:paraId="4265AE5A" w14:textId="53740093" w:rsidR="0CE675DF" w:rsidRDefault="0CE675DF" w:rsidP="00123DB9"/>
    <w:p w14:paraId="4BEB8072" w14:textId="20FF7BA0" w:rsidR="00274C84" w:rsidRDefault="00274C84" w:rsidP="00123DB9">
      <w:pPr>
        <w:spacing w:after="0"/>
        <w:ind w:left="0" w:firstLine="0"/>
        <w:jc w:val="both"/>
      </w:pPr>
    </w:p>
    <w:p w14:paraId="30345AAF" w14:textId="6387B706" w:rsidR="00274C84" w:rsidRDefault="00274C84" w:rsidP="00123DB9">
      <w:pPr>
        <w:spacing w:after="0"/>
        <w:ind w:left="0" w:firstLine="0"/>
        <w:jc w:val="both"/>
      </w:pPr>
    </w:p>
    <w:p w14:paraId="68855E02" w14:textId="77777777" w:rsidR="00274C84" w:rsidRDefault="00274C84" w:rsidP="00123DB9">
      <w:pPr>
        <w:spacing w:after="0"/>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274C84" w:rsidRPr="00F575EB" w14:paraId="21E3CEB0" w14:textId="77777777" w:rsidTr="34116934">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62ACA5E9" w14:textId="77777777" w:rsidR="00274C84" w:rsidRPr="00F575EB" w:rsidRDefault="00274C84" w:rsidP="00123DB9">
            <w:pPr>
              <w:spacing w:after="0"/>
              <w:ind w:left="0" w:firstLine="0"/>
              <w:jc w:val="center"/>
              <w:rPr>
                <w:rFonts w:ascii="Cambria" w:hAnsi="Cambria"/>
              </w:rPr>
            </w:pPr>
            <w:r w:rsidRPr="00F575EB">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1465D688" w14:textId="571808EE" w:rsidR="00274C84" w:rsidRPr="00F575EB" w:rsidRDefault="702D7859" w:rsidP="00123DB9">
            <w:pPr>
              <w:pStyle w:val="Naslov2"/>
              <w:jc w:val="center"/>
              <w:outlineLvl w:val="1"/>
              <w:rPr>
                <w:rFonts w:ascii="Cambria" w:hAnsi="Cambria"/>
                <w:b/>
                <w:bCs/>
              </w:rPr>
            </w:pPr>
            <w:bookmarkStart w:id="28" w:name="_NJEMAČKI_JEZIK_1"/>
            <w:bookmarkStart w:id="29" w:name="_Toc241662848"/>
            <w:bookmarkEnd w:id="28"/>
            <w:r w:rsidRPr="64C311E7">
              <w:rPr>
                <w:rFonts w:ascii="Cambria" w:hAnsi="Cambria"/>
                <w:color w:val="auto"/>
                <w:sz w:val="28"/>
                <w:szCs w:val="28"/>
              </w:rPr>
              <w:t>NJEMAČKI</w:t>
            </w:r>
            <w:r w:rsidR="32D86CD0" w:rsidRPr="64C311E7">
              <w:rPr>
                <w:rFonts w:ascii="Cambria" w:hAnsi="Cambria"/>
                <w:color w:val="auto"/>
                <w:sz w:val="28"/>
                <w:szCs w:val="28"/>
              </w:rPr>
              <w:t xml:space="preserve"> JEZIK</w:t>
            </w:r>
            <w:bookmarkEnd w:id="29"/>
            <w:r w:rsidR="32D86CD0" w:rsidRPr="64C311E7">
              <w:rPr>
                <w:rFonts w:ascii="Cambria" w:hAnsi="Cambria"/>
                <w:color w:val="auto"/>
                <w:sz w:val="28"/>
                <w:szCs w:val="28"/>
              </w:rPr>
              <w:t xml:space="preserve"> </w:t>
            </w:r>
          </w:p>
        </w:tc>
      </w:tr>
      <w:tr w:rsidR="00274C84" w:rsidRPr="00F575EB" w14:paraId="2BF55EA9" w14:textId="77777777" w:rsidTr="34116934">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3B7D0104" w14:textId="77777777" w:rsidR="00274C84" w:rsidRPr="00F575EB" w:rsidRDefault="00274C84" w:rsidP="00123DB9">
            <w:pPr>
              <w:spacing w:after="0"/>
              <w:ind w:left="0" w:firstLine="0"/>
              <w:jc w:val="center"/>
              <w:rPr>
                <w:rFonts w:ascii="Cambria" w:hAnsi="Cambria"/>
              </w:rPr>
            </w:pPr>
            <w:r w:rsidRPr="00F575EB">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59CD071" w14:textId="3FCF2B71" w:rsidR="00274C84" w:rsidRPr="00F575EB" w:rsidRDefault="00F071C3" w:rsidP="00123DB9">
            <w:pPr>
              <w:spacing w:after="0"/>
              <w:ind w:left="72" w:right="2188" w:firstLine="0"/>
              <w:rPr>
                <w:rFonts w:ascii="Cambria" w:hAnsi="Cambria"/>
              </w:rPr>
            </w:pPr>
            <w:r>
              <w:rPr>
                <w:rFonts w:ascii="Cambria" w:hAnsi="Cambria"/>
              </w:rPr>
              <w:t xml:space="preserve">Nina </w:t>
            </w:r>
            <w:proofErr w:type="spellStart"/>
            <w:r>
              <w:rPr>
                <w:rFonts w:ascii="Cambria" w:hAnsi="Cambria"/>
              </w:rPr>
              <w:t>Foškić</w:t>
            </w:r>
            <w:proofErr w:type="spellEnd"/>
          </w:p>
        </w:tc>
      </w:tr>
      <w:tr w:rsidR="00274C84" w:rsidRPr="00F575EB" w14:paraId="514A37D1" w14:textId="77777777" w:rsidTr="34116934">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7F3D4A8A" w14:textId="49A1C0D1" w:rsidR="00274C84" w:rsidRPr="00F575EB" w:rsidRDefault="00F575EB" w:rsidP="00123DB9">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6C210B5" w14:textId="41545FA5" w:rsidR="00274C84" w:rsidRPr="00F575EB" w:rsidRDefault="7246D7A7" w:rsidP="00B1061C">
            <w:pPr>
              <w:pStyle w:val="Odlomakpopisa"/>
              <w:numPr>
                <w:ilvl w:val="0"/>
                <w:numId w:val="68"/>
              </w:numPr>
              <w:spacing w:after="0"/>
              <w:rPr>
                <w:rFonts w:ascii="Cambria" w:eastAsia="Cambria" w:hAnsi="Cambria" w:cs="Cambria"/>
                <w:szCs w:val="21"/>
              </w:rPr>
            </w:pPr>
            <w:r w:rsidRPr="34116934">
              <w:rPr>
                <w:rFonts w:ascii="Cambria" w:eastAsia="Cambria" w:hAnsi="Cambria" w:cs="Cambria"/>
                <w:szCs w:val="21"/>
              </w:rPr>
              <w:t>Učenik usvaja i utvrđuje temeljni vokabular i osnovne jezične strukture predviđene kurikulumom njemačkog jezika za 6. i 7. razred, uz uvažavanje individualnih sposobnosti i prethodnog znanja učenika.</w:t>
            </w:r>
          </w:p>
          <w:p w14:paraId="28D67151" w14:textId="600E39A7" w:rsidR="00274C84" w:rsidRPr="00F575EB" w:rsidRDefault="7246D7A7" w:rsidP="00B1061C">
            <w:pPr>
              <w:pStyle w:val="Odlomakpopisa"/>
              <w:numPr>
                <w:ilvl w:val="0"/>
                <w:numId w:val="68"/>
              </w:numPr>
              <w:spacing w:after="0"/>
              <w:rPr>
                <w:rFonts w:ascii="Cambria" w:eastAsia="Cambria" w:hAnsi="Cambria" w:cs="Cambria"/>
                <w:szCs w:val="21"/>
              </w:rPr>
            </w:pPr>
            <w:r w:rsidRPr="34116934">
              <w:rPr>
                <w:rFonts w:ascii="Cambria" w:eastAsia="Cambria" w:hAnsi="Cambria" w:cs="Cambria"/>
                <w:szCs w:val="21"/>
              </w:rPr>
              <w:t>Učenik uz podršku razumije kratke i jednostavne slušane i pisane tekstove na njemačkom jeziku te prepoznaje osnovne informacije u njima.</w:t>
            </w:r>
          </w:p>
          <w:p w14:paraId="00B4F8D8" w14:textId="2A3D837A" w:rsidR="00274C84" w:rsidRPr="00F575EB" w:rsidRDefault="7246D7A7" w:rsidP="00B1061C">
            <w:pPr>
              <w:pStyle w:val="Odlomakpopisa"/>
              <w:numPr>
                <w:ilvl w:val="0"/>
                <w:numId w:val="68"/>
              </w:numPr>
              <w:spacing w:after="0"/>
              <w:rPr>
                <w:rFonts w:ascii="Cambria" w:eastAsia="Cambria" w:hAnsi="Cambria" w:cs="Cambria"/>
                <w:szCs w:val="21"/>
              </w:rPr>
            </w:pPr>
            <w:r w:rsidRPr="34116934">
              <w:rPr>
                <w:rFonts w:ascii="Cambria" w:eastAsia="Cambria" w:hAnsi="Cambria" w:cs="Cambria"/>
                <w:szCs w:val="21"/>
              </w:rPr>
              <w:t>Učenik primjenjuje temeljni vokabular i osnovna gramatička pravila u jednostavnom usmenom i pisanom izražavanju.</w:t>
            </w:r>
          </w:p>
          <w:p w14:paraId="639C5711" w14:textId="4F2CF684" w:rsidR="00274C84" w:rsidRPr="00F575EB" w:rsidRDefault="7246D7A7" w:rsidP="00B1061C">
            <w:pPr>
              <w:pStyle w:val="Odlomakpopisa"/>
              <w:numPr>
                <w:ilvl w:val="0"/>
                <w:numId w:val="68"/>
              </w:numPr>
              <w:spacing w:after="0"/>
              <w:rPr>
                <w:rFonts w:ascii="Cambria" w:eastAsia="Cambria" w:hAnsi="Cambria" w:cs="Cambria"/>
                <w:szCs w:val="21"/>
              </w:rPr>
            </w:pPr>
            <w:r w:rsidRPr="34116934">
              <w:rPr>
                <w:rFonts w:ascii="Cambria" w:eastAsia="Cambria" w:hAnsi="Cambria" w:cs="Cambria"/>
                <w:szCs w:val="21"/>
              </w:rPr>
              <w:t>Učenik oblikuje jednostavne rečenice, postavlja i odgovara na jednostavna pitanja te sudjeluje u kratkim komunikacijskim situacijama vezanima uz poznate teme.</w:t>
            </w:r>
          </w:p>
          <w:p w14:paraId="635BF3AF" w14:textId="1EC22A20" w:rsidR="00274C84" w:rsidRPr="00F575EB" w:rsidRDefault="7246D7A7" w:rsidP="00B1061C">
            <w:pPr>
              <w:pStyle w:val="Odlomakpopisa"/>
              <w:numPr>
                <w:ilvl w:val="0"/>
                <w:numId w:val="68"/>
              </w:numPr>
              <w:spacing w:after="0"/>
              <w:rPr>
                <w:rFonts w:ascii="Cambria" w:eastAsia="Cambria" w:hAnsi="Cambria" w:cs="Cambria"/>
                <w:szCs w:val="21"/>
              </w:rPr>
            </w:pPr>
            <w:r w:rsidRPr="34116934">
              <w:rPr>
                <w:rFonts w:ascii="Cambria" w:eastAsia="Cambria" w:hAnsi="Cambria" w:cs="Cambria"/>
                <w:szCs w:val="21"/>
              </w:rPr>
              <w:t>Učenik razvija i primjenjuje osnovne strategije učenja njemačkog jezika, uočava i ispravlja vlastite pogreške te postupno razvija samostalnost i sigurnost u uporabi njemačkog jezika.</w:t>
            </w:r>
          </w:p>
          <w:p w14:paraId="6D618578" w14:textId="302BA071" w:rsidR="00274C84" w:rsidRPr="00F575EB" w:rsidRDefault="00274C84" w:rsidP="00123DB9">
            <w:pPr>
              <w:spacing w:after="0"/>
              <w:ind w:left="72" w:firstLine="0"/>
              <w:rPr>
                <w:rFonts w:ascii="Cambria" w:hAnsi="Cambria"/>
              </w:rPr>
            </w:pPr>
          </w:p>
        </w:tc>
      </w:tr>
      <w:tr w:rsidR="00274C84" w:rsidRPr="00F575EB" w14:paraId="2792CCB4" w14:textId="77777777" w:rsidTr="34116934">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74C2412" w14:textId="77777777" w:rsidR="00274C84" w:rsidRPr="00F575EB" w:rsidRDefault="00274C84" w:rsidP="00123DB9">
            <w:pPr>
              <w:spacing w:after="0"/>
              <w:ind w:left="0" w:firstLine="0"/>
              <w:jc w:val="center"/>
              <w:rPr>
                <w:rFonts w:ascii="Cambria" w:hAnsi="Cambria"/>
              </w:rPr>
            </w:pPr>
            <w:r w:rsidRPr="00F575EB">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F108388" w14:textId="0DCC4501" w:rsidR="00274C84" w:rsidRPr="00F575EB" w:rsidRDefault="58FA91D5" w:rsidP="34116934">
            <w:pPr>
              <w:spacing w:after="0"/>
              <w:ind w:left="72" w:firstLine="0"/>
            </w:pPr>
            <w:r w:rsidRPr="34116934">
              <w:rPr>
                <w:rFonts w:ascii="Cambria" w:eastAsia="Cambria" w:hAnsi="Cambria" w:cs="Cambria"/>
                <w:szCs w:val="21"/>
              </w:rPr>
              <w:t>Dopunska nastava namijenjena je učenicima 6. i 7. razreda kojima je potrebna dodatna podrška u učenju njemačkog jezika. Provodi se radi ponavljanja i utvrđivanja osnovnih jezičnih sadržaja, otklanjanja teškoća i nadoknađivanja nedostataka u prethodno usvojenom znanju te osposobljavanja učenika za lakše praćenje i uspješnije sudjelovanje u redovitoj nastavi.</w:t>
            </w:r>
          </w:p>
        </w:tc>
      </w:tr>
      <w:tr w:rsidR="00274C84" w:rsidRPr="00F575EB" w14:paraId="1A2A5FD4" w14:textId="77777777" w:rsidTr="34116934">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45C3D621" w14:textId="77777777" w:rsidR="00274C84" w:rsidRPr="00F575EB" w:rsidRDefault="00274C84" w:rsidP="00123DB9">
            <w:pPr>
              <w:spacing w:after="0"/>
              <w:ind w:left="0" w:firstLine="0"/>
              <w:jc w:val="center"/>
              <w:rPr>
                <w:rFonts w:ascii="Cambria" w:hAnsi="Cambria"/>
              </w:rPr>
            </w:pPr>
            <w:r w:rsidRPr="00F575EB">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4FA876F" w14:textId="6FB3EB7B" w:rsidR="00274C84" w:rsidRPr="00F575EB" w:rsidRDefault="573D1BD6" w:rsidP="34116934">
            <w:pPr>
              <w:spacing w:after="0"/>
              <w:ind w:left="72" w:firstLine="0"/>
            </w:pPr>
            <w:r w:rsidRPr="34116934">
              <w:rPr>
                <w:rFonts w:ascii="Cambria" w:eastAsia="Cambria" w:hAnsi="Cambria" w:cs="Cambria"/>
                <w:szCs w:val="21"/>
              </w:rPr>
              <w:t>Rad će se provoditi individualno, u paru i u manjim skupinama, ovisno o potrebama učenika. Sadržaji će se uvježbavati kroz razgovor, jezične vježbe, radne listiće, čitanje i slušanje kratkih tekstova, pisane zadatke te različite didaktičke igre i aktivnosti.</w:t>
            </w:r>
          </w:p>
        </w:tc>
      </w:tr>
      <w:tr w:rsidR="00274C84" w:rsidRPr="00F575EB" w14:paraId="2EB834F8" w14:textId="77777777" w:rsidTr="34116934">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66AB0BD3" w14:textId="77777777" w:rsidR="00274C84" w:rsidRPr="00F575EB" w:rsidRDefault="00274C84" w:rsidP="00123DB9">
            <w:pPr>
              <w:spacing w:after="0"/>
              <w:ind w:left="0" w:firstLine="0"/>
              <w:jc w:val="center"/>
              <w:rPr>
                <w:rFonts w:ascii="Cambria" w:hAnsi="Cambria"/>
              </w:rPr>
            </w:pPr>
            <w:r w:rsidRPr="00F575EB">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AF18640" w14:textId="442E6DE0" w:rsidR="00274C84" w:rsidRPr="00F575EB" w:rsidRDefault="68363E0A" w:rsidP="00123DB9">
            <w:pPr>
              <w:spacing w:after="0"/>
              <w:ind w:left="72" w:firstLine="0"/>
            </w:pPr>
            <w:r w:rsidRPr="34116934">
              <w:rPr>
                <w:rFonts w:ascii="Cambria" w:hAnsi="Cambria"/>
              </w:rPr>
              <w:t>J</w:t>
            </w:r>
            <w:r w:rsidR="56CF74BB" w:rsidRPr="34116934">
              <w:rPr>
                <w:rFonts w:ascii="Cambria" w:hAnsi="Cambria"/>
              </w:rPr>
              <w:t xml:space="preserve">edan sat tjedno, ukupno 35 sati  </w:t>
            </w:r>
          </w:p>
        </w:tc>
      </w:tr>
      <w:tr w:rsidR="00274C84" w:rsidRPr="00F575EB" w14:paraId="0F104A56" w14:textId="77777777" w:rsidTr="34116934">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6BD4E143" w14:textId="77777777" w:rsidR="00274C84" w:rsidRPr="00F575EB" w:rsidRDefault="00274C84" w:rsidP="00123DB9">
            <w:pPr>
              <w:spacing w:after="0"/>
              <w:ind w:left="0" w:firstLine="0"/>
              <w:jc w:val="center"/>
              <w:rPr>
                <w:rFonts w:ascii="Cambria" w:hAnsi="Cambria"/>
              </w:rPr>
            </w:pPr>
            <w:r w:rsidRPr="00F575EB">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0D2B901" w14:textId="38177573" w:rsidR="00274C84" w:rsidRPr="00F575EB" w:rsidRDefault="1E628626" w:rsidP="00123DB9">
            <w:pPr>
              <w:spacing w:after="0"/>
              <w:ind w:left="72" w:firstLine="0"/>
              <w:rPr>
                <w:rFonts w:ascii="Cambria" w:hAnsi="Cambria"/>
              </w:rPr>
            </w:pPr>
            <w:r w:rsidRPr="34116934">
              <w:rPr>
                <w:rFonts w:ascii="Cambria" w:hAnsi="Cambria"/>
              </w:rPr>
              <w:t xml:space="preserve">Troškovi </w:t>
            </w:r>
            <w:proofErr w:type="spellStart"/>
            <w:r w:rsidRPr="34116934">
              <w:rPr>
                <w:rFonts w:ascii="Cambria" w:hAnsi="Cambria"/>
              </w:rPr>
              <w:t>printanja</w:t>
            </w:r>
            <w:proofErr w:type="spellEnd"/>
            <w:r w:rsidRPr="34116934">
              <w:rPr>
                <w:rFonts w:ascii="Cambria" w:hAnsi="Cambria"/>
              </w:rPr>
              <w:t xml:space="preserve"> radnih listića i dodatnih materijala za uvježbavanje </w:t>
            </w:r>
          </w:p>
        </w:tc>
      </w:tr>
      <w:tr w:rsidR="00274C84" w:rsidRPr="00F575EB" w14:paraId="36FB3EDF" w14:textId="77777777" w:rsidTr="34116934">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7F007917" w14:textId="77777777" w:rsidR="00274C84" w:rsidRPr="00F575EB" w:rsidRDefault="00274C84" w:rsidP="00123DB9">
            <w:pPr>
              <w:spacing w:after="0"/>
              <w:ind w:left="0" w:firstLine="0"/>
              <w:jc w:val="center"/>
              <w:rPr>
                <w:rFonts w:ascii="Cambria" w:hAnsi="Cambria"/>
              </w:rPr>
            </w:pPr>
            <w:r w:rsidRPr="00F575EB">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50325BDE" w14:textId="688C4DC4" w:rsidR="00274C84" w:rsidRPr="00F575EB" w:rsidRDefault="4AC32682" w:rsidP="34116934">
            <w:pPr>
              <w:spacing w:after="0"/>
              <w:ind w:left="72" w:firstLine="0"/>
            </w:pPr>
            <w:r w:rsidRPr="34116934">
              <w:rPr>
                <w:rFonts w:ascii="Cambria" w:eastAsia="Cambria" w:hAnsi="Cambria" w:cs="Cambria"/>
                <w:szCs w:val="21"/>
              </w:rPr>
              <w:t>Napredak učenika prati se tijekom nastavnog rada kroz njihovo zalaganje, sudjelovanje i uspješnost u rješavanju zadataka. Učenici dobivaju redovitu povratnu informaciju o svom radu te se potiču na samoprocjenu i osvještavanje vlastitog napretka.</w:t>
            </w:r>
          </w:p>
        </w:tc>
      </w:tr>
    </w:tbl>
    <w:p w14:paraId="2A3F0785" w14:textId="330B0493" w:rsidR="5ECD70B4" w:rsidRDefault="5ECD70B4" w:rsidP="00123DB9"/>
    <w:p w14:paraId="3D0778A8" w14:textId="77777777" w:rsidR="00274C84" w:rsidRDefault="00274C84" w:rsidP="00123DB9">
      <w:pPr>
        <w:spacing w:after="0"/>
        <w:ind w:left="0" w:firstLine="0"/>
        <w:jc w:val="both"/>
      </w:pPr>
    </w:p>
    <w:p w14:paraId="47CC6E43" w14:textId="72F293BA" w:rsidR="00C12637" w:rsidRDefault="000C3787" w:rsidP="00123DB9">
      <w:pPr>
        <w:spacing w:after="0"/>
        <w:ind w:left="0" w:firstLine="0"/>
        <w:jc w:val="both"/>
        <w:rPr>
          <w:b/>
        </w:rPr>
      </w:pPr>
      <w:r>
        <w:rPr>
          <w:b/>
        </w:rPr>
        <w:t xml:space="preserve"> </w:t>
      </w: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4274CD" w:rsidRPr="00F575EB" w14:paraId="03B48575"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326F92BF" w14:textId="77777777" w:rsidR="004274CD" w:rsidRPr="00F575EB" w:rsidRDefault="004274CD" w:rsidP="00123DB9">
            <w:pPr>
              <w:spacing w:after="0"/>
              <w:ind w:left="0" w:firstLine="0"/>
              <w:jc w:val="center"/>
              <w:rPr>
                <w:rFonts w:ascii="Cambria" w:hAnsi="Cambria"/>
              </w:rPr>
            </w:pPr>
            <w:r w:rsidRPr="00F575EB">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7D5D69E6" w14:textId="0E2C81FC" w:rsidR="004274CD" w:rsidRPr="00F575EB" w:rsidRDefault="5C432270" w:rsidP="00123DB9">
            <w:pPr>
              <w:pStyle w:val="Naslov2"/>
              <w:jc w:val="center"/>
              <w:outlineLvl w:val="1"/>
              <w:rPr>
                <w:rFonts w:ascii="Cambria" w:hAnsi="Cambria"/>
                <w:b/>
                <w:bCs/>
              </w:rPr>
            </w:pPr>
            <w:bookmarkStart w:id="30" w:name="_MATEMATIKA_1"/>
            <w:bookmarkStart w:id="31" w:name="_MATEMATIKA_(predmetna_nastava)"/>
            <w:bookmarkStart w:id="32" w:name="_Toc241662849"/>
            <w:bookmarkEnd w:id="30"/>
            <w:bookmarkEnd w:id="31"/>
            <w:r w:rsidRPr="64C311E7">
              <w:rPr>
                <w:rFonts w:ascii="Cambria" w:hAnsi="Cambria"/>
                <w:color w:val="auto"/>
                <w:sz w:val="28"/>
                <w:szCs w:val="28"/>
              </w:rPr>
              <w:t>MATEMATIKA</w:t>
            </w:r>
            <w:r w:rsidR="00F071C3" w:rsidRPr="64C311E7">
              <w:rPr>
                <w:rFonts w:ascii="Cambria" w:hAnsi="Cambria"/>
                <w:color w:val="auto"/>
                <w:sz w:val="28"/>
                <w:szCs w:val="28"/>
              </w:rPr>
              <w:t xml:space="preserve"> </w:t>
            </w:r>
            <w:r w:rsidR="54AAC009" w:rsidRPr="64C311E7">
              <w:rPr>
                <w:rFonts w:ascii="Cambria" w:hAnsi="Cambria"/>
                <w:color w:val="auto"/>
                <w:sz w:val="28"/>
                <w:szCs w:val="28"/>
              </w:rPr>
              <w:t>(</w:t>
            </w:r>
            <w:r w:rsidR="00F071C3" w:rsidRPr="64C311E7">
              <w:rPr>
                <w:rFonts w:ascii="Cambria" w:hAnsi="Cambria"/>
                <w:color w:val="auto"/>
                <w:sz w:val="28"/>
                <w:szCs w:val="28"/>
              </w:rPr>
              <w:t>predmetna nastava</w:t>
            </w:r>
            <w:r w:rsidR="54AAC009" w:rsidRPr="64C311E7">
              <w:rPr>
                <w:rFonts w:ascii="Cambria" w:hAnsi="Cambria"/>
                <w:color w:val="auto"/>
                <w:sz w:val="28"/>
                <w:szCs w:val="28"/>
              </w:rPr>
              <w:t>)</w:t>
            </w:r>
            <w:bookmarkEnd w:id="32"/>
          </w:p>
        </w:tc>
      </w:tr>
      <w:tr w:rsidR="004274CD" w:rsidRPr="00F575EB" w14:paraId="4D5C6C54"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3F70985E" w14:textId="77777777" w:rsidR="004274CD" w:rsidRPr="00F575EB" w:rsidRDefault="004274CD" w:rsidP="00123DB9">
            <w:pPr>
              <w:spacing w:after="0"/>
              <w:ind w:left="0" w:firstLine="0"/>
              <w:jc w:val="center"/>
              <w:rPr>
                <w:rFonts w:ascii="Cambria" w:hAnsi="Cambria"/>
              </w:rPr>
            </w:pPr>
            <w:r w:rsidRPr="00F575EB">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D923732" w14:textId="666C2145" w:rsidR="004274CD" w:rsidRPr="00F575EB" w:rsidRDefault="00F071C3" w:rsidP="00123DB9">
            <w:pPr>
              <w:spacing w:after="0"/>
              <w:ind w:left="72" w:right="2188" w:firstLine="0"/>
              <w:rPr>
                <w:rFonts w:ascii="Cambria" w:hAnsi="Cambria"/>
                <w:szCs w:val="21"/>
              </w:rPr>
            </w:pPr>
            <w:r>
              <w:rPr>
                <w:rFonts w:ascii="Cambria" w:hAnsi="Cambria"/>
                <w:szCs w:val="21"/>
              </w:rPr>
              <w:t>Tomislav Pintar, Pavle Matić</w:t>
            </w:r>
          </w:p>
        </w:tc>
      </w:tr>
      <w:tr w:rsidR="004274CD" w:rsidRPr="00F575EB" w14:paraId="4A68873B"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6DB4B352" w14:textId="3C7D0783" w:rsidR="004274CD" w:rsidRPr="00F575EB" w:rsidRDefault="00F575EB" w:rsidP="00123DB9">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85044B4" w14:textId="56D5F3F1" w:rsidR="004274CD" w:rsidRPr="00F575EB" w:rsidRDefault="4A6FB6F2" w:rsidP="0113CAA7">
            <w:pPr>
              <w:spacing w:after="0"/>
              <w:ind w:left="0" w:firstLine="0"/>
              <w:rPr>
                <w:rFonts w:ascii="Cambria" w:hAnsi="Cambria"/>
              </w:rPr>
            </w:pPr>
            <w:r w:rsidRPr="0113CAA7">
              <w:rPr>
                <w:rFonts w:ascii="Cambria" w:hAnsi="Cambria"/>
              </w:rPr>
              <w:t>Vježbanjem nadoknaditi nastavne sadržaje koje učenik nije uspio usvojiti na redovnoj nastavi. Nadoknaditi nedostatke u znanju, razvijati radne navike, ukazati na važnost pisanja domaćih zadaća i samostalnog rada kod kuće, kroz usmjeravanje i objašnj</w:t>
            </w:r>
            <w:r w:rsidR="0D365AA7" w:rsidRPr="0113CAA7">
              <w:rPr>
                <w:rFonts w:ascii="Cambria" w:hAnsi="Cambria"/>
              </w:rPr>
              <w:t>avanje od strane predmetnog nastavnika</w:t>
            </w:r>
          </w:p>
        </w:tc>
      </w:tr>
      <w:tr w:rsidR="004274CD" w:rsidRPr="00F575EB" w14:paraId="2D7EF7C1"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718B41B" w14:textId="77777777" w:rsidR="004274CD" w:rsidRPr="00F575EB" w:rsidRDefault="004274CD" w:rsidP="00123DB9">
            <w:pPr>
              <w:spacing w:after="0"/>
              <w:ind w:left="0" w:firstLine="0"/>
              <w:jc w:val="center"/>
              <w:rPr>
                <w:rFonts w:ascii="Cambria" w:hAnsi="Cambria"/>
              </w:rPr>
            </w:pPr>
            <w:r w:rsidRPr="00F575EB">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9C24932" w14:textId="2FE8B1AC" w:rsidR="004274CD" w:rsidRPr="00F575EB" w:rsidRDefault="3BD33AC7" w:rsidP="00123DB9">
            <w:pPr>
              <w:pStyle w:val="Odlomakpopisa"/>
              <w:spacing w:after="0"/>
              <w:ind w:left="0" w:firstLine="0"/>
            </w:pPr>
            <w:r w:rsidRPr="0113CAA7">
              <w:rPr>
                <w:rFonts w:ascii="Cambria" w:hAnsi="Cambria"/>
                <w:color w:val="000000" w:themeColor="text1"/>
              </w:rPr>
              <w:t>Pružanje sustavne pomoći učenicima koji imaju privremene ili trajne poteškoće u svladavanju redovnoga nastavnog gradiva. Nadoknađivanje propuštenog znanja, popunjavanje praznina u razumijevanju sadržaja te osposobljavanje učenika za uspješnije snalaženje u redovnom nastavnom procesu.</w:t>
            </w:r>
            <w:r w:rsidR="004274CD">
              <w:br/>
            </w:r>
            <w:r w:rsidRPr="0113CAA7">
              <w:rPr>
                <w:rFonts w:ascii="Cambria" w:hAnsi="Cambria"/>
                <w:color w:val="000000" w:themeColor="text1"/>
              </w:rPr>
              <w:t xml:space="preserve"> Poticanje učenika na upornost, ustrajnost i razvijanje samopouzdanja u radu unatoč preprekama u učenju.</w:t>
            </w:r>
          </w:p>
        </w:tc>
      </w:tr>
      <w:tr w:rsidR="004274CD" w:rsidRPr="00F575EB" w14:paraId="238F2D29"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AF372DD" w14:textId="77777777" w:rsidR="004274CD" w:rsidRPr="00F575EB" w:rsidRDefault="004274CD" w:rsidP="00123DB9">
            <w:pPr>
              <w:spacing w:after="0"/>
              <w:ind w:left="0" w:firstLine="0"/>
              <w:jc w:val="center"/>
              <w:rPr>
                <w:rFonts w:ascii="Cambria" w:hAnsi="Cambria"/>
              </w:rPr>
            </w:pPr>
            <w:r w:rsidRPr="00F575EB">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88A7AA0" w14:textId="70E4835C" w:rsidR="004274CD" w:rsidRPr="00F575EB" w:rsidRDefault="74CFC9D1" w:rsidP="00123DB9">
            <w:pPr>
              <w:spacing w:after="0" w:line="259" w:lineRule="auto"/>
              <w:ind w:left="72"/>
              <w:rPr>
                <w:rFonts w:ascii="Cambria" w:hAnsi="Cambria"/>
                <w:color w:val="000000" w:themeColor="text1"/>
              </w:rPr>
            </w:pPr>
            <w:r w:rsidRPr="0113CAA7">
              <w:rPr>
                <w:rFonts w:ascii="Cambria" w:hAnsi="Cambria"/>
                <w:color w:val="000000" w:themeColor="text1"/>
              </w:rPr>
              <w:t>Individualnim pristupom vježbati različite jednostavnije zadatke , razvijati sposobnosti izražavanja matematičkim rječnikom.</w:t>
            </w:r>
          </w:p>
        </w:tc>
      </w:tr>
      <w:tr w:rsidR="004274CD" w:rsidRPr="00F575EB" w14:paraId="78D504E3"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46C439FD" w14:textId="77777777" w:rsidR="004274CD" w:rsidRPr="00F575EB" w:rsidRDefault="004274CD" w:rsidP="00123DB9">
            <w:pPr>
              <w:spacing w:after="0"/>
              <w:ind w:left="0" w:firstLine="0"/>
              <w:jc w:val="center"/>
              <w:rPr>
                <w:rFonts w:ascii="Cambria" w:hAnsi="Cambria"/>
              </w:rPr>
            </w:pPr>
            <w:r w:rsidRPr="00F575EB">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0F16C4F" w14:textId="33214CD6" w:rsidR="004274CD" w:rsidRPr="00F575EB" w:rsidRDefault="3967DC2D" w:rsidP="00123DB9">
            <w:pPr>
              <w:spacing w:after="0"/>
              <w:ind w:left="72" w:firstLine="0"/>
            </w:pPr>
            <w:r w:rsidRPr="0113CAA7">
              <w:rPr>
                <w:rFonts w:ascii="Cambria" w:hAnsi="Cambria"/>
                <w:color w:val="000000" w:themeColor="text1"/>
              </w:rPr>
              <w:t>Tijekom nastavne godine prema rasporedu sati.</w:t>
            </w:r>
          </w:p>
        </w:tc>
      </w:tr>
      <w:tr w:rsidR="004274CD" w:rsidRPr="00F575EB" w14:paraId="28C45C11"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F2971C7" w14:textId="77777777" w:rsidR="004274CD" w:rsidRPr="00F575EB" w:rsidRDefault="004274CD" w:rsidP="00123DB9">
            <w:pPr>
              <w:spacing w:after="0"/>
              <w:ind w:left="0" w:firstLine="0"/>
              <w:jc w:val="center"/>
              <w:rPr>
                <w:rFonts w:ascii="Cambria" w:hAnsi="Cambria"/>
              </w:rPr>
            </w:pPr>
            <w:r w:rsidRPr="00F575EB">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3FE95C5" w14:textId="384686F4" w:rsidR="004274CD" w:rsidRPr="00F575EB" w:rsidRDefault="751CCF17" w:rsidP="00123DB9">
            <w:pPr>
              <w:spacing w:after="0"/>
              <w:ind w:left="72" w:firstLine="0"/>
            </w:pPr>
            <w:r w:rsidRPr="0113CAA7">
              <w:rPr>
                <w:rFonts w:ascii="Cambria" w:hAnsi="Cambria"/>
              </w:rPr>
              <w:t xml:space="preserve">Troškovi fotokopiranja i tiskanja </w:t>
            </w:r>
            <w:r w:rsidRPr="0113CAA7">
              <w:rPr>
                <w:rFonts w:ascii="Times New Roman" w:eastAsia="Times New Roman" w:hAnsi="Times New Roman" w:cs="Times New Roman"/>
                <w:sz w:val="24"/>
                <w:szCs w:val="24"/>
              </w:rPr>
              <w:t>potrebnih materijala</w:t>
            </w:r>
          </w:p>
        </w:tc>
      </w:tr>
      <w:tr w:rsidR="004274CD" w:rsidRPr="00F575EB" w14:paraId="1C790B4B"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100CC62E" w14:textId="77777777" w:rsidR="004274CD" w:rsidRPr="00F575EB" w:rsidRDefault="004274CD" w:rsidP="00123DB9">
            <w:pPr>
              <w:spacing w:after="0"/>
              <w:ind w:left="0" w:firstLine="0"/>
              <w:jc w:val="center"/>
              <w:rPr>
                <w:rFonts w:ascii="Cambria" w:hAnsi="Cambria"/>
              </w:rPr>
            </w:pPr>
            <w:r w:rsidRPr="00F575EB">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551B898F" w14:textId="6BB2CA6E" w:rsidR="004274CD" w:rsidRPr="00F575EB" w:rsidRDefault="5DD5DD91" w:rsidP="0113CAA7">
            <w:pPr>
              <w:spacing w:after="0"/>
              <w:ind w:left="90" w:firstLine="0"/>
            </w:pPr>
            <w:r w:rsidRPr="0113CAA7">
              <w:rPr>
                <w:rFonts w:ascii="Cambria" w:hAnsi="Cambria"/>
              </w:rPr>
              <w:t>Primjena naučenog u redovnoj nastavi.</w:t>
            </w:r>
          </w:p>
        </w:tc>
      </w:tr>
    </w:tbl>
    <w:p w14:paraId="477FF65B" w14:textId="44A15F9A" w:rsidR="5ECD70B4" w:rsidRDefault="5ECD70B4" w:rsidP="00123DB9"/>
    <w:p w14:paraId="04579EEB" w14:textId="1C69BB6B" w:rsidR="64C311E7" w:rsidRDefault="64C311E7"/>
    <w:p w14:paraId="47AF63B3" w14:textId="666E10D5" w:rsidR="64C311E7" w:rsidRDefault="64C311E7"/>
    <w:p w14:paraId="7618E428" w14:textId="6DCD5871" w:rsidR="64C311E7" w:rsidRDefault="64C311E7"/>
    <w:p w14:paraId="36B4D1AD" w14:textId="42866DF3" w:rsidR="64C311E7" w:rsidRDefault="64C311E7"/>
    <w:p w14:paraId="763BFE4E" w14:textId="789FAD1E" w:rsidR="64C311E7" w:rsidRDefault="64C311E7"/>
    <w:tbl>
      <w:tblPr>
        <w:tblStyle w:val="TableGrid1"/>
        <w:tblW w:w="0" w:type="auto"/>
        <w:tblInd w:w="0" w:type="dxa"/>
        <w:tblLook w:val="04A0" w:firstRow="1" w:lastRow="0" w:firstColumn="1" w:lastColumn="0" w:noHBand="0" w:noVBand="1"/>
      </w:tblPr>
      <w:tblGrid>
        <w:gridCol w:w="2583"/>
        <w:gridCol w:w="11441"/>
      </w:tblGrid>
      <w:tr w:rsidR="0113CAA7" w14:paraId="10A06058" w14:textId="77777777" w:rsidTr="0113CAA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3A451C0" w14:textId="77777777" w:rsidR="0113CAA7" w:rsidRDefault="0113CAA7" w:rsidP="0113CAA7">
            <w:pPr>
              <w:spacing w:after="0"/>
              <w:ind w:left="0" w:firstLine="0"/>
              <w:jc w:val="center"/>
              <w:rPr>
                <w:rFonts w:ascii="Cambria" w:hAnsi="Cambria"/>
              </w:rPr>
            </w:pPr>
            <w:r w:rsidRPr="0113CAA7">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7CBAB134" w14:textId="41D00B5A" w:rsidR="292806E9" w:rsidRDefault="292806E9" w:rsidP="0113CAA7">
            <w:pPr>
              <w:pStyle w:val="Naslov2"/>
              <w:jc w:val="center"/>
              <w:outlineLvl w:val="1"/>
              <w:rPr>
                <w:rFonts w:ascii="Cambria" w:hAnsi="Cambria"/>
                <w:color w:val="auto"/>
                <w:sz w:val="28"/>
                <w:szCs w:val="28"/>
              </w:rPr>
            </w:pPr>
            <w:bookmarkStart w:id="33" w:name="_FIZIKA_1"/>
            <w:bookmarkStart w:id="34" w:name="_Toc241662850"/>
            <w:r w:rsidRPr="0113CAA7">
              <w:rPr>
                <w:rFonts w:ascii="Cambria" w:hAnsi="Cambria"/>
                <w:color w:val="auto"/>
                <w:sz w:val="28"/>
                <w:szCs w:val="28"/>
              </w:rPr>
              <w:t>FIZIKA</w:t>
            </w:r>
            <w:bookmarkEnd w:id="33"/>
            <w:bookmarkEnd w:id="34"/>
          </w:p>
        </w:tc>
      </w:tr>
      <w:tr w:rsidR="0113CAA7" w14:paraId="1037447A" w14:textId="77777777" w:rsidTr="0113CAA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2FB9DCDD" w14:textId="77777777" w:rsidR="0113CAA7" w:rsidRDefault="0113CAA7" w:rsidP="0113CAA7">
            <w:pPr>
              <w:spacing w:after="0"/>
              <w:ind w:left="0" w:firstLine="0"/>
              <w:jc w:val="center"/>
              <w:rPr>
                <w:rFonts w:ascii="Cambria" w:hAnsi="Cambria"/>
              </w:rPr>
            </w:pPr>
            <w:r w:rsidRPr="0113CAA7">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04514BC" w14:textId="669518F9" w:rsidR="22CE2A28" w:rsidRDefault="22CE2A28" w:rsidP="0113CAA7">
            <w:pPr>
              <w:spacing w:after="0"/>
              <w:ind w:left="72" w:right="2188"/>
            </w:pPr>
            <w:r w:rsidRPr="0113CAA7">
              <w:rPr>
                <w:rFonts w:ascii="Cambria" w:hAnsi="Cambria"/>
              </w:rPr>
              <w:t>Oliver Sakač</w:t>
            </w:r>
          </w:p>
        </w:tc>
      </w:tr>
      <w:tr w:rsidR="0113CAA7" w14:paraId="1D48EE19" w14:textId="77777777" w:rsidTr="0113CAA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7DA63C1C" w14:textId="3C7D0783" w:rsidR="0113CAA7" w:rsidRDefault="0113CAA7" w:rsidP="0113CAA7">
            <w:pPr>
              <w:spacing w:after="0"/>
              <w:ind w:left="0" w:firstLine="0"/>
              <w:jc w:val="center"/>
              <w:rPr>
                <w:rFonts w:ascii="Cambria" w:hAnsi="Cambria"/>
              </w:rPr>
            </w:pPr>
            <w:r w:rsidRPr="0113CAA7">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054983B" w14:textId="4B992176" w:rsidR="42CC551F" w:rsidRDefault="42CC551F" w:rsidP="0113CAA7">
            <w:pPr>
              <w:pStyle w:val="Odlomakpopisa"/>
              <w:spacing w:after="0"/>
              <w:ind w:left="337" w:firstLine="0"/>
            </w:pPr>
            <w:r w:rsidRPr="0113CAA7">
              <w:rPr>
                <w:rFonts w:ascii="Cambria" w:eastAsiaTheme="minorEastAsia" w:hAnsi="Cambria" w:cstheme="minorBidi"/>
                <w:color w:val="000000" w:themeColor="text1"/>
              </w:rPr>
              <w:t xml:space="preserve">Učenik razumijeva ishode kroz problemska pitanja , konceptualnim pristupom , dokazuje zadane hipoteze, pokusom </w:t>
            </w:r>
            <w:r w:rsidR="56BEA2AD" w:rsidRPr="0113CAA7">
              <w:rPr>
                <w:rFonts w:ascii="Cambria" w:eastAsiaTheme="minorEastAsia" w:hAnsi="Cambria" w:cstheme="minorBidi"/>
                <w:color w:val="000000" w:themeColor="text1"/>
              </w:rPr>
              <w:t>.</w:t>
            </w:r>
          </w:p>
        </w:tc>
      </w:tr>
      <w:tr w:rsidR="0113CAA7" w14:paraId="332FDF1A" w14:textId="77777777" w:rsidTr="0113CAA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7EB8572" w14:textId="77777777" w:rsidR="0113CAA7" w:rsidRDefault="0113CAA7" w:rsidP="0113CAA7">
            <w:pPr>
              <w:spacing w:after="0"/>
              <w:ind w:left="0" w:firstLine="0"/>
              <w:jc w:val="center"/>
              <w:rPr>
                <w:rFonts w:ascii="Cambria" w:hAnsi="Cambria"/>
              </w:rPr>
            </w:pPr>
            <w:r w:rsidRPr="0113CAA7">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7A7BBEF" w14:textId="53C1BD56" w:rsidR="22D53B93" w:rsidRDefault="22D53B93" w:rsidP="0113CAA7">
            <w:pPr>
              <w:pStyle w:val="Odlomakpopisa"/>
              <w:spacing w:after="0"/>
              <w:ind w:left="0" w:firstLine="0"/>
              <w:rPr>
                <w:rFonts w:ascii="Cambria" w:hAnsi="Cambria"/>
              </w:rPr>
            </w:pPr>
            <w:r w:rsidRPr="0113CAA7">
              <w:rPr>
                <w:rFonts w:ascii="Cambria" w:hAnsi="Cambria"/>
              </w:rPr>
              <w:t>Vježbanjem nadoknaditi</w:t>
            </w:r>
            <w:r w:rsidR="4C1B8BFA" w:rsidRPr="0113CAA7">
              <w:rPr>
                <w:rFonts w:ascii="Cambria" w:hAnsi="Cambria"/>
              </w:rPr>
              <w:t xml:space="preserve"> </w:t>
            </w:r>
            <w:r w:rsidRPr="0113CAA7">
              <w:rPr>
                <w:rFonts w:ascii="Cambria" w:hAnsi="Cambria"/>
              </w:rPr>
              <w:t>nastavne sadržaje koje učenik nije uspio usvojiti na redovnoj nastavi. Nadoknaditi nedostatk</w:t>
            </w:r>
            <w:r w:rsidR="57B810C8" w:rsidRPr="0113CAA7">
              <w:rPr>
                <w:rFonts w:ascii="Cambria" w:hAnsi="Cambria"/>
              </w:rPr>
              <w:t>e u znanju, razvijati radne navike, ukazati na važnost pisanja domaćih zadaća i samostalnog rada kod kuće kroz usmjeravanje</w:t>
            </w:r>
            <w:r w:rsidR="198EB4FD" w:rsidRPr="0113CAA7">
              <w:rPr>
                <w:rFonts w:ascii="Cambria" w:hAnsi="Cambria"/>
              </w:rPr>
              <w:t xml:space="preserve"> i objašnjenje kako i na koji način istraživati fizikalne pojave</w:t>
            </w:r>
          </w:p>
        </w:tc>
      </w:tr>
      <w:tr w:rsidR="0113CAA7" w14:paraId="290DF416" w14:textId="77777777" w:rsidTr="0113CAA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E5BBCE2" w14:textId="77777777" w:rsidR="0113CAA7" w:rsidRDefault="0113CAA7" w:rsidP="0113CAA7">
            <w:pPr>
              <w:spacing w:after="0"/>
              <w:ind w:left="0" w:firstLine="0"/>
              <w:jc w:val="center"/>
              <w:rPr>
                <w:rFonts w:ascii="Cambria" w:hAnsi="Cambria"/>
              </w:rPr>
            </w:pPr>
            <w:r w:rsidRPr="0113CAA7">
              <w:rPr>
                <w:rFonts w:ascii="Cambria" w:hAnsi="Cambria"/>
              </w:rPr>
              <w:lastRenderedPageBreak/>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5BAD1FE" w14:textId="7206C953" w:rsidR="1E9DAAA8" w:rsidRDefault="1E9DAAA8" w:rsidP="0113CAA7">
            <w:pPr>
              <w:spacing w:after="0" w:line="259" w:lineRule="auto"/>
              <w:ind w:left="72"/>
              <w:rPr>
                <w:rFonts w:ascii="Cambria" w:hAnsi="Cambria"/>
                <w:color w:val="000000" w:themeColor="text1"/>
              </w:rPr>
            </w:pPr>
            <w:r w:rsidRPr="0113CAA7">
              <w:rPr>
                <w:rFonts w:ascii="Cambria" w:hAnsi="Cambria"/>
                <w:color w:val="000000" w:themeColor="text1"/>
              </w:rPr>
              <w:t xml:space="preserve">Individualnim pristupom vježbati različite jednostavnije zadatke , razvijati sposobnosti izražavanja fizikalnim rječnikom te pokusima </w:t>
            </w:r>
            <w:r w:rsidR="5D165EF6" w:rsidRPr="0113CAA7">
              <w:rPr>
                <w:rFonts w:ascii="Cambria" w:hAnsi="Cambria"/>
                <w:color w:val="000000" w:themeColor="text1"/>
              </w:rPr>
              <w:t>dovoditi učenika do zaključka</w:t>
            </w:r>
          </w:p>
        </w:tc>
      </w:tr>
      <w:tr w:rsidR="0113CAA7" w14:paraId="191D812F" w14:textId="77777777" w:rsidTr="0113CAA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0034BEEF" w14:textId="77777777" w:rsidR="0113CAA7" w:rsidRDefault="0113CAA7" w:rsidP="0113CAA7">
            <w:pPr>
              <w:spacing w:after="0"/>
              <w:ind w:left="0" w:firstLine="0"/>
              <w:jc w:val="center"/>
              <w:rPr>
                <w:rFonts w:ascii="Cambria" w:hAnsi="Cambria"/>
              </w:rPr>
            </w:pPr>
            <w:r w:rsidRPr="0113CAA7">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7233D5C" w14:textId="5659D81F" w:rsidR="0EDD2292" w:rsidRDefault="0EDD2292" w:rsidP="0113CAA7">
            <w:pPr>
              <w:spacing w:after="0"/>
              <w:ind w:left="72" w:firstLine="0"/>
            </w:pPr>
            <w:proofErr w:type="spellStart"/>
            <w:r w:rsidRPr="0113CAA7">
              <w:rPr>
                <w:rFonts w:ascii="Cambria" w:hAnsi="Cambria"/>
                <w:color w:val="000000" w:themeColor="text1"/>
              </w:rPr>
              <w:t>Đulovac</w:t>
            </w:r>
            <w:proofErr w:type="spellEnd"/>
            <w:r w:rsidRPr="0113CAA7">
              <w:rPr>
                <w:rFonts w:ascii="Cambria" w:hAnsi="Cambria"/>
                <w:color w:val="000000" w:themeColor="text1"/>
              </w:rPr>
              <w:t xml:space="preserve">, četvrtkom 0 sat , </w:t>
            </w:r>
            <w:proofErr w:type="spellStart"/>
            <w:r w:rsidRPr="0113CAA7">
              <w:rPr>
                <w:rFonts w:ascii="Cambria" w:hAnsi="Cambria"/>
                <w:color w:val="000000" w:themeColor="text1"/>
              </w:rPr>
              <w:t>Bastaji</w:t>
            </w:r>
            <w:proofErr w:type="spellEnd"/>
            <w:r w:rsidRPr="0113CAA7">
              <w:rPr>
                <w:rFonts w:ascii="Cambria" w:hAnsi="Cambria"/>
                <w:color w:val="000000" w:themeColor="text1"/>
              </w:rPr>
              <w:t xml:space="preserve"> srijeda 0 sat</w:t>
            </w:r>
            <w:r w:rsidR="1F7D6641" w:rsidRPr="0113CAA7">
              <w:rPr>
                <w:rFonts w:ascii="Cambria" w:hAnsi="Cambria"/>
                <w:color w:val="000000" w:themeColor="text1"/>
              </w:rPr>
              <w:t xml:space="preserve">; 35 sati OŠ </w:t>
            </w:r>
            <w:proofErr w:type="spellStart"/>
            <w:r w:rsidR="1F7D6641" w:rsidRPr="0113CAA7">
              <w:rPr>
                <w:rFonts w:ascii="Cambria" w:hAnsi="Cambria"/>
                <w:color w:val="000000" w:themeColor="text1"/>
              </w:rPr>
              <w:t>Đulovac</w:t>
            </w:r>
            <w:proofErr w:type="spellEnd"/>
            <w:r w:rsidR="1F7D6641" w:rsidRPr="0113CAA7">
              <w:rPr>
                <w:rFonts w:ascii="Cambria" w:hAnsi="Cambria"/>
                <w:color w:val="000000" w:themeColor="text1"/>
              </w:rPr>
              <w:t xml:space="preserve">, 35 sati PŠ </w:t>
            </w:r>
            <w:proofErr w:type="spellStart"/>
            <w:r w:rsidR="1F7D6641" w:rsidRPr="0113CAA7">
              <w:rPr>
                <w:rFonts w:ascii="Cambria" w:hAnsi="Cambria"/>
                <w:color w:val="000000" w:themeColor="text1"/>
              </w:rPr>
              <w:t>Bastaji</w:t>
            </w:r>
            <w:proofErr w:type="spellEnd"/>
          </w:p>
        </w:tc>
      </w:tr>
      <w:tr w:rsidR="0113CAA7" w14:paraId="506A5354" w14:textId="77777777" w:rsidTr="0113CAA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4AA01CAF" w14:textId="77777777" w:rsidR="0113CAA7" w:rsidRDefault="0113CAA7" w:rsidP="0113CAA7">
            <w:pPr>
              <w:spacing w:after="0"/>
              <w:ind w:left="0" w:firstLine="0"/>
              <w:jc w:val="center"/>
              <w:rPr>
                <w:rFonts w:ascii="Cambria" w:hAnsi="Cambria"/>
              </w:rPr>
            </w:pPr>
            <w:r w:rsidRPr="0113CAA7">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F2F0E03" w14:textId="07009618" w:rsidR="233C53A2" w:rsidRDefault="233C53A2" w:rsidP="0113CAA7">
            <w:pPr>
              <w:spacing w:after="0"/>
              <w:ind w:left="72" w:firstLine="0"/>
            </w:pPr>
            <w:r w:rsidRPr="0113CAA7">
              <w:rPr>
                <w:rFonts w:ascii="Cambria" w:hAnsi="Cambria"/>
                <w:color w:val="000000" w:themeColor="text1"/>
              </w:rPr>
              <w:t>Troškovi kopiranja zadataka</w:t>
            </w:r>
          </w:p>
        </w:tc>
      </w:tr>
      <w:tr w:rsidR="0113CAA7" w14:paraId="0FD5B4D3" w14:textId="77777777" w:rsidTr="0113CAA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76CDA894" w14:textId="77777777" w:rsidR="0113CAA7" w:rsidRDefault="0113CAA7" w:rsidP="0113CAA7">
            <w:pPr>
              <w:spacing w:after="0"/>
              <w:ind w:left="0" w:firstLine="0"/>
              <w:jc w:val="center"/>
              <w:rPr>
                <w:rFonts w:ascii="Cambria" w:hAnsi="Cambria"/>
              </w:rPr>
            </w:pPr>
            <w:r w:rsidRPr="0113CAA7">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7DD76B3C" w14:textId="00F2FC3B" w:rsidR="645005B7" w:rsidRDefault="645005B7" w:rsidP="0113CAA7">
            <w:pPr>
              <w:spacing w:after="0"/>
              <w:ind w:left="72" w:firstLine="0"/>
            </w:pPr>
            <w:r w:rsidRPr="0113CAA7">
              <w:rPr>
                <w:rFonts w:ascii="Cambria" w:hAnsi="Cambria"/>
                <w:color w:val="000000" w:themeColor="text1"/>
              </w:rPr>
              <w:t>Praćenje napredovanja sukladno pravilniku o ocjenjivanju i vrednovanju učeničkih postignuća.</w:t>
            </w:r>
          </w:p>
        </w:tc>
      </w:tr>
    </w:tbl>
    <w:p w14:paraId="5B1A779A" w14:textId="2CC911B5" w:rsidR="64C311E7" w:rsidRDefault="64C311E7"/>
    <w:p w14:paraId="5F1A4D84" w14:textId="0F1CA00A" w:rsidR="004274CD" w:rsidRDefault="004274CD" w:rsidP="00123DB9">
      <w:pPr>
        <w:spacing w:after="0"/>
        <w:ind w:left="0" w:firstLine="0"/>
        <w:jc w:val="both"/>
        <w:rPr>
          <w:b/>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4274CD" w:rsidRPr="00F575EB" w14:paraId="6B11D9CB"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323E86B2" w14:textId="77777777" w:rsidR="004274CD" w:rsidRPr="00F575EB" w:rsidRDefault="004274CD" w:rsidP="00123DB9">
            <w:pPr>
              <w:spacing w:after="0"/>
              <w:ind w:left="0" w:firstLine="0"/>
              <w:jc w:val="center"/>
              <w:rPr>
                <w:rFonts w:ascii="Cambria" w:hAnsi="Cambria"/>
              </w:rPr>
            </w:pPr>
            <w:bookmarkStart w:id="35" w:name="_Hlk240450935"/>
            <w:r w:rsidRPr="00F575EB">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23C22BAA" w14:textId="2390455A" w:rsidR="004274CD" w:rsidRPr="00F071C3" w:rsidRDefault="00F071C3" w:rsidP="00123DB9">
            <w:pPr>
              <w:pStyle w:val="Naslov2"/>
              <w:jc w:val="center"/>
              <w:outlineLvl w:val="1"/>
              <w:rPr>
                <w:rFonts w:ascii="Cambria" w:hAnsi="Cambria"/>
              </w:rPr>
            </w:pPr>
            <w:bookmarkStart w:id="36" w:name="_FIZIKA"/>
            <w:bookmarkStart w:id="37" w:name="_BIOLOGIJA"/>
            <w:bookmarkStart w:id="38" w:name="_Toc241662851"/>
            <w:bookmarkEnd w:id="36"/>
            <w:bookmarkEnd w:id="37"/>
            <w:r w:rsidRPr="64C311E7">
              <w:rPr>
                <w:rFonts w:ascii="Cambria" w:hAnsi="Cambria"/>
                <w:color w:val="auto"/>
                <w:sz w:val="28"/>
                <w:szCs w:val="28"/>
              </w:rPr>
              <w:t>BIOLOGIJA</w:t>
            </w:r>
            <w:bookmarkEnd w:id="38"/>
          </w:p>
        </w:tc>
      </w:tr>
      <w:tr w:rsidR="004274CD" w:rsidRPr="00F575EB" w14:paraId="4F80AD58"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26DD3410" w14:textId="77777777" w:rsidR="004274CD" w:rsidRPr="00F575EB" w:rsidRDefault="004274CD" w:rsidP="00123DB9">
            <w:pPr>
              <w:spacing w:after="0"/>
              <w:ind w:left="0" w:firstLine="0"/>
              <w:jc w:val="center"/>
              <w:rPr>
                <w:rFonts w:ascii="Cambria" w:hAnsi="Cambria"/>
              </w:rPr>
            </w:pPr>
            <w:r w:rsidRPr="00F575EB">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F231245" w14:textId="3EAA9709" w:rsidR="004274CD" w:rsidRPr="00F575EB" w:rsidRDefault="00F071C3" w:rsidP="00123DB9">
            <w:pPr>
              <w:spacing w:after="0"/>
              <w:ind w:left="72" w:right="2188" w:firstLine="0"/>
              <w:rPr>
                <w:rFonts w:ascii="Cambria" w:hAnsi="Cambria"/>
              </w:rPr>
            </w:pPr>
            <w:r>
              <w:rPr>
                <w:rFonts w:ascii="Cambria" w:hAnsi="Cambria"/>
              </w:rPr>
              <w:t>Ivica Bačić</w:t>
            </w:r>
          </w:p>
        </w:tc>
      </w:tr>
      <w:tr w:rsidR="004274CD" w:rsidRPr="00F575EB" w14:paraId="0DF96D6F"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1686DF5D" w14:textId="29261B28" w:rsidR="004274CD" w:rsidRPr="00F575EB" w:rsidRDefault="00F575EB" w:rsidP="00123DB9">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CD8D4DB" w14:textId="486425A2" w:rsidR="004274CD" w:rsidRPr="00F575EB" w:rsidRDefault="3F561392" w:rsidP="3961E3BC">
            <w:pPr>
              <w:spacing w:after="0"/>
              <w:ind w:left="0" w:firstLine="0"/>
            </w:pPr>
            <w:r w:rsidRPr="3961E3BC">
              <w:rPr>
                <w:rFonts w:ascii="Cambria" w:hAnsi="Cambria"/>
              </w:rPr>
              <w:t xml:space="preserve">BIO OŠ </w:t>
            </w:r>
            <w:r w:rsidR="2EF1DFE8" w:rsidRPr="3961E3BC">
              <w:rPr>
                <w:rFonts w:ascii="Cambria" w:hAnsi="Cambria"/>
              </w:rPr>
              <w:t xml:space="preserve">A.7.1. Učenik uspoređuje različite veličine u </w:t>
            </w:r>
            <w:r w:rsidR="302ED7A1" w:rsidRPr="3961E3BC">
              <w:rPr>
                <w:rFonts w:ascii="Cambria" w:hAnsi="Cambria"/>
              </w:rPr>
              <w:t>živome svijetu te objašnjava princip građe živih bića</w:t>
            </w:r>
          </w:p>
          <w:p w14:paraId="6E6DB773" w14:textId="54A44959" w:rsidR="004274CD" w:rsidRPr="00F575EB" w:rsidRDefault="302ED7A1" w:rsidP="3961E3BC">
            <w:pPr>
              <w:spacing w:after="0"/>
              <w:ind w:left="0" w:firstLine="0"/>
            </w:pPr>
            <w:r w:rsidRPr="3961E3BC">
              <w:rPr>
                <w:rFonts w:ascii="Cambria" w:hAnsi="Cambria"/>
              </w:rPr>
              <w:t xml:space="preserve">BIO OŠ A.7.2. Učenik povezuje usložavanje građe s razvojem novih svojstava kod </w:t>
            </w:r>
            <w:r w:rsidR="229316AE" w:rsidRPr="3961E3BC">
              <w:rPr>
                <w:rFonts w:ascii="Cambria" w:hAnsi="Cambria"/>
              </w:rPr>
              <w:t>različitih organizama</w:t>
            </w:r>
          </w:p>
          <w:p w14:paraId="54EBC7A9" w14:textId="4560400F" w:rsidR="004274CD" w:rsidRPr="00F575EB" w:rsidRDefault="036718BB" w:rsidP="3961E3BC">
            <w:pPr>
              <w:spacing w:after="0"/>
              <w:ind w:left="0" w:firstLine="0"/>
            </w:pPr>
            <w:r w:rsidRPr="3961E3BC">
              <w:rPr>
                <w:rFonts w:ascii="Cambria" w:hAnsi="Cambria"/>
              </w:rPr>
              <w:t>BIO OŠ A.7.3. Učenik stavlja u odnos prilagodbe živih bića i životne uvjete</w:t>
            </w:r>
          </w:p>
          <w:p w14:paraId="2C272107" w14:textId="3B1694BD" w:rsidR="004274CD" w:rsidRPr="00F575EB" w:rsidRDefault="229316AE" w:rsidP="3961E3BC">
            <w:pPr>
              <w:spacing w:after="0"/>
              <w:ind w:left="0" w:firstLine="0"/>
            </w:pPr>
            <w:r w:rsidRPr="3961E3BC">
              <w:rPr>
                <w:rFonts w:ascii="Cambria" w:hAnsi="Cambria"/>
              </w:rPr>
              <w:t xml:space="preserve">BIO OŠ B.7.1. Učenik uspoređuje osnovne životne funkcije pripadnika različitih skupina </w:t>
            </w:r>
            <w:r w:rsidR="4AB3D714" w:rsidRPr="3961E3BC">
              <w:rPr>
                <w:rFonts w:ascii="Cambria" w:hAnsi="Cambria"/>
              </w:rPr>
              <w:t xml:space="preserve">živoga svijeta </w:t>
            </w:r>
          </w:p>
          <w:p w14:paraId="3A9224AA" w14:textId="0419F242" w:rsidR="004274CD" w:rsidRPr="00F575EB" w:rsidRDefault="588FE61E" w:rsidP="3961E3BC">
            <w:pPr>
              <w:spacing w:after="0"/>
              <w:ind w:left="0" w:firstLine="0"/>
            </w:pPr>
            <w:r w:rsidRPr="3961E3BC">
              <w:rPr>
                <w:rFonts w:ascii="Cambria" w:hAnsi="Cambria"/>
              </w:rPr>
              <w:t xml:space="preserve">BIO OŠ B.7.2. Učenik analizira utjecaj životnih navika i rizičnih </w:t>
            </w:r>
            <w:r w:rsidR="6FEF8FB9" w:rsidRPr="3961E3BC">
              <w:rPr>
                <w:rFonts w:ascii="Cambria" w:hAnsi="Cambria"/>
              </w:rPr>
              <w:t>čimbenika na zdravlje organizma</w:t>
            </w:r>
          </w:p>
          <w:p w14:paraId="40F43D7E" w14:textId="41A817C1" w:rsidR="004274CD" w:rsidRPr="00F575EB" w:rsidRDefault="6FEF8FB9" w:rsidP="3961E3BC">
            <w:pPr>
              <w:spacing w:after="0"/>
              <w:ind w:left="0" w:firstLine="0"/>
              <w:rPr>
                <w:rFonts w:ascii="Cambria" w:hAnsi="Cambria"/>
              </w:rPr>
            </w:pPr>
            <w:r w:rsidRPr="3961E3BC">
              <w:rPr>
                <w:rFonts w:ascii="Cambria" w:hAnsi="Cambria"/>
              </w:rPr>
              <w:t>BIO OŠ B.7.3. Učenik stavlja u odnos prilagodbe živih bića i životne uvjete</w:t>
            </w:r>
          </w:p>
          <w:p w14:paraId="733111B7" w14:textId="5B95157F" w:rsidR="004274CD" w:rsidRPr="00F575EB" w:rsidRDefault="6A4D15C5" w:rsidP="3961E3BC">
            <w:pPr>
              <w:spacing w:after="0"/>
              <w:ind w:left="0" w:firstLine="0"/>
              <w:rPr>
                <w:rFonts w:ascii="Cambria" w:hAnsi="Cambria"/>
              </w:rPr>
            </w:pPr>
            <w:r w:rsidRPr="3961E3BC">
              <w:rPr>
                <w:rFonts w:ascii="Cambria" w:hAnsi="Cambria"/>
              </w:rPr>
              <w:t>BIO OŠ C.7.1. Učenik uspoređuje načine prehrane te procese vezanja i oslobađanja energije k</w:t>
            </w:r>
            <w:r w:rsidR="2BC2A9D7" w:rsidRPr="3961E3BC">
              <w:rPr>
                <w:rFonts w:ascii="Cambria" w:hAnsi="Cambria"/>
              </w:rPr>
              <w:t>od različitih organizama</w:t>
            </w:r>
          </w:p>
          <w:p w14:paraId="7AFBBAF3" w14:textId="58E22E90" w:rsidR="004274CD" w:rsidRPr="00F575EB" w:rsidRDefault="17D19023" w:rsidP="3961E3BC">
            <w:pPr>
              <w:spacing w:after="0"/>
              <w:ind w:left="0" w:firstLine="0"/>
            </w:pPr>
            <w:r w:rsidRPr="3961E3BC">
              <w:rPr>
                <w:rFonts w:ascii="Cambria" w:hAnsi="Cambria"/>
              </w:rPr>
              <w:t xml:space="preserve">BIO OŠ C.7.2. Učenik </w:t>
            </w:r>
            <w:r w:rsidR="63C05E77" w:rsidRPr="3961E3BC">
              <w:rPr>
                <w:rFonts w:ascii="Cambria" w:hAnsi="Cambria"/>
              </w:rPr>
              <w:t xml:space="preserve">uspoređuje energijske potrebe različitih organizama </w:t>
            </w:r>
            <w:r w:rsidR="3F3BA1F4" w:rsidRPr="3961E3BC">
              <w:rPr>
                <w:rFonts w:ascii="Cambria" w:hAnsi="Cambria"/>
              </w:rPr>
              <w:t>s obzirom na vrstu i količinu hrane potrebnu za očuvanje zdrav</w:t>
            </w:r>
            <w:r w:rsidR="4BDE2A52" w:rsidRPr="3961E3BC">
              <w:rPr>
                <w:rFonts w:ascii="Cambria" w:hAnsi="Cambria"/>
              </w:rPr>
              <w:t>lja</w:t>
            </w:r>
          </w:p>
          <w:p w14:paraId="727CFFB4" w14:textId="78FE6784" w:rsidR="004274CD" w:rsidRPr="00F575EB" w:rsidRDefault="284E2A30" w:rsidP="3961E3BC">
            <w:pPr>
              <w:spacing w:after="0"/>
              <w:ind w:left="0" w:firstLine="0"/>
            </w:pPr>
            <w:r w:rsidRPr="3961E3BC">
              <w:rPr>
                <w:rFonts w:ascii="Cambria" w:hAnsi="Cambria"/>
              </w:rPr>
              <w:t xml:space="preserve">BIO OŠ D.7.1. Učenik objašnjava primjenu osnovnih načela znanstvene metodologije </w:t>
            </w:r>
            <w:r w:rsidR="53C6DB33" w:rsidRPr="3961E3BC">
              <w:rPr>
                <w:rFonts w:ascii="Cambria" w:hAnsi="Cambria"/>
              </w:rPr>
              <w:t>i objašnjava dobivene rezultate</w:t>
            </w:r>
          </w:p>
          <w:p w14:paraId="772F6839" w14:textId="6B492AFB" w:rsidR="004274CD" w:rsidRPr="00F575EB" w:rsidRDefault="3F3BA1F4" w:rsidP="3961E3BC">
            <w:pPr>
              <w:spacing w:after="0"/>
              <w:ind w:left="0" w:firstLine="0"/>
            </w:pPr>
            <w:r w:rsidRPr="3961E3BC">
              <w:rPr>
                <w:rFonts w:ascii="Cambria" w:hAnsi="Cambria"/>
              </w:rPr>
              <w:t>BIO OŠ D.7. 2. Učenik objašnjava važnost i utje</w:t>
            </w:r>
            <w:r w:rsidR="401062D1" w:rsidRPr="3961E3BC">
              <w:rPr>
                <w:rFonts w:ascii="Cambria" w:hAnsi="Cambria"/>
              </w:rPr>
              <w:t>caj bioloških otkrića na svakodnevni život</w:t>
            </w:r>
          </w:p>
          <w:p w14:paraId="34705499" w14:textId="599F1D92" w:rsidR="004274CD" w:rsidRPr="00F575EB" w:rsidRDefault="004274CD" w:rsidP="3961E3BC">
            <w:pPr>
              <w:spacing w:after="0"/>
              <w:ind w:left="0" w:firstLine="0"/>
              <w:rPr>
                <w:rFonts w:ascii="Cambria" w:hAnsi="Cambria"/>
              </w:rPr>
            </w:pPr>
          </w:p>
          <w:p w14:paraId="68B0950B" w14:textId="25BF70E2" w:rsidR="004274CD" w:rsidRPr="00F575EB" w:rsidRDefault="7B49F118" w:rsidP="3961E3BC">
            <w:pPr>
              <w:spacing w:after="0"/>
              <w:ind w:left="0" w:firstLine="0"/>
            </w:pPr>
            <w:r w:rsidRPr="3961E3BC">
              <w:rPr>
                <w:rFonts w:ascii="Cambria" w:hAnsi="Cambria"/>
              </w:rPr>
              <w:t xml:space="preserve">BIO OŠ </w:t>
            </w:r>
            <w:r w:rsidR="4AD3DF2F" w:rsidRPr="3961E3BC">
              <w:rPr>
                <w:rFonts w:ascii="Cambria" w:hAnsi="Cambria"/>
              </w:rPr>
              <w:t>A</w:t>
            </w:r>
            <w:r w:rsidRPr="3961E3BC">
              <w:rPr>
                <w:rFonts w:ascii="Cambria" w:hAnsi="Cambria"/>
              </w:rPr>
              <w:t xml:space="preserve">.8.1. Učenik povezuje usložavanje </w:t>
            </w:r>
            <w:r w:rsidR="68DC8014" w:rsidRPr="3961E3BC">
              <w:rPr>
                <w:rFonts w:ascii="Cambria" w:hAnsi="Cambria"/>
              </w:rPr>
              <w:t>građe s  razvojem novih svojstava i klasificira organizme primjenom različitih kri</w:t>
            </w:r>
            <w:r w:rsidR="7890A066" w:rsidRPr="3961E3BC">
              <w:rPr>
                <w:rFonts w:ascii="Cambria" w:hAnsi="Cambria"/>
              </w:rPr>
              <w:t>terija</w:t>
            </w:r>
          </w:p>
          <w:p w14:paraId="37C78B2F" w14:textId="6D0143F1" w:rsidR="004274CD" w:rsidRPr="00F575EB" w:rsidRDefault="7890A066" w:rsidP="3961E3BC">
            <w:pPr>
              <w:spacing w:after="0"/>
              <w:ind w:left="0" w:firstLine="0"/>
            </w:pPr>
            <w:r w:rsidRPr="3961E3BC">
              <w:rPr>
                <w:rFonts w:ascii="Cambria" w:hAnsi="Cambria"/>
              </w:rPr>
              <w:t xml:space="preserve">BIO OŠ </w:t>
            </w:r>
            <w:r w:rsidR="1CDAB2AD" w:rsidRPr="3961E3BC">
              <w:rPr>
                <w:rFonts w:ascii="Cambria" w:hAnsi="Cambria"/>
              </w:rPr>
              <w:t>B</w:t>
            </w:r>
            <w:r w:rsidRPr="3961E3BC">
              <w:rPr>
                <w:rFonts w:ascii="Cambria" w:hAnsi="Cambria"/>
              </w:rPr>
              <w:t>.8.2. Učenik analizira utjecaj životnih navika i rizičnih čimbenika na zdravlje organizm</w:t>
            </w:r>
            <w:r w:rsidR="52AB1E41" w:rsidRPr="3961E3BC">
              <w:rPr>
                <w:rFonts w:ascii="Cambria" w:hAnsi="Cambria"/>
              </w:rPr>
              <w:t>a, simptomi bolesti, mjere zaštite</w:t>
            </w:r>
          </w:p>
          <w:p w14:paraId="0954CAE4" w14:textId="7BFC255E" w:rsidR="004274CD" w:rsidRPr="00F575EB" w:rsidRDefault="52AB1E41" w:rsidP="3961E3BC">
            <w:pPr>
              <w:spacing w:after="0"/>
              <w:ind w:left="0" w:firstLine="0"/>
            </w:pPr>
            <w:r w:rsidRPr="3961E3BC">
              <w:rPr>
                <w:rFonts w:ascii="Cambria" w:hAnsi="Cambria"/>
              </w:rPr>
              <w:t xml:space="preserve">BIO OŠ </w:t>
            </w:r>
            <w:r w:rsidR="7EC91D50" w:rsidRPr="3961E3BC">
              <w:rPr>
                <w:rFonts w:ascii="Cambria" w:hAnsi="Cambria"/>
              </w:rPr>
              <w:t>B</w:t>
            </w:r>
            <w:r w:rsidRPr="3961E3BC">
              <w:rPr>
                <w:rFonts w:ascii="Cambria" w:hAnsi="Cambria"/>
              </w:rPr>
              <w:t>.8.3. Učenik analizira utjecaj životnih uvjeta na razvoj prilagodbi i bioraznolikost</w:t>
            </w:r>
          </w:p>
          <w:p w14:paraId="31B1211C" w14:textId="1DD45F25" w:rsidR="004274CD" w:rsidRPr="00F575EB" w:rsidRDefault="2C3EBEAE" w:rsidP="3961E3BC">
            <w:pPr>
              <w:spacing w:after="0"/>
              <w:ind w:left="0" w:firstLine="0"/>
              <w:rPr>
                <w:rFonts w:ascii="Cambria" w:hAnsi="Cambria"/>
              </w:rPr>
            </w:pPr>
            <w:r w:rsidRPr="3961E3BC">
              <w:rPr>
                <w:rFonts w:ascii="Cambria" w:hAnsi="Cambria"/>
              </w:rPr>
              <w:t>BIO OŠ B.8.4. Učenik povezuje različite načine razmnožavanja organ</w:t>
            </w:r>
            <w:r w:rsidR="0107EB94" w:rsidRPr="3961E3BC">
              <w:rPr>
                <w:rFonts w:ascii="Cambria" w:hAnsi="Cambria"/>
              </w:rPr>
              <w:t>izama s nasljeđivanjem i evolucijom</w:t>
            </w:r>
          </w:p>
          <w:p w14:paraId="42AD3E3C" w14:textId="32C2903F" w:rsidR="004274CD" w:rsidRPr="00F575EB" w:rsidRDefault="64418306" w:rsidP="3961E3BC">
            <w:pPr>
              <w:spacing w:after="0"/>
              <w:ind w:left="0" w:firstLine="0"/>
            </w:pPr>
            <w:r w:rsidRPr="3961E3BC">
              <w:rPr>
                <w:rFonts w:ascii="Cambria" w:hAnsi="Cambria"/>
              </w:rPr>
              <w:t xml:space="preserve">BIO OŠ </w:t>
            </w:r>
            <w:r w:rsidR="02737B2B" w:rsidRPr="3961E3BC">
              <w:rPr>
                <w:rFonts w:ascii="Cambria" w:hAnsi="Cambria"/>
              </w:rPr>
              <w:t>C</w:t>
            </w:r>
            <w:r w:rsidRPr="3961E3BC">
              <w:rPr>
                <w:rFonts w:ascii="Cambria" w:hAnsi="Cambria"/>
              </w:rPr>
              <w:t>.8.1. Učenik</w:t>
            </w:r>
            <w:r w:rsidR="0F688FC1" w:rsidRPr="3961E3BC">
              <w:rPr>
                <w:rFonts w:ascii="Cambria" w:hAnsi="Cambria"/>
              </w:rPr>
              <w:t xml:space="preserve"> ukazuje na važnost energije za pravilno funkcioniranje organizma</w:t>
            </w:r>
          </w:p>
          <w:p w14:paraId="6669024F" w14:textId="29B935DD" w:rsidR="004274CD" w:rsidRPr="00F575EB" w:rsidRDefault="317478D9" w:rsidP="3961E3BC">
            <w:pPr>
              <w:spacing w:after="0"/>
              <w:ind w:left="0" w:firstLine="0"/>
              <w:rPr>
                <w:rFonts w:ascii="Cambria" w:hAnsi="Cambria"/>
              </w:rPr>
            </w:pPr>
            <w:r w:rsidRPr="3961E3BC">
              <w:rPr>
                <w:rFonts w:ascii="Cambria" w:hAnsi="Cambria"/>
              </w:rPr>
              <w:t xml:space="preserve">BIO OŠ D.8.1. Učenik primjenjuje osnovna načela znanstvene </w:t>
            </w:r>
            <w:r w:rsidR="72D2E049" w:rsidRPr="3961E3BC">
              <w:rPr>
                <w:rFonts w:ascii="Cambria" w:hAnsi="Cambria"/>
              </w:rPr>
              <w:t>metodologije i objašnjava dobivene rezultate</w:t>
            </w:r>
          </w:p>
          <w:p w14:paraId="4F33B6D2" w14:textId="734B8D73" w:rsidR="004274CD" w:rsidRPr="00F575EB" w:rsidRDefault="3AABD1DC" w:rsidP="3961E3BC">
            <w:pPr>
              <w:spacing w:after="0"/>
              <w:ind w:left="0" w:firstLine="0"/>
            </w:pPr>
            <w:r w:rsidRPr="64C311E7">
              <w:rPr>
                <w:rFonts w:ascii="Cambria" w:hAnsi="Cambria"/>
              </w:rPr>
              <w:t>BIO OŠ D.8.2. Učenik povezuje biološka otkrića s razvojem civilizacije</w:t>
            </w:r>
            <w:r w:rsidR="30714F65" w:rsidRPr="64C311E7">
              <w:rPr>
                <w:rFonts w:ascii="Cambria" w:hAnsi="Cambria"/>
              </w:rPr>
              <w:t xml:space="preserve"> i primjenom tehnologije u svakodnevnom životu</w:t>
            </w:r>
          </w:p>
        </w:tc>
      </w:tr>
      <w:tr w:rsidR="004274CD" w:rsidRPr="00F575EB" w14:paraId="7C1DECF1"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34E7F851" w14:textId="77777777" w:rsidR="004274CD" w:rsidRPr="00F575EB" w:rsidRDefault="004274CD" w:rsidP="00123DB9">
            <w:pPr>
              <w:spacing w:after="0"/>
              <w:ind w:left="0" w:firstLine="0"/>
              <w:jc w:val="center"/>
              <w:rPr>
                <w:rFonts w:ascii="Cambria" w:hAnsi="Cambria"/>
              </w:rPr>
            </w:pPr>
            <w:r w:rsidRPr="00F575EB">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A010298" w14:textId="169F1D07" w:rsidR="004274CD" w:rsidRPr="00F575EB" w:rsidRDefault="2CD5D611" w:rsidP="3961E3BC">
            <w:pPr>
              <w:spacing w:after="0"/>
            </w:pPr>
            <w:r w:rsidRPr="3961E3BC">
              <w:rPr>
                <w:rFonts w:ascii="Cambria" w:hAnsi="Cambria"/>
              </w:rPr>
              <w:t>Učenici: 7a, 8a</w:t>
            </w:r>
          </w:p>
          <w:p w14:paraId="422E0FB8" w14:textId="10417B20" w:rsidR="004274CD" w:rsidRPr="00F575EB" w:rsidRDefault="2CD5D611" w:rsidP="3961E3BC">
            <w:pPr>
              <w:spacing w:after="0"/>
              <w:ind w:left="0" w:firstLine="0"/>
              <w:rPr>
                <w:rFonts w:ascii="Cambria" w:hAnsi="Cambria"/>
              </w:rPr>
            </w:pPr>
            <w:r w:rsidRPr="3961E3BC">
              <w:rPr>
                <w:rFonts w:ascii="Cambria" w:hAnsi="Cambria"/>
              </w:rPr>
              <w:t xml:space="preserve">Pomoć učenicima koji imaju poteškoća u svladavanju  nastavnog plana i programa iz biologije sa svrhom utvrđivanja nastavnog gradiva koje nisu usvojili tijekom redovne nastave. Nastava se realizira kroz kontinuirano ponavljanje nastavnog gradiva i vježbanja temeljnih bioloških  koncepata i zakonitosti </w:t>
            </w:r>
            <w:r w:rsidR="020C0768" w:rsidRPr="3961E3BC">
              <w:rPr>
                <w:rFonts w:ascii="Cambria" w:hAnsi="Cambria"/>
              </w:rPr>
              <w:t xml:space="preserve"> te </w:t>
            </w:r>
            <w:r w:rsidR="3B77FC5B" w:rsidRPr="3961E3BC">
              <w:rPr>
                <w:rFonts w:ascii="Cambria" w:hAnsi="Cambria"/>
              </w:rPr>
              <w:t>biološke</w:t>
            </w:r>
            <w:r w:rsidRPr="3961E3BC">
              <w:rPr>
                <w:rFonts w:ascii="Cambria" w:hAnsi="Cambria"/>
              </w:rPr>
              <w:t xml:space="preserve"> pismenosti. Tijekom nastave teži se razviti određena razina  učenikovih sposobnosti sa većom samostalnošću u radu te boljem </w:t>
            </w:r>
            <w:r w:rsidR="0AACA958" w:rsidRPr="3961E3BC">
              <w:rPr>
                <w:rFonts w:ascii="Cambria" w:hAnsi="Cambria"/>
              </w:rPr>
              <w:t xml:space="preserve">usvajanju i </w:t>
            </w:r>
            <w:r w:rsidRPr="3961E3BC">
              <w:rPr>
                <w:rFonts w:ascii="Cambria" w:hAnsi="Cambria"/>
              </w:rPr>
              <w:t>razumijevanju novih nastavnih sadržaja sukladno sposobnostima</w:t>
            </w:r>
            <w:r w:rsidR="56C08CC2" w:rsidRPr="3961E3BC">
              <w:rPr>
                <w:rFonts w:ascii="Cambria" w:hAnsi="Cambria"/>
              </w:rPr>
              <w:t xml:space="preserve"> učenika</w:t>
            </w:r>
            <w:r w:rsidRPr="3961E3BC">
              <w:rPr>
                <w:rFonts w:ascii="Cambria" w:hAnsi="Cambria"/>
              </w:rPr>
              <w:t>. Poticanje učenika na rad kod kuće i u školi , a isto tako i razvijanje pozitivne slike</w:t>
            </w:r>
            <w:r w:rsidR="5F4EC2FD" w:rsidRPr="3961E3BC">
              <w:rPr>
                <w:rFonts w:ascii="Cambria" w:hAnsi="Cambria"/>
              </w:rPr>
              <w:t>.</w:t>
            </w:r>
          </w:p>
        </w:tc>
      </w:tr>
      <w:tr w:rsidR="004274CD" w:rsidRPr="00F575EB" w14:paraId="7286A5C7"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317D75C" w14:textId="77777777" w:rsidR="004274CD" w:rsidRPr="00F575EB" w:rsidRDefault="004274CD" w:rsidP="00123DB9">
            <w:pPr>
              <w:spacing w:after="0"/>
              <w:ind w:left="0" w:firstLine="0"/>
              <w:jc w:val="center"/>
              <w:rPr>
                <w:rFonts w:ascii="Cambria" w:hAnsi="Cambria"/>
              </w:rPr>
            </w:pPr>
            <w:r w:rsidRPr="00F575EB">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4AD96FF" w14:textId="77AEF46A" w:rsidR="004274CD" w:rsidRPr="00F575EB" w:rsidRDefault="004274CD" w:rsidP="00F071C3">
            <w:pPr>
              <w:pStyle w:val="Odlomakpopisa"/>
              <w:spacing w:after="0"/>
              <w:ind w:left="337" w:firstLine="0"/>
              <w:rPr>
                <w:rFonts w:ascii="Cambria" w:hAnsi="Cambria"/>
                <w:szCs w:val="21"/>
              </w:rPr>
            </w:pPr>
          </w:p>
        </w:tc>
      </w:tr>
      <w:tr w:rsidR="004274CD" w:rsidRPr="00F575EB" w14:paraId="5A63A2EA"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3292A7C6" w14:textId="77777777" w:rsidR="004274CD" w:rsidRPr="00F575EB" w:rsidRDefault="004274CD" w:rsidP="00123DB9">
            <w:pPr>
              <w:spacing w:after="0"/>
              <w:ind w:left="0" w:firstLine="0"/>
              <w:jc w:val="center"/>
              <w:rPr>
                <w:rFonts w:ascii="Cambria" w:hAnsi="Cambria"/>
              </w:rPr>
            </w:pPr>
            <w:r w:rsidRPr="00F575EB">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805FF06" w14:textId="6B5A8958" w:rsidR="004274CD" w:rsidRPr="00F575EB" w:rsidRDefault="76F81AD5" w:rsidP="3961E3BC">
            <w:pPr>
              <w:spacing w:after="0"/>
              <w:rPr>
                <w:rFonts w:ascii="Cambria" w:hAnsi="Cambria"/>
                <w:color w:val="000000" w:themeColor="text1"/>
              </w:rPr>
            </w:pPr>
            <w:r w:rsidRPr="3961E3BC">
              <w:rPr>
                <w:rFonts w:ascii="Cambria" w:hAnsi="Cambria"/>
                <w:color w:val="000000" w:themeColor="text1"/>
              </w:rPr>
              <w:t>Tijekom nastavne godine prema rasporedu sati.</w:t>
            </w:r>
          </w:p>
          <w:p w14:paraId="29251EE1" w14:textId="6C961866" w:rsidR="004274CD" w:rsidRPr="00F575EB" w:rsidRDefault="76F81AD5" w:rsidP="3961E3BC">
            <w:pPr>
              <w:spacing w:after="0"/>
            </w:pPr>
            <w:r w:rsidRPr="3961E3BC">
              <w:rPr>
                <w:rFonts w:ascii="Cambria" w:hAnsi="Cambria"/>
                <w:color w:val="000000" w:themeColor="text1"/>
              </w:rPr>
              <w:t>7a:35 sati godišnje - 1 sat tjedno</w:t>
            </w:r>
          </w:p>
          <w:p w14:paraId="3F3B20BC" w14:textId="13B669C3" w:rsidR="004274CD" w:rsidRPr="00F575EB" w:rsidRDefault="76F81AD5" w:rsidP="3961E3BC">
            <w:pPr>
              <w:spacing w:after="0"/>
              <w:ind w:left="0" w:firstLine="0"/>
              <w:rPr>
                <w:rFonts w:ascii="Cambria" w:hAnsi="Cambria"/>
                <w:color w:val="000000" w:themeColor="text1"/>
              </w:rPr>
            </w:pPr>
            <w:r w:rsidRPr="3961E3BC">
              <w:rPr>
                <w:rFonts w:ascii="Cambria" w:hAnsi="Cambria"/>
                <w:color w:val="000000" w:themeColor="text1"/>
              </w:rPr>
              <w:t>8a:35 sati godišnje - 1 sat tjedno</w:t>
            </w:r>
          </w:p>
        </w:tc>
      </w:tr>
      <w:tr w:rsidR="004274CD" w:rsidRPr="00F575EB" w14:paraId="78F25990"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3B6DC3F3" w14:textId="77777777" w:rsidR="004274CD" w:rsidRPr="00F575EB" w:rsidRDefault="004274CD" w:rsidP="00123DB9">
            <w:pPr>
              <w:spacing w:after="0"/>
              <w:ind w:left="0" w:firstLine="0"/>
              <w:jc w:val="center"/>
              <w:rPr>
                <w:rFonts w:ascii="Cambria" w:hAnsi="Cambria"/>
              </w:rPr>
            </w:pPr>
            <w:r w:rsidRPr="00F575EB">
              <w:rPr>
                <w:rFonts w:ascii="Cambria" w:hAnsi="Cambria"/>
              </w:rPr>
              <w:lastRenderedPageBreak/>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D030C0D" w14:textId="2D68292A" w:rsidR="004274CD" w:rsidRPr="00F575EB" w:rsidRDefault="7807D76A" w:rsidP="3961E3BC">
            <w:pPr>
              <w:spacing w:after="0"/>
              <w:ind w:left="0" w:firstLine="0"/>
              <w:rPr>
                <w:rFonts w:ascii="Cambria" w:hAnsi="Cambria"/>
              </w:rPr>
            </w:pPr>
            <w:r w:rsidRPr="3961E3BC">
              <w:rPr>
                <w:rFonts w:ascii="Cambria" w:hAnsi="Cambria"/>
              </w:rPr>
              <w:t>Troškovi kopiranja materijala snosi škola (radni listići, toner za printer).</w:t>
            </w:r>
          </w:p>
        </w:tc>
      </w:tr>
      <w:tr w:rsidR="004274CD" w:rsidRPr="00F575EB" w14:paraId="6C86B4C8"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0462D97C" w14:textId="77777777" w:rsidR="004274CD" w:rsidRPr="00F575EB" w:rsidRDefault="004274CD" w:rsidP="00123DB9">
            <w:pPr>
              <w:spacing w:after="0"/>
              <w:ind w:left="0" w:firstLine="0"/>
              <w:jc w:val="center"/>
              <w:rPr>
                <w:rFonts w:ascii="Cambria" w:hAnsi="Cambria"/>
              </w:rPr>
            </w:pPr>
            <w:r w:rsidRPr="00F575EB">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321D85AF" w14:textId="66B5260A" w:rsidR="004274CD" w:rsidRPr="00F575EB" w:rsidRDefault="7D3EDFF1" w:rsidP="3961E3BC">
            <w:pPr>
              <w:spacing w:after="0"/>
              <w:ind w:left="0" w:firstLine="0"/>
            </w:pPr>
            <w:r w:rsidRPr="3961E3BC">
              <w:rPr>
                <w:rFonts w:ascii="Cambria" w:hAnsi="Cambria"/>
              </w:rPr>
              <w:t>Kontinuirano  praćenje svih aktivnosti  i napretka učenika tijekom rada na satu kroz usmenu i pisanu povratnu informaciju.</w:t>
            </w:r>
          </w:p>
          <w:p w14:paraId="5F3E1A60" w14:textId="4174F9AD" w:rsidR="004274CD" w:rsidRPr="00F575EB" w:rsidRDefault="6A0E6F8B" w:rsidP="64C311E7">
            <w:pPr>
              <w:spacing w:after="0"/>
              <w:ind w:left="0" w:firstLine="0"/>
              <w:rPr>
                <w:rFonts w:ascii="Cambria" w:hAnsi="Cambria"/>
              </w:rPr>
            </w:pPr>
            <w:r w:rsidRPr="64C311E7">
              <w:rPr>
                <w:rFonts w:ascii="Cambria" w:hAnsi="Cambria"/>
              </w:rPr>
              <w:t>Poticanje učenika na poboljšanje ocjena i uspješnije rješavanje redovnih pisanih i usmenih provjera znanja iz prirode.</w:t>
            </w:r>
          </w:p>
        </w:tc>
      </w:tr>
      <w:bookmarkEnd w:id="35"/>
    </w:tbl>
    <w:p w14:paraId="3C0FA686" w14:textId="331A9F4A" w:rsidR="0CE675DF" w:rsidRDefault="0CE675DF" w:rsidP="00123DB9"/>
    <w:p w14:paraId="6D03A28F" w14:textId="3D218607" w:rsidR="5ECD70B4" w:rsidRDefault="5ECD70B4" w:rsidP="00123DB9"/>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20"/>
        <w:gridCol w:w="11560"/>
      </w:tblGrid>
      <w:tr w:rsidR="00F071C3" w:rsidRPr="00F575EB" w14:paraId="18EC3A32" w14:textId="77777777" w:rsidTr="33745F5F">
        <w:trPr>
          <w:trHeight w:val="418"/>
        </w:trPr>
        <w:tc>
          <w:tcPr>
            <w:tcW w:w="25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C05C1CD" w14:textId="77777777" w:rsidR="00F071C3" w:rsidRPr="00F575EB" w:rsidRDefault="00F071C3" w:rsidP="001C14DF">
            <w:pPr>
              <w:spacing w:after="0"/>
              <w:ind w:left="0" w:firstLine="0"/>
              <w:jc w:val="center"/>
              <w:rPr>
                <w:rFonts w:ascii="Cambria" w:hAnsi="Cambria"/>
              </w:rPr>
            </w:pPr>
            <w:r w:rsidRPr="00F575EB">
              <w:rPr>
                <w:rFonts w:ascii="Cambria" w:hAnsi="Cambria"/>
              </w:rPr>
              <w:lastRenderedPageBreak/>
              <w:t>NAZIV AKTIVNOSTI, PROGRAMA</w:t>
            </w:r>
          </w:p>
        </w:tc>
        <w:tc>
          <w:tcPr>
            <w:tcW w:w="1156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53E87C0F" w14:textId="4C77A74C" w:rsidR="00F071C3" w:rsidRPr="00F575EB" w:rsidRDefault="00F071C3" w:rsidP="001C14DF">
            <w:pPr>
              <w:pStyle w:val="Naslov2"/>
              <w:jc w:val="center"/>
              <w:outlineLvl w:val="1"/>
              <w:rPr>
                <w:rFonts w:ascii="Cambria" w:hAnsi="Cambria"/>
                <w:b/>
                <w:bCs/>
              </w:rPr>
            </w:pPr>
            <w:bookmarkStart w:id="39" w:name="_PRIRODA"/>
            <w:bookmarkStart w:id="40" w:name="_Toc241662852"/>
            <w:bookmarkEnd w:id="39"/>
            <w:r w:rsidRPr="64C311E7">
              <w:rPr>
                <w:rFonts w:ascii="Cambria" w:hAnsi="Cambria"/>
                <w:color w:val="auto"/>
                <w:sz w:val="28"/>
                <w:szCs w:val="28"/>
              </w:rPr>
              <w:t>PRIRODA</w:t>
            </w:r>
            <w:bookmarkEnd w:id="40"/>
          </w:p>
        </w:tc>
      </w:tr>
      <w:tr w:rsidR="00F071C3" w:rsidRPr="00F575EB" w14:paraId="1C152E9F" w14:textId="77777777" w:rsidTr="33745F5F">
        <w:trPr>
          <w:trHeight w:val="326"/>
        </w:trPr>
        <w:tc>
          <w:tcPr>
            <w:tcW w:w="25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39815579" w14:textId="77777777" w:rsidR="00F071C3" w:rsidRPr="00F575EB" w:rsidRDefault="00F071C3" w:rsidP="001C14DF">
            <w:pPr>
              <w:spacing w:after="0"/>
              <w:ind w:left="0" w:firstLine="0"/>
              <w:jc w:val="center"/>
              <w:rPr>
                <w:rFonts w:ascii="Cambria" w:hAnsi="Cambria"/>
              </w:rPr>
            </w:pPr>
            <w:r w:rsidRPr="00F575EB">
              <w:rPr>
                <w:rFonts w:ascii="Cambria" w:hAnsi="Cambria"/>
              </w:rPr>
              <w:t>NOSITELJI</w:t>
            </w:r>
          </w:p>
        </w:tc>
        <w:tc>
          <w:tcPr>
            <w:tcW w:w="1156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1B8DD79" w14:textId="2022D28B" w:rsidR="00F071C3" w:rsidRPr="00F575EB" w:rsidRDefault="00F071C3" w:rsidP="001C14DF">
            <w:pPr>
              <w:spacing w:after="0"/>
              <w:ind w:left="72" w:right="2188" w:firstLine="0"/>
              <w:rPr>
                <w:rFonts w:ascii="Cambria" w:hAnsi="Cambria"/>
              </w:rPr>
            </w:pPr>
            <w:r>
              <w:rPr>
                <w:rFonts w:ascii="Cambria" w:hAnsi="Cambria"/>
              </w:rPr>
              <w:t>Ivica Bačić</w:t>
            </w:r>
          </w:p>
        </w:tc>
      </w:tr>
      <w:tr w:rsidR="00F071C3" w:rsidRPr="00F575EB" w14:paraId="743E37A3" w14:textId="77777777" w:rsidTr="33745F5F">
        <w:trPr>
          <w:trHeight w:val="298"/>
        </w:trPr>
        <w:tc>
          <w:tcPr>
            <w:tcW w:w="25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73AA3E0F" w14:textId="77777777" w:rsidR="00F071C3" w:rsidRPr="00F575EB" w:rsidRDefault="00F071C3" w:rsidP="001C14DF">
            <w:pPr>
              <w:spacing w:after="0"/>
              <w:ind w:left="0" w:firstLine="0"/>
              <w:jc w:val="center"/>
              <w:rPr>
                <w:rFonts w:ascii="Cambria" w:hAnsi="Cambria"/>
              </w:rPr>
            </w:pPr>
            <w:r>
              <w:rPr>
                <w:rFonts w:ascii="Cambria" w:hAnsi="Cambria"/>
              </w:rPr>
              <w:t>ISHODI</w:t>
            </w:r>
          </w:p>
        </w:tc>
        <w:tc>
          <w:tcPr>
            <w:tcW w:w="1156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2E7ED80" w14:textId="5FDDFEF2" w:rsidR="00F071C3" w:rsidRPr="00F071C3" w:rsidRDefault="06E8F5AE" w:rsidP="00F071C3">
            <w:pPr>
              <w:spacing w:after="0"/>
            </w:pPr>
            <w:r w:rsidRPr="3961E3BC">
              <w:rPr>
                <w:rFonts w:ascii="Cambria" w:hAnsi="Cambria"/>
              </w:rPr>
              <w:t xml:space="preserve">OŠ PRI A.5.1. Učenik </w:t>
            </w:r>
            <w:r w:rsidR="4E3526A9" w:rsidRPr="3961E3BC">
              <w:rPr>
                <w:rFonts w:ascii="Cambria" w:hAnsi="Cambria"/>
              </w:rPr>
              <w:t>objašnjava temeljnu građu p</w:t>
            </w:r>
            <w:r w:rsidR="02ED9062" w:rsidRPr="3961E3BC">
              <w:rPr>
                <w:rFonts w:ascii="Cambria" w:hAnsi="Cambria"/>
              </w:rPr>
              <w:t>r</w:t>
            </w:r>
            <w:r w:rsidR="4E3526A9" w:rsidRPr="3961E3BC">
              <w:rPr>
                <w:rFonts w:ascii="Cambria" w:hAnsi="Cambria"/>
              </w:rPr>
              <w:t>irode</w:t>
            </w:r>
          </w:p>
          <w:p w14:paraId="2FD3D6CA" w14:textId="391DACE5" w:rsidR="00F071C3" w:rsidRPr="00F071C3" w:rsidRDefault="4E754128" w:rsidP="3961E3BC">
            <w:pPr>
              <w:spacing w:after="0"/>
            </w:pPr>
            <w:r w:rsidRPr="3961E3BC">
              <w:rPr>
                <w:rFonts w:ascii="Cambria" w:hAnsi="Cambria"/>
              </w:rPr>
              <w:t>OŠ PRI B.5.</w:t>
            </w:r>
            <w:r w:rsidR="3279393C" w:rsidRPr="3961E3BC">
              <w:rPr>
                <w:rFonts w:ascii="Cambria" w:hAnsi="Cambria"/>
              </w:rPr>
              <w:t>1</w:t>
            </w:r>
            <w:r w:rsidRPr="3961E3BC">
              <w:rPr>
                <w:rFonts w:ascii="Cambria" w:hAnsi="Cambria"/>
              </w:rPr>
              <w:t>. Učenik objašnjava svojstva zraka , vode</w:t>
            </w:r>
            <w:r w:rsidR="3C8C7E74" w:rsidRPr="3961E3BC">
              <w:rPr>
                <w:rFonts w:ascii="Cambria" w:hAnsi="Cambria"/>
              </w:rPr>
              <w:t xml:space="preserve"> i tla na temelju istraživanja u neposrednom okolišu</w:t>
            </w:r>
          </w:p>
          <w:p w14:paraId="79CACA65" w14:textId="527B8FDD" w:rsidR="00F071C3" w:rsidRPr="00F071C3" w:rsidRDefault="71F2A6EC" w:rsidP="3961E3BC">
            <w:pPr>
              <w:spacing w:after="0"/>
            </w:pPr>
            <w:r w:rsidRPr="3961E3BC">
              <w:rPr>
                <w:rFonts w:ascii="Cambria" w:hAnsi="Cambria"/>
              </w:rPr>
              <w:t>OŠ PRI B.5.2. Učenik</w:t>
            </w:r>
            <w:r w:rsidR="546F152E" w:rsidRPr="3961E3BC">
              <w:rPr>
                <w:rFonts w:ascii="Cambria" w:hAnsi="Cambria"/>
              </w:rPr>
              <w:t xml:space="preserve"> objašnjava međuodnose životnih uvjeta i živih bića</w:t>
            </w:r>
          </w:p>
          <w:p w14:paraId="41AB19CE" w14:textId="7C735419" w:rsidR="00F071C3" w:rsidRPr="00F071C3" w:rsidRDefault="35F5295A" w:rsidP="3961E3BC">
            <w:pPr>
              <w:spacing w:after="0"/>
            </w:pPr>
            <w:r w:rsidRPr="3961E3BC">
              <w:rPr>
                <w:rFonts w:ascii="Cambria" w:hAnsi="Cambria"/>
              </w:rPr>
              <w:t xml:space="preserve">OŠ PRI C.5.1. Učenik razlikuje najvažnije izvore i oblike energije i raspravlja o </w:t>
            </w:r>
            <w:r w:rsidR="2E23F3EA" w:rsidRPr="3961E3BC">
              <w:rPr>
                <w:rFonts w:ascii="Cambria" w:hAnsi="Cambria"/>
              </w:rPr>
              <w:t>njihovu utjecaju na život na Zemlji</w:t>
            </w:r>
          </w:p>
          <w:p w14:paraId="204D8379" w14:textId="7D514E0A" w:rsidR="00F071C3" w:rsidRPr="00F071C3" w:rsidRDefault="4E3526A9" w:rsidP="3961E3BC">
            <w:pPr>
              <w:spacing w:after="0"/>
            </w:pPr>
            <w:r w:rsidRPr="3961E3BC">
              <w:rPr>
                <w:rFonts w:ascii="Cambria" w:hAnsi="Cambria"/>
              </w:rPr>
              <w:t>OŠ PRI D.5.1. Učenik tumači uočene pojave</w:t>
            </w:r>
            <w:r w:rsidR="47173AEA" w:rsidRPr="3961E3BC">
              <w:rPr>
                <w:rFonts w:ascii="Cambria" w:hAnsi="Cambria"/>
              </w:rPr>
              <w:t>, procese i međuodnose na temelju opažanja prirode i jednostavni</w:t>
            </w:r>
            <w:r w:rsidR="61C5465B" w:rsidRPr="3961E3BC">
              <w:rPr>
                <w:rFonts w:ascii="Cambria" w:hAnsi="Cambria"/>
              </w:rPr>
              <w:t>h istraživanja</w:t>
            </w:r>
          </w:p>
          <w:p w14:paraId="7DCF5F01" w14:textId="73BA9000" w:rsidR="00F071C3" w:rsidRPr="00F071C3" w:rsidRDefault="127C579A" w:rsidP="3961E3BC">
            <w:pPr>
              <w:spacing w:after="0"/>
            </w:pPr>
            <w:r w:rsidRPr="33745F5F">
              <w:rPr>
                <w:rFonts w:ascii="Cambria" w:hAnsi="Cambria"/>
              </w:rPr>
              <w:t>OŠ PRI D.5.2. Učenik objašnjava cilj i ulogu znanosti te međuodnos znanost</w:t>
            </w:r>
            <w:r w:rsidR="1EE9DF1F" w:rsidRPr="33745F5F">
              <w:rPr>
                <w:rFonts w:ascii="Cambria" w:hAnsi="Cambria"/>
              </w:rPr>
              <w:t>i i društva</w:t>
            </w:r>
          </w:p>
          <w:p w14:paraId="5C56C2EA" w14:textId="1177E306" w:rsidR="00F071C3" w:rsidRPr="00F071C3" w:rsidRDefault="2A8C2E2C" w:rsidP="3961E3BC">
            <w:pPr>
              <w:spacing w:after="0"/>
            </w:pPr>
            <w:r w:rsidRPr="3961E3BC">
              <w:rPr>
                <w:rFonts w:ascii="Cambria" w:hAnsi="Cambria"/>
              </w:rPr>
              <w:t>OŠ PRI A.6.1. Učenik objašnjava organiziran</w:t>
            </w:r>
            <w:r w:rsidR="7379EA6E" w:rsidRPr="3961E3BC">
              <w:rPr>
                <w:rFonts w:ascii="Cambria" w:hAnsi="Cambria"/>
              </w:rPr>
              <w:t>ost prirode</w:t>
            </w:r>
          </w:p>
          <w:p w14:paraId="648D0033" w14:textId="176E4E2F" w:rsidR="00F071C3" w:rsidRPr="00F071C3" w:rsidRDefault="7379EA6E" w:rsidP="3961E3BC">
            <w:pPr>
              <w:spacing w:after="0"/>
            </w:pPr>
            <w:r w:rsidRPr="3961E3BC">
              <w:rPr>
                <w:rFonts w:ascii="Cambria" w:hAnsi="Cambria"/>
              </w:rPr>
              <w:t xml:space="preserve">OŠ PRI B.6.1. Učenik objašnjava među odnose živih bića </w:t>
            </w:r>
          </w:p>
          <w:p w14:paraId="303A5715" w14:textId="5BBFD65F" w:rsidR="00F071C3" w:rsidRPr="00F071C3" w:rsidRDefault="7379EA6E" w:rsidP="3961E3BC">
            <w:pPr>
              <w:spacing w:after="0"/>
            </w:pPr>
            <w:r w:rsidRPr="3961E3BC">
              <w:rPr>
                <w:rFonts w:ascii="Cambria" w:hAnsi="Cambria"/>
              </w:rPr>
              <w:t>OŠ PRI B.6.3. Učenik objašnjava značenje prirodnih ciklusa na primjerima žive i nežive prirode</w:t>
            </w:r>
          </w:p>
          <w:p w14:paraId="4F34716D" w14:textId="358E7531" w:rsidR="00F071C3" w:rsidRPr="00F071C3" w:rsidRDefault="2C9941D1" w:rsidP="3961E3BC">
            <w:pPr>
              <w:spacing w:after="0"/>
              <w:rPr>
                <w:rFonts w:ascii="Cambria" w:hAnsi="Cambria"/>
              </w:rPr>
            </w:pPr>
            <w:r w:rsidRPr="3961E3BC">
              <w:rPr>
                <w:rFonts w:ascii="Cambria" w:hAnsi="Cambria"/>
              </w:rPr>
              <w:t xml:space="preserve">OŠ PRI C.6.1. Učenik </w:t>
            </w:r>
            <w:r w:rsidR="78966743" w:rsidRPr="3961E3BC">
              <w:rPr>
                <w:rFonts w:ascii="Cambria" w:hAnsi="Cambria"/>
              </w:rPr>
              <w:t>analizira prijenos i pretvorbu energije u živim i neživim sustavima</w:t>
            </w:r>
          </w:p>
          <w:p w14:paraId="2571F3E3" w14:textId="7B094790" w:rsidR="00F071C3" w:rsidRPr="00F071C3" w:rsidRDefault="386DED6B" w:rsidP="3961E3BC">
            <w:pPr>
              <w:spacing w:after="0"/>
            </w:pPr>
            <w:r w:rsidRPr="3961E3BC">
              <w:rPr>
                <w:rFonts w:ascii="Cambria" w:hAnsi="Cambria"/>
              </w:rPr>
              <w:t>OŠ PRI D.6.1. Učenik objašnjava u</w:t>
            </w:r>
            <w:r w:rsidR="25BEFEF5" w:rsidRPr="3961E3BC">
              <w:rPr>
                <w:rFonts w:ascii="Cambria" w:hAnsi="Cambria"/>
              </w:rPr>
              <w:t>očene pojave, procese i međuodnose na temelju opažanja prirode i jednostavnih istraživanja</w:t>
            </w:r>
          </w:p>
          <w:p w14:paraId="651BBD68" w14:textId="53452C73" w:rsidR="00F071C3" w:rsidRPr="00F071C3" w:rsidRDefault="6EFB4B6B" w:rsidP="3961E3BC">
            <w:pPr>
              <w:spacing w:after="0"/>
              <w:rPr>
                <w:rFonts w:ascii="Cambria" w:hAnsi="Cambria"/>
              </w:rPr>
            </w:pPr>
            <w:r w:rsidRPr="64C311E7">
              <w:rPr>
                <w:rFonts w:ascii="Cambria" w:hAnsi="Cambria"/>
              </w:rPr>
              <w:t xml:space="preserve">OŠ PRI D.6.2. Učenik objašnjava osnovne principe znanosti </w:t>
            </w:r>
            <w:r w:rsidR="77595046" w:rsidRPr="64C311E7">
              <w:rPr>
                <w:rFonts w:ascii="Cambria" w:hAnsi="Cambria"/>
              </w:rPr>
              <w:t>te odnose znanosti, tehnologije i društvenog napretka</w:t>
            </w:r>
          </w:p>
        </w:tc>
      </w:tr>
      <w:tr w:rsidR="00F071C3" w:rsidRPr="00F575EB" w14:paraId="3316A2A7" w14:textId="77777777" w:rsidTr="33745F5F">
        <w:trPr>
          <w:trHeight w:val="296"/>
        </w:trPr>
        <w:tc>
          <w:tcPr>
            <w:tcW w:w="25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1E967E5" w14:textId="77777777" w:rsidR="00F071C3" w:rsidRPr="00F575EB" w:rsidRDefault="00F071C3" w:rsidP="001C14DF">
            <w:pPr>
              <w:spacing w:after="0"/>
              <w:ind w:left="0" w:firstLine="0"/>
              <w:jc w:val="center"/>
              <w:rPr>
                <w:rFonts w:ascii="Cambria" w:hAnsi="Cambria"/>
              </w:rPr>
            </w:pPr>
            <w:r w:rsidRPr="00F575EB">
              <w:rPr>
                <w:rFonts w:ascii="Cambria" w:hAnsi="Cambria"/>
              </w:rPr>
              <w:t>NAMJENA</w:t>
            </w:r>
          </w:p>
        </w:tc>
        <w:tc>
          <w:tcPr>
            <w:tcW w:w="1156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3DD2A8C" w14:textId="617C0C0A" w:rsidR="00F071C3" w:rsidRPr="00F071C3" w:rsidRDefault="08CB30D7" w:rsidP="00F071C3">
            <w:pPr>
              <w:spacing w:after="0"/>
            </w:pPr>
            <w:r w:rsidRPr="3961E3BC">
              <w:rPr>
                <w:rFonts w:ascii="Cambria" w:hAnsi="Cambria"/>
              </w:rPr>
              <w:t>Učenici: 5b, 6b</w:t>
            </w:r>
          </w:p>
          <w:p w14:paraId="42438373" w14:textId="42DFF51F" w:rsidR="00F071C3" w:rsidRPr="00F071C3" w:rsidRDefault="00D2AF7E" w:rsidP="3961E3BC">
            <w:pPr>
              <w:spacing w:after="0"/>
              <w:rPr>
                <w:rFonts w:ascii="Cambria" w:hAnsi="Cambria"/>
              </w:rPr>
            </w:pPr>
            <w:r w:rsidRPr="3961E3BC">
              <w:rPr>
                <w:rFonts w:ascii="Cambria" w:hAnsi="Cambria"/>
              </w:rPr>
              <w:t xml:space="preserve">Pomoć učenicima koji imaju poteškoća u svladavanju  nastavnog plana i programa iz prirode sa svrhom </w:t>
            </w:r>
            <w:r w:rsidR="16910E58" w:rsidRPr="3961E3BC">
              <w:rPr>
                <w:rFonts w:ascii="Cambria" w:hAnsi="Cambria"/>
              </w:rPr>
              <w:t xml:space="preserve">utvrđivanja nastavnog gradiva koje nisu </w:t>
            </w:r>
            <w:r w:rsidR="6C46C2EF" w:rsidRPr="3961E3BC">
              <w:rPr>
                <w:rFonts w:ascii="Cambria" w:hAnsi="Cambria"/>
              </w:rPr>
              <w:t>usvojili</w:t>
            </w:r>
            <w:r w:rsidR="16910E58" w:rsidRPr="3961E3BC">
              <w:rPr>
                <w:rFonts w:ascii="Cambria" w:hAnsi="Cambria"/>
              </w:rPr>
              <w:t xml:space="preserve"> tijekom redovne</w:t>
            </w:r>
            <w:r w:rsidR="63B4C778" w:rsidRPr="3961E3BC">
              <w:rPr>
                <w:rFonts w:ascii="Cambria" w:hAnsi="Cambria"/>
              </w:rPr>
              <w:t xml:space="preserve"> </w:t>
            </w:r>
            <w:r w:rsidR="19185FB9" w:rsidRPr="3961E3BC">
              <w:rPr>
                <w:rFonts w:ascii="Cambria" w:hAnsi="Cambria"/>
              </w:rPr>
              <w:t>nastave. Nastava se realizira kroz</w:t>
            </w:r>
            <w:r w:rsidRPr="3961E3BC">
              <w:rPr>
                <w:rFonts w:ascii="Cambria" w:hAnsi="Cambria"/>
              </w:rPr>
              <w:t xml:space="preserve"> kontinuirano ponavljanj</w:t>
            </w:r>
            <w:r w:rsidR="23C754A2" w:rsidRPr="3961E3BC">
              <w:rPr>
                <w:rFonts w:ascii="Cambria" w:hAnsi="Cambria"/>
              </w:rPr>
              <w:t xml:space="preserve">e nastavnog gradiva </w:t>
            </w:r>
            <w:r w:rsidRPr="3961E3BC">
              <w:rPr>
                <w:rFonts w:ascii="Cambria" w:hAnsi="Cambria"/>
              </w:rPr>
              <w:t xml:space="preserve"> i vježbanja</w:t>
            </w:r>
            <w:r w:rsidR="368AD336" w:rsidRPr="3961E3BC">
              <w:rPr>
                <w:rFonts w:ascii="Cambria" w:hAnsi="Cambria"/>
              </w:rPr>
              <w:t xml:space="preserve"> </w:t>
            </w:r>
            <w:r w:rsidRPr="3961E3BC">
              <w:rPr>
                <w:rFonts w:ascii="Cambria" w:hAnsi="Cambria"/>
              </w:rPr>
              <w:t>temeljnih pr</w:t>
            </w:r>
            <w:r w:rsidR="2187594F" w:rsidRPr="3961E3BC">
              <w:rPr>
                <w:rFonts w:ascii="Cambria" w:hAnsi="Cambria"/>
              </w:rPr>
              <w:t xml:space="preserve">irodnih </w:t>
            </w:r>
            <w:r w:rsidRPr="3961E3BC">
              <w:rPr>
                <w:rFonts w:ascii="Cambria" w:hAnsi="Cambria"/>
              </w:rPr>
              <w:t xml:space="preserve"> koncepata</w:t>
            </w:r>
            <w:r w:rsidR="7222C819" w:rsidRPr="3961E3BC">
              <w:rPr>
                <w:rFonts w:ascii="Cambria" w:hAnsi="Cambria"/>
              </w:rPr>
              <w:t xml:space="preserve"> i zakonitosti </w:t>
            </w:r>
            <w:r w:rsidRPr="3961E3BC">
              <w:rPr>
                <w:rFonts w:ascii="Cambria" w:hAnsi="Cambria"/>
              </w:rPr>
              <w:t xml:space="preserve"> </w:t>
            </w:r>
            <w:r w:rsidR="785E6498" w:rsidRPr="3961E3BC">
              <w:rPr>
                <w:rFonts w:ascii="Cambria" w:hAnsi="Cambria"/>
              </w:rPr>
              <w:t>te</w:t>
            </w:r>
            <w:r w:rsidRPr="3961E3BC">
              <w:rPr>
                <w:rFonts w:ascii="Cambria" w:hAnsi="Cambria"/>
              </w:rPr>
              <w:t xml:space="preserve"> </w:t>
            </w:r>
            <w:r w:rsidR="6283C045" w:rsidRPr="3961E3BC">
              <w:rPr>
                <w:rFonts w:ascii="Cambria" w:hAnsi="Cambria"/>
              </w:rPr>
              <w:t xml:space="preserve">prirodoslovne </w:t>
            </w:r>
            <w:r w:rsidRPr="3961E3BC">
              <w:rPr>
                <w:rFonts w:ascii="Cambria" w:hAnsi="Cambria"/>
              </w:rPr>
              <w:t xml:space="preserve">pismenosti. </w:t>
            </w:r>
            <w:r w:rsidR="1FCE2125" w:rsidRPr="3961E3BC">
              <w:rPr>
                <w:rFonts w:ascii="Cambria" w:hAnsi="Cambria"/>
              </w:rPr>
              <w:t>Tijekom nastave teži se razviti</w:t>
            </w:r>
            <w:r w:rsidR="7EF4C3FF" w:rsidRPr="3961E3BC">
              <w:rPr>
                <w:rFonts w:ascii="Cambria" w:hAnsi="Cambria"/>
              </w:rPr>
              <w:t xml:space="preserve"> određena razina </w:t>
            </w:r>
            <w:r w:rsidRPr="3961E3BC">
              <w:rPr>
                <w:rFonts w:ascii="Cambria" w:hAnsi="Cambria"/>
              </w:rPr>
              <w:t xml:space="preserve"> učenikovih sposobnosti </w:t>
            </w:r>
            <w:r w:rsidR="6329C7BA" w:rsidRPr="3961E3BC">
              <w:rPr>
                <w:rFonts w:ascii="Cambria" w:hAnsi="Cambria"/>
              </w:rPr>
              <w:t>s</w:t>
            </w:r>
            <w:r w:rsidRPr="3961E3BC">
              <w:rPr>
                <w:rFonts w:ascii="Cambria" w:hAnsi="Cambria"/>
              </w:rPr>
              <w:t xml:space="preserve">a većom samostalnošću u radu </w:t>
            </w:r>
            <w:r w:rsidR="3413B386" w:rsidRPr="3961E3BC">
              <w:rPr>
                <w:rFonts w:ascii="Cambria" w:hAnsi="Cambria"/>
              </w:rPr>
              <w:t>te</w:t>
            </w:r>
            <w:r w:rsidRPr="3961E3BC">
              <w:rPr>
                <w:rFonts w:ascii="Cambria" w:hAnsi="Cambria"/>
              </w:rPr>
              <w:t xml:space="preserve"> boljem </w:t>
            </w:r>
            <w:r w:rsidR="4A839E0D" w:rsidRPr="3961E3BC">
              <w:rPr>
                <w:rFonts w:ascii="Cambria" w:hAnsi="Cambria"/>
              </w:rPr>
              <w:t xml:space="preserve"> usvajanju i </w:t>
            </w:r>
            <w:r w:rsidRPr="3961E3BC">
              <w:rPr>
                <w:rFonts w:ascii="Cambria" w:hAnsi="Cambria"/>
              </w:rPr>
              <w:t>razumijevanju novih nastavnih sadržaja</w:t>
            </w:r>
            <w:r w:rsidR="4CA9CB00" w:rsidRPr="3961E3BC">
              <w:rPr>
                <w:rFonts w:ascii="Cambria" w:hAnsi="Cambria"/>
              </w:rPr>
              <w:t xml:space="preserve"> sukladno sposobnostima</w:t>
            </w:r>
            <w:r w:rsidR="6CA05311" w:rsidRPr="3961E3BC">
              <w:rPr>
                <w:rFonts w:ascii="Cambria" w:hAnsi="Cambria"/>
              </w:rPr>
              <w:t xml:space="preserve"> učenika.</w:t>
            </w:r>
            <w:r w:rsidRPr="3961E3BC">
              <w:rPr>
                <w:rFonts w:ascii="Cambria" w:hAnsi="Cambria"/>
              </w:rPr>
              <w:t xml:space="preserve"> Poticanje učenika na rad kod kuće i u školi</w:t>
            </w:r>
            <w:r w:rsidR="4414DF61" w:rsidRPr="3961E3BC">
              <w:rPr>
                <w:rFonts w:ascii="Cambria" w:hAnsi="Cambria"/>
              </w:rPr>
              <w:t>, a isto tako i</w:t>
            </w:r>
            <w:r w:rsidRPr="3961E3BC">
              <w:rPr>
                <w:rFonts w:ascii="Cambria" w:hAnsi="Cambria"/>
              </w:rPr>
              <w:t xml:space="preserve"> razvijanje pozitivne slike o sebi</w:t>
            </w:r>
            <w:r w:rsidR="3AAE3E56" w:rsidRPr="3961E3BC">
              <w:rPr>
                <w:rFonts w:ascii="Cambria" w:hAnsi="Cambria"/>
              </w:rPr>
              <w:t xml:space="preserve"> .</w:t>
            </w:r>
          </w:p>
        </w:tc>
      </w:tr>
      <w:tr w:rsidR="00F071C3" w:rsidRPr="00F575EB" w14:paraId="040E5FB9" w14:textId="77777777" w:rsidTr="33745F5F">
        <w:trPr>
          <w:trHeight w:val="296"/>
        </w:trPr>
        <w:tc>
          <w:tcPr>
            <w:tcW w:w="25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66AAC46" w14:textId="77777777" w:rsidR="00F071C3" w:rsidRPr="00F575EB" w:rsidRDefault="00F071C3" w:rsidP="001C14DF">
            <w:pPr>
              <w:spacing w:after="0"/>
              <w:ind w:left="0" w:firstLine="0"/>
              <w:jc w:val="center"/>
              <w:rPr>
                <w:rFonts w:ascii="Cambria" w:hAnsi="Cambria"/>
              </w:rPr>
            </w:pPr>
            <w:r w:rsidRPr="00F575EB">
              <w:rPr>
                <w:rFonts w:ascii="Cambria" w:hAnsi="Cambria"/>
              </w:rPr>
              <w:t>NAČIN REALIZACIJE</w:t>
            </w:r>
          </w:p>
        </w:tc>
        <w:tc>
          <w:tcPr>
            <w:tcW w:w="1156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92232C4" w14:textId="1CAB63F6" w:rsidR="00F071C3" w:rsidRPr="00F071C3" w:rsidRDefault="2A10710F" w:rsidP="3961E3BC">
            <w:pPr>
              <w:spacing w:after="0"/>
              <w:ind w:left="0" w:firstLine="0"/>
            </w:pPr>
            <w:r w:rsidRPr="3961E3BC">
              <w:rPr>
                <w:rFonts w:ascii="Cambria" w:hAnsi="Cambria"/>
              </w:rPr>
              <w:t>Rad u manjim skupinama prilagođen tempu i specifičnim teškoćama učenika.</w:t>
            </w:r>
          </w:p>
          <w:p w14:paraId="5F280296" w14:textId="11E9DBFC" w:rsidR="00F071C3" w:rsidRPr="00F071C3" w:rsidRDefault="070E26DC" w:rsidP="3961E3BC">
            <w:pPr>
              <w:spacing w:after="0"/>
              <w:ind w:left="0" w:firstLine="0"/>
            </w:pPr>
            <w:r w:rsidRPr="3961E3BC">
              <w:rPr>
                <w:rFonts w:ascii="Cambria" w:hAnsi="Cambria"/>
              </w:rPr>
              <w:t>Rad s mikroskopom i promatranje različitih mikroskopskih preparata.</w:t>
            </w:r>
          </w:p>
          <w:p w14:paraId="6E34D7CA" w14:textId="7842F698" w:rsidR="00F071C3" w:rsidRPr="00F071C3" w:rsidRDefault="2A10710F" w:rsidP="3961E3BC">
            <w:pPr>
              <w:spacing w:after="0"/>
              <w:ind w:left="0" w:firstLine="0"/>
            </w:pPr>
            <w:r w:rsidRPr="3961E3BC">
              <w:rPr>
                <w:rFonts w:ascii="Cambria" w:hAnsi="Cambria"/>
              </w:rPr>
              <w:t>Analiza tekstualnih i slikovnih materijala uz pomoć prilagođenih nastavnih listića s jednostavnijim  zadacima.</w:t>
            </w:r>
          </w:p>
          <w:p w14:paraId="455FB778" w14:textId="3D116396" w:rsidR="00F071C3" w:rsidRPr="00F071C3" w:rsidRDefault="2A10710F" w:rsidP="3961E3BC">
            <w:pPr>
              <w:spacing w:after="0"/>
              <w:ind w:left="0" w:firstLine="0"/>
            </w:pPr>
            <w:r w:rsidRPr="3961E3BC">
              <w:rPr>
                <w:rFonts w:ascii="Cambria" w:hAnsi="Cambria"/>
              </w:rPr>
              <w:t>Korištenje digitalnih obrazovnih alata (npr. digitalni kvizovi</w:t>
            </w:r>
            <w:r w:rsidR="05CA1E26" w:rsidRPr="3961E3BC">
              <w:rPr>
                <w:rFonts w:ascii="Cambria" w:hAnsi="Cambria"/>
              </w:rPr>
              <w:t xml:space="preserve"> uz pomoć mobitela ili računala</w:t>
            </w:r>
            <w:r w:rsidRPr="3961E3BC">
              <w:rPr>
                <w:rFonts w:ascii="Cambria" w:hAnsi="Cambria"/>
              </w:rPr>
              <w:t>)</w:t>
            </w:r>
          </w:p>
        </w:tc>
      </w:tr>
      <w:tr w:rsidR="00F071C3" w:rsidRPr="00F575EB" w14:paraId="39986F22" w14:textId="77777777" w:rsidTr="33745F5F">
        <w:trPr>
          <w:trHeight w:val="300"/>
        </w:trPr>
        <w:tc>
          <w:tcPr>
            <w:tcW w:w="25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367AE99D" w14:textId="77777777" w:rsidR="00F071C3" w:rsidRPr="00F575EB" w:rsidRDefault="00F071C3" w:rsidP="001C14DF">
            <w:pPr>
              <w:spacing w:after="0"/>
              <w:ind w:left="0" w:firstLine="0"/>
              <w:jc w:val="center"/>
              <w:rPr>
                <w:rFonts w:ascii="Cambria" w:hAnsi="Cambria"/>
              </w:rPr>
            </w:pPr>
            <w:r w:rsidRPr="00F575EB">
              <w:rPr>
                <w:rFonts w:ascii="Cambria" w:hAnsi="Cambria"/>
              </w:rPr>
              <w:t>VREMENIK</w:t>
            </w:r>
          </w:p>
        </w:tc>
        <w:tc>
          <w:tcPr>
            <w:tcW w:w="1156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ED057FB" w14:textId="6B5A8958" w:rsidR="00F071C3" w:rsidRPr="00F071C3" w:rsidRDefault="5B797B09" w:rsidP="3961E3BC">
            <w:pPr>
              <w:spacing w:after="0"/>
              <w:rPr>
                <w:rFonts w:ascii="Cambria" w:hAnsi="Cambria"/>
                <w:color w:val="000000" w:themeColor="text1"/>
              </w:rPr>
            </w:pPr>
            <w:r w:rsidRPr="3961E3BC">
              <w:rPr>
                <w:rFonts w:ascii="Cambria" w:hAnsi="Cambria"/>
                <w:color w:val="000000" w:themeColor="text1"/>
              </w:rPr>
              <w:t>Tijekom nastavne godine prema rasporedu sati</w:t>
            </w:r>
            <w:r w:rsidR="58E3FB3B" w:rsidRPr="3961E3BC">
              <w:rPr>
                <w:rFonts w:ascii="Cambria" w:hAnsi="Cambria"/>
                <w:color w:val="000000" w:themeColor="text1"/>
              </w:rPr>
              <w:t>.</w:t>
            </w:r>
          </w:p>
          <w:p w14:paraId="740373AE" w14:textId="45C4DDEE" w:rsidR="00F071C3" w:rsidRPr="00F071C3" w:rsidRDefault="39641187" w:rsidP="3961E3BC">
            <w:pPr>
              <w:spacing w:after="0"/>
            </w:pPr>
            <w:r w:rsidRPr="3961E3BC">
              <w:rPr>
                <w:rFonts w:ascii="Cambria" w:hAnsi="Cambria"/>
                <w:color w:val="000000" w:themeColor="text1"/>
              </w:rPr>
              <w:t>5b:</w:t>
            </w:r>
            <w:r w:rsidR="417DD1D7" w:rsidRPr="3961E3BC">
              <w:rPr>
                <w:rFonts w:ascii="Cambria" w:hAnsi="Cambria"/>
                <w:color w:val="000000" w:themeColor="text1"/>
              </w:rPr>
              <w:t>35 sati godišnje - 1 sat tjedno</w:t>
            </w:r>
          </w:p>
          <w:p w14:paraId="246108B9" w14:textId="3F1A309C" w:rsidR="00F071C3" w:rsidRPr="00F071C3" w:rsidRDefault="69D548AB" w:rsidP="3961E3BC">
            <w:pPr>
              <w:spacing w:after="0"/>
              <w:rPr>
                <w:rFonts w:ascii="Cambria" w:hAnsi="Cambria"/>
                <w:color w:val="000000" w:themeColor="text1"/>
              </w:rPr>
            </w:pPr>
            <w:r w:rsidRPr="3961E3BC">
              <w:rPr>
                <w:rFonts w:ascii="Cambria" w:hAnsi="Cambria"/>
                <w:color w:val="000000" w:themeColor="text1"/>
              </w:rPr>
              <w:t>6b:35 sati godišnje - 1 sat tjedno</w:t>
            </w:r>
          </w:p>
        </w:tc>
      </w:tr>
      <w:tr w:rsidR="00F071C3" w:rsidRPr="00F575EB" w14:paraId="04C73299" w14:textId="77777777" w:rsidTr="33745F5F">
        <w:trPr>
          <w:trHeight w:val="298"/>
        </w:trPr>
        <w:tc>
          <w:tcPr>
            <w:tcW w:w="25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7EC4199" w14:textId="77777777" w:rsidR="00F071C3" w:rsidRPr="00F575EB" w:rsidRDefault="00F071C3" w:rsidP="001C14DF">
            <w:pPr>
              <w:spacing w:after="0"/>
              <w:ind w:left="0" w:firstLine="0"/>
              <w:jc w:val="center"/>
              <w:rPr>
                <w:rFonts w:ascii="Cambria" w:hAnsi="Cambria"/>
              </w:rPr>
            </w:pPr>
            <w:r w:rsidRPr="00F575EB">
              <w:rPr>
                <w:rFonts w:ascii="Cambria" w:hAnsi="Cambria"/>
              </w:rPr>
              <w:t>TROŠKOVNIK</w:t>
            </w:r>
          </w:p>
        </w:tc>
        <w:tc>
          <w:tcPr>
            <w:tcW w:w="1156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D9D40AF" w14:textId="3E803DD3" w:rsidR="00F071C3" w:rsidRPr="00F071C3" w:rsidRDefault="2C6075AB" w:rsidP="3961E3BC">
            <w:pPr>
              <w:spacing w:after="0"/>
              <w:ind w:left="0" w:firstLine="0"/>
              <w:rPr>
                <w:rFonts w:ascii="Cambria" w:hAnsi="Cambria"/>
              </w:rPr>
            </w:pPr>
            <w:r w:rsidRPr="3961E3BC">
              <w:rPr>
                <w:rFonts w:ascii="Cambria" w:hAnsi="Cambria"/>
              </w:rPr>
              <w:t>Troškovi kopiranja materijala snosi škola (radni listići, toner za printer).</w:t>
            </w:r>
          </w:p>
        </w:tc>
      </w:tr>
      <w:tr w:rsidR="00F071C3" w:rsidRPr="00F575EB" w14:paraId="3B0973DC" w14:textId="77777777" w:rsidTr="33745F5F">
        <w:trPr>
          <w:trHeight w:val="300"/>
        </w:trPr>
        <w:tc>
          <w:tcPr>
            <w:tcW w:w="25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68ECD3D2" w14:textId="77777777" w:rsidR="00F071C3" w:rsidRPr="00F575EB" w:rsidRDefault="00F071C3" w:rsidP="001C14DF">
            <w:pPr>
              <w:spacing w:after="0"/>
              <w:ind w:left="0" w:firstLine="0"/>
              <w:jc w:val="center"/>
              <w:rPr>
                <w:rFonts w:ascii="Cambria" w:hAnsi="Cambria"/>
              </w:rPr>
            </w:pPr>
            <w:r w:rsidRPr="00F575EB">
              <w:rPr>
                <w:rFonts w:ascii="Cambria" w:hAnsi="Cambria"/>
              </w:rPr>
              <w:t>NAČIN VREDNOVANJA</w:t>
            </w:r>
          </w:p>
        </w:tc>
        <w:tc>
          <w:tcPr>
            <w:tcW w:w="1156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191603B0" w14:textId="66B5260A" w:rsidR="00F071C3" w:rsidRPr="00F071C3" w:rsidRDefault="5A34F373" w:rsidP="3961E3BC">
            <w:pPr>
              <w:spacing w:after="0"/>
              <w:ind w:left="0" w:firstLine="0"/>
            </w:pPr>
            <w:r w:rsidRPr="3961E3BC">
              <w:rPr>
                <w:rFonts w:ascii="Cambria" w:hAnsi="Cambria"/>
              </w:rPr>
              <w:t>Kontinuirano  praćenje svih aktivnosti  i napretka učenika tijekom rada na satu kroz usmenu</w:t>
            </w:r>
            <w:r w:rsidR="659EF357" w:rsidRPr="3961E3BC">
              <w:rPr>
                <w:rFonts w:ascii="Cambria" w:hAnsi="Cambria"/>
              </w:rPr>
              <w:t xml:space="preserve"> i pisanu</w:t>
            </w:r>
            <w:r w:rsidRPr="3961E3BC">
              <w:rPr>
                <w:rFonts w:ascii="Cambria" w:hAnsi="Cambria"/>
              </w:rPr>
              <w:t xml:space="preserve"> povratnu informaciju.</w:t>
            </w:r>
          </w:p>
          <w:p w14:paraId="608720FD" w14:textId="1619BD47" w:rsidR="00F071C3" w:rsidRPr="00F071C3" w:rsidRDefault="680FE9AC" w:rsidP="64C311E7">
            <w:pPr>
              <w:spacing w:after="0"/>
              <w:ind w:left="0" w:firstLine="0"/>
              <w:rPr>
                <w:rFonts w:ascii="Cambria" w:hAnsi="Cambria"/>
              </w:rPr>
            </w:pPr>
            <w:r w:rsidRPr="64C311E7">
              <w:rPr>
                <w:rFonts w:ascii="Cambria" w:hAnsi="Cambria"/>
              </w:rPr>
              <w:t>P</w:t>
            </w:r>
            <w:r w:rsidR="0C841E09" w:rsidRPr="64C311E7">
              <w:rPr>
                <w:rFonts w:ascii="Cambria" w:hAnsi="Cambria"/>
              </w:rPr>
              <w:t>oticanje učenika na poboljšanje</w:t>
            </w:r>
            <w:r w:rsidRPr="64C311E7">
              <w:rPr>
                <w:rFonts w:ascii="Cambria" w:hAnsi="Cambria"/>
              </w:rPr>
              <w:t xml:space="preserve"> ocjena i uspješnije rješavanje redovnih pisanih i usmenih provjera znanja </w:t>
            </w:r>
            <w:r w:rsidR="352B4828" w:rsidRPr="64C311E7">
              <w:rPr>
                <w:rFonts w:ascii="Cambria" w:hAnsi="Cambria"/>
              </w:rPr>
              <w:t>iz prirode</w:t>
            </w:r>
            <w:r w:rsidRPr="64C311E7">
              <w:rPr>
                <w:rFonts w:ascii="Cambria" w:hAnsi="Cambria"/>
              </w:rPr>
              <w:t>.</w:t>
            </w:r>
          </w:p>
        </w:tc>
      </w:tr>
    </w:tbl>
    <w:p w14:paraId="683B8D1D" w14:textId="77777777" w:rsidR="00F071C3" w:rsidRDefault="00F071C3" w:rsidP="00123DB9">
      <w:pPr>
        <w:spacing w:after="0"/>
        <w:ind w:left="0" w:firstLine="0"/>
        <w:jc w:val="both"/>
        <w:rPr>
          <w:b/>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655"/>
        <w:gridCol w:w="11425"/>
      </w:tblGrid>
      <w:tr w:rsidR="00F071C3" w:rsidRPr="00F575EB" w14:paraId="0898CF6E" w14:textId="77777777" w:rsidTr="33745F5F">
        <w:trPr>
          <w:trHeight w:val="418"/>
        </w:trPr>
        <w:tc>
          <w:tcPr>
            <w:tcW w:w="2655"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64FC7963" w14:textId="77777777" w:rsidR="00F071C3" w:rsidRPr="00F575EB" w:rsidRDefault="00F071C3" w:rsidP="001C14DF">
            <w:pPr>
              <w:spacing w:after="0"/>
              <w:ind w:left="0" w:firstLine="0"/>
              <w:jc w:val="center"/>
              <w:rPr>
                <w:rFonts w:ascii="Cambria" w:hAnsi="Cambria"/>
              </w:rPr>
            </w:pPr>
            <w:r w:rsidRPr="00F575EB">
              <w:rPr>
                <w:rFonts w:ascii="Cambria" w:hAnsi="Cambria"/>
              </w:rPr>
              <w:lastRenderedPageBreak/>
              <w:t>NAZIV AKTIVNOSTI, PROGRAMA</w:t>
            </w:r>
          </w:p>
        </w:tc>
        <w:tc>
          <w:tcPr>
            <w:tcW w:w="11425"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44C9B104" w14:textId="31E51426" w:rsidR="00F071C3" w:rsidRPr="00F575EB" w:rsidRDefault="00F071C3" w:rsidP="001C14DF">
            <w:pPr>
              <w:pStyle w:val="Naslov2"/>
              <w:jc w:val="center"/>
              <w:outlineLvl w:val="1"/>
              <w:rPr>
                <w:rFonts w:ascii="Cambria" w:hAnsi="Cambria"/>
                <w:b/>
                <w:bCs/>
              </w:rPr>
            </w:pPr>
            <w:bookmarkStart w:id="41" w:name="_KEMIJA_1"/>
            <w:bookmarkStart w:id="42" w:name="_Toc241662853"/>
            <w:bookmarkEnd w:id="41"/>
            <w:r w:rsidRPr="64C311E7">
              <w:rPr>
                <w:rFonts w:ascii="Cambria" w:hAnsi="Cambria"/>
                <w:color w:val="auto"/>
                <w:sz w:val="28"/>
                <w:szCs w:val="28"/>
              </w:rPr>
              <w:t>KEMIJA</w:t>
            </w:r>
            <w:bookmarkEnd w:id="42"/>
          </w:p>
        </w:tc>
      </w:tr>
      <w:tr w:rsidR="00F071C3" w:rsidRPr="00F575EB" w14:paraId="736BDE05" w14:textId="77777777" w:rsidTr="33745F5F">
        <w:trPr>
          <w:trHeight w:val="326"/>
        </w:trPr>
        <w:tc>
          <w:tcPr>
            <w:tcW w:w="2655"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695A74CB" w14:textId="77777777" w:rsidR="00F071C3" w:rsidRPr="00F575EB" w:rsidRDefault="00F071C3" w:rsidP="001C14DF">
            <w:pPr>
              <w:spacing w:after="0"/>
              <w:ind w:left="0" w:firstLine="0"/>
              <w:jc w:val="center"/>
              <w:rPr>
                <w:rFonts w:ascii="Cambria" w:hAnsi="Cambria"/>
              </w:rPr>
            </w:pPr>
            <w:r w:rsidRPr="00F575EB">
              <w:rPr>
                <w:rFonts w:ascii="Cambria" w:hAnsi="Cambria"/>
              </w:rPr>
              <w:t>NOSITELJI</w:t>
            </w:r>
          </w:p>
        </w:tc>
        <w:tc>
          <w:tcPr>
            <w:tcW w:w="1142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E3F74AD" w14:textId="60DB0F89" w:rsidR="00F071C3" w:rsidRPr="00F575EB" w:rsidRDefault="00F071C3" w:rsidP="001C14DF">
            <w:pPr>
              <w:spacing w:after="0"/>
              <w:ind w:left="72" w:right="2188" w:firstLine="0"/>
              <w:rPr>
                <w:rFonts w:ascii="Cambria" w:hAnsi="Cambria"/>
              </w:rPr>
            </w:pPr>
            <w:r>
              <w:rPr>
                <w:rFonts w:ascii="Cambria" w:hAnsi="Cambria"/>
              </w:rPr>
              <w:t xml:space="preserve">Jasna </w:t>
            </w:r>
            <w:proofErr w:type="spellStart"/>
            <w:r>
              <w:rPr>
                <w:rFonts w:ascii="Cambria" w:hAnsi="Cambria"/>
              </w:rPr>
              <w:t>Čapo</w:t>
            </w:r>
            <w:proofErr w:type="spellEnd"/>
          </w:p>
        </w:tc>
      </w:tr>
      <w:tr w:rsidR="00F071C3" w:rsidRPr="00F575EB" w14:paraId="68543EA3" w14:textId="77777777" w:rsidTr="33745F5F">
        <w:trPr>
          <w:trHeight w:val="298"/>
        </w:trPr>
        <w:tc>
          <w:tcPr>
            <w:tcW w:w="2655"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0C316978" w14:textId="3BB0690B" w:rsidR="00F071C3" w:rsidRPr="00F575EB" w:rsidRDefault="0C7AA726" w:rsidP="3961E3BC">
            <w:pPr>
              <w:spacing w:after="0"/>
              <w:ind w:left="0" w:firstLine="0"/>
              <w:jc w:val="center"/>
              <w:rPr>
                <w:rFonts w:ascii="Cambria" w:eastAsia="Cambria" w:hAnsi="Cambria" w:cs="Cambria"/>
                <w:szCs w:val="21"/>
              </w:rPr>
            </w:pPr>
            <w:r w:rsidRPr="3961E3BC">
              <w:rPr>
                <w:rFonts w:ascii="Cambria" w:hAnsi="Cambria"/>
              </w:rPr>
              <w:t>ISHODI</w:t>
            </w:r>
            <w:r w:rsidR="0D2FA59A" w:rsidRPr="3961E3BC">
              <w:rPr>
                <w:rFonts w:ascii="Cambria" w:eastAsia="Cambria" w:hAnsi="Cambria" w:cs="Cambria"/>
                <w:color w:val="231F20"/>
                <w:sz w:val="18"/>
                <w:szCs w:val="18"/>
              </w:rPr>
              <w:t xml:space="preserve"> KEM OŠ D.8.2. Primjenjuje matematička znanja i vještine.</w:t>
            </w:r>
          </w:p>
        </w:tc>
        <w:tc>
          <w:tcPr>
            <w:tcW w:w="1142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39C24C3" w14:textId="658F2E19" w:rsidR="00F071C3" w:rsidRPr="00F575EB" w:rsidRDefault="093673A1" w:rsidP="64C311E7">
            <w:pPr>
              <w:spacing w:after="0"/>
              <w:ind w:left="0" w:firstLine="0"/>
              <w:rPr>
                <w:rFonts w:ascii="Arial" w:eastAsia="Arial" w:hAnsi="Arial" w:cs="Arial"/>
                <w:sz w:val="20"/>
                <w:szCs w:val="20"/>
              </w:rPr>
            </w:pPr>
            <w:r w:rsidRPr="64C311E7">
              <w:rPr>
                <w:rFonts w:ascii="Arial" w:eastAsia="Arial" w:hAnsi="Arial" w:cs="Arial"/>
                <w:sz w:val="20"/>
                <w:szCs w:val="20"/>
              </w:rPr>
              <w:t>KEM OŠ A.7.1. Istražuje svojstva i vrstu tvari.</w:t>
            </w:r>
          </w:p>
          <w:p w14:paraId="42CA147C" w14:textId="30EDBE9D" w:rsidR="00F071C3" w:rsidRPr="00F575EB" w:rsidRDefault="093673A1" w:rsidP="64C311E7">
            <w:pPr>
              <w:spacing w:after="0"/>
              <w:ind w:left="0" w:firstLine="0"/>
              <w:rPr>
                <w:rFonts w:ascii="Arial" w:eastAsia="Arial" w:hAnsi="Arial" w:cs="Arial"/>
                <w:sz w:val="20"/>
                <w:szCs w:val="20"/>
              </w:rPr>
            </w:pPr>
            <w:r w:rsidRPr="64C311E7">
              <w:rPr>
                <w:rFonts w:ascii="Arial" w:eastAsia="Arial" w:hAnsi="Arial" w:cs="Arial"/>
                <w:sz w:val="20"/>
                <w:szCs w:val="20"/>
              </w:rPr>
              <w:t>KEM OŠ A.7.2. Primjenjuje kemijsko nazivlje i simboliku za opisivanje sastava tvari.</w:t>
            </w:r>
          </w:p>
          <w:p w14:paraId="7871DFF1" w14:textId="7AA8D35F" w:rsidR="00F071C3" w:rsidRPr="00F575EB" w:rsidRDefault="093673A1" w:rsidP="64C311E7">
            <w:pPr>
              <w:spacing w:after="0"/>
              <w:ind w:left="0" w:firstLine="0"/>
              <w:rPr>
                <w:rFonts w:ascii="Arial" w:eastAsia="Arial" w:hAnsi="Arial" w:cs="Arial"/>
                <w:sz w:val="20"/>
                <w:szCs w:val="20"/>
              </w:rPr>
            </w:pPr>
            <w:r w:rsidRPr="64C311E7">
              <w:rPr>
                <w:rFonts w:ascii="Arial" w:eastAsia="Arial" w:hAnsi="Arial" w:cs="Arial"/>
                <w:sz w:val="20"/>
                <w:szCs w:val="20"/>
              </w:rPr>
              <w:t>KEM OŠ A.7.3. Kritički razmatra upotrebu tvari i njihov utjecaj na čovjekovo zdravlje i okoliš.</w:t>
            </w:r>
          </w:p>
          <w:p w14:paraId="5D31CB11" w14:textId="4D014976" w:rsidR="00F071C3" w:rsidRPr="00F575EB" w:rsidRDefault="093673A1" w:rsidP="64C311E7">
            <w:pPr>
              <w:spacing w:after="0"/>
              <w:ind w:left="0" w:firstLine="0"/>
              <w:rPr>
                <w:rFonts w:ascii="Arial" w:eastAsia="Arial" w:hAnsi="Arial" w:cs="Arial"/>
                <w:sz w:val="20"/>
                <w:szCs w:val="20"/>
              </w:rPr>
            </w:pPr>
            <w:r w:rsidRPr="64C311E7">
              <w:rPr>
                <w:rFonts w:ascii="Arial" w:eastAsia="Arial" w:hAnsi="Arial" w:cs="Arial"/>
                <w:sz w:val="20"/>
                <w:szCs w:val="20"/>
              </w:rPr>
              <w:t>KEM OŠ C.7.1. Analizira izmjenu energije između sustava i okoline.</w:t>
            </w:r>
          </w:p>
          <w:p w14:paraId="446455C4" w14:textId="2C8AD745" w:rsidR="00F071C3" w:rsidRPr="00F575EB" w:rsidRDefault="093673A1" w:rsidP="64C311E7">
            <w:pPr>
              <w:spacing w:after="0"/>
              <w:ind w:left="0" w:firstLine="0"/>
            </w:pPr>
            <w:r w:rsidRPr="64C311E7">
              <w:rPr>
                <w:rFonts w:ascii="Arial" w:eastAsia="Arial" w:hAnsi="Arial" w:cs="Arial"/>
                <w:sz w:val="20"/>
                <w:szCs w:val="20"/>
              </w:rPr>
              <w:t>KEM OŠ C.7.3. Procjenjuje učinkovitost i utjecaj različitih izvora energije na okoliš.</w:t>
            </w:r>
          </w:p>
          <w:p w14:paraId="18FCB865" w14:textId="7E392B27" w:rsidR="00F071C3" w:rsidRPr="00F575EB" w:rsidRDefault="093673A1" w:rsidP="64C311E7">
            <w:pPr>
              <w:spacing w:after="0"/>
              <w:ind w:firstLine="0"/>
            </w:pPr>
            <w:r w:rsidRPr="64C311E7">
              <w:rPr>
                <w:rFonts w:ascii="Arial" w:eastAsia="Arial" w:hAnsi="Arial" w:cs="Arial"/>
                <w:sz w:val="20"/>
                <w:szCs w:val="20"/>
              </w:rPr>
              <w:t>KEM OŠ D.7.3. Uočava zakonitosti uopćavanjem podataka prikazanih tekstom, crtežom modelima, tablicama grafovima.</w:t>
            </w:r>
          </w:p>
          <w:p w14:paraId="257C775B" w14:textId="04E89958" w:rsidR="00F071C3" w:rsidRPr="00F575EB" w:rsidRDefault="034EF438" w:rsidP="3961E3BC">
            <w:pPr>
              <w:shd w:val="clear" w:color="auto" w:fill="FFFFFF" w:themeFill="background1"/>
              <w:spacing w:after="43"/>
              <w:rPr>
                <w:rFonts w:ascii="Arial" w:eastAsia="Arial" w:hAnsi="Arial" w:cs="Arial"/>
                <w:color w:val="231F20"/>
                <w:sz w:val="20"/>
                <w:szCs w:val="20"/>
              </w:rPr>
            </w:pPr>
            <w:r w:rsidRPr="64C311E7">
              <w:rPr>
                <w:rFonts w:ascii="Arial" w:eastAsia="Arial" w:hAnsi="Arial" w:cs="Arial"/>
                <w:color w:val="231F20"/>
                <w:sz w:val="20"/>
                <w:szCs w:val="20"/>
              </w:rPr>
              <w:t>KEM OŠ A.8.1.</w:t>
            </w:r>
            <w:r w:rsidR="077C8275" w:rsidRPr="64C311E7">
              <w:rPr>
                <w:rFonts w:ascii="Arial" w:eastAsia="Arial" w:hAnsi="Arial" w:cs="Arial"/>
                <w:color w:val="231F20"/>
                <w:sz w:val="20"/>
                <w:szCs w:val="20"/>
              </w:rPr>
              <w:t xml:space="preserve">  Primjenjuje kemijsko nazivlje i simboliku</w:t>
            </w:r>
            <w:r w:rsidR="7627890F" w:rsidRPr="64C311E7">
              <w:rPr>
                <w:rFonts w:ascii="Arial" w:eastAsia="Arial" w:hAnsi="Arial" w:cs="Arial"/>
                <w:color w:val="231F20"/>
                <w:sz w:val="20"/>
                <w:szCs w:val="20"/>
              </w:rPr>
              <w:t xml:space="preserve"> za opisivanje sastava tvari</w:t>
            </w:r>
          </w:p>
          <w:p w14:paraId="4E80D8CC" w14:textId="74303631" w:rsidR="00F071C3" w:rsidRPr="00F575EB" w:rsidRDefault="262F0F2B" w:rsidP="3961E3BC">
            <w:pPr>
              <w:shd w:val="clear" w:color="auto" w:fill="FFFFFF" w:themeFill="background1"/>
              <w:spacing w:after="43"/>
              <w:rPr>
                <w:rFonts w:ascii="Arial" w:eastAsia="Arial" w:hAnsi="Arial" w:cs="Arial"/>
                <w:color w:val="231F20"/>
                <w:sz w:val="20"/>
                <w:szCs w:val="20"/>
              </w:rPr>
            </w:pPr>
            <w:r w:rsidRPr="3961E3BC">
              <w:rPr>
                <w:rFonts w:ascii="Arial" w:eastAsia="Arial" w:hAnsi="Arial" w:cs="Arial"/>
                <w:color w:val="231F20"/>
                <w:sz w:val="20"/>
                <w:szCs w:val="20"/>
              </w:rPr>
              <w:t>KEM OŠ A.8.2. Povezuje građu tvari s njihovim svojstvima.</w:t>
            </w:r>
          </w:p>
          <w:p w14:paraId="7FC078A8" w14:textId="4A3E5E4E" w:rsidR="00F071C3" w:rsidRPr="00F575EB" w:rsidRDefault="26BAA6E3" w:rsidP="3961E3BC">
            <w:pPr>
              <w:spacing w:after="200" w:line="276" w:lineRule="auto"/>
              <w:ind w:left="0" w:firstLine="0"/>
            </w:pPr>
            <w:r w:rsidRPr="33745F5F">
              <w:rPr>
                <w:rFonts w:ascii="Arial" w:eastAsia="Arial" w:hAnsi="Arial" w:cs="Arial"/>
                <w:color w:val="231F20"/>
                <w:sz w:val="20"/>
                <w:szCs w:val="20"/>
              </w:rPr>
              <w:t>KEM OŠ A.8.3. Kritički razmatra upotrebu tvari i njihov utjecaj na čovjekovo zdravlje i okoliš</w:t>
            </w:r>
            <w:r w:rsidR="5323FD2D" w:rsidRPr="33745F5F">
              <w:rPr>
                <w:rFonts w:ascii="Arial" w:eastAsia="Arial" w:hAnsi="Arial" w:cs="Arial"/>
                <w:color w:val="231F20"/>
                <w:sz w:val="20"/>
                <w:szCs w:val="20"/>
              </w:rPr>
              <w:t>.</w:t>
            </w:r>
          </w:p>
          <w:p w14:paraId="1B49359F" w14:textId="1A5AAC37" w:rsidR="00F071C3" w:rsidRPr="00F575EB" w:rsidRDefault="26BAA6E3" w:rsidP="3961E3BC">
            <w:pPr>
              <w:spacing w:after="200" w:line="276" w:lineRule="auto"/>
              <w:ind w:left="0" w:firstLine="0"/>
            </w:pPr>
            <w:r w:rsidRPr="33745F5F">
              <w:rPr>
                <w:rFonts w:ascii="Arial" w:eastAsia="Arial" w:hAnsi="Arial" w:cs="Arial"/>
                <w:color w:val="231F20"/>
                <w:sz w:val="20"/>
                <w:szCs w:val="20"/>
              </w:rPr>
              <w:t>KEM OŠ B.8.2. Analizira vrste kemijskih reakcija.</w:t>
            </w:r>
          </w:p>
          <w:p w14:paraId="03F1FE2F" w14:textId="3B235C4F" w:rsidR="00F071C3" w:rsidRPr="00F575EB" w:rsidRDefault="146A65A6" w:rsidP="3961E3BC">
            <w:pPr>
              <w:spacing w:after="200" w:line="276" w:lineRule="auto"/>
              <w:ind w:left="0" w:firstLine="0"/>
            </w:pPr>
            <w:r w:rsidRPr="64C311E7">
              <w:rPr>
                <w:rFonts w:ascii="Arial" w:eastAsia="Arial" w:hAnsi="Arial" w:cs="Arial"/>
                <w:color w:val="231F20"/>
                <w:sz w:val="20"/>
                <w:szCs w:val="20"/>
              </w:rPr>
              <w:t>KEM OŠ B.8.3. Analizira brzine</w:t>
            </w:r>
            <w:r w:rsidR="37289C04" w:rsidRPr="64C311E7">
              <w:rPr>
                <w:rFonts w:ascii="Arial" w:eastAsia="Arial" w:hAnsi="Arial" w:cs="Arial"/>
                <w:color w:val="231F20"/>
                <w:sz w:val="20"/>
                <w:szCs w:val="20"/>
              </w:rPr>
              <w:t xml:space="preserve"> kemijskih reakcija.</w:t>
            </w:r>
          </w:p>
          <w:p w14:paraId="5EA7D99D" w14:textId="2EEE1D58" w:rsidR="00F071C3" w:rsidRPr="00F575EB" w:rsidRDefault="225F3022" w:rsidP="3961E3BC">
            <w:pPr>
              <w:spacing w:after="200" w:line="276" w:lineRule="auto"/>
              <w:ind w:left="0" w:firstLine="0"/>
            </w:pPr>
            <w:r w:rsidRPr="64C311E7">
              <w:rPr>
                <w:rFonts w:ascii="Arial" w:eastAsia="Arial" w:hAnsi="Arial" w:cs="Arial"/>
                <w:color w:val="231F20"/>
                <w:sz w:val="20"/>
                <w:szCs w:val="20"/>
              </w:rPr>
              <w:t>KEM OŠ C.8.2. Procjenjuje učinkovitost i utjecaj različitih izvora energije na okoliš.</w:t>
            </w:r>
          </w:p>
        </w:tc>
      </w:tr>
      <w:tr w:rsidR="00F071C3" w:rsidRPr="00F575EB" w14:paraId="1369F0B4" w14:textId="77777777" w:rsidTr="33745F5F">
        <w:trPr>
          <w:trHeight w:val="296"/>
        </w:trPr>
        <w:tc>
          <w:tcPr>
            <w:tcW w:w="2655"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2F3F4EB" w14:textId="77777777" w:rsidR="00F071C3" w:rsidRPr="00F575EB" w:rsidRDefault="00F071C3" w:rsidP="001C14DF">
            <w:pPr>
              <w:spacing w:after="0"/>
              <w:ind w:left="0" w:firstLine="0"/>
              <w:jc w:val="center"/>
              <w:rPr>
                <w:rFonts w:ascii="Cambria" w:hAnsi="Cambria"/>
              </w:rPr>
            </w:pPr>
            <w:r w:rsidRPr="00F575EB">
              <w:rPr>
                <w:rFonts w:ascii="Cambria" w:hAnsi="Cambria"/>
              </w:rPr>
              <w:t>NAMJENA</w:t>
            </w:r>
          </w:p>
        </w:tc>
        <w:tc>
          <w:tcPr>
            <w:tcW w:w="1142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CFB5442" w14:textId="4780E946" w:rsidR="00F071C3" w:rsidRPr="00F575EB" w:rsidRDefault="5BF968E4" w:rsidP="3961E3BC">
            <w:pPr>
              <w:spacing w:after="0"/>
            </w:pPr>
            <w:r w:rsidRPr="3961E3BC">
              <w:rPr>
                <w:rFonts w:ascii="Cambria" w:hAnsi="Cambria"/>
              </w:rPr>
              <w:t>Učenici: 7.a i 7.b, 8.a i 8.b razreda</w:t>
            </w:r>
          </w:p>
          <w:p w14:paraId="64079EF4" w14:textId="13FA2942" w:rsidR="00F071C3" w:rsidRPr="00F575EB" w:rsidRDefault="6BBC46D9" w:rsidP="33745F5F">
            <w:pPr>
              <w:spacing w:after="0"/>
              <w:rPr>
                <w:rFonts w:ascii="Cambria" w:hAnsi="Cambria"/>
              </w:rPr>
            </w:pPr>
            <w:r w:rsidRPr="33745F5F">
              <w:rPr>
                <w:rFonts w:ascii="Cambria" w:hAnsi="Cambria"/>
              </w:rPr>
              <w:t xml:space="preserve">Pomoć učenicima koji imaju poteškoća u svladavanju  nastavnog plana i programa iz kemije sa svrhom utvrđivanja nastavnog gradiva koje nisu usvojili tijekom redovne nastave. Nastava se realizira kroz kontinuirano ponavljanje nastavnog gradiva  i vježbanja temeljnih </w:t>
            </w:r>
            <w:r w:rsidR="1EE5BF39" w:rsidRPr="33745F5F">
              <w:rPr>
                <w:rFonts w:ascii="Cambria" w:hAnsi="Cambria"/>
              </w:rPr>
              <w:t>kemij</w:t>
            </w:r>
            <w:r w:rsidR="502C1848" w:rsidRPr="33745F5F">
              <w:rPr>
                <w:rFonts w:ascii="Cambria" w:hAnsi="Cambria"/>
              </w:rPr>
              <w:t>ski</w:t>
            </w:r>
            <w:r w:rsidRPr="33745F5F">
              <w:rPr>
                <w:rFonts w:ascii="Cambria" w:hAnsi="Cambria"/>
              </w:rPr>
              <w:t>h  koncepata i zakonitosti  te prirodoslovne pismenosti. Tijekom nastave teži se razviti određena razina  učenikovih sposobnosti sa većom samostalnošću u radu te boljem  usvajanju i razumijevanju novih nastavnih sadržaja sukladno sposobnostima učenika. Poticanje učenika na rad kod kuće i u školi, a isto tako i razvijanje pozitivne slike o sebi .</w:t>
            </w:r>
          </w:p>
        </w:tc>
      </w:tr>
      <w:tr w:rsidR="00F071C3" w:rsidRPr="00F575EB" w14:paraId="441F19A0" w14:textId="77777777" w:rsidTr="33745F5F">
        <w:trPr>
          <w:trHeight w:val="296"/>
        </w:trPr>
        <w:tc>
          <w:tcPr>
            <w:tcW w:w="2655"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6243EFBF" w14:textId="77777777" w:rsidR="00F071C3" w:rsidRPr="00F575EB" w:rsidRDefault="00F071C3" w:rsidP="001C14DF">
            <w:pPr>
              <w:spacing w:after="0"/>
              <w:ind w:left="0" w:firstLine="0"/>
              <w:jc w:val="center"/>
              <w:rPr>
                <w:rFonts w:ascii="Cambria" w:hAnsi="Cambria"/>
              </w:rPr>
            </w:pPr>
            <w:r w:rsidRPr="00F575EB">
              <w:rPr>
                <w:rFonts w:ascii="Cambria" w:hAnsi="Cambria"/>
              </w:rPr>
              <w:t>NAČIN REALIZACIJE</w:t>
            </w:r>
          </w:p>
        </w:tc>
        <w:tc>
          <w:tcPr>
            <w:tcW w:w="1142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3DB04C9" w14:textId="1CAB63F6" w:rsidR="00F071C3" w:rsidRPr="00F575EB" w:rsidRDefault="56802330" w:rsidP="152297AD">
            <w:pPr>
              <w:spacing w:after="0"/>
              <w:ind w:left="0" w:firstLine="0"/>
            </w:pPr>
            <w:r w:rsidRPr="152297AD">
              <w:rPr>
                <w:rFonts w:ascii="Cambria" w:hAnsi="Cambria"/>
              </w:rPr>
              <w:t>Rad u manjim skupinama prilagođen tempu i specifičnim teškoćama učenika.</w:t>
            </w:r>
          </w:p>
          <w:p w14:paraId="5D0711E0" w14:textId="61B4E484" w:rsidR="00F071C3" w:rsidRPr="00F575EB" w:rsidRDefault="56802330" w:rsidP="152297AD">
            <w:pPr>
              <w:spacing w:after="0"/>
              <w:ind w:left="0" w:firstLine="0"/>
            </w:pPr>
            <w:r w:rsidRPr="168A35BA">
              <w:rPr>
                <w:rFonts w:ascii="Cambria" w:hAnsi="Cambria"/>
              </w:rPr>
              <w:t>Rad u grupi prilikom izvođenja pokusa ili eksperimenata</w:t>
            </w:r>
            <w:r w:rsidR="0D63A500" w:rsidRPr="168A35BA">
              <w:rPr>
                <w:rFonts w:ascii="Cambria" w:hAnsi="Cambria"/>
              </w:rPr>
              <w:t xml:space="preserve"> prilikom utvrđivanja i </w:t>
            </w:r>
            <w:r w:rsidR="0D63A500" w:rsidRPr="62A2EB2C">
              <w:rPr>
                <w:rFonts w:ascii="Cambria" w:hAnsi="Cambria"/>
              </w:rPr>
              <w:t>dokazivanja znanstvenih metoda.</w:t>
            </w:r>
            <w:r w:rsidRPr="62A2EB2C">
              <w:rPr>
                <w:rFonts w:ascii="Cambria" w:hAnsi="Cambria"/>
              </w:rPr>
              <w:t>.</w:t>
            </w:r>
          </w:p>
          <w:p w14:paraId="6A241EBD" w14:textId="218906D0" w:rsidR="00F071C3" w:rsidRPr="00F575EB" w:rsidRDefault="56802330" w:rsidP="152297AD">
            <w:pPr>
              <w:spacing w:after="0"/>
              <w:ind w:left="0" w:firstLine="0"/>
            </w:pPr>
            <w:r w:rsidRPr="152297AD">
              <w:rPr>
                <w:rFonts w:ascii="Cambria" w:hAnsi="Cambria"/>
              </w:rPr>
              <w:t xml:space="preserve">Analiza tekstualnih i slikovnih materijala </w:t>
            </w:r>
            <w:r w:rsidR="628AB424" w:rsidRPr="62A2EB2C">
              <w:rPr>
                <w:rFonts w:ascii="Cambria" w:hAnsi="Cambria"/>
              </w:rPr>
              <w:t xml:space="preserve">npr. Periodni sustav elemenata, ili </w:t>
            </w:r>
            <w:r w:rsidRPr="152297AD">
              <w:rPr>
                <w:rFonts w:ascii="Cambria" w:hAnsi="Cambria"/>
              </w:rPr>
              <w:t>uz pomoć prilagođenih nastavnih listića s jednostavnijim  zadacima.</w:t>
            </w:r>
          </w:p>
          <w:p w14:paraId="635161BA" w14:textId="731DC7F6" w:rsidR="00F071C3" w:rsidRPr="00F575EB" w:rsidRDefault="6E6505CE" w:rsidP="33745F5F">
            <w:pPr>
              <w:spacing w:after="0"/>
              <w:ind w:left="0" w:firstLine="0"/>
            </w:pPr>
            <w:r w:rsidRPr="33745F5F">
              <w:rPr>
                <w:rFonts w:ascii="Cambria" w:hAnsi="Cambria"/>
              </w:rPr>
              <w:t>Korištenje digitalnih obrazovnih alata (npr. digitalni kvizovi uz pomoć mobitela ili računala)</w:t>
            </w:r>
            <w:r w:rsidR="2814E402" w:rsidRPr="33745F5F">
              <w:rPr>
                <w:rFonts w:ascii="Cambria" w:hAnsi="Cambria"/>
              </w:rPr>
              <w:t>.</w:t>
            </w:r>
          </w:p>
        </w:tc>
      </w:tr>
      <w:tr w:rsidR="00F071C3" w:rsidRPr="00F575EB" w14:paraId="6DF05306" w14:textId="77777777" w:rsidTr="33745F5F">
        <w:trPr>
          <w:trHeight w:val="298"/>
        </w:trPr>
        <w:tc>
          <w:tcPr>
            <w:tcW w:w="2655"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7826EF08" w14:textId="77777777" w:rsidR="00F071C3" w:rsidRPr="00F575EB" w:rsidRDefault="00F071C3" w:rsidP="001C14DF">
            <w:pPr>
              <w:spacing w:after="0"/>
              <w:ind w:left="0" w:firstLine="0"/>
              <w:jc w:val="center"/>
              <w:rPr>
                <w:rFonts w:ascii="Cambria" w:hAnsi="Cambria"/>
              </w:rPr>
            </w:pPr>
            <w:r w:rsidRPr="00F575EB">
              <w:rPr>
                <w:rFonts w:ascii="Cambria" w:hAnsi="Cambria"/>
              </w:rPr>
              <w:t>VREMENIK</w:t>
            </w:r>
          </w:p>
        </w:tc>
        <w:tc>
          <w:tcPr>
            <w:tcW w:w="1142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8ACF2EE" w14:textId="7924F819" w:rsidR="00F071C3" w:rsidRPr="00F575EB" w:rsidRDefault="0F699761" w:rsidP="64C311E7">
            <w:pPr>
              <w:pStyle w:val="Odlomakpopisa"/>
              <w:spacing w:after="0"/>
              <w:ind w:left="337" w:firstLine="0"/>
              <w:rPr>
                <w:rFonts w:ascii="Cambria" w:hAnsi="Cambria"/>
              </w:rPr>
            </w:pPr>
            <w:r w:rsidRPr="64C311E7">
              <w:rPr>
                <w:rFonts w:ascii="Cambria" w:hAnsi="Cambria"/>
              </w:rPr>
              <w:t>Tijekom nastavne godine</w:t>
            </w:r>
            <w:r w:rsidR="350B3C44" w:rsidRPr="64C311E7">
              <w:rPr>
                <w:rFonts w:ascii="Cambria" w:hAnsi="Cambria"/>
              </w:rPr>
              <w:t xml:space="preserve"> po potrebi  </w:t>
            </w:r>
            <w:r w:rsidR="614608C8" w:rsidRPr="64C311E7">
              <w:rPr>
                <w:rFonts w:ascii="Cambria" w:hAnsi="Cambria"/>
              </w:rPr>
              <w:t>i zaduženju (35 sati).</w:t>
            </w:r>
          </w:p>
        </w:tc>
      </w:tr>
      <w:tr w:rsidR="00F071C3" w:rsidRPr="00F575EB" w14:paraId="2706410A" w14:textId="77777777" w:rsidTr="33745F5F">
        <w:trPr>
          <w:trHeight w:val="298"/>
        </w:trPr>
        <w:tc>
          <w:tcPr>
            <w:tcW w:w="2655"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37AE00B8" w14:textId="77777777" w:rsidR="00F071C3" w:rsidRPr="00F575EB" w:rsidRDefault="00F071C3" w:rsidP="001C14DF">
            <w:pPr>
              <w:spacing w:after="0"/>
              <w:ind w:left="0" w:firstLine="0"/>
              <w:jc w:val="center"/>
              <w:rPr>
                <w:rFonts w:ascii="Cambria" w:hAnsi="Cambria"/>
              </w:rPr>
            </w:pPr>
            <w:r w:rsidRPr="00F575EB">
              <w:rPr>
                <w:rFonts w:ascii="Cambria" w:hAnsi="Cambria"/>
              </w:rPr>
              <w:t>TROŠKOVNIK</w:t>
            </w:r>
          </w:p>
        </w:tc>
        <w:tc>
          <w:tcPr>
            <w:tcW w:w="1142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95E7048" w14:textId="2D421692" w:rsidR="00F071C3" w:rsidRPr="00F575EB" w:rsidRDefault="74635519" w:rsidP="00F071C3">
            <w:pPr>
              <w:pStyle w:val="Odlomakpopisa"/>
              <w:spacing w:after="0"/>
              <w:ind w:left="337" w:firstLine="0"/>
              <w:rPr>
                <w:rFonts w:ascii="Cambria" w:hAnsi="Cambria"/>
              </w:rPr>
            </w:pPr>
            <w:r w:rsidRPr="1136A94C">
              <w:rPr>
                <w:rFonts w:ascii="Cambria" w:hAnsi="Cambria"/>
              </w:rPr>
              <w:t>Troškovi kopiranja materijala snosi škola (radni listići, toner za printer).</w:t>
            </w:r>
          </w:p>
        </w:tc>
      </w:tr>
      <w:tr w:rsidR="00F071C3" w:rsidRPr="00F575EB" w14:paraId="77ADD447" w14:textId="77777777" w:rsidTr="33745F5F">
        <w:trPr>
          <w:trHeight w:val="300"/>
        </w:trPr>
        <w:tc>
          <w:tcPr>
            <w:tcW w:w="2655"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35F9F007" w14:textId="77777777" w:rsidR="00F071C3" w:rsidRPr="00F575EB" w:rsidRDefault="00F071C3" w:rsidP="001C14DF">
            <w:pPr>
              <w:spacing w:after="0"/>
              <w:ind w:left="0" w:firstLine="0"/>
              <w:jc w:val="center"/>
              <w:rPr>
                <w:rFonts w:ascii="Cambria" w:hAnsi="Cambria"/>
              </w:rPr>
            </w:pPr>
            <w:r w:rsidRPr="00F575EB">
              <w:rPr>
                <w:rFonts w:ascii="Cambria" w:hAnsi="Cambria"/>
              </w:rPr>
              <w:t>NAČIN VREDNOVANJA</w:t>
            </w:r>
          </w:p>
        </w:tc>
        <w:tc>
          <w:tcPr>
            <w:tcW w:w="11425"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00D5217C" w14:textId="35D44701" w:rsidR="00F071C3" w:rsidRPr="00F575EB" w:rsidRDefault="2F68438F" w:rsidP="46450A28">
            <w:pPr>
              <w:spacing w:after="0"/>
              <w:ind w:left="0" w:firstLine="0"/>
            </w:pPr>
            <w:r w:rsidRPr="64C311E7">
              <w:rPr>
                <w:rFonts w:ascii="Cambria" w:hAnsi="Cambria"/>
              </w:rPr>
              <w:t>Kontinuirano  praćenje svih aktivnosti  i napretka učenika tijekom rada na satu kroz usmenu i</w:t>
            </w:r>
            <w:r w:rsidR="745E0491" w:rsidRPr="64C311E7">
              <w:rPr>
                <w:rFonts w:ascii="Cambria" w:hAnsi="Cambria"/>
              </w:rPr>
              <w:t xml:space="preserve">li </w:t>
            </w:r>
            <w:r w:rsidRPr="64C311E7">
              <w:rPr>
                <w:rFonts w:ascii="Cambria" w:hAnsi="Cambria"/>
              </w:rPr>
              <w:t>pisanu povratnu informaciju.</w:t>
            </w:r>
          </w:p>
          <w:p w14:paraId="507A1CC0" w14:textId="47AE9276" w:rsidR="00F071C3" w:rsidRPr="00F575EB" w:rsidRDefault="2F68438F" w:rsidP="46450A28">
            <w:pPr>
              <w:pStyle w:val="Odlomakpopisa"/>
              <w:spacing w:after="0"/>
              <w:ind w:left="337" w:firstLine="0"/>
              <w:rPr>
                <w:rFonts w:ascii="Cambria" w:hAnsi="Cambria"/>
              </w:rPr>
            </w:pPr>
            <w:r w:rsidRPr="46450A28">
              <w:rPr>
                <w:rFonts w:ascii="Cambria" w:hAnsi="Cambria"/>
              </w:rPr>
              <w:t>Poticanje učenika na poboljšanje ocjena i uspješnije rješavanje redovnih pisanih i usmenih provjera znanja iz kemije.</w:t>
            </w:r>
          </w:p>
        </w:tc>
      </w:tr>
    </w:tbl>
    <w:p w14:paraId="6D28DCE6" w14:textId="77777777" w:rsidR="00F071C3" w:rsidRDefault="00F071C3" w:rsidP="00123DB9">
      <w:pPr>
        <w:spacing w:after="0"/>
        <w:ind w:left="0" w:firstLine="0"/>
        <w:jc w:val="both"/>
        <w:rPr>
          <w:b/>
          <w:sz w:val="32"/>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070"/>
        <w:gridCol w:w="12010"/>
      </w:tblGrid>
      <w:tr w:rsidR="00F071C3" w:rsidRPr="00F575EB" w14:paraId="575B0517" w14:textId="77777777" w:rsidTr="64C311E7">
        <w:trPr>
          <w:trHeight w:val="418"/>
        </w:trPr>
        <w:tc>
          <w:tcPr>
            <w:tcW w:w="207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53AF44D0" w14:textId="77777777" w:rsidR="00F071C3" w:rsidRPr="00F575EB" w:rsidRDefault="00F071C3" w:rsidP="001C14DF">
            <w:pPr>
              <w:spacing w:after="0"/>
              <w:ind w:left="0" w:firstLine="0"/>
              <w:jc w:val="center"/>
              <w:rPr>
                <w:rFonts w:ascii="Cambria" w:hAnsi="Cambria"/>
              </w:rPr>
            </w:pPr>
            <w:r w:rsidRPr="00F575EB">
              <w:rPr>
                <w:rFonts w:ascii="Cambria" w:hAnsi="Cambria"/>
              </w:rPr>
              <w:t>NAZIV AKTIVNOSTI, PROGRAMA</w:t>
            </w:r>
          </w:p>
        </w:tc>
        <w:tc>
          <w:tcPr>
            <w:tcW w:w="1201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05EFB0B7" w14:textId="733017C8" w:rsidR="00F071C3" w:rsidRPr="00F575EB" w:rsidRDefault="00F071C3" w:rsidP="001C14DF">
            <w:pPr>
              <w:pStyle w:val="Naslov2"/>
              <w:jc w:val="center"/>
              <w:outlineLvl w:val="1"/>
              <w:rPr>
                <w:rFonts w:ascii="Cambria" w:hAnsi="Cambria"/>
                <w:b/>
                <w:bCs/>
              </w:rPr>
            </w:pPr>
            <w:bookmarkStart w:id="43" w:name="_GEOGRAFIJA_1"/>
            <w:bookmarkStart w:id="44" w:name="_Toc241662854"/>
            <w:bookmarkEnd w:id="43"/>
            <w:r w:rsidRPr="64C311E7">
              <w:rPr>
                <w:rFonts w:ascii="Cambria" w:hAnsi="Cambria"/>
                <w:color w:val="auto"/>
                <w:sz w:val="28"/>
                <w:szCs w:val="28"/>
              </w:rPr>
              <w:t>GEOGRAFIJA</w:t>
            </w:r>
            <w:bookmarkEnd w:id="44"/>
          </w:p>
        </w:tc>
      </w:tr>
      <w:tr w:rsidR="00F071C3" w:rsidRPr="00F575EB" w14:paraId="742185FB" w14:textId="77777777" w:rsidTr="64C311E7">
        <w:trPr>
          <w:trHeight w:val="326"/>
        </w:trPr>
        <w:tc>
          <w:tcPr>
            <w:tcW w:w="207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59DF2E6D" w14:textId="77777777" w:rsidR="00F071C3" w:rsidRPr="00F575EB" w:rsidRDefault="00F071C3" w:rsidP="001C14DF">
            <w:pPr>
              <w:spacing w:after="0"/>
              <w:ind w:left="0" w:firstLine="0"/>
              <w:jc w:val="center"/>
              <w:rPr>
                <w:rFonts w:ascii="Cambria" w:hAnsi="Cambria"/>
              </w:rPr>
            </w:pPr>
            <w:r w:rsidRPr="00F575EB">
              <w:rPr>
                <w:rFonts w:ascii="Cambria" w:hAnsi="Cambria"/>
              </w:rPr>
              <w:t>NOSITELJI</w:t>
            </w:r>
          </w:p>
        </w:tc>
        <w:tc>
          <w:tcPr>
            <w:tcW w:w="1201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204FB17" w14:textId="1116DA4E" w:rsidR="00F071C3" w:rsidRPr="00F575EB" w:rsidRDefault="0C7AA726" w:rsidP="3961E3BC">
            <w:pPr>
              <w:spacing w:after="0"/>
              <w:ind w:left="0" w:right="2188" w:firstLine="0"/>
              <w:rPr>
                <w:rFonts w:ascii="Cambria" w:hAnsi="Cambria"/>
              </w:rPr>
            </w:pPr>
            <w:r w:rsidRPr="3961E3BC">
              <w:rPr>
                <w:rFonts w:ascii="Cambria" w:hAnsi="Cambria"/>
              </w:rPr>
              <w:t>Kristina Novaković</w:t>
            </w:r>
          </w:p>
        </w:tc>
      </w:tr>
      <w:tr w:rsidR="00F071C3" w:rsidRPr="00F575EB" w14:paraId="003C9085" w14:textId="77777777" w:rsidTr="64C311E7">
        <w:trPr>
          <w:trHeight w:val="298"/>
        </w:trPr>
        <w:tc>
          <w:tcPr>
            <w:tcW w:w="207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451DEC37" w14:textId="77777777" w:rsidR="00F071C3" w:rsidRPr="00F575EB" w:rsidRDefault="00F071C3" w:rsidP="001C14DF">
            <w:pPr>
              <w:spacing w:after="0"/>
              <w:ind w:left="0" w:firstLine="0"/>
              <w:jc w:val="center"/>
              <w:rPr>
                <w:rFonts w:ascii="Cambria" w:hAnsi="Cambria"/>
              </w:rPr>
            </w:pPr>
            <w:r>
              <w:rPr>
                <w:rFonts w:ascii="Cambria" w:hAnsi="Cambria"/>
              </w:rPr>
              <w:t>ISHODI</w:t>
            </w:r>
          </w:p>
        </w:tc>
        <w:tc>
          <w:tcPr>
            <w:tcW w:w="1201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6089FE5" w14:textId="33B531EE" w:rsidR="00F071C3" w:rsidRPr="00F575EB" w:rsidRDefault="42334BD8" w:rsidP="3961E3BC">
            <w:pPr>
              <w:spacing w:after="0"/>
              <w:ind w:left="0" w:firstLine="0"/>
            </w:pPr>
            <w:r w:rsidRPr="3961E3BC">
              <w:rPr>
                <w:rFonts w:ascii="Cambria" w:hAnsi="Cambria"/>
              </w:rPr>
              <w:t xml:space="preserve">6. razred: </w:t>
            </w:r>
            <w:r w:rsidR="4C26DD6A" w:rsidRPr="3961E3BC">
              <w:rPr>
                <w:rFonts w:ascii="Cambria" w:hAnsi="Cambria"/>
              </w:rPr>
              <w:t xml:space="preserve">GEO OŠ B.6.5. - B.6.6., </w:t>
            </w:r>
            <w:r w:rsidR="60116F59" w:rsidRPr="3961E3BC">
              <w:rPr>
                <w:rFonts w:ascii="Cambria" w:hAnsi="Cambria"/>
              </w:rPr>
              <w:t xml:space="preserve"> GEO OŠ C.6.3. - C.6.4., GEO OŠ B.A.6.1. -  B.</w:t>
            </w:r>
            <w:r w:rsidR="2FFBC410" w:rsidRPr="3961E3BC">
              <w:rPr>
                <w:rFonts w:ascii="Cambria" w:hAnsi="Cambria"/>
              </w:rPr>
              <w:t xml:space="preserve">A.6.4.,  GEO  OŠ A.6.1. ,  </w:t>
            </w:r>
            <w:r w:rsidR="11B553F1" w:rsidRPr="3961E3BC">
              <w:rPr>
                <w:rFonts w:ascii="Cambria" w:hAnsi="Cambria"/>
              </w:rPr>
              <w:t>GEO  OŠ C.B.6.1. - C.A.6.2.</w:t>
            </w:r>
          </w:p>
          <w:p w14:paraId="07A80319" w14:textId="34F3327D" w:rsidR="00F071C3" w:rsidRPr="00F575EB" w:rsidRDefault="0B29DAF7" w:rsidP="3961E3BC">
            <w:pPr>
              <w:spacing w:after="0"/>
              <w:ind w:left="0" w:firstLine="0"/>
            </w:pPr>
            <w:r w:rsidRPr="3961E3BC">
              <w:rPr>
                <w:rFonts w:ascii="Cambria" w:hAnsi="Cambria"/>
              </w:rPr>
              <w:t xml:space="preserve">7. razred: </w:t>
            </w:r>
            <w:r w:rsidR="6CFB536E" w:rsidRPr="3961E3BC">
              <w:rPr>
                <w:rFonts w:ascii="Cambria" w:hAnsi="Cambria"/>
              </w:rPr>
              <w:t>GEO OŠ A.A.7.1. - GEO OŠ.A.B.7.</w:t>
            </w:r>
            <w:r w:rsidR="066EC364" w:rsidRPr="3961E3BC">
              <w:rPr>
                <w:rFonts w:ascii="Cambria" w:hAnsi="Cambria"/>
              </w:rPr>
              <w:t>10</w:t>
            </w:r>
            <w:r w:rsidR="6CFB536E" w:rsidRPr="3961E3BC">
              <w:rPr>
                <w:rFonts w:ascii="Cambria" w:hAnsi="Cambria"/>
              </w:rPr>
              <w:t>.,</w:t>
            </w:r>
            <w:r w:rsidR="1EE36823" w:rsidRPr="3961E3BC">
              <w:rPr>
                <w:rFonts w:ascii="Cambria" w:hAnsi="Cambria"/>
              </w:rPr>
              <w:t xml:space="preserve"> </w:t>
            </w:r>
            <w:r w:rsidR="6CFB536E" w:rsidRPr="3961E3BC">
              <w:rPr>
                <w:rFonts w:ascii="Cambria" w:hAnsi="Cambria"/>
              </w:rPr>
              <w:t xml:space="preserve"> GEO OŠ </w:t>
            </w:r>
            <w:r w:rsidR="432429DB" w:rsidRPr="3961E3BC">
              <w:rPr>
                <w:rFonts w:ascii="Cambria" w:hAnsi="Cambria"/>
              </w:rPr>
              <w:t>B.A. 7.1. - GEO OŠ B.A. 7.</w:t>
            </w:r>
            <w:r w:rsidR="61A5F2BE" w:rsidRPr="3961E3BC">
              <w:rPr>
                <w:rFonts w:ascii="Cambria" w:hAnsi="Cambria"/>
              </w:rPr>
              <w:t>2.</w:t>
            </w:r>
          </w:p>
          <w:p w14:paraId="52A9D89E" w14:textId="3B37F948" w:rsidR="00F071C3" w:rsidRPr="00F575EB" w:rsidRDefault="2C11051E" w:rsidP="3961E3BC">
            <w:pPr>
              <w:spacing w:after="0"/>
              <w:ind w:left="0" w:firstLine="0"/>
            </w:pPr>
            <w:r w:rsidRPr="3961E3BC">
              <w:rPr>
                <w:rFonts w:ascii="Cambria" w:hAnsi="Cambria"/>
              </w:rPr>
              <w:t>- učenik čita, interpretira i snalazi se na geografskoj karti</w:t>
            </w:r>
            <w:r w:rsidR="0F438A35" w:rsidRPr="3961E3BC">
              <w:rPr>
                <w:rFonts w:ascii="Cambria" w:hAnsi="Cambria"/>
              </w:rPr>
              <w:t xml:space="preserve"> </w:t>
            </w:r>
            <w:r w:rsidRPr="3961E3BC">
              <w:rPr>
                <w:rFonts w:ascii="Cambria" w:hAnsi="Cambria"/>
              </w:rPr>
              <w:t>(orijentacija, mjerilo, tumač znakova, rad s a</w:t>
            </w:r>
            <w:r w:rsidR="7D07743D" w:rsidRPr="3961E3BC">
              <w:rPr>
                <w:rFonts w:ascii="Cambria" w:hAnsi="Cambria"/>
              </w:rPr>
              <w:t>tlasom i slijepim kartama)</w:t>
            </w:r>
          </w:p>
          <w:p w14:paraId="233FEABC" w14:textId="5D918641" w:rsidR="00F071C3" w:rsidRPr="00F575EB" w:rsidRDefault="04A34F51" w:rsidP="3961E3BC">
            <w:pPr>
              <w:spacing w:after="0"/>
              <w:ind w:left="0" w:firstLine="0"/>
            </w:pPr>
            <w:r w:rsidRPr="3961E3BC">
              <w:rPr>
                <w:rFonts w:ascii="Cambria" w:hAnsi="Cambria"/>
              </w:rPr>
              <w:t xml:space="preserve">- učenik analizira i objašnjava osnovna prirodno – geografska obilježja (reljef, klima, vode, vegetacija) i društveno - geografska obilježja </w:t>
            </w:r>
            <w:r w:rsidR="0E382D1C" w:rsidRPr="3961E3BC">
              <w:rPr>
                <w:rFonts w:ascii="Cambria" w:hAnsi="Cambria"/>
              </w:rPr>
              <w:t>(stanovništvo, gospodarstvo)</w:t>
            </w:r>
          </w:p>
          <w:p w14:paraId="5A9D4BF9" w14:textId="41137323" w:rsidR="00F071C3" w:rsidRPr="00F575EB" w:rsidRDefault="2AB15381" w:rsidP="3961E3BC">
            <w:pPr>
              <w:spacing w:after="0"/>
              <w:ind w:left="0" w:firstLine="0"/>
              <w:rPr>
                <w:rFonts w:ascii="Cambria" w:hAnsi="Cambria"/>
              </w:rPr>
            </w:pPr>
            <w:r w:rsidRPr="3961E3BC">
              <w:rPr>
                <w:rFonts w:ascii="Cambria" w:hAnsi="Cambria"/>
              </w:rPr>
              <w:t>- učenik ispravno imenuje i tumači obilježja vremena i klime, tla i biljnog svijeta, zaštite priro</w:t>
            </w:r>
            <w:r w:rsidR="41EFD037" w:rsidRPr="3961E3BC">
              <w:rPr>
                <w:rFonts w:ascii="Cambria" w:hAnsi="Cambria"/>
              </w:rPr>
              <w:t>d</w:t>
            </w:r>
            <w:r w:rsidRPr="3961E3BC">
              <w:rPr>
                <w:rFonts w:ascii="Cambria" w:hAnsi="Cambria"/>
              </w:rPr>
              <w:t>e, stanovništva</w:t>
            </w:r>
            <w:r w:rsidR="406F6706" w:rsidRPr="3961E3BC">
              <w:rPr>
                <w:rFonts w:ascii="Cambria" w:hAnsi="Cambria"/>
              </w:rPr>
              <w:t xml:space="preserve">, </w:t>
            </w:r>
            <w:r w:rsidR="6D3A7D86" w:rsidRPr="3961E3BC">
              <w:rPr>
                <w:rFonts w:ascii="Cambria" w:hAnsi="Cambria"/>
              </w:rPr>
              <w:t xml:space="preserve">ustroja Hrvatske i građanskih prava, </w:t>
            </w:r>
            <w:r w:rsidR="406F6706" w:rsidRPr="3961E3BC">
              <w:rPr>
                <w:rFonts w:ascii="Cambria" w:hAnsi="Cambria"/>
              </w:rPr>
              <w:t xml:space="preserve">gospodarstva </w:t>
            </w:r>
            <w:r w:rsidR="6BC115D6" w:rsidRPr="3961E3BC">
              <w:rPr>
                <w:rFonts w:ascii="Cambria" w:hAnsi="Cambria"/>
              </w:rPr>
              <w:t>te</w:t>
            </w:r>
            <w:r w:rsidR="406F6706" w:rsidRPr="3961E3BC">
              <w:rPr>
                <w:rFonts w:ascii="Cambria" w:hAnsi="Cambria"/>
              </w:rPr>
              <w:t xml:space="preserve"> zaštićenih područja Hrvatske</w:t>
            </w:r>
            <w:r w:rsidR="30F86BA2" w:rsidRPr="3961E3BC">
              <w:rPr>
                <w:rFonts w:ascii="Cambria" w:hAnsi="Cambria"/>
              </w:rPr>
              <w:t xml:space="preserve"> (6. razred)</w:t>
            </w:r>
          </w:p>
          <w:p w14:paraId="11CE9BD5" w14:textId="152B21B7" w:rsidR="00F071C3" w:rsidRPr="00F575EB" w:rsidRDefault="0E382D1C" w:rsidP="3961E3BC">
            <w:pPr>
              <w:spacing w:after="0"/>
              <w:ind w:left="0" w:firstLine="0"/>
            </w:pPr>
            <w:r w:rsidRPr="3961E3BC">
              <w:rPr>
                <w:rFonts w:ascii="Cambria" w:hAnsi="Cambria"/>
              </w:rPr>
              <w:t xml:space="preserve">- učenik ispravno imenuje i locira na karti ključne geografske objekte i regije </w:t>
            </w:r>
            <w:r w:rsidR="38228F8D" w:rsidRPr="3961E3BC">
              <w:rPr>
                <w:rFonts w:ascii="Cambria" w:hAnsi="Cambria"/>
              </w:rPr>
              <w:t>Europe (7. razred)</w:t>
            </w:r>
          </w:p>
          <w:p w14:paraId="69C774B6" w14:textId="7C259499" w:rsidR="00F071C3" w:rsidRPr="00F575EB" w:rsidRDefault="28E87DAA" w:rsidP="3961E3BC">
            <w:pPr>
              <w:spacing w:after="0"/>
              <w:ind w:left="0" w:firstLine="0"/>
            </w:pPr>
            <w:r w:rsidRPr="3961E3BC">
              <w:rPr>
                <w:rFonts w:ascii="Cambria" w:hAnsi="Cambria"/>
              </w:rPr>
              <w:t xml:space="preserve">- učenik povezuje uzročno - posljedične veze između prirodne osnove i naseljenosti te gospodarskih aktivnosti </w:t>
            </w:r>
            <w:r w:rsidR="19B8B5EE" w:rsidRPr="3961E3BC">
              <w:rPr>
                <w:rFonts w:ascii="Cambria" w:hAnsi="Cambria"/>
              </w:rPr>
              <w:t>s</w:t>
            </w:r>
            <w:r w:rsidRPr="3961E3BC">
              <w:rPr>
                <w:rFonts w:ascii="Cambria" w:hAnsi="Cambria"/>
              </w:rPr>
              <w:t>vijeta/Europe</w:t>
            </w:r>
          </w:p>
          <w:p w14:paraId="27FBC18A" w14:textId="38C33A83" w:rsidR="00F071C3" w:rsidRPr="00F575EB" w:rsidRDefault="6BF7D481" w:rsidP="3961E3BC">
            <w:pPr>
              <w:spacing w:after="0"/>
              <w:ind w:left="0" w:firstLine="0"/>
            </w:pPr>
            <w:r w:rsidRPr="3961E3BC">
              <w:rPr>
                <w:rFonts w:ascii="Cambria" w:hAnsi="Cambria"/>
              </w:rPr>
              <w:t>- učenik čita i analizira podatke s tematskih karata, klimatskih dijagrama, tablica i grafičkih prikaza.</w:t>
            </w:r>
          </w:p>
        </w:tc>
      </w:tr>
      <w:tr w:rsidR="00F071C3" w:rsidRPr="00F575EB" w14:paraId="5918837E" w14:textId="77777777" w:rsidTr="64C311E7">
        <w:trPr>
          <w:trHeight w:val="570"/>
        </w:trPr>
        <w:tc>
          <w:tcPr>
            <w:tcW w:w="207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E80F970" w14:textId="77777777" w:rsidR="00F071C3" w:rsidRPr="00F575EB" w:rsidRDefault="00F071C3" w:rsidP="001C14DF">
            <w:pPr>
              <w:spacing w:after="0"/>
              <w:ind w:left="0" w:firstLine="0"/>
              <w:jc w:val="center"/>
              <w:rPr>
                <w:rFonts w:ascii="Cambria" w:hAnsi="Cambria"/>
              </w:rPr>
            </w:pPr>
            <w:r w:rsidRPr="00F575EB">
              <w:rPr>
                <w:rFonts w:ascii="Cambria" w:hAnsi="Cambria"/>
              </w:rPr>
              <w:t>NAMJENA</w:t>
            </w:r>
          </w:p>
        </w:tc>
        <w:tc>
          <w:tcPr>
            <w:tcW w:w="1201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4EDFD3B" w14:textId="479FEE04" w:rsidR="00F071C3" w:rsidRPr="00F575EB" w:rsidRDefault="66E34400" w:rsidP="3961E3BC">
            <w:pPr>
              <w:spacing w:after="0"/>
              <w:ind w:left="0" w:firstLine="0"/>
              <w:rPr>
                <w:rFonts w:ascii="Cambria" w:hAnsi="Cambria"/>
              </w:rPr>
            </w:pPr>
            <w:r w:rsidRPr="3961E3BC">
              <w:rPr>
                <w:rFonts w:ascii="Cambria" w:hAnsi="Cambria"/>
              </w:rPr>
              <w:t>Pomoć učenicima koji imaju poteškoća u svladavanju  nastavnog programa geografije, radi popunjavanja praznina u znanju, kontinui</w:t>
            </w:r>
            <w:r w:rsidR="5C3ABD68" w:rsidRPr="3961E3BC">
              <w:rPr>
                <w:rFonts w:ascii="Cambria" w:hAnsi="Cambria"/>
              </w:rPr>
              <w:t>r</w:t>
            </w:r>
            <w:r w:rsidRPr="3961E3BC">
              <w:rPr>
                <w:rFonts w:ascii="Cambria" w:hAnsi="Cambria"/>
              </w:rPr>
              <w:t>anog po</w:t>
            </w:r>
            <w:r w:rsidR="7637ABD1" w:rsidRPr="3961E3BC">
              <w:rPr>
                <w:rFonts w:ascii="Cambria" w:hAnsi="Cambria"/>
              </w:rPr>
              <w:t>navljanja i vježbanja te usvajanja temeljnih prostornih koncepata i kartog</w:t>
            </w:r>
            <w:r w:rsidR="48E3A068" w:rsidRPr="3961E3BC">
              <w:rPr>
                <w:rFonts w:ascii="Cambria" w:hAnsi="Cambria"/>
              </w:rPr>
              <w:t>r</w:t>
            </w:r>
            <w:r w:rsidR="7637ABD1" w:rsidRPr="3961E3BC">
              <w:rPr>
                <w:rFonts w:ascii="Cambria" w:hAnsi="Cambria"/>
              </w:rPr>
              <w:t>afske pismenosti.</w:t>
            </w:r>
            <w:r w:rsidR="1320DCF1" w:rsidRPr="3961E3BC">
              <w:rPr>
                <w:rFonts w:ascii="Cambria" w:hAnsi="Cambria"/>
              </w:rPr>
              <w:t xml:space="preserve"> Razvijanje učenikovih sposobnosti za većom samostalnošću u radu te usvajanju</w:t>
            </w:r>
            <w:r w:rsidR="5692B424" w:rsidRPr="3961E3BC">
              <w:rPr>
                <w:rFonts w:ascii="Cambria" w:hAnsi="Cambria"/>
              </w:rPr>
              <w:t xml:space="preserve"> i boljem razumijevanju</w:t>
            </w:r>
            <w:r w:rsidR="1320DCF1" w:rsidRPr="3961E3BC">
              <w:rPr>
                <w:rFonts w:ascii="Cambria" w:hAnsi="Cambria"/>
              </w:rPr>
              <w:t xml:space="preserve"> novih nastavnih sadržaja.</w:t>
            </w:r>
            <w:r w:rsidR="1692CCE1" w:rsidRPr="3961E3BC">
              <w:rPr>
                <w:rFonts w:ascii="Cambria" w:hAnsi="Cambria"/>
              </w:rPr>
              <w:t xml:space="preserve"> Poticanje učenika na rad kod kuće i u školi te na razvijanje pozitivne slike o sebi</w:t>
            </w:r>
            <w:r w:rsidR="3E328511" w:rsidRPr="3961E3BC">
              <w:rPr>
                <w:rFonts w:ascii="Cambria" w:hAnsi="Cambria"/>
              </w:rPr>
              <w:t>.</w:t>
            </w:r>
          </w:p>
        </w:tc>
      </w:tr>
      <w:tr w:rsidR="00F071C3" w:rsidRPr="00F575EB" w14:paraId="5141B153" w14:textId="77777777" w:rsidTr="64C311E7">
        <w:trPr>
          <w:trHeight w:val="296"/>
        </w:trPr>
        <w:tc>
          <w:tcPr>
            <w:tcW w:w="207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C79686B" w14:textId="77777777" w:rsidR="00F071C3" w:rsidRPr="00F575EB" w:rsidRDefault="00F071C3" w:rsidP="001C14DF">
            <w:pPr>
              <w:spacing w:after="0"/>
              <w:ind w:left="0" w:firstLine="0"/>
              <w:jc w:val="center"/>
              <w:rPr>
                <w:rFonts w:ascii="Cambria" w:hAnsi="Cambria"/>
              </w:rPr>
            </w:pPr>
            <w:r w:rsidRPr="00F575EB">
              <w:rPr>
                <w:rFonts w:ascii="Cambria" w:hAnsi="Cambria"/>
              </w:rPr>
              <w:t>NAČIN REALIZACIJE</w:t>
            </w:r>
          </w:p>
        </w:tc>
        <w:tc>
          <w:tcPr>
            <w:tcW w:w="1201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86E99CC" w14:textId="1CAB63F6" w:rsidR="00F071C3" w:rsidRPr="00F575EB" w:rsidRDefault="43BF4D56" w:rsidP="3961E3BC">
            <w:pPr>
              <w:spacing w:after="0"/>
              <w:ind w:left="0" w:firstLine="0"/>
            </w:pPr>
            <w:r w:rsidRPr="3961E3BC">
              <w:rPr>
                <w:rFonts w:ascii="Cambria" w:hAnsi="Cambria"/>
              </w:rPr>
              <w:t>Rad u manjim skupinama prilagođen tempu i specifičnim teškoćama učenika.</w:t>
            </w:r>
          </w:p>
          <w:p w14:paraId="46250E35" w14:textId="191524BE" w:rsidR="00F071C3" w:rsidRPr="00F575EB" w:rsidRDefault="43BF4D56" w:rsidP="3961E3BC">
            <w:pPr>
              <w:spacing w:after="0"/>
              <w:ind w:left="0" w:firstLine="0"/>
            </w:pPr>
            <w:r w:rsidRPr="3961E3BC">
              <w:rPr>
                <w:rFonts w:ascii="Cambria" w:hAnsi="Cambria"/>
              </w:rPr>
              <w:t>Vođene vježbe na geografskoj i slijepoj karti.</w:t>
            </w:r>
          </w:p>
          <w:p w14:paraId="1D9D382F" w14:textId="7842F698" w:rsidR="00F071C3" w:rsidRPr="00F575EB" w:rsidRDefault="43BF4D56" w:rsidP="3961E3BC">
            <w:pPr>
              <w:spacing w:after="0"/>
              <w:ind w:left="0" w:firstLine="0"/>
            </w:pPr>
            <w:r w:rsidRPr="3961E3BC">
              <w:rPr>
                <w:rFonts w:ascii="Cambria" w:hAnsi="Cambria"/>
              </w:rPr>
              <w:t>Analiza tekstualnih i slikovnih materijala uz pomoć prilagođenih nastavnih listića s jednostavnijim  zadacima.</w:t>
            </w:r>
          </w:p>
          <w:p w14:paraId="78A79D12" w14:textId="4C94F7F5" w:rsidR="00F071C3" w:rsidRPr="00F575EB" w:rsidRDefault="3FEB3301" w:rsidP="3961E3BC">
            <w:pPr>
              <w:spacing w:after="0"/>
              <w:ind w:left="0" w:firstLine="0"/>
            </w:pPr>
            <w:r w:rsidRPr="3961E3BC">
              <w:rPr>
                <w:rFonts w:ascii="Cambria" w:hAnsi="Cambria"/>
              </w:rPr>
              <w:t xml:space="preserve">Korištenje digitalnih obrazovnih alata (npr. </w:t>
            </w:r>
            <w:r w:rsidR="737F9639" w:rsidRPr="3961E3BC">
              <w:rPr>
                <w:rFonts w:ascii="Cambria" w:hAnsi="Cambria"/>
              </w:rPr>
              <w:t>d</w:t>
            </w:r>
            <w:r w:rsidRPr="3961E3BC">
              <w:rPr>
                <w:rFonts w:ascii="Cambria" w:hAnsi="Cambria"/>
              </w:rPr>
              <w:t>igitalni kvizovi i slijepe karte na računalu/tabletu</w:t>
            </w:r>
            <w:r w:rsidR="49A82C1B" w:rsidRPr="0113CAA7">
              <w:rPr>
                <w:rFonts w:ascii="Cambria" w:hAnsi="Cambria"/>
              </w:rPr>
              <w:t>)</w:t>
            </w:r>
            <w:r w:rsidR="4B474E58" w:rsidRPr="0113CAA7">
              <w:rPr>
                <w:rFonts w:ascii="Cambria" w:hAnsi="Cambria"/>
              </w:rPr>
              <w:t>.</w:t>
            </w:r>
          </w:p>
        </w:tc>
      </w:tr>
      <w:tr w:rsidR="00F071C3" w:rsidRPr="00F575EB" w14:paraId="224CCA21" w14:textId="77777777" w:rsidTr="64C311E7">
        <w:trPr>
          <w:trHeight w:val="298"/>
        </w:trPr>
        <w:tc>
          <w:tcPr>
            <w:tcW w:w="207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603CABAC" w14:textId="77777777" w:rsidR="00F071C3" w:rsidRPr="00F575EB" w:rsidRDefault="00F071C3" w:rsidP="001C14DF">
            <w:pPr>
              <w:spacing w:after="0"/>
              <w:ind w:left="0" w:firstLine="0"/>
              <w:jc w:val="center"/>
              <w:rPr>
                <w:rFonts w:ascii="Cambria" w:hAnsi="Cambria"/>
              </w:rPr>
            </w:pPr>
            <w:r w:rsidRPr="00F575EB">
              <w:rPr>
                <w:rFonts w:ascii="Cambria" w:hAnsi="Cambria"/>
              </w:rPr>
              <w:t>VREMENIK</w:t>
            </w:r>
          </w:p>
        </w:tc>
        <w:tc>
          <w:tcPr>
            <w:tcW w:w="1201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A5BD7C6" w14:textId="46823FFE" w:rsidR="00F071C3" w:rsidRPr="00F575EB" w:rsidRDefault="4F3AE7C3" w:rsidP="3961E3BC">
            <w:pPr>
              <w:spacing w:after="0"/>
              <w:ind w:left="0" w:firstLine="0"/>
            </w:pPr>
            <w:r w:rsidRPr="3961E3BC">
              <w:rPr>
                <w:rFonts w:ascii="Cambria" w:hAnsi="Cambria"/>
              </w:rPr>
              <w:t xml:space="preserve">Tijekom nastavne godine 2026./2027., 1 sat tjedno. </w:t>
            </w:r>
          </w:p>
          <w:p w14:paraId="1292BC41" w14:textId="62D427C2" w:rsidR="00F071C3" w:rsidRPr="00F575EB" w:rsidRDefault="4F3AE7C3" w:rsidP="3961E3BC">
            <w:pPr>
              <w:spacing w:after="0"/>
              <w:ind w:left="0" w:firstLine="0"/>
            </w:pPr>
            <w:r w:rsidRPr="3961E3BC">
              <w:rPr>
                <w:rFonts w:ascii="Cambria" w:hAnsi="Cambria"/>
              </w:rPr>
              <w:t>35 sati godišnje za 7</w:t>
            </w:r>
            <w:r w:rsidR="3A3609EA" w:rsidRPr="3961E3BC">
              <w:rPr>
                <w:rFonts w:ascii="Cambria" w:hAnsi="Cambria"/>
              </w:rPr>
              <w:t>.A razred i 35 sati za 6.B</w:t>
            </w:r>
            <w:r w:rsidRPr="3961E3BC">
              <w:rPr>
                <w:rFonts w:ascii="Cambria" w:hAnsi="Cambria"/>
              </w:rPr>
              <w:t xml:space="preserve"> razred </w:t>
            </w:r>
            <w:r w:rsidR="38C1BE1D" w:rsidRPr="3961E3BC">
              <w:rPr>
                <w:rFonts w:ascii="Cambria" w:hAnsi="Cambria"/>
              </w:rPr>
              <w:t>.</w:t>
            </w:r>
          </w:p>
        </w:tc>
      </w:tr>
      <w:tr w:rsidR="00F071C3" w:rsidRPr="00F575EB" w14:paraId="213A6868" w14:textId="77777777" w:rsidTr="64C311E7">
        <w:trPr>
          <w:trHeight w:val="298"/>
        </w:trPr>
        <w:tc>
          <w:tcPr>
            <w:tcW w:w="207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6F31686" w14:textId="77777777" w:rsidR="00F071C3" w:rsidRPr="00F575EB" w:rsidRDefault="00F071C3" w:rsidP="001C14DF">
            <w:pPr>
              <w:spacing w:after="0"/>
              <w:ind w:left="0" w:firstLine="0"/>
              <w:jc w:val="center"/>
              <w:rPr>
                <w:rFonts w:ascii="Cambria" w:hAnsi="Cambria"/>
              </w:rPr>
            </w:pPr>
            <w:r w:rsidRPr="00F575EB">
              <w:rPr>
                <w:rFonts w:ascii="Cambria" w:hAnsi="Cambria"/>
              </w:rPr>
              <w:t>TROŠKOVNIK</w:t>
            </w:r>
          </w:p>
        </w:tc>
        <w:tc>
          <w:tcPr>
            <w:tcW w:w="1201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6B3F7E8" w14:textId="67D28384" w:rsidR="00F071C3" w:rsidRPr="00F575EB" w:rsidRDefault="101F809D" w:rsidP="3961E3BC">
            <w:pPr>
              <w:spacing w:after="0"/>
              <w:ind w:left="0" w:firstLine="0"/>
              <w:rPr>
                <w:rFonts w:ascii="Cambria" w:hAnsi="Cambria"/>
              </w:rPr>
            </w:pPr>
            <w:r w:rsidRPr="3961E3BC">
              <w:rPr>
                <w:rFonts w:ascii="Cambria" w:hAnsi="Cambria"/>
              </w:rPr>
              <w:t xml:space="preserve">Troškovi kopiranja materijala </w:t>
            </w:r>
            <w:r w:rsidR="01DC3881" w:rsidRPr="3961E3BC">
              <w:rPr>
                <w:rFonts w:ascii="Cambria" w:hAnsi="Cambria"/>
              </w:rPr>
              <w:t xml:space="preserve">snosi škola </w:t>
            </w:r>
            <w:r w:rsidRPr="3961E3BC">
              <w:rPr>
                <w:rFonts w:ascii="Cambria" w:hAnsi="Cambria"/>
              </w:rPr>
              <w:t>(radni listići, slijepe karte, toner za printer</w:t>
            </w:r>
            <w:r w:rsidR="235D8C93" w:rsidRPr="3961E3BC">
              <w:rPr>
                <w:rFonts w:ascii="Cambria" w:hAnsi="Cambria"/>
              </w:rPr>
              <w:t>).</w:t>
            </w:r>
          </w:p>
        </w:tc>
      </w:tr>
      <w:tr w:rsidR="00F071C3" w:rsidRPr="00F575EB" w14:paraId="1B4E1A93" w14:textId="77777777" w:rsidTr="64C311E7">
        <w:trPr>
          <w:trHeight w:val="300"/>
        </w:trPr>
        <w:tc>
          <w:tcPr>
            <w:tcW w:w="207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58C4318D" w14:textId="77777777" w:rsidR="00F071C3" w:rsidRPr="00F575EB" w:rsidRDefault="00F071C3" w:rsidP="001C14DF">
            <w:pPr>
              <w:spacing w:after="0"/>
              <w:ind w:left="0" w:firstLine="0"/>
              <w:jc w:val="center"/>
              <w:rPr>
                <w:rFonts w:ascii="Cambria" w:hAnsi="Cambria"/>
              </w:rPr>
            </w:pPr>
            <w:r w:rsidRPr="00F575EB">
              <w:rPr>
                <w:rFonts w:ascii="Cambria" w:hAnsi="Cambria"/>
              </w:rPr>
              <w:t>NAČIN VREDNOVANJA</w:t>
            </w:r>
          </w:p>
        </w:tc>
        <w:tc>
          <w:tcPr>
            <w:tcW w:w="1201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58BD1810" w14:textId="4CEE84DD" w:rsidR="00F071C3" w:rsidRPr="00F575EB" w:rsidRDefault="7756B5F1" w:rsidP="3961E3BC">
            <w:pPr>
              <w:spacing w:after="0"/>
              <w:ind w:left="0" w:firstLine="0"/>
            </w:pPr>
            <w:r w:rsidRPr="3961E3BC">
              <w:rPr>
                <w:rFonts w:ascii="Cambria" w:hAnsi="Cambria"/>
              </w:rPr>
              <w:t>Stalno praćenje aktivnosti, truda i napretka učenika tijekom rada na satu kroz usmenu povratnu informaciju.</w:t>
            </w:r>
          </w:p>
          <w:p w14:paraId="79ADCAE8" w14:textId="71AF454F" w:rsidR="00F071C3" w:rsidRPr="00F575EB" w:rsidRDefault="7756B5F1" w:rsidP="3961E3BC">
            <w:pPr>
              <w:spacing w:after="0"/>
              <w:ind w:left="0" w:firstLine="0"/>
            </w:pPr>
            <w:r w:rsidRPr="3961E3BC">
              <w:rPr>
                <w:rFonts w:ascii="Cambria" w:hAnsi="Cambria"/>
              </w:rPr>
              <w:t>Poboljšanje ocjena i uspješnije rješavanje redovnih pisanih i usmenih provjera znanja niz geografije.</w:t>
            </w:r>
          </w:p>
        </w:tc>
      </w:tr>
    </w:tbl>
    <w:p w14:paraId="689E02D1" w14:textId="62B5A286" w:rsidR="00790D55" w:rsidRDefault="00790D55" w:rsidP="00123DB9">
      <w:pPr>
        <w:spacing w:after="0"/>
        <w:ind w:left="0" w:firstLine="0"/>
        <w:jc w:val="both"/>
        <w:rPr>
          <w:b/>
          <w:sz w:val="32"/>
        </w:rPr>
      </w:pPr>
      <w:r w:rsidRPr="3F115EA5">
        <w:rPr>
          <w:b/>
          <w:bCs/>
          <w:sz w:val="32"/>
          <w:szCs w:val="32"/>
        </w:rPr>
        <w:br w:type="page"/>
      </w:r>
    </w:p>
    <w:p w14:paraId="767383F0" w14:textId="77777777" w:rsidR="00F071C3" w:rsidRDefault="00F071C3" w:rsidP="00123DB9">
      <w:pPr>
        <w:spacing w:after="0"/>
        <w:ind w:left="0" w:firstLine="0"/>
        <w:jc w:val="both"/>
      </w:pPr>
    </w:p>
    <w:p w14:paraId="1AEB85B9" w14:textId="77777777" w:rsidR="00F071C3" w:rsidRDefault="00F071C3" w:rsidP="00123DB9">
      <w:pPr>
        <w:spacing w:after="0"/>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F071C3" w:rsidRPr="00F575EB" w14:paraId="1D814841" w14:textId="77777777" w:rsidTr="33745F5F">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3F51F84" w14:textId="77777777" w:rsidR="00F071C3" w:rsidRPr="00F575EB" w:rsidRDefault="00F071C3" w:rsidP="001C14DF">
            <w:pPr>
              <w:spacing w:after="0"/>
              <w:ind w:left="0" w:firstLine="0"/>
              <w:jc w:val="center"/>
              <w:rPr>
                <w:rFonts w:ascii="Cambria" w:hAnsi="Cambria"/>
              </w:rPr>
            </w:pPr>
            <w:r w:rsidRPr="00F575EB">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0DC6C507" w14:textId="425126E5" w:rsidR="00F071C3" w:rsidRPr="00F575EB" w:rsidRDefault="00F071C3" w:rsidP="001C14DF">
            <w:pPr>
              <w:pStyle w:val="Naslov2"/>
              <w:jc w:val="center"/>
              <w:outlineLvl w:val="1"/>
              <w:rPr>
                <w:rFonts w:ascii="Cambria" w:hAnsi="Cambria"/>
                <w:b/>
                <w:bCs/>
              </w:rPr>
            </w:pPr>
            <w:bookmarkStart w:id="45" w:name="_POVIJEST_1"/>
            <w:bookmarkStart w:id="46" w:name="_Toc241662856"/>
            <w:bookmarkEnd w:id="45"/>
            <w:r w:rsidRPr="64C311E7">
              <w:rPr>
                <w:rFonts w:ascii="Cambria" w:hAnsi="Cambria"/>
                <w:color w:val="auto"/>
                <w:sz w:val="28"/>
                <w:szCs w:val="28"/>
              </w:rPr>
              <w:t>POVIJEST</w:t>
            </w:r>
            <w:bookmarkEnd w:id="46"/>
          </w:p>
        </w:tc>
      </w:tr>
      <w:tr w:rsidR="00F071C3" w:rsidRPr="00F575EB" w14:paraId="723E10F9" w14:textId="77777777" w:rsidTr="33745F5F">
        <w:trPr>
          <w:trHeight w:val="40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03BDADA0" w14:textId="77777777" w:rsidR="00F071C3" w:rsidRPr="00F575EB" w:rsidRDefault="00F071C3" w:rsidP="001C14DF">
            <w:pPr>
              <w:spacing w:after="0"/>
              <w:ind w:left="0" w:firstLine="0"/>
              <w:jc w:val="center"/>
              <w:rPr>
                <w:rFonts w:ascii="Cambria" w:hAnsi="Cambria"/>
              </w:rPr>
            </w:pPr>
            <w:r w:rsidRPr="00F575EB">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EBA7598" w14:textId="586E238B" w:rsidR="00F071C3" w:rsidRPr="00F575EB" w:rsidRDefault="00F071C3" w:rsidP="00F071C3">
            <w:pPr>
              <w:spacing w:after="0"/>
              <w:ind w:left="72" w:right="2188" w:firstLine="0"/>
              <w:rPr>
                <w:rFonts w:ascii="Cambria" w:hAnsi="Cambria"/>
              </w:rPr>
            </w:pPr>
            <w:r>
              <w:rPr>
                <w:rFonts w:ascii="Cambria" w:hAnsi="Cambria"/>
              </w:rPr>
              <w:t>Ivan Luka Kovačić</w:t>
            </w:r>
          </w:p>
        </w:tc>
      </w:tr>
      <w:tr w:rsidR="00F071C3" w:rsidRPr="00F575EB" w14:paraId="726AEF67" w14:textId="77777777" w:rsidTr="33745F5F">
        <w:trPr>
          <w:trHeight w:val="406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521E089B" w14:textId="77777777" w:rsidR="00F071C3" w:rsidRPr="00F575EB" w:rsidRDefault="00F071C3" w:rsidP="001C14DF">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1E0BE83" w14:textId="7BC26484" w:rsidR="34116934" w:rsidRDefault="34116934" w:rsidP="34116934">
            <w:pPr>
              <w:spacing w:after="0" w:line="257" w:lineRule="auto"/>
              <w:ind w:left="337"/>
            </w:pPr>
            <w:r w:rsidRPr="34116934">
              <w:rPr>
                <w:rFonts w:ascii="Cambria" w:eastAsia="Cambria" w:hAnsi="Cambria" w:cs="Cambria"/>
                <w:color w:val="000000" w:themeColor="text1"/>
                <w:szCs w:val="21"/>
              </w:rPr>
              <w:t xml:space="preserve">6. </w:t>
            </w:r>
            <w:proofErr w:type="spellStart"/>
            <w:r w:rsidRPr="34116934">
              <w:rPr>
                <w:rFonts w:ascii="Cambria" w:eastAsia="Cambria" w:hAnsi="Cambria" w:cs="Cambria"/>
                <w:color w:val="000000" w:themeColor="text1"/>
                <w:szCs w:val="21"/>
              </w:rPr>
              <w:t>razed</w:t>
            </w:r>
            <w:proofErr w:type="spellEnd"/>
            <w:r w:rsidRPr="34116934">
              <w:rPr>
                <w:rFonts w:ascii="Cambria" w:eastAsia="Cambria" w:hAnsi="Cambria" w:cs="Cambria"/>
                <w:color w:val="000000" w:themeColor="text1"/>
                <w:szCs w:val="21"/>
              </w:rPr>
              <w:t xml:space="preserve">: POV OŠ A.6.1. Učenik </w:t>
            </w:r>
            <w:r w:rsidRPr="34116934">
              <w:rPr>
                <w:rFonts w:ascii="Cambria" w:eastAsia="Cambria" w:hAnsi="Cambria" w:cs="Cambria"/>
                <w:i/>
                <w:iCs/>
                <w:color w:val="000000" w:themeColor="text1"/>
                <w:szCs w:val="21"/>
              </w:rPr>
              <w:t xml:space="preserve">objašnjava </w:t>
            </w:r>
            <w:r w:rsidRPr="34116934">
              <w:rPr>
                <w:rFonts w:ascii="Cambria" w:eastAsia="Cambria" w:hAnsi="Cambria" w:cs="Cambria"/>
                <w:color w:val="000000" w:themeColor="text1"/>
                <w:szCs w:val="21"/>
              </w:rPr>
              <w:t>dinamiku i promjene u pojedinim društvima u srednjem i ranom novom vijeku.</w:t>
            </w:r>
          </w:p>
          <w:p w14:paraId="6548B5F9" w14:textId="18E7D6B3" w:rsidR="34116934" w:rsidRDefault="34116934" w:rsidP="34116934">
            <w:pPr>
              <w:spacing w:after="0" w:line="257" w:lineRule="auto"/>
              <w:ind w:left="337"/>
            </w:pPr>
            <w:r w:rsidRPr="34116934">
              <w:rPr>
                <w:rFonts w:ascii="Cambria" w:eastAsia="Cambria" w:hAnsi="Cambria" w:cs="Cambria"/>
                <w:color w:val="000000" w:themeColor="text1"/>
                <w:szCs w:val="21"/>
              </w:rPr>
              <w:t xml:space="preserve">POV OŠ B.6.1. Učenik </w:t>
            </w:r>
            <w:r w:rsidRPr="34116934">
              <w:rPr>
                <w:rFonts w:ascii="Cambria" w:eastAsia="Cambria" w:hAnsi="Cambria" w:cs="Cambria"/>
                <w:i/>
                <w:iCs/>
                <w:color w:val="000000" w:themeColor="text1"/>
                <w:szCs w:val="21"/>
              </w:rPr>
              <w:t xml:space="preserve">objašnjava </w:t>
            </w:r>
            <w:r w:rsidRPr="34116934">
              <w:rPr>
                <w:rFonts w:ascii="Cambria" w:eastAsia="Cambria" w:hAnsi="Cambria" w:cs="Cambria"/>
                <w:color w:val="000000" w:themeColor="text1"/>
                <w:szCs w:val="21"/>
              </w:rPr>
              <w:t>gospodarsku dinamiku i njezinu važnost u srednjem i ranom novom vijeku.</w:t>
            </w:r>
          </w:p>
          <w:p w14:paraId="4532EED2" w14:textId="4E2B68F3" w:rsidR="34116934" w:rsidRDefault="34116934" w:rsidP="34116934">
            <w:pPr>
              <w:spacing w:after="0" w:line="257" w:lineRule="auto"/>
              <w:ind w:left="337"/>
            </w:pPr>
            <w:r w:rsidRPr="34116934">
              <w:rPr>
                <w:rFonts w:ascii="Cambria" w:eastAsia="Cambria" w:hAnsi="Cambria" w:cs="Cambria"/>
                <w:color w:val="000000" w:themeColor="text1"/>
                <w:szCs w:val="21"/>
              </w:rPr>
              <w:t xml:space="preserve">POV OŠ C.6.1. Učenik </w:t>
            </w:r>
            <w:r w:rsidRPr="34116934">
              <w:rPr>
                <w:rFonts w:ascii="Cambria" w:eastAsia="Cambria" w:hAnsi="Cambria" w:cs="Cambria"/>
                <w:i/>
                <w:iCs/>
                <w:color w:val="000000" w:themeColor="text1"/>
                <w:szCs w:val="21"/>
              </w:rPr>
              <w:t xml:space="preserve">objašnjava </w:t>
            </w:r>
            <w:r w:rsidRPr="34116934">
              <w:rPr>
                <w:rFonts w:ascii="Cambria" w:eastAsia="Cambria" w:hAnsi="Cambria" w:cs="Cambria"/>
                <w:color w:val="000000" w:themeColor="text1"/>
                <w:szCs w:val="21"/>
              </w:rPr>
              <w:t>utjecaj znanosti, izuma i tehnologije na razvoj društva u srednjem i ranom novom vijeku.</w:t>
            </w:r>
          </w:p>
          <w:p w14:paraId="75EF6B59" w14:textId="005BCAE3" w:rsidR="34116934" w:rsidRDefault="34116934" w:rsidP="34116934">
            <w:pPr>
              <w:spacing w:after="0" w:line="257" w:lineRule="auto"/>
              <w:ind w:left="337"/>
            </w:pPr>
            <w:r w:rsidRPr="34116934">
              <w:rPr>
                <w:rFonts w:ascii="Cambria" w:eastAsia="Cambria" w:hAnsi="Cambria" w:cs="Cambria"/>
                <w:color w:val="000000" w:themeColor="text1"/>
                <w:szCs w:val="21"/>
              </w:rPr>
              <w:t xml:space="preserve">POV OŠ D.6.1. Učenik </w:t>
            </w:r>
            <w:r w:rsidRPr="34116934">
              <w:rPr>
                <w:rFonts w:ascii="Cambria" w:eastAsia="Cambria" w:hAnsi="Cambria" w:cs="Cambria"/>
                <w:i/>
                <w:iCs/>
                <w:color w:val="000000" w:themeColor="text1"/>
                <w:szCs w:val="21"/>
              </w:rPr>
              <w:t xml:space="preserve">objašnjava </w:t>
            </w:r>
            <w:r w:rsidRPr="34116934">
              <w:rPr>
                <w:rFonts w:ascii="Cambria" w:eastAsia="Cambria" w:hAnsi="Cambria" w:cs="Cambria"/>
                <w:color w:val="000000" w:themeColor="text1"/>
                <w:szCs w:val="21"/>
              </w:rPr>
              <w:t>oblike vlasti i načine upravljanja državom u srednjem i ranom novom vijeku.</w:t>
            </w:r>
          </w:p>
          <w:p w14:paraId="19E148FB" w14:textId="4709A607" w:rsidR="34116934" w:rsidRDefault="34116934" w:rsidP="34116934">
            <w:pPr>
              <w:spacing w:after="0" w:line="257" w:lineRule="auto"/>
              <w:ind w:left="337"/>
            </w:pPr>
            <w:r w:rsidRPr="34116934">
              <w:rPr>
                <w:rFonts w:ascii="Cambria" w:eastAsia="Cambria" w:hAnsi="Cambria" w:cs="Cambria"/>
                <w:color w:val="000000" w:themeColor="text1"/>
                <w:szCs w:val="21"/>
              </w:rPr>
              <w:t xml:space="preserve">POV OŠ E.6.1. Učenik </w:t>
            </w:r>
            <w:r w:rsidRPr="34116934">
              <w:rPr>
                <w:rFonts w:ascii="Cambria" w:eastAsia="Cambria" w:hAnsi="Cambria" w:cs="Cambria"/>
                <w:i/>
                <w:iCs/>
                <w:color w:val="000000" w:themeColor="text1"/>
                <w:szCs w:val="21"/>
              </w:rPr>
              <w:t xml:space="preserve">objašnjava </w:t>
            </w:r>
            <w:r w:rsidRPr="34116934">
              <w:rPr>
                <w:rFonts w:ascii="Cambria" w:eastAsia="Cambria" w:hAnsi="Cambria" w:cs="Cambria"/>
                <w:color w:val="000000" w:themeColor="text1"/>
                <w:szCs w:val="21"/>
              </w:rPr>
              <w:t>različite ideje, umjetničke stilove i književna djela u srednjem i ranom novom vijeku.</w:t>
            </w:r>
          </w:p>
          <w:p w14:paraId="217A2FE2" w14:textId="29820574" w:rsidR="34116934" w:rsidRDefault="063059F9" w:rsidP="34116934">
            <w:pPr>
              <w:spacing w:after="0" w:line="257" w:lineRule="auto"/>
              <w:ind w:left="337"/>
            </w:pPr>
            <w:r w:rsidRPr="33745F5F">
              <w:rPr>
                <w:rFonts w:ascii="Cambria" w:eastAsia="Cambria" w:hAnsi="Cambria" w:cs="Cambria"/>
                <w:color w:val="000000" w:themeColor="text1"/>
              </w:rPr>
              <w:t xml:space="preserve">POV OŠ E.6.2. Učenik </w:t>
            </w:r>
            <w:r w:rsidRPr="33745F5F">
              <w:rPr>
                <w:rFonts w:ascii="Cambria" w:eastAsia="Cambria" w:hAnsi="Cambria" w:cs="Cambria"/>
                <w:i/>
                <w:iCs/>
                <w:color w:val="000000" w:themeColor="text1"/>
              </w:rPr>
              <w:t xml:space="preserve">raspravlja </w:t>
            </w:r>
            <w:r w:rsidRPr="33745F5F">
              <w:rPr>
                <w:rFonts w:ascii="Cambria" w:eastAsia="Cambria" w:hAnsi="Cambria" w:cs="Cambria"/>
                <w:color w:val="000000" w:themeColor="text1"/>
              </w:rPr>
              <w:t>o obilježjima i sukobima religija u civilizacijama, društvima i kulturama srednjega i ranoga novog vijeka.</w:t>
            </w:r>
          </w:p>
          <w:p w14:paraId="41BC12DB" w14:textId="11719534" w:rsidR="34116934" w:rsidRDefault="34116934" w:rsidP="34116934">
            <w:pPr>
              <w:spacing w:after="0" w:line="257" w:lineRule="auto"/>
              <w:ind w:left="337"/>
            </w:pPr>
            <w:r w:rsidRPr="34116934">
              <w:rPr>
                <w:rFonts w:ascii="Cambria" w:eastAsia="Cambria" w:hAnsi="Cambria" w:cs="Cambria"/>
                <w:color w:val="000000" w:themeColor="text1"/>
                <w:szCs w:val="21"/>
              </w:rPr>
              <w:t xml:space="preserve">7. razred: </w:t>
            </w:r>
            <w:r w:rsidRPr="34116934">
              <w:rPr>
                <w:color w:val="231F20"/>
                <w:sz w:val="18"/>
                <w:szCs w:val="18"/>
              </w:rPr>
              <w:t xml:space="preserve"> </w:t>
            </w:r>
            <w:r w:rsidRPr="34116934">
              <w:rPr>
                <w:rFonts w:ascii="Cambria" w:eastAsia="Cambria" w:hAnsi="Cambria" w:cs="Cambria"/>
                <w:color w:val="000000" w:themeColor="text1"/>
                <w:szCs w:val="21"/>
              </w:rPr>
              <w:t xml:space="preserve">POV OŠ A.7.1. Učenik </w:t>
            </w:r>
            <w:r w:rsidRPr="34116934">
              <w:rPr>
                <w:rFonts w:ascii="Cambria" w:eastAsia="Cambria" w:hAnsi="Cambria" w:cs="Cambria"/>
                <w:i/>
                <w:iCs/>
                <w:color w:val="000000" w:themeColor="text1"/>
                <w:szCs w:val="21"/>
              </w:rPr>
              <w:t xml:space="preserve">analizira </w:t>
            </w:r>
            <w:r w:rsidRPr="34116934">
              <w:rPr>
                <w:rFonts w:ascii="Cambria" w:eastAsia="Cambria" w:hAnsi="Cambria" w:cs="Cambria"/>
                <w:color w:val="000000" w:themeColor="text1"/>
                <w:szCs w:val="21"/>
              </w:rPr>
              <w:t>dinamiku i odnose pojedinaca i različitih društvenih skupina u 18. i 19. stoljeću.</w:t>
            </w:r>
          </w:p>
          <w:p w14:paraId="781823E7" w14:textId="15691BAE" w:rsidR="34116934" w:rsidRDefault="34116934" w:rsidP="34116934">
            <w:pPr>
              <w:spacing w:after="0" w:line="257" w:lineRule="auto"/>
              <w:ind w:left="337"/>
            </w:pPr>
            <w:r w:rsidRPr="34116934">
              <w:rPr>
                <w:rFonts w:ascii="Cambria" w:eastAsia="Cambria" w:hAnsi="Cambria" w:cs="Cambria"/>
                <w:color w:val="000000" w:themeColor="text1"/>
                <w:szCs w:val="21"/>
              </w:rPr>
              <w:t xml:space="preserve">POV OŠ B.7.1. Učenik </w:t>
            </w:r>
            <w:r w:rsidRPr="34116934">
              <w:rPr>
                <w:rFonts w:ascii="Cambria" w:eastAsia="Cambria" w:hAnsi="Cambria" w:cs="Cambria"/>
                <w:i/>
                <w:iCs/>
                <w:color w:val="000000" w:themeColor="text1"/>
                <w:szCs w:val="21"/>
              </w:rPr>
              <w:t xml:space="preserve">analizira </w:t>
            </w:r>
            <w:r w:rsidRPr="34116934">
              <w:rPr>
                <w:rFonts w:ascii="Cambria" w:eastAsia="Cambria" w:hAnsi="Cambria" w:cs="Cambria"/>
                <w:color w:val="000000" w:themeColor="text1"/>
                <w:szCs w:val="21"/>
              </w:rPr>
              <w:t>prosvijećeni apsolutizam i industrijalizaciju u smislu modernizacije i jačanja gospodarstva.</w:t>
            </w:r>
          </w:p>
          <w:p w14:paraId="6450423D" w14:textId="08ECA079" w:rsidR="34116934" w:rsidRDefault="34116934" w:rsidP="34116934">
            <w:pPr>
              <w:spacing w:after="0" w:line="257" w:lineRule="auto"/>
              <w:ind w:left="337"/>
            </w:pPr>
            <w:r w:rsidRPr="34116934">
              <w:rPr>
                <w:rFonts w:ascii="Cambria" w:eastAsia="Cambria" w:hAnsi="Cambria" w:cs="Cambria"/>
                <w:color w:val="000000" w:themeColor="text1"/>
                <w:szCs w:val="21"/>
              </w:rPr>
              <w:t xml:space="preserve">POV OŠ C.7.1. Učenik </w:t>
            </w:r>
            <w:r w:rsidRPr="34116934">
              <w:rPr>
                <w:rFonts w:ascii="Cambria" w:eastAsia="Cambria" w:hAnsi="Cambria" w:cs="Cambria"/>
                <w:i/>
                <w:iCs/>
                <w:color w:val="000000" w:themeColor="text1"/>
                <w:szCs w:val="21"/>
              </w:rPr>
              <w:t xml:space="preserve">analizira </w:t>
            </w:r>
            <w:r w:rsidRPr="34116934">
              <w:rPr>
                <w:rFonts w:ascii="Cambria" w:eastAsia="Cambria" w:hAnsi="Cambria" w:cs="Cambria"/>
                <w:color w:val="000000" w:themeColor="text1"/>
                <w:szCs w:val="21"/>
              </w:rPr>
              <w:t>važnost širenja izuma i tehnologija od 18. stoljeća do početka 20. stoljeća.</w:t>
            </w:r>
          </w:p>
          <w:p w14:paraId="7A68708E" w14:textId="3AF7DCD3" w:rsidR="34116934" w:rsidRDefault="34116934" w:rsidP="34116934">
            <w:pPr>
              <w:spacing w:after="0" w:line="257" w:lineRule="auto"/>
              <w:ind w:left="337"/>
            </w:pPr>
            <w:r w:rsidRPr="34116934">
              <w:rPr>
                <w:rFonts w:ascii="Cambria" w:eastAsia="Cambria" w:hAnsi="Cambria" w:cs="Cambria"/>
                <w:color w:val="000000" w:themeColor="text1"/>
                <w:szCs w:val="21"/>
              </w:rPr>
              <w:t xml:space="preserve">POV OŠ D.7.1. Učenik </w:t>
            </w:r>
            <w:r w:rsidRPr="34116934">
              <w:rPr>
                <w:rFonts w:ascii="Cambria" w:eastAsia="Cambria" w:hAnsi="Cambria" w:cs="Cambria"/>
                <w:i/>
                <w:iCs/>
                <w:color w:val="000000" w:themeColor="text1"/>
                <w:szCs w:val="21"/>
              </w:rPr>
              <w:t xml:space="preserve">analizira </w:t>
            </w:r>
            <w:r w:rsidRPr="34116934">
              <w:rPr>
                <w:rFonts w:ascii="Cambria" w:eastAsia="Cambria" w:hAnsi="Cambria" w:cs="Cambria"/>
                <w:color w:val="000000" w:themeColor="text1"/>
                <w:szCs w:val="21"/>
              </w:rPr>
              <w:t>različita državna uređenja i politike sklapanja međudržavnih saveza od 18. stoljeća do početka 20. stoljeća.</w:t>
            </w:r>
          </w:p>
          <w:p w14:paraId="6947EC48" w14:textId="7B34DD6A" w:rsidR="34116934" w:rsidRDefault="34116934" w:rsidP="34116934">
            <w:pPr>
              <w:spacing w:after="0" w:line="257" w:lineRule="auto"/>
              <w:ind w:left="337"/>
            </w:pPr>
            <w:r w:rsidRPr="34116934">
              <w:rPr>
                <w:rFonts w:ascii="Cambria" w:eastAsia="Cambria" w:hAnsi="Cambria" w:cs="Cambria"/>
                <w:color w:val="000000" w:themeColor="text1"/>
                <w:szCs w:val="21"/>
              </w:rPr>
              <w:t>POV OŠ D.7.2.</w:t>
            </w:r>
            <w:r w:rsidR="1BBA0A48" w:rsidRPr="34116934">
              <w:rPr>
                <w:rFonts w:ascii="Cambria" w:eastAsia="Cambria" w:hAnsi="Cambria" w:cs="Cambria"/>
                <w:color w:val="000000" w:themeColor="text1"/>
                <w:szCs w:val="21"/>
              </w:rPr>
              <w:t xml:space="preserve"> </w:t>
            </w:r>
            <w:r w:rsidRPr="34116934">
              <w:rPr>
                <w:rFonts w:ascii="Cambria" w:eastAsia="Cambria" w:hAnsi="Cambria" w:cs="Cambria"/>
                <w:color w:val="000000" w:themeColor="text1"/>
                <w:szCs w:val="21"/>
              </w:rPr>
              <w:t xml:space="preserve">Učenik </w:t>
            </w:r>
            <w:r w:rsidRPr="34116934">
              <w:rPr>
                <w:rFonts w:ascii="Cambria" w:eastAsia="Cambria" w:hAnsi="Cambria" w:cs="Cambria"/>
                <w:i/>
                <w:iCs/>
                <w:color w:val="000000" w:themeColor="text1"/>
                <w:szCs w:val="21"/>
              </w:rPr>
              <w:t xml:space="preserve">analizira </w:t>
            </w:r>
            <w:r w:rsidRPr="34116934">
              <w:rPr>
                <w:rFonts w:ascii="Cambria" w:eastAsia="Cambria" w:hAnsi="Cambria" w:cs="Cambria"/>
                <w:color w:val="000000" w:themeColor="text1"/>
                <w:szCs w:val="21"/>
              </w:rPr>
              <w:t>utjecaj revolucija i ratova na preobrazbu državnog uređenja od 18. stoljeća do početka 20. stoljeća.</w:t>
            </w:r>
          </w:p>
          <w:p w14:paraId="06138EE0" w14:textId="645086BF" w:rsidR="34116934" w:rsidRDefault="34116934" w:rsidP="34116934">
            <w:pPr>
              <w:spacing w:after="0" w:line="257" w:lineRule="auto"/>
              <w:ind w:left="337"/>
            </w:pPr>
            <w:r w:rsidRPr="34116934">
              <w:rPr>
                <w:rFonts w:ascii="Cambria" w:eastAsia="Cambria" w:hAnsi="Cambria" w:cs="Cambria"/>
                <w:color w:val="000000" w:themeColor="text1"/>
                <w:szCs w:val="21"/>
              </w:rPr>
              <w:t xml:space="preserve">POV OŠ E.7.1. Učenik </w:t>
            </w:r>
            <w:r w:rsidRPr="34116934">
              <w:rPr>
                <w:rFonts w:ascii="Cambria" w:eastAsia="Cambria" w:hAnsi="Cambria" w:cs="Cambria"/>
                <w:i/>
                <w:iCs/>
                <w:color w:val="000000" w:themeColor="text1"/>
                <w:szCs w:val="21"/>
              </w:rPr>
              <w:t xml:space="preserve">analizira </w:t>
            </w:r>
            <w:r w:rsidRPr="34116934">
              <w:rPr>
                <w:rFonts w:ascii="Cambria" w:eastAsia="Cambria" w:hAnsi="Cambria" w:cs="Cambria"/>
                <w:color w:val="000000" w:themeColor="text1"/>
                <w:szCs w:val="21"/>
              </w:rPr>
              <w:t>ideje, ideologije i umjetničke dosege od 18. stoljeća do početka 20. stoljeća.</w:t>
            </w:r>
          </w:p>
        </w:tc>
      </w:tr>
      <w:tr w:rsidR="00F071C3" w:rsidRPr="00F575EB" w14:paraId="6424F71A" w14:textId="77777777" w:rsidTr="33745F5F">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B6F2999" w14:textId="77777777" w:rsidR="00F071C3" w:rsidRPr="00F575EB" w:rsidRDefault="00F071C3" w:rsidP="001C14DF">
            <w:pPr>
              <w:spacing w:after="0"/>
              <w:ind w:left="0" w:firstLine="0"/>
              <w:jc w:val="center"/>
              <w:rPr>
                <w:rFonts w:ascii="Cambria" w:hAnsi="Cambria"/>
              </w:rPr>
            </w:pPr>
            <w:r w:rsidRPr="00F575EB">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29B8AB4" w14:textId="1FD0C4AC" w:rsidR="00F071C3" w:rsidRPr="00F575EB" w:rsidRDefault="0C55B60C" w:rsidP="00F071C3">
            <w:pPr>
              <w:pStyle w:val="Odlomakpopisa"/>
              <w:spacing w:after="0"/>
              <w:ind w:left="337" w:firstLine="0"/>
            </w:pPr>
            <w:r w:rsidRPr="0113CAA7">
              <w:rPr>
                <w:rFonts w:ascii="Cambria" w:eastAsia="Cambria" w:hAnsi="Cambria" w:cs="Cambria"/>
                <w:color w:val="000000" w:themeColor="text1"/>
                <w:szCs w:val="21"/>
              </w:rPr>
              <w:t>Pomoć učenicima koji imaju poteškoća u svladavanju  nastavnog programa geografije, radi popunjavanja praznina u znanju, kontinuiranog ponavljanja i vježbanja te usvajanja temeljnih prostornih koncepata i kartografske pismenosti. Razvijanje učenikovih sposobnosti za većom samostalnošću u radu te usvajanju i boljem razumijevanju novih nastavnih sadržaja. Poticanje učenika na rad kod kuće i u školi te na razvijanje pozitivne slike o sebi.</w:t>
            </w:r>
          </w:p>
        </w:tc>
      </w:tr>
      <w:tr w:rsidR="00F071C3" w:rsidRPr="00F575EB" w14:paraId="6090F2F8" w14:textId="77777777" w:rsidTr="33745F5F">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92886DE" w14:textId="77777777" w:rsidR="00F071C3" w:rsidRPr="00F575EB" w:rsidRDefault="00F071C3" w:rsidP="001C14DF">
            <w:pPr>
              <w:spacing w:after="0"/>
              <w:ind w:left="0" w:firstLine="0"/>
              <w:jc w:val="center"/>
              <w:rPr>
                <w:rFonts w:ascii="Cambria" w:hAnsi="Cambria"/>
              </w:rPr>
            </w:pPr>
            <w:r w:rsidRPr="00F575EB">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468D229" w14:textId="258F2314" w:rsidR="00F071C3" w:rsidRPr="00F575EB" w:rsidRDefault="19FECC1A" w:rsidP="0113CAA7">
            <w:pPr>
              <w:spacing w:after="0" w:line="257" w:lineRule="auto"/>
            </w:pPr>
            <w:r w:rsidRPr="0113CAA7">
              <w:rPr>
                <w:rFonts w:ascii="Cambria" w:eastAsia="Cambria" w:hAnsi="Cambria" w:cs="Cambria"/>
                <w:color w:val="000000" w:themeColor="text1"/>
                <w:szCs w:val="21"/>
              </w:rPr>
              <w:t xml:space="preserve">       Rad u manjim skupinama prilagođen tempu i specifičnim teškoćama učenika.</w:t>
            </w:r>
          </w:p>
          <w:p w14:paraId="66E706DD" w14:textId="639548D2" w:rsidR="00F071C3" w:rsidRPr="00F575EB" w:rsidRDefault="19FECC1A" w:rsidP="0113CAA7">
            <w:pPr>
              <w:spacing w:after="0" w:line="257" w:lineRule="auto"/>
            </w:pPr>
            <w:r w:rsidRPr="0113CAA7">
              <w:rPr>
                <w:rFonts w:ascii="Cambria" w:eastAsia="Cambria" w:hAnsi="Cambria" w:cs="Cambria"/>
                <w:color w:val="000000" w:themeColor="text1"/>
                <w:szCs w:val="21"/>
              </w:rPr>
              <w:t xml:space="preserve">       Vođene vježbe na lenti vremena i slijepoj karti.</w:t>
            </w:r>
          </w:p>
          <w:p w14:paraId="1B1985A8" w14:textId="11AE1575" w:rsidR="00F071C3" w:rsidRPr="00F575EB" w:rsidRDefault="19FECC1A" w:rsidP="0113CAA7">
            <w:pPr>
              <w:spacing w:after="0" w:line="257" w:lineRule="auto"/>
            </w:pPr>
            <w:r w:rsidRPr="0113CAA7">
              <w:rPr>
                <w:rFonts w:ascii="Cambria" w:eastAsia="Cambria" w:hAnsi="Cambria" w:cs="Cambria"/>
                <w:color w:val="000000" w:themeColor="text1"/>
                <w:szCs w:val="21"/>
              </w:rPr>
              <w:t xml:space="preserve">       Analiza tekstualnih i slikovnih materijala uz pomoć prilagođenih nastavnih listića s jednostavnijim  zadacima.</w:t>
            </w:r>
          </w:p>
          <w:p w14:paraId="22CAFE77" w14:textId="5F8B9ACF" w:rsidR="00F071C3" w:rsidRPr="00F575EB" w:rsidRDefault="19FECC1A" w:rsidP="00F071C3">
            <w:pPr>
              <w:pStyle w:val="Odlomakpopisa"/>
              <w:spacing w:after="0"/>
              <w:ind w:left="337" w:firstLine="0"/>
            </w:pPr>
            <w:r w:rsidRPr="0113CAA7">
              <w:rPr>
                <w:rFonts w:ascii="Cambria" w:eastAsia="Cambria" w:hAnsi="Cambria" w:cs="Cambria"/>
                <w:color w:val="000000" w:themeColor="text1"/>
                <w:szCs w:val="21"/>
              </w:rPr>
              <w:t>Korištenje digitalnih obrazovnih alata (npr. slijepe karte na računalu/tabletu).</w:t>
            </w:r>
          </w:p>
        </w:tc>
      </w:tr>
      <w:tr w:rsidR="00F071C3" w:rsidRPr="00F575EB" w14:paraId="71F54F46"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33C608D5" w14:textId="77777777" w:rsidR="00F071C3" w:rsidRPr="00F575EB" w:rsidRDefault="00F071C3" w:rsidP="001C14DF">
            <w:pPr>
              <w:spacing w:after="0"/>
              <w:ind w:left="0" w:firstLine="0"/>
              <w:jc w:val="center"/>
              <w:rPr>
                <w:rFonts w:ascii="Cambria" w:hAnsi="Cambria"/>
              </w:rPr>
            </w:pPr>
            <w:r w:rsidRPr="00F575EB">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787759A" w14:textId="0386463E" w:rsidR="0113CAA7" w:rsidRPr="0113CAA7" w:rsidRDefault="0113CAA7" w:rsidP="0113CAA7">
            <w:pPr>
              <w:spacing w:after="0"/>
              <w:ind w:left="337"/>
              <w:rPr>
                <w:rFonts w:ascii="Cambria" w:eastAsia="Cambria" w:hAnsi="Cambria" w:cs="Cambria"/>
                <w:color w:val="000000" w:themeColor="text1"/>
                <w:szCs w:val="21"/>
              </w:rPr>
            </w:pPr>
            <w:r w:rsidRPr="0113CAA7">
              <w:rPr>
                <w:rFonts w:ascii="Cambria" w:eastAsia="Cambria" w:hAnsi="Cambria" w:cs="Cambria"/>
                <w:color w:val="000000" w:themeColor="text1"/>
                <w:szCs w:val="21"/>
              </w:rPr>
              <w:t>Tijekom nastavne godine po potrebi i zaduženju (1 sat tjedno, 35 sati ukupno)</w:t>
            </w:r>
          </w:p>
        </w:tc>
      </w:tr>
      <w:tr w:rsidR="00F071C3" w:rsidRPr="00F575EB" w14:paraId="153172A1"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6AEF120F" w14:textId="77777777" w:rsidR="00F071C3" w:rsidRPr="00F575EB" w:rsidRDefault="00F071C3" w:rsidP="001C14DF">
            <w:pPr>
              <w:spacing w:after="0"/>
              <w:ind w:left="0" w:firstLine="0"/>
              <w:jc w:val="center"/>
              <w:rPr>
                <w:rFonts w:ascii="Cambria" w:hAnsi="Cambria"/>
              </w:rPr>
            </w:pPr>
            <w:r w:rsidRPr="00F575EB">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2B1D9DC" w14:textId="183E3DBA" w:rsidR="0113CAA7" w:rsidRPr="0113CAA7" w:rsidRDefault="0113CAA7" w:rsidP="0113CAA7">
            <w:pPr>
              <w:spacing w:after="0"/>
              <w:ind w:left="337"/>
              <w:rPr>
                <w:rFonts w:ascii="Cambria" w:eastAsia="Cambria" w:hAnsi="Cambria" w:cs="Cambria"/>
                <w:color w:val="000000" w:themeColor="text1"/>
                <w:szCs w:val="21"/>
              </w:rPr>
            </w:pPr>
            <w:r w:rsidRPr="0113CAA7">
              <w:rPr>
                <w:rFonts w:ascii="Cambria" w:eastAsia="Cambria" w:hAnsi="Cambria" w:cs="Cambria"/>
                <w:color w:val="000000" w:themeColor="text1"/>
                <w:szCs w:val="21"/>
              </w:rPr>
              <w:t>Troškovi kopiranja materijala snosi škola (radni listići, slijepe karte, toner za printer).</w:t>
            </w:r>
          </w:p>
        </w:tc>
      </w:tr>
      <w:tr w:rsidR="00F071C3" w:rsidRPr="00F575EB" w14:paraId="49D7E29E" w14:textId="77777777" w:rsidTr="33745F5F">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250735E0" w14:textId="77777777" w:rsidR="00F071C3" w:rsidRPr="00F575EB" w:rsidRDefault="00F071C3" w:rsidP="001C14DF">
            <w:pPr>
              <w:spacing w:after="0"/>
              <w:ind w:left="0" w:firstLine="0"/>
              <w:jc w:val="center"/>
              <w:rPr>
                <w:rFonts w:ascii="Cambria" w:hAnsi="Cambria"/>
              </w:rPr>
            </w:pPr>
            <w:r w:rsidRPr="00F575EB">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1B44EA10" w14:textId="1322A22E" w:rsidR="0113CAA7" w:rsidRDefault="0113CAA7" w:rsidP="0113CAA7">
            <w:pPr>
              <w:spacing w:after="0"/>
            </w:pPr>
            <w:r w:rsidRPr="0113CAA7">
              <w:rPr>
                <w:rFonts w:ascii="Cambria" w:eastAsia="Cambria" w:hAnsi="Cambria" w:cs="Cambria"/>
                <w:color w:val="000000" w:themeColor="text1"/>
                <w:szCs w:val="21"/>
              </w:rPr>
              <w:t xml:space="preserve">       Stalno praćenje aktivnosti, truda i napretka učenika tijekom rada na satu kroz usmenu povratnu informaciju.</w:t>
            </w:r>
          </w:p>
          <w:p w14:paraId="0A09B80A" w14:textId="1D8D1E56" w:rsidR="0113CAA7" w:rsidRPr="0113CAA7" w:rsidRDefault="0113CAA7" w:rsidP="0113CAA7">
            <w:pPr>
              <w:spacing w:after="0"/>
              <w:rPr>
                <w:rFonts w:ascii="Cambria" w:eastAsia="Cambria" w:hAnsi="Cambria" w:cs="Cambria"/>
                <w:color w:val="000000" w:themeColor="text1"/>
                <w:szCs w:val="21"/>
              </w:rPr>
            </w:pPr>
            <w:r w:rsidRPr="0113CAA7">
              <w:rPr>
                <w:rFonts w:ascii="Cambria" w:eastAsia="Cambria" w:hAnsi="Cambria" w:cs="Cambria"/>
                <w:color w:val="000000" w:themeColor="text1"/>
                <w:szCs w:val="21"/>
              </w:rPr>
              <w:t>Poboljšanje ocjena i uspješnije rješavanje redovnih pisanih i usmenih provjera znanja iz povijesti.</w:t>
            </w:r>
          </w:p>
        </w:tc>
      </w:tr>
    </w:tbl>
    <w:p w14:paraId="3F9EF061" w14:textId="60683E5A" w:rsidR="00F071C3" w:rsidRDefault="00F071C3" w:rsidP="3F115EA5">
      <w:pPr>
        <w:spacing w:after="0"/>
        <w:ind w:left="0" w:firstLine="0"/>
        <w:jc w:val="both"/>
      </w:pPr>
    </w:p>
    <w:p w14:paraId="078B0167" w14:textId="4682B844" w:rsidR="00F071C3" w:rsidRPr="00C8008A" w:rsidRDefault="00F071C3" w:rsidP="3F115EA5">
      <w:pPr>
        <w:spacing w:after="160"/>
        <w:ind w:left="0" w:firstLine="0"/>
      </w:pPr>
    </w:p>
    <w:p w14:paraId="65BB4178" w14:textId="77777777" w:rsidR="00C12637" w:rsidRDefault="000C3787" w:rsidP="00123DB9">
      <w:pPr>
        <w:pStyle w:val="Naslov1"/>
      </w:pPr>
      <w:bookmarkStart w:id="47" w:name="_Toc241662857"/>
      <w:r>
        <w:t>IZVANNASTAVNE AKTIVNOSTI</w:t>
      </w:r>
      <w:bookmarkEnd w:id="47"/>
      <w:r>
        <w:t xml:space="preserve"> </w:t>
      </w:r>
    </w:p>
    <w:p w14:paraId="27C0D4B0" w14:textId="77777777" w:rsidR="00C12637" w:rsidRDefault="000C3787" w:rsidP="00123DB9">
      <w:pPr>
        <w:spacing w:after="47"/>
        <w:ind w:left="-29" w:firstLine="0"/>
      </w:pPr>
      <w:r>
        <w:rPr>
          <w:noProof/>
          <w:sz w:val="22"/>
        </w:rPr>
        <mc:AlternateContent>
          <mc:Choice Requires="wpg">
            <w:drawing>
              <wp:inline distT="0" distB="0" distL="0" distR="0" wp14:anchorId="5F49C813" wp14:editId="2C8D78CA">
                <wp:extent cx="8930640" cy="6096"/>
                <wp:effectExtent l="0" t="0" r="0" b="0"/>
                <wp:docPr id="230043" name="Group 230043"/>
                <wp:cNvGraphicFramePr/>
                <a:graphic xmlns:a="http://schemas.openxmlformats.org/drawingml/2006/main">
                  <a:graphicData uri="http://schemas.microsoft.com/office/word/2010/wordprocessingGroup">
                    <wpg:wgp>
                      <wpg:cNvGrpSpPr/>
                      <wpg:grpSpPr>
                        <a:xfrm>
                          <a:off x="0" y="0"/>
                          <a:ext cx="8930640" cy="6096"/>
                          <a:chOff x="0" y="0"/>
                          <a:chExt cx="8930640" cy="6096"/>
                        </a:xfrm>
                      </wpg:grpSpPr>
                      <wps:wsp>
                        <wps:cNvPr id="297855" name="Shape 297855"/>
                        <wps:cNvSpPr/>
                        <wps:spPr>
                          <a:xfrm>
                            <a:off x="0" y="0"/>
                            <a:ext cx="8930640" cy="9144"/>
                          </a:xfrm>
                          <a:custGeom>
                            <a:avLst/>
                            <a:gdLst/>
                            <a:ahLst/>
                            <a:cxnLst/>
                            <a:rect l="0" t="0" r="0" b="0"/>
                            <a:pathLst>
                              <a:path w="8930640" h="9144">
                                <a:moveTo>
                                  <a:pt x="0" y="0"/>
                                </a:moveTo>
                                <a:lnTo>
                                  <a:pt x="8930640" y="0"/>
                                </a:lnTo>
                                <a:lnTo>
                                  <a:pt x="8930640" y="9144"/>
                                </a:lnTo>
                                <a:lnTo>
                                  <a:pt x="0" y="9144"/>
                                </a:lnTo>
                                <a:lnTo>
                                  <a:pt x="0" y="0"/>
                                </a:lnTo>
                              </a:path>
                            </a:pathLst>
                          </a:custGeom>
                          <a:ln w="0" cap="rnd">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oel="http://schemas.microsoft.com/office/2019/extlst" xmlns:w16cex="http://schemas.microsoft.com/office/word/2018/wordml/cex" xmlns:w16="http://schemas.microsoft.com/office/word/2018/wordml" xmlns:w16sdtdh="http://schemas.microsoft.com/office/word/2020/wordml/sdtdatahash" xmlns:a="http://schemas.openxmlformats.org/drawingml/2006/main">
            <w:pict w14:anchorId="63BF17B1">
              <v:group id="Group 230043" style="width:703.2pt;height:.5pt;mso-position-horizontal-relative:char;mso-position-vertical-relative:line" coordsize="89306,60" o:spid="_x0000_s1026" w14:anchorId="0D0CB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">
                <v:shape id="Shape 297855" style="position:absolute;width:89306;height:91;visibility:visible;mso-wrap-style:square;v-text-anchor:top" coordsize="8930640,9144" o:spid="_x0000_s1027" fillcolor="#5b9bd5" stroked="f" strokeweight="0" path="m,l8930640,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">
                  <v:stroke miterlimit="83231f" joinstyle="miter" endcap="round"/>
                  <v:path textboxrect="0,0,8930640,9144" arrowok="t"/>
                </v:shape>
                <w10:anchorlock/>
              </v:group>
            </w:pict>
          </mc:Fallback>
        </mc:AlternateContent>
      </w:r>
    </w:p>
    <w:tbl>
      <w:tblPr>
        <w:tblStyle w:val="TableGrid1"/>
        <w:tblW w:w="14218" w:type="dxa"/>
        <w:tblInd w:w="-106" w:type="dxa"/>
        <w:tblCellMar>
          <w:top w:w="43" w:type="dxa"/>
          <w:left w:w="106" w:type="dxa"/>
          <w:right w:w="115" w:type="dxa"/>
        </w:tblCellMar>
        <w:tblLook w:val="04A0" w:firstRow="1" w:lastRow="0" w:firstColumn="1" w:lastColumn="0" w:noHBand="0" w:noVBand="1"/>
      </w:tblPr>
      <w:tblGrid>
        <w:gridCol w:w="4361"/>
        <w:gridCol w:w="3827"/>
        <w:gridCol w:w="6030"/>
      </w:tblGrid>
      <w:tr w:rsidR="00751EF1" w14:paraId="13F33B08" w14:textId="77777777" w:rsidTr="588241E5">
        <w:trPr>
          <w:trHeight w:val="574"/>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shd w:val="clear" w:color="auto" w:fill="F6D8F5" w:themeFill="accent6" w:themeFillTint="33"/>
            <w:vAlign w:val="center"/>
          </w:tcPr>
          <w:p w14:paraId="2FFE6626" w14:textId="77777777" w:rsidR="00BD524B" w:rsidRPr="00904576" w:rsidRDefault="000C3787" w:rsidP="00123DB9">
            <w:pPr>
              <w:spacing w:after="0"/>
              <w:ind w:left="0" w:firstLine="0"/>
              <w:rPr>
                <w:rFonts w:ascii="Cambria" w:hAnsi="Cambria"/>
                <w:b/>
              </w:rPr>
            </w:pPr>
            <w:r w:rsidRPr="00904576">
              <w:rPr>
                <w:rFonts w:ascii="Cambria" w:hAnsi="Cambria"/>
                <w:b/>
              </w:rPr>
              <w:t xml:space="preserve">IZVANNASTAVNE AKTIVNOSTI </w:t>
            </w:r>
          </w:p>
          <w:p w14:paraId="2BAC2128" w14:textId="04118A97" w:rsidR="00C12637" w:rsidRPr="00904576" w:rsidRDefault="00BD524B" w:rsidP="00123DB9">
            <w:pPr>
              <w:spacing w:after="0"/>
              <w:ind w:left="0" w:firstLine="0"/>
              <w:rPr>
                <w:rFonts w:ascii="Cambria" w:hAnsi="Cambria"/>
              </w:rPr>
            </w:pPr>
            <w:r w:rsidRPr="00904576">
              <w:rPr>
                <w:rFonts w:ascii="Cambria" w:hAnsi="Cambria"/>
                <w:b/>
              </w:rPr>
              <w:t xml:space="preserve">Podrška </w:t>
            </w:r>
            <w:proofErr w:type="spellStart"/>
            <w:r w:rsidRPr="00904576">
              <w:rPr>
                <w:rFonts w:ascii="Cambria" w:hAnsi="Cambria"/>
                <w:b/>
              </w:rPr>
              <w:t>Oš</w:t>
            </w:r>
            <w:proofErr w:type="spellEnd"/>
            <w:r w:rsidRPr="00904576">
              <w:rPr>
                <w:rFonts w:ascii="Cambria" w:hAnsi="Cambria"/>
                <w:b/>
              </w:rPr>
              <w:t xml:space="preserve"> za provedbu izvannastavnih aktivnosti kao pripreme za program cjelodnevne škole </w:t>
            </w:r>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shd w:val="clear" w:color="auto" w:fill="F6D8F5" w:themeFill="accent6" w:themeFillTint="33"/>
            <w:vAlign w:val="center"/>
          </w:tcPr>
          <w:p w14:paraId="0580BE5F" w14:textId="77777777" w:rsidR="00C12637" w:rsidRPr="00904576" w:rsidRDefault="000C3787" w:rsidP="00123DB9">
            <w:pPr>
              <w:spacing w:after="0"/>
              <w:ind w:left="1" w:firstLine="0"/>
              <w:rPr>
                <w:rFonts w:ascii="Cambria" w:hAnsi="Cambria"/>
              </w:rPr>
            </w:pPr>
            <w:r w:rsidRPr="00904576">
              <w:rPr>
                <w:rFonts w:ascii="Cambria" w:hAnsi="Cambria"/>
                <w:b/>
              </w:rPr>
              <w:t xml:space="preserve">UČENICI </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shd w:val="clear" w:color="auto" w:fill="F6D8F5" w:themeFill="accent6" w:themeFillTint="33"/>
            <w:vAlign w:val="center"/>
          </w:tcPr>
          <w:p w14:paraId="3713F6E3" w14:textId="77777777" w:rsidR="00C12637" w:rsidRPr="00904576" w:rsidRDefault="000C3787" w:rsidP="00123DB9">
            <w:pPr>
              <w:spacing w:after="0"/>
              <w:ind w:left="2" w:firstLine="0"/>
              <w:rPr>
                <w:rFonts w:ascii="Cambria" w:hAnsi="Cambria"/>
              </w:rPr>
            </w:pPr>
            <w:r w:rsidRPr="00904576">
              <w:rPr>
                <w:rFonts w:ascii="Cambria" w:hAnsi="Cambria"/>
                <w:b/>
              </w:rPr>
              <w:t xml:space="preserve">UČITELJI - VODITELJI </w:t>
            </w:r>
          </w:p>
        </w:tc>
      </w:tr>
      <w:tr w:rsidR="00215E05" w14:paraId="14CDEEC0" w14:textId="77777777" w:rsidTr="588241E5">
        <w:trPr>
          <w:trHeight w:val="577"/>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66E9634" w14:textId="09C2E567" w:rsidR="00EF48C5" w:rsidRDefault="007026E7" w:rsidP="00123DB9">
            <w:pPr>
              <w:spacing w:after="0"/>
              <w:ind w:left="0" w:firstLine="0"/>
            </w:pPr>
            <w:hyperlink w:anchor="_DRAMSKO_FILMSKA_GRUPA" w:history="1">
              <w:r w:rsidR="008138D1" w:rsidRPr="002A6501">
                <w:rPr>
                  <w:rStyle w:val="Hiperveza"/>
                </w:rPr>
                <w:t>DRAMSKO FILMSKA</w:t>
              </w:r>
              <w:r w:rsidR="00F575EB" w:rsidRPr="002A6501">
                <w:rPr>
                  <w:rStyle w:val="Hiperveza"/>
                </w:rPr>
                <w:t xml:space="preserve"> GRUPA</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F3CFF59" w14:textId="506B3FAD" w:rsidR="00EF48C5" w:rsidRDefault="14AFE939" w:rsidP="00123DB9">
            <w:pPr>
              <w:spacing w:after="0"/>
              <w:ind w:left="1" w:firstLine="0"/>
            </w:pPr>
            <w:r w:rsidRPr="64C311E7">
              <w:rPr>
                <w:color w:val="000000" w:themeColor="text1"/>
              </w:rPr>
              <w:t>7.a, 8.a.</w:t>
            </w:r>
          </w:p>
          <w:p w14:paraId="4B8508A7" w14:textId="0AC0EF4B" w:rsidR="00EF48C5" w:rsidRDefault="00EF48C5" w:rsidP="00123DB9">
            <w:pPr>
              <w:spacing w:after="0"/>
              <w:ind w:left="1" w:firstLine="0"/>
            </w:pP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9A9DE9C" w14:textId="1238B757" w:rsidR="00EF48C5" w:rsidRDefault="00E03C34" w:rsidP="00123DB9">
            <w:pPr>
              <w:spacing w:after="0"/>
              <w:ind w:left="2" w:firstLine="0"/>
            </w:pPr>
            <w:r>
              <w:t>Vlatka Tokić</w:t>
            </w:r>
          </w:p>
        </w:tc>
      </w:tr>
      <w:tr w:rsidR="00215E05" w14:paraId="3A5A5EA3" w14:textId="77777777" w:rsidTr="588241E5">
        <w:trPr>
          <w:trHeight w:val="577"/>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EB75F57" w14:textId="2368FC0F" w:rsidR="00EF48C5" w:rsidRDefault="007026E7" w:rsidP="00123DB9">
            <w:pPr>
              <w:spacing w:after="0"/>
              <w:ind w:left="0" w:firstLine="0"/>
            </w:pPr>
            <w:hyperlink w:anchor="_ČITALAČKO-KREATIVNA_GRUPA" w:history="1">
              <w:r w:rsidR="008138D1" w:rsidRPr="002A6501">
                <w:rPr>
                  <w:rStyle w:val="Hiperveza"/>
                </w:rPr>
                <w:t>ČITALAČKO KREATIVNA GRUPA</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BD176A1" w14:textId="5909C5ED" w:rsidR="00EF48C5" w:rsidRDefault="346FC052" w:rsidP="00123DB9">
            <w:pPr>
              <w:spacing w:after="0"/>
              <w:ind w:left="1" w:firstLine="0"/>
            </w:pPr>
            <w:r>
              <w:t>2.a, 3.a i 4.a</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0DC0D93B" w14:textId="148962E0" w:rsidR="00EF48C5" w:rsidRDefault="00E03C34" w:rsidP="00123DB9">
            <w:pPr>
              <w:spacing w:after="0"/>
              <w:ind w:left="2" w:firstLine="0"/>
            </w:pPr>
            <w:r>
              <w:t>Vlatka Tokić</w:t>
            </w:r>
          </w:p>
        </w:tc>
      </w:tr>
      <w:tr w:rsidR="00215E05" w14:paraId="3B9545EE" w14:textId="77777777" w:rsidTr="588241E5">
        <w:trPr>
          <w:trHeight w:val="578"/>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9EB6A8D" w14:textId="08E8C77C" w:rsidR="00EF48C5" w:rsidRDefault="007026E7" w:rsidP="00123DB9">
            <w:pPr>
              <w:spacing w:after="0"/>
              <w:ind w:left="0" w:right="1227" w:firstLine="0"/>
            </w:pPr>
            <w:hyperlink w:anchor="_ENGLISH_CLUB_1" w:history="1">
              <w:r w:rsidR="008138D1" w:rsidRPr="002A6501">
                <w:rPr>
                  <w:rStyle w:val="Hiperveza"/>
                </w:rPr>
                <w:t xml:space="preserve">ENGLISH CLUB </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7639CC1" w14:textId="27E5F7BE" w:rsidR="00EF48C5" w:rsidRDefault="6AEDF3C5" w:rsidP="00123DB9">
            <w:pPr>
              <w:spacing w:after="0"/>
              <w:ind w:left="1" w:firstLine="0"/>
            </w:pPr>
            <w:r>
              <w:t>6.a, 7.a, 8.a</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238189EE" w14:textId="7461CB5D" w:rsidR="00EF48C5" w:rsidRDefault="00196A4C" w:rsidP="00123DB9">
            <w:pPr>
              <w:spacing w:after="0"/>
              <w:ind w:left="2" w:firstLine="0"/>
            </w:pPr>
            <w:r>
              <w:t xml:space="preserve">Kristina </w:t>
            </w:r>
            <w:proofErr w:type="spellStart"/>
            <w:r>
              <w:t>Bašek</w:t>
            </w:r>
            <w:proofErr w:type="spellEnd"/>
          </w:p>
        </w:tc>
      </w:tr>
      <w:tr w:rsidR="00215E05" w14:paraId="104967BA" w14:textId="77777777" w:rsidTr="588241E5">
        <w:trPr>
          <w:trHeight w:val="576"/>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A2155E0" w14:textId="18E4D438" w:rsidR="00C12637" w:rsidRDefault="007026E7" w:rsidP="00123DB9">
            <w:pPr>
              <w:spacing w:after="0"/>
              <w:ind w:left="0" w:firstLine="0"/>
            </w:pPr>
            <w:hyperlink w:anchor="_MALI_KREATIVCI_3" w:history="1">
              <w:r w:rsidR="008138D1" w:rsidRPr="002A6501">
                <w:rPr>
                  <w:rStyle w:val="Hiperveza"/>
                </w:rPr>
                <w:t>MALI KREATIVCI 3</w:t>
              </w:r>
            </w:hyperlink>
            <w:r w:rsidR="000C3787">
              <w:t xml:space="preserve"> </w:t>
            </w:r>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BE85EF2" w14:textId="07532A84" w:rsidR="00C12637" w:rsidRDefault="245C0B2E" w:rsidP="00123DB9">
            <w:pPr>
              <w:spacing w:after="0"/>
              <w:ind w:left="1" w:firstLine="0"/>
            </w:pPr>
            <w:r>
              <w:t>3.a</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2C8F4B53" w14:textId="50726F50" w:rsidR="00C12637" w:rsidRDefault="00196A4C" w:rsidP="00123DB9">
            <w:pPr>
              <w:spacing w:after="0"/>
              <w:ind w:left="2" w:firstLine="0"/>
            </w:pPr>
            <w:r>
              <w:t xml:space="preserve">Blanka </w:t>
            </w:r>
            <w:proofErr w:type="spellStart"/>
            <w:r>
              <w:t>Hanzl</w:t>
            </w:r>
            <w:proofErr w:type="spellEnd"/>
          </w:p>
        </w:tc>
      </w:tr>
      <w:tr w:rsidR="00215E05" w14:paraId="7123082C" w14:textId="77777777" w:rsidTr="588241E5">
        <w:trPr>
          <w:trHeight w:val="576"/>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76D9438" w14:textId="3BBB1607" w:rsidR="00F27FDF" w:rsidRDefault="007026E7" w:rsidP="00123DB9">
            <w:pPr>
              <w:spacing w:after="0"/>
              <w:ind w:left="0" w:firstLine="0"/>
            </w:pPr>
            <w:hyperlink w:anchor="_SVAŠTAONICA_3.K" w:history="1">
              <w:r w:rsidR="008138D1" w:rsidRPr="002A6501">
                <w:rPr>
                  <w:rStyle w:val="Hiperveza"/>
                </w:rPr>
                <w:t>SVAŠTAONICA 3.K</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1DC130B" w14:textId="1B4395DB" w:rsidR="00F27FDF" w:rsidRDefault="4391F316" w:rsidP="00123DB9">
            <w:pPr>
              <w:spacing w:after="0"/>
              <w:ind w:left="1" w:firstLine="0"/>
            </w:pPr>
            <w:r>
              <w:t>3.k</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2D359A6" w14:textId="1DE7ABB5" w:rsidR="00F27FDF" w:rsidRDefault="00196A4C" w:rsidP="00123DB9">
            <w:pPr>
              <w:spacing w:after="0"/>
              <w:ind w:left="2" w:firstLine="0"/>
            </w:pPr>
            <w:r>
              <w:t>Đurđica Lučić</w:t>
            </w:r>
          </w:p>
        </w:tc>
      </w:tr>
      <w:tr w:rsidR="00215E05" w14:paraId="24FE911A" w14:textId="77777777" w:rsidTr="588241E5">
        <w:trPr>
          <w:trHeight w:val="576"/>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AE16978" w14:textId="40C6373B" w:rsidR="00F27FDF" w:rsidRDefault="007026E7" w:rsidP="00123DB9">
            <w:pPr>
              <w:spacing w:after="0"/>
              <w:ind w:left="0" w:firstLine="0"/>
            </w:pPr>
            <w:hyperlink w:anchor="_MALA_ČITAONICA_1.A" w:history="1">
              <w:r w:rsidR="008138D1" w:rsidRPr="002A6501">
                <w:rPr>
                  <w:rStyle w:val="Hiperveza"/>
                </w:rPr>
                <w:t>MALA ČITAONICA</w:t>
              </w:r>
              <w:r w:rsidR="00113ED8" w:rsidRPr="002A6501">
                <w:rPr>
                  <w:rStyle w:val="Hiperveza"/>
                </w:rPr>
                <w:t>, 1.A</w:t>
              </w:r>
            </w:hyperlink>
            <w:r w:rsidR="0CE675DF">
              <w:t xml:space="preserve"> </w:t>
            </w:r>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49815B5" w14:textId="73E8BF4A" w:rsidR="00F27FDF" w:rsidRDefault="00F27FDF" w:rsidP="00123DB9">
            <w:pPr>
              <w:spacing w:after="0"/>
              <w:ind w:left="1" w:firstLine="0"/>
            </w:pP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98596FF" w14:textId="626D0E9A" w:rsidR="00F27FDF" w:rsidRDefault="00196A4C" w:rsidP="00123DB9">
            <w:pPr>
              <w:spacing w:after="0"/>
              <w:ind w:left="2" w:firstLine="0"/>
            </w:pPr>
            <w:r>
              <w:t xml:space="preserve">Željka </w:t>
            </w:r>
            <w:proofErr w:type="spellStart"/>
            <w:r>
              <w:t>Bartoš</w:t>
            </w:r>
            <w:proofErr w:type="spellEnd"/>
          </w:p>
        </w:tc>
      </w:tr>
      <w:tr w:rsidR="00215E05" w14:paraId="4B76F4FB" w14:textId="77777777" w:rsidTr="588241E5">
        <w:trPr>
          <w:trHeight w:val="576"/>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29D2B27D" w14:textId="70955C97" w:rsidR="00F27FDF" w:rsidRDefault="007026E7" w:rsidP="00123DB9">
            <w:pPr>
              <w:spacing w:after="0"/>
              <w:ind w:left="0" w:firstLine="0"/>
            </w:pPr>
            <w:hyperlink w:anchor="_KERAMIČARI" w:history="1">
              <w:r w:rsidR="00113ED8">
                <w:rPr>
                  <w:rStyle w:val="Hiperveza"/>
                </w:rPr>
                <w:t>KERAMIČARI</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316392F" w14:textId="506B3FAD" w:rsidR="00F27FDF" w:rsidRDefault="14A30B7A" w:rsidP="00123DB9">
            <w:pPr>
              <w:spacing w:after="0"/>
              <w:ind w:left="1" w:firstLine="0"/>
            </w:pPr>
            <w:r w:rsidRPr="3961E3BC">
              <w:rPr>
                <w:color w:val="000000" w:themeColor="text1"/>
              </w:rPr>
              <w:t>7.a, 8.a.</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69C7665" w14:textId="565DC7E8" w:rsidR="00F27FDF" w:rsidRDefault="00196A4C" w:rsidP="00123DB9">
            <w:pPr>
              <w:spacing w:after="0"/>
              <w:ind w:left="2" w:firstLine="0"/>
            </w:pPr>
            <w:r>
              <w:t>Oliver Sakač</w:t>
            </w:r>
          </w:p>
        </w:tc>
      </w:tr>
      <w:tr w:rsidR="00215E05" w14:paraId="03114957" w14:textId="77777777" w:rsidTr="588241E5">
        <w:trPr>
          <w:trHeight w:val="576"/>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1669A83" w14:textId="3726C3F6" w:rsidR="00F27FDF" w:rsidRDefault="007026E7" w:rsidP="00123DB9">
            <w:pPr>
              <w:spacing w:after="0"/>
              <w:ind w:left="0" w:firstLine="0"/>
            </w:pPr>
            <w:hyperlink w:anchor="_RASPJEVANI_MALIŠANI" w:history="1">
              <w:r w:rsidR="00113ED8" w:rsidRPr="00A243E3">
                <w:rPr>
                  <w:rStyle w:val="Hiperveza"/>
                </w:rPr>
                <w:t>RASPJEVANI MALIŠANI</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08428F27" w14:textId="6F7A703C" w:rsidR="00F27FDF" w:rsidRDefault="7D711238" w:rsidP="34116934">
            <w:pPr>
              <w:spacing w:after="0"/>
              <w:ind w:left="1"/>
            </w:pPr>
            <w:r>
              <w:t>2.a, 3.a, 4.a</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C7A8370" w14:textId="37E48106" w:rsidR="00F27FDF" w:rsidRDefault="00196A4C" w:rsidP="00123DB9">
            <w:pPr>
              <w:spacing w:after="0"/>
              <w:ind w:left="2" w:firstLine="0"/>
            </w:pPr>
            <w:r>
              <w:t xml:space="preserve">Estera </w:t>
            </w:r>
            <w:proofErr w:type="spellStart"/>
            <w:r>
              <w:t>Cenger</w:t>
            </w:r>
            <w:proofErr w:type="spellEnd"/>
          </w:p>
        </w:tc>
      </w:tr>
      <w:tr w:rsidR="00215E05" w14:paraId="6719E568" w14:textId="77777777" w:rsidTr="588241E5">
        <w:trPr>
          <w:trHeight w:val="576"/>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A4E0396" w14:textId="0F14C21A" w:rsidR="00F27FDF" w:rsidRPr="00377275" w:rsidRDefault="007026E7" w:rsidP="00123DB9">
            <w:pPr>
              <w:spacing w:after="0"/>
              <w:ind w:left="0" w:firstLine="0"/>
              <w:rPr>
                <w:color w:val="FF0000"/>
              </w:rPr>
            </w:pPr>
            <w:hyperlink w:anchor="_SPORTSKA_GRUPA_1," w:history="1">
              <w:r w:rsidR="00113ED8" w:rsidRPr="00A243E3">
                <w:rPr>
                  <w:rStyle w:val="Hiperveza"/>
                </w:rPr>
                <w:t>SPORTSKA GRUPA 1</w:t>
              </w:r>
              <w:r w:rsidR="00A243E3" w:rsidRPr="00A243E3">
                <w:rPr>
                  <w:rStyle w:val="Hiperveza"/>
                </w:rPr>
                <w:t>, 2, 3, 4, 5, 6</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DEC8DA7" w14:textId="1C3F05FA" w:rsidR="00F27FDF" w:rsidRDefault="2AF7994A" w:rsidP="00123DB9">
            <w:pPr>
              <w:spacing w:after="0"/>
              <w:ind w:left="1" w:firstLine="0"/>
            </w:pPr>
            <w:r>
              <w:t>5.-8.</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702F266" w14:textId="0D82A8B2" w:rsidR="00F27FDF" w:rsidRDefault="00A243E3" w:rsidP="00123DB9">
            <w:pPr>
              <w:spacing w:after="0"/>
              <w:ind w:left="2" w:firstLine="0"/>
            </w:pPr>
            <w:r>
              <w:t>Dario Santo</w:t>
            </w:r>
          </w:p>
        </w:tc>
      </w:tr>
      <w:tr w:rsidR="00215E05" w14:paraId="21CD1598" w14:textId="77777777" w:rsidTr="588241E5">
        <w:trPr>
          <w:trHeight w:val="576"/>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301140F" w14:textId="09F5DA0B" w:rsidR="00F27FDF" w:rsidRDefault="007026E7" w:rsidP="00123DB9">
            <w:pPr>
              <w:spacing w:after="0"/>
              <w:ind w:left="0" w:firstLine="0"/>
            </w:pPr>
            <w:hyperlink w:anchor="_DRAMSKO-RECITATORSKA_SKUPINA" w:history="1">
              <w:r w:rsidR="00113ED8" w:rsidRPr="00A243E3">
                <w:rPr>
                  <w:rStyle w:val="Hiperveza"/>
                </w:rPr>
                <w:t>DRAMSKO-RECITATORSKA SKUPINA</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B6B4D1B" w14:textId="04477B6B" w:rsidR="00F27FDF" w:rsidRDefault="00F27FDF" w:rsidP="00123DB9">
            <w:pPr>
              <w:spacing w:after="0"/>
              <w:ind w:left="0" w:firstLine="0"/>
            </w:pP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E79CD7C" w14:textId="54767303" w:rsidR="00F27FDF" w:rsidRDefault="09C8106C" w:rsidP="00123DB9">
            <w:pPr>
              <w:spacing w:after="0"/>
              <w:ind w:left="0" w:firstLine="0"/>
            </w:pPr>
            <w:r>
              <w:t xml:space="preserve">Tea </w:t>
            </w:r>
            <w:proofErr w:type="spellStart"/>
            <w:r>
              <w:t>Vodogažec</w:t>
            </w:r>
            <w:proofErr w:type="spellEnd"/>
          </w:p>
        </w:tc>
      </w:tr>
      <w:tr w:rsidR="00215E05" w14:paraId="2FBC4B30" w14:textId="77777777" w:rsidTr="588241E5">
        <w:trPr>
          <w:trHeight w:val="576"/>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FCC5252" w14:textId="234F5CED" w:rsidR="00F27FDF" w:rsidRPr="00CF7F0C" w:rsidRDefault="007026E7" w:rsidP="00123DB9">
            <w:pPr>
              <w:spacing w:after="0"/>
              <w:ind w:left="0" w:firstLine="0"/>
              <w:rPr>
                <w:szCs w:val="21"/>
              </w:rPr>
            </w:pPr>
            <w:hyperlink w:anchor="_MLADI_INFORMATIČARI" w:history="1">
              <w:r w:rsidR="00113ED8" w:rsidRPr="00A243E3">
                <w:rPr>
                  <w:rStyle w:val="Hiperveza"/>
                  <w:szCs w:val="21"/>
                </w:rPr>
                <w:t>MLADI INFORMATIČARI</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C7F00E3" w14:textId="1E4D136C" w:rsidR="00F27FDF" w:rsidRDefault="00F27FDF" w:rsidP="00123DB9">
            <w:pPr>
              <w:spacing w:after="0"/>
              <w:ind w:left="0" w:firstLine="0"/>
            </w:pP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F51C9EC" w14:textId="45566427" w:rsidR="00F27FDF" w:rsidRDefault="00F27FDF" w:rsidP="00123DB9">
            <w:pPr>
              <w:spacing w:after="0"/>
              <w:ind w:left="0" w:firstLine="0"/>
            </w:pPr>
          </w:p>
        </w:tc>
      </w:tr>
      <w:tr w:rsidR="00215E05" w14:paraId="0C5D9513" w14:textId="77777777" w:rsidTr="588241E5">
        <w:trPr>
          <w:trHeight w:val="579"/>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59D2C01" w14:textId="5E720131" w:rsidR="00F27FDF" w:rsidRDefault="007026E7" w:rsidP="00123DB9">
            <w:pPr>
              <w:spacing w:after="0" w:line="259" w:lineRule="auto"/>
              <w:ind w:left="0"/>
              <w:rPr>
                <w:color w:val="000000" w:themeColor="text1"/>
                <w:szCs w:val="21"/>
              </w:rPr>
            </w:pPr>
            <w:hyperlink w:anchor="_SVAŠTAONICA_2._RAZREDA" w:history="1">
              <w:r w:rsidR="00113ED8" w:rsidRPr="00A243E3">
                <w:rPr>
                  <w:rStyle w:val="Hiperveza"/>
                </w:rPr>
                <w:t>SVAŠTAONICA 2. RAZREDA</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9AE0BB6" w14:textId="4F5A977B" w:rsidR="00F27FDF" w:rsidRDefault="2C9D6ACA" w:rsidP="64C311E7">
            <w:pPr>
              <w:spacing w:after="0"/>
              <w:ind w:left="0"/>
            </w:pPr>
            <w:r>
              <w:t>2.A</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05042DCC" w14:textId="2D075732" w:rsidR="00F27FDF" w:rsidRDefault="00196A4C" w:rsidP="00123DB9">
            <w:pPr>
              <w:spacing w:after="0"/>
              <w:ind w:left="0" w:firstLine="0"/>
            </w:pPr>
            <w:r>
              <w:t xml:space="preserve">Renata </w:t>
            </w:r>
            <w:proofErr w:type="spellStart"/>
            <w:r>
              <w:t>Rambousek</w:t>
            </w:r>
            <w:proofErr w:type="spellEnd"/>
          </w:p>
        </w:tc>
      </w:tr>
      <w:tr w:rsidR="00215E05" w14:paraId="550CB1AF" w14:textId="77777777" w:rsidTr="588241E5">
        <w:trPr>
          <w:trHeight w:val="587"/>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D2CA296" w14:textId="20D84293" w:rsidR="00F27FDF" w:rsidRDefault="007026E7" w:rsidP="00123DB9">
            <w:pPr>
              <w:spacing w:after="0"/>
              <w:ind w:left="0" w:firstLine="0"/>
            </w:pPr>
            <w:hyperlink w:anchor="_WATCH,_READ,_PLAY" w:history="1">
              <w:r w:rsidR="00113ED8" w:rsidRPr="00A243E3">
                <w:rPr>
                  <w:rStyle w:val="Hiperveza"/>
                </w:rPr>
                <w:t>WATCH, READ, PLAY</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4664689" w14:textId="6E579B61" w:rsidR="00F27FDF" w:rsidRDefault="00F27FDF" w:rsidP="00123DB9">
            <w:pPr>
              <w:spacing w:after="0"/>
              <w:ind w:left="0" w:firstLine="0"/>
            </w:pP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2439089" w14:textId="2D550E7C" w:rsidR="00F27FDF" w:rsidRDefault="00196A4C" w:rsidP="00123DB9">
            <w:pPr>
              <w:spacing w:after="0"/>
              <w:ind w:left="0" w:firstLine="0"/>
            </w:pPr>
            <w:r>
              <w:t>Dubravka Marković</w:t>
            </w:r>
          </w:p>
        </w:tc>
      </w:tr>
      <w:tr w:rsidR="00113ED8" w14:paraId="304F6C58" w14:textId="77777777" w:rsidTr="588241E5">
        <w:trPr>
          <w:trHeight w:val="720"/>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7ABFF090" w14:textId="1B4D9AA3" w:rsidR="00113ED8" w:rsidRPr="00113ED8" w:rsidRDefault="6B72A54B" w:rsidP="64C311E7">
            <w:pPr>
              <w:spacing w:after="0"/>
              <w:ind w:left="0"/>
            </w:pPr>
            <w:r>
              <w:t xml:space="preserve">KREATIVCI </w:t>
            </w:r>
          </w:p>
          <w:p w14:paraId="7E24AF93" w14:textId="77777777" w:rsidR="00113ED8" w:rsidRDefault="00113ED8" w:rsidP="00123DB9">
            <w:pPr>
              <w:spacing w:after="0"/>
              <w:ind w:left="0" w:firstLine="0"/>
            </w:pPr>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070A3AB" w14:textId="0EE5A4DC" w:rsidR="00113ED8" w:rsidRDefault="0313D08B" w:rsidP="00123DB9">
            <w:pPr>
              <w:spacing w:after="0"/>
              <w:ind w:left="0" w:firstLine="0"/>
            </w:pPr>
            <w:r>
              <w:t>5.A, 7.A</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C43CE55" w14:textId="5EB907A4" w:rsidR="00113ED8" w:rsidRDefault="437E17A6" w:rsidP="00123DB9">
            <w:pPr>
              <w:spacing w:after="0"/>
              <w:ind w:left="0" w:firstLine="0"/>
            </w:pPr>
            <w:r>
              <w:t>Diana</w:t>
            </w:r>
            <w:r w:rsidR="3705A4C0">
              <w:t xml:space="preserve"> Vidović Petrović</w:t>
            </w:r>
          </w:p>
        </w:tc>
      </w:tr>
      <w:tr w:rsidR="00113ED8" w14:paraId="214539FB"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74590112" w14:textId="09E323CC" w:rsidR="00113ED8" w:rsidRPr="00A243E3" w:rsidRDefault="00A243E3" w:rsidP="00113ED8">
            <w:pPr>
              <w:spacing w:after="0"/>
              <w:ind w:left="0" w:firstLine="0"/>
              <w:rPr>
                <w:rStyle w:val="Hiperveza"/>
              </w:rPr>
            </w:pPr>
            <w:r>
              <w:fldChar w:fldCharType="begin"/>
            </w:r>
            <w:r>
              <w:instrText>HYPERLINK  \l "_KREATIVCI_2"</w:instrText>
            </w:r>
            <w:r>
              <w:fldChar w:fldCharType="separate"/>
            </w:r>
            <w:r w:rsidR="00113ED8" w:rsidRPr="00A243E3">
              <w:rPr>
                <w:rStyle w:val="Hiperveza"/>
              </w:rPr>
              <w:t xml:space="preserve">KREATIVCI 2 </w:t>
            </w:r>
          </w:p>
          <w:p w14:paraId="17C5E426" w14:textId="73B0C78C" w:rsidR="00113ED8" w:rsidRDefault="00A243E3" w:rsidP="00123DB9">
            <w:pPr>
              <w:spacing w:after="0"/>
              <w:ind w:left="0" w:firstLine="0"/>
            </w:pPr>
            <w:r>
              <w:fldChar w:fldCharType="end"/>
            </w:r>
            <w:r w:rsidR="4025EC68">
              <w:t>RE – KREATIVCI</w:t>
            </w:r>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DCE4CC4" w14:textId="7E7BF306" w:rsidR="00113ED8" w:rsidRDefault="2B406250" w:rsidP="00123DB9">
            <w:pPr>
              <w:spacing w:after="0"/>
              <w:ind w:left="0" w:firstLine="0"/>
            </w:pPr>
            <w:r>
              <w:t>6.A, 8.A</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0E63AF35" w14:textId="0E9DE863" w:rsidR="00113ED8" w:rsidRDefault="00196A4C" w:rsidP="00123DB9">
            <w:pPr>
              <w:spacing w:after="0"/>
              <w:ind w:left="0" w:firstLine="0"/>
            </w:pPr>
            <w:r>
              <w:t xml:space="preserve">Jasmina Bukvić </w:t>
            </w:r>
            <w:proofErr w:type="spellStart"/>
            <w:r>
              <w:t>Stankić</w:t>
            </w:r>
            <w:proofErr w:type="spellEnd"/>
          </w:p>
        </w:tc>
      </w:tr>
      <w:tr w:rsidR="00E26597" w14:paraId="3CCE29E0"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263CE49D" w14:textId="45DBC3C4" w:rsidR="00E26597" w:rsidRDefault="007026E7" w:rsidP="00113ED8">
            <w:pPr>
              <w:spacing w:after="0"/>
              <w:ind w:left="0" w:firstLine="0"/>
            </w:pPr>
            <w:hyperlink w:anchor="_DIGITALNI_ŠKOLSKI_LIST" w:history="1">
              <w:r w:rsidR="00E26597" w:rsidRPr="003035F5">
                <w:rPr>
                  <w:rStyle w:val="Hiperveza"/>
                </w:rPr>
                <w:t>DIGITALNI ŠKOLSKI LIST</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091B1495" w14:textId="0C44F389" w:rsidR="00E26597" w:rsidRDefault="2D321AB4" w:rsidP="00123DB9">
            <w:pPr>
              <w:spacing w:after="0"/>
              <w:ind w:left="0" w:firstLine="0"/>
            </w:pPr>
            <w:r>
              <w:t>5.A, 6.A, 7.A, 8.A</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EF15EC9" w14:textId="609C00CF" w:rsidR="00E26597" w:rsidRDefault="00E26597" w:rsidP="00123DB9">
            <w:pPr>
              <w:spacing w:after="0"/>
              <w:ind w:left="0" w:firstLine="0"/>
            </w:pPr>
            <w:r>
              <w:t>Marijana Ljulj</w:t>
            </w:r>
          </w:p>
        </w:tc>
      </w:tr>
      <w:tr w:rsidR="00BD524B" w14:paraId="429A35FD"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shd w:val="clear" w:color="auto" w:fill="F6D8F5" w:themeFill="accent6" w:themeFillTint="33"/>
            <w:vAlign w:val="bottom"/>
          </w:tcPr>
          <w:p w14:paraId="06196565" w14:textId="0914BD77" w:rsidR="00BD524B" w:rsidRPr="00904576" w:rsidRDefault="00904576" w:rsidP="00113ED8">
            <w:pPr>
              <w:spacing w:after="0"/>
              <w:ind w:left="0" w:firstLine="0"/>
              <w:rPr>
                <w:rFonts w:ascii="Cambria" w:hAnsi="Cambria"/>
                <w:b/>
                <w:bCs/>
                <w:szCs w:val="21"/>
              </w:rPr>
            </w:pPr>
            <w:r w:rsidRPr="00904576">
              <w:rPr>
                <w:rFonts w:ascii="Cambria" w:hAnsi="Cambria"/>
                <w:b/>
                <w:bCs/>
                <w:szCs w:val="21"/>
              </w:rPr>
              <w:t>IZVANNASTAVNE AKTIVNOSTI</w:t>
            </w:r>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shd w:val="clear" w:color="auto" w:fill="F6D8F5" w:themeFill="accent6" w:themeFillTint="33"/>
            <w:vAlign w:val="center"/>
          </w:tcPr>
          <w:p w14:paraId="175379E8" w14:textId="491E53A1" w:rsidR="00BD524B" w:rsidRPr="00904576" w:rsidRDefault="00904576" w:rsidP="00123DB9">
            <w:pPr>
              <w:spacing w:after="0"/>
              <w:ind w:left="0" w:firstLine="0"/>
              <w:rPr>
                <w:rFonts w:ascii="Cambria" w:hAnsi="Cambria"/>
                <w:b/>
                <w:bCs/>
                <w:szCs w:val="21"/>
              </w:rPr>
            </w:pPr>
            <w:r w:rsidRPr="00904576">
              <w:rPr>
                <w:rFonts w:ascii="Cambria" w:hAnsi="Cambria"/>
                <w:b/>
                <w:bCs/>
                <w:szCs w:val="21"/>
              </w:rPr>
              <w:t>UČENICI</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shd w:val="clear" w:color="auto" w:fill="F6D8F5" w:themeFill="accent6" w:themeFillTint="33"/>
            <w:vAlign w:val="center"/>
          </w:tcPr>
          <w:p w14:paraId="7878852E" w14:textId="1F2A9212" w:rsidR="00BD524B" w:rsidRPr="00904576" w:rsidRDefault="00904576" w:rsidP="00123DB9">
            <w:pPr>
              <w:spacing w:after="0"/>
              <w:ind w:left="0" w:firstLine="0"/>
              <w:rPr>
                <w:rFonts w:ascii="Cambria" w:hAnsi="Cambria"/>
                <w:b/>
                <w:bCs/>
                <w:szCs w:val="21"/>
              </w:rPr>
            </w:pPr>
            <w:r w:rsidRPr="00904576">
              <w:rPr>
                <w:rFonts w:ascii="Cambria" w:hAnsi="Cambria"/>
                <w:b/>
                <w:bCs/>
                <w:szCs w:val="21"/>
              </w:rPr>
              <w:t>NOSITELJI</w:t>
            </w:r>
          </w:p>
        </w:tc>
      </w:tr>
      <w:tr w:rsidR="00BD524B" w14:paraId="21497C87"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34CC501B" w14:textId="75380D0C" w:rsidR="00BD524B" w:rsidRDefault="007026E7" w:rsidP="00113ED8">
            <w:pPr>
              <w:spacing w:after="0"/>
              <w:ind w:left="0" w:firstLine="0"/>
            </w:pPr>
            <w:hyperlink w:anchor="_SVAŠTAONICA" w:history="1">
              <w:r w:rsidR="00904576" w:rsidRPr="003035F5">
                <w:rPr>
                  <w:rStyle w:val="Hiperveza"/>
                </w:rPr>
                <w:t>SVAŠTAONICA</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D29F98C" w14:textId="589F38D1" w:rsidR="00BD524B" w:rsidRDefault="00904576" w:rsidP="00123DB9">
            <w:pPr>
              <w:spacing w:after="0"/>
              <w:ind w:left="0" w:firstLine="0"/>
            </w:pPr>
            <w:r>
              <w:t>1.B, 2.B, 3.B, 4.B</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E572C40" w14:textId="1168ED0D" w:rsidR="00BD524B" w:rsidRDefault="00904576" w:rsidP="00123DB9">
            <w:pPr>
              <w:spacing w:after="0"/>
              <w:ind w:left="0" w:firstLine="0"/>
            </w:pPr>
            <w:r>
              <w:t xml:space="preserve">Marija </w:t>
            </w:r>
            <w:proofErr w:type="spellStart"/>
            <w:r>
              <w:t>Bahnik</w:t>
            </w:r>
            <w:proofErr w:type="spellEnd"/>
            <w:r>
              <w:t xml:space="preserve">, Goran Jakić, Željka </w:t>
            </w:r>
            <w:proofErr w:type="spellStart"/>
            <w:r>
              <w:t>Kollert</w:t>
            </w:r>
            <w:proofErr w:type="spellEnd"/>
            <w:r>
              <w:t xml:space="preserve">, Sanja </w:t>
            </w:r>
            <w:proofErr w:type="spellStart"/>
            <w:r>
              <w:t>Rusmir</w:t>
            </w:r>
            <w:proofErr w:type="spellEnd"/>
          </w:p>
        </w:tc>
      </w:tr>
      <w:tr w:rsidR="00BD524B" w14:paraId="365EF363"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07443DB2" w14:textId="635A142D" w:rsidR="00BD524B" w:rsidRDefault="007026E7" w:rsidP="00113ED8">
            <w:pPr>
              <w:spacing w:after="0"/>
              <w:ind w:left="0" w:firstLine="0"/>
            </w:pPr>
            <w:hyperlink w:anchor="_VJERONAUČNA_SKUPINA" w:history="1">
              <w:r w:rsidR="00904576" w:rsidRPr="003035F5">
                <w:rPr>
                  <w:rStyle w:val="Hiperveza"/>
                </w:rPr>
                <w:t xml:space="preserve">VJERONAUČNA </w:t>
              </w:r>
              <w:r w:rsidR="00FF0911" w:rsidRPr="003035F5">
                <w:rPr>
                  <w:rStyle w:val="Hiperveza"/>
                </w:rPr>
                <w:t>SKUPINA</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FFF858B" w14:textId="4457E150" w:rsidR="00BD524B" w:rsidRDefault="513EDE17" w:rsidP="00123DB9">
            <w:pPr>
              <w:spacing w:after="0"/>
              <w:ind w:left="0" w:firstLine="0"/>
            </w:pPr>
            <w:r>
              <w:t>8.B</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8B301F5" w14:textId="0EF2D2E0" w:rsidR="00BD524B" w:rsidRDefault="00904576" w:rsidP="00123DB9">
            <w:pPr>
              <w:spacing w:after="0"/>
              <w:ind w:left="0" w:firstLine="0"/>
            </w:pPr>
            <w:r>
              <w:t xml:space="preserve">Marko </w:t>
            </w:r>
            <w:proofErr w:type="spellStart"/>
            <w:r>
              <w:t>Bertić</w:t>
            </w:r>
            <w:proofErr w:type="spellEnd"/>
          </w:p>
        </w:tc>
      </w:tr>
      <w:tr w:rsidR="00FF0911" w14:paraId="744A308A"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62D2F16F" w14:textId="5F7A4005" w:rsidR="00FF0911" w:rsidRDefault="007026E7" w:rsidP="00113ED8">
            <w:pPr>
              <w:spacing w:after="0"/>
              <w:ind w:left="0" w:firstLine="0"/>
            </w:pPr>
            <w:hyperlink w:anchor="_VJERONAUČNI_OLIMPIJCI" w:history="1">
              <w:r w:rsidR="00FF0911" w:rsidRPr="003035F5">
                <w:rPr>
                  <w:rStyle w:val="Hiperveza"/>
                </w:rPr>
                <w:t>VJERONAUČNI OLIMPIJCI</w:t>
              </w:r>
            </w:hyperlink>
            <w:r w:rsidR="00FF0911">
              <w:t xml:space="preserve"> </w:t>
            </w:r>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1850EDB" w14:textId="110C338F" w:rsidR="00FF0911" w:rsidRDefault="2DA2548F" w:rsidP="00123DB9">
            <w:pPr>
              <w:spacing w:after="0"/>
              <w:ind w:left="0" w:firstLine="0"/>
            </w:pPr>
            <w:r>
              <w:t>7.B, 8.B</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897D819" w14:textId="1BE830CF" w:rsidR="00FF0911" w:rsidRDefault="00FF0911" w:rsidP="00123DB9">
            <w:pPr>
              <w:spacing w:after="0"/>
              <w:ind w:left="0" w:firstLine="0"/>
            </w:pPr>
            <w:r>
              <w:t xml:space="preserve">Marko </w:t>
            </w:r>
            <w:proofErr w:type="spellStart"/>
            <w:r>
              <w:t>Bertić</w:t>
            </w:r>
            <w:proofErr w:type="spellEnd"/>
          </w:p>
        </w:tc>
      </w:tr>
      <w:tr w:rsidR="00E26597" w14:paraId="6B43F414"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6409EBA9" w14:textId="322C4FAA" w:rsidR="00E26597" w:rsidRDefault="007026E7" w:rsidP="00113ED8">
            <w:pPr>
              <w:spacing w:after="0"/>
              <w:ind w:left="0" w:firstLine="0"/>
            </w:pPr>
            <w:hyperlink w:anchor="_VJERONAUČNA_GRUPA" w:history="1">
              <w:r w:rsidR="00E26597" w:rsidRPr="003035F5">
                <w:rPr>
                  <w:rStyle w:val="Hiperveza"/>
                </w:rPr>
                <w:t>VJERONAUČNA GRUPA</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BA29CB7" w14:textId="77777777" w:rsidR="00E26597" w:rsidRDefault="00E26597" w:rsidP="00123DB9">
            <w:pPr>
              <w:spacing w:after="0"/>
              <w:ind w:left="0" w:firstLine="0"/>
            </w:pP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8630F04" w14:textId="5F2F2ABF" w:rsidR="00E26597" w:rsidRDefault="00E26597" w:rsidP="00123DB9">
            <w:pPr>
              <w:spacing w:after="0"/>
              <w:ind w:left="0" w:firstLine="0"/>
            </w:pPr>
            <w:r>
              <w:t>Dominik Volf</w:t>
            </w:r>
          </w:p>
        </w:tc>
      </w:tr>
      <w:tr w:rsidR="00FF0911" w14:paraId="4A77C3CE"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468BF17D" w14:textId="3E53443D" w:rsidR="00FF0911" w:rsidRDefault="007026E7" w:rsidP="00113ED8">
            <w:pPr>
              <w:spacing w:after="0"/>
              <w:ind w:left="0" w:firstLine="0"/>
            </w:pPr>
            <w:hyperlink w:anchor="_VOĆARI" w:history="1">
              <w:r w:rsidR="00FF0911" w:rsidRPr="003035F5">
                <w:rPr>
                  <w:rStyle w:val="Hiperveza"/>
                </w:rPr>
                <w:t>VOĆARI</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01BC0FF9" w14:textId="4BCE1B94" w:rsidR="00FF0911" w:rsidRDefault="1D032ED3" w:rsidP="00123DB9">
            <w:pPr>
              <w:spacing w:after="0"/>
              <w:ind w:left="0" w:firstLine="0"/>
            </w:pPr>
            <w:r>
              <w:t>5.B, 6.B, 7.B, 8.B</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26BD627B" w14:textId="7748B56C" w:rsidR="00FF0911" w:rsidRDefault="00FF0911" w:rsidP="00123DB9">
            <w:pPr>
              <w:spacing w:after="0"/>
              <w:ind w:left="0" w:firstLine="0"/>
            </w:pPr>
            <w:r>
              <w:t xml:space="preserve">Marko </w:t>
            </w:r>
            <w:proofErr w:type="spellStart"/>
            <w:r>
              <w:t>Bertić</w:t>
            </w:r>
            <w:proofErr w:type="spellEnd"/>
          </w:p>
        </w:tc>
      </w:tr>
      <w:tr w:rsidR="00FF0911" w14:paraId="1DB64816"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230928CD" w14:textId="5767EA94" w:rsidR="00FF0911" w:rsidRDefault="007026E7" w:rsidP="00113ED8">
            <w:pPr>
              <w:spacing w:after="0"/>
              <w:ind w:left="0" w:firstLine="0"/>
            </w:pPr>
            <w:hyperlink w:anchor="_EKOLOZI" w:history="1">
              <w:r w:rsidR="00FF0911" w:rsidRPr="003035F5">
                <w:rPr>
                  <w:rStyle w:val="Hiperveza"/>
                </w:rPr>
                <w:t>EKOLOZI</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16F057C" w14:textId="615FDAB4" w:rsidR="00FF0911" w:rsidRDefault="654631B6" w:rsidP="00123DB9">
            <w:pPr>
              <w:spacing w:after="0"/>
              <w:ind w:left="0" w:firstLine="0"/>
            </w:pPr>
            <w:r>
              <w:t>4.B, 7.B</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0B3224B1" w14:textId="340D9F23" w:rsidR="00FF0911" w:rsidRDefault="00FF0911" w:rsidP="00123DB9">
            <w:pPr>
              <w:spacing w:after="0"/>
              <w:ind w:left="0" w:firstLine="0"/>
            </w:pPr>
            <w:r>
              <w:t xml:space="preserve">Marko </w:t>
            </w:r>
            <w:proofErr w:type="spellStart"/>
            <w:r>
              <w:t>Bertić</w:t>
            </w:r>
            <w:proofErr w:type="spellEnd"/>
          </w:p>
        </w:tc>
      </w:tr>
      <w:tr w:rsidR="00BD524B" w14:paraId="58482BCD"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07078539" w14:textId="14932377" w:rsidR="00BD524B" w:rsidRDefault="007026E7" w:rsidP="00113ED8">
            <w:pPr>
              <w:spacing w:after="0"/>
              <w:ind w:left="0" w:firstLine="0"/>
            </w:pPr>
            <w:hyperlink w:anchor="_KREATIVNO_ČITANJE" w:history="1">
              <w:r w:rsidR="00904576" w:rsidRPr="003035F5">
                <w:rPr>
                  <w:rStyle w:val="Hiperveza"/>
                </w:rPr>
                <w:t>KREATIVNO ČITANJE</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68E86F1" w14:textId="4882C0BE" w:rsidR="00BD524B" w:rsidRDefault="0CB3CE45" w:rsidP="00123DB9">
            <w:pPr>
              <w:spacing w:after="0"/>
              <w:ind w:left="0" w:firstLine="0"/>
            </w:pPr>
            <w:r>
              <w:t xml:space="preserve">3.K, </w:t>
            </w:r>
            <w:r w:rsidR="765A2277">
              <w:t>2</w:t>
            </w:r>
            <w:r>
              <w:t>.B</w:t>
            </w:r>
            <w:r w:rsidR="7AA13441">
              <w:t>, 3.B,</w:t>
            </w:r>
            <w:r>
              <w:t xml:space="preserve"> </w:t>
            </w:r>
            <w:r w:rsidR="69787528">
              <w:t>4</w:t>
            </w:r>
            <w:r>
              <w:t>.B</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4DB9DF8" w14:textId="70163300" w:rsidR="00BD524B" w:rsidRDefault="00904576" w:rsidP="00123DB9">
            <w:pPr>
              <w:spacing w:after="0"/>
              <w:ind w:left="0" w:firstLine="0"/>
            </w:pPr>
            <w:r>
              <w:t>Vlatka Tokić</w:t>
            </w:r>
          </w:p>
        </w:tc>
      </w:tr>
      <w:tr w:rsidR="00904576" w14:paraId="341A59FF"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256F7379" w14:textId="177B1263" w:rsidR="00904576" w:rsidRDefault="007026E7" w:rsidP="00113ED8">
            <w:pPr>
              <w:spacing w:after="0"/>
              <w:ind w:left="0" w:firstLine="0"/>
            </w:pPr>
            <w:hyperlink w:anchor="_LITERARNO-_RECITATORSKA_SKUPINA" w:history="1">
              <w:r w:rsidR="001E279C" w:rsidRPr="003035F5">
                <w:rPr>
                  <w:rStyle w:val="Hiperveza"/>
                </w:rPr>
                <w:t>LITERARNO-RECITATORSKA SKUPINA</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FAD9FE1" w14:textId="77777777" w:rsidR="00904576" w:rsidRDefault="00904576" w:rsidP="00123DB9">
            <w:pPr>
              <w:spacing w:after="0"/>
              <w:ind w:left="0" w:firstLine="0"/>
            </w:pP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02DB5A0D" w14:textId="140E019A" w:rsidR="00904576" w:rsidRDefault="001E279C" w:rsidP="00123DB9">
            <w:pPr>
              <w:spacing w:after="0"/>
              <w:ind w:left="0" w:firstLine="0"/>
            </w:pPr>
            <w:r>
              <w:t xml:space="preserve">Anđelina </w:t>
            </w:r>
            <w:proofErr w:type="spellStart"/>
            <w:r>
              <w:t>Papac</w:t>
            </w:r>
            <w:proofErr w:type="spellEnd"/>
          </w:p>
        </w:tc>
      </w:tr>
      <w:tr w:rsidR="00904576" w14:paraId="61EB9905"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08B802A1" w14:textId="7C9C38A2" w:rsidR="00904576" w:rsidRDefault="007026E7" w:rsidP="00113ED8">
            <w:pPr>
              <w:spacing w:after="0"/>
              <w:ind w:left="0" w:firstLine="0"/>
            </w:pPr>
            <w:hyperlink w:anchor="_MODELARI" w:history="1">
              <w:r w:rsidR="00E26597" w:rsidRPr="003035F5">
                <w:rPr>
                  <w:rStyle w:val="Hiperveza"/>
                </w:rPr>
                <w:t>MODELARI</w:t>
              </w:r>
              <w:r w:rsidR="096EE12B" w:rsidRPr="36801594">
                <w:rPr>
                  <w:rStyle w:val="Hiperveza"/>
                </w:rPr>
                <w:t>,</w:t>
              </w:r>
            </w:hyperlink>
            <w:r w:rsidR="096EE12B">
              <w:t xml:space="preserve"> MODELARI 2</w:t>
            </w:r>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649843A" w14:textId="7A640A8C" w:rsidR="00904576" w:rsidRDefault="6C79DD0B" w:rsidP="00123DB9">
            <w:pPr>
              <w:spacing w:after="0"/>
              <w:ind w:left="0" w:firstLine="0"/>
            </w:pPr>
            <w:r>
              <w:t>6</w:t>
            </w:r>
            <w:r w:rsidR="56CEA435">
              <w:t xml:space="preserve">.A,  </w:t>
            </w:r>
            <w:r w:rsidR="0A376A67">
              <w:t>8.A,  5.B, 7.B, 8.B</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D625F38" w14:textId="66AE0CE6" w:rsidR="00904576" w:rsidRDefault="001E279C" w:rsidP="00123DB9">
            <w:pPr>
              <w:spacing w:after="0"/>
              <w:ind w:left="0" w:firstLine="0"/>
            </w:pPr>
            <w:r>
              <w:t>Saša Novak</w:t>
            </w:r>
          </w:p>
        </w:tc>
      </w:tr>
      <w:tr w:rsidR="643BCAC4" w14:paraId="606AF8E2"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72ECD4C5" w14:textId="2BA61E87" w:rsidR="6FC79C70" w:rsidRDefault="6FC79C70" w:rsidP="643BCAC4">
            <w:pPr>
              <w:ind w:firstLine="0"/>
              <w:rPr>
                <w:u w:val="single"/>
              </w:rPr>
            </w:pPr>
            <w:r>
              <w:t>MAKETARI</w:t>
            </w:r>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86BA2A6" w14:textId="4A082B2A" w:rsidR="643BCAC4" w:rsidRDefault="16B09F41" w:rsidP="643BCAC4">
            <w:pPr>
              <w:ind w:firstLine="0"/>
            </w:pPr>
            <w:r>
              <w:t>6.A</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925B6FA" w14:textId="79C14EB1" w:rsidR="6FC79C70" w:rsidRDefault="6FC79C70" w:rsidP="643BCAC4">
            <w:pPr>
              <w:ind w:firstLine="0"/>
            </w:pPr>
            <w:r>
              <w:t>Saša Novak</w:t>
            </w:r>
          </w:p>
        </w:tc>
      </w:tr>
      <w:tr w:rsidR="001E279C" w14:paraId="0655FFB5"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561A0671" w14:textId="2B70EAD5" w:rsidR="001E279C" w:rsidRDefault="1CF44F92" w:rsidP="00113ED8">
            <w:pPr>
              <w:spacing w:after="0"/>
              <w:ind w:left="0" w:firstLine="0"/>
            </w:pPr>
            <w:r>
              <w:t>VIZUALNI IDENTITET ŠKOLE</w:t>
            </w:r>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F75F864" w14:textId="0684DCC9" w:rsidR="001E279C" w:rsidRDefault="1CF44F92" w:rsidP="00123DB9">
            <w:pPr>
              <w:spacing w:after="0"/>
              <w:ind w:left="0" w:firstLine="0"/>
            </w:pPr>
            <w:r>
              <w:t xml:space="preserve">6.A, </w:t>
            </w:r>
            <w:r w:rsidR="3F0A5AAC">
              <w:t>8.A</w:t>
            </w:r>
            <w:r w:rsidR="2E859AC4">
              <w:t>, 8.B</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2BC6D7EA" w14:textId="5CB9D62A" w:rsidR="001E279C" w:rsidRDefault="001E279C" w:rsidP="00123DB9">
            <w:pPr>
              <w:spacing w:after="0"/>
              <w:ind w:left="0" w:firstLine="0"/>
            </w:pPr>
            <w:r>
              <w:t xml:space="preserve">Jasmina Bukvić </w:t>
            </w:r>
            <w:proofErr w:type="spellStart"/>
            <w:r>
              <w:t>Stankić</w:t>
            </w:r>
            <w:proofErr w:type="spellEnd"/>
            <w:r w:rsidR="2B6C2E63">
              <w:t>, Diana Vidović Petrović</w:t>
            </w:r>
          </w:p>
        </w:tc>
      </w:tr>
      <w:tr w:rsidR="001E279C" w14:paraId="0D473B84"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4904679A" w14:textId="2F45CDDF" w:rsidR="001E279C" w:rsidRDefault="007026E7" w:rsidP="00113ED8">
            <w:pPr>
              <w:spacing w:after="0"/>
              <w:ind w:left="0" w:firstLine="0"/>
            </w:pPr>
            <w:hyperlink w:anchor="_RITMIČKA_SKUPINA" w:history="1">
              <w:r w:rsidR="00FF0911" w:rsidRPr="003035F5">
                <w:rPr>
                  <w:rStyle w:val="Hiperveza"/>
                </w:rPr>
                <w:t>RITMIČKA SKUPINA</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9074C92" w14:textId="76A8B7E0" w:rsidR="001E279C" w:rsidRDefault="00FF0911" w:rsidP="00123DB9">
            <w:pPr>
              <w:spacing w:after="0"/>
              <w:ind w:left="0" w:firstLine="0"/>
            </w:pPr>
            <w:r>
              <w:t>4.A</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8115DC6" w14:textId="4688E4A1" w:rsidR="001E279C" w:rsidRDefault="00FF0911" w:rsidP="00123DB9">
            <w:pPr>
              <w:spacing w:after="0"/>
              <w:ind w:left="0" w:firstLine="0"/>
            </w:pPr>
            <w:r>
              <w:t xml:space="preserve">Violeta </w:t>
            </w:r>
            <w:proofErr w:type="spellStart"/>
            <w:r>
              <w:t>Joščak</w:t>
            </w:r>
            <w:proofErr w:type="spellEnd"/>
          </w:p>
        </w:tc>
      </w:tr>
      <w:tr w:rsidR="001E279C" w14:paraId="7F77C459"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33E4B62A" w14:textId="54E9576B" w:rsidR="001E279C" w:rsidRDefault="007026E7" w:rsidP="00113ED8">
            <w:pPr>
              <w:spacing w:after="0"/>
              <w:ind w:left="0" w:firstLine="0"/>
            </w:pPr>
            <w:hyperlink w:anchor="_PLESNA_SKUPINA" w:history="1">
              <w:r w:rsidR="00E26597" w:rsidRPr="003035F5">
                <w:rPr>
                  <w:rStyle w:val="Hiperveza"/>
                </w:rPr>
                <w:t>PLESNA SKUPINA</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82D2EA4" w14:textId="7CFF1C43" w:rsidR="001E279C" w:rsidRDefault="00852454" w:rsidP="00123DB9">
            <w:pPr>
              <w:spacing w:after="0"/>
              <w:ind w:left="0" w:firstLine="0"/>
            </w:pPr>
            <w:r>
              <w:t>7.</w:t>
            </w:r>
            <w:r w:rsidR="00BB7095">
              <w:t>B</w:t>
            </w:r>
            <w:r w:rsidR="00A40234">
              <w:t xml:space="preserve"> , 8.</w:t>
            </w:r>
            <w:r w:rsidR="00BB7095">
              <w:t>B</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28632B10" w14:textId="424EAF68" w:rsidR="001E279C" w:rsidRDefault="00E26597" w:rsidP="00123DB9">
            <w:pPr>
              <w:spacing w:after="0"/>
              <w:ind w:left="0" w:firstLine="0"/>
            </w:pPr>
            <w:r>
              <w:t xml:space="preserve">Sani Filipin </w:t>
            </w:r>
            <w:proofErr w:type="spellStart"/>
            <w:r>
              <w:t>Jedvaj</w:t>
            </w:r>
            <w:proofErr w:type="spellEnd"/>
          </w:p>
        </w:tc>
      </w:tr>
      <w:tr w:rsidR="001E279C" w14:paraId="3CE32501"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13E5656A" w14:textId="3764ACED" w:rsidR="001E279C" w:rsidRDefault="007026E7" w:rsidP="00113ED8">
            <w:pPr>
              <w:spacing w:after="0"/>
              <w:ind w:left="0" w:firstLine="0"/>
            </w:pPr>
            <w:hyperlink w:anchor="_WEB_DIZAJN" w:history="1">
              <w:r w:rsidR="00E26597" w:rsidRPr="003035F5">
                <w:rPr>
                  <w:rStyle w:val="Hiperveza"/>
                </w:rPr>
                <w:t>WEB DIZAJN</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2704DA7" w14:textId="1569CBC1" w:rsidR="001E279C" w:rsidRDefault="00A40234" w:rsidP="00123DB9">
            <w:pPr>
              <w:spacing w:after="0"/>
              <w:ind w:left="0" w:firstLine="0"/>
            </w:pPr>
            <w:r>
              <w:t>7.</w:t>
            </w:r>
            <w:r w:rsidR="00BB7095">
              <w:t>B</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095FD7B6" w14:textId="67684274" w:rsidR="001E279C" w:rsidRDefault="00E26597" w:rsidP="00123DB9">
            <w:pPr>
              <w:spacing w:after="0"/>
              <w:ind w:left="0" w:firstLine="0"/>
            </w:pPr>
            <w:r>
              <w:t xml:space="preserve">Sani Filipin </w:t>
            </w:r>
            <w:proofErr w:type="spellStart"/>
            <w:r>
              <w:t>Jedvaj</w:t>
            </w:r>
            <w:proofErr w:type="spellEnd"/>
          </w:p>
        </w:tc>
      </w:tr>
      <w:tr w:rsidR="00E26597" w14:paraId="6A71173E"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0B536413" w14:textId="57A44752" w:rsidR="00E26597" w:rsidRDefault="007026E7" w:rsidP="00113ED8">
            <w:pPr>
              <w:spacing w:after="0"/>
              <w:ind w:left="0" w:firstLine="0"/>
            </w:pPr>
            <w:hyperlink w:anchor="_CVJEĆARI" w:history="1">
              <w:r w:rsidR="00E26597" w:rsidRPr="003035F5">
                <w:rPr>
                  <w:rStyle w:val="Hiperveza"/>
                </w:rPr>
                <w:t>CVJEĆARI</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932D1D8" w14:textId="06BD392E" w:rsidR="00E26597" w:rsidRDefault="00A40234" w:rsidP="00123DB9">
            <w:pPr>
              <w:spacing w:after="0"/>
              <w:ind w:left="0" w:firstLine="0"/>
            </w:pPr>
            <w:r>
              <w:t>7.</w:t>
            </w:r>
            <w:r w:rsidR="00BB7095">
              <w:t>B</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DA91400" w14:textId="2F0C2AD1" w:rsidR="00E26597" w:rsidRDefault="00B43DB6" w:rsidP="00123DB9">
            <w:pPr>
              <w:spacing w:after="0"/>
              <w:ind w:left="0" w:firstLine="0"/>
            </w:pPr>
            <w:r>
              <w:t xml:space="preserve">Sani Filipin </w:t>
            </w:r>
            <w:proofErr w:type="spellStart"/>
            <w:r>
              <w:t>Jedvaj</w:t>
            </w:r>
            <w:proofErr w:type="spellEnd"/>
          </w:p>
        </w:tc>
      </w:tr>
      <w:tr w:rsidR="00E26597" w14:paraId="66548E4E"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51CEF9C9" w14:textId="14101976" w:rsidR="00E26597" w:rsidRDefault="007026E7" w:rsidP="00113ED8">
            <w:pPr>
              <w:spacing w:after="0"/>
              <w:ind w:left="0" w:firstLine="0"/>
            </w:pPr>
            <w:hyperlink w:anchor="_WEB_STRANICA_ŠKOLE" w:history="1">
              <w:r w:rsidR="00E26597" w:rsidRPr="003035F5">
                <w:rPr>
                  <w:rStyle w:val="Hiperveza"/>
                </w:rPr>
                <w:t>WEB STRANICA ŠKOLE</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0C5186BD" w14:textId="4A7E2D1F" w:rsidR="00E26597" w:rsidRDefault="4801C07E" w:rsidP="00123DB9">
            <w:pPr>
              <w:spacing w:after="0"/>
              <w:ind w:left="0" w:firstLine="0"/>
            </w:pPr>
            <w:r>
              <w:t>6.</w:t>
            </w:r>
            <w:r w:rsidR="7098A46F">
              <w:t>B</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2EAAB7A9" w14:textId="5E25CC53" w:rsidR="00E26597" w:rsidRDefault="00E26597" w:rsidP="00123DB9">
            <w:pPr>
              <w:spacing w:after="0"/>
              <w:ind w:left="0" w:firstLine="0"/>
            </w:pPr>
            <w:r>
              <w:t>Antonijo Tomić</w:t>
            </w:r>
          </w:p>
        </w:tc>
      </w:tr>
      <w:tr w:rsidR="00E26597" w14:paraId="13E330D4"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0B3EB603" w14:textId="1F5AAED7" w:rsidR="00E26597" w:rsidRDefault="007026E7" w:rsidP="00113ED8">
            <w:pPr>
              <w:spacing w:after="0"/>
              <w:ind w:left="0" w:firstLine="0"/>
            </w:pPr>
            <w:hyperlink w:anchor="_SISTEMAŠI" w:history="1">
              <w:r w:rsidR="00E26597" w:rsidRPr="003035F5">
                <w:rPr>
                  <w:rStyle w:val="Hiperveza"/>
                </w:rPr>
                <w:t>SISTEMAŠI</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FD956FF" w14:textId="0384A890" w:rsidR="00E26597" w:rsidRDefault="7D491BFE" w:rsidP="00123DB9">
            <w:pPr>
              <w:spacing w:after="0"/>
              <w:ind w:left="0" w:firstLine="0"/>
            </w:pPr>
            <w:r>
              <w:t>7</w:t>
            </w:r>
            <w:r w:rsidR="136B4DE8">
              <w:t>.A</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FEB6088" w14:textId="34EF062E" w:rsidR="00E26597" w:rsidRDefault="00E26597" w:rsidP="00123DB9">
            <w:pPr>
              <w:spacing w:after="0"/>
              <w:ind w:left="0" w:firstLine="0"/>
            </w:pPr>
            <w:r>
              <w:t>Antonijo Tomić</w:t>
            </w:r>
          </w:p>
        </w:tc>
      </w:tr>
      <w:tr w:rsidR="00E26597" w14:paraId="20749C4D"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6070C5E1" w14:textId="56334E26" w:rsidR="00E26597" w:rsidRDefault="007026E7" w:rsidP="00113ED8">
            <w:pPr>
              <w:spacing w:after="0"/>
              <w:ind w:left="0" w:firstLine="0"/>
            </w:pPr>
            <w:hyperlink w:anchor="_NOVINARI" w:history="1">
              <w:r w:rsidR="00E26597" w:rsidRPr="003035F5">
                <w:rPr>
                  <w:rStyle w:val="Hiperveza"/>
                </w:rPr>
                <w:t>NOVINARI</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1642739" w14:textId="0AA69670" w:rsidR="00E26597" w:rsidRDefault="34A7306F" w:rsidP="00123DB9">
            <w:pPr>
              <w:spacing w:after="0"/>
              <w:ind w:left="0" w:firstLine="0"/>
            </w:pPr>
            <w:r>
              <w:t>8.B</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A41916B" w14:textId="33845677" w:rsidR="00E26597" w:rsidRDefault="00E26597" w:rsidP="00123DB9">
            <w:pPr>
              <w:spacing w:after="0"/>
              <w:ind w:left="0" w:firstLine="0"/>
            </w:pPr>
            <w:r>
              <w:t>Antonijo Tomić</w:t>
            </w:r>
          </w:p>
        </w:tc>
      </w:tr>
      <w:tr w:rsidR="00E26597" w14:paraId="0006409F"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2C26EC52" w14:textId="6F84227F" w:rsidR="00E26597" w:rsidRDefault="007026E7" w:rsidP="00113ED8">
            <w:pPr>
              <w:spacing w:after="0"/>
              <w:ind w:left="0" w:firstLine="0"/>
            </w:pPr>
            <w:hyperlink w:anchor="_MINISTRANTI" w:history="1">
              <w:r w:rsidR="00E26597" w:rsidRPr="003035F5">
                <w:rPr>
                  <w:rStyle w:val="Hiperveza"/>
                </w:rPr>
                <w:t>MINISTRANTI</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C44D955" w14:textId="77777777" w:rsidR="00E26597" w:rsidRDefault="00E26597" w:rsidP="00123DB9">
            <w:pPr>
              <w:spacing w:after="0"/>
              <w:ind w:left="0" w:firstLine="0"/>
            </w:pP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28528006" w14:textId="3C749AA2" w:rsidR="00E26597" w:rsidRDefault="00E26597" w:rsidP="00123DB9">
            <w:pPr>
              <w:spacing w:after="0"/>
              <w:ind w:left="0" w:firstLine="0"/>
            </w:pPr>
            <w:r>
              <w:t xml:space="preserve">Žarko </w:t>
            </w:r>
            <w:proofErr w:type="spellStart"/>
            <w:r>
              <w:t>Turuk</w:t>
            </w:r>
            <w:proofErr w:type="spellEnd"/>
          </w:p>
        </w:tc>
      </w:tr>
      <w:tr w:rsidR="00E26597" w14:paraId="47609F26"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5B633124" w14:textId="3095FC51" w:rsidR="00E26597" w:rsidRDefault="007026E7" w:rsidP="00113ED8">
            <w:pPr>
              <w:spacing w:after="0"/>
              <w:ind w:left="0" w:firstLine="0"/>
            </w:pPr>
            <w:hyperlink w:anchor="_AKTIVNI_TIM" w:history="1">
              <w:r w:rsidR="00E26597" w:rsidRPr="003035F5">
                <w:rPr>
                  <w:rStyle w:val="Hiperveza"/>
                </w:rPr>
                <w:t>AKTIVNI TIM</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0761277F" w14:textId="58880B1D" w:rsidR="00E26597" w:rsidRDefault="7D81759F" w:rsidP="00123DB9">
            <w:pPr>
              <w:spacing w:after="0"/>
              <w:ind w:left="0" w:firstLine="0"/>
            </w:pPr>
            <w:r>
              <w:t xml:space="preserve">5. - 8. </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534D874" w14:textId="38743417" w:rsidR="00E26597" w:rsidRDefault="00E26597" w:rsidP="00123DB9">
            <w:pPr>
              <w:spacing w:after="0"/>
              <w:ind w:left="0" w:firstLine="0"/>
            </w:pPr>
            <w:r>
              <w:t>Dario Santo</w:t>
            </w:r>
          </w:p>
        </w:tc>
      </w:tr>
      <w:tr w:rsidR="00E26597" w14:paraId="6783F419"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57E11C35" w14:textId="59184D10" w:rsidR="00E26597" w:rsidRDefault="007026E7" w:rsidP="00113ED8">
            <w:pPr>
              <w:spacing w:after="0"/>
              <w:ind w:left="0" w:firstLine="0"/>
            </w:pPr>
            <w:hyperlink w:anchor="_SPORTSKA_ZONA" w:history="1">
              <w:r w:rsidR="00E26597" w:rsidRPr="003035F5">
                <w:rPr>
                  <w:rStyle w:val="Hiperveza"/>
                </w:rPr>
                <w:t>SPORTSKA ZONA</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2EDD0E4" w14:textId="49D1E17E" w:rsidR="00E26597" w:rsidRDefault="75C05C59" w:rsidP="00123DB9">
            <w:pPr>
              <w:spacing w:after="0"/>
              <w:ind w:left="0" w:firstLine="0"/>
            </w:pPr>
            <w:r>
              <w:t>5. - 8.</w:t>
            </w:r>
          </w:p>
          <w:p w14:paraId="72040D7E" w14:textId="61F4424D" w:rsidR="00E26597" w:rsidRDefault="00E26597" w:rsidP="00123DB9">
            <w:pPr>
              <w:spacing w:after="0"/>
              <w:ind w:left="0" w:firstLine="0"/>
            </w:pP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20869EB9" w14:textId="361785FD" w:rsidR="00E26597" w:rsidRDefault="00E26597" w:rsidP="00123DB9">
            <w:pPr>
              <w:spacing w:after="0"/>
              <w:ind w:left="0" w:firstLine="0"/>
            </w:pPr>
            <w:r>
              <w:t>Dario Santo</w:t>
            </w:r>
          </w:p>
        </w:tc>
      </w:tr>
      <w:tr w:rsidR="00E26597" w14:paraId="17DA245C"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4E4EEF24" w14:textId="27B7464A" w:rsidR="00E26597" w:rsidRDefault="007026E7" w:rsidP="00113ED8">
            <w:pPr>
              <w:spacing w:after="0"/>
              <w:ind w:left="0" w:firstLine="0"/>
            </w:pPr>
            <w:hyperlink w:anchor="_FIT_EKIPA" w:history="1">
              <w:r w:rsidR="00E26597" w:rsidRPr="003035F5">
                <w:rPr>
                  <w:rStyle w:val="Hiperveza"/>
                </w:rPr>
                <w:t>FIT EKIPA</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60B6C33" w14:textId="1375D0F7" w:rsidR="00E26597" w:rsidRDefault="0C4CC65D" w:rsidP="00123DB9">
            <w:pPr>
              <w:spacing w:after="0"/>
              <w:ind w:left="0" w:firstLine="0"/>
            </w:pPr>
            <w:r>
              <w:t>5. - 8.</w:t>
            </w:r>
          </w:p>
          <w:p w14:paraId="4539155D" w14:textId="15EB13A2" w:rsidR="00E26597" w:rsidRDefault="00E26597" w:rsidP="00123DB9">
            <w:pPr>
              <w:spacing w:after="0"/>
              <w:ind w:left="0" w:firstLine="0"/>
            </w:pP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9F57018" w14:textId="79BD34A6" w:rsidR="00E26597" w:rsidRDefault="00E26597" w:rsidP="00123DB9">
            <w:pPr>
              <w:spacing w:after="0"/>
              <w:ind w:left="0" w:firstLine="0"/>
            </w:pPr>
            <w:r>
              <w:t>Dario Santo</w:t>
            </w:r>
          </w:p>
        </w:tc>
      </w:tr>
      <w:tr w:rsidR="00E26597" w14:paraId="6867FBA2"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57A58987" w14:textId="69BC0D3B" w:rsidR="00E26597" w:rsidRDefault="007026E7" w:rsidP="00113ED8">
            <w:pPr>
              <w:spacing w:after="0"/>
              <w:ind w:left="0" w:firstLine="0"/>
            </w:pPr>
            <w:hyperlink w:anchor="_POKRET_I_IGRA" w:history="1">
              <w:r w:rsidR="00E26597" w:rsidRPr="003035F5">
                <w:rPr>
                  <w:rStyle w:val="Hiperveza"/>
                </w:rPr>
                <w:t>POKRET I IGRA</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B6E3FD9" w14:textId="1842D20B" w:rsidR="00E26597" w:rsidRDefault="4E304112" w:rsidP="00123DB9">
            <w:pPr>
              <w:spacing w:after="0"/>
              <w:ind w:left="0" w:firstLine="0"/>
            </w:pPr>
            <w:r>
              <w:t>5. - 8.</w:t>
            </w:r>
          </w:p>
          <w:p w14:paraId="0499DDC8" w14:textId="75AF0B75" w:rsidR="00E26597" w:rsidRDefault="00E26597" w:rsidP="00123DB9">
            <w:pPr>
              <w:spacing w:after="0"/>
              <w:ind w:left="0" w:firstLine="0"/>
            </w:pP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DDDFE0D" w14:textId="2A78D7AE" w:rsidR="00E26597" w:rsidRDefault="00E26597" w:rsidP="00123DB9">
            <w:pPr>
              <w:spacing w:after="0"/>
              <w:ind w:left="0" w:firstLine="0"/>
            </w:pPr>
            <w:r>
              <w:t>Dario Santo</w:t>
            </w:r>
          </w:p>
        </w:tc>
      </w:tr>
      <w:tr w:rsidR="00E26597" w14:paraId="46A6D124"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1268565D" w14:textId="3E918C20" w:rsidR="00E26597" w:rsidRDefault="007026E7" w:rsidP="00113ED8">
            <w:pPr>
              <w:spacing w:after="0"/>
              <w:ind w:left="0" w:firstLine="0"/>
            </w:pPr>
            <w:hyperlink w:anchor="_MLADI_POVJESNIČARI" w:history="1">
              <w:r w:rsidR="00E26597" w:rsidRPr="003035F5">
                <w:rPr>
                  <w:rStyle w:val="Hiperveza"/>
                </w:rPr>
                <w:t>MLADI POVJESNIČARI</w:t>
              </w:r>
            </w:hyperlink>
            <w:r w:rsidR="00E26597">
              <w:t xml:space="preserve"> </w:t>
            </w:r>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7C5EF33" w14:textId="337CF250" w:rsidR="00E26597" w:rsidRDefault="24B3713B" w:rsidP="00123DB9">
            <w:pPr>
              <w:spacing w:after="0"/>
              <w:ind w:left="0" w:firstLine="0"/>
            </w:pPr>
            <w:r w:rsidRPr="0113CAA7">
              <w:rPr>
                <w:color w:val="000000" w:themeColor="text1"/>
                <w:szCs w:val="21"/>
              </w:rPr>
              <w:t>7.A, 8.A, 7.B, 8.B</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0F7640F6" w14:textId="7E0B32D7" w:rsidR="00E26597" w:rsidRDefault="00E26597" w:rsidP="00123DB9">
            <w:pPr>
              <w:spacing w:after="0"/>
              <w:ind w:left="0" w:firstLine="0"/>
            </w:pPr>
            <w:r>
              <w:t>Luka Ivan Kovačić</w:t>
            </w:r>
          </w:p>
        </w:tc>
      </w:tr>
      <w:tr w:rsidR="00E26597" w14:paraId="5050AAD1"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4E0F1484" w14:textId="2CD971B2" w:rsidR="00E26597" w:rsidRDefault="007026E7" w:rsidP="00113ED8">
            <w:pPr>
              <w:spacing w:after="0"/>
              <w:ind w:left="0" w:firstLine="0"/>
            </w:pPr>
            <w:hyperlink w:anchor="_POVJESNIČARI" w:history="1">
              <w:r w:rsidR="00E26597" w:rsidRPr="003035F5">
                <w:rPr>
                  <w:rStyle w:val="Hiperveza"/>
                </w:rPr>
                <w:t>POVJESNIČARI</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227048C9" w14:textId="5FE9026B" w:rsidR="0113CAA7" w:rsidRPr="0113CAA7" w:rsidRDefault="0113CAA7" w:rsidP="0113CAA7">
            <w:pPr>
              <w:spacing w:after="0"/>
              <w:rPr>
                <w:color w:val="000000" w:themeColor="text1"/>
                <w:szCs w:val="21"/>
              </w:rPr>
            </w:pPr>
            <w:r w:rsidRPr="0113CAA7">
              <w:rPr>
                <w:color w:val="000000" w:themeColor="text1"/>
                <w:szCs w:val="21"/>
              </w:rPr>
              <w:t>5.A, 6.A, 5.B, 6.B</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2857EDF5" w14:textId="3284B249" w:rsidR="00E26597" w:rsidRDefault="00954E6F" w:rsidP="00123DB9">
            <w:pPr>
              <w:spacing w:after="0"/>
              <w:ind w:left="0" w:firstLine="0"/>
            </w:pPr>
            <w:r>
              <w:t>Luka Ivan Kovačić</w:t>
            </w:r>
          </w:p>
        </w:tc>
      </w:tr>
      <w:tr w:rsidR="00E26597" w14:paraId="1B8AE0F3"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589CA2CB" w14:textId="0724095E" w:rsidR="00E26597" w:rsidRDefault="007026E7" w:rsidP="00113ED8">
            <w:pPr>
              <w:spacing w:after="0"/>
              <w:ind w:left="0" w:firstLine="0"/>
            </w:pPr>
            <w:hyperlink w:anchor="_KREATIVCI" w:history="1">
              <w:r w:rsidR="00E26597" w:rsidRPr="003035F5">
                <w:rPr>
                  <w:rStyle w:val="Hiperveza"/>
                </w:rPr>
                <w:t>KREATIVCI</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0C1E22CF" w14:textId="6077FFA5" w:rsidR="00E26597" w:rsidRDefault="48DC7DE7" w:rsidP="00123DB9">
            <w:pPr>
              <w:spacing w:after="0"/>
              <w:ind w:left="0" w:firstLine="0"/>
            </w:pPr>
            <w:r>
              <w:t>5.A , 7.A</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B2A299A" w14:textId="2DE3F582" w:rsidR="00E26597" w:rsidRDefault="00E26597" w:rsidP="00123DB9">
            <w:pPr>
              <w:spacing w:after="0"/>
              <w:ind w:left="0" w:firstLine="0"/>
            </w:pPr>
            <w:r>
              <w:t>Diana Vidović Petrović</w:t>
            </w:r>
          </w:p>
        </w:tc>
      </w:tr>
      <w:tr w:rsidR="00E26597" w14:paraId="7375093A" w14:textId="77777777" w:rsidTr="588241E5">
        <w:trPr>
          <w:trHeight w:val="52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bottom"/>
          </w:tcPr>
          <w:p w14:paraId="71D84488" w14:textId="1334AF1E" w:rsidR="00E26597" w:rsidRDefault="007026E7" w:rsidP="00113ED8">
            <w:pPr>
              <w:spacing w:after="0"/>
              <w:ind w:left="0" w:firstLine="0"/>
            </w:pPr>
            <w:hyperlink w:anchor="_LIKOVNA_GRUPA" w:history="1">
              <w:r w:rsidR="00E26597" w:rsidRPr="003035F5">
                <w:rPr>
                  <w:rStyle w:val="Hiperveza"/>
                </w:rPr>
                <w:t>LIKOVNA GRUPA</w:t>
              </w:r>
            </w:hyperlink>
          </w:p>
        </w:tc>
        <w:tc>
          <w:tcPr>
            <w:tcW w:w="3827"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0CA1A68" w14:textId="27E508D0" w:rsidR="00E26597" w:rsidRDefault="2F78B8E6" w:rsidP="0113CAA7">
            <w:pPr>
              <w:spacing w:after="0"/>
              <w:ind w:left="0"/>
            </w:pPr>
            <w:r>
              <w:t>8.B</w:t>
            </w:r>
          </w:p>
        </w:tc>
        <w:tc>
          <w:tcPr>
            <w:tcW w:w="603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463CB25" w14:textId="4E677C55" w:rsidR="00E26597" w:rsidRDefault="00E26597" w:rsidP="00123DB9">
            <w:pPr>
              <w:spacing w:after="0"/>
              <w:ind w:left="0" w:firstLine="0"/>
            </w:pPr>
            <w:r>
              <w:t>Diana Vidović Petrović</w:t>
            </w:r>
          </w:p>
        </w:tc>
      </w:tr>
    </w:tbl>
    <w:p w14:paraId="5BB49186" w14:textId="2996F592" w:rsidR="0CE675DF" w:rsidRDefault="0CE675DF" w:rsidP="00123DB9"/>
    <w:p w14:paraId="10E28F27" w14:textId="63B5322C" w:rsidR="0054285B" w:rsidRDefault="0054285B" w:rsidP="00954E6F">
      <w:pPr>
        <w:ind w:left="0" w:firstLine="0"/>
        <w:jc w:val="both"/>
      </w:pPr>
    </w:p>
    <w:p w14:paraId="6A99F359" w14:textId="2F1997D7" w:rsidR="0054285B" w:rsidRDefault="0054285B" w:rsidP="00123DB9">
      <w:pPr>
        <w:spacing w:after="0"/>
        <w:ind w:left="0" w:firstLine="0"/>
        <w:jc w:val="both"/>
      </w:pPr>
    </w:p>
    <w:p w14:paraId="03E2EC46" w14:textId="2A01503E" w:rsidR="0054285B" w:rsidRDefault="0054285B" w:rsidP="00123DB9">
      <w:pPr>
        <w:spacing w:after="0"/>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54285B" w:rsidRPr="005837D2" w14:paraId="72B47C03" w14:textId="77777777" w:rsidTr="33745F5F">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5CF4D835" w14:textId="77777777" w:rsidR="0054285B" w:rsidRPr="005837D2" w:rsidRDefault="0054285B" w:rsidP="00123DB9">
            <w:pPr>
              <w:spacing w:after="0"/>
              <w:ind w:left="0" w:firstLine="0"/>
              <w:jc w:val="center"/>
              <w:rPr>
                <w:rFonts w:ascii="Cambria" w:hAnsi="Cambria"/>
              </w:rPr>
            </w:pPr>
            <w:r w:rsidRPr="005837D2">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381758BF" w14:textId="28C17CFD" w:rsidR="0054285B" w:rsidRPr="005837D2" w:rsidRDefault="21B1FF55" w:rsidP="00123DB9">
            <w:pPr>
              <w:pStyle w:val="Naslov2"/>
              <w:jc w:val="center"/>
              <w:outlineLvl w:val="1"/>
              <w:rPr>
                <w:rFonts w:ascii="Cambria" w:hAnsi="Cambria"/>
                <w:b/>
                <w:bCs/>
              </w:rPr>
            </w:pPr>
            <w:bookmarkStart w:id="48" w:name="_LIKOVNA"/>
            <w:bookmarkStart w:id="49" w:name="_DRAMSKO_FILMSKA_GRUPA"/>
            <w:bookmarkStart w:id="50" w:name="_Toc241662858"/>
            <w:bookmarkEnd w:id="48"/>
            <w:bookmarkEnd w:id="49"/>
            <w:r w:rsidRPr="64C311E7">
              <w:rPr>
                <w:rFonts w:ascii="Cambria" w:hAnsi="Cambria"/>
                <w:color w:val="auto"/>
                <w:sz w:val="28"/>
                <w:szCs w:val="28"/>
              </w:rPr>
              <w:t>DRAMSKO FILMSKA GRUPA</w:t>
            </w:r>
            <w:bookmarkEnd w:id="50"/>
          </w:p>
        </w:tc>
      </w:tr>
      <w:tr w:rsidR="0054285B" w:rsidRPr="005837D2" w14:paraId="71E99EAC" w14:textId="77777777" w:rsidTr="33745F5F">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11067D1F" w14:textId="77777777" w:rsidR="0054285B" w:rsidRPr="005837D2" w:rsidRDefault="0054285B" w:rsidP="00123DB9">
            <w:pPr>
              <w:spacing w:after="0"/>
              <w:ind w:left="0" w:firstLine="0"/>
              <w:jc w:val="center"/>
              <w:rPr>
                <w:rFonts w:ascii="Cambria" w:hAnsi="Cambria"/>
              </w:rPr>
            </w:pPr>
            <w:r w:rsidRPr="005837D2">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0FAD5D2" w14:textId="5E7F2FAB" w:rsidR="0054285B" w:rsidRPr="005837D2" w:rsidRDefault="00B604A2" w:rsidP="00123DB9">
            <w:pPr>
              <w:spacing w:after="0"/>
              <w:ind w:left="72" w:right="2188" w:firstLine="0"/>
              <w:rPr>
                <w:rFonts w:ascii="Cambria" w:hAnsi="Cambria"/>
                <w:szCs w:val="21"/>
              </w:rPr>
            </w:pPr>
            <w:r>
              <w:rPr>
                <w:rFonts w:ascii="Cambria" w:hAnsi="Cambria"/>
                <w:szCs w:val="21"/>
              </w:rPr>
              <w:t>Vlatka Tokić</w:t>
            </w:r>
          </w:p>
        </w:tc>
      </w:tr>
      <w:tr w:rsidR="0054285B" w:rsidRPr="005837D2" w14:paraId="4F83DBC2"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2A790DF8" w14:textId="369C67FE" w:rsidR="0054285B" w:rsidRPr="005837D2" w:rsidRDefault="005837D2" w:rsidP="00123DB9">
            <w:pPr>
              <w:spacing w:after="0"/>
              <w:ind w:left="0" w:firstLine="0"/>
              <w:jc w:val="center"/>
              <w:rPr>
                <w:rFonts w:ascii="Cambria" w:hAnsi="Cambria"/>
              </w:rPr>
            </w:pPr>
            <w:r w:rsidRPr="005837D2">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9B40D0D" w14:textId="235600EC" w:rsidR="0054285B" w:rsidRPr="005837D2" w:rsidRDefault="71EA10EF" w:rsidP="64C311E7">
            <w:pPr>
              <w:spacing w:before="240" w:after="240"/>
            </w:pPr>
            <w:r w:rsidRPr="64C311E7">
              <w:rPr>
                <w:rFonts w:ascii="Cambria" w:eastAsia="Cambria" w:hAnsi="Cambria" w:cs="Cambria"/>
                <w:szCs w:val="21"/>
              </w:rPr>
              <w:t>Učenik:</w:t>
            </w:r>
          </w:p>
          <w:p w14:paraId="756E929B" w14:textId="03FC11EA" w:rsidR="0054285B" w:rsidRPr="005837D2" w:rsidRDefault="71EA10EF" w:rsidP="00B1061C">
            <w:pPr>
              <w:pStyle w:val="Odlomakpopisa"/>
              <w:numPr>
                <w:ilvl w:val="0"/>
                <w:numId w:val="32"/>
              </w:numPr>
              <w:spacing w:after="0"/>
              <w:rPr>
                <w:rFonts w:ascii="Cambria" w:eastAsia="Cambria" w:hAnsi="Cambria" w:cs="Cambria"/>
                <w:szCs w:val="21"/>
              </w:rPr>
            </w:pPr>
            <w:r w:rsidRPr="64C311E7">
              <w:rPr>
                <w:rFonts w:ascii="Cambria" w:eastAsia="Cambria" w:hAnsi="Cambria" w:cs="Cambria"/>
                <w:szCs w:val="21"/>
              </w:rPr>
              <w:t>razvija interes i pozitivan odnos prema dramskoj i filmskoj umjetnosti;</w:t>
            </w:r>
          </w:p>
          <w:p w14:paraId="5637F22B" w14:textId="3BD8C38C" w:rsidR="0054285B" w:rsidRPr="005837D2" w:rsidRDefault="71EA10EF" w:rsidP="00B1061C">
            <w:pPr>
              <w:pStyle w:val="Odlomakpopisa"/>
              <w:numPr>
                <w:ilvl w:val="0"/>
                <w:numId w:val="32"/>
              </w:numPr>
              <w:spacing w:after="0"/>
              <w:rPr>
                <w:rFonts w:ascii="Cambria" w:eastAsia="Cambria" w:hAnsi="Cambria" w:cs="Cambria"/>
                <w:szCs w:val="21"/>
              </w:rPr>
            </w:pPr>
            <w:r w:rsidRPr="64C311E7">
              <w:rPr>
                <w:rFonts w:ascii="Cambria" w:eastAsia="Cambria" w:hAnsi="Cambria" w:cs="Cambria"/>
                <w:szCs w:val="21"/>
              </w:rPr>
              <w:t>aktivno sudjeluje u dramskim igrama, improvizacijama i različitim oblicima scenskog izražavanja;</w:t>
            </w:r>
          </w:p>
          <w:p w14:paraId="78CB8BEE" w14:textId="005CAAC0" w:rsidR="0054285B" w:rsidRPr="005837D2" w:rsidRDefault="71EA10EF" w:rsidP="00B1061C">
            <w:pPr>
              <w:pStyle w:val="Odlomakpopisa"/>
              <w:numPr>
                <w:ilvl w:val="0"/>
                <w:numId w:val="32"/>
              </w:numPr>
              <w:spacing w:after="0"/>
              <w:rPr>
                <w:rFonts w:ascii="Cambria" w:eastAsia="Cambria" w:hAnsi="Cambria" w:cs="Cambria"/>
                <w:szCs w:val="21"/>
              </w:rPr>
            </w:pPr>
            <w:r w:rsidRPr="64C311E7">
              <w:rPr>
                <w:rFonts w:ascii="Cambria" w:eastAsia="Cambria" w:hAnsi="Cambria" w:cs="Cambria"/>
                <w:szCs w:val="21"/>
              </w:rPr>
              <w:t>razvija sposobnost izražavanja emocija, misli i stavova govorom, pokretom, mimikom i glumom;</w:t>
            </w:r>
          </w:p>
          <w:p w14:paraId="0B3BD992" w14:textId="01991E2D" w:rsidR="0054285B" w:rsidRPr="005837D2" w:rsidRDefault="71EA10EF" w:rsidP="00B1061C">
            <w:pPr>
              <w:pStyle w:val="Odlomakpopisa"/>
              <w:numPr>
                <w:ilvl w:val="0"/>
                <w:numId w:val="32"/>
              </w:numPr>
              <w:spacing w:after="0"/>
              <w:rPr>
                <w:rFonts w:ascii="Cambria" w:eastAsia="Cambria" w:hAnsi="Cambria" w:cs="Cambria"/>
                <w:szCs w:val="21"/>
              </w:rPr>
            </w:pPr>
            <w:r w:rsidRPr="64C311E7">
              <w:rPr>
                <w:rFonts w:ascii="Cambria" w:eastAsia="Cambria" w:hAnsi="Cambria" w:cs="Cambria"/>
                <w:szCs w:val="21"/>
              </w:rPr>
              <w:t>upoznaje osnovne značajke dramskog i filmskog izraza;</w:t>
            </w:r>
          </w:p>
          <w:p w14:paraId="23D883B2" w14:textId="5AF75516" w:rsidR="0054285B" w:rsidRPr="005837D2" w:rsidRDefault="71EA10EF" w:rsidP="00B1061C">
            <w:pPr>
              <w:pStyle w:val="Odlomakpopisa"/>
              <w:numPr>
                <w:ilvl w:val="0"/>
                <w:numId w:val="32"/>
              </w:numPr>
              <w:spacing w:after="0"/>
              <w:rPr>
                <w:rFonts w:ascii="Cambria" w:eastAsia="Cambria" w:hAnsi="Cambria" w:cs="Cambria"/>
                <w:szCs w:val="21"/>
              </w:rPr>
            </w:pPr>
            <w:r w:rsidRPr="64C311E7">
              <w:rPr>
                <w:rFonts w:ascii="Cambria" w:eastAsia="Cambria" w:hAnsi="Cambria" w:cs="Cambria"/>
                <w:szCs w:val="21"/>
              </w:rPr>
              <w:t>prepoznaje i razlikuje osnovne elemente filmskog jezika (kadar, plan, rakurs, zvuk, montaža);</w:t>
            </w:r>
          </w:p>
          <w:p w14:paraId="50FF117B" w14:textId="00AE5B9F" w:rsidR="0054285B" w:rsidRPr="005837D2" w:rsidRDefault="71EA10EF" w:rsidP="00B1061C">
            <w:pPr>
              <w:pStyle w:val="Odlomakpopisa"/>
              <w:numPr>
                <w:ilvl w:val="0"/>
                <w:numId w:val="32"/>
              </w:numPr>
              <w:spacing w:after="0"/>
              <w:rPr>
                <w:rFonts w:ascii="Cambria" w:eastAsia="Cambria" w:hAnsi="Cambria" w:cs="Cambria"/>
                <w:szCs w:val="21"/>
              </w:rPr>
            </w:pPr>
            <w:r w:rsidRPr="64C311E7">
              <w:rPr>
                <w:rFonts w:ascii="Cambria" w:eastAsia="Cambria" w:hAnsi="Cambria" w:cs="Cambria"/>
                <w:szCs w:val="21"/>
              </w:rPr>
              <w:t>kritički promatra i interpretira kazališne predstave i filmska ostvarenja;</w:t>
            </w:r>
          </w:p>
          <w:p w14:paraId="7EC7AA00" w14:textId="2AD5C1EC" w:rsidR="0054285B" w:rsidRPr="005837D2" w:rsidRDefault="71EA10EF" w:rsidP="00B1061C">
            <w:pPr>
              <w:pStyle w:val="Odlomakpopisa"/>
              <w:numPr>
                <w:ilvl w:val="0"/>
                <w:numId w:val="32"/>
              </w:numPr>
              <w:spacing w:after="0"/>
              <w:rPr>
                <w:rFonts w:ascii="Cambria" w:eastAsia="Cambria" w:hAnsi="Cambria" w:cs="Cambria"/>
                <w:szCs w:val="21"/>
              </w:rPr>
            </w:pPr>
            <w:r w:rsidRPr="64C311E7">
              <w:rPr>
                <w:rFonts w:ascii="Cambria" w:eastAsia="Cambria" w:hAnsi="Cambria" w:cs="Cambria"/>
                <w:szCs w:val="21"/>
              </w:rPr>
              <w:t xml:space="preserve">iznosi vlastiti doživljaj, mišljenje i argumentirano obrazlaže stav o </w:t>
            </w:r>
            <w:proofErr w:type="spellStart"/>
            <w:r w:rsidRPr="64C311E7">
              <w:rPr>
                <w:rFonts w:ascii="Cambria" w:eastAsia="Cambria" w:hAnsi="Cambria" w:cs="Cambria"/>
                <w:szCs w:val="21"/>
              </w:rPr>
              <w:t>pogledanom</w:t>
            </w:r>
            <w:proofErr w:type="spellEnd"/>
            <w:r w:rsidRPr="64C311E7">
              <w:rPr>
                <w:rFonts w:ascii="Cambria" w:eastAsia="Cambria" w:hAnsi="Cambria" w:cs="Cambria"/>
                <w:szCs w:val="21"/>
              </w:rPr>
              <w:t xml:space="preserve"> djelu;</w:t>
            </w:r>
          </w:p>
          <w:p w14:paraId="49389823" w14:textId="074C251A" w:rsidR="0054285B" w:rsidRPr="005837D2" w:rsidRDefault="71EA10EF" w:rsidP="00B1061C">
            <w:pPr>
              <w:pStyle w:val="Odlomakpopisa"/>
              <w:numPr>
                <w:ilvl w:val="0"/>
                <w:numId w:val="32"/>
              </w:numPr>
              <w:spacing w:after="0"/>
              <w:rPr>
                <w:rFonts w:ascii="Cambria" w:eastAsia="Cambria" w:hAnsi="Cambria" w:cs="Cambria"/>
                <w:szCs w:val="21"/>
              </w:rPr>
            </w:pPr>
            <w:r w:rsidRPr="64C311E7">
              <w:rPr>
                <w:rFonts w:ascii="Cambria" w:eastAsia="Cambria" w:hAnsi="Cambria" w:cs="Cambria"/>
                <w:szCs w:val="21"/>
              </w:rPr>
              <w:t>razvija kreativnost, maštu i sposobnost stvaralačkog izražavanja;</w:t>
            </w:r>
          </w:p>
          <w:p w14:paraId="38E71458" w14:textId="4EB0F13B" w:rsidR="0054285B" w:rsidRPr="005837D2" w:rsidRDefault="71EA10EF" w:rsidP="00B1061C">
            <w:pPr>
              <w:pStyle w:val="Odlomakpopisa"/>
              <w:numPr>
                <w:ilvl w:val="0"/>
                <w:numId w:val="32"/>
              </w:numPr>
              <w:spacing w:after="0"/>
              <w:rPr>
                <w:rFonts w:ascii="Cambria" w:eastAsia="Cambria" w:hAnsi="Cambria" w:cs="Cambria"/>
                <w:szCs w:val="21"/>
              </w:rPr>
            </w:pPr>
            <w:r w:rsidRPr="64C311E7">
              <w:rPr>
                <w:rFonts w:ascii="Cambria" w:eastAsia="Cambria" w:hAnsi="Cambria" w:cs="Cambria"/>
                <w:szCs w:val="21"/>
              </w:rPr>
              <w:t>surađuje s drugim učenicima u zajedničkom osmišljavanju i realizaciji dramskih i filmskih zadataka;</w:t>
            </w:r>
          </w:p>
          <w:p w14:paraId="4BD635CE" w14:textId="06AFE177" w:rsidR="0054285B" w:rsidRPr="005837D2" w:rsidRDefault="71EA10EF" w:rsidP="00B1061C">
            <w:pPr>
              <w:pStyle w:val="Odlomakpopisa"/>
              <w:numPr>
                <w:ilvl w:val="0"/>
                <w:numId w:val="32"/>
              </w:numPr>
              <w:spacing w:after="0"/>
              <w:rPr>
                <w:rFonts w:ascii="Cambria" w:eastAsia="Cambria" w:hAnsi="Cambria" w:cs="Cambria"/>
                <w:szCs w:val="21"/>
              </w:rPr>
            </w:pPr>
            <w:r w:rsidRPr="64C311E7">
              <w:rPr>
                <w:rFonts w:ascii="Cambria" w:eastAsia="Cambria" w:hAnsi="Cambria" w:cs="Cambria"/>
                <w:szCs w:val="21"/>
              </w:rPr>
              <w:t>razvija odgovornost, ustrajnost i sposobnost timskog rada;</w:t>
            </w:r>
          </w:p>
          <w:p w14:paraId="51468B96" w14:textId="26595B1C" w:rsidR="0054285B" w:rsidRPr="005837D2" w:rsidRDefault="71EA10EF" w:rsidP="00B1061C">
            <w:pPr>
              <w:pStyle w:val="Odlomakpopisa"/>
              <w:numPr>
                <w:ilvl w:val="0"/>
                <w:numId w:val="32"/>
              </w:numPr>
              <w:spacing w:after="0"/>
              <w:rPr>
                <w:rFonts w:ascii="Cambria" w:eastAsia="Cambria" w:hAnsi="Cambria" w:cs="Cambria"/>
                <w:szCs w:val="21"/>
              </w:rPr>
            </w:pPr>
            <w:r w:rsidRPr="64C311E7">
              <w:rPr>
                <w:rFonts w:ascii="Cambria" w:eastAsia="Cambria" w:hAnsi="Cambria" w:cs="Cambria"/>
                <w:szCs w:val="21"/>
              </w:rPr>
              <w:t>primjenjuje osnovna znanja i vještine u osmišljavanju, snimanju i oblikovanju kratkog filmskog sadržaja;</w:t>
            </w:r>
          </w:p>
          <w:p w14:paraId="0119A2B6" w14:textId="653C46CC" w:rsidR="0054285B" w:rsidRPr="005837D2" w:rsidRDefault="71EA10EF" w:rsidP="00B1061C">
            <w:pPr>
              <w:pStyle w:val="Odlomakpopisa"/>
              <w:numPr>
                <w:ilvl w:val="0"/>
                <w:numId w:val="32"/>
              </w:numPr>
              <w:spacing w:after="0"/>
              <w:rPr>
                <w:rFonts w:ascii="Cambria" w:eastAsia="Cambria" w:hAnsi="Cambria" w:cs="Cambria"/>
              </w:rPr>
            </w:pPr>
            <w:r w:rsidRPr="0113CAA7">
              <w:rPr>
                <w:rFonts w:ascii="Cambria" w:eastAsia="Cambria" w:hAnsi="Cambria" w:cs="Cambria"/>
              </w:rPr>
              <w:t>razvija medijsku i filmsku pismenost te odgovorno pristupa korištenju digitalnih tehnologija.</w:t>
            </w:r>
          </w:p>
        </w:tc>
      </w:tr>
      <w:tr w:rsidR="0054285B" w:rsidRPr="005837D2" w14:paraId="508D0FE2" w14:textId="77777777" w:rsidTr="33745F5F">
        <w:trPr>
          <w:trHeight w:val="250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09291CC" w14:textId="77777777" w:rsidR="0054285B" w:rsidRPr="005837D2" w:rsidRDefault="0054285B" w:rsidP="00123DB9">
            <w:pPr>
              <w:spacing w:after="0"/>
              <w:ind w:left="0" w:firstLine="0"/>
              <w:jc w:val="center"/>
              <w:rPr>
                <w:rFonts w:ascii="Cambria" w:hAnsi="Cambria"/>
              </w:rPr>
            </w:pPr>
            <w:r w:rsidRPr="005837D2">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F452A0D" w14:textId="49AA4396" w:rsidR="0054285B" w:rsidRPr="005837D2" w:rsidRDefault="26D4CE13" w:rsidP="0113CAA7">
            <w:pPr>
              <w:spacing w:before="240" w:after="240"/>
              <w:ind w:left="0" w:firstLine="0"/>
            </w:pPr>
            <w:r w:rsidRPr="0113CAA7">
              <w:rPr>
                <w:rFonts w:ascii="Cambria" w:eastAsia="Cambria" w:hAnsi="Cambria" w:cs="Cambria"/>
              </w:rPr>
              <w:t>Dramsko-filmska grupa namijenjena je učenicima 7. i 8. razreda koji pokazuju interes za dramsku umjetnost, glumu, film i kreativno stvaralaštvo.</w:t>
            </w:r>
          </w:p>
          <w:p w14:paraId="3346D499" w14:textId="4C8E7E41" w:rsidR="0054285B" w:rsidRPr="005837D2" w:rsidRDefault="26D4CE13" w:rsidP="64C311E7">
            <w:pPr>
              <w:spacing w:before="240" w:after="240"/>
            </w:pPr>
            <w:r w:rsidRPr="64C311E7">
              <w:rPr>
                <w:rFonts w:ascii="Cambria" w:eastAsia="Cambria" w:hAnsi="Cambria" w:cs="Cambria"/>
                <w:szCs w:val="21"/>
              </w:rPr>
              <w:t>Cilj aktivnosti je učenicima omogućiti upoznavanje različitih oblika dramskog i filmskog izražavanja te razvijanje kreativnosti, komunikacijskih i suradničkih vještina. Učenici će kroz praktične aktivnosti, dramske igre, improvizacije, gledanje i analizu filmova, posjete kazalištima i kinu te samostalno stvaralaštvo upoznavati različite aspekte kazališne i filmske umjetnosti.</w:t>
            </w:r>
          </w:p>
          <w:p w14:paraId="61F008C3" w14:textId="5B25F819" w:rsidR="0054285B" w:rsidRPr="005837D2" w:rsidRDefault="26D4CE13" w:rsidP="0113CAA7">
            <w:pPr>
              <w:spacing w:before="240" w:after="240"/>
            </w:pPr>
            <w:r w:rsidRPr="0113CAA7">
              <w:rPr>
                <w:rFonts w:ascii="Cambria" w:eastAsia="Cambria" w:hAnsi="Cambria" w:cs="Cambria"/>
              </w:rPr>
              <w:t>Poseban naglasak stavlja se na aktivno sudjelovanje učenika, razvijanje kritičkog mišljenja, kulturne i medijske pismenosti te stvaranje vlastitih dramskih i filmskih sadržaja.</w:t>
            </w:r>
          </w:p>
        </w:tc>
      </w:tr>
      <w:tr w:rsidR="0054285B" w:rsidRPr="005837D2" w14:paraId="778CBA61" w14:textId="77777777" w:rsidTr="33745F5F">
        <w:trPr>
          <w:trHeight w:val="549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4EA73248" w14:textId="77777777" w:rsidR="0054285B" w:rsidRPr="005837D2" w:rsidRDefault="0054285B" w:rsidP="00123DB9">
            <w:pPr>
              <w:spacing w:after="0"/>
              <w:ind w:left="0" w:firstLine="0"/>
              <w:jc w:val="center"/>
              <w:rPr>
                <w:rFonts w:ascii="Cambria" w:hAnsi="Cambria"/>
              </w:rPr>
            </w:pPr>
            <w:r w:rsidRPr="005837D2">
              <w:rPr>
                <w:rFonts w:ascii="Cambria" w:hAnsi="Cambria"/>
              </w:rPr>
              <w:lastRenderedPageBreak/>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7311ED0" w14:textId="658E7843" w:rsidR="0054285B" w:rsidRPr="005837D2" w:rsidRDefault="4555E241" w:rsidP="64C311E7">
            <w:pPr>
              <w:spacing w:before="240" w:after="240"/>
            </w:pPr>
            <w:r w:rsidRPr="64C311E7">
              <w:rPr>
                <w:rFonts w:ascii="Cambria" w:eastAsia="Cambria" w:hAnsi="Cambria" w:cs="Cambria"/>
                <w:szCs w:val="21"/>
              </w:rPr>
              <w:t>Aktivnost će se realizirati kroz:</w:t>
            </w:r>
          </w:p>
          <w:p w14:paraId="606371E2" w14:textId="30460523" w:rsidR="0054285B" w:rsidRPr="005837D2" w:rsidRDefault="4555E241" w:rsidP="00B1061C">
            <w:pPr>
              <w:pStyle w:val="Odlomakpopisa"/>
              <w:numPr>
                <w:ilvl w:val="0"/>
                <w:numId w:val="31"/>
              </w:numPr>
              <w:spacing w:after="0"/>
              <w:rPr>
                <w:rFonts w:ascii="Cambria" w:eastAsia="Cambria" w:hAnsi="Cambria" w:cs="Cambria"/>
                <w:szCs w:val="21"/>
              </w:rPr>
            </w:pPr>
            <w:r w:rsidRPr="64C311E7">
              <w:rPr>
                <w:rFonts w:ascii="Cambria" w:eastAsia="Cambria" w:hAnsi="Cambria" w:cs="Cambria"/>
                <w:szCs w:val="21"/>
              </w:rPr>
              <w:t>dramske igre, vježbe i improvizacije;</w:t>
            </w:r>
          </w:p>
          <w:p w14:paraId="40C2E50E" w14:textId="5D68A4DD" w:rsidR="0054285B" w:rsidRPr="005837D2" w:rsidRDefault="4555E241" w:rsidP="00B1061C">
            <w:pPr>
              <w:pStyle w:val="Odlomakpopisa"/>
              <w:numPr>
                <w:ilvl w:val="0"/>
                <w:numId w:val="31"/>
              </w:numPr>
              <w:spacing w:after="0"/>
              <w:rPr>
                <w:rFonts w:ascii="Cambria" w:eastAsia="Cambria" w:hAnsi="Cambria" w:cs="Cambria"/>
                <w:szCs w:val="21"/>
              </w:rPr>
            </w:pPr>
            <w:r w:rsidRPr="64C311E7">
              <w:rPr>
                <w:rFonts w:ascii="Cambria" w:eastAsia="Cambria" w:hAnsi="Cambria" w:cs="Cambria"/>
                <w:szCs w:val="21"/>
              </w:rPr>
              <w:t>vježbe govora, dikcije, pokreta, mimike i izražavanja emocija;</w:t>
            </w:r>
          </w:p>
          <w:p w14:paraId="6C87A0C4" w14:textId="448CDC46" w:rsidR="0054285B" w:rsidRPr="005837D2" w:rsidRDefault="4555E241" w:rsidP="00B1061C">
            <w:pPr>
              <w:pStyle w:val="Odlomakpopisa"/>
              <w:numPr>
                <w:ilvl w:val="0"/>
                <w:numId w:val="31"/>
              </w:numPr>
              <w:spacing w:after="0"/>
              <w:rPr>
                <w:rFonts w:ascii="Cambria" w:eastAsia="Cambria" w:hAnsi="Cambria" w:cs="Cambria"/>
                <w:szCs w:val="21"/>
              </w:rPr>
            </w:pPr>
            <w:r w:rsidRPr="64C311E7">
              <w:rPr>
                <w:rFonts w:ascii="Cambria" w:eastAsia="Cambria" w:hAnsi="Cambria" w:cs="Cambria"/>
                <w:szCs w:val="21"/>
              </w:rPr>
              <w:t>čitanje i interpretaciju dramskih tekstova;</w:t>
            </w:r>
          </w:p>
          <w:p w14:paraId="52A8CAC4" w14:textId="57D35F14" w:rsidR="0054285B" w:rsidRPr="005837D2" w:rsidRDefault="4555E241" w:rsidP="00B1061C">
            <w:pPr>
              <w:pStyle w:val="Odlomakpopisa"/>
              <w:numPr>
                <w:ilvl w:val="0"/>
                <w:numId w:val="31"/>
              </w:numPr>
              <w:spacing w:after="0"/>
              <w:rPr>
                <w:rFonts w:ascii="Cambria" w:eastAsia="Cambria" w:hAnsi="Cambria" w:cs="Cambria"/>
                <w:szCs w:val="21"/>
              </w:rPr>
            </w:pPr>
            <w:r w:rsidRPr="64C311E7">
              <w:rPr>
                <w:rFonts w:ascii="Cambria" w:eastAsia="Cambria" w:hAnsi="Cambria" w:cs="Cambria"/>
                <w:szCs w:val="21"/>
              </w:rPr>
              <w:t>osmišljavanje i izvođenje kratkih scenskih situacija;</w:t>
            </w:r>
          </w:p>
          <w:p w14:paraId="4961DF73" w14:textId="365038A5" w:rsidR="0054285B" w:rsidRPr="005837D2" w:rsidRDefault="4555E241" w:rsidP="00B1061C">
            <w:pPr>
              <w:pStyle w:val="Odlomakpopisa"/>
              <w:numPr>
                <w:ilvl w:val="0"/>
                <w:numId w:val="31"/>
              </w:numPr>
              <w:spacing w:after="0"/>
              <w:rPr>
                <w:rFonts w:ascii="Cambria" w:eastAsia="Cambria" w:hAnsi="Cambria" w:cs="Cambria"/>
                <w:szCs w:val="21"/>
              </w:rPr>
            </w:pPr>
            <w:r w:rsidRPr="64C311E7">
              <w:rPr>
                <w:rFonts w:ascii="Cambria" w:eastAsia="Cambria" w:hAnsi="Cambria" w:cs="Cambria"/>
                <w:szCs w:val="21"/>
              </w:rPr>
              <w:t>gledanje odabranih filmova primjerenih dobi učenika;</w:t>
            </w:r>
          </w:p>
          <w:p w14:paraId="6CDB557C" w14:textId="7FA5A7ED" w:rsidR="0054285B" w:rsidRPr="005837D2" w:rsidRDefault="4555E241" w:rsidP="00B1061C">
            <w:pPr>
              <w:pStyle w:val="Odlomakpopisa"/>
              <w:numPr>
                <w:ilvl w:val="0"/>
                <w:numId w:val="31"/>
              </w:numPr>
              <w:spacing w:after="0"/>
              <w:rPr>
                <w:rFonts w:ascii="Cambria" w:eastAsia="Cambria" w:hAnsi="Cambria" w:cs="Cambria"/>
                <w:szCs w:val="21"/>
              </w:rPr>
            </w:pPr>
            <w:r w:rsidRPr="64C311E7">
              <w:rPr>
                <w:rFonts w:ascii="Cambria" w:eastAsia="Cambria" w:hAnsi="Cambria" w:cs="Cambria"/>
                <w:szCs w:val="21"/>
              </w:rPr>
              <w:t xml:space="preserve">razgovor i analizu </w:t>
            </w:r>
            <w:proofErr w:type="spellStart"/>
            <w:r w:rsidRPr="64C311E7">
              <w:rPr>
                <w:rFonts w:ascii="Cambria" w:eastAsia="Cambria" w:hAnsi="Cambria" w:cs="Cambria"/>
                <w:szCs w:val="21"/>
              </w:rPr>
              <w:t>pogledanih</w:t>
            </w:r>
            <w:proofErr w:type="spellEnd"/>
            <w:r w:rsidRPr="64C311E7">
              <w:rPr>
                <w:rFonts w:ascii="Cambria" w:eastAsia="Cambria" w:hAnsi="Cambria" w:cs="Cambria"/>
                <w:szCs w:val="21"/>
              </w:rPr>
              <w:t xml:space="preserve"> filmova;</w:t>
            </w:r>
          </w:p>
          <w:p w14:paraId="7C9DB5DA" w14:textId="5A9C4A3E" w:rsidR="0054285B" w:rsidRPr="005837D2" w:rsidRDefault="4555E241" w:rsidP="00B1061C">
            <w:pPr>
              <w:pStyle w:val="Odlomakpopisa"/>
              <w:numPr>
                <w:ilvl w:val="0"/>
                <w:numId w:val="31"/>
              </w:numPr>
              <w:spacing w:after="0"/>
              <w:rPr>
                <w:rFonts w:ascii="Cambria" w:eastAsia="Cambria" w:hAnsi="Cambria" w:cs="Cambria"/>
                <w:szCs w:val="21"/>
              </w:rPr>
            </w:pPr>
            <w:r w:rsidRPr="64C311E7">
              <w:rPr>
                <w:rFonts w:ascii="Cambria" w:eastAsia="Cambria" w:hAnsi="Cambria" w:cs="Cambria"/>
                <w:szCs w:val="21"/>
              </w:rPr>
              <w:t>upoznavanje osnovnih elemenata filmskog jezika i filmske produkcije;</w:t>
            </w:r>
          </w:p>
          <w:p w14:paraId="28A1D6E2" w14:textId="4927AAE4" w:rsidR="0054285B" w:rsidRPr="005837D2" w:rsidRDefault="4555E241" w:rsidP="00B1061C">
            <w:pPr>
              <w:pStyle w:val="Odlomakpopisa"/>
              <w:numPr>
                <w:ilvl w:val="0"/>
                <w:numId w:val="31"/>
              </w:numPr>
              <w:spacing w:after="0"/>
              <w:rPr>
                <w:rFonts w:ascii="Cambria" w:eastAsia="Cambria" w:hAnsi="Cambria" w:cs="Cambria"/>
                <w:szCs w:val="21"/>
              </w:rPr>
            </w:pPr>
            <w:r w:rsidRPr="64C311E7">
              <w:rPr>
                <w:rFonts w:ascii="Cambria" w:eastAsia="Cambria" w:hAnsi="Cambria" w:cs="Cambria"/>
                <w:szCs w:val="21"/>
              </w:rPr>
              <w:t>rješavanje tematskih i kreativnih zadataka povezanih s filmom i kazalištem;</w:t>
            </w:r>
          </w:p>
          <w:p w14:paraId="38D6DAAD" w14:textId="7F874C75" w:rsidR="0054285B" w:rsidRPr="005837D2" w:rsidRDefault="4555E241" w:rsidP="00B1061C">
            <w:pPr>
              <w:pStyle w:val="Odlomakpopisa"/>
              <w:numPr>
                <w:ilvl w:val="0"/>
                <w:numId w:val="31"/>
              </w:numPr>
              <w:spacing w:after="0"/>
              <w:rPr>
                <w:rFonts w:ascii="Cambria" w:eastAsia="Cambria" w:hAnsi="Cambria" w:cs="Cambria"/>
                <w:szCs w:val="21"/>
              </w:rPr>
            </w:pPr>
            <w:r w:rsidRPr="64C311E7">
              <w:rPr>
                <w:rFonts w:ascii="Cambria" w:eastAsia="Cambria" w:hAnsi="Cambria" w:cs="Cambria"/>
                <w:szCs w:val="21"/>
              </w:rPr>
              <w:t xml:space="preserve">izradu </w:t>
            </w:r>
            <w:proofErr w:type="spellStart"/>
            <w:r w:rsidRPr="64C311E7">
              <w:rPr>
                <w:rFonts w:ascii="Cambria" w:eastAsia="Cambria" w:hAnsi="Cambria" w:cs="Cambria"/>
                <w:szCs w:val="21"/>
              </w:rPr>
              <w:t>storyboarda</w:t>
            </w:r>
            <w:proofErr w:type="spellEnd"/>
            <w:r w:rsidRPr="64C311E7">
              <w:rPr>
                <w:rFonts w:ascii="Cambria" w:eastAsia="Cambria" w:hAnsi="Cambria" w:cs="Cambria"/>
                <w:szCs w:val="21"/>
              </w:rPr>
              <w:t xml:space="preserve"> i osmišljavanje kratkih filmskih priča;</w:t>
            </w:r>
          </w:p>
          <w:p w14:paraId="7C5A7D77" w14:textId="2B2FB2A1" w:rsidR="0054285B" w:rsidRPr="005837D2" w:rsidRDefault="4555E241" w:rsidP="00B1061C">
            <w:pPr>
              <w:pStyle w:val="Odlomakpopisa"/>
              <w:numPr>
                <w:ilvl w:val="0"/>
                <w:numId w:val="31"/>
              </w:numPr>
              <w:spacing w:after="0"/>
              <w:rPr>
                <w:rFonts w:ascii="Cambria" w:eastAsia="Cambria" w:hAnsi="Cambria" w:cs="Cambria"/>
                <w:szCs w:val="21"/>
              </w:rPr>
            </w:pPr>
            <w:r w:rsidRPr="64C311E7">
              <w:rPr>
                <w:rFonts w:ascii="Cambria" w:eastAsia="Cambria" w:hAnsi="Cambria" w:cs="Cambria"/>
                <w:szCs w:val="21"/>
              </w:rPr>
              <w:t>snimanje kratkih filmskih i dramskih sadržaja;</w:t>
            </w:r>
          </w:p>
          <w:p w14:paraId="2FBDF720" w14:textId="28917C06" w:rsidR="0054285B" w:rsidRPr="005837D2" w:rsidRDefault="4555E241" w:rsidP="00B1061C">
            <w:pPr>
              <w:pStyle w:val="Odlomakpopisa"/>
              <w:numPr>
                <w:ilvl w:val="0"/>
                <w:numId w:val="31"/>
              </w:numPr>
              <w:spacing w:after="0"/>
              <w:rPr>
                <w:rFonts w:ascii="Cambria" w:eastAsia="Cambria" w:hAnsi="Cambria" w:cs="Cambria"/>
                <w:szCs w:val="21"/>
              </w:rPr>
            </w:pPr>
            <w:r w:rsidRPr="64C311E7">
              <w:rPr>
                <w:rFonts w:ascii="Cambria" w:eastAsia="Cambria" w:hAnsi="Cambria" w:cs="Cambria"/>
                <w:szCs w:val="21"/>
              </w:rPr>
              <w:t>upoznavanje s osnovama rada kamere, zvuka i montaže;</w:t>
            </w:r>
          </w:p>
          <w:p w14:paraId="13F9F9BF" w14:textId="5E00883D" w:rsidR="0054285B" w:rsidRPr="005837D2" w:rsidRDefault="4555E241" w:rsidP="00B1061C">
            <w:pPr>
              <w:pStyle w:val="Odlomakpopisa"/>
              <w:numPr>
                <w:ilvl w:val="0"/>
                <w:numId w:val="31"/>
              </w:numPr>
              <w:spacing w:after="0"/>
              <w:rPr>
                <w:rFonts w:ascii="Cambria" w:eastAsia="Cambria" w:hAnsi="Cambria" w:cs="Cambria"/>
                <w:szCs w:val="21"/>
              </w:rPr>
            </w:pPr>
            <w:r w:rsidRPr="64C311E7">
              <w:rPr>
                <w:rFonts w:ascii="Cambria" w:eastAsia="Cambria" w:hAnsi="Cambria" w:cs="Cambria"/>
                <w:szCs w:val="21"/>
              </w:rPr>
              <w:t>timski i individualni rad;</w:t>
            </w:r>
          </w:p>
          <w:p w14:paraId="447D702E" w14:textId="11EE5EBF" w:rsidR="0054285B" w:rsidRPr="005837D2" w:rsidRDefault="4555E241" w:rsidP="00B1061C">
            <w:pPr>
              <w:pStyle w:val="Odlomakpopisa"/>
              <w:numPr>
                <w:ilvl w:val="0"/>
                <w:numId w:val="31"/>
              </w:numPr>
              <w:spacing w:after="0"/>
              <w:rPr>
                <w:rFonts w:ascii="Cambria" w:eastAsia="Cambria" w:hAnsi="Cambria" w:cs="Cambria"/>
                <w:szCs w:val="21"/>
              </w:rPr>
            </w:pPr>
            <w:r w:rsidRPr="64C311E7">
              <w:rPr>
                <w:rFonts w:ascii="Cambria" w:eastAsia="Cambria" w:hAnsi="Cambria" w:cs="Cambria"/>
                <w:szCs w:val="21"/>
              </w:rPr>
              <w:t>posjete kazališnim predstavama;</w:t>
            </w:r>
          </w:p>
          <w:p w14:paraId="7FD201F6" w14:textId="0EC994F9" w:rsidR="0054285B" w:rsidRPr="005837D2" w:rsidRDefault="4555E241" w:rsidP="00B1061C">
            <w:pPr>
              <w:pStyle w:val="Odlomakpopisa"/>
              <w:numPr>
                <w:ilvl w:val="0"/>
                <w:numId w:val="31"/>
              </w:numPr>
              <w:spacing w:after="0"/>
              <w:rPr>
                <w:rFonts w:ascii="Cambria" w:eastAsia="Cambria" w:hAnsi="Cambria" w:cs="Cambria"/>
                <w:szCs w:val="21"/>
              </w:rPr>
            </w:pPr>
            <w:r w:rsidRPr="64C311E7">
              <w:rPr>
                <w:rFonts w:ascii="Cambria" w:eastAsia="Cambria" w:hAnsi="Cambria" w:cs="Cambria"/>
                <w:szCs w:val="21"/>
              </w:rPr>
              <w:t>posjete kinu i gledanje odabranih filmskih projekcija;</w:t>
            </w:r>
          </w:p>
          <w:p w14:paraId="38C3FC69" w14:textId="75AC9E4B" w:rsidR="0054285B" w:rsidRPr="005837D2" w:rsidRDefault="4555E241" w:rsidP="00B1061C">
            <w:pPr>
              <w:pStyle w:val="Odlomakpopisa"/>
              <w:numPr>
                <w:ilvl w:val="0"/>
                <w:numId w:val="31"/>
              </w:numPr>
              <w:spacing w:after="0"/>
              <w:rPr>
                <w:rFonts w:ascii="Cambria" w:eastAsia="Cambria" w:hAnsi="Cambria" w:cs="Cambria"/>
                <w:szCs w:val="21"/>
              </w:rPr>
            </w:pPr>
            <w:r w:rsidRPr="64C311E7">
              <w:rPr>
                <w:rFonts w:ascii="Cambria" w:eastAsia="Cambria" w:hAnsi="Cambria" w:cs="Cambria"/>
                <w:szCs w:val="21"/>
              </w:rPr>
              <w:t>razgovor i razmjenu dojmova nakon kazališnih predstava i filmskih projekcija;</w:t>
            </w:r>
          </w:p>
          <w:p w14:paraId="0CFE868E" w14:textId="227A20DA" w:rsidR="0054285B" w:rsidRPr="005837D2" w:rsidRDefault="4555E241" w:rsidP="00B1061C">
            <w:pPr>
              <w:pStyle w:val="Odlomakpopisa"/>
              <w:numPr>
                <w:ilvl w:val="0"/>
                <w:numId w:val="31"/>
              </w:numPr>
              <w:spacing w:after="0"/>
              <w:rPr>
                <w:rFonts w:ascii="Cambria" w:eastAsia="Cambria" w:hAnsi="Cambria" w:cs="Cambria"/>
                <w:szCs w:val="21"/>
              </w:rPr>
            </w:pPr>
            <w:r w:rsidRPr="64C311E7">
              <w:rPr>
                <w:rFonts w:ascii="Cambria" w:eastAsia="Cambria" w:hAnsi="Cambria" w:cs="Cambria"/>
                <w:szCs w:val="21"/>
              </w:rPr>
              <w:t>prezentaciju i zajedničku analizu učeničkih radova.</w:t>
            </w:r>
          </w:p>
          <w:p w14:paraId="7F40E48C" w14:textId="6431A135" w:rsidR="0054285B" w:rsidRPr="005837D2" w:rsidRDefault="4555E241" w:rsidP="64C311E7">
            <w:pPr>
              <w:spacing w:before="240" w:after="240"/>
            </w:pPr>
            <w:r w:rsidRPr="64C311E7">
              <w:rPr>
                <w:rFonts w:ascii="Cambria" w:eastAsia="Cambria" w:hAnsi="Cambria" w:cs="Cambria"/>
                <w:szCs w:val="21"/>
              </w:rPr>
              <w:t>Aktivnosti će se prilagođavati interesima, mogućnostima i predznanju učenika.</w:t>
            </w:r>
          </w:p>
        </w:tc>
      </w:tr>
      <w:tr w:rsidR="0054285B" w:rsidRPr="005837D2" w14:paraId="77E498C8"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6CD70E40" w14:textId="77777777" w:rsidR="0054285B" w:rsidRPr="005837D2" w:rsidRDefault="0054285B" w:rsidP="00123DB9">
            <w:pPr>
              <w:spacing w:after="0"/>
              <w:ind w:left="0" w:firstLine="0"/>
              <w:jc w:val="center"/>
              <w:rPr>
                <w:rFonts w:ascii="Cambria" w:hAnsi="Cambria"/>
              </w:rPr>
            </w:pPr>
            <w:r w:rsidRPr="005837D2">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39484A5" w14:textId="05429A95" w:rsidR="0054285B" w:rsidRPr="005837D2" w:rsidRDefault="3D805DCE" w:rsidP="64C311E7">
            <w:pPr>
              <w:spacing w:before="240" w:after="240"/>
            </w:pPr>
            <w:r w:rsidRPr="64C311E7">
              <w:rPr>
                <w:rFonts w:ascii="Cambria" w:eastAsia="Cambria" w:hAnsi="Cambria" w:cs="Cambria"/>
                <w:szCs w:val="21"/>
              </w:rPr>
              <w:t>Aktivnost će se provoditi tijekom nastavne godine, u okviru planiranog godišnjeg fonda sati izvannastavne aktivnosti.</w:t>
            </w:r>
          </w:p>
          <w:p w14:paraId="5D2568AE" w14:textId="79DDE102" w:rsidR="0054285B" w:rsidRPr="005837D2" w:rsidRDefault="3D805DCE" w:rsidP="64C311E7">
            <w:pPr>
              <w:spacing w:before="240" w:after="240"/>
            </w:pPr>
            <w:r w:rsidRPr="64C311E7">
              <w:rPr>
                <w:rFonts w:ascii="Cambria" w:eastAsia="Cambria" w:hAnsi="Cambria" w:cs="Cambria"/>
                <w:szCs w:val="21"/>
              </w:rPr>
              <w:t>Planirani sadržaji raspoređivat će se prema mogućnostima i aktualnim kulturnim programima:</w:t>
            </w:r>
          </w:p>
          <w:p w14:paraId="5F33B84A" w14:textId="7AF8ACD3" w:rsidR="0054285B" w:rsidRPr="005837D2" w:rsidRDefault="3D805DCE" w:rsidP="00B1061C">
            <w:pPr>
              <w:pStyle w:val="Odlomakpopisa"/>
              <w:numPr>
                <w:ilvl w:val="0"/>
                <w:numId w:val="30"/>
              </w:numPr>
              <w:spacing w:after="0"/>
              <w:rPr>
                <w:rFonts w:ascii="Cambria" w:eastAsia="Cambria" w:hAnsi="Cambria" w:cs="Cambria"/>
                <w:szCs w:val="21"/>
              </w:rPr>
            </w:pPr>
            <w:r w:rsidRPr="64C311E7">
              <w:rPr>
                <w:rFonts w:ascii="Cambria" w:eastAsia="Cambria" w:hAnsi="Cambria" w:cs="Cambria"/>
                <w:b/>
                <w:bCs/>
                <w:szCs w:val="21"/>
              </w:rPr>
              <w:t>rujan – listopad:</w:t>
            </w:r>
            <w:r w:rsidRPr="64C311E7">
              <w:rPr>
                <w:rFonts w:ascii="Cambria" w:eastAsia="Cambria" w:hAnsi="Cambria" w:cs="Cambria"/>
                <w:szCs w:val="21"/>
              </w:rPr>
              <w:t xml:space="preserve"> upoznavanje članova grupe, dramske igre, improvizacije, vježbe glume i scenskog izražavanja;</w:t>
            </w:r>
          </w:p>
          <w:p w14:paraId="5A6DF96E" w14:textId="56D16EF5" w:rsidR="0054285B" w:rsidRPr="005837D2" w:rsidRDefault="3D805DCE" w:rsidP="00B1061C">
            <w:pPr>
              <w:pStyle w:val="Odlomakpopisa"/>
              <w:numPr>
                <w:ilvl w:val="0"/>
                <w:numId w:val="30"/>
              </w:numPr>
              <w:spacing w:after="0"/>
              <w:rPr>
                <w:rFonts w:ascii="Cambria" w:eastAsia="Cambria" w:hAnsi="Cambria" w:cs="Cambria"/>
                <w:szCs w:val="21"/>
              </w:rPr>
            </w:pPr>
            <w:r w:rsidRPr="64C311E7">
              <w:rPr>
                <w:rFonts w:ascii="Cambria" w:eastAsia="Cambria" w:hAnsi="Cambria" w:cs="Cambria"/>
                <w:b/>
                <w:bCs/>
                <w:szCs w:val="21"/>
              </w:rPr>
              <w:t>studeni – prosinac:</w:t>
            </w:r>
            <w:r w:rsidRPr="64C311E7">
              <w:rPr>
                <w:rFonts w:ascii="Cambria" w:eastAsia="Cambria" w:hAnsi="Cambria" w:cs="Cambria"/>
                <w:szCs w:val="21"/>
              </w:rPr>
              <w:t xml:space="preserve"> upoznavanje s filmskim jezikom, gledanje i analiza odabranih filmova, tematski zadatci;</w:t>
            </w:r>
          </w:p>
          <w:p w14:paraId="0704E60D" w14:textId="23D7AE9E" w:rsidR="0054285B" w:rsidRPr="005837D2" w:rsidRDefault="3D805DCE" w:rsidP="00B1061C">
            <w:pPr>
              <w:pStyle w:val="Odlomakpopisa"/>
              <w:numPr>
                <w:ilvl w:val="0"/>
                <w:numId w:val="30"/>
              </w:numPr>
              <w:spacing w:after="0"/>
              <w:rPr>
                <w:rFonts w:ascii="Cambria" w:eastAsia="Cambria" w:hAnsi="Cambria" w:cs="Cambria"/>
                <w:szCs w:val="21"/>
              </w:rPr>
            </w:pPr>
            <w:r w:rsidRPr="64C311E7">
              <w:rPr>
                <w:rFonts w:ascii="Cambria" w:eastAsia="Cambria" w:hAnsi="Cambria" w:cs="Cambria"/>
                <w:b/>
                <w:bCs/>
                <w:szCs w:val="21"/>
              </w:rPr>
              <w:t>siječanj – veljača:</w:t>
            </w:r>
            <w:r w:rsidRPr="64C311E7">
              <w:rPr>
                <w:rFonts w:ascii="Cambria" w:eastAsia="Cambria" w:hAnsi="Cambria" w:cs="Cambria"/>
                <w:szCs w:val="21"/>
              </w:rPr>
              <w:t xml:space="preserve"> dramske improvizacije, rad na liku, scenarij i razvoj filmske priče;</w:t>
            </w:r>
          </w:p>
          <w:p w14:paraId="12C2176E" w14:textId="352B999C" w:rsidR="0054285B" w:rsidRPr="005837D2" w:rsidRDefault="3D805DCE" w:rsidP="00B1061C">
            <w:pPr>
              <w:pStyle w:val="Odlomakpopisa"/>
              <w:numPr>
                <w:ilvl w:val="0"/>
                <w:numId w:val="30"/>
              </w:numPr>
              <w:spacing w:after="0"/>
              <w:rPr>
                <w:rFonts w:ascii="Cambria" w:eastAsia="Cambria" w:hAnsi="Cambria" w:cs="Cambria"/>
                <w:szCs w:val="21"/>
              </w:rPr>
            </w:pPr>
            <w:r w:rsidRPr="64C311E7">
              <w:rPr>
                <w:rFonts w:ascii="Cambria" w:eastAsia="Cambria" w:hAnsi="Cambria" w:cs="Cambria"/>
                <w:b/>
                <w:bCs/>
                <w:szCs w:val="21"/>
              </w:rPr>
              <w:t>ožujak – travanj:</w:t>
            </w:r>
            <w:r w:rsidRPr="64C311E7">
              <w:rPr>
                <w:rFonts w:ascii="Cambria" w:eastAsia="Cambria" w:hAnsi="Cambria" w:cs="Cambria"/>
                <w:szCs w:val="21"/>
              </w:rPr>
              <w:t xml:space="preserve"> </w:t>
            </w:r>
            <w:proofErr w:type="spellStart"/>
            <w:r w:rsidRPr="64C311E7">
              <w:rPr>
                <w:rFonts w:ascii="Cambria" w:eastAsia="Cambria" w:hAnsi="Cambria" w:cs="Cambria"/>
                <w:szCs w:val="21"/>
              </w:rPr>
              <w:t>storyboard</w:t>
            </w:r>
            <w:proofErr w:type="spellEnd"/>
            <w:r w:rsidRPr="64C311E7">
              <w:rPr>
                <w:rFonts w:ascii="Cambria" w:eastAsia="Cambria" w:hAnsi="Cambria" w:cs="Cambria"/>
                <w:szCs w:val="21"/>
              </w:rPr>
              <w:t>, osnove snimanja, snimanje kratkih filmskih sadržaja;</w:t>
            </w:r>
          </w:p>
          <w:p w14:paraId="513969E5" w14:textId="6337D8D9" w:rsidR="0054285B" w:rsidRPr="005837D2" w:rsidRDefault="3D805DCE" w:rsidP="00B1061C">
            <w:pPr>
              <w:pStyle w:val="Odlomakpopisa"/>
              <w:numPr>
                <w:ilvl w:val="0"/>
                <w:numId w:val="30"/>
              </w:numPr>
              <w:spacing w:after="0"/>
              <w:rPr>
                <w:rFonts w:ascii="Cambria" w:eastAsia="Cambria" w:hAnsi="Cambria" w:cs="Cambria"/>
                <w:szCs w:val="21"/>
              </w:rPr>
            </w:pPr>
            <w:r w:rsidRPr="64C311E7">
              <w:rPr>
                <w:rFonts w:ascii="Cambria" w:eastAsia="Cambria" w:hAnsi="Cambria" w:cs="Cambria"/>
                <w:b/>
                <w:bCs/>
                <w:szCs w:val="21"/>
              </w:rPr>
              <w:t>svibanj:</w:t>
            </w:r>
            <w:r w:rsidRPr="64C311E7">
              <w:rPr>
                <w:rFonts w:ascii="Cambria" w:eastAsia="Cambria" w:hAnsi="Cambria" w:cs="Cambria"/>
                <w:szCs w:val="21"/>
              </w:rPr>
              <w:t xml:space="preserve"> montaža, analiza i predstavljanje učeničkih radova, osvrt na provedene aktivnosti.</w:t>
            </w:r>
          </w:p>
          <w:p w14:paraId="114AA690" w14:textId="2FC95CEF" w:rsidR="0054285B" w:rsidRPr="005837D2" w:rsidRDefault="3D805DCE" w:rsidP="0113CAA7">
            <w:pPr>
              <w:spacing w:before="240" w:after="240"/>
            </w:pPr>
            <w:r w:rsidRPr="0113CAA7">
              <w:rPr>
                <w:rFonts w:ascii="Cambria" w:eastAsia="Cambria" w:hAnsi="Cambria" w:cs="Cambria"/>
              </w:rPr>
              <w:t>Posjeti kazalištu i kinu realizirat će se prema dostupnosti odgovarajućih predstava i filmskih projekcija tijekom školske godine.</w:t>
            </w:r>
          </w:p>
        </w:tc>
      </w:tr>
      <w:tr w:rsidR="0054285B" w:rsidRPr="005837D2" w14:paraId="341A4066" w14:textId="77777777" w:rsidTr="33745F5F">
        <w:trPr>
          <w:trHeight w:val="382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7C632E2" w14:textId="77777777" w:rsidR="0054285B" w:rsidRPr="005837D2" w:rsidRDefault="0054285B" w:rsidP="00123DB9">
            <w:pPr>
              <w:spacing w:after="0"/>
              <w:ind w:left="0" w:firstLine="0"/>
              <w:jc w:val="center"/>
              <w:rPr>
                <w:rFonts w:ascii="Cambria" w:hAnsi="Cambria"/>
              </w:rPr>
            </w:pPr>
            <w:r w:rsidRPr="005837D2">
              <w:rPr>
                <w:rFonts w:ascii="Cambria" w:hAnsi="Cambria"/>
              </w:rPr>
              <w:lastRenderedPageBreak/>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9978425" w14:textId="026BC6E8" w:rsidR="0054285B" w:rsidRPr="005837D2" w:rsidRDefault="5EE516A0" w:rsidP="64C311E7">
            <w:pPr>
              <w:spacing w:before="240" w:after="240"/>
            </w:pPr>
            <w:r w:rsidRPr="64C311E7">
              <w:rPr>
                <w:rFonts w:ascii="Cambria" w:eastAsia="Cambria" w:hAnsi="Cambria" w:cs="Cambria"/>
                <w:szCs w:val="21"/>
              </w:rPr>
              <w:t xml:space="preserve">Za provedbu aktivnosti  sredstva su planirana u sklopu projekta Izvannastavne aktivnosti OŠ u </w:t>
            </w:r>
            <w:proofErr w:type="spellStart"/>
            <w:r w:rsidRPr="64C311E7">
              <w:rPr>
                <w:rFonts w:ascii="Cambria" w:eastAsia="Cambria" w:hAnsi="Cambria" w:cs="Cambria"/>
                <w:szCs w:val="21"/>
              </w:rPr>
              <w:t>Đulovcu</w:t>
            </w:r>
            <w:proofErr w:type="spellEnd"/>
            <w:r w:rsidRPr="64C311E7">
              <w:rPr>
                <w:rFonts w:ascii="Cambria" w:eastAsia="Cambria" w:hAnsi="Cambria" w:cs="Cambria"/>
                <w:szCs w:val="21"/>
              </w:rPr>
              <w:t xml:space="preserve"> u iznosu od 2000 eura</w:t>
            </w:r>
          </w:p>
          <w:p w14:paraId="663A0344" w14:textId="08EF3941" w:rsidR="0054285B" w:rsidRPr="005837D2" w:rsidRDefault="5EE516A0" w:rsidP="64C311E7">
            <w:pPr>
              <w:spacing w:before="240" w:after="240"/>
            </w:pPr>
            <w:r w:rsidRPr="64C311E7">
              <w:rPr>
                <w:rFonts w:ascii="Cambria" w:eastAsia="Cambria" w:hAnsi="Cambria" w:cs="Cambria"/>
                <w:szCs w:val="21"/>
              </w:rPr>
              <w:t xml:space="preserve"> </w:t>
            </w:r>
            <w:r w:rsidR="276D1262" w:rsidRPr="64C311E7">
              <w:rPr>
                <w:rFonts w:ascii="Cambria" w:eastAsia="Cambria" w:hAnsi="Cambria" w:cs="Cambria"/>
                <w:szCs w:val="21"/>
              </w:rPr>
              <w:t>T</w:t>
            </w:r>
            <w:r w:rsidRPr="64C311E7">
              <w:rPr>
                <w:rFonts w:ascii="Cambria" w:eastAsia="Cambria" w:hAnsi="Cambria" w:cs="Cambria"/>
                <w:szCs w:val="21"/>
              </w:rPr>
              <w:t xml:space="preserve">roškovi </w:t>
            </w:r>
            <w:r w:rsidR="0818F080" w:rsidRPr="64C311E7">
              <w:rPr>
                <w:rFonts w:ascii="Cambria" w:eastAsia="Cambria" w:hAnsi="Cambria" w:cs="Cambria"/>
                <w:szCs w:val="21"/>
              </w:rPr>
              <w:t xml:space="preserve">se </w:t>
            </w:r>
            <w:r w:rsidRPr="64C311E7">
              <w:rPr>
                <w:rFonts w:ascii="Cambria" w:eastAsia="Cambria" w:hAnsi="Cambria" w:cs="Cambria"/>
                <w:szCs w:val="21"/>
              </w:rPr>
              <w:t>odnose na:</w:t>
            </w:r>
          </w:p>
          <w:p w14:paraId="176D173F" w14:textId="25EF899F" w:rsidR="0054285B" w:rsidRPr="005837D2" w:rsidRDefault="5EE516A0" w:rsidP="00B1061C">
            <w:pPr>
              <w:pStyle w:val="Odlomakpopisa"/>
              <w:numPr>
                <w:ilvl w:val="0"/>
                <w:numId w:val="29"/>
              </w:numPr>
              <w:spacing w:after="0"/>
              <w:rPr>
                <w:rFonts w:ascii="Cambria" w:eastAsia="Cambria" w:hAnsi="Cambria" w:cs="Cambria"/>
                <w:szCs w:val="21"/>
              </w:rPr>
            </w:pPr>
            <w:r w:rsidRPr="64C311E7">
              <w:rPr>
                <w:rFonts w:ascii="Cambria" w:eastAsia="Cambria" w:hAnsi="Cambria" w:cs="Cambria"/>
                <w:szCs w:val="21"/>
              </w:rPr>
              <w:t>ulaznice za kazališne predstave;</w:t>
            </w:r>
          </w:p>
          <w:p w14:paraId="6E203B7D" w14:textId="5BF4F8FB" w:rsidR="0054285B" w:rsidRPr="005837D2" w:rsidRDefault="5EE516A0" w:rsidP="00B1061C">
            <w:pPr>
              <w:pStyle w:val="Odlomakpopisa"/>
              <w:numPr>
                <w:ilvl w:val="0"/>
                <w:numId w:val="29"/>
              </w:numPr>
              <w:spacing w:after="0"/>
              <w:rPr>
                <w:rFonts w:ascii="Cambria" w:eastAsia="Cambria" w:hAnsi="Cambria" w:cs="Cambria"/>
                <w:szCs w:val="21"/>
              </w:rPr>
            </w:pPr>
            <w:r w:rsidRPr="64C311E7">
              <w:rPr>
                <w:rFonts w:ascii="Cambria" w:eastAsia="Cambria" w:hAnsi="Cambria" w:cs="Cambria"/>
                <w:szCs w:val="21"/>
              </w:rPr>
              <w:t>ulaznice za kino projekcije;</w:t>
            </w:r>
          </w:p>
          <w:p w14:paraId="319683A0" w14:textId="7B5DFF5D" w:rsidR="0054285B" w:rsidRPr="005837D2" w:rsidRDefault="5EE516A0" w:rsidP="00B1061C">
            <w:pPr>
              <w:pStyle w:val="Odlomakpopisa"/>
              <w:numPr>
                <w:ilvl w:val="0"/>
                <w:numId w:val="29"/>
              </w:numPr>
              <w:spacing w:after="0"/>
              <w:rPr>
                <w:rFonts w:ascii="Cambria" w:eastAsia="Cambria" w:hAnsi="Cambria" w:cs="Cambria"/>
                <w:szCs w:val="21"/>
              </w:rPr>
            </w:pPr>
            <w:r w:rsidRPr="64C311E7">
              <w:rPr>
                <w:rFonts w:ascii="Cambria" w:eastAsia="Cambria" w:hAnsi="Cambria" w:cs="Cambria"/>
                <w:szCs w:val="21"/>
              </w:rPr>
              <w:t>trošak prijevoza pri organiziranim posjetima;</w:t>
            </w:r>
          </w:p>
          <w:p w14:paraId="78A506A0" w14:textId="0AED4848" w:rsidR="0054285B" w:rsidRPr="005837D2" w:rsidRDefault="5EE516A0" w:rsidP="00B1061C">
            <w:pPr>
              <w:pStyle w:val="Odlomakpopisa"/>
              <w:numPr>
                <w:ilvl w:val="0"/>
                <w:numId w:val="29"/>
              </w:numPr>
              <w:spacing w:after="0"/>
              <w:rPr>
                <w:rFonts w:ascii="Cambria" w:eastAsia="Cambria" w:hAnsi="Cambria" w:cs="Cambria"/>
                <w:szCs w:val="21"/>
              </w:rPr>
            </w:pPr>
            <w:r w:rsidRPr="64C311E7">
              <w:rPr>
                <w:rFonts w:ascii="Cambria" w:eastAsia="Cambria" w:hAnsi="Cambria" w:cs="Cambria"/>
                <w:szCs w:val="21"/>
              </w:rPr>
              <w:t xml:space="preserve">potrošni materijal za izradu scenarija, </w:t>
            </w:r>
            <w:proofErr w:type="spellStart"/>
            <w:r w:rsidRPr="64C311E7">
              <w:rPr>
                <w:rFonts w:ascii="Cambria" w:eastAsia="Cambria" w:hAnsi="Cambria" w:cs="Cambria"/>
                <w:szCs w:val="21"/>
              </w:rPr>
              <w:t>storyboarda</w:t>
            </w:r>
            <w:proofErr w:type="spellEnd"/>
            <w:r w:rsidRPr="64C311E7">
              <w:rPr>
                <w:rFonts w:ascii="Cambria" w:eastAsia="Cambria" w:hAnsi="Cambria" w:cs="Cambria"/>
                <w:szCs w:val="21"/>
              </w:rPr>
              <w:t xml:space="preserve"> i drugih kreativnih radova.</w:t>
            </w:r>
          </w:p>
          <w:p w14:paraId="08DFC498" w14:textId="62FF5D79" w:rsidR="0054285B" w:rsidRPr="005837D2" w:rsidRDefault="5EE516A0" w:rsidP="64C311E7">
            <w:pPr>
              <w:spacing w:before="240" w:after="240"/>
            </w:pPr>
            <w:r w:rsidRPr="64C311E7">
              <w:rPr>
                <w:rFonts w:ascii="Cambria" w:eastAsia="Cambria" w:hAnsi="Cambria" w:cs="Cambria"/>
                <w:szCs w:val="21"/>
              </w:rPr>
              <w:t>Snimanje učeničkih radova planira se realizirati korištenjem dostupne školske opreme i/ili uređaja učenika, uz poštivanje pravila škole i zaštite privatnosti učenika.</w:t>
            </w:r>
          </w:p>
          <w:p w14:paraId="299AD641" w14:textId="71848EFE" w:rsidR="0054285B" w:rsidRPr="005837D2" w:rsidRDefault="5EE516A0" w:rsidP="0113CAA7">
            <w:pPr>
              <w:spacing w:before="240" w:after="240"/>
            </w:pPr>
            <w:r w:rsidRPr="0113CAA7">
              <w:rPr>
                <w:rFonts w:ascii="Cambria" w:eastAsia="Cambria" w:hAnsi="Cambria" w:cs="Cambria"/>
              </w:rPr>
              <w:t>Troškovi će ovisiti o broju organiziranih posjeta i dostupnim kulturnim programima te će se podmirivati u skladu s mogućnostima škole i važećim pravilima.</w:t>
            </w:r>
          </w:p>
        </w:tc>
      </w:tr>
      <w:tr w:rsidR="0054285B" w:rsidRPr="005837D2" w14:paraId="2D4B7DE4" w14:textId="77777777" w:rsidTr="33745F5F">
        <w:trPr>
          <w:trHeight w:val="1635"/>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6E255927" w14:textId="77777777" w:rsidR="0054285B" w:rsidRPr="005837D2" w:rsidRDefault="0054285B" w:rsidP="00123DB9">
            <w:pPr>
              <w:spacing w:after="0"/>
              <w:ind w:left="0" w:firstLine="0"/>
              <w:jc w:val="center"/>
              <w:rPr>
                <w:rFonts w:ascii="Cambria" w:hAnsi="Cambria"/>
              </w:rPr>
            </w:pPr>
            <w:r w:rsidRPr="005837D2">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54A493A4" w14:textId="07A57E64" w:rsidR="0054285B" w:rsidRPr="005837D2" w:rsidRDefault="6D836064" w:rsidP="64C311E7">
            <w:pPr>
              <w:spacing w:before="240" w:after="240"/>
            </w:pPr>
            <w:r w:rsidRPr="64C311E7">
              <w:rPr>
                <w:rFonts w:ascii="Cambria" w:eastAsia="Cambria" w:hAnsi="Cambria" w:cs="Cambria"/>
                <w:szCs w:val="21"/>
              </w:rPr>
              <w:t xml:space="preserve">Vrednovanje će se provoditi </w:t>
            </w:r>
            <w:r w:rsidRPr="64C311E7">
              <w:rPr>
                <w:rFonts w:ascii="Cambria" w:eastAsia="Cambria" w:hAnsi="Cambria" w:cs="Cambria"/>
                <w:b/>
                <w:bCs/>
                <w:szCs w:val="21"/>
              </w:rPr>
              <w:t>formativno</w:t>
            </w:r>
            <w:r w:rsidRPr="64C311E7">
              <w:rPr>
                <w:rFonts w:ascii="Cambria" w:eastAsia="Cambria" w:hAnsi="Cambria" w:cs="Cambria"/>
                <w:szCs w:val="21"/>
              </w:rPr>
              <w:t>, praćenjem učenikova sudjelovanja, angažmana, napretka i kreativnog izražavanja tijekom aktivnosti.</w:t>
            </w:r>
          </w:p>
          <w:p w14:paraId="07492848" w14:textId="2E709CD9" w:rsidR="0054285B" w:rsidRPr="005837D2" w:rsidRDefault="6D836064" w:rsidP="64C311E7">
            <w:pPr>
              <w:spacing w:before="240" w:after="240"/>
            </w:pPr>
            <w:r w:rsidRPr="64C311E7">
              <w:rPr>
                <w:rFonts w:ascii="Cambria" w:eastAsia="Cambria" w:hAnsi="Cambria" w:cs="Cambria"/>
                <w:szCs w:val="21"/>
              </w:rPr>
              <w:t>Pratit će se:</w:t>
            </w:r>
          </w:p>
          <w:p w14:paraId="267F95A2" w14:textId="68325F32" w:rsidR="0054285B" w:rsidRPr="005837D2" w:rsidRDefault="6D836064" w:rsidP="00B1061C">
            <w:pPr>
              <w:pStyle w:val="Odlomakpopisa"/>
              <w:numPr>
                <w:ilvl w:val="0"/>
                <w:numId w:val="28"/>
              </w:numPr>
              <w:spacing w:after="0"/>
              <w:rPr>
                <w:rFonts w:ascii="Cambria" w:eastAsia="Cambria" w:hAnsi="Cambria" w:cs="Cambria"/>
                <w:szCs w:val="21"/>
              </w:rPr>
            </w:pPr>
            <w:r w:rsidRPr="64C311E7">
              <w:rPr>
                <w:rFonts w:ascii="Cambria" w:eastAsia="Cambria" w:hAnsi="Cambria" w:cs="Cambria"/>
                <w:szCs w:val="21"/>
              </w:rPr>
              <w:t>aktivnost i zainteresiranost učenika;</w:t>
            </w:r>
          </w:p>
          <w:p w14:paraId="52C7D7F8" w14:textId="55BA2438" w:rsidR="0054285B" w:rsidRPr="005837D2" w:rsidRDefault="6D836064" w:rsidP="00B1061C">
            <w:pPr>
              <w:pStyle w:val="Odlomakpopisa"/>
              <w:numPr>
                <w:ilvl w:val="0"/>
                <w:numId w:val="28"/>
              </w:numPr>
              <w:spacing w:after="0"/>
              <w:rPr>
                <w:rFonts w:ascii="Cambria" w:eastAsia="Cambria" w:hAnsi="Cambria" w:cs="Cambria"/>
                <w:szCs w:val="21"/>
              </w:rPr>
            </w:pPr>
            <w:r w:rsidRPr="64C311E7">
              <w:rPr>
                <w:rFonts w:ascii="Cambria" w:eastAsia="Cambria" w:hAnsi="Cambria" w:cs="Cambria"/>
                <w:szCs w:val="21"/>
              </w:rPr>
              <w:t>sudjelovanje u dramskim igrama, improvizacijama i praktičnim zadatcima;</w:t>
            </w:r>
          </w:p>
          <w:p w14:paraId="031E73E1" w14:textId="530EE593" w:rsidR="0054285B" w:rsidRPr="005837D2" w:rsidRDefault="6D836064" w:rsidP="00B1061C">
            <w:pPr>
              <w:pStyle w:val="Odlomakpopisa"/>
              <w:numPr>
                <w:ilvl w:val="0"/>
                <w:numId w:val="28"/>
              </w:numPr>
              <w:spacing w:after="0"/>
              <w:rPr>
                <w:rFonts w:ascii="Cambria" w:eastAsia="Cambria" w:hAnsi="Cambria" w:cs="Cambria"/>
                <w:szCs w:val="21"/>
              </w:rPr>
            </w:pPr>
            <w:r w:rsidRPr="64C311E7">
              <w:rPr>
                <w:rFonts w:ascii="Cambria" w:eastAsia="Cambria" w:hAnsi="Cambria" w:cs="Cambria"/>
                <w:szCs w:val="21"/>
              </w:rPr>
              <w:t>sposobnost suradnje i timskog rada;</w:t>
            </w:r>
          </w:p>
          <w:p w14:paraId="688F5388" w14:textId="663405C8" w:rsidR="0054285B" w:rsidRPr="005837D2" w:rsidRDefault="6D836064" w:rsidP="00B1061C">
            <w:pPr>
              <w:pStyle w:val="Odlomakpopisa"/>
              <w:numPr>
                <w:ilvl w:val="0"/>
                <w:numId w:val="28"/>
              </w:numPr>
              <w:spacing w:after="0"/>
              <w:rPr>
                <w:rFonts w:ascii="Cambria" w:eastAsia="Cambria" w:hAnsi="Cambria" w:cs="Cambria"/>
                <w:szCs w:val="21"/>
              </w:rPr>
            </w:pPr>
            <w:r w:rsidRPr="64C311E7">
              <w:rPr>
                <w:rFonts w:ascii="Cambria" w:eastAsia="Cambria" w:hAnsi="Cambria" w:cs="Cambria"/>
                <w:szCs w:val="21"/>
              </w:rPr>
              <w:t>razvijanje komunikacijskih i scenskih vještina;</w:t>
            </w:r>
          </w:p>
          <w:p w14:paraId="4203B5E7" w14:textId="6A597563" w:rsidR="0054285B" w:rsidRPr="005837D2" w:rsidRDefault="6D836064" w:rsidP="00B1061C">
            <w:pPr>
              <w:pStyle w:val="Odlomakpopisa"/>
              <w:numPr>
                <w:ilvl w:val="0"/>
                <w:numId w:val="28"/>
              </w:numPr>
              <w:spacing w:after="0"/>
              <w:rPr>
                <w:rFonts w:ascii="Cambria" w:eastAsia="Cambria" w:hAnsi="Cambria" w:cs="Cambria"/>
                <w:szCs w:val="21"/>
              </w:rPr>
            </w:pPr>
            <w:r w:rsidRPr="64C311E7">
              <w:rPr>
                <w:rFonts w:ascii="Cambria" w:eastAsia="Cambria" w:hAnsi="Cambria" w:cs="Cambria"/>
                <w:szCs w:val="21"/>
              </w:rPr>
              <w:t>sposobnost razumijevanja i interpretacije filmskih i dramskih sadržaja;</w:t>
            </w:r>
          </w:p>
          <w:p w14:paraId="708528F5" w14:textId="22A79393" w:rsidR="0054285B" w:rsidRPr="005837D2" w:rsidRDefault="6D836064" w:rsidP="00B1061C">
            <w:pPr>
              <w:pStyle w:val="Odlomakpopisa"/>
              <w:numPr>
                <w:ilvl w:val="0"/>
                <w:numId w:val="28"/>
              </w:numPr>
              <w:spacing w:after="0"/>
              <w:rPr>
                <w:rFonts w:ascii="Cambria" w:eastAsia="Cambria" w:hAnsi="Cambria" w:cs="Cambria"/>
                <w:szCs w:val="21"/>
              </w:rPr>
            </w:pPr>
            <w:r w:rsidRPr="64C311E7">
              <w:rPr>
                <w:rFonts w:ascii="Cambria" w:eastAsia="Cambria" w:hAnsi="Cambria" w:cs="Cambria"/>
                <w:szCs w:val="21"/>
              </w:rPr>
              <w:t>sposobnost iznošenja vlastitog mišljenja i argumentiranja;</w:t>
            </w:r>
          </w:p>
          <w:p w14:paraId="562DD6BE" w14:textId="14D7F14B" w:rsidR="0054285B" w:rsidRPr="005837D2" w:rsidRDefault="6D836064" w:rsidP="00B1061C">
            <w:pPr>
              <w:pStyle w:val="Odlomakpopisa"/>
              <w:numPr>
                <w:ilvl w:val="0"/>
                <w:numId w:val="28"/>
              </w:numPr>
              <w:spacing w:after="0"/>
              <w:rPr>
                <w:rFonts w:ascii="Cambria" w:eastAsia="Cambria" w:hAnsi="Cambria" w:cs="Cambria"/>
                <w:szCs w:val="21"/>
              </w:rPr>
            </w:pPr>
            <w:r w:rsidRPr="64C311E7">
              <w:rPr>
                <w:rFonts w:ascii="Cambria" w:eastAsia="Cambria" w:hAnsi="Cambria" w:cs="Cambria"/>
                <w:szCs w:val="21"/>
              </w:rPr>
              <w:t>kreativnost i originalnost u osmišljavanju sadržaja;</w:t>
            </w:r>
          </w:p>
          <w:p w14:paraId="46CFFBDE" w14:textId="5E91C02A" w:rsidR="0054285B" w:rsidRPr="005837D2" w:rsidRDefault="6D836064" w:rsidP="00B1061C">
            <w:pPr>
              <w:pStyle w:val="Odlomakpopisa"/>
              <w:numPr>
                <w:ilvl w:val="0"/>
                <w:numId w:val="28"/>
              </w:numPr>
              <w:spacing w:after="0"/>
              <w:rPr>
                <w:rFonts w:ascii="Cambria" w:eastAsia="Cambria" w:hAnsi="Cambria" w:cs="Cambria"/>
                <w:szCs w:val="21"/>
              </w:rPr>
            </w:pPr>
            <w:r w:rsidRPr="64C311E7">
              <w:rPr>
                <w:rFonts w:ascii="Cambria" w:eastAsia="Cambria" w:hAnsi="Cambria" w:cs="Cambria"/>
                <w:szCs w:val="21"/>
              </w:rPr>
              <w:t>primjena osnovnih elemenata filmskog jezika;</w:t>
            </w:r>
          </w:p>
          <w:p w14:paraId="056D7D1F" w14:textId="7B7B0062" w:rsidR="0054285B" w:rsidRPr="005837D2" w:rsidRDefault="6D836064" w:rsidP="00B1061C">
            <w:pPr>
              <w:pStyle w:val="Odlomakpopisa"/>
              <w:numPr>
                <w:ilvl w:val="0"/>
                <w:numId w:val="28"/>
              </w:numPr>
              <w:spacing w:after="0"/>
              <w:rPr>
                <w:rFonts w:ascii="Cambria" w:eastAsia="Cambria" w:hAnsi="Cambria" w:cs="Cambria"/>
                <w:szCs w:val="21"/>
              </w:rPr>
            </w:pPr>
            <w:r w:rsidRPr="64C311E7">
              <w:rPr>
                <w:rFonts w:ascii="Cambria" w:eastAsia="Cambria" w:hAnsi="Cambria" w:cs="Cambria"/>
                <w:szCs w:val="21"/>
              </w:rPr>
              <w:t>odgovornost u izvršavanju dogovorenih zadataka;</w:t>
            </w:r>
          </w:p>
          <w:p w14:paraId="1F65C345" w14:textId="4D26040D" w:rsidR="0054285B" w:rsidRPr="005837D2" w:rsidRDefault="6D836064" w:rsidP="00B1061C">
            <w:pPr>
              <w:pStyle w:val="Odlomakpopisa"/>
              <w:numPr>
                <w:ilvl w:val="0"/>
                <w:numId w:val="28"/>
              </w:numPr>
              <w:spacing w:after="0"/>
              <w:rPr>
                <w:rFonts w:ascii="Cambria" w:eastAsia="Cambria" w:hAnsi="Cambria" w:cs="Cambria"/>
                <w:szCs w:val="21"/>
              </w:rPr>
            </w:pPr>
            <w:r w:rsidRPr="64C311E7">
              <w:rPr>
                <w:rFonts w:ascii="Cambria" w:eastAsia="Cambria" w:hAnsi="Cambria" w:cs="Cambria"/>
                <w:szCs w:val="21"/>
              </w:rPr>
              <w:t>napredak u odnosu na početne sposobnosti i znanja.</w:t>
            </w:r>
          </w:p>
          <w:p w14:paraId="0BC67B9D" w14:textId="461C68F1" w:rsidR="0054285B" w:rsidRPr="005837D2" w:rsidRDefault="6D836064" w:rsidP="64C311E7">
            <w:pPr>
              <w:spacing w:before="240" w:after="240"/>
              <w:rPr>
                <w:rFonts w:ascii="Cambria" w:eastAsia="Cambria" w:hAnsi="Cambria" w:cs="Cambria"/>
                <w:szCs w:val="21"/>
              </w:rPr>
            </w:pPr>
            <w:r w:rsidRPr="64C311E7">
              <w:rPr>
                <w:rFonts w:ascii="Cambria" w:eastAsia="Cambria" w:hAnsi="Cambria" w:cs="Cambria"/>
                <w:szCs w:val="21"/>
              </w:rPr>
              <w:lastRenderedPageBreak/>
              <w:t xml:space="preserve">Učenici će sudjelovati i u </w:t>
            </w:r>
            <w:proofErr w:type="spellStart"/>
            <w:r w:rsidRPr="64C311E7">
              <w:rPr>
                <w:rFonts w:ascii="Cambria" w:eastAsia="Cambria" w:hAnsi="Cambria" w:cs="Cambria"/>
                <w:szCs w:val="21"/>
              </w:rPr>
              <w:t>samovrednovanju</w:t>
            </w:r>
            <w:proofErr w:type="spellEnd"/>
            <w:r w:rsidRPr="64C311E7">
              <w:rPr>
                <w:rFonts w:ascii="Cambria" w:eastAsia="Cambria" w:hAnsi="Cambria" w:cs="Cambria"/>
                <w:szCs w:val="21"/>
              </w:rPr>
              <w:t xml:space="preserve"> i vršnjačkom vrednovanju kroz razgovor, razmjenu dojmova i refleksiju nakon pojedinih aktivnosti.</w:t>
            </w:r>
          </w:p>
          <w:p w14:paraId="29DA0DAD" w14:textId="78E3DD30" w:rsidR="0054285B" w:rsidRPr="005837D2" w:rsidRDefault="6D836064" w:rsidP="64C311E7">
            <w:pPr>
              <w:spacing w:before="240" w:after="240"/>
              <w:rPr>
                <w:rFonts w:ascii="Cambria" w:eastAsia="Cambria" w:hAnsi="Cambria" w:cs="Cambria"/>
                <w:szCs w:val="21"/>
              </w:rPr>
            </w:pPr>
            <w:r w:rsidRPr="64C311E7">
              <w:rPr>
                <w:rFonts w:ascii="Cambria" w:eastAsia="Cambria" w:hAnsi="Cambria" w:cs="Cambria"/>
                <w:szCs w:val="21"/>
              </w:rPr>
              <w:t>Naglasak nije na natjecanju i uspoređivanju učenika, već na osobnom napretku, kreativnosti, aktivnom sudjelovanju, suradnji i razvijanju interesa za kazališnu i filmsku umjetnost.</w:t>
            </w:r>
          </w:p>
        </w:tc>
      </w:tr>
    </w:tbl>
    <w:p w14:paraId="0F702980" w14:textId="442957B7" w:rsidR="0054285B" w:rsidRDefault="0054285B" w:rsidP="00123DB9">
      <w:pPr>
        <w:spacing w:after="0"/>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54285B" w:rsidRPr="005837D2" w14:paraId="6E1030A6" w14:textId="77777777" w:rsidTr="33745F5F">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6350B52B" w14:textId="77777777" w:rsidR="0054285B" w:rsidRPr="005837D2" w:rsidRDefault="0054285B" w:rsidP="00123DB9">
            <w:pPr>
              <w:spacing w:after="0"/>
              <w:ind w:left="0" w:firstLine="0"/>
              <w:jc w:val="center"/>
              <w:rPr>
                <w:rFonts w:ascii="Cambria" w:hAnsi="Cambria"/>
              </w:rPr>
            </w:pPr>
            <w:r w:rsidRPr="005837D2">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2A432C88" w14:textId="3BEF312C" w:rsidR="0054285B" w:rsidRPr="005837D2" w:rsidRDefault="21B1FF55" w:rsidP="00123DB9">
            <w:pPr>
              <w:pStyle w:val="Naslov2"/>
              <w:jc w:val="center"/>
              <w:outlineLvl w:val="1"/>
              <w:rPr>
                <w:rFonts w:ascii="Cambria" w:hAnsi="Cambria"/>
                <w:b/>
                <w:bCs/>
              </w:rPr>
            </w:pPr>
            <w:bookmarkStart w:id="51" w:name="_DRAMSKA"/>
            <w:bookmarkStart w:id="52" w:name="_ČITALAČKO-KREATIVNA_GRUPA"/>
            <w:bookmarkStart w:id="53" w:name="_Toc241662859"/>
            <w:bookmarkEnd w:id="51"/>
            <w:bookmarkEnd w:id="52"/>
            <w:r w:rsidRPr="64C311E7">
              <w:rPr>
                <w:rFonts w:ascii="Cambria" w:hAnsi="Cambria"/>
                <w:color w:val="auto"/>
                <w:sz w:val="28"/>
                <w:szCs w:val="28"/>
              </w:rPr>
              <w:t>ČITALAČKO-KREATIVNA GRUPA</w:t>
            </w:r>
            <w:bookmarkEnd w:id="53"/>
          </w:p>
        </w:tc>
      </w:tr>
      <w:tr w:rsidR="0054285B" w:rsidRPr="005837D2" w14:paraId="025EB5CF" w14:textId="77777777" w:rsidTr="33745F5F">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7E2748F0" w14:textId="77777777" w:rsidR="0054285B" w:rsidRPr="005837D2" w:rsidRDefault="0054285B" w:rsidP="00123DB9">
            <w:pPr>
              <w:spacing w:after="0"/>
              <w:ind w:left="0" w:firstLine="0"/>
              <w:jc w:val="center"/>
              <w:rPr>
                <w:rFonts w:ascii="Cambria" w:hAnsi="Cambria"/>
              </w:rPr>
            </w:pPr>
            <w:r w:rsidRPr="005837D2">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4260A1C" w14:textId="5C47BE5D" w:rsidR="0054285B" w:rsidRPr="005837D2" w:rsidRDefault="00B604A2" w:rsidP="00123DB9">
            <w:pPr>
              <w:spacing w:after="0"/>
              <w:ind w:left="72" w:right="2188" w:firstLine="0"/>
              <w:rPr>
                <w:rFonts w:ascii="Cambria" w:hAnsi="Cambria"/>
                <w:color w:val="000000" w:themeColor="text1"/>
                <w:szCs w:val="21"/>
              </w:rPr>
            </w:pPr>
            <w:r>
              <w:rPr>
                <w:rFonts w:ascii="Cambria" w:hAnsi="Cambria"/>
                <w:color w:val="000000" w:themeColor="text1"/>
                <w:szCs w:val="21"/>
              </w:rPr>
              <w:t>Vlatka Tokić</w:t>
            </w:r>
          </w:p>
        </w:tc>
      </w:tr>
      <w:tr w:rsidR="0054285B" w:rsidRPr="005837D2" w14:paraId="4172A5BE"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06716D51" w14:textId="5CA092B8" w:rsidR="0054285B" w:rsidRPr="005837D2" w:rsidRDefault="005837D2" w:rsidP="00123DB9">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84A2EEB" w14:textId="2479CE7E" w:rsidR="0054285B" w:rsidRPr="005837D2" w:rsidRDefault="7438A36B" w:rsidP="64C311E7">
            <w:pPr>
              <w:spacing w:before="240" w:after="240"/>
            </w:pPr>
            <w:proofErr w:type="spellStart"/>
            <w:r w:rsidRPr="64C311E7">
              <w:rPr>
                <w:lang w:val="en-US"/>
              </w:rPr>
              <w:t>Učenik</w:t>
            </w:r>
            <w:proofErr w:type="spellEnd"/>
            <w:r w:rsidRPr="64C311E7">
              <w:rPr>
                <w:lang w:val="en-US"/>
              </w:rPr>
              <w:t>:</w:t>
            </w:r>
          </w:p>
          <w:p w14:paraId="7920D6B0" w14:textId="5A11F944" w:rsidR="0054285B" w:rsidRPr="005837D2" w:rsidRDefault="7438A36B" w:rsidP="00B1061C">
            <w:pPr>
              <w:pStyle w:val="Odlomakpopisa"/>
              <w:numPr>
                <w:ilvl w:val="0"/>
                <w:numId w:val="27"/>
              </w:numPr>
              <w:spacing w:after="0"/>
              <w:rPr>
                <w:lang w:val="en-US"/>
              </w:rPr>
            </w:pPr>
            <w:proofErr w:type="spellStart"/>
            <w:r w:rsidRPr="64C311E7">
              <w:rPr>
                <w:lang w:val="en-US"/>
              </w:rPr>
              <w:t>razvija</w:t>
            </w:r>
            <w:proofErr w:type="spellEnd"/>
            <w:r w:rsidRPr="64C311E7">
              <w:rPr>
                <w:lang w:val="en-US"/>
              </w:rPr>
              <w:t xml:space="preserve"> </w:t>
            </w:r>
            <w:proofErr w:type="spellStart"/>
            <w:r w:rsidRPr="64C311E7">
              <w:rPr>
                <w:lang w:val="en-US"/>
              </w:rPr>
              <w:t>interes</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pozitivan</w:t>
            </w:r>
            <w:proofErr w:type="spellEnd"/>
            <w:r w:rsidRPr="64C311E7">
              <w:rPr>
                <w:lang w:val="en-US"/>
              </w:rPr>
              <w:t xml:space="preserve"> </w:t>
            </w:r>
            <w:proofErr w:type="spellStart"/>
            <w:r w:rsidRPr="64C311E7">
              <w:rPr>
                <w:lang w:val="en-US"/>
              </w:rPr>
              <w:t>odnos</w:t>
            </w:r>
            <w:proofErr w:type="spellEnd"/>
            <w:r w:rsidRPr="64C311E7">
              <w:rPr>
                <w:lang w:val="en-US"/>
              </w:rPr>
              <w:t xml:space="preserve"> </w:t>
            </w:r>
            <w:proofErr w:type="spellStart"/>
            <w:r w:rsidRPr="64C311E7">
              <w:rPr>
                <w:lang w:val="en-US"/>
              </w:rPr>
              <w:t>prema</w:t>
            </w:r>
            <w:proofErr w:type="spellEnd"/>
            <w:r w:rsidRPr="64C311E7">
              <w:rPr>
                <w:lang w:val="en-US"/>
              </w:rPr>
              <w:t xml:space="preserve"> </w:t>
            </w:r>
            <w:proofErr w:type="spellStart"/>
            <w:r w:rsidRPr="64C311E7">
              <w:rPr>
                <w:lang w:val="en-US"/>
              </w:rPr>
              <w:t>čitanju</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književnosti</w:t>
            </w:r>
            <w:proofErr w:type="spellEnd"/>
            <w:r w:rsidRPr="64C311E7">
              <w:rPr>
                <w:lang w:val="en-US"/>
              </w:rPr>
              <w:t>;</w:t>
            </w:r>
          </w:p>
          <w:p w14:paraId="34CE75D0" w14:textId="2DCF0DB0" w:rsidR="0054285B" w:rsidRPr="005837D2" w:rsidRDefault="7438A36B" w:rsidP="00B1061C">
            <w:pPr>
              <w:pStyle w:val="Odlomakpopisa"/>
              <w:numPr>
                <w:ilvl w:val="0"/>
                <w:numId w:val="27"/>
              </w:numPr>
              <w:spacing w:after="0"/>
              <w:rPr>
                <w:lang w:val="en-US"/>
              </w:rPr>
            </w:pPr>
            <w:proofErr w:type="spellStart"/>
            <w:r w:rsidRPr="64C311E7">
              <w:rPr>
                <w:lang w:val="en-US"/>
              </w:rPr>
              <w:t>razvija</w:t>
            </w:r>
            <w:proofErr w:type="spellEnd"/>
            <w:r w:rsidRPr="64C311E7">
              <w:rPr>
                <w:lang w:val="en-US"/>
              </w:rPr>
              <w:t xml:space="preserve"> </w:t>
            </w:r>
            <w:proofErr w:type="spellStart"/>
            <w:r w:rsidRPr="64C311E7">
              <w:rPr>
                <w:lang w:val="en-US"/>
              </w:rPr>
              <w:t>čitalačke</w:t>
            </w:r>
            <w:proofErr w:type="spellEnd"/>
            <w:r w:rsidRPr="64C311E7">
              <w:rPr>
                <w:lang w:val="en-US"/>
              </w:rPr>
              <w:t xml:space="preserve"> </w:t>
            </w:r>
            <w:proofErr w:type="spellStart"/>
            <w:r w:rsidRPr="64C311E7">
              <w:rPr>
                <w:lang w:val="en-US"/>
              </w:rPr>
              <w:t>navike</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motivaciju</w:t>
            </w:r>
            <w:proofErr w:type="spellEnd"/>
            <w:r w:rsidRPr="64C311E7">
              <w:rPr>
                <w:lang w:val="en-US"/>
              </w:rPr>
              <w:t xml:space="preserve"> za </w:t>
            </w:r>
            <w:proofErr w:type="spellStart"/>
            <w:r w:rsidRPr="64C311E7">
              <w:rPr>
                <w:lang w:val="en-US"/>
              </w:rPr>
              <w:t>samostalno</w:t>
            </w:r>
            <w:proofErr w:type="spellEnd"/>
            <w:r w:rsidRPr="64C311E7">
              <w:rPr>
                <w:lang w:val="en-US"/>
              </w:rPr>
              <w:t xml:space="preserve"> </w:t>
            </w:r>
            <w:proofErr w:type="spellStart"/>
            <w:r w:rsidRPr="64C311E7">
              <w:rPr>
                <w:lang w:val="en-US"/>
              </w:rPr>
              <w:t>čitanje</w:t>
            </w:r>
            <w:proofErr w:type="spellEnd"/>
            <w:r w:rsidRPr="64C311E7">
              <w:rPr>
                <w:lang w:val="en-US"/>
              </w:rPr>
              <w:t>;</w:t>
            </w:r>
          </w:p>
          <w:p w14:paraId="5D5E990A" w14:textId="307727FC" w:rsidR="0054285B" w:rsidRPr="005837D2" w:rsidRDefault="7438A36B" w:rsidP="00B1061C">
            <w:pPr>
              <w:pStyle w:val="Odlomakpopisa"/>
              <w:numPr>
                <w:ilvl w:val="0"/>
                <w:numId w:val="27"/>
              </w:numPr>
              <w:spacing w:after="0"/>
              <w:rPr>
                <w:lang w:val="en-US"/>
              </w:rPr>
            </w:pPr>
            <w:proofErr w:type="spellStart"/>
            <w:r w:rsidRPr="64C311E7">
              <w:rPr>
                <w:lang w:val="en-US"/>
              </w:rPr>
              <w:t>izražajno</w:t>
            </w:r>
            <w:proofErr w:type="spellEnd"/>
            <w:r w:rsidRPr="64C311E7">
              <w:rPr>
                <w:lang w:val="en-US"/>
              </w:rPr>
              <w:t xml:space="preserve"> </w:t>
            </w:r>
            <w:proofErr w:type="spellStart"/>
            <w:r w:rsidRPr="64C311E7">
              <w:rPr>
                <w:lang w:val="en-US"/>
              </w:rPr>
              <w:t>čita</w:t>
            </w:r>
            <w:proofErr w:type="spellEnd"/>
            <w:r w:rsidRPr="64C311E7">
              <w:rPr>
                <w:lang w:val="en-US"/>
              </w:rPr>
              <w:t xml:space="preserve"> </w:t>
            </w:r>
            <w:proofErr w:type="spellStart"/>
            <w:r w:rsidRPr="64C311E7">
              <w:rPr>
                <w:lang w:val="en-US"/>
              </w:rPr>
              <w:t>književne</w:t>
            </w:r>
            <w:proofErr w:type="spellEnd"/>
            <w:r w:rsidRPr="64C311E7">
              <w:rPr>
                <w:lang w:val="en-US"/>
              </w:rPr>
              <w:t xml:space="preserve"> </w:t>
            </w:r>
            <w:proofErr w:type="spellStart"/>
            <w:r w:rsidRPr="64C311E7">
              <w:rPr>
                <w:lang w:val="en-US"/>
              </w:rPr>
              <w:t>tekstove</w:t>
            </w:r>
            <w:proofErr w:type="spellEnd"/>
            <w:r w:rsidRPr="64C311E7">
              <w:rPr>
                <w:lang w:val="en-US"/>
              </w:rPr>
              <w:t xml:space="preserve"> </w:t>
            </w:r>
            <w:proofErr w:type="spellStart"/>
            <w:r w:rsidRPr="64C311E7">
              <w:rPr>
                <w:lang w:val="en-US"/>
              </w:rPr>
              <w:t>primjerene</w:t>
            </w:r>
            <w:proofErr w:type="spellEnd"/>
            <w:r w:rsidRPr="64C311E7">
              <w:rPr>
                <w:lang w:val="en-US"/>
              </w:rPr>
              <w:t xml:space="preserve"> </w:t>
            </w:r>
            <w:proofErr w:type="spellStart"/>
            <w:r w:rsidRPr="64C311E7">
              <w:rPr>
                <w:lang w:val="en-US"/>
              </w:rPr>
              <w:t>dobi</w:t>
            </w:r>
            <w:proofErr w:type="spellEnd"/>
            <w:r w:rsidRPr="64C311E7">
              <w:rPr>
                <w:lang w:val="en-US"/>
              </w:rPr>
              <w:t>;</w:t>
            </w:r>
          </w:p>
          <w:p w14:paraId="72182EDD" w14:textId="400F0E82" w:rsidR="0054285B" w:rsidRPr="005837D2" w:rsidRDefault="7438A36B" w:rsidP="00B1061C">
            <w:pPr>
              <w:pStyle w:val="Odlomakpopisa"/>
              <w:numPr>
                <w:ilvl w:val="0"/>
                <w:numId w:val="27"/>
              </w:numPr>
              <w:spacing w:after="0"/>
              <w:rPr>
                <w:lang w:val="en-US"/>
              </w:rPr>
            </w:pPr>
            <w:proofErr w:type="spellStart"/>
            <w:r w:rsidRPr="64C311E7">
              <w:rPr>
                <w:lang w:val="en-US"/>
              </w:rPr>
              <w:t>razumije</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prepričava</w:t>
            </w:r>
            <w:proofErr w:type="spellEnd"/>
            <w:r w:rsidRPr="64C311E7">
              <w:rPr>
                <w:lang w:val="en-US"/>
              </w:rPr>
              <w:t xml:space="preserve"> </w:t>
            </w:r>
            <w:proofErr w:type="spellStart"/>
            <w:r w:rsidRPr="64C311E7">
              <w:rPr>
                <w:lang w:val="en-US"/>
              </w:rPr>
              <w:t>pročitani</w:t>
            </w:r>
            <w:proofErr w:type="spellEnd"/>
            <w:r w:rsidRPr="64C311E7">
              <w:rPr>
                <w:lang w:val="en-US"/>
              </w:rPr>
              <w:t xml:space="preserve"> </w:t>
            </w:r>
            <w:proofErr w:type="spellStart"/>
            <w:r w:rsidRPr="64C311E7">
              <w:rPr>
                <w:lang w:val="en-US"/>
              </w:rPr>
              <w:t>književni</w:t>
            </w:r>
            <w:proofErr w:type="spellEnd"/>
            <w:r w:rsidRPr="64C311E7">
              <w:rPr>
                <w:lang w:val="en-US"/>
              </w:rPr>
              <w:t xml:space="preserve"> </w:t>
            </w:r>
            <w:proofErr w:type="spellStart"/>
            <w:r w:rsidRPr="64C311E7">
              <w:rPr>
                <w:lang w:val="en-US"/>
              </w:rPr>
              <w:t>tekst</w:t>
            </w:r>
            <w:proofErr w:type="spellEnd"/>
            <w:r w:rsidRPr="64C311E7">
              <w:rPr>
                <w:lang w:val="en-US"/>
              </w:rPr>
              <w:t>;</w:t>
            </w:r>
          </w:p>
          <w:p w14:paraId="76BE5B2F" w14:textId="577029E2" w:rsidR="0054285B" w:rsidRPr="005837D2" w:rsidRDefault="7438A36B" w:rsidP="00B1061C">
            <w:pPr>
              <w:pStyle w:val="Odlomakpopisa"/>
              <w:numPr>
                <w:ilvl w:val="0"/>
                <w:numId w:val="27"/>
              </w:numPr>
              <w:spacing w:after="0"/>
              <w:rPr>
                <w:lang w:val="en-US"/>
              </w:rPr>
            </w:pPr>
            <w:proofErr w:type="spellStart"/>
            <w:r w:rsidRPr="64C311E7">
              <w:rPr>
                <w:lang w:val="en-US"/>
              </w:rPr>
              <w:t>prepoznaje</w:t>
            </w:r>
            <w:proofErr w:type="spellEnd"/>
            <w:r w:rsidRPr="64C311E7">
              <w:rPr>
                <w:lang w:val="en-US"/>
              </w:rPr>
              <w:t xml:space="preserve"> </w:t>
            </w:r>
            <w:proofErr w:type="spellStart"/>
            <w:r w:rsidRPr="64C311E7">
              <w:rPr>
                <w:lang w:val="en-US"/>
              </w:rPr>
              <w:t>glavne</w:t>
            </w:r>
            <w:proofErr w:type="spellEnd"/>
            <w:r w:rsidRPr="64C311E7">
              <w:rPr>
                <w:lang w:val="en-US"/>
              </w:rPr>
              <w:t xml:space="preserve"> </w:t>
            </w:r>
            <w:proofErr w:type="spellStart"/>
            <w:r w:rsidRPr="64C311E7">
              <w:rPr>
                <w:lang w:val="en-US"/>
              </w:rPr>
              <w:t>likove</w:t>
            </w:r>
            <w:proofErr w:type="spellEnd"/>
            <w:r w:rsidRPr="64C311E7">
              <w:rPr>
                <w:lang w:val="en-US"/>
              </w:rPr>
              <w:t xml:space="preserve">, </w:t>
            </w:r>
            <w:proofErr w:type="spellStart"/>
            <w:r w:rsidRPr="64C311E7">
              <w:rPr>
                <w:lang w:val="en-US"/>
              </w:rPr>
              <w:t>mjesto</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vrijeme</w:t>
            </w:r>
            <w:proofErr w:type="spellEnd"/>
            <w:r w:rsidRPr="64C311E7">
              <w:rPr>
                <w:lang w:val="en-US"/>
              </w:rPr>
              <w:t xml:space="preserve"> </w:t>
            </w:r>
            <w:proofErr w:type="spellStart"/>
            <w:r w:rsidRPr="64C311E7">
              <w:rPr>
                <w:lang w:val="en-US"/>
              </w:rPr>
              <w:t>radnje</w:t>
            </w:r>
            <w:proofErr w:type="spellEnd"/>
            <w:r w:rsidRPr="64C311E7">
              <w:rPr>
                <w:lang w:val="en-US"/>
              </w:rPr>
              <w:t xml:space="preserve"> </w:t>
            </w:r>
            <w:proofErr w:type="spellStart"/>
            <w:r w:rsidRPr="64C311E7">
              <w:rPr>
                <w:lang w:val="en-US"/>
              </w:rPr>
              <w:t>te</w:t>
            </w:r>
            <w:proofErr w:type="spellEnd"/>
            <w:r w:rsidRPr="64C311E7">
              <w:rPr>
                <w:lang w:val="en-US"/>
              </w:rPr>
              <w:t xml:space="preserve"> </w:t>
            </w:r>
            <w:proofErr w:type="spellStart"/>
            <w:r w:rsidRPr="64C311E7">
              <w:rPr>
                <w:lang w:val="en-US"/>
              </w:rPr>
              <w:t>slijed</w:t>
            </w:r>
            <w:proofErr w:type="spellEnd"/>
            <w:r w:rsidRPr="64C311E7">
              <w:rPr>
                <w:lang w:val="en-US"/>
              </w:rPr>
              <w:t xml:space="preserve"> </w:t>
            </w:r>
            <w:proofErr w:type="spellStart"/>
            <w:r w:rsidRPr="64C311E7">
              <w:rPr>
                <w:lang w:val="en-US"/>
              </w:rPr>
              <w:t>događaja</w:t>
            </w:r>
            <w:proofErr w:type="spellEnd"/>
            <w:r w:rsidRPr="64C311E7">
              <w:rPr>
                <w:lang w:val="en-US"/>
              </w:rPr>
              <w:t>;</w:t>
            </w:r>
          </w:p>
          <w:p w14:paraId="2A2ABE99" w14:textId="7D62EB6E" w:rsidR="0054285B" w:rsidRPr="005837D2" w:rsidRDefault="7438A36B" w:rsidP="00B1061C">
            <w:pPr>
              <w:pStyle w:val="Odlomakpopisa"/>
              <w:numPr>
                <w:ilvl w:val="0"/>
                <w:numId w:val="27"/>
              </w:numPr>
              <w:spacing w:after="0"/>
              <w:rPr>
                <w:lang w:val="en-US"/>
              </w:rPr>
            </w:pPr>
            <w:proofErr w:type="spellStart"/>
            <w:r w:rsidRPr="64C311E7">
              <w:rPr>
                <w:lang w:val="en-US"/>
              </w:rPr>
              <w:t>uočava</w:t>
            </w:r>
            <w:proofErr w:type="spellEnd"/>
            <w:r w:rsidRPr="64C311E7">
              <w:rPr>
                <w:lang w:val="en-US"/>
              </w:rPr>
              <w:t xml:space="preserve"> </w:t>
            </w:r>
            <w:proofErr w:type="spellStart"/>
            <w:r w:rsidRPr="64C311E7">
              <w:rPr>
                <w:lang w:val="en-US"/>
              </w:rPr>
              <w:t>osnovne</w:t>
            </w:r>
            <w:proofErr w:type="spellEnd"/>
            <w:r w:rsidRPr="64C311E7">
              <w:rPr>
                <w:lang w:val="en-US"/>
              </w:rPr>
              <w:t xml:space="preserve"> </w:t>
            </w:r>
            <w:proofErr w:type="spellStart"/>
            <w:r w:rsidRPr="64C311E7">
              <w:rPr>
                <w:lang w:val="en-US"/>
              </w:rPr>
              <w:t>osobine</w:t>
            </w:r>
            <w:proofErr w:type="spellEnd"/>
            <w:r w:rsidRPr="64C311E7">
              <w:rPr>
                <w:lang w:val="en-US"/>
              </w:rPr>
              <w:t xml:space="preserve"> </w:t>
            </w:r>
            <w:proofErr w:type="spellStart"/>
            <w:r w:rsidRPr="64C311E7">
              <w:rPr>
                <w:lang w:val="en-US"/>
              </w:rPr>
              <w:t>likova</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njihove</w:t>
            </w:r>
            <w:proofErr w:type="spellEnd"/>
            <w:r w:rsidRPr="64C311E7">
              <w:rPr>
                <w:lang w:val="en-US"/>
              </w:rPr>
              <w:t xml:space="preserve"> </w:t>
            </w:r>
            <w:proofErr w:type="spellStart"/>
            <w:r w:rsidRPr="64C311E7">
              <w:rPr>
                <w:lang w:val="en-US"/>
              </w:rPr>
              <w:t>postupke</w:t>
            </w:r>
            <w:proofErr w:type="spellEnd"/>
            <w:r w:rsidRPr="64C311E7">
              <w:rPr>
                <w:lang w:val="en-US"/>
              </w:rPr>
              <w:t>;</w:t>
            </w:r>
          </w:p>
          <w:p w14:paraId="1039E777" w14:textId="5D8974C6" w:rsidR="0054285B" w:rsidRPr="005837D2" w:rsidRDefault="7438A36B" w:rsidP="00B1061C">
            <w:pPr>
              <w:pStyle w:val="Odlomakpopisa"/>
              <w:numPr>
                <w:ilvl w:val="0"/>
                <w:numId w:val="27"/>
              </w:numPr>
              <w:spacing w:after="0"/>
              <w:rPr>
                <w:lang w:val="en-US"/>
              </w:rPr>
            </w:pPr>
            <w:proofErr w:type="spellStart"/>
            <w:r w:rsidRPr="64C311E7">
              <w:rPr>
                <w:lang w:val="en-US"/>
              </w:rPr>
              <w:t>prepoznaje</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opisuje</w:t>
            </w:r>
            <w:proofErr w:type="spellEnd"/>
            <w:r w:rsidRPr="64C311E7">
              <w:rPr>
                <w:lang w:val="en-US"/>
              </w:rPr>
              <w:t xml:space="preserve"> </w:t>
            </w:r>
            <w:proofErr w:type="spellStart"/>
            <w:r w:rsidRPr="64C311E7">
              <w:rPr>
                <w:lang w:val="en-US"/>
              </w:rPr>
              <w:t>temu</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poruku</w:t>
            </w:r>
            <w:proofErr w:type="spellEnd"/>
            <w:r w:rsidRPr="64C311E7">
              <w:rPr>
                <w:lang w:val="en-US"/>
              </w:rPr>
              <w:t xml:space="preserve"> </w:t>
            </w:r>
            <w:proofErr w:type="spellStart"/>
            <w:r w:rsidRPr="64C311E7">
              <w:rPr>
                <w:lang w:val="en-US"/>
              </w:rPr>
              <w:t>književnog</w:t>
            </w:r>
            <w:proofErr w:type="spellEnd"/>
            <w:r w:rsidRPr="64C311E7">
              <w:rPr>
                <w:lang w:val="en-US"/>
              </w:rPr>
              <w:t xml:space="preserve"> </w:t>
            </w:r>
            <w:proofErr w:type="spellStart"/>
            <w:r w:rsidRPr="64C311E7">
              <w:rPr>
                <w:lang w:val="en-US"/>
              </w:rPr>
              <w:t>djela</w:t>
            </w:r>
            <w:proofErr w:type="spellEnd"/>
            <w:r w:rsidRPr="64C311E7">
              <w:rPr>
                <w:lang w:val="en-US"/>
              </w:rPr>
              <w:t>;</w:t>
            </w:r>
          </w:p>
          <w:p w14:paraId="6BA438D9" w14:textId="33058FDE" w:rsidR="0054285B" w:rsidRPr="005837D2" w:rsidRDefault="7438A36B" w:rsidP="00B1061C">
            <w:pPr>
              <w:pStyle w:val="Odlomakpopisa"/>
              <w:numPr>
                <w:ilvl w:val="0"/>
                <w:numId w:val="27"/>
              </w:numPr>
              <w:spacing w:after="0"/>
              <w:rPr>
                <w:lang w:val="en-US"/>
              </w:rPr>
            </w:pPr>
            <w:proofErr w:type="spellStart"/>
            <w:r w:rsidRPr="64C311E7">
              <w:rPr>
                <w:lang w:val="en-US"/>
              </w:rPr>
              <w:t>iznosi</w:t>
            </w:r>
            <w:proofErr w:type="spellEnd"/>
            <w:r w:rsidRPr="64C311E7">
              <w:rPr>
                <w:lang w:val="en-US"/>
              </w:rPr>
              <w:t xml:space="preserve"> </w:t>
            </w:r>
            <w:proofErr w:type="spellStart"/>
            <w:r w:rsidRPr="64C311E7">
              <w:rPr>
                <w:lang w:val="en-US"/>
              </w:rPr>
              <w:t>vlastiti</w:t>
            </w:r>
            <w:proofErr w:type="spellEnd"/>
            <w:r w:rsidRPr="64C311E7">
              <w:rPr>
                <w:lang w:val="en-US"/>
              </w:rPr>
              <w:t xml:space="preserve"> </w:t>
            </w:r>
            <w:proofErr w:type="spellStart"/>
            <w:r w:rsidRPr="64C311E7">
              <w:rPr>
                <w:lang w:val="en-US"/>
              </w:rPr>
              <w:t>doživljaj</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mišljenje</w:t>
            </w:r>
            <w:proofErr w:type="spellEnd"/>
            <w:r w:rsidRPr="64C311E7">
              <w:rPr>
                <w:lang w:val="en-US"/>
              </w:rPr>
              <w:t xml:space="preserve"> o </w:t>
            </w:r>
            <w:proofErr w:type="spellStart"/>
            <w:r w:rsidRPr="64C311E7">
              <w:rPr>
                <w:lang w:val="en-US"/>
              </w:rPr>
              <w:t>pročitanome</w:t>
            </w:r>
            <w:proofErr w:type="spellEnd"/>
            <w:r w:rsidRPr="64C311E7">
              <w:rPr>
                <w:lang w:val="en-US"/>
              </w:rPr>
              <w:t xml:space="preserve"> </w:t>
            </w:r>
            <w:proofErr w:type="spellStart"/>
            <w:r w:rsidRPr="64C311E7">
              <w:rPr>
                <w:lang w:val="en-US"/>
              </w:rPr>
              <w:t>te</w:t>
            </w:r>
            <w:proofErr w:type="spellEnd"/>
            <w:r w:rsidRPr="64C311E7">
              <w:rPr>
                <w:lang w:val="en-US"/>
              </w:rPr>
              <w:t xml:space="preserve"> </w:t>
            </w:r>
            <w:proofErr w:type="spellStart"/>
            <w:r w:rsidRPr="64C311E7">
              <w:rPr>
                <w:lang w:val="en-US"/>
              </w:rPr>
              <w:t>ga</w:t>
            </w:r>
            <w:proofErr w:type="spellEnd"/>
            <w:r w:rsidRPr="64C311E7">
              <w:rPr>
                <w:lang w:val="en-US"/>
              </w:rPr>
              <w:t xml:space="preserve"> </w:t>
            </w:r>
            <w:proofErr w:type="spellStart"/>
            <w:r w:rsidRPr="64C311E7">
              <w:rPr>
                <w:lang w:val="en-US"/>
              </w:rPr>
              <w:t>obrazlaže</w:t>
            </w:r>
            <w:proofErr w:type="spellEnd"/>
            <w:r w:rsidRPr="64C311E7">
              <w:rPr>
                <w:lang w:val="en-US"/>
              </w:rPr>
              <w:t>;</w:t>
            </w:r>
          </w:p>
          <w:p w14:paraId="2C66A6AC" w14:textId="5FC017D5" w:rsidR="0054285B" w:rsidRPr="005837D2" w:rsidRDefault="7438A36B" w:rsidP="00B1061C">
            <w:pPr>
              <w:pStyle w:val="Odlomakpopisa"/>
              <w:numPr>
                <w:ilvl w:val="0"/>
                <w:numId w:val="27"/>
              </w:numPr>
              <w:spacing w:after="0"/>
              <w:rPr>
                <w:lang w:val="en-US"/>
              </w:rPr>
            </w:pPr>
            <w:proofErr w:type="spellStart"/>
            <w:r w:rsidRPr="64C311E7">
              <w:rPr>
                <w:lang w:val="en-US"/>
              </w:rPr>
              <w:t>povezuje</w:t>
            </w:r>
            <w:proofErr w:type="spellEnd"/>
            <w:r w:rsidRPr="64C311E7">
              <w:rPr>
                <w:lang w:val="en-US"/>
              </w:rPr>
              <w:t xml:space="preserve"> </w:t>
            </w:r>
            <w:proofErr w:type="spellStart"/>
            <w:r w:rsidRPr="64C311E7">
              <w:rPr>
                <w:lang w:val="en-US"/>
              </w:rPr>
              <w:t>sadržaj</w:t>
            </w:r>
            <w:proofErr w:type="spellEnd"/>
            <w:r w:rsidRPr="64C311E7">
              <w:rPr>
                <w:lang w:val="en-US"/>
              </w:rPr>
              <w:t xml:space="preserve"> </w:t>
            </w:r>
            <w:proofErr w:type="spellStart"/>
            <w:r w:rsidRPr="64C311E7">
              <w:rPr>
                <w:lang w:val="en-US"/>
              </w:rPr>
              <w:t>pročitanog</w:t>
            </w:r>
            <w:proofErr w:type="spellEnd"/>
            <w:r w:rsidRPr="64C311E7">
              <w:rPr>
                <w:lang w:val="en-US"/>
              </w:rPr>
              <w:t xml:space="preserve"> </w:t>
            </w:r>
            <w:proofErr w:type="spellStart"/>
            <w:r w:rsidRPr="64C311E7">
              <w:rPr>
                <w:lang w:val="en-US"/>
              </w:rPr>
              <w:t>djela</w:t>
            </w:r>
            <w:proofErr w:type="spellEnd"/>
            <w:r w:rsidRPr="64C311E7">
              <w:rPr>
                <w:lang w:val="en-US"/>
              </w:rPr>
              <w:t xml:space="preserve"> s </w:t>
            </w:r>
            <w:proofErr w:type="spellStart"/>
            <w:r w:rsidRPr="64C311E7">
              <w:rPr>
                <w:lang w:val="en-US"/>
              </w:rPr>
              <w:t>vlastitim</w:t>
            </w:r>
            <w:proofErr w:type="spellEnd"/>
            <w:r w:rsidRPr="64C311E7">
              <w:rPr>
                <w:lang w:val="en-US"/>
              </w:rPr>
              <w:t xml:space="preserve"> </w:t>
            </w:r>
            <w:proofErr w:type="spellStart"/>
            <w:r w:rsidRPr="64C311E7">
              <w:rPr>
                <w:lang w:val="en-US"/>
              </w:rPr>
              <w:t>iskustvima</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svakodnevnim</w:t>
            </w:r>
            <w:proofErr w:type="spellEnd"/>
            <w:r w:rsidRPr="64C311E7">
              <w:rPr>
                <w:lang w:val="en-US"/>
              </w:rPr>
              <w:t xml:space="preserve"> </w:t>
            </w:r>
            <w:proofErr w:type="spellStart"/>
            <w:r w:rsidRPr="64C311E7">
              <w:rPr>
                <w:lang w:val="en-US"/>
              </w:rPr>
              <w:t>životom</w:t>
            </w:r>
            <w:proofErr w:type="spellEnd"/>
            <w:r w:rsidRPr="64C311E7">
              <w:rPr>
                <w:lang w:val="en-US"/>
              </w:rPr>
              <w:t>;</w:t>
            </w:r>
          </w:p>
          <w:p w14:paraId="0CFAA878" w14:textId="4D1218AD" w:rsidR="0054285B" w:rsidRPr="005837D2" w:rsidRDefault="7438A36B" w:rsidP="00B1061C">
            <w:pPr>
              <w:pStyle w:val="Odlomakpopisa"/>
              <w:numPr>
                <w:ilvl w:val="0"/>
                <w:numId w:val="27"/>
              </w:numPr>
              <w:spacing w:after="0"/>
              <w:rPr>
                <w:lang w:val="en-US"/>
              </w:rPr>
            </w:pPr>
            <w:proofErr w:type="spellStart"/>
            <w:r w:rsidRPr="64C311E7">
              <w:rPr>
                <w:lang w:val="en-US"/>
              </w:rPr>
              <w:t>razvija</w:t>
            </w:r>
            <w:proofErr w:type="spellEnd"/>
            <w:r w:rsidRPr="64C311E7">
              <w:rPr>
                <w:lang w:val="en-US"/>
              </w:rPr>
              <w:t xml:space="preserve"> </w:t>
            </w:r>
            <w:proofErr w:type="spellStart"/>
            <w:r w:rsidRPr="64C311E7">
              <w:rPr>
                <w:lang w:val="en-US"/>
              </w:rPr>
              <w:t>sposobnost</w:t>
            </w:r>
            <w:proofErr w:type="spellEnd"/>
            <w:r w:rsidRPr="64C311E7">
              <w:rPr>
                <w:lang w:val="en-US"/>
              </w:rPr>
              <w:t xml:space="preserve"> </w:t>
            </w:r>
            <w:proofErr w:type="spellStart"/>
            <w:r w:rsidRPr="64C311E7">
              <w:rPr>
                <w:lang w:val="en-US"/>
              </w:rPr>
              <w:t>zamišljanja</w:t>
            </w:r>
            <w:proofErr w:type="spellEnd"/>
            <w:r w:rsidRPr="64C311E7">
              <w:rPr>
                <w:lang w:val="en-US"/>
              </w:rPr>
              <w:t xml:space="preserve">, </w:t>
            </w:r>
            <w:proofErr w:type="spellStart"/>
            <w:r w:rsidRPr="64C311E7">
              <w:rPr>
                <w:lang w:val="en-US"/>
              </w:rPr>
              <w:t>kreativnog</w:t>
            </w:r>
            <w:proofErr w:type="spellEnd"/>
            <w:r w:rsidRPr="64C311E7">
              <w:rPr>
                <w:lang w:val="en-US"/>
              </w:rPr>
              <w:t xml:space="preserve"> </w:t>
            </w:r>
            <w:proofErr w:type="spellStart"/>
            <w:r w:rsidRPr="64C311E7">
              <w:rPr>
                <w:lang w:val="en-US"/>
              </w:rPr>
              <w:t>mišljenja</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stvaralačkog</w:t>
            </w:r>
            <w:proofErr w:type="spellEnd"/>
            <w:r w:rsidRPr="64C311E7">
              <w:rPr>
                <w:lang w:val="en-US"/>
              </w:rPr>
              <w:t xml:space="preserve"> </w:t>
            </w:r>
            <w:proofErr w:type="spellStart"/>
            <w:r w:rsidRPr="64C311E7">
              <w:rPr>
                <w:lang w:val="en-US"/>
              </w:rPr>
              <w:t>izražavanja</w:t>
            </w:r>
            <w:proofErr w:type="spellEnd"/>
            <w:r w:rsidRPr="64C311E7">
              <w:rPr>
                <w:lang w:val="en-US"/>
              </w:rPr>
              <w:t>;</w:t>
            </w:r>
          </w:p>
          <w:p w14:paraId="2F33AD92" w14:textId="4DD0809C" w:rsidR="0054285B" w:rsidRPr="005837D2" w:rsidRDefault="7438A36B" w:rsidP="00B1061C">
            <w:pPr>
              <w:pStyle w:val="Odlomakpopisa"/>
              <w:numPr>
                <w:ilvl w:val="0"/>
                <w:numId w:val="27"/>
              </w:numPr>
              <w:spacing w:after="0"/>
              <w:rPr>
                <w:lang w:val="en-US"/>
              </w:rPr>
            </w:pPr>
            <w:proofErr w:type="spellStart"/>
            <w:r w:rsidRPr="64C311E7">
              <w:rPr>
                <w:lang w:val="en-US"/>
              </w:rPr>
              <w:t>sudjeluje</w:t>
            </w:r>
            <w:proofErr w:type="spellEnd"/>
            <w:r w:rsidRPr="64C311E7">
              <w:rPr>
                <w:lang w:val="en-US"/>
              </w:rPr>
              <w:t xml:space="preserve"> u </w:t>
            </w:r>
            <w:proofErr w:type="spellStart"/>
            <w:r w:rsidRPr="64C311E7">
              <w:rPr>
                <w:lang w:val="en-US"/>
              </w:rPr>
              <w:t>razgovoru</w:t>
            </w:r>
            <w:proofErr w:type="spellEnd"/>
            <w:r w:rsidRPr="64C311E7">
              <w:rPr>
                <w:lang w:val="en-US"/>
              </w:rPr>
              <w:t xml:space="preserve"> o </w:t>
            </w:r>
            <w:proofErr w:type="spellStart"/>
            <w:r w:rsidRPr="64C311E7">
              <w:rPr>
                <w:lang w:val="en-US"/>
              </w:rPr>
              <w:t>pročitanim</w:t>
            </w:r>
            <w:proofErr w:type="spellEnd"/>
            <w:r w:rsidRPr="64C311E7">
              <w:rPr>
                <w:lang w:val="en-US"/>
              </w:rPr>
              <w:t xml:space="preserve"> </w:t>
            </w:r>
            <w:proofErr w:type="spellStart"/>
            <w:r w:rsidRPr="64C311E7">
              <w:rPr>
                <w:lang w:val="en-US"/>
              </w:rPr>
              <w:t>književnim</w:t>
            </w:r>
            <w:proofErr w:type="spellEnd"/>
            <w:r w:rsidRPr="64C311E7">
              <w:rPr>
                <w:lang w:val="en-US"/>
              </w:rPr>
              <w:t xml:space="preserve"> </w:t>
            </w:r>
            <w:proofErr w:type="spellStart"/>
            <w:r w:rsidRPr="64C311E7">
              <w:rPr>
                <w:lang w:val="en-US"/>
              </w:rPr>
              <w:t>djelima</w:t>
            </w:r>
            <w:proofErr w:type="spellEnd"/>
            <w:r w:rsidRPr="64C311E7">
              <w:rPr>
                <w:lang w:val="en-US"/>
              </w:rPr>
              <w:t xml:space="preserve"> </w:t>
            </w:r>
            <w:proofErr w:type="spellStart"/>
            <w:r w:rsidRPr="64C311E7">
              <w:rPr>
                <w:lang w:val="en-US"/>
              </w:rPr>
              <w:t>uvažavajući</w:t>
            </w:r>
            <w:proofErr w:type="spellEnd"/>
            <w:r w:rsidRPr="64C311E7">
              <w:rPr>
                <w:lang w:val="en-US"/>
              </w:rPr>
              <w:t xml:space="preserve"> </w:t>
            </w:r>
            <w:proofErr w:type="spellStart"/>
            <w:r w:rsidRPr="64C311E7">
              <w:rPr>
                <w:lang w:val="en-US"/>
              </w:rPr>
              <w:t>mišljenja</w:t>
            </w:r>
            <w:proofErr w:type="spellEnd"/>
            <w:r w:rsidRPr="64C311E7">
              <w:rPr>
                <w:lang w:val="en-US"/>
              </w:rPr>
              <w:t xml:space="preserve"> </w:t>
            </w:r>
            <w:proofErr w:type="spellStart"/>
            <w:r w:rsidRPr="64C311E7">
              <w:rPr>
                <w:lang w:val="en-US"/>
              </w:rPr>
              <w:t>drugih</w:t>
            </w:r>
            <w:proofErr w:type="spellEnd"/>
            <w:r w:rsidRPr="64C311E7">
              <w:rPr>
                <w:lang w:val="en-US"/>
              </w:rPr>
              <w:t>;</w:t>
            </w:r>
          </w:p>
          <w:p w14:paraId="7D9C096E" w14:textId="243C970B" w:rsidR="0054285B" w:rsidRPr="005837D2" w:rsidRDefault="7438A36B" w:rsidP="00B1061C">
            <w:pPr>
              <w:pStyle w:val="Odlomakpopisa"/>
              <w:numPr>
                <w:ilvl w:val="0"/>
                <w:numId w:val="27"/>
              </w:numPr>
              <w:spacing w:after="0"/>
              <w:rPr>
                <w:lang w:val="en-US"/>
              </w:rPr>
            </w:pPr>
            <w:proofErr w:type="spellStart"/>
            <w:r w:rsidRPr="64C311E7">
              <w:rPr>
                <w:lang w:val="en-US"/>
              </w:rPr>
              <w:t>stvaralački</w:t>
            </w:r>
            <w:proofErr w:type="spellEnd"/>
            <w:r w:rsidRPr="64C311E7">
              <w:rPr>
                <w:lang w:val="en-US"/>
              </w:rPr>
              <w:t xml:space="preserve"> </w:t>
            </w:r>
            <w:proofErr w:type="spellStart"/>
            <w:r w:rsidRPr="64C311E7">
              <w:rPr>
                <w:lang w:val="en-US"/>
              </w:rPr>
              <w:t>preoblikuje</w:t>
            </w:r>
            <w:proofErr w:type="spellEnd"/>
            <w:r w:rsidRPr="64C311E7">
              <w:rPr>
                <w:lang w:val="en-US"/>
              </w:rPr>
              <w:t xml:space="preserve"> </w:t>
            </w:r>
            <w:proofErr w:type="spellStart"/>
            <w:r w:rsidRPr="64C311E7">
              <w:rPr>
                <w:lang w:val="en-US"/>
              </w:rPr>
              <w:t>književni</w:t>
            </w:r>
            <w:proofErr w:type="spellEnd"/>
            <w:r w:rsidRPr="64C311E7">
              <w:rPr>
                <w:lang w:val="en-US"/>
              </w:rPr>
              <w:t xml:space="preserve"> </w:t>
            </w:r>
            <w:proofErr w:type="spellStart"/>
            <w:r w:rsidRPr="64C311E7">
              <w:rPr>
                <w:lang w:val="en-US"/>
              </w:rPr>
              <w:t>tekst</w:t>
            </w:r>
            <w:proofErr w:type="spellEnd"/>
            <w:r w:rsidRPr="64C311E7">
              <w:rPr>
                <w:lang w:val="en-US"/>
              </w:rPr>
              <w:t xml:space="preserve"> </w:t>
            </w:r>
            <w:proofErr w:type="spellStart"/>
            <w:r w:rsidRPr="64C311E7">
              <w:rPr>
                <w:lang w:val="en-US"/>
              </w:rPr>
              <w:t>različitim</w:t>
            </w:r>
            <w:proofErr w:type="spellEnd"/>
            <w:r w:rsidRPr="64C311E7">
              <w:rPr>
                <w:lang w:val="en-US"/>
              </w:rPr>
              <w:t xml:space="preserve"> </w:t>
            </w:r>
            <w:proofErr w:type="spellStart"/>
            <w:r w:rsidRPr="64C311E7">
              <w:rPr>
                <w:lang w:val="en-US"/>
              </w:rPr>
              <w:t>načinima</w:t>
            </w:r>
            <w:proofErr w:type="spellEnd"/>
            <w:r w:rsidRPr="64C311E7">
              <w:rPr>
                <w:lang w:val="en-US"/>
              </w:rPr>
              <w:t xml:space="preserve"> (</w:t>
            </w:r>
            <w:proofErr w:type="spellStart"/>
            <w:r w:rsidRPr="64C311E7">
              <w:rPr>
                <w:lang w:val="en-US"/>
              </w:rPr>
              <w:t>crtež</w:t>
            </w:r>
            <w:proofErr w:type="spellEnd"/>
            <w:r w:rsidRPr="64C311E7">
              <w:rPr>
                <w:lang w:val="en-US"/>
              </w:rPr>
              <w:t xml:space="preserve">, strip, </w:t>
            </w:r>
            <w:proofErr w:type="spellStart"/>
            <w:r w:rsidRPr="64C311E7">
              <w:rPr>
                <w:lang w:val="en-US"/>
              </w:rPr>
              <w:t>igrokaz</w:t>
            </w:r>
            <w:proofErr w:type="spellEnd"/>
            <w:r w:rsidRPr="64C311E7">
              <w:rPr>
                <w:lang w:val="en-US"/>
              </w:rPr>
              <w:t xml:space="preserve">, </w:t>
            </w:r>
            <w:proofErr w:type="spellStart"/>
            <w:r w:rsidRPr="64C311E7">
              <w:rPr>
                <w:lang w:val="en-US"/>
              </w:rPr>
              <w:t>pismo</w:t>
            </w:r>
            <w:proofErr w:type="spellEnd"/>
            <w:r w:rsidRPr="64C311E7">
              <w:rPr>
                <w:lang w:val="en-US"/>
              </w:rPr>
              <w:t xml:space="preserve">, </w:t>
            </w:r>
            <w:proofErr w:type="spellStart"/>
            <w:r w:rsidRPr="64C311E7">
              <w:rPr>
                <w:lang w:val="en-US"/>
              </w:rPr>
              <w:t>pjesma</w:t>
            </w:r>
            <w:proofErr w:type="spellEnd"/>
            <w:r w:rsidRPr="64C311E7">
              <w:rPr>
                <w:lang w:val="en-US"/>
              </w:rPr>
              <w:t xml:space="preserve">, </w:t>
            </w:r>
            <w:proofErr w:type="spellStart"/>
            <w:r w:rsidRPr="64C311E7">
              <w:rPr>
                <w:lang w:val="en-US"/>
              </w:rPr>
              <w:t>nastavak</w:t>
            </w:r>
            <w:proofErr w:type="spellEnd"/>
            <w:r w:rsidRPr="64C311E7">
              <w:rPr>
                <w:lang w:val="en-US"/>
              </w:rPr>
              <w:t xml:space="preserve"> </w:t>
            </w:r>
            <w:proofErr w:type="spellStart"/>
            <w:r w:rsidRPr="64C311E7">
              <w:rPr>
                <w:lang w:val="en-US"/>
              </w:rPr>
              <w:t>priče</w:t>
            </w:r>
            <w:proofErr w:type="spellEnd"/>
            <w:r w:rsidRPr="64C311E7">
              <w:rPr>
                <w:lang w:val="en-US"/>
              </w:rPr>
              <w:t xml:space="preserve"> </w:t>
            </w:r>
            <w:proofErr w:type="spellStart"/>
            <w:r w:rsidRPr="64C311E7">
              <w:rPr>
                <w:lang w:val="en-US"/>
              </w:rPr>
              <w:t>i</w:t>
            </w:r>
            <w:proofErr w:type="spellEnd"/>
            <w:r w:rsidRPr="64C311E7">
              <w:rPr>
                <w:lang w:val="en-US"/>
              </w:rPr>
              <w:t xml:space="preserve"> sl.);</w:t>
            </w:r>
          </w:p>
          <w:p w14:paraId="727CAB55" w14:textId="554933E0" w:rsidR="0054285B" w:rsidRPr="005837D2" w:rsidRDefault="7438A36B" w:rsidP="00B1061C">
            <w:pPr>
              <w:pStyle w:val="Odlomakpopisa"/>
              <w:numPr>
                <w:ilvl w:val="0"/>
                <w:numId w:val="27"/>
              </w:numPr>
              <w:spacing w:after="0"/>
              <w:rPr>
                <w:lang w:val="en-US"/>
              </w:rPr>
            </w:pPr>
            <w:proofErr w:type="spellStart"/>
            <w:r w:rsidRPr="64C311E7">
              <w:rPr>
                <w:lang w:val="en-US"/>
              </w:rPr>
              <w:t>samostalno</w:t>
            </w:r>
            <w:proofErr w:type="spellEnd"/>
            <w:r w:rsidRPr="64C311E7">
              <w:rPr>
                <w:lang w:val="en-US"/>
              </w:rPr>
              <w:t xml:space="preserve"> </w:t>
            </w:r>
            <w:proofErr w:type="spellStart"/>
            <w:r w:rsidRPr="64C311E7">
              <w:rPr>
                <w:lang w:val="en-US"/>
              </w:rPr>
              <w:t>ili</w:t>
            </w:r>
            <w:proofErr w:type="spellEnd"/>
            <w:r w:rsidRPr="64C311E7">
              <w:rPr>
                <w:lang w:val="en-US"/>
              </w:rPr>
              <w:t xml:space="preserve"> u </w:t>
            </w:r>
            <w:proofErr w:type="spellStart"/>
            <w:r w:rsidRPr="64C311E7">
              <w:rPr>
                <w:lang w:val="en-US"/>
              </w:rPr>
              <w:t>skupini</w:t>
            </w:r>
            <w:proofErr w:type="spellEnd"/>
            <w:r w:rsidRPr="64C311E7">
              <w:rPr>
                <w:lang w:val="en-US"/>
              </w:rPr>
              <w:t xml:space="preserve"> </w:t>
            </w:r>
            <w:proofErr w:type="spellStart"/>
            <w:r w:rsidRPr="64C311E7">
              <w:rPr>
                <w:lang w:val="en-US"/>
              </w:rPr>
              <w:t>osmišljava</w:t>
            </w:r>
            <w:proofErr w:type="spellEnd"/>
            <w:r w:rsidRPr="64C311E7">
              <w:rPr>
                <w:lang w:val="en-US"/>
              </w:rPr>
              <w:t xml:space="preserve"> </w:t>
            </w:r>
            <w:proofErr w:type="spellStart"/>
            <w:r w:rsidRPr="64C311E7">
              <w:rPr>
                <w:lang w:val="en-US"/>
              </w:rPr>
              <w:t>kratke</w:t>
            </w:r>
            <w:proofErr w:type="spellEnd"/>
            <w:r w:rsidRPr="64C311E7">
              <w:rPr>
                <w:lang w:val="en-US"/>
              </w:rPr>
              <w:t xml:space="preserve"> </w:t>
            </w:r>
            <w:proofErr w:type="spellStart"/>
            <w:r w:rsidRPr="64C311E7">
              <w:rPr>
                <w:lang w:val="en-US"/>
              </w:rPr>
              <w:t>književne</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kreativne</w:t>
            </w:r>
            <w:proofErr w:type="spellEnd"/>
            <w:r w:rsidRPr="64C311E7">
              <w:rPr>
                <w:lang w:val="en-US"/>
              </w:rPr>
              <w:t xml:space="preserve"> </w:t>
            </w:r>
            <w:proofErr w:type="spellStart"/>
            <w:r w:rsidRPr="64C311E7">
              <w:rPr>
                <w:lang w:val="en-US"/>
              </w:rPr>
              <w:t>sadržaje</w:t>
            </w:r>
            <w:proofErr w:type="spellEnd"/>
            <w:r w:rsidRPr="64C311E7">
              <w:rPr>
                <w:lang w:val="en-US"/>
              </w:rPr>
              <w:t>;</w:t>
            </w:r>
          </w:p>
          <w:p w14:paraId="27DD33D0" w14:textId="7F48AF2D" w:rsidR="0054285B" w:rsidRPr="005837D2" w:rsidRDefault="7438A36B" w:rsidP="00B1061C">
            <w:pPr>
              <w:pStyle w:val="Odlomakpopisa"/>
              <w:numPr>
                <w:ilvl w:val="0"/>
                <w:numId w:val="27"/>
              </w:numPr>
              <w:spacing w:after="0"/>
              <w:rPr>
                <w:lang w:val="en-US"/>
              </w:rPr>
            </w:pPr>
            <w:proofErr w:type="spellStart"/>
            <w:r w:rsidRPr="64C311E7">
              <w:rPr>
                <w:lang w:val="en-US"/>
              </w:rPr>
              <w:t>razvija</w:t>
            </w:r>
            <w:proofErr w:type="spellEnd"/>
            <w:r w:rsidRPr="64C311E7">
              <w:rPr>
                <w:lang w:val="en-US"/>
              </w:rPr>
              <w:t xml:space="preserve"> </w:t>
            </w:r>
            <w:proofErr w:type="spellStart"/>
            <w:r w:rsidRPr="64C311E7">
              <w:rPr>
                <w:lang w:val="en-US"/>
              </w:rPr>
              <w:t>komunikacijske</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suradničke</w:t>
            </w:r>
            <w:proofErr w:type="spellEnd"/>
            <w:r w:rsidRPr="64C311E7">
              <w:rPr>
                <w:lang w:val="en-US"/>
              </w:rPr>
              <w:t xml:space="preserve"> </w:t>
            </w:r>
            <w:proofErr w:type="spellStart"/>
            <w:r w:rsidRPr="64C311E7">
              <w:rPr>
                <w:lang w:val="en-US"/>
              </w:rPr>
              <w:t>vještine</w:t>
            </w:r>
            <w:proofErr w:type="spellEnd"/>
            <w:r w:rsidRPr="64C311E7">
              <w:rPr>
                <w:lang w:val="en-US"/>
              </w:rPr>
              <w:t>;</w:t>
            </w:r>
          </w:p>
          <w:p w14:paraId="487B68DC" w14:textId="790706BB" w:rsidR="0054285B" w:rsidRPr="005837D2" w:rsidRDefault="7438A36B" w:rsidP="00B1061C">
            <w:pPr>
              <w:pStyle w:val="Odlomakpopisa"/>
              <w:numPr>
                <w:ilvl w:val="0"/>
                <w:numId w:val="27"/>
              </w:numPr>
              <w:spacing w:after="0"/>
              <w:rPr>
                <w:lang w:val="en-US"/>
              </w:rPr>
            </w:pPr>
            <w:proofErr w:type="spellStart"/>
            <w:r w:rsidRPr="64C311E7">
              <w:rPr>
                <w:lang w:val="en-US"/>
              </w:rPr>
              <w:t>razvija</w:t>
            </w:r>
            <w:proofErr w:type="spellEnd"/>
            <w:r w:rsidRPr="64C311E7">
              <w:rPr>
                <w:lang w:val="en-US"/>
              </w:rPr>
              <w:t xml:space="preserve"> </w:t>
            </w:r>
            <w:proofErr w:type="spellStart"/>
            <w:r w:rsidRPr="64C311E7">
              <w:rPr>
                <w:lang w:val="en-US"/>
              </w:rPr>
              <w:t>pozitivan</w:t>
            </w:r>
            <w:proofErr w:type="spellEnd"/>
            <w:r w:rsidRPr="64C311E7">
              <w:rPr>
                <w:lang w:val="en-US"/>
              </w:rPr>
              <w:t xml:space="preserve"> </w:t>
            </w:r>
            <w:proofErr w:type="spellStart"/>
            <w:r w:rsidRPr="64C311E7">
              <w:rPr>
                <w:lang w:val="en-US"/>
              </w:rPr>
              <w:t>odnos</w:t>
            </w:r>
            <w:proofErr w:type="spellEnd"/>
            <w:r w:rsidRPr="64C311E7">
              <w:rPr>
                <w:lang w:val="en-US"/>
              </w:rPr>
              <w:t xml:space="preserve"> </w:t>
            </w:r>
            <w:proofErr w:type="spellStart"/>
            <w:r w:rsidRPr="64C311E7">
              <w:rPr>
                <w:lang w:val="en-US"/>
              </w:rPr>
              <w:t>prema</w:t>
            </w:r>
            <w:proofErr w:type="spellEnd"/>
            <w:r w:rsidRPr="64C311E7">
              <w:rPr>
                <w:lang w:val="en-US"/>
              </w:rPr>
              <w:t xml:space="preserve"> </w:t>
            </w:r>
            <w:proofErr w:type="spellStart"/>
            <w:r w:rsidRPr="64C311E7">
              <w:rPr>
                <w:lang w:val="en-US"/>
              </w:rPr>
              <w:t>knjizi</w:t>
            </w:r>
            <w:proofErr w:type="spellEnd"/>
            <w:r w:rsidRPr="64C311E7">
              <w:rPr>
                <w:lang w:val="en-US"/>
              </w:rPr>
              <w:t xml:space="preserve">, </w:t>
            </w:r>
            <w:proofErr w:type="spellStart"/>
            <w:r w:rsidRPr="64C311E7">
              <w:rPr>
                <w:lang w:val="en-US"/>
              </w:rPr>
              <w:t>knjižnici</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kulturnim</w:t>
            </w:r>
            <w:proofErr w:type="spellEnd"/>
            <w:r w:rsidRPr="64C311E7">
              <w:rPr>
                <w:lang w:val="en-US"/>
              </w:rPr>
              <w:t xml:space="preserve"> </w:t>
            </w:r>
            <w:proofErr w:type="spellStart"/>
            <w:r w:rsidRPr="64C311E7">
              <w:rPr>
                <w:lang w:val="en-US"/>
              </w:rPr>
              <w:t>sadržajima</w:t>
            </w:r>
            <w:proofErr w:type="spellEnd"/>
            <w:r w:rsidRPr="64C311E7">
              <w:rPr>
                <w:lang w:val="en-US"/>
              </w:rPr>
              <w:t>.</w:t>
            </w:r>
          </w:p>
        </w:tc>
      </w:tr>
      <w:tr w:rsidR="0054285B" w:rsidRPr="005837D2" w14:paraId="1B31C31F" w14:textId="77777777" w:rsidTr="33745F5F">
        <w:trPr>
          <w:trHeight w:val="238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664D2ECE" w14:textId="77777777" w:rsidR="0054285B" w:rsidRPr="005837D2" w:rsidRDefault="0054285B" w:rsidP="00123DB9">
            <w:pPr>
              <w:spacing w:after="0"/>
              <w:ind w:left="0" w:firstLine="0"/>
              <w:jc w:val="center"/>
              <w:rPr>
                <w:rFonts w:ascii="Cambria" w:hAnsi="Cambria"/>
              </w:rPr>
            </w:pPr>
            <w:r w:rsidRPr="005837D2">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21821A8" w14:textId="570865A1" w:rsidR="0054285B" w:rsidRPr="005837D2" w:rsidRDefault="34D7A696" w:rsidP="64C311E7">
            <w:pPr>
              <w:spacing w:before="240" w:after="240"/>
            </w:pPr>
            <w:r w:rsidRPr="64C311E7">
              <w:rPr>
                <w:rFonts w:ascii="Cambria" w:eastAsia="Cambria" w:hAnsi="Cambria" w:cs="Cambria"/>
                <w:szCs w:val="21"/>
              </w:rPr>
              <w:t xml:space="preserve">Čitalačko-kreativna grupa namijenjena je učenicima </w:t>
            </w:r>
            <w:r w:rsidR="713A0FDC" w:rsidRPr="64C311E7">
              <w:rPr>
                <w:rFonts w:ascii="Cambria" w:eastAsia="Cambria" w:hAnsi="Cambria" w:cs="Cambria"/>
                <w:szCs w:val="21"/>
              </w:rPr>
              <w:t xml:space="preserve">2., </w:t>
            </w:r>
            <w:r w:rsidRPr="64C311E7">
              <w:rPr>
                <w:rFonts w:ascii="Cambria" w:eastAsia="Cambria" w:hAnsi="Cambria" w:cs="Cambria"/>
                <w:szCs w:val="21"/>
              </w:rPr>
              <w:t>3. i 4. razreda osnovne škole koji pokazuju interes za čitanje, književnost, pripovijedanje i različite oblike kreativnog izražavanja.</w:t>
            </w:r>
          </w:p>
          <w:p w14:paraId="2624903C" w14:textId="4F4E87C2" w:rsidR="0054285B" w:rsidRPr="005837D2" w:rsidRDefault="34D7A696" w:rsidP="64C311E7">
            <w:pPr>
              <w:spacing w:before="240" w:after="240"/>
            </w:pPr>
            <w:r w:rsidRPr="64C311E7">
              <w:rPr>
                <w:rFonts w:ascii="Cambria" w:eastAsia="Cambria" w:hAnsi="Cambria" w:cs="Cambria"/>
                <w:szCs w:val="21"/>
              </w:rPr>
              <w:t>Cilj aktivnosti je potaknuti učenike na redovito i s razumijevanjem čitanje te im omogućiti da književne tekstove dožive na kreativan i njima blizak način. Aktivnosti su usmjerene na razvijanje čitalačke pismenosti, mašte, kreativnosti, komunikacijskih vještina i sposobnosti izražavanja vlastitih doživljaja i mišljenja.</w:t>
            </w:r>
          </w:p>
          <w:p w14:paraId="3A098B4C" w14:textId="0FB5D763" w:rsidR="0054285B" w:rsidRPr="005837D2" w:rsidRDefault="34D7A696" w:rsidP="0113CAA7">
            <w:pPr>
              <w:spacing w:before="240" w:after="240"/>
            </w:pPr>
            <w:r w:rsidRPr="0113CAA7">
              <w:rPr>
                <w:rFonts w:ascii="Cambria" w:eastAsia="Cambria" w:hAnsi="Cambria" w:cs="Cambria"/>
              </w:rPr>
              <w:t>Poseban naglasak stavlja se na stvaranje ugodnog i poticajnog ozračja u kojem učenici slobodno razgovaraju o pročitanome, postavljaju pitanja, izražavaju vlastite ideje i stvaraju nove sadržaje nadahnute književnim djelima.</w:t>
            </w:r>
          </w:p>
        </w:tc>
      </w:tr>
      <w:tr w:rsidR="0054285B" w:rsidRPr="005837D2" w14:paraId="15B0A3E5" w14:textId="77777777" w:rsidTr="33745F5F">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5F172DF0" w14:textId="77777777" w:rsidR="0054285B" w:rsidRPr="005837D2" w:rsidRDefault="0054285B" w:rsidP="00123DB9">
            <w:pPr>
              <w:spacing w:after="0"/>
              <w:ind w:left="0" w:firstLine="0"/>
              <w:jc w:val="center"/>
              <w:rPr>
                <w:rFonts w:ascii="Cambria" w:hAnsi="Cambria"/>
              </w:rPr>
            </w:pPr>
            <w:r w:rsidRPr="005837D2">
              <w:rPr>
                <w:rFonts w:ascii="Cambria" w:hAnsi="Cambria"/>
              </w:rPr>
              <w:lastRenderedPageBreak/>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74AFBA1" w14:textId="1684314D" w:rsidR="0054285B" w:rsidRPr="005837D2" w:rsidRDefault="30E02981" w:rsidP="64C311E7">
            <w:pPr>
              <w:spacing w:before="240" w:after="240"/>
            </w:pPr>
            <w:r w:rsidRPr="64C311E7">
              <w:rPr>
                <w:rFonts w:ascii="Cambria" w:eastAsia="Cambria" w:hAnsi="Cambria" w:cs="Cambria"/>
                <w:szCs w:val="21"/>
              </w:rPr>
              <w:t>Aktivnost će se realizirati kroz:</w:t>
            </w:r>
          </w:p>
          <w:p w14:paraId="181BF8A7" w14:textId="27DF3B15" w:rsidR="0054285B" w:rsidRPr="005837D2" w:rsidRDefault="30E02981"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zajedničko i individualno čitanje književnih djela i tekstova primjerenih dobi;</w:t>
            </w:r>
          </w:p>
          <w:p w14:paraId="506159A0" w14:textId="4262F622" w:rsidR="0054285B" w:rsidRPr="005837D2" w:rsidRDefault="30E02981"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čitanje bajki, basni, priča, pjesama, igrokaza i drugih književnih tekstova;</w:t>
            </w:r>
          </w:p>
          <w:p w14:paraId="13DE23AB" w14:textId="2FEEE46E" w:rsidR="0054285B" w:rsidRPr="005837D2" w:rsidRDefault="30E02981"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izražajno čitanje i čitanje po ulogama;</w:t>
            </w:r>
          </w:p>
          <w:p w14:paraId="232712FE" w14:textId="1D808290" w:rsidR="0054285B" w:rsidRPr="005837D2" w:rsidRDefault="30E02981"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razgovor o pročitanome i razmjenu dojmova;</w:t>
            </w:r>
          </w:p>
          <w:p w14:paraId="33260F5E" w14:textId="181AB00C" w:rsidR="0054285B" w:rsidRPr="005837D2" w:rsidRDefault="30E02981"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upoznavanje likova, njihovih osobina, postupaka i odnosa;</w:t>
            </w:r>
          </w:p>
          <w:p w14:paraId="00C21820" w14:textId="414198FB" w:rsidR="0054285B" w:rsidRPr="005837D2" w:rsidRDefault="30E02981"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određivanje teme, mjesta i vremena radnje te slijeda događaja;</w:t>
            </w:r>
          </w:p>
          <w:p w14:paraId="00F9F540" w14:textId="13B43E1A" w:rsidR="0054285B" w:rsidRPr="005837D2" w:rsidRDefault="30E02981"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rješavanje kreativnih i problemskih zadataka povezanih s pročitanim tekstom;</w:t>
            </w:r>
          </w:p>
          <w:p w14:paraId="032FFB02" w14:textId="354C74D0" w:rsidR="0054285B" w:rsidRPr="005837D2" w:rsidRDefault="30E02981"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izradu ilustracija, stripova i plakata prema pročitanim djelima;</w:t>
            </w:r>
          </w:p>
          <w:p w14:paraId="3471D5A2" w14:textId="0A66E02B" w:rsidR="0054285B" w:rsidRPr="005837D2" w:rsidRDefault="30E02981"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pisanje drugačijeg završetka priče;</w:t>
            </w:r>
          </w:p>
          <w:p w14:paraId="3D002C4E" w14:textId="55114D86" w:rsidR="0054285B" w:rsidRPr="005837D2" w:rsidRDefault="30E02981"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osmišljavanje nastavka priče;</w:t>
            </w:r>
          </w:p>
          <w:p w14:paraId="5511A349" w14:textId="5859F0A0" w:rsidR="0054285B" w:rsidRPr="005837D2" w:rsidRDefault="30E02981"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pisanje pisama književnim likovima;</w:t>
            </w:r>
          </w:p>
          <w:p w14:paraId="6EFA65B3" w14:textId="1AD9CDCF" w:rsidR="0054285B" w:rsidRPr="005837D2" w:rsidRDefault="30E02981"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prepričavanje priče iz perspektive drugog lika;</w:t>
            </w:r>
          </w:p>
          <w:p w14:paraId="20BA61B9" w14:textId="5B557F4C" w:rsidR="0054285B" w:rsidRPr="005837D2" w:rsidRDefault="30E02981"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dramatizaciju i izvođenje kraćih književnih tekstova;</w:t>
            </w:r>
          </w:p>
          <w:p w14:paraId="2A742ABF" w14:textId="140D625E" w:rsidR="0054285B" w:rsidRPr="005837D2" w:rsidRDefault="30E02981"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igru uloga i dramske igre;</w:t>
            </w:r>
          </w:p>
          <w:p w14:paraId="45398BDF" w14:textId="74A04E28" w:rsidR="0054285B" w:rsidRPr="005837D2" w:rsidRDefault="30E02981"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osmišljavanje vlastitih priča, pjesama, zagonetki i igrokaza;</w:t>
            </w:r>
          </w:p>
          <w:p w14:paraId="4747B671" w14:textId="45B034AB" w:rsidR="0054285B" w:rsidRPr="005837D2" w:rsidRDefault="30E02981"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povezivanje književnih djela s glazbom, likovnim izražavanjem i pokretom;</w:t>
            </w:r>
          </w:p>
          <w:p w14:paraId="7B142788" w14:textId="2AB8389E" w:rsidR="0054285B" w:rsidRPr="005837D2" w:rsidRDefault="30E02981"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kvizove, igre riječima, asocijacije i druge čitalačke igre;</w:t>
            </w:r>
          </w:p>
          <w:p w14:paraId="73A76EB6" w14:textId="5CA71A12" w:rsidR="0054285B" w:rsidRPr="005837D2" w:rsidRDefault="30E02981"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obilježavanje važnih datuma povezanih s knjigom i čitanjem;</w:t>
            </w:r>
          </w:p>
          <w:p w14:paraId="1C72A349" w14:textId="154B95FE" w:rsidR="0054285B" w:rsidRPr="005837D2" w:rsidRDefault="30E02981"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korištenje školske i/ili gradske knjižnice te upoznavanje s knjižničnim sadržajima;</w:t>
            </w:r>
          </w:p>
          <w:p w14:paraId="30872343" w14:textId="76B93B84" w:rsidR="0054285B" w:rsidRPr="005837D2" w:rsidRDefault="30E02981"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predstavljanje pročitanih knjiga drugim učenicima;</w:t>
            </w:r>
          </w:p>
          <w:p w14:paraId="6D88A4DA" w14:textId="1DFD6985" w:rsidR="0054285B" w:rsidRPr="005837D2" w:rsidRDefault="30E02981"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individualni i skupni rad.</w:t>
            </w:r>
          </w:p>
          <w:p w14:paraId="174A3A70" w14:textId="6D407959" w:rsidR="0054285B" w:rsidRPr="005837D2" w:rsidRDefault="30E02981" w:rsidP="0113CAA7">
            <w:pPr>
              <w:spacing w:before="240" w:after="240"/>
            </w:pPr>
            <w:r w:rsidRPr="0113CAA7">
              <w:rPr>
                <w:rFonts w:ascii="Cambria" w:eastAsia="Cambria" w:hAnsi="Cambria" w:cs="Cambria"/>
              </w:rPr>
              <w:t>Izbor književnih djela i aktivnosti prilagođavat će se dobi, interesima, sposobnostima i potrebama učenika.</w:t>
            </w:r>
          </w:p>
        </w:tc>
      </w:tr>
      <w:tr w:rsidR="0054285B" w:rsidRPr="005837D2" w14:paraId="12C1AD3A"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348C4D6D" w14:textId="77777777" w:rsidR="0054285B" w:rsidRPr="005837D2" w:rsidRDefault="0054285B" w:rsidP="00123DB9">
            <w:pPr>
              <w:spacing w:after="0"/>
              <w:ind w:left="0" w:firstLine="0"/>
              <w:jc w:val="center"/>
              <w:rPr>
                <w:rFonts w:ascii="Cambria" w:hAnsi="Cambria"/>
              </w:rPr>
            </w:pPr>
            <w:r w:rsidRPr="005837D2">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C71C39A" w14:textId="496841B9" w:rsidR="0054285B" w:rsidRPr="005837D2" w:rsidRDefault="7B65055C" w:rsidP="64C311E7">
            <w:pPr>
              <w:spacing w:before="240" w:after="240"/>
            </w:pPr>
            <w:r w:rsidRPr="64C311E7">
              <w:rPr>
                <w:rFonts w:ascii="Cambria" w:eastAsia="Cambria" w:hAnsi="Cambria" w:cs="Cambria"/>
                <w:szCs w:val="21"/>
              </w:rPr>
              <w:t>Aktivnost će se provoditi tijekom nastavne godine, u okviru planiranog godišnjeg fonda sati izvannastavne aktivnosti.</w:t>
            </w:r>
          </w:p>
          <w:p w14:paraId="029DB241" w14:textId="25F82C12" w:rsidR="0054285B" w:rsidRPr="005837D2" w:rsidRDefault="7B65055C" w:rsidP="64C311E7">
            <w:pPr>
              <w:spacing w:before="240" w:after="240"/>
            </w:pPr>
            <w:r w:rsidRPr="64C311E7">
              <w:rPr>
                <w:rFonts w:ascii="Cambria" w:eastAsia="Cambria" w:hAnsi="Cambria" w:cs="Cambria"/>
                <w:szCs w:val="21"/>
              </w:rPr>
              <w:t>Sadržaji će se raspoređivati prema interesima učenika i dinamici rada:</w:t>
            </w:r>
          </w:p>
          <w:p w14:paraId="48212F1F" w14:textId="29532275" w:rsidR="0054285B" w:rsidRPr="005837D2" w:rsidRDefault="7B65055C" w:rsidP="00B1061C">
            <w:pPr>
              <w:pStyle w:val="Odlomakpopisa"/>
              <w:numPr>
                <w:ilvl w:val="0"/>
                <w:numId w:val="25"/>
              </w:numPr>
              <w:spacing w:after="0"/>
              <w:rPr>
                <w:rFonts w:ascii="Cambria" w:eastAsia="Cambria" w:hAnsi="Cambria" w:cs="Cambria"/>
                <w:szCs w:val="21"/>
              </w:rPr>
            </w:pPr>
            <w:r w:rsidRPr="64C311E7">
              <w:rPr>
                <w:rFonts w:ascii="Cambria" w:eastAsia="Cambria" w:hAnsi="Cambria" w:cs="Cambria"/>
                <w:szCs w:val="21"/>
              </w:rPr>
              <w:t>rujan – listopad: upoznavanje članova grupe, čitalačke igre, izražajno čitanje, kratke priče i kreativni zadatci;</w:t>
            </w:r>
          </w:p>
          <w:p w14:paraId="131E6FB6" w14:textId="3A67C133" w:rsidR="0054285B" w:rsidRPr="005837D2" w:rsidRDefault="7B65055C" w:rsidP="00B1061C">
            <w:pPr>
              <w:pStyle w:val="Odlomakpopisa"/>
              <w:numPr>
                <w:ilvl w:val="0"/>
                <w:numId w:val="25"/>
              </w:numPr>
              <w:spacing w:after="0"/>
              <w:rPr>
                <w:rFonts w:ascii="Cambria" w:eastAsia="Cambria" w:hAnsi="Cambria" w:cs="Cambria"/>
                <w:szCs w:val="21"/>
              </w:rPr>
            </w:pPr>
            <w:r w:rsidRPr="64C311E7">
              <w:rPr>
                <w:rFonts w:ascii="Cambria" w:eastAsia="Cambria" w:hAnsi="Cambria" w:cs="Cambria"/>
                <w:szCs w:val="21"/>
              </w:rPr>
              <w:lastRenderedPageBreak/>
              <w:t>studeni – prosinac: čitanje i interpretacija bajki, basni i priča, upoznavanje likova i njihovih osobina, kreativno preoblikovanje tekstova;</w:t>
            </w:r>
          </w:p>
          <w:p w14:paraId="49AB6FD1" w14:textId="7A524BE0" w:rsidR="0054285B" w:rsidRPr="005837D2" w:rsidRDefault="7B65055C" w:rsidP="00B1061C">
            <w:pPr>
              <w:pStyle w:val="Odlomakpopisa"/>
              <w:numPr>
                <w:ilvl w:val="0"/>
                <w:numId w:val="25"/>
              </w:numPr>
              <w:spacing w:after="0"/>
              <w:rPr>
                <w:rFonts w:ascii="Cambria" w:eastAsia="Cambria" w:hAnsi="Cambria" w:cs="Cambria"/>
                <w:szCs w:val="21"/>
              </w:rPr>
            </w:pPr>
            <w:r w:rsidRPr="64C311E7">
              <w:rPr>
                <w:rFonts w:ascii="Cambria" w:eastAsia="Cambria" w:hAnsi="Cambria" w:cs="Cambria"/>
                <w:szCs w:val="21"/>
              </w:rPr>
              <w:t>siječanj – veljača: čitanje odabranih književnih djela, dramatizacija, čitanje po ulogama, pisanje nastavaka i drugačijih završetaka priča;</w:t>
            </w:r>
          </w:p>
          <w:p w14:paraId="5E5C5444" w14:textId="298467C6" w:rsidR="0054285B" w:rsidRPr="005837D2" w:rsidRDefault="7B65055C" w:rsidP="00B1061C">
            <w:pPr>
              <w:pStyle w:val="Odlomakpopisa"/>
              <w:numPr>
                <w:ilvl w:val="0"/>
                <w:numId w:val="25"/>
              </w:numPr>
              <w:spacing w:after="0"/>
              <w:rPr>
                <w:rFonts w:ascii="Cambria" w:eastAsia="Cambria" w:hAnsi="Cambria" w:cs="Cambria"/>
                <w:szCs w:val="21"/>
              </w:rPr>
            </w:pPr>
            <w:r w:rsidRPr="64C311E7">
              <w:rPr>
                <w:rFonts w:ascii="Cambria" w:eastAsia="Cambria" w:hAnsi="Cambria" w:cs="Cambria"/>
                <w:szCs w:val="21"/>
              </w:rPr>
              <w:t>ožujak – travanj: kreativno pisanje, izrada stripova i ilustracija, igre riječima, stvaranje vlastitih priča i pjesama;</w:t>
            </w:r>
          </w:p>
          <w:p w14:paraId="73BDD59D" w14:textId="0D402278" w:rsidR="0054285B" w:rsidRPr="005837D2" w:rsidRDefault="7B65055C" w:rsidP="00B1061C">
            <w:pPr>
              <w:pStyle w:val="Odlomakpopisa"/>
              <w:numPr>
                <w:ilvl w:val="0"/>
                <w:numId w:val="25"/>
              </w:numPr>
              <w:spacing w:after="0"/>
              <w:rPr>
                <w:rFonts w:ascii="Cambria" w:eastAsia="Cambria" w:hAnsi="Cambria" w:cs="Cambria"/>
                <w:szCs w:val="21"/>
              </w:rPr>
            </w:pPr>
            <w:r w:rsidRPr="64C311E7">
              <w:rPr>
                <w:rFonts w:ascii="Cambria" w:eastAsia="Cambria" w:hAnsi="Cambria" w:cs="Cambria"/>
                <w:szCs w:val="21"/>
              </w:rPr>
              <w:t>svibanj – lipanj: predstavljanje pročitanih djela, čitalački kvizovi i igre, završni kreativni radovi te osvrt na aktivnosti tijekom godine.</w:t>
            </w:r>
          </w:p>
          <w:p w14:paraId="05832226" w14:textId="618C1F0A" w:rsidR="0054285B" w:rsidRPr="005837D2" w:rsidRDefault="7B65055C" w:rsidP="0113CAA7">
            <w:pPr>
              <w:spacing w:before="240" w:after="240"/>
            </w:pPr>
            <w:proofErr w:type="spellStart"/>
            <w:r w:rsidRPr="0113CAA7">
              <w:rPr>
                <w:rFonts w:ascii="Cambria" w:eastAsia="Cambria" w:hAnsi="Cambria" w:cs="Cambria"/>
              </w:rPr>
              <w:t>Vremenik</w:t>
            </w:r>
            <w:proofErr w:type="spellEnd"/>
            <w:r w:rsidRPr="0113CAA7">
              <w:rPr>
                <w:rFonts w:ascii="Cambria" w:eastAsia="Cambria" w:hAnsi="Cambria" w:cs="Cambria"/>
              </w:rPr>
              <w:t xml:space="preserve"> i izbor sadržaja mogu se prilagođavati aktualnim kulturnim događanjima, interesima učenika i obilježavanju važnih datuma povezanih s knjigom i čitanjem.</w:t>
            </w:r>
          </w:p>
        </w:tc>
      </w:tr>
      <w:tr w:rsidR="0054285B" w:rsidRPr="005837D2" w14:paraId="7EE6B723"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B1F3DFF" w14:textId="77777777" w:rsidR="0054285B" w:rsidRPr="005837D2" w:rsidRDefault="0054285B" w:rsidP="00123DB9">
            <w:pPr>
              <w:spacing w:after="0"/>
              <w:ind w:left="0" w:firstLine="0"/>
              <w:jc w:val="center"/>
              <w:rPr>
                <w:rFonts w:ascii="Cambria" w:hAnsi="Cambria"/>
              </w:rPr>
            </w:pPr>
            <w:r w:rsidRPr="005837D2">
              <w:rPr>
                <w:rFonts w:ascii="Cambria" w:hAnsi="Cambria"/>
              </w:rPr>
              <w:lastRenderedPageBreak/>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75E32E7" w14:textId="026BC6E8" w:rsidR="0054285B" w:rsidRPr="005837D2" w:rsidRDefault="6CE87C7D" w:rsidP="64C311E7">
            <w:pPr>
              <w:spacing w:before="240" w:after="240"/>
            </w:pPr>
            <w:r w:rsidRPr="64C311E7">
              <w:rPr>
                <w:rFonts w:ascii="Cambria" w:eastAsia="Cambria" w:hAnsi="Cambria" w:cs="Cambria"/>
                <w:szCs w:val="21"/>
              </w:rPr>
              <w:t xml:space="preserve">Za provedbu aktivnosti  sredstva su planirana u sklopu projekta Izvannastavne aktivnosti OŠ u </w:t>
            </w:r>
            <w:proofErr w:type="spellStart"/>
            <w:r w:rsidRPr="64C311E7">
              <w:rPr>
                <w:rFonts w:ascii="Cambria" w:eastAsia="Cambria" w:hAnsi="Cambria" w:cs="Cambria"/>
                <w:szCs w:val="21"/>
              </w:rPr>
              <w:t>Đulovcu</w:t>
            </w:r>
            <w:proofErr w:type="spellEnd"/>
            <w:r w:rsidRPr="64C311E7">
              <w:rPr>
                <w:rFonts w:ascii="Cambria" w:eastAsia="Cambria" w:hAnsi="Cambria" w:cs="Cambria"/>
                <w:szCs w:val="21"/>
              </w:rPr>
              <w:t xml:space="preserve"> u iznosu od 2000 eura</w:t>
            </w:r>
          </w:p>
          <w:p w14:paraId="285D0130" w14:textId="08EF3941" w:rsidR="0054285B" w:rsidRPr="005837D2" w:rsidRDefault="6CE87C7D" w:rsidP="64C311E7">
            <w:pPr>
              <w:spacing w:before="240" w:after="240"/>
            </w:pPr>
            <w:r w:rsidRPr="64C311E7">
              <w:rPr>
                <w:rFonts w:ascii="Cambria" w:eastAsia="Cambria" w:hAnsi="Cambria" w:cs="Cambria"/>
                <w:szCs w:val="21"/>
              </w:rPr>
              <w:t xml:space="preserve"> Troškovi se odnose na:</w:t>
            </w:r>
          </w:p>
          <w:p w14:paraId="385A242C" w14:textId="25D74499" w:rsidR="0054285B" w:rsidRPr="005837D2" w:rsidRDefault="6CE87C7D" w:rsidP="00B1061C">
            <w:pPr>
              <w:pStyle w:val="Odlomakpopisa"/>
              <w:numPr>
                <w:ilvl w:val="0"/>
                <w:numId w:val="68"/>
              </w:numPr>
              <w:spacing w:after="0"/>
              <w:rPr>
                <w:rFonts w:ascii="Cambria" w:eastAsia="Cambria" w:hAnsi="Cambria" w:cs="Cambria"/>
                <w:szCs w:val="21"/>
              </w:rPr>
            </w:pPr>
            <w:r w:rsidRPr="64C311E7">
              <w:rPr>
                <w:rFonts w:ascii="Cambria" w:eastAsia="Cambria" w:hAnsi="Cambria" w:cs="Cambria"/>
                <w:szCs w:val="21"/>
              </w:rPr>
              <w:t>nabavu dodatnih književnih djela;</w:t>
            </w:r>
          </w:p>
          <w:p w14:paraId="31D7115D" w14:textId="1C4BD7C2" w:rsidR="0054285B" w:rsidRPr="005837D2" w:rsidRDefault="6CE87C7D" w:rsidP="00B1061C">
            <w:pPr>
              <w:pStyle w:val="Odlomakpopisa"/>
              <w:numPr>
                <w:ilvl w:val="0"/>
                <w:numId w:val="68"/>
              </w:numPr>
              <w:spacing w:after="0"/>
              <w:rPr>
                <w:rFonts w:ascii="Cambria" w:eastAsia="Cambria" w:hAnsi="Cambria" w:cs="Cambria"/>
                <w:szCs w:val="21"/>
              </w:rPr>
            </w:pPr>
            <w:r w:rsidRPr="64C311E7">
              <w:rPr>
                <w:rFonts w:ascii="Cambria" w:eastAsia="Cambria" w:hAnsi="Cambria" w:cs="Cambria"/>
                <w:szCs w:val="21"/>
              </w:rPr>
              <w:t>potrošni materijal za kreativne aktivnosti (papir, karton, bojice, flomasteri, ljepilo i sl.);</w:t>
            </w:r>
          </w:p>
          <w:p w14:paraId="2EFC4569" w14:textId="617DD695" w:rsidR="0054285B" w:rsidRPr="005837D2" w:rsidRDefault="6CE87C7D" w:rsidP="00B1061C">
            <w:pPr>
              <w:pStyle w:val="Odlomakpopisa"/>
              <w:numPr>
                <w:ilvl w:val="0"/>
                <w:numId w:val="68"/>
              </w:numPr>
              <w:spacing w:after="0"/>
              <w:rPr>
                <w:rFonts w:ascii="Cambria" w:eastAsia="Cambria" w:hAnsi="Cambria" w:cs="Cambria"/>
                <w:szCs w:val="21"/>
              </w:rPr>
            </w:pPr>
            <w:r w:rsidRPr="64C311E7">
              <w:rPr>
                <w:rFonts w:ascii="Cambria" w:eastAsia="Cambria" w:hAnsi="Cambria" w:cs="Cambria"/>
                <w:szCs w:val="21"/>
              </w:rPr>
              <w:t>troškove posjeta knjižnici, književnim susretima ili drugim kulturnim događanjima, predstavama i kino projekcijama</w:t>
            </w:r>
          </w:p>
          <w:p w14:paraId="3EA8E3B0" w14:textId="0B098AEC" w:rsidR="0054285B" w:rsidRPr="005837D2" w:rsidRDefault="6CE87C7D" w:rsidP="00B1061C">
            <w:pPr>
              <w:pStyle w:val="Odlomakpopisa"/>
              <w:numPr>
                <w:ilvl w:val="0"/>
                <w:numId w:val="68"/>
              </w:numPr>
              <w:spacing w:after="0"/>
              <w:rPr>
                <w:rFonts w:ascii="Cambria" w:eastAsia="Cambria" w:hAnsi="Cambria" w:cs="Cambria"/>
                <w:szCs w:val="21"/>
              </w:rPr>
            </w:pPr>
            <w:r w:rsidRPr="64C311E7">
              <w:rPr>
                <w:rFonts w:ascii="Cambria" w:eastAsia="Cambria" w:hAnsi="Cambria" w:cs="Cambria"/>
                <w:szCs w:val="21"/>
              </w:rPr>
              <w:t>Ulaznice za kino i kazalište</w:t>
            </w:r>
          </w:p>
          <w:p w14:paraId="55CF71DE" w14:textId="0033F17A" w:rsidR="0054285B" w:rsidRPr="005837D2" w:rsidRDefault="6CE87C7D" w:rsidP="00B1061C">
            <w:pPr>
              <w:pStyle w:val="Odlomakpopisa"/>
              <w:numPr>
                <w:ilvl w:val="0"/>
                <w:numId w:val="68"/>
              </w:numPr>
              <w:spacing w:after="0"/>
              <w:rPr>
                <w:rFonts w:ascii="Cambria" w:eastAsia="Cambria" w:hAnsi="Cambria" w:cs="Cambria"/>
                <w:szCs w:val="21"/>
              </w:rPr>
            </w:pPr>
            <w:r w:rsidRPr="64C311E7">
              <w:rPr>
                <w:rFonts w:ascii="Cambria" w:eastAsia="Cambria" w:hAnsi="Cambria" w:cs="Cambria"/>
                <w:szCs w:val="21"/>
              </w:rPr>
              <w:t>Setovi za rad nakon čitalačkih aktivnosti</w:t>
            </w:r>
          </w:p>
          <w:p w14:paraId="689A34C1" w14:textId="0CFBB8D9" w:rsidR="0054285B" w:rsidRPr="005837D2" w:rsidRDefault="0054285B" w:rsidP="64C311E7">
            <w:pPr>
              <w:spacing w:after="0"/>
              <w:ind w:left="72" w:firstLine="0"/>
              <w:rPr>
                <w:rFonts w:ascii="Cambria" w:hAnsi="Cambria"/>
                <w:color w:val="000000" w:themeColor="text1"/>
              </w:rPr>
            </w:pPr>
          </w:p>
        </w:tc>
      </w:tr>
      <w:tr w:rsidR="0054285B" w:rsidRPr="005837D2" w14:paraId="4E0E10DE" w14:textId="77777777" w:rsidTr="33745F5F">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740CB08C" w14:textId="77777777" w:rsidR="0054285B" w:rsidRPr="005837D2" w:rsidRDefault="0054285B" w:rsidP="00123DB9">
            <w:pPr>
              <w:spacing w:after="0"/>
              <w:ind w:left="0" w:firstLine="0"/>
              <w:jc w:val="center"/>
              <w:rPr>
                <w:rFonts w:ascii="Cambria" w:hAnsi="Cambria"/>
              </w:rPr>
            </w:pPr>
            <w:r w:rsidRPr="005837D2">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362A7287" w14:textId="2D206C72" w:rsidR="0054285B" w:rsidRPr="005837D2" w:rsidRDefault="46936227" w:rsidP="64C311E7">
            <w:pPr>
              <w:spacing w:before="240" w:after="240"/>
            </w:pPr>
            <w:r w:rsidRPr="64C311E7">
              <w:rPr>
                <w:rFonts w:ascii="Cambria" w:eastAsia="Cambria" w:hAnsi="Cambria" w:cs="Cambria"/>
                <w:szCs w:val="21"/>
              </w:rPr>
              <w:t xml:space="preserve">Vrednovanje će se provoditi </w:t>
            </w:r>
            <w:r w:rsidRPr="64C311E7">
              <w:rPr>
                <w:rFonts w:ascii="Cambria" w:eastAsia="Cambria" w:hAnsi="Cambria" w:cs="Cambria"/>
                <w:b/>
                <w:bCs/>
                <w:szCs w:val="21"/>
              </w:rPr>
              <w:t>formativno</w:t>
            </w:r>
            <w:r w:rsidRPr="64C311E7">
              <w:rPr>
                <w:rFonts w:ascii="Cambria" w:eastAsia="Cambria" w:hAnsi="Cambria" w:cs="Cambria"/>
                <w:szCs w:val="21"/>
              </w:rPr>
              <w:t>, kontinuiranim praćenjem učenikova sudjelovanja, napretka, interesa i odnosa prema čitanju.</w:t>
            </w:r>
          </w:p>
          <w:p w14:paraId="2C2D08B5" w14:textId="4B188D24" w:rsidR="0054285B" w:rsidRPr="005837D2" w:rsidRDefault="46936227" w:rsidP="64C311E7">
            <w:pPr>
              <w:spacing w:before="240" w:after="240"/>
            </w:pPr>
            <w:r w:rsidRPr="64C311E7">
              <w:rPr>
                <w:rFonts w:ascii="Cambria" w:eastAsia="Cambria" w:hAnsi="Cambria" w:cs="Cambria"/>
                <w:szCs w:val="21"/>
              </w:rPr>
              <w:t>Pratit će se:</w:t>
            </w:r>
          </w:p>
          <w:p w14:paraId="55D8235F" w14:textId="7168654F" w:rsidR="0054285B" w:rsidRPr="005837D2" w:rsidRDefault="46936227" w:rsidP="00B1061C">
            <w:pPr>
              <w:pStyle w:val="Odlomakpopisa"/>
              <w:numPr>
                <w:ilvl w:val="0"/>
                <w:numId w:val="24"/>
              </w:numPr>
              <w:spacing w:after="0"/>
              <w:rPr>
                <w:rFonts w:ascii="Cambria" w:eastAsia="Cambria" w:hAnsi="Cambria" w:cs="Cambria"/>
                <w:szCs w:val="21"/>
              </w:rPr>
            </w:pPr>
            <w:r w:rsidRPr="64C311E7">
              <w:rPr>
                <w:rFonts w:ascii="Cambria" w:eastAsia="Cambria" w:hAnsi="Cambria" w:cs="Cambria"/>
                <w:szCs w:val="21"/>
              </w:rPr>
              <w:t>zainteresiranost i aktivno sudjelovanje u aktivnostima;</w:t>
            </w:r>
          </w:p>
          <w:p w14:paraId="2DE9021C" w14:textId="465A3460" w:rsidR="0054285B" w:rsidRPr="005837D2" w:rsidRDefault="46936227" w:rsidP="00B1061C">
            <w:pPr>
              <w:pStyle w:val="Odlomakpopisa"/>
              <w:numPr>
                <w:ilvl w:val="0"/>
                <w:numId w:val="24"/>
              </w:numPr>
              <w:spacing w:after="0"/>
              <w:rPr>
                <w:rFonts w:ascii="Cambria" w:eastAsia="Cambria" w:hAnsi="Cambria" w:cs="Cambria"/>
                <w:szCs w:val="21"/>
              </w:rPr>
            </w:pPr>
            <w:r w:rsidRPr="64C311E7">
              <w:rPr>
                <w:rFonts w:ascii="Cambria" w:eastAsia="Cambria" w:hAnsi="Cambria" w:cs="Cambria"/>
                <w:szCs w:val="21"/>
              </w:rPr>
              <w:t>redovitost i angažiranost u čitanju;</w:t>
            </w:r>
          </w:p>
          <w:p w14:paraId="6B7564D8" w14:textId="2DADB082" w:rsidR="0054285B" w:rsidRPr="005837D2" w:rsidRDefault="46936227" w:rsidP="00B1061C">
            <w:pPr>
              <w:pStyle w:val="Odlomakpopisa"/>
              <w:numPr>
                <w:ilvl w:val="0"/>
                <w:numId w:val="24"/>
              </w:numPr>
              <w:spacing w:after="0"/>
              <w:rPr>
                <w:rFonts w:ascii="Cambria" w:eastAsia="Cambria" w:hAnsi="Cambria" w:cs="Cambria"/>
                <w:szCs w:val="21"/>
              </w:rPr>
            </w:pPr>
            <w:r w:rsidRPr="64C311E7">
              <w:rPr>
                <w:rFonts w:ascii="Cambria" w:eastAsia="Cambria" w:hAnsi="Cambria" w:cs="Cambria"/>
                <w:szCs w:val="21"/>
              </w:rPr>
              <w:t>razumijevanje i interpretacija pročitanog teksta;</w:t>
            </w:r>
          </w:p>
          <w:p w14:paraId="71FEE871" w14:textId="494AEA93" w:rsidR="0054285B" w:rsidRPr="005837D2" w:rsidRDefault="46936227" w:rsidP="00B1061C">
            <w:pPr>
              <w:pStyle w:val="Odlomakpopisa"/>
              <w:numPr>
                <w:ilvl w:val="0"/>
                <w:numId w:val="24"/>
              </w:numPr>
              <w:spacing w:after="0"/>
              <w:rPr>
                <w:rFonts w:ascii="Cambria" w:eastAsia="Cambria" w:hAnsi="Cambria" w:cs="Cambria"/>
                <w:szCs w:val="21"/>
              </w:rPr>
            </w:pPr>
            <w:r w:rsidRPr="64C311E7">
              <w:rPr>
                <w:rFonts w:ascii="Cambria" w:eastAsia="Cambria" w:hAnsi="Cambria" w:cs="Cambria"/>
                <w:szCs w:val="21"/>
              </w:rPr>
              <w:t>sposobnost prepričavanja i izdvajanja važnih informacija;</w:t>
            </w:r>
          </w:p>
          <w:p w14:paraId="6821F137" w14:textId="1B86C8CA" w:rsidR="0054285B" w:rsidRPr="005837D2" w:rsidRDefault="46936227" w:rsidP="00B1061C">
            <w:pPr>
              <w:pStyle w:val="Odlomakpopisa"/>
              <w:numPr>
                <w:ilvl w:val="0"/>
                <w:numId w:val="24"/>
              </w:numPr>
              <w:spacing w:after="0"/>
              <w:rPr>
                <w:rFonts w:ascii="Cambria" w:eastAsia="Cambria" w:hAnsi="Cambria" w:cs="Cambria"/>
                <w:szCs w:val="21"/>
              </w:rPr>
            </w:pPr>
            <w:r w:rsidRPr="64C311E7">
              <w:rPr>
                <w:rFonts w:ascii="Cambria" w:eastAsia="Cambria" w:hAnsi="Cambria" w:cs="Cambria"/>
                <w:szCs w:val="21"/>
              </w:rPr>
              <w:t>sposobnost opisivanja likova i njihovih postupaka;</w:t>
            </w:r>
          </w:p>
          <w:p w14:paraId="1474DFAE" w14:textId="6EFFD091" w:rsidR="0054285B" w:rsidRPr="005837D2" w:rsidRDefault="46936227" w:rsidP="00B1061C">
            <w:pPr>
              <w:pStyle w:val="Odlomakpopisa"/>
              <w:numPr>
                <w:ilvl w:val="0"/>
                <w:numId w:val="24"/>
              </w:numPr>
              <w:spacing w:after="0"/>
              <w:rPr>
                <w:rFonts w:ascii="Cambria" w:eastAsia="Cambria" w:hAnsi="Cambria" w:cs="Cambria"/>
                <w:szCs w:val="21"/>
              </w:rPr>
            </w:pPr>
            <w:r w:rsidRPr="64C311E7">
              <w:rPr>
                <w:rFonts w:ascii="Cambria" w:eastAsia="Cambria" w:hAnsi="Cambria" w:cs="Cambria"/>
                <w:szCs w:val="21"/>
              </w:rPr>
              <w:t>sposobnost izražavanja vlastitog mišljenja i doživljaja pročitanoga;</w:t>
            </w:r>
          </w:p>
          <w:p w14:paraId="351AA567" w14:textId="213ACC49" w:rsidR="0054285B" w:rsidRPr="005837D2" w:rsidRDefault="46936227" w:rsidP="00B1061C">
            <w:pPr>
              <w:pStyle w:val="Odlomakpopisa"/>
              <w:numPr>
                <w:ilvl w:val="0"/>
                <w:numId w:val="24"/>
              </w:numPr>
              <w:spacing w:after="0"/>
              <w:rPr>
                <w:rFonts w:ascii="Cambria" w:eastAsia="Cambria" w:hAnsi="Cambria" w:cs="Cambria"/>
                <w:szCs w:val="21"/>
              </w:rPr>
            </w:pPr>
            <w:r w:rsidRPr="64C311E7">
              <w:rPr>
                <w:rFonts w:ascii="Cambria" w:eastAsia="Cambria" w:hAnsi="Cambria" w:cs="Cambria"/>
                <w:szCs w:val="21"/>
              </w:rPr>
              <w:t>kreativnost i maštovitost u stvaralačkim zadatcima;</w:t>
            </w:r>
          </w:p>
          <w:p w14:paraId="24E368E4" w14:textId="73FB4EFF" w:rsidR="0054285B" w:rsidRPr="005837D2" w:rsidRDefault="46936227" w:rsidP="00B1061C">
            <w:pPr>
              <w:pStyle w:val="Odlomakpopisa"/>
              <w:numPr>
                <w:ilvl w:val="0"/>
                <w:numId w:val="24"/>
              </w:numPr>
              <w:spacing w:after="0"/>
              <w:rPr>
                <w:rFonts w:ascii="Cambria" w:eastAsia="Cambria" w:hAnsi="Cambria" w:cs="Cambria"/>
                <w:szCs w:val="21"/>
              </w:rPr>
            </w:pPr>
            <w:r w:rsidRPr="64C311E7">
              <w:rPr>
                <w:rFonts w:ascii="Cambria" w:eastAsia="Cambria" w:hAnsi="Cambria" w:cs="Cambria"/>
                <w:szCs w:val="21"/>
              </w:rPr>
              <w:lastRenderedPageBreak/>
              <w:t>sposobnost stvaralačkog preoblikovanja književnog teksta;</w:t>
            </w:r>
          </w:p>
          <w:p w14:paraId="2D11F383" w14:textId="68FF0B8B" w:rsidR="0054285B" w:rsidRPr="005837D2" w:rsidRDefault="46936227" w:rsidP="00B1061C">
            <w:pPr>
              <w:pStyle w:val="Odlomakpopisa"/>
              <w:numPr>
                <w:ilvl w:val="0"/>
                <w:numId w:val="24"/>
              </w:numPr>
              <w:spacing w:after="0"/>
              <w:rPr>
                <w:rFonts w:ascii="Cambria" w:eastAsia="Cambria" w:hAnsi="Cambria" w:cs="Cambria"/>
                <w:szCs w:val="21"/>
              </w:rPr>
            </w:pPr>
            <w:r w:rsidRPr="64C311E7">
              <w:rPr>
                <w:rFonts w:ascii="Cambria" w:eastAsia="Cambria" w:hAnsi="Cambria" w:cs="Cambria"/>
                <w:szCs w:val="21"/>
              </w:rPr>
              <w:t>sudjelovanje u dramskim i govornim aktivnostima;</w:t>
            </w:r>
          </w:p>
          <w:p w14:paraId="463EB6CC" w14:textId="2E7DE552" w:rsidR="0054285B" w:rsidRPr="005837D2" w:rsidRDefault="46936227" w:rsidP="00B1061C">
            <w:pPr>
              <w:pStyle w:val="Odlomakpopisa"/>
              <w:numPr>
                <w:ilvl w:val="0"/>
                <w:numId w:val="24"/>
              </w:numPr>
              <w:spacing w:after="0"/>
              <w:rPr>
                <w:rFonts w:ascii="Cambria" w:eastAsia="Cambria" w:hAnsi="Cambria" w:cs="Cambria"/>
                <w:szCs w:val="21"/>
              </w:rPr>
            </w:pPr>
            <w:r w:rsidRPr="64C311E7">
              <w:rPr>
                <w:rFonts w:ascii="Cambria" w:eastAsia="Cambria" w:hAnsi="Cambria" w:cs="Cambria"/>
                <w:szCs w:val="21"/>
              </w:rPr>
              <w:t>suradnja s drugim učenicima i uvažavanje tuđih mišljenja;</w:t>
            </w:r>
          </w:p>
          <w:p w14:paraId="25DDEE5C" w14:textId="31AF317A" w:rsidR="0054285B" w:rsidRPr="005837D2" w:rsidRDefault="46936227" w:rsidP="00B1061C">
            <w:pPr>
              <w:pStyle w:val="Odlomakpopisa"/>
              <w:numPr>
                <w:ilvl w:val="0"/>
                <w:numId w:val="24"/>
              </w:numPr>
              <w:spacing w:before="240" w:after="0"/>
              <w:rPr>
                <w:rFonts w:ascii="Cambria" w:eastAsia="Cambria" w:hAnsi="Cambria" w:cs="Cambria"/>
              </w:rPr>
            </w:pPr>
            <w:r w:rsidRPr="0113CAA7">
              <w:rPr>
                <w:rFonts w:ascii="Cambria" w:eastAsia="Cambria" w:hAnsi="Cambria" w:cs="Cambria"/>
              </w:rPr>
              <w:t>samostalnost i odgovornost u radu;</w:t>
            </w:r>
          </w:p>
        </w:tc>
      </w:tr>
    </w:tbl>
    <w:p w14:paraId="0116D0B1" w14:textId="0CA9FF80" w:rsidR="0054285B" w:rsidRDefault="0054285B" w:rsidP="00123DB9">
      <w:pPr>
        <w:spacing w:after="0"/>
        <w:ind w:left="0" w:firstLine="0"/>
        <w:jc w:val="both"/>
      </w:pPr>
    </w:p>
    <w:p w14:paraId="70BB85B9" w14:textId="2F0E33AF" w:rsidR="0054285B" w:rsidRDefault="0054285B" w:rsidP="00123DB9">
      <w:pPr>
        <w:spacing w:after="0"/>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54285B" w:rsidRPr="005837D2" w14:paraId="0C78ABEE"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3B4A7B98" w14:textId="77777777" w:rsidR="0054285B" w:rsidRPr="005837D2" w:rsidRDefault="0054285B" w:rsidP="00123DB9">
            <w:pPr>
              <w:spacing w:after="0"/>
              <w:ind w:left="0" w:firstLine="0"/>
              <w:jc w:val="center"/>
              <w:rPr>
                <w:rFonts w:ascii="Cambria" w:hAnsi="Cambria"/>
              </w:rPr>
            </w:pPr>
            <w:r w:rsidRPr="005837D2">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33743742" w14:textId="14AD746C" w:rsidR="0054285B" w:rsidRPr="005837D2" w:rsidRDefault="21B1FF55" w:rsidP="00123DB9">
            <w:pPr>
              <w:pStyle w:val="Naslov2"/>
              <w:jc w:val="center"/>
              <w:outlineLvl w:val="1"/>
              <w:rPr>
                <w:rFonts w:ascii="Cambria" w:hAnsi="Cambria"/>
                <w:b/>
                <w:bCs/>
              </w:rPr>
            </w:pPr>
            <w:bookmarkStart w:id="54" w:name="_KERAMIČKA_SKUPINA"/>
            <w:bookmarkStart w:id="55" w:name="_ENGLISH_CLUB_1"/>
            <w:bookmarkStart w:id="56" w:name="_Toc241662860"/>
            <w:bookmarkEnd w:id="54"/>
            <w:bookmarkEnd w:id="55"/>
            <w:r w:rsidRPr="64C311E7">
              <w:rPr>
                <w:rFonts w:ascii="Cambria" w:hAnsi="Cambria"/>
                <w:color w:val="auto"/>
                <w:sz w:val="28"/>
                <w:szCs w:val="28"/>
              </w:rPr>
              <w:t>ENGLISH CLUB</w:t>
            </w:r>
            <w:bookmarkEnd w:id="56"/>
            <w:r w:rsidRPr="64C311E7">
              <w:rPr>
                <w:rFonts w:ascii="Cambria" w:hAnsi="Cambria"/>
                <w:color w:val="auto"/>
                <w:sz w:val="28"/>
                <w:szCs w:val="28"/>
              </w:rPr>
              <w:t xml:space="preserve"> </w:t>
            </w:r>
          </w:p>
        </w:tc>
      </w:tr>
      <w:tr w:rsidR="0054285B" w:rsidRPr="005837D2" w14:paraId="4DE93CCE"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0C6891D8" w14:textId="77777777" w:rsidR="0054285B" w:rsidRPr="005837D2" w:rsidRDefault="0054285B" w:rsidP="00123DB9">
            <w:pPr>
              <w:spacing w:after="0"/>
              <w:ind w:left="0" w:firstLine="0"/>
              <w:jc w:val="center"/>
              <w:rPr>
                <w:rFonts w:ascii="Cambria" w:hAnsi="Cambria"/>
              </w:rPr>
            </w:pPr>
            <w:r w:rsidRPr="005837D2">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2AFD0C8" w14:textId="052F7825" w:rsidR="0054285B" w:rsidRPr="005837D2" w:rsidRDefault="00B604A2" w:rsidP="00123DB9">
            <w:pPr>
              <w:spacing w:after="0"/>
              <w:ind w:left="72" w:right="2188" w:firstLine="0"/>
              <w:rPr>
                <w:rFonts w:ascii="Cambria" w:hAnsi="Cambria"/>
                <w:color w:val="000000" w:themeColor="text1"/>
              </w:rPr>
            </w:pPr>
            <w:r>
              <w:rPr>
                <w:rFonts w:ascii="Cambria" w:hAnsi="Cambria"/>
                <w:color w:val="000000" w:themeColor="text1"/>
              </w:rPr>
              <w:t xml:space="preserve">Kristina </w:t>
            </w:r>
            <w:proofErr w:type="spellStart"/>
            <w:r>
              <w:rPr>
                <w:rFonts w:ascii="Cambria" w:hAnsi="Cambria"/>
                <w:color w:val="000000" w:themeColor="text1"/>
              </w:rPr>
              <w:t>Bašek</w:t>
            </w:r>
            <w:proofErr w:type="spellEnd"/>
          </w:p>
        </w:tc>
      </w:tr>
      <w:tr w:rsidR="0054285B" w:rsidRPr="005837D2" w14:paraId="586ACA17"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07CE94DD" w14:textId="7538D9C8" w:rsidR="0054285B" w:rsidRPr="005837D2" w:rsidRDefault="005837D2" w:rsidP="00123DB9">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CCF52EB" w14:textId="6BCB6495" w:rsidR="0054285B" w:rsidRPr="005837D2" w:rsidRDefault="6D10893F" w:rsidP="00B1061C">
            <w:pPr>
              <w:pStyle w:val="Odlomakpopisa"/>
              <w:numPr>
                <w:ilvl w:val="0"/>
                <w:numId w:val="68"/>
              </w:numPr>
              <w:spacing w:after="240"/>
              <w:rPr>
                <w:rFonts w:ascii="Cambria" w:eastAsia="Cambria" w:hAnsi="Cambria" w:cs="Cambria"/>
                <w:szCs w:val="21"/>
              </w:rPr>
            </w:pPr>
            <w:r w:rsidRPr="059452B4">
              <w:rPr>
                <w:rFonts w:ascii="Cambria" w:eastAsia="Cambria" w:hAnsi="Cambria" w:cs="Cambria"/>
                <w:szCs w:val="21"/>
              </w:rPr>
              <w:t xml:space="preserve">Učenik primjenjuje vokabular vezan uz digitalni svijet, medije, putovanja, znanost, umjetnost i svakodnevne životne situacije. </w:t>
            </w:r>
          </w:p>
          <w:p w14:paraId="1881F612" w14:textId="65ED066D" w:rsidR="0054285B" w:rsidRPr="005837D2" w:rsidRDefault="6D10893F" w:rsidP="00B1061C">
            <w:pPr>
              <w:pStyle w:val="Odlomakpopisa"/>
              <w:numPr>
                <w:ilvl w:val="0"/>
                <w:numId w:val="68"/>
              </w:numPr>
              <w:spacing w:after="240"/>
              <w:rPr>
                <w:rFonts w:ascii="Cambria" w:eastAsia="Cambria" w:hAnsi="Cambria" w:cs="Cambria"/>
                <w:szCs w:val="21"/>
              </w:rPr>
            </w:pPr>
            <w:r w:rsidRPr="059452B4">
              <w:rPr>
                <w:rFonts w:ascii="Cambria" w:eastAsia="Cambria" w:hAnsi="Cambria" w:cs="Cambria"/>
                <w:szCs w:val="21"/>
              </w:rPr>
              <w:t xml:space="preserve">Učenik samostalno i u timu izražava svoje mišljenje, argumentira stavove te sudjeluje u raspravama i debatama na engleskom jeziku. </w:t>
            </w:r>
          </w:p>
          <w:p w14:paraId="2FEA72F8" w14:textId="047FFDEC" w:rsidR="0054285B" w:rsidRPr="005837D2" w:rsidRDefault="6D10893F" w:rsidP="00B1061C">
            <w:pPr>
              <w:pStyle w:val="Odlomakpopisa"/>
              <w:numPr>
                <w:ilvl w:val="0"/>
                <w:numId w:val="68"/>
              </w:numPr>
              <w:spacing w:after="240"/>
              <w:rPr>
                <w:rFonts w:ascii="Cambria" w:eastAsia="Cambria" w:hAnsi="Cambria" w:cs="Cambria"/>
                <w:szCs w:val="21"/>
              </w:rPr>
            </w:pPr>
            <w:r w:rsidRPr="059452B4">
              <w:rPr>
                <w:rFonts w:ascii="Cambria" w:eastAsia="Cambria" w:hAnsi="Cambria" w:cs="Cambria"/>
                <w:szCs w:val="21"/>
              </w:rPr>
              <w:t xml:space="preserve">Učenik razvija vještine pismenog i usmenog izražavanja kroz kreativno pisanje priča, recenzija, recepata i izradu postera. </w:t>
            </w:r>
          </w:p>
          <w:p w14:paraId="66F46089" w14:textId="16C29832" w:rsidR="0054285B" w:rsidRPr="005837D2" w:rsidRDefault="6D10893F" w:rsidP="00B1061C">
            <w:pPr>
              <w:pStyle w:val="Odlomakpopisa"/>
              <w:numPr>
                <w:ilvl w:val="0"/>
                <w:numId w:val="68"/>
              </w:numPr>
              <w:spacing w:after="240"/>
              <w:rPr>
                <w:rFonts w:ascii="Cambria" w:eastAsia="Cambria" w:hAnsi="Cambria" w:cs="Cambria"/>
                <w:szCs w:val="21"/>
              </w:rPr>
            </w:pPr>
            <w:r w:rsidRPr="059452B4">
              <w:rPr>
                <w:rFonts w:ascii="Cambria" w:eastAsia="Cambria" w:hAnsi="Cambria" w:cs="Cambria"/>
                <w:szCs w:val="21"/>
              </w:rPr>
              <w:t xml:space="preserve">Učenik uspoređuje i opisuje kulturne običaje, tradicije i društveni bonton engleskog govornog područja. </w:t>
            </w:r>
          </w:p>
          <w:p w14:paraId="1B319696" w14:textId="1B54135B" w:rsidR="0054285B" w:rsidRPr="005837D2" w:rsidRDefault="5772B811" w:rsidP="00B1061C">
            <w:pPr>
              <w:pStyle w:val="Odlomakpopisa"/>
              <w:numPr>
                <w:ilvl w:val="0"/>
                <w:numId w:val="68"/>
              </w:numPr>
              <w:spacing w:after="240"/>
              <w:rPr>
                <w:rFonts w:ascii="Cambria" w:eastAsia="Cambria" w:hAnsi="Cambria" w:cs="Cambria"/>
              </w:rPr>
            </w:pPr>
            <w:r w:rsidRPr="0113CAA7">
              <w:rPr>
                <w:rFonts w:ascii="Cambria" w:eastAsia="Cambria" w:hAnsi="Cambria" w:cs="Cambria"/>
              </w:rPr>
              <w:t>Učenik aktivno koristi engleski jezik u simuliranim realnim situacijama (uloge u zračnoj luci, restoranu, intervjuima i dramskim igrama).</w:t>
            </w:r>
          </w:p>
        </w:tc>
      </w:tr>
      <w:tr w:rsidR="0054285B" w:rsidRPr="005837D2" w14:paraId="71DA48F4"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3D7A6C8" w14:textId="77777777" w:rsidR="0054285B" w:rsidRPr="005837D2" w:rsidRDefault="0054285B" w:rsidP="00123DB9">
            <w:pPr>
              <w:spacing w:after="0"/>
              <w:ind w:left="0" w:firstLine="0"/>
              <w:jc w:val="center"/>
              <w:rPr>
                <w:rFonts w:ascii="Cambria" w:hAnsi="Cambria"/>
              </w:rPr>
            </w:pPr>
            <w:r w:rsidRPr="005837D2">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325F2A3" w14:textId="1E4AF6BF" w:rsidR="0054285B" w:rsidRPr="005837D2" w:rsidRDefault="4DDE6703" w:rsidP="00123DB9">
            <w:pPr>
              <w:spacing w:after="0"/>
              <w:ind w:left="72" w:firstLine="0"/>
            </w:pPr>
            <w:r w:rsidRPr="059452B4">
              <w:rPr>
                <w:rFonts w:ascii="Cambria" w:eastAsia="Cambria" w:hAnsi="Cambria" w:cs="Cambria"/>
                <w:szCs w:val="21"/>
              </w:rPr>
              <w:t>Aktivnost je namijenjena učenicima koji žele dodatno razvijati komunikacijske vještine, proširiti vokabular i istražiti kulturne, medijske i znanstvene teme kroz interaktivne radionice, igre ulogama i projektne zadatke na engleskom jeziku.</w:t>
            </w:r>
          </w:p>
        </w:tc>
      </w:tr>
      <w:tr w:rsidR="0054285B" w:rsidRPr="005837D2" w14:paraId="3867F16D"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5E2DAE80" w14:textId="77777777" w:rsidR="0054285B" w:rsidRPr="005837D2" w:rsidRDefault="0054285B" w:rsidP="00123DB9">
            <w:pPr>
              <w:spacing w:after="0"/>
              <w:ind w:left="0" w:firstLine="0"/>
              <w:jc w:val="center"/>
              <w:rPr>
                <w:rFonts w:ascii="Cambria" w:hAnsi="Cambria"/>
              </w:rPr>
            </w:pPr>
            <w:r w:rsidRPr="005837D2">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882CE03" w14:textId="1A303BDB" w:rsidR="0054285B" w:rsidRPr="005837D2" w:rsidRDefault="0DD189DB" w:rsidP="00B1061C">
            <w:pPr>
              <w:pStyle w:val="Odlomakpopisa"/>
              <w:numPr>
                <w:ilvl w:val="0"/>
                <w:numId w:val="68"/>
              </w:numPr>
              <w:spacing w:after="240"/>
              <w:rPr>
                <w:rFonts w:ascii="Cambria" w:eastAsia="Cambria" w:hAnsi="Cambria" w:cs="Cambria"/>
                <w:szCs w:val="21"/>
              </w:rPr>
            </w:pPr>
            <w:r w:rsidRPr="059452B4">
              <w:rPr>
                <w:rFonts w:ascii="Cambria" w:eastAsia="Cambria" w:hAnsi="Cambria" w:cs="Cambria"/>
                <w:szCs w:val="21"/>
              </w:rPr>
              <w:t>Radionice, grupni rad i rad u parovima (debati, simulacije, role-</w:t>
            </w:r>
            <w:proofErr w:type="spellStart"/>
            <w:r w:rsidRPr="059452B4">
              <w:rPr>
                <w:rFonts w:ascii="Cambria" w:eastAsia="Cambria" w:hAnsi="Cambria" w:cs="Cambria"/>
                <w:szCs w:val="21"/>
              </w:rPr>
              <w:t>play</w:t>
            </w:r>
            <w:proofErr w:type="spellEnd"/>
            <w:r w:rsidRPr="059452B4">
              <w:rPr>
                <w:rFonts w:ascii="Cambria" w:eastAsia="Cambria" w:hAnsi="Cambria" w:cs="Cambria"/>
                <w:szCs w:val="21"/>
              </w:rPr>
              <w:t xml:space="preserve">). </w:t>
            </w:r>
          </w:p>
          <w:p w14:paraId="0955C9C7" w14:textId="17B8039C" w:rsidR="0054285B" w:rsidRPr="005837D2" w:rsidRDefault="0DD189DB" w:rsidP="00B1061C">
            <w:pPr>
              <w:pStyle w:val="Odlomakpopisa"/>
              <w:numPr>
                <w:ilvl w:val="0"/>
                <w:numId w:val="68"/>
              </w:numPr>
              <w:spacing w:after="240"/>
              <w:rPr>
                <w:rFonts w:ascii="Cambria" w:eastAsia="Cambria" w:hAnsi="Cambria" w:cs="Cambria"/>
                <w:szCs w:val="21"/>
              </w:rPr>
            </w:pPr>
            <w:r w:rsidRPr="059452B4">
              <w:rPr>
                <w:rFonts w:ascii="Cambria" w:eastAsia="Cambria" w:hAnsi="Cambria" w:cs="Cambria"/>
                <w:szCs w:val="21"/>
              </w:rPr>
              <w:t>Kreativno pisanje, analize tekstova/pjesama te izrada digitalnih i fizičkih sadržaja (</w:t>
            </w:r>
            <w:proofErr w:type="spellStart"/>
            <w:r w:rsidRPr="059452B4">
              <w:rPr>
                <w:rFonts w:ascii="Cambria" w:eastAsia="Cambria" w:hAnsi="Cambria" w:cs="Cambria"/>
                <w:szCs w:val="21"/>
              </w:rPr>
              <w:t>avatori</w:t>
            </w:r>
            <w:proofErr w:type="spellEnd"/>
            <w:r w:rsidRPr="059452B4">
              <w:rPr>
                <w:rFonts w:ascii="Cambria" w:eastAsia="Cambria" w:hAnsi="Cambria" w:cs="Cambria"/>
                <w:szCs w:val="21"/>
              </w:rPr>
              <w:t xml:space="preserve">, </w:t>
            </w:r>
            <w:proofErr w:type="spellStart"/>
            <w:r w:rsidRPr="059452B4">
              <w:rPr>
                <w:rFonts w:ascii="Cambria" w:eastAsia="Cambria" w:hAnsi="Cambria" w:cs="Cambria"/>
                <w:szCs w:val="21"/>
              </w:rPr>
              <w:t>posteri</w:t>
            </w:r>
            <w:proofErr w:type="spellEnd"/>
            <w:r w:rsidRPr="059452B4">
              <w:rPr>
                <w:rFonts w:ascii="Cambria" w:eastAsia="Cambria" w:hAnsi="Cambria" w:cs="Cambria"/>
                <w:szCs w:val="21"/>
              </w:rPr>
              <w:t xml:space="preserve">, omoti albuma). </w:t>
            </w:r>
          </w:p>
          <w:p w14:paraId="198C5A11" w14:textId="535B6E8F" w:rsidR="0054285B" w:rsidRPr="005837D2" w:rsidRDefault="0DD189DB" w:rsidP="00B1061C">
            <w:pPr>
              <w:pStyle w:val="Odlomakpopisa"/>
              <w:numPr>
                <w:ilvl w:val="0"/>
                <w:numId w:val="68"/>
              </w:numPr>
              <w:spacing w:after="240"/>
              <w:rPr>
                <w:rFonts w:ascii="Cambria" w:eastAsia="Cambria" w:hAnsi="Cambria" w:cs="Cambria"/>
                <w:szCs w:val="21"/>
              </w:rPr>
            </w:pPr>
            <w:r w:rsidRPr="059452B4">
              <w:rPr>
                <w:rFonts w:ascii="Cambria" w:eastAsia="Cambria" w:hAnsi="Cambria" w:cs="Cambria"/>
                <w:szCs w:val="21"/>
              </w:rPr>
              <w:t>Interaktivni kvizovi (</w:t>
            </w:r>
            <w:proofErr w:type="spellStart"/>
            <w:r w:rsidRPr="059452B4">
              <w:rPr>
                <w:rFonts w:ascii="Cambria" w:eastAsia="Cambria" w:hAnsi="Cambria" w:cs="Cambria"/>
                <w:szCs w:val="21"/>
              </w:rPr>
              <w:t>Kahoot</w:t>
            </w:r>
            <w:proofErr w:type="spellEnd"/>
            <w:r w:rsidRPr="059452B4">
              <w:rPr>
                <w:rFonts w:ascii="Cambria" w:eastAsia="Cambria" w:hAnsi="Cambria" w:cs="Cambria"/>
                <w:szCs w:val="21"/>
              </w:rPr>
              <w:t>/</w:t>
            </w:r>
            <w:proofErr w:type="spellStart"/>
            <w:r w:rsidRPr="059452B4">
              <w:rPr>
                <w:rFonts w:ascii="Cambria" w:eastAsia="Cambria" w:hAnsi="Cambria" w:cs="Cambria"/>
                <w:szCs w:val="21"/>
              </w:rPr>
              <w:t>Blooket</w:t>
            </w:r>
            <w:proofErr w:type="spellEnd"/>
            <w:r w:rsidRPr="059452B4">
              <w:rPr>
                <w:rFonts w:ascii="Cambria" w:eastAsia="Cambria" w:hAnsi="Cambria" w:cs="Cambria"/>
                <w:szCs w:val="21"/>
              </w:rPr>
              <w:t xml:space="preserve">), </w:t>
            </w:r>
            <w:proofErr w:type="spellStart"/>
            <w:r w:rsidRPr="059452B4">
              <w:rPr>
                <w:rFonts w:ascii="Cambria" w:eastAsia="Cambria" w:hAnsi="Cambria" w:cs="Cambria"/>
                <w:szCs w:val="21"/>
              </w:rPr>
              <w:t>paper-based</w:t>
            </w:r>
            <w:proofErr w:type="spellEnd"/>
            <w:r w:rsidRPr="059452B4">
              <w:rPr>
                <w:rFonts w:ascii="Cambria" w:eastAsia="Cambria" w:hAnsi="Cambria" w:cs="Cambria"/>
                <w:szCs w:val="21"/>
              </w:rPr>
              <w:t xml:space="preserve"> </w:t>
            </w:r>
            <w:proofErr w:type="spellStart"/>
            <w:r w:rsidRPr="059452B4">
              <w:rPr>
                <w:rFonts w:ascii="Cambria" w:eastAsia="Cambria" w:hAnsi="Cambria" w:cs="Cambria"/>
                <w:szCs w:val="21"/>
              </w:rPr>
              <w:t>Escape</w:t>
            </w:r>
            <w:proofErr w:type="spellEnd"/>
            <w:r w:rsidRPr="059452B4">
              <w:rPr>
                <w:rFonts w:ascii="Cambria" w:eastAsia="Cambria" w:hAnsi="Cambria" w:cs="Cambria"/>
                <w:szCs w:val="21"/>
              </w:rPr>
              <w:t xml:space="preserve"> Room i tematske radionice.</w:t>
            </w:r>
          </w:p>
        </w:tc>
      </w:tr>
      <w:tr w:rsidR="0054285B" w:rsidRPr="005837D2" w14:paraId="1BBF7B42"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06A5C5BB" w14:textId="77777777" w:rsidR="0054285B" w:rsidRPr="005837D2" w:rsidRDefault="0054285B" w:rsidP="00123DB9">
            <w:pPr>
              <w:spacing w:after="0"/>
              <w:ind w:left="0" w:firstLine="0"/>
              <w:jc w:val="center"/>
              <w:rPr>
                <w:rFonts w:ascii="Cambria" w:hAnsi="Cambria"/>
              </w:rPr>
            </w:pPr>
            <w:r w:rsidRPr="005837D2">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09F5653" w14:textId="7F9829E2" w:rsidR="0054285B" w:rsidRPr="005837D2" w:rsidRDefault="1BF9B830" w:rsidP="059452B4">
            <w:pPr>
              <w:spacing w:after="0"/>
              <w:ind w:left="0" w:firstLine="0"/>
              <w:rPr>
                <w:rFonts w:ascii="Times New Roman" w:eastAsia="Times New Roman" w:hAnsi="Times New Roman" w:cs="Times New Roman"/>
                <w:sz w:val="22"/>
              </w:rPr>
            </w:pPr>
            <w:r w:rsidRPr="059452B4">
              <w:rPr>
                <w:rFonts w:ascii="Times New Roman" w:eastAsia="Times New Roman" w:hAnsi="Times New Roman" w:cs="Times New Roman"/>
                <w:sz w:val="22"/>
              </w:rPr>
              <w:t>Tijekom cijele školske godine (rujan – lipanj).</w:t>
            </w:r>
            <w:r w:rsidR="0054285B">
              <w:br/>
            </w:r>
            <w:r w:rsidRPr="059452B4">
              <w:rPr>
                <w:rFonts w:ascii="Times New Roman" w:eastAsia="Times New Roman" w:hAnsi="Times New Roman" w:cs="Times New Roman"/>
                <w:sz w:val="22"/>
              </w:rPr>
              <w:t>1 nastavni sat tjedno (ukupno 35 sati godišnje).</w:t>
            </w:r>
          </w:p>
        </w:tc>
      </w:tr>
      <w:tr w:rsidR="0054285B" w:rsidRPr="005837D2" w14:paraId="50D61117"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BE842EF" w14:textId="77777777" w:rsidR="0054285B" w:rsidRPr="005837D2" w:rsidRDefault="0054285B" w:rsidP="00123DB9">
            <w:pPr>
              <w:spacing w:after="0"/>
              <w:ind w:left="0" w:firstLine="0"/>
              <w:jc w:val="center"/>
              <w:rPr>
                <w:rFonts w:ascii="Cambria" w:hAnsi="Cambria"/>
              </w:rPr>
            </w:pPr>
            <w:r w:rsidRPr="005837D2">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4F80D3C" w14:textId="419D8C80" w:rsidR="0054285B" w:rsidRPr="005837D2" w:rsidRDefault="0FF14FFC" w:rsidP="059452B4">
            <w:pPr>
              <w:spacing w:after="0"/>
              <w:ind w:left="-10" w:firstLine="0"/>
              <w:rPr>
                <w:rFonts w:ascii="Cambria" w:hAnsi="Cambria"/>
                <w:color w:val="000000" w:themeColor="text1"/>
              </w:rPr>
            </w:pPr>
            <w:r w:rsidRPr="059452B4">
              <w:rPr>
                <w:rFonts w:ascii="Cambria" w:hAnsi="Cambria"/>
                <w:color w:val="000000" w:themeColor="text1"/>
              </w:rPr>
              <w:t>Potrošni materijal za aktivnosti.</w:t>
            </w:r>
          </w:p>
          <w:p w14:paraId="6E35F567" w14:textId="2A301E80" w:rsidR="0054285B" w:rsidRPr="005837D2" w:rsidRDefault="0FF14FFC" w:rsidP="059452B4">
            <w:pPr>
              <w:spacing w:after="0"/>
              <w:ind w:left="-10" w:firstLine="0"/>
            </w:pPr>
            <w:r w:rsidRPr="059452B4">
              <w:rPr>
                <w:rFonts w:ascii="Cambria" w:hAnsi="Cambria"/>
                <w:color w:val="000000" w:themeColor="text1"/>
              </w:rPr>
              <w:t xml:space="preserve">Sveukupno; 2 000 eura </w:t>
            </w:r>
          </w:p>
          <w:p w14:paraId="385C87E4" w14:textId="2BEF4C43" w:rsidR="0054285B" w:rsidRPr="005837D2" w:rsidRDefault="0FF14FFC" w:rsidP="059452B4">
            <w:pPr>
              <w:spacing w:after="0"/>
              <w:ind w:left="-10" w:firstLine="0"/>
            </w:pPr>
            <w:r w:rsidRPr="059452B4">
              <w:rPr>
                <w:rFonts w:ascii="Cambria" w:hAnsi="Cambria"/>
                <w:color w:val="000000" w:themeColor="text1"/>
              </w:rPr>
              <w:t>Financiranje sredstvima Ministarstva znanosti, obrazovanja i mladih kroz odobrena sredstva za izvannastavne aktivnosti u sklopu pripreme za cjelodnevnu školu.</w:t>
            </w:r>
          </w:p>
        </w:tc>
      </w:tr>
      <w:tr w:rsidR="0054285B" w:rsidRPr="005837D2" w14:paraId="533415CB"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3F5A8256" w14:textId="77777777" w:rsidR="0054285B" w:rsidRPr="005837D2" w:rsidRDefault="0054285B" w:rsidP="00123DB9">
            <w:pPr>
              <w:spacing w:after="0"/>
              <w:ind w:left="0" w:firstLine="0"/>
              <w:jc w:val="center"/>
              <w:rPr>
                <w:rFonts w:ascii="Cambria" w:hAnsi="Cambria"/>
              </w:rPr>
            </w:pPr>
            <w:r w:rsidRPr="005837D2">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7F7DCA67" w14:textId="2094CE73" w:rsidR="0054285B" w:rsidRPr="005837D2" w:rsidRDefault="3BF8A1ED" w:rsidP="00B1061C">
            <w:pPr>
              <w:pStyle w:val="Odlomakpopisa"/>
              <w:numPr>
                <w:ilvl w:val="0"/>
                <w:numId w:val="68"/>
              </w:numPr>
              <w:spacing w:after="240"/>
              <w:rPr>
                <w:rFonts w:ascii="Cambria" w:eastAsia="Cambria" w:hAnsi="Cambria" w:cs="Cambria"/>
                <w:szCs w:val="21"/>
              </w:rPr>
            </w:pPr>
            <w:r w:rsidRPr="059452B4">
              <w:rPr>
                <w:rFonts w:ascii="Cambria" w:eastAsia="Cambria" w:hAnsi="Cambria" w:cs="Cambria"/>
                <w:szCs w:val="21"/>
              </w:rPr>
              <w:t xml:space="preserve">Praćenje i bilježenje aktivnog sudjelovanja i angažmana učenika u radionicama i raspravama. </w:t>
            </w:r>
          </w:p>
          <w:p w14:paraId="755F6FC5" w14:textId="606116CE" w:rsidR="0054285B" w:rsidRPr="005837D2" w:rsidRDefault="3BF8A1ED" w:rsidP="00B1061C">
            <w:pPr>
              <w:pStyle w:val="Odlomakpopisa"/>
              <w:numPr>
                <w:ilvl w:val="0"/>
                <w:numId w:val="68"/>
              </w:numPr>
              <w:spacing w:after="240"/>
              <w:rPr>
                <w:rFonts w:ascii="Cambria" w:eastAsia="Cambria" w:hAnsi="Cambria" w:cs="Cambria"/>
                <w:szCs w:val="21"/>
              </w:rPr>
            </w:pPr>
            <w:r w:rsidRPr="059452B4">
              <w:rPr>
                <w:rFonts w:ascii="Cambria" w:eastAsia="Cambria" w:hAnsi="Cambria" w:cs="Cambria"/>
                <w:szCs w:val="21"/>
              </w:rPr>
              <w:t xml:space="preserve">Vršnjačko vrednovanje i </w:t>
            </w:r>
            <w:proofErr w:type="spellStart"/>
            <w:r w:rsidRPr="059452B4">
              <w:rPr>
                <w:rFonts w:ascii="Cambria" w:eastAsia="Cambria" w:hAnsi="Cambria" w:cs="Cambria"/>
                <w:szCs w:val="21"/>
              </w:rPr>
              <w:t>samovrednovanje</w:t>
            </w:r>
            <w:proofErr w:type="spellEnd"/>
            <w:r w:rsidRPr="059452B4">
              <w:rPr>
                <w:rFonts w:ascii="Cambria" w:eastAsia="Cambria" w:hAnsi="Cambria" w:cs="Cambria"/>
                <w:szCs w:val="21"/>
              </w:rPr>
              <w:t xml:space="preserve"> nakon izlaganja i prezentacija (npr. recenzije, izumi, posteri). </w:t>
            </w:r>
          </w:p>
          <w:p w14:paraId="0E46F510" w14:textId="37765A01" w:rsidR="0054285B" w:rsidRPr="005837D2" w:rsidRDefault="3BF8A1ED" w:rsidP="00B1061C">
            <w:pPr>
              <w:pStyle w:val="Odlomakpopisa"/>
              <w:numPr>
                <w:ilvl w:val="0"/>
                <w:numId w:val="68"/>
              </w:numPr>
              <w:spacing w:after="240"/>
              <w:rPr>
                <w:rFonts w:ascii="Cambria" w:eastAsia="Cambria" w:hAnsi="Cambria" w:cs="Cambria"/>
                <w:szCs w:val="21"/>
              </w:rPr>
            </w:pPr>
            <w:r w:rsidRPr="059452B4">
              <w:rPr>
                <w:rFonts w:ascii="Cambria" w:eastAsia="Cambria" w:hAnsi="Cambria" w:cs="Cambria"/>
                <w:szCs w:val="21"/>
              </w:rPr>
              <w:t>Formativno vrednovanje kroz povratne informacije tijekom kvizova, dramskih simulacija i kreativnih zadataka.</w:t>
            </w:r>
          </w:p>
        </w:tc>
      </w:tr>
    </w:tbl>
    <w:p w14:paraId="4EE17B78" w14:textId="1034E251" w:rsidR="0054285B" w:rsidRDefault="0054285B" w:rsidP="00123DB9">
      <w:pPr>
        <w:spacing w:after="0"/>
        <w:ind w:left="0" w:firstLine="0"/>
        <w:jc w:val="both"/>
      </w:pPr>
    </w:p>
    <w:p w14:paraId="3FAA6B6D" w14:textId="098DC47A" w:rsidR="000C39FC" w:rsidRDefault="000C39FC" w:rsidP="00123DB9">
      <w:pPr>
        <w:spacing w:after="0"/>
        <w:ind w:left="0" w:firstLine="0"/>
        <w:jc w:val="both"/>
      </w:pPr>
    </w:p>
    <w:p w14:paraId="73DF7698" w14:textId="77777777" w:rsidR="000C39FC" w:rsidRDefault="000C39FC" w:rsidP="00123DB9">
      <w:pPr>
        <w:spacing w:after="0"/>
        <w:ind w:left="0" w:firstLine="0"/>
        <w:jc w:val="both"/>
      </w:pPr>
    </w:p>
    <w:tbl>
      <w:tblPr>
        <w:tblStyle w:val="TableGrid1"/>
        <w:tblpPr w:leftFromText="180" w:rightFromText="180" w:vertAnchor="text" w:horzAnchor="margin" w:tblpY="537"/>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54285B" w:rsidRPr="00113ED8" w14:paraId="44928867"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E8D43A1" w14:textId="77777777" w:rsidR="0054285B" w:rsidRPr="00113ED8" w:rsidRDefault="0054285B" w:rsidP="00123DB9">
            <w:pPr>
              <w:spacing w:after="0"/>
              <w:ind w:left="0" w:firstLine="0"/>
              <w:jc w:val="center"/>
              <w:rPr>
                <w:rFonts w:ascii="Cambria" w:hAnsi="Cambria"/>
              </w:rPr>
            </w:pPr>
            <w:r w:rsidRPr="00113ED8">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7C6833A7" w14:textId="43A7487D" w:rsidR="0054285B" w:rsidRPr="00113ED8" w:rsidRDefault="21B1FF55" w:rsidP="00123DB9">
            <w:pPr>
              <w:pStyle w:val="Naslov2"/>
              <w:jc w:val="center"/>
              <w:outlineLvl w:val="1"/>
              <w:rPr>
                <w:rFonts w:ascii="Cambria" w:hAnsi="Cambria"/>
                <w:b/>
                <w:bCs/>
              </w:rPr>
            </w:pPr>
            <w:bookmarkStart w:id="57" w:name="_DRAMSKO-RECITATORSKA"/>
            <w:bookmarkStart w:id="58" w:name="_MALI_KREATIVCI_3"/>
            <w:bookmarkStart w:id="59" w:name="_Toc241662861"/>
            <w:bookmarkEnd w:id="57"/>
            <w:bookmarkEnd w:id="58"/>
            <w:r w:rsidRPr="64C311E7">
              <w:rPr>
                <w:rFonts w:ascii="Cambria" w:hAnsi="Cambria"/>
                <w:color w:val="auto"/>
                <w:sz w:val="28"/>
                <w:szCs w:val="28"/>
              </w:rPr>
              <w:t>MALI KREATIVCI 3</w:t>
            </w:r>
            <w:bookmarkEnd w:id="59"/>
          </w:p>
        </w:tc>
      </w:tr>
      <w:tr w:rsidR="0054285B" w:rsidRPr="00113ED8" w14:paraId="7A772DEF"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44879F46" w14:textId="77777777" w:rsidR="0054285B" w:rsidRPr="00113ED8" w:rsidRDefault="0054285B" w:rsidP="00123DB9">
            <w:pPr>
              <w:spacing w:after="0"/>
              <w:ind w:left="0" w:firstLine="0"/>
              <w:jc w:val="center"/>
              <w:rPr>
                <w:rFonts w:ascii="Cambria" w:hAnsi="Cambria"/>
              </w:rPr>
            </w:pPr>
            <w:r w:rsidRPr="00113ED8">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1F621B0" w14:textId="003E0164" w:rsidR="0054285B" w:rsidRPr="00113ED8" w:rsidRDefault="00B604A2" w:rsidP="3961E3BC">
            <w:pPr>
              <w:spacing w:after="0"/>
              <w:ind w:left="72" w:right="2188" w:firstLine="0"/>
              <w:rPr>
                <w:rFonts w:ascii="Cambria" w:hAnsi="Cambria"/>
              </w:rPr>
            </w:pPr>
            <w:r w:rsidRPr="3961E3BC">
              <w:rPr>
                <w:rFonts w:ascii="Cambria" w:hAnsi="Cambria"/>
              </w:rPr>
              <w:t xml:space="preserve">Blanka </w:t>
            </w:r>
            <w:proofErr w:type="spellStart"/>
            <w:r w:rsidRPr="3961E3BC">
              <w:rPr>
                <w:rFonts w:ascii="Cambria" w:hAnsi="Cambria"/>
              </w:rPr>
              <w:t>Hanzl</w:t>
            </w:r>
            <w:proofErr w:type="spellEnd"/>
            <w:r w:rsidR="08DCEBB9" w:rsidRPr="3961E3BC">
              <w:rPr>
                <w:rFonts w:ascii="Cambria" w:hAnsi="Cambria"/>
              </w:rPr>
              <w:t xml:space="preserve"> i učenici</w:t>
            </w:r>
          </w:p>
        </w:tc>
      </w:tr>
      <w:tr w:rsidR="0054285B" w:rsidRPr="00113ED8" w14:paraId="5224CD8F"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492A113A" w14:textId="34E003CD" w:rsidR="0054285B" w:rsidRPr="00113ED8" w:rsidRDefault="00113ED8" w:rsidP="00123DB9">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3F0BB3D" w14:textId="57395406" w:rsidR="0054285B" w:rsidRPr="00113ED8" w:rsidRDefault="0D51D067" w:rsidP="00B1061C">
            <w:pPr>
              <w:pStyle w:val="Odlomakpopisa"/>
              <w:numPr>
                <w:ilvl w:val="0"/>
                <w:numId w:val="68"/>
              </w:numPr>
              <w:spacing w:before="240" w:after="240"/>
              <w:rPr>
                <w:rFonts w:ascii="Cambria" w:eastAsia="Cambria" w:hAnsi="Cambria" w:cs="Cambria"/>
                <w:szCs w:val="21"/>
              </w:rPr>
            </w:pPr>
            <w:r w:rsidRPr="3961E3BC">
              <w:rPr>
                <w:rFonts w:ascii="Cambria" w:eastAsia="Cambria" w:hAnsi="Cambria" w:cs="Cambria"/>
                <w:szCs w:val="21"/>
              </w:rPr>
              <w:t>Razvija kreativnost, maštu i stvaralačko mišljenje kroz različite likovne i kreativne aktivnosti.</w:t>
            </w:r>
          </w:p>
          <w:p w14:paraId="47B9FB6F" w14:textId="6606EF1B" w:rsidR="0054285B" w:rsidRPr="00113ED8" w:rsidRDefault="0D51D067" w:rsidP="00B1061C">
            <w:pPr>
              <w:pStyle w:val="Odlomakpopisa"/>
              <w:numPr>
                <w:ilvl w:val="0"/>
                <w:numId w:val="68"/>
              </w:numPr>
              <w:spacing w:before="240" w:after="240"/>
              <w:rPr>
                <w:rFonts w:ascii="Cambria" w:eastAsia="Cambria" w:hAnsi="Cambria" w:cs="Cambria"/>
                <w:szCs w:val="21"/>
              </w:rPr>
            </w:pPr>
            <w:r w:rsidRPr="3961E3BC">
              <w:rPr>
                <w:rFonts w:ascii="Cambria" w:eastAsia="Cambria" w:hAnsi="Cambria" w:cs="Cambria"/>
                <w:szCs w:val="21"/>
              </w:rPr>
              <w:t>Primjenjuje različite likovne tehnike i materijale u izradi kreativnih radova.</w:t>
            </w:r>
          </w:p>
          <w:p w14:paraId="4AA4DC75" w14:textId="05F15C89" w:rsidR="0054285B" w:rsidRPr="00113ED8" w:rsidRDefault="0D51D067" w:rsidP="00B1061C">
            <w:pPr>
              <w:pStyle w:val="Odlomakpopisa"/>
              <w:numPr>
                <w:ilvl w:val="0"/>
                <w:numId w:val="68"/>
              </w:numPr>
              <w:spacing w:before="240" w:after="240"/>
              <w:rPr>
                <w:rFonts w:ascii="Cambria" w:eastAsia="Cambria" w:hAnsi="Cambria" w:cs="Cambria"/>
                <w:szCs w:val="21"/>
              </w:rPr>
            </w:pPr>
            <w:r w:rsidRPr="3961E3BC">
              <w:rPr>
                <w:rFonts w:ascii="Cambria" w:eastAsia="Cambria" w:hAnsi="Cambria" w:cs="Cambria"/>
                <w:szCs w:val="21"/>
              </w:rPr>
              <w:t>Samostalno osmišljava i izrađuje jednostavne kreativne proizvode prema vlastitim idejama.</w:t>
            </w:r>
          </w:p>
          <w:p w14:paraId="5E022A2F" w14:textId="6BD3117D" w:rsidR="0054285B" w:rsidRPr="00113ED8" w:rsidRDefault="0D51D067" w:rsidP="00B1061C">
            <w:pPr>
              <w:pStyle w:val="Odlomakpopisa"/>
              <w:numPr>
                <w:ilvl w:val="0"/>
                <w:numId w:val="68"/>
              </w:numPr>
              <w:spacing w:before="240" w:after="240"/>
              <w:rPr>
                <w:rFonts w:ascii="Cambria" w:eastAsia="Cambria" w:hAnsi="Cambria" w:cs="Cambria"/>
                <w:szCs w:val="21"/>
              </w:rPr>
            </w:pPr>
            <w:r w:rsidRPr="3961E3BC">
              <w:rPr>
                <w:rFonts w:ascii="Cambria" w:eastAsia="Cambria" w:hAnsi="Cambria" w:cs="Cambria"/>
                <w:szCs w:val="21"/>
              </w:rPr>
              <w:t>Istražuje i kombinira različite materijale, oblike, boje i teksture.</w:t>
            </w:r>
          </w:p>
          <w:p w14:paraId="00F5EC26" w14:textId="58A1BF9B" w:rsidR="0054285B" w:rsidRPr="00113ED8" w:rsidRDefault="0D51D067" w:rsidP="00B1061C">
            <w:pPr>
              <w:pStyle w:val="Odlomakpopisa"/>
              <w:numPr>
                <w:ilvl w:val="0"/>
                <w:numId w:val="68"/>
              </w:numPr>
              <w:spacing w:before="240" w:after="240"/>
              <w:rPr>
                <w:rFonts w:ascii="Cambria" w:eastAsia="Cambria" w:hAnsi="Cambria" w:cs="Cambria"/>
                <w:szCs w:val="21"/>
              </w:rPr>
            </w:pPr>
            <w:r w:rsidRPr="3961E3BC">
              <w:rPr>
                <w:rFonts w:ascii="Cambria" w:eastAsia="Cambria" w:hAnsi="Cambria" w:cs="Cambria"/>
                <w:szCs w:val="21"/>
              </w:rPr>
              <w:t>Razvija finu motoriku i preciznost pri rezanju, lijepljenju, savijanju i oblikovanju materijala.</w:t>
            </w:r>
          </w:p>
          <w:p w14:paraId="19DA8C1D" w14:textId="3AB095D2" w:rsidR="0054285B" w:rsidRPr="00113ED8" w:rsidRDefault="0D51D067" w:rsidP="00B1061C">
            <w:pPr>
              <w:pStyle w:val="Odlomakpopisa"/>
              <w:numPr>
                <w:ilvl w:val="0"/>
                <w:numId w:val="68"/>
              </w:numPr>
              <w:spacing w:before="240" w:after="240"/>
              <w:rPr>
                <w:rFonts w:ascii="Cambria" w:eastAsia="Cambria" w:hAnsi="Cambria" w:cs="Cambria"/>
                <w:szCs w:val="21"/>
              </w:rPr>
            </w:pPr>
            <w:r w:rsidRPr="3961E3BC">
              <w:rPr>
                <w:rFonts w:ascii="Cambria" w:eastAsia="Cambria" w:hAnsi="Cambria" w:cs="Cambria"/>
                <w:szCs w:val="21"/>
              </w:rPr>
              <w:t>Izražava vlastite ideje, osjećaje i doživljaje kroz kreativno stvaralaštvo.</w:t>
            </w:r>
          </w:p>
          <w:p w14:paraId="10ABD6DE" w14:textId="755E2D62" w:rsidR="0054285B" w:rsidRPr="00113ED8" w:rsidRDefault="0D51D067" w:rsidP="00B1061C">
            <w:pPr>
              <w:pStyle w:val="Odlomakpopisa"/>
              <w:numPr>
                <w:ilvl w:val="0"/>
                <w:numId w:val="68"/>
              </w:numPr>
              <w:spacing w:before="240" w:after="240"/>
              <w:rPr>
                <w:rFonts w:ascii="Cambria" w:eastAsia="Cambria" w:hAnsi="Cambria" w:cs="Cambria"/>
                <w:szCs w:val="21"/>
              </w:rPr>
            </w:pPr>
            <w:r w:rsidRPr="3961E3BC">
              <w:rPr>
                <w:rFonts w:ascii="Cambria" w:eastAsia="Cambria" w:hAnsi="Cambria" w:cs="Cambria"/>
                <w:szCs w:val="21"/>
              </w:rPr>
              <w:t>Razvija sposobnost suradnje, međusobnog uvažavanja i pomaganja u zajedničkim kreativnim aktivnostima.</w:t>
            </w:r>
          </w:p>
          <w:p w14:paraId="6E5F17F3" w14:textId="13A9BBB8" w:rsidR="0054285B" w:rsidRPr="00113ED8" w:rsidRDefault="0D51D067" w:rsidP="00B1061C">
            <w:pPr>
              <w:pStyle w:val="Odlomakpopisa"/>
              <w:numPr>
                <w:ilvl w:val="0"/>
                <w:numId w:val="68"/>
              </w:numPr>
              <w:spacing w:before="240" w:after="240"/>
              <w:rPr>
                <w:rFonts w:ascii="Cambria" w:eastAsia="Cambria" w:hAnsi="Cambria" w:cs="Cambria"/>
                <w:szCs w:val="21"/>
              </w:rPr>
            </w:pPr>
            <w:r w:rsidRPr="3961E3BC">
              <w:rPr>
                <w:rFonts w:ascii="Cambria" w:eastAsia="Cambria" w:hAnsi="Cambria" w:cs="Cambria"/>
                <w:szCs w:val="21"/>
              </w:rPr>
              <w:t>Uočava i vrednuje vlastiti kreativni rad i rad drugih učenika.</w:t>
            </w:r>
          </w:p>
          <w:p w14:paraId="5483EEEC" w14:textId="1DDB1A91" w:rsidR="0054285B" w:rsidRPr="00113ED8" w:rsidRDefault="0D51D067" w:rsidP="00B1061C">
            <w:pPr>
              <w:pStyle w:val="Odlomakpopisa"/>
              <w:numPr>
                <w:ilvl w:val="0"/>
                <w:numId w:val="68"/>
              </w:numPr>
              <w:spacing w:before="240" w:after="240"/>
              <w:rPr>
                <w:rFonts w:ascii="Cambria" w:eastAsia="Cambria" w:hAnsi="Cambria" w:cs="Cambria"/>
                <w:szCs w:val="21"/>
              </w:rPr>
            </w:pPr>
            <w:r w:rsidRPr="3961E3BC">
              <w:rPr>
                <w:rFonts w:ascii="Cambria" w:eastAsia="Cambria" w:hAnsi="Cambria" w:cs="Cambria"/>
                <w:szCs w:val="21"/>
              </w:rPr>
              <w:t>Razvija pozitivan odnos prema umjetnosti, stvaralaštvu i estetskom oblikovanju prostora.</w:t>
            </w:r>
          </w:p>
          <w:p w14:paraId="2B5166E8" w14:textId="0F88C56C" w:rsidR="0054285B" w:rsidRPr="00113ED8" w:rsidRDefault="0D51D067" w:rsidP="00B1061C">
            <w:pPr>
              <w:pStyle w:val="Odlomakpopisa"/>
              <w:numPr>
                <w:ilvl w:val="0"/>
                <w:numId w:val="68"/>
              </w:numPr>
              <w:spacing w:before="240" w:after="240"/>
              <w:rPr>
                <w:rFonts w:ascii="Cambria" w:eastAsia="Cambria" w:hAnsi="Cambria" w:cs="Cambria"/>
                <w:szCs w:val="21"/>
              </w:rPr>
            </w:pPr>
            <w:r w:rsidRPr="3961E3BC">
              <w:rPr>
                <w:rFonts w:ascii="Cambria" w:eastAsia="Cambria" w:hAnsi="Cambria" w:cs="Cambria"/>
                <w:szCs w:val="21"/>
              </w:rPr>
              <w:t>Odgovorno i sigurno upotrebljava pribor, alate i materijale tijekom rada.</w:t>
            </w:r>
          </w:p>
          <w:p w14:paraId="1BEE69B4" w14:textId="5097BE26" w:rsidR="0054285B" w:rsidRPr="00113ED8" w:rsidRDefault="0D51D067" w:rsidP="00B1061C">
            <w:pPr>
              <w:pStyle w:val="Odlomakpopisa"/>
              <w:numPr>
                <w:ilvl w:val="0"/>
                <w:numId w:val="68"/>
              </w:numPr>
              <w:spacing w:before="240" w:after="240"/>
              <w:rPr>
                <w:rFonts w:ascii="Cambria" w:eastAsia="Cambria" w:hAnsi="Cambria" w:cs="Cambria"/>
                <w:szCs w:val="21"/>
              </w:rPr>
            </w:pPr>
            <w:r w:rsidRPr="3961E3BC">
              <w:rPr>
                <w:rFonts w:ascii="Cambria" w:eastAsia="Cambria" w:hAnsi="Cambria" w:cs="Cambria"/>
                <w:szCs w:val="21"/>
              </w:rPr>
              <w:t>Razvija ekološku osviještenost uporabom recikliranih i prirodnih materijala.</w:t>
            </w:r>
          </w:p>
          <w:p w14:paraId="6DE3AB05" w14:textId="6FF53A05" w:rsidR="0054285B" w:rsidRPr="00113ED8" w:rsidRDefault="3A533827" w:rsidP="00B1061C">
            <w:pPr>
              <w:pStyle w:val="Odlomakpopisa"/>
              <w:numPr>
                <w:ilvl w:val="0"/>
                <w:numId w:val="68"/>
              </w:numPr>
              <w:spacing w:before="240" w:after="240"/>
              <w:rPr>
                <w:rFonts w:ascii="Cambria" w:eastAsia="Cambria" w:hAnsi="Cambria" w:cs="Cambria"/>
              </w:rPr>
            </w:pPr>
            <w:r w:rsidRPr="64C311E7">
              <w:rPr>
                <w:rFonts w:ascii="Cambria" w:eastAsia="Cambria" w:hAnsi="Cambria" w:cs="Cambria"/>
              </w:rPr>
              <w:t>Primjenjuje stečena znanja i vještine u izradi prigodnih i uporabnih predmeta.</w:t>
            </w:r>
          </w:p>
        </w:tc>
      </w:tr>
      <w:tr w:rsidR="0054285B" w:rsidRPr="00113ED8" w14:paraId="2858533C"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68EED2C5" w14:textId="77777777" w:rsidR="0054285B" w:rsidRPr="00113ED8" w:rsidRDefault="0054285B" w:rsidP="00123DB9">
            <w:pPr>
              <w:spacing w:after="0"/>
              <w:ind w:left="0" w:firstLine="0"/>
              <w:jc w:val="center"/>
              <w:rPr>
                <w:rFonts w:ascii="Cambria" w:hAnsi="Cambria"/>
              </w:rPr>
            </w:pPr>
            <w:r w:rsidRPr="00113ED8">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D18B805" w14:textId="2B774972" w:rsidR="0054285B" w:rsidRPr="00113ED8" w:rsidRDefault="50028818" w:rsidP="3961E3BC">
            <w:pPr>
              <w:spacing w:after="0"/>
            </w:pPr>
            <w:r w:rsidRPr="3961E3BC">
              <w:rPr>
                <w:rFonts w:ascii="Cambria" w:hAnsi="Cambria"/>
              </w:rPr>
              <w:t xml:space="preserve"> </w:t>
            </w:r>
            <w:r w:rsidRPr="3961E3BC">
              <w:rPr>
                <w:rFonts w:ascii="Cambria" w:eastAsia="Cambria" w:hAnsi="Cambria" w:cs="Cambria"/>
                <w:szCs w:val="21"/>
              </w:rPr>
              <w:t>Namjena izvannastavne aktivnosti „Mali kreativci” je poticanje i razvijanje kreativnosti, mašte, stvaralačkog mišljenja i likovnog izražavanja učenika kroz različite kreativne aktivnosti i radionice. Učenici će upoznavati i primjenjivati različite tehnike i materijale, razvijati finu motoriku, preciznost, strpljenje i samostalnost u radu. Aktivnost potiče suradnju, međusobno uvažavanje, samopouzdanje i pozitivan odnos prema stvaralaštvu, umjetnosti i očuvanju okoliša.</w:t>
            </w:r>
          </w:p>
        </w:tc>
      </w:tr>
      <w:tr w:rsidR="0054285B" w:rsidRPr="00113ED8" w14:paraId="0B238190"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5F7E0035" w14:textId="77777777" w:rsidR="0054285B" w:rsidRPr="00113ED8" w:rsidRDefault="0054285B" w:rsidP="00123DB9">
            <w:pPr>
              <w:spacing w:after="0"/>
              <w:ind w:left="0" w:firstLine="0"/>
              <w:jc w:val="center"/>
              <w:rPr>
                <w:rFonts w:ascii="Cambria" w:hAnsi="Cambria"/>
              </w:rPr>
            </w:pPr>
            <w:r w:rsidRPr="00113ED8">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FDAE22B" w14:textId="0F99B27F" w:rsidR="0054285B" w:rsidRPr="00113ED8" w:rsidRDefault="523EB7AE" w:rsidP="3961E3BC">
            <w:pPr>
              <w:spacing w:after="0"/>
            </w:pPr>
            <w:r w:rsidRPr="3961E3BC">
              <w:rPr>
                <w:rFonts w:ascii="Cambria" w:eastAsia="Cambria" w:hAnsi="Cambria" w:cs="Cambria"/>
                <w:szCs w:val="21"/>
              </w:rPr>
              <w:t>Izvannastavna aktivnost realizirat će se kroz kreativne radionice, praktičan rad, individualne i skupne aktivnosti. Učenici će se upoznavati s različitim likovnim tehnikama i materijalima te izrađivati kreativne, ukrasne i uporabne predmete. Aktivnosti će se provoditi kroz crtanje, slikanje, rezanje, lijepljenje, modeliranje i recikliranje. Rad će se organizirati u učionici i drugim primjerenim prostorima škole, uz poticanje kreativnosti, samostalnosti, suradnje i slobodnog izražavanja učenika. U radu će se koristiti različiti materijali, uključujući papir, karton, prirodne i reciklirane materijale. Učenički radovi bit će predstavljeni kroz izložbe i prigodno uređenje školskog prostora.</w:t>
            </w:r>
          </w:p>
        </w:tc>
      </w:tr>
      <w:tr w:rsidR="0054285B" w:rsidRPr="00113ED8" w14:paraId="0EBAB6E0"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6C2E2130" w14:textId="77777777" w:rsidR="0054285B" w:rsidRPr="00113ED8" w:rsidRDefault="0054285B" w:rsidP="00123DB9">
            <w:pPr>
              <w:spacing w:after="0"/>
              <w:ind w:left="0" w:firstLine="0"/>
              <w:jc w:val="center"/>
              <w:rPr>
                <w:rFonts w:ascii="Cambria" w:hAnsi="Cambria"/>
              </w:rPr>
            </w:pPr>
            <w:r w:rsidRPr="00113ED8">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0BC3143" w14:textId="73EC5FB1" w:rsidR="0054285B" w:rsidRPr="00113ED8" w:rsidRDefault="648E1B7A" w:rsidP="00123DB9">
            <w:pPr>
              <w:spacing w:after="0"/>
            </w:pPr>
            <w:r w:rsidRPr="3961E3BC">
              <w:rPr>
                <w:rFonts w:ascii="Cambria" w:hAnsi="Cambria"/>
              </w:rPr>
              <w:t>Tijekom nastavne godine.</w:t>
            </w:r>
          </w:p>
        </w:tc>
      </w:tr>
      <w:tr w:rsidR="0054285B" w:rsidRPr="00113ED8" w14:paraId="25D070E9" w14:textId="77777777" w:rsidTr="64C311E7">
        <w:trPr>
          <w:trHeight w:val="70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C06798E" w14:textId="77777777" w:rsidR="0054285B" w:rsidRPr="00113ED8" w:rsidRDefault="0054285B" w:rsidP="00123DB9">
            <w:pPr>
              <w:spacing w:after="0"/>
              <w:ind w:left="0" w:firstLine="0"/>
              <w:jc w:val="center"/>
              <w:rPr>
                <w:rFonts w:ascii="Cambria" w:hAnsi="Cambria"/>
              </w:rPr>
            </w:pPr>
            <w:r w:rsidRPr="00113ED8">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9D0B398" w14:textId="419D8C80" w:rsidR="0054285B" w:rsidRPr="00113ED8" w:rsidRDefault="0A35723C" w:rsidP="3961E3BC">
            <w:pPr>
              <w:spacing w:after="0"/>
              <w:ind w:left="-10" w:firstLine="0"/>
              <w:rPr>
                <w:rFonts w:ascii="Cambria" w:hAnsi="Cambria"/>
                <w:color w:val="000000" w:themeColor="text1"/>
              </w:rPr>
            </w:pPr>
            <w:r w:rsidRPr="3961E3BC">
              <w:rPr>
                <w:rFonts w:ascii="Cambria" w:hAnsi="Cambria"/>
                <w:color w:val="000000" w:themeColor="text1"/>
              </w:rPr>
              <w:t>Potrošni materijal za aktivnosti</w:t>
            </w:r>
            <w:r w:rsidR="7B7D16B1" w:rsidRPr="3961E3BC">
              <w:rPr>
                <w:rFonts w:ascii="Cambria" w:hAnsi="Cambria"/>
                <w:color w:val="000000" w:themeColor="text1"/>
              </w:rPr>
              <w:t>.</w:t>
            </w:r>
          </w:p>
          <w:p w14:paraId="58AA953A" w14:textId="2A301E80" w:rsidR="0054285B" w:rsidRPr="00113ED8" w:rsidRDefault="1329A5E4" w:rsidP="00123DB9">
            <w:pPr>
              <w:spacing w:after="0"/>
              <w:ind w:left="-10" w:firstLine="0"/>
            </w:pPr>
            <w:r w:rsidRPr="3961E3BC">
              <w:rPr>
                <w:rFonts w:ascii="Cambria" w:hAnsi="Cambria"/>
                <w:color w:val="000000" w:themeColor="text1"/>
              </w:rPr>
              <w:t>Sveukupno; 2 000 eura</w:t>
            </w:r>
            <w:r w:rsidR="3F559824" w:rsidRPr="3961E3BC">
              <w:rPr>
                <w:rFonts w:ascii="Cambria" w:hAnsi="Cambria"/>
                <w:color w:val="000000" w:themeColor="text1"/>
              </w:rPr>
              <w:t xml:space="preserve"> </w:t>
            </w:r>
          </w:p>
          <w:p w14:paraId="0F720FAF" w14:textId="582C4781" w:rsidR="0054285B" w:rsidRPr="00113ED8" w:rsidRDefault="3F559824" w:rsidP="3961E3BC">
            <w:pPr>
              <w:spacing w:after="0"/>
              <w:ind w:left="-10" w:firstLine="0"/>
            </w:pPr>
            <w:r w:rsidRPr="3961E3BC">
              <w:rPr>
                <w:rFonts w:ascii="Cambria" w:hAnsi="Cambria"/>
                <w:color w:val="000000" w:themeColor="text1"/>
              </w:rPr>
              <w:lastRenderedPageBreak/>
              <w:t>Financiranje sredstvima Ministarstva znanosti, obrazovanja i mladih kroz odobrena sredstva za izvannastavne aktivnosti u sklopu pripreme za cjelodnevnu školu.</w:t>
            </w:r>
          </w:p>
        </w:tc>
      </w:tr>
      <w:tr w:rsidR="0054285B" w:rsidRPr="00113ED8" w14:paraId="0B12C17B"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4888674C" w14:textId="77777777" w:rsidR="0054285B" w:rsidRPr="00113ED8" w:rsidRDefault="0054285B" w:rsidP="00123DB9">
            <w:pPr>
              <w:spacing w:after="0"/>
              <w:ind w:left="0" w:firstLine="0"/>
              <w:jc w:val="center"/>
              <w:rPr>
                <w:rFonts w:ascii="Cambria" w:hAnsi="Cambria"/>
              </w:rPr>
            </w:pPr>
            <w:r w:rsidRPr="00113ED8">
              <w:rPr>
                <w:rFonts w:ascii="Cambria" w:hAnsi="Cambria"/>
              </w:rPr>
              <w:lastRenderedPageBreak/>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33EFA17B" w14:textId="6E8FCAF8" w:rsidR="0054285B" w:rsidRPr="00113ED8" w:rsidRDefault="685359FE" w:rsidP="3961E3BC">
            <w:pPr>
              <w:spacing w:after="0"/>
              <w:ind w:left="0"/>
            </w:pPr>
            <w:r w:rsidRPr="3961E3BC">
              <w:rPr>
                <w:rFonts w:ascii="Cambria" w:eastAsia="Cambria" w:hAnsi="Cambria" w:cs="Cambria"/>
                <w:szCs w:val="21"/>
              </w:rPr>
              <w:t xml:space="preserve">Vrednovanje će se provoditi praćenjem i bilježenjem učenikova sudjelovanja u kreativnim aktivnostima i radionicama, njegova truda, zalaganja, kreativnosti, samostalnosti i suradnje s drugim učenicima. Poticat će se </w:t>
            </w:r>
            <w:proofErr w:type="spellStart"/>
            <w:r w:rsidRPr="3961E3BC">
              <w:rPr>
                <w:rFonts w:ascii="Cambria" w:eastAsia="Cambria" w:hAnsi="Cambria" w:cs="Cambria"/>
                <w:szCs w:val="21"/>
              </w:rPr>
              <w:t>samovrednovanje</w:t>
            </w:r>
            <w:proofErr w:type="spellEnd"/>
            <w:r w:rsidRPr="3961E3BC">
              <w:rPr>
                <w:rFonts w:ascii="Cambria" w:eastAsia="Cambria" w:hAnsi="Cambria" w:cs="Cambria"/>
                <w:szCs w:val="21"/>
              </w:rPr>
              <w:t xml:space="preserve"> i vršnjačko vrednovanje kroz razgovor o izrađenim radovima i postupcima rada. Vrednovat će se proces stvaranja, a ne samo konačni rezultat, uz uvažavanje individualnih sposobnosti, interesa i napretka svakog učenika. Učenički radovi bit će predstavljeni kroz izložbe i prezentacije.</w:t>
            </w:r>
          </w:p>
        </w:tc>
      </w:tr>
    </w:tbl>
    <w:p w14:paraId="6E939378" w14:textId="69953E55" w:rsidR="0054285B" w:rsidRDefault="0054285B" w:rsidP="00123DB9">
      <w:pPr>
        <w:spacing w:after="0"/>
        <w:ind w:left="0" w:firstLine="0"/>
        <w:jc w:val="both"/>
      </w:pPr>
    </w:p>
    <w:p w14:paraId="1D853AFE" w14:textId="69FB8D72" w:rsidR="0054285B" w:rsidRDefault="0054285B" w:rsidP="00123DB9">
      <w:pPr>
        <w:spacing w:after="0"/>
        <w:ind w:left="0" w:firstLine="0"/>
        <w:jc w:val="both"/>
      </w:pPr>
    </w:p>
    <w:p w14:paraId="2EAB365F" w14:textId="17BF1222" w:rsidR="3961E3BC" w:rsidRDefault="3961E3BC" w:rsidP="3961E3BC">
      <w:pPr>
        <w:spacing w:after="0"/>
        <w:ind w:left="0" w:firstLine="0"/>
        <w:jc w:val="both"/>
      </w:pPr>
    </w:p>
    <w:p w14:paraId="7DEA094F" w14:textId="5594CABA" w:rsidR="3961E3BC" w:rsidRDefault="3961E3BC" w:rsidP="3961E3BC">
      <w:pPr>
        <w:spacing w:after="0"/>
        <w:ind w:left="0" w:firstLine="0"/>
        <w:jc w:val="both"/>
      </w:pPr>
    </w:p>
    <w:p w14:paraId="10DFFC2B" w14:textId="2B6D9C67" w:rsidR="3961E3BC" w:rsidRDefault="3961E3BC" w:rsidP="3961E3BC">
      <w:pPr>
        <w:spacing w:after="0"/>
        <w:ind w:left="0" w:firstLine="0"/>
        <w:jc w:val="both"/>
      </w:pPr>
    </w:p>
    <w:p w14:paraId="726E4912" w14:textId="0E335304" w:rsidR="0054285B" w:rsidRDefault="0054285B" w:rsidP="00123DB9">
      <w:pPr>
        <w:spacing w:after="0"/>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54285B" w:rsidRPr="00322C1D" w14:paraId="584905EC" w14:textId="77777777" w:rsidTr="33745F5F">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5F5C0915" w14:textId="77777777" w:rsidR="0054285B" w:rsidRPr="00322C1D" w:rsidRDefault="0054285B" w:rsidP="00123DB9">
            <w:pPr>
              <w:spacing w:after="0"/>
              <w:ind w:left="0" w:firstLine="0"/>
              <w:jc w:val="center"/>
              <w:rPr>
                <w:rFonts w:ascii="Cambria" w:hAnsi="Cambria"/>
              </w:rPr>
            </w:pPr>
            <w:r w:rsidRPr="00322C1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68D541C5" w14:textId="6E566EFF" w:rsidR="0054285B" w:rsidRPr="008563A3" w:rsidRDefault="008563A3" w:rsidP="00123DB9">
            <w:pPr>
              <w:pStyle w:val="Naslov2"/>
              <w:jc w:val="center"/>
              <w:outlineLvl w:val="1"/>
              <w:rPr>
                <w:rFonts w:ascii="Cambria" w:hAnsi="Cambria"/>
              </w:rPr>
            </w:pPr>
            <w:bookmarkStart w:id="60" w:name="_WEB_-_NOVINARSKA"/>
            <w:bookmarkStart w:id="61" w:name="_SVAŠTAONICA_3.K"/>
            <w:bookmarkStart w:id="62" w:name="_Toc241662862"/>
            <w:bookmarkEnd w:id="60"/>
            <w:bookmarkEnd w:id="61"/>
            <w:r w:rsidRPr="64C311E7">
              <w:rPr>
                <w:rFonts w:ascii="Cambria" w:hAnsi="Cambria"/>
                <w:color w:val="000000" w:themeColor="text1"/>
                <w:sz w:val="28"/>
                <w:szCs w:val="28"/>
              </w:rPr>
              <w:t>SVAŠTAONICA 3.K</w:t>
            </w:r>
            <w:bookmarkEnd w:id="62"/>
          </w:p>
        </w:tc>
      </w:tr>
      <w:tr w:rsidR="0054285B" w:rsidRPr="00322C1D" w14:paraId="215F3363" w14:textId="77777777" w:rsidTr="33745F5F">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04750308" w14:textId="77777777" w:rsidR="0054285B" w:rsidRPr="00322C1D" w:rsidRDefault="0054285B" w:rsidP="00123DB9">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8020AA6" w14:textId="39182801" w:rsidR="0054285B" w:rsidRPr="00322C1D" w:rsidRDefault="00B604A2" w:rsidP="00123DB9">
            <w:pPr>
              <w:spacing w:after="0"/>
              <w:ind w:left="72" w:right="2188" w:firstLine="0"/>
              <w:rPr>
                <w:rFonts w:ascii="Cambria" w:hAnsi="Cambria"/>
                <w:szCs w:val="21"/>
              </w:rPr>
            </w:pPr>
            <w:r>
              <w:rPr>
                <w:rFonts w:ascii="Cambria" w:hAnsi="Cambria"/>
                <w:szCs w:val="21"/>
              </w:rPr>
              <w:t>Đurđica Lučić</w:t>
            </w:r>
          </w:p>
        </w:tc>
      </w:tr>
      <w:tr w:rsidR="0054285B" w:rsidRPr="00322C1D" w14:paraId="295B8205"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5C430F77" w14:textId="0E54F272" w:rsidR="0054285B" w:rsidRPr="00322C1D" w:rsidRDefault="00322C1D" w:rsidP="00123DB9">
            <w:pPr>
              <w:spacing w:after="0"/>
              <w:ind w:left="0" w:firstLine="0"/>
              <w:jc w:val="center"/>
              <w:rPr>
                <w:rFonts w:ascii="Cambria" w:hAnsi="Cambria"/>
              </w:rPr>
            </w:pPr>
            <w:r w:rsidRPr="00322C1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3B53268" w14:textId="57134782" w:rsidR="0054285B" w:rsidRPr="00322C1D" w:rsidRDefault="6203F906" w:rsidP="33745F5F">
            <w:pPr>
              <w:spacing w:after="0"/>
              <w:ind w:left="360"/>
            </w:pPr>
            <w:r w:rsidRPr="33745F5F">
              <w:rPr>
                <w:rFonts w:ascii="Cambria" w:eastAsia="Cambria" w:hAnsi="Cambria" w:cs="Cambria"/>
                <w:sz w:val="22"/>
              </w:rPr>
              <w:t xml:space="preserve">Upoznati učenike s osnovama dramskih, lutkarskih, likovno-kreativnih aktivnosti  te s elementima scenskog pokreta i raznim načinima recikliranja. Učenici će </w:t>
            </w:r>
            <w:r w:rsidRPr="33745F5F">
              <w:rPr>
                <w:rFonts w:ascii="Cambria" w:eastAsia="Cambria" w:hAnsi="Cambria" w:cs="Cambria"/>
                <w:color w:val="000000" w:themeColor="text1"/>
                <w:sz w:val="22"/>
              </w:rPr>
              <w:t xml:space="preserve">razvijati govorne i izražajne sposobnosti pravilnim izgovorom, dikcijom, intonacijom i artikulacijom; razvijati sposobnost pamćenja i samostalnog izvođenja dramskih i recitatorskih tekstova; </w:t>
            </w:r>
            <w:r w:rsidRPr="33745F5F">
              <w:rPr>
                <w:rFonts w:ascii="Times New Roman" w:eastAsia="Times New Roman" w:hAnsi="Times New Roman" w:cs="Times New Roman"/>
                <w:color w:val="000000" w:themeColor="text1"/>
                <w:sz w:val="24"/>
                <w:szCs w:val="24"/>
              </w:rPr>
              <w:t>izražavati osjećaje, misli i doživljaje govorom, mimikom, gestama i pokretom. R</w:t>
            </w:r>
            <w:r w:rsidRPr="33745F5F">
              <w:rPr>
                <w:rFonts w:ascii="Cambria" w:eastAsia="Cambria" w:hAnsi="Cambria" w:cs="Cambria"/>
                <w:color w:val="000000" w:themeColor="text1"/>
                <w:sz w:val="22"/>
              </w:rPr>
              <w:t>azvijat će kreativnost, maštu i sposobnost improvizacije kroz dramske igre i scenske nastupe. Naučit će kako izraditi jednostavne lutke i osmisliti izgled scene. Radit će se na razvijanju ritmičkih, plesnih i motoričkih sposobnosti učenika kao i razvoju koordinacije, ravnoteže i pravilnog držanja tijela.  Sudjelovat će u pripremi i izvedbi školskih priredbi, razvijati socijalne i komunikacijske vještine te raditi na boljem samopouzdanju i sigurnosti kod javnog nastupanja.</w:t>
            </w:r>
          </w:p>
        </w:tc>
      </w:tr>
      <w:tr w:rsidR="0054285B" w:rsidRPr="00322C1D" w14:paraId="3821C3D6" w14:textId="77777777" w:rsidTr="33745F5F">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3697C32C" w14:textId="77777777" w:rsidR="0054285B" w:rsidRPr="00322C1D" w:rsidRDefault="0054285B" w:rsidP="00123DB9">
            <w:pPr>
              <w:spacing w:after="0"/>
              <w:ind w:left="0" w:firstLine="0"/>
              <w:jc w:val="center"/>
              <w:rPr>
                <w:rFonts w:ascii="Cambria" w:hAnsi="Cambria"/>
              </w:rPr>
            </w:pPr>
            <w:r w:rsidRPr="00322C1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7274227" w14:textId="0A5C6D22" w:rsidR="0054285B" w:rsidRPr="00322C1D" w:rsidRDefault="5892CE12" w:rsidP="33745F5F">
            <w:pPr>
              <w:spacing w:after="0"/>
              <w:ind w:left="360"/>
            </w:pPr>
            <w:r w:rsidRPr="33745F5F">
              <w:rPr>
                <w:rFonts w:ascii="Cambria" w:eastAsia="Cambria" w:hAnsi="Cambria" w:cs="Cambria"/>
                <w:color w:val="000000" w:themeColor="text1"/>
                <w:sz w:val="22"/>
              </w:rPr>
              <w:t>Razvijanje govornih, izražajnih i kreativnih sposobnosti učenika kroz dramske igre, recitiranje te scensko  i likovno izražavanje. Priprema učenika za sudjelovanje na školskim priredbama. Poticanje samopouzdanja, mašte, suradnje i ljubavi prema književnosti, kazališnoj  i likovnoj umjetnosti. Razvijanje kreativnosti, mašte, stvaralačkog mišljenja i likovnog izražavanja učenika kroz različite kreativne aktivnosti i radionice.</w:t>
            </w:r>
          </w:p>
        </w:tc>
      </w:tr>
      <w:tr w:rsidR="0054285B" w:rsidRPr="00322C1D" w14:paraId="21EF3204" w14:textId="77777777" w:rsidTr="33745F5F">
        <w:trPr>
          <w:trHeight w:val="127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262B15A" w14:textId="77777777" w:rsidR="0054285B" w:rsidRPr="00322C1D" w:rsidRDefault="0054285B" w:rsidP="00123DB9">
            <w:pPr>
              <w:spacing w:after="0"/>
              <w:ind w:left="0" w:firstLine="0"/>
              <w:jc w:val="center"/>
              <w:rPr>
                <w:rFonts w:ascii="Cambria" w:hAnsi="Cambria"/>
              </w:rPr>
            </w:pPr>
            <w:r w:rsidRPr="00322C1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F3A7D8C" w14:textId="7C44D661" w:rsidR="0054285B" w:rsidRPr="00322C1D" w:rsidRDefault="1373AE50" w:rsidP="0113CAA7">
            <w:pPr>
              <w:spacing w:after="160" w:line="257" w:lineRule="auto"/>
            </w:pPr>
            <w:r w:rsidRPr="0113CAA7">
              <w:rPr>
                <w:rFonts w:ascii="Cambria" w:eastAsia="Cambria" w:hAnsi="Cambria" w:cs="Cambria"/>
                <w:color w:val="000000" w:themeColor="text1"/>
                <w:sz w:val="22"/>
              </w:rPr>
              <w:t>Redovitim održavanjem radionica, dramskih igara, govornih vježbi, izražajnog čitanja i recitiranja. Odabirom i analizom književnih tekstova, uvježbavanjem dramskih i recitatorskih nastupa te razvijanjem scenskog izražavanja kroz individualni i skupni rad. Izradom lutaka i jednostavnih kostima. Uvježbavanjem plesnih točaka. Pripremom i sudjelovanjem učenika na školskim priredbama, kulturnim događanjima, smotrama i natjecanjima.</w:t>
            </w:r>
            <w:r w:rsidRPr="0113CAA7">
              <w:rPr>
                <w:sz w:val="22"/>
              </w:rPr>
              <w:t xml:space="preserve"> </w:t>
            </w:r>
            <w:r w:rsidRPr="0113CAA7">
              <w:rPr>
                <w:rFonts w:ascii="Cambria" w:eastAsia="Cambria" w:hAnsi="Cambria" w:cs="Cambria"/>
                <w:color w:val="000000" w:themeColor="text1"/>
                <w:sz w:val="22"/>
              </w:rPr>
              <w:t>Uređenje pozornice i panoa u školi.</w:t>
            </w:r>
          </w:p>
        </w:tc>
      </w:tr>
      <w:tr w:rsidR="0054285B" w:rsidRPr="00322C1D" w14:paraId="628664E5" w14:textId="77777777" w:rsidTr="33745F5F">
        <w:trPr>
          <w:trHeight w:val="3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705E78E0" w14:textId="77777777" w:rsidR="0054285B" w:rsidRPr="00322C1D" w:rsidRDefault="0054285B" w:rsidP="00123DB9">
            <w:pPr>
              <w:spacing w:after="0"/>
              <w:ind w:left="0" w:firstLine="0"/>
              <w:jc w:val="center"/>
              <w:rPr>
                <w:rFonts w:ascii="Cambria" w:hAnsi="Cambria"/>
              </w:rPr>
            </w:pPr>
            <w:r w:rsidRPr="00322C1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35016C4" w14:textId="5FA59FFF" w:rsidR="0054285B" w:rsidRPr="00322C1D" w:rsidRDefault="0C3D3D6B" w:rsidP="0113CAA7">
            <w:pPr>
              <w:spacing w:after="160" w:line="257" w:lineRule="auto"/>
            </w:pPr>
            <w:r w:rsidRPr="0113CAA7">
              <w:rPr>
                <w:rFonts w:ascii="Cambria" w:eastAsia="Cambria" w:hAnsi="Cambria" w:cs="Cambria"/>
                <w:color w:val="000000" w:themeColor="text1"/>
                <w:sz w:val="22"/>
              </w:rPr>
              <w:t>Tijekom nastavne 2026./2027. godine</w:t>
            </w:r>
          </w:p>
        </w:tc>
      </w:tr>
      <w:tr w:rsidR="0054285B" w:rsidRPr="00322C1D" w14:paraId="50940CCC" w14:textId="77777777" w:rsidTr="33745F5F">
        <w:trPr>
          <w:trHeight w:val="63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58D9A398" w14:textId="77777777" w:rsidR="0054285B" w:rsidRPr="00322C1D" w:rsidRDefault="0054285B" w:rsidP="00123DB9">
            <w:pPr>
              <w:spacing w:after="0"/>
              <w:ind w:left="0" w:firstLine="0"/>
              <w:jc w:val="center"/>
              <w:rPr>
                <w:rFonts w:ascii="Cambria" w:hAnsi="Cambria"/>
              </w:rPr>
            </w:pPr>
            <w:r w:rsidRPr="00322C1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065E878" w14:textId="2A36590A" w:rsidR="0054285B" w:rsidRPr="00322C1D" w:rsidRDefault="44B438EC" w:rsidP="33745F5F">
            <w:pPr>
              <w:spacing w:after="0"/>
              <w:ind w:left="-15"/>
            </w:pPr>
            <w:r w:rsidRPr="33745F5F">
              <w:rPr>
                <w:rFonts w:ascii="Cambria" w:eastAsia="Cambria" w:hAnsi="Cambria" w:cs="Cambria"/>
                <w:color w:val="000000" w:themeColor="text1"/>
                <w:sz w:val="22"/>
              </w:rPr>
              <w:t>Financiranje sredstvima Ministarstva znanosti, obrazovanja i mladih kroz odobrena sredstva za izvannastavne aktivnosti u sklopu pripreme za cjelodnevnu školu.</w:t>
            </w:r>
          </w:p>
        </w:tc>
      </w:tr>
      <w:tr w:rsidR="0054285B" w:rsidRPr="00322C1D" w14:paraId="3A5FF9C1" w14:textId="77777777" w:rsidTr="33745F5F">
        <w:trPr>
          <w:trHeight w:val="75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5ABBD9B5" w14:textId="77777777" w:rsidR="0054285B" w:rsidRPr="00322C1D" w:rsidRDefault="0054285B" w:rsidP="00123DB9">
            <w:pPr>
              <w:spacing w:after="0"/>
              <w:ind w:left="0" w:firstLine="0"/>
              <w:jc w:val="center"/>
              <w:rPr>
                <w:rFonts w:ascii="Cambria" w:hAnsi="Cambria"/>
              </w:rPr>
            </w:pPr>
            <w:r w:rsidRPr="00322C1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739BC84C" w14:textId="1D513B9C" w:rsidR="0054285B" w:rsidRPr="00322C1D" w:rsidRDefault="3366653E" w:rsidP="0113CAA7">
            <w:pPr>
              <w:spacing w:after="160" w:line="257" w:lineRule="auto"/>
            </w:pPr>
            <w:r w:rsidRPr="0113CAA7">
              <w:rPr>
                <w:rFonts w:ascii="Cambria" w:eastAsia="Cambria" w:hAnsi="Cambria" w:cs="Cambria"/>
                <w:color w:val="000000" w:themeColor="text1"/>
                <w:sz w:val="22"/>
              </w:rPr>
              <w:t xml:space="preserve">Kontinuirano praćenje sudjelovanja, zalaganja učenika u provedbi  planiranih aktivnosti. Formativno  vrednovanje izražajnosti, samostalnosti, suradnje i uspješnosti javnih nastupa. Poticanje </w:t>
            </w:r>
            <w:proofErr w:type="spellStart"/>
            <w:r w:rsidRPr="0113CAA7">
              <w:rPr>
                <w:rFonts w:ascii="Cambria" w:eastAsia="Cambria" w:hAnsi="Cambria" w:cs="Cambria"/>
                <w:color w:val="000000" w:themeColor="text1"/>
                <w:sz w:val="22"/>
              </w:rPr>
              <w:t>samovrednovanja</w:t>
            </w:r>
            <w:proofErr w:type="spellEnd"/>
            <w:r w:rsidRPr="0113CAA7">
              <w:rPr>
                <w:rFonts w:ascii="Cambria" w:eastAsia="Cambria" w:hAnsi="Cambria" w:cs="Cambria"/>
                <w:color w:val="000000" w:themeColor="text1"/>
                <w:sz w:val="22"/>
              </w:rPr>
              <w:t xml:space="preserve"> i vršnjačkog vrednovanja kroz razgovor i analizu izvedbi te pohvale i priznanja za sudjelovanje na školskim priredbama.</w:t>
            </w:r>
          </w:p>
        </w:tc>
      </w:tr>
    </w:tbl>
    <w:p w14:paraId="6204707B" w14:textId="0EFD3B8E" w:rsidR="0054285B" w:rsidRDefault="0054285B" w:rsidP="00123DB9">
      <w:pPr>
        <w:spacing w:after="0"/>
        <w:ind w:left="0" w:firstLine="0"/>
        <w:jc w:val="both"/>
      </w:pPr>
    </w:p>
    <w:p w14:paraId="57AB0E30" w14:textId="77777777" w:rsidR="00BD6470" w:rsidRDefault="00BD6470" w:rsidP="00123DB9">
      <w:pPr>
        <w:spacing w:after="0"/>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54285B" w:rsidRPr="00322C1D" w14:paraId="0669B2CA"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4A461B15" w14:textId="77777777" w:rsidR="0054285B" w:rsidRPr="00322C1D" w:rsidRDefault="343F0718" w:rsidP="3961E3BC">
            <w:pPr>
              <w:spacing w:after="0"/>
              <w:ind w:left="0" w:firstLine="0"/>
              <w:jc w:val="center"/>
              <w:rPr>
                <w:rFonts w:ascii="Times New Roman" w:eastAsia="Times New Roman" w:hAnsi="Times New Roman" w:cs="Times New Roman"/>
                <w:sz w:val="22"/>
              </w:rPr>
            </w:pPr>
            <w:r w:rsidRPr="3961E3BC">
              <w:rPr>
                <w:rFonts w:ascii="Times New Roman" w:eastAsia="Times New Roman" w:hAnsi="Times New Roman" w:cs="Times New Roman"/>
                <w:sz w:val="22"/>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7E89C579" w14:textId="6A6695AF" w:rsidR="0054285B" w:rsidRPr="008563A3" w:rsidRDefault="008563A3" w:rsidP="64C311E7">
            <w:pPr>
              <w:pStyle w:val="Naslov2"/>
              <w:jc w:val="center"/>
              <w:outlineLvl w:val="1"/>
              <w:rPr>
                <w:rFonts w:ascii="Times New Roman" w:eastAsia="Times New Roman" w:hAnsi="Times New Roman" w:cs="Times New Roman"/>
                <w:sz w:val="22"/>
              </w:rPr>
            </w:pPr>
            <w:bookmarkStart w:id="63" w:name="_HUMANITARNA_1"/>
            <w:bookmarkStart w:id="64" w:name="_MALA_ČITAONICA_1.A"/>
            <w:bookmarkStart w:id="65" w:name="_Toc241662863"/>
            <w:bookmarkEnd w:id="63"/>
            <w:bookmarkEnd w:id="64"/>
            <w:r w:rsidRPr="64C311E7">
              <w:rPr>
                <w:rFonts w:ascii="Times New Roman" w:eastAsia="Times New Roman" w:hAnsi="Times New Roman" w:cs="Times New Roman"/>
                <w:color w:val="000000" w:themeColor="text1"/>
                <w:sz w:val="22"/>
              </w:rPr>
              <w:t>MALA ČITAONICA 1.A</w:t>
            </w:r>
            <w:bookmarkEnd w:id="65"/>
          </w:p>
        </w:tc>
      </w:tr>
      <w:tr w:rsidR="0054285B" w:rsidRPr="00322C1D" w14:paraId="6D10062A"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1FFC9E5D" w14:textId="77777777" w:rsidR="0054285B" w:rsidRPr="00322C1D" w:rsidRDefault="343F0718" w:rsidP="3961E3BC">
            <w:pPr>
              <w:spacing w:after="0"/>
              <w:ind w:left="0" w:firstLine="0"/>
              <w:jc w:val="center"/>
              <w:rPr>
                <w:rFonts w:ascii="Times New Roman" w:eastAsia="Times New Roman" w:hAnsi="Times New Roman" w:cs="Times New Roman"/>
                <w:sz w:val="22"/>
              </w:rPr>
            </w:pPr>
            <w:r w:rsidRPr="3961E3BC">
              <w:rPr>
                <w:rFonts w:ascii="Times New Roman" w:eastAsia="Times New Roman" w:hAnsi="Times New Roman" w:cs="Times New Roman"/>
                <w:sz w:val="22"/>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9542B5B" w14:textId="04548673" w:rsidR="0054285B" w:rsidRPr="00322C1D" w:rsidRDefault="00B604A2" w:rsidP="3961E3BC">
            <w:pPr>
              <w:spacing w:after="0"/>
              <w:ind w:left="72" w:right="2188" w:firstLine="0"/>
              <w:rPr>
                <w:rFonts w:ascii="Times New Roman" w:eastAsia="Times New Roman" w:hAnsi="Times New Roman" w:cs="Times New Roman"/>
                <w:sz w:val="22"/>
              </w:rPr>
            </w:pPr>
            <w:r w:rsidRPr="3961E3BC">
              <w:rPr>
                <w:rFonts w:ascii="Times New Roman" w:eastAsia="Times New Roman" w:hAnsi="Times New Roman" w:cs="Times New Roman"/>
                <w:sz w:val="22"/>
              </w:rPr>
              <w:t xml:space="preserve">Željka </w:t>
            </w:r>
            <w:proofErr w:type="spellStart"/>
            <w:r w:rsidRPr="3961E3BC">
              <w:rPr>
                <w:rFonts w:ascii="Times New Roman" w:eastAsia="Times New Roman" w:hAnsi="Times New Roman" w:cs="Times New Roman"/>
                <w:sz w:val="22"/>
              </w:rPr>
              <w:t>Bartoš</w:t>
            </w:r>
            <w:proofErr w:type="spellEnd"/>
          </w:p>
        </w:tc>
      </w:tr>
      <w:tr w:rsidR="0054285B" w:rsidRPr="00322C1D" w14:paraId="17689C4B"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1AC97DBC" w14:textId="04DD36A1" w:rsidR="0054285B" w:rsidRPr="00322C1D" w:rsidRDefault="09545CB5" w:rsidP="3961E3BC">
            <w:pPr>
              <w:spacing w:after="0"/>
              <w:ind w:left="0" w:firstLine="0"/>
              <w:jc w:val="center"/>
              <w:rPr>
                <w:rFonts w:ascii="Times New Roman" w:eastAsia="Times New Roman" w:hAnsi="Times New Roman" w:cs="Times New Roman"/>
                <w:sz w:val="22"/>
              </w:rPr>
            </w:pPr>
            <w:r w:rsidRPr="3961E3BC">
              <w:rPr>
                <w:rFonts w:ascii="Times New Roman" w:eastAsia="Times New Roman" w:hAnsi="Times New Roman" w:cs="Times New Roman"/>
                <w:sz w:val="22"/>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120C4B3" w14:textId="2896BCA8" w:rsidR="0054285B" w:rsidRPr="00322C1D" w:rsidRDefault="16F1DFE3" w:rsidP="64C311E7">
            <w:pPr>
              <w:spacing w:after="0"/>
              <w:ind w:left="0" w:firstLine="0"/>
            </w:pPr>
            <w:r w:rsidRPr="0113CAA7">
              <w:rPr>
                <w:rFonts w:ascii="Times New Roman" w:eastAsia="Times New Roman" w:hAnsi="Times New Roman" w:cs="Times New Roman"/>
                <w:sz w:val="22"/>
              </w:rPr>
              <w:t xml:space="preserve">Sluša kratak tekst s pažnjom, odgovara na pitanja o </w:t>
            </w:r>
            <w:proofErr w:type="spellStart"/>
            <w:r w:rsidRPr="0113CAA7">
              <w:rPr>
                <w:rFonts w:ascii="Times New Roman" w:eastAsia="Times New Roman" w:hAnsi="Times New Roman" w:cs="Times New Roman"/>
                <w:sz w:val="22"/>
              </w:rPr>
              <w:t>poslušanom</w:t>
            </w:r>
            <w:proofErr w:type="spellEnd"/>
            <w:r w:rsidRPr="0113CAA7">
              <w:rPr>
                <w:rFonts w:ascii="Times New Roman" w:eastAsia="Times New Roman" w:hAnsi="Times New Roman" w:cs="Times New Roman"/>
                <w:sz w:val="22"/>
              </w:rPr>
              <w:t xml:space="preserve"> sadržaju te izražava svoje misli i osjećaje (OŠ HJ A.1.2.).</w:t>
            </w:r>
          </w:p>
          <w:p w14:paraId="7E4B273C" w14:textId="3D77006F" w:rsidR="0054285B" w:rsidRPr="00322C1D" w:rsidRDefault="16F1DFE3" w:rsidP="0113CAA7">
            <w:pPr>
              <w:spacing w:after="0"/>
              <w:ind w:left="0" w:firstLine="0"/>
            </w:pPr>
            <w:r w:rsidRPr="0113CAA7">
              <w:rPr>
                <w:rFonts w:ascii="Times New Roman" w:eastAsia="Times New Roman" w:hAnsi="Times New Roman" w:cs="Times New Roman"/>
                <w:sz w:val="22"/>
              </w:rPr>
              <w:t>Izražava doživljaj književnoga teksta kroz vođeni razgovor, igru uloga, crtež, pokret ili manipulaciju lutkama (OŠ HJ B.1.1.).</w:t>
            </w:r>
          </w:p>
          <w:p w14:paraId="02EEF00E" w14:textId="13FE4371" w:rsidR="0054285B" w:rsidRPr="00322C1D" w:rsidRDefault="16F1DFE3" w:rsidP="0113CAA7">
            <w:pPr>
              <w:spacing w:after="0"/>
              <w:ind w:left="0" w:firstLine="0"/>
            </w:pPr>
            <w:r w:rsidRPr="0113CAA7">
              <w:rPr>
                <w:rFonts w:ascii="Times New Roman" w:eastAsia="Times New Roman" w:hAnsi="Times New Roman" w:cs="Times New Roman"/>
                <w:sz w:val="22"/>
              </w:rPr>
              <w:t>Prepoznaje i imenuje glavne likove, mjesto i vrijeme radnje te jednostavan slijed događaja u priči (OŠ HJ B.1.2.).</w:t>
            </w:r>
          </w:p>
          <w:p w14:paraId="239A0BBC" w14:textId="791D8518" w:rsidR="0054285B" w:rsidRPr="00322C1D" w:rsidRDefault="16F1DFE3" w:rsidP="0113CAA7">
            <w:pPr>
              <w:spacing w:after="0"/>
              <w:ind w:left="0" w:firstLine="0"/>
            </w:pPr>
            <w:r w:rsidRPr="0113CAA7">
              <w:rPr>
                <w:rFonts w:ascii="Times New Roman" w:eastAsia="Times New Roman" w:hAnsi="Times New Roman" w:cs="Times New Roman"/>
                <w:sz w:val="22"/>
              </w:rPr>
              <w:t xml:space="preserve">Čita kratke i jednostavne tekstove (u skladu sa stupnjem početnog opismenjavanja) i slikovnice prema vlastitome izboru (OŠ HJ A.1.4. / </w:t>
            </w:r>
            <w:proofErr w:type="spellStart"/>
            <w:r w:rsidRPr="0113CAA7">
              <w:rPr>
                <w:rFonts w:ascii="Times New Roman" w:eastAsia="Times New Roman" w:hAnsi="Times New Roman" w:cs="Times New Roman"/>
                <w:sz w:val="22"/>
              </w:rPr>
              <w:t>uku</w:t>
            </w:r>
            <w:proofErr w:type="spellEnd"/>
            <w:r w:rsidRPr="0113CAA7">
              <w:rPr>
                <w:rFonts w:ascii="Times New Roman" w:eastAsia="Times New Roman" w:hAnsi="Times New Roman" w:cs="Times New Roman"/>
                <w:sz w:val="22"/>
              </w:rPr>
              <w:t xml:space="preserve"> A.1.1.).</w:t>
            </w:r>
          </w:p>
          <w:p w14:paraId="298CF65B" w14:textId="602E3571" w:rsidR="0054285B" w:rsidRPr="00322C1D" w:rsidRDefault="16F1DFE3" w:rsidP="0113CAA7">
            <w:pPr>
              <w:spacing w:after="0"/>
              <w:ind w:left="0" w:firstLine="0"/>
            </w:pPr>
            <w:r w:rsidRPr="0113CAA7">
              <w:rPr>
                <w:rFonts w:ascii="Times New Roman" w:eastAsia="Times New Roman" w:hAnsi="Times New Roman" w:cs="Times New Roman"/>
                <w:sz w:val="22"/>
              </w:rPr>
              <w:t>Koristi i objašnjava nove riječi i pojmove usvojene iz pročitanih tekstova u svakodnevnom govoru (OŠ HJ A.1.1.).</w:t>
            </w:r>
          </w:p>
          <w:p w14:paraId="047AB343" w14:textId="6910040C" w:rsidR="0054285B" w:rsidRPr="00322C1D" w:rsidRDefault="16F1DFE3" w:rsidP="0113CAA7">
            <w:pPr>
              <w:spacing w:after="0"/>
              <w:ind w:left="0" w:firstLine="0"/>
            </w:pPr>
            <w:r w:rsidRPr="0113CAA7">
              <w:rPr>
                <w:rFonts w:ascii="Times New Roman" w:eastAsia="Times New Roman" w:hAnsi="Times New Roman" w:cs="Times New Roman"/>
                <w:sz w:val="22"/>
              </w:rPr>
              <w:t>Prepoznaje i opisuje vlastite emocije te osjećaje i postupke likova iz priče, pokazujući suosjećanje (</w:t>
            </w:r>
            <w:proofErr w:type="spellStart"/>
            <w:r w:rsidRPr="0113CAA7">
              <w:rPr>
                <w:rFonts w:ascii="Times New Roman" w:eastAsia="Times New Roman" w:hAnsi="Times New Roman" w:cs="Times New Roman"/>
                <w:sz w:val="22"/>
              </w:rPr>
              <w:t>osr</w:t>
            </w:r>
            <w:proofErr w:type="spellEnd"/>
            <w:r w:rsidRPr="0113CAA7">
              <w:rPr>
                <w:rFonts w:ascii="Times New Roman" w:eastAsia="Times New Roman" w:hAnsi="Times New Roman" w:cs="Times New Roman"/>
                <w:sz w:val="22"/>
              </w:rPr>
              <w:t xml:space="preserve"> A.1.1. / </w:t>
            </w:r>
            <w:proofErr w:type="spellStart"/>
            <w:r w:rsidRPr="0113CAA7">
              <w:rPr>
                <w:rFonts w:ascii="Times New Roman" w:eastAsia="Times New Roman" w:hAnsi="Times New Roman" w:cs="Times New Roman"/>
                <w:sz w:val="22"/>
              </w:rPr>
              <w:t>osr</w:t>
            </w:r>
            <w:proofErr w:type="spellEnd"/>
            <w:r w:rsidRPr="0113CAA7">
              <w:rPr>
                <w:rFonts w:ascii="Times New Roman" w:eastAsia="Times New Roman" w:hAnsi="Times New Roman" w:cs="Times New Roman"/>
                <w:sz w:val="22"/>
              </w:rPr>
              <w:t xml:space="preserve"> A.1.2.).</w:t>
            </w:r>
          </w:p>
          <w:p w14:paraId="3ECAF1C6" w14:textId="7792F242" w:rsidR="0054285B" w:rsidRPr="00322C1D" w:rsidRDefault="16F1DFE3" w:rsidP="0113CAA7">
            <w:pPr>
              <w:spacing w:after="0"/>
              <w:ind w:left="0" w:firstLine="0"/>
            </w:pPr>
            <w:r w:rsidRPr="0113CAA7">
              <w:rPr>
                <w:rFonts w:ascii="Times New Roman" w:eastAsia="Times New Roman" w:hAnsi="Times New Roman" w:cs="Times New Roman"/>
                <w:sz w:val="22"/>
              </w:rPr>
              <w:t>Pokazuje ustrajnost i pozitivan stav prema čitanju kroz aktivno slušanje vršnjaka i redovito sudjelovanje u aktivnostima čitalačkog kutića (</w:t>
            </w:r>
            <w:proofErr w:type="spellStart"/>
            <w:r w:rsidRPr="0113CAA7">
              <w:rPr>
                <w:rFonts w:ascii="Times New Roman" w:eastAsia="Times New Roman" w:hAnsi="Times New Roman" w:cs="Times New Roman"/>
                <w:sz w:val="22"/>
              </w:rPr>
              <w:t>osr</w:t>
            </w:r>
            <w:proofErr w:type="spellEnd"/>
            <w:r w:rsidRPr="0113CAA7">
              <w:rPr>
                <w:rFonts w:ascii="Times New Roman" w:eastAsia="Times New Roman" w:hAnsi="Times New Roman" w:cs="Times New Roman"/>
                <w:sz w:val="22"/>
              </w:rPr>
              <w:t xml:space="preserve"> B.1.1. / </w:t>
            </w:r>
            <w:proofErr w:type="spellStart"/>
            <w:r w:rsidRPr="0113CAA7">
              <w:rPr>
                <w:rFonts w:ascii="Times New Roman" w:eastAsia="Times New Roman" w:hAnsi="Times New Roman" w:cs="Times New Roman"/>
                <w:sz w:val="22"/>
              </w:rPr>
              <w:t>uku</w:t>
            </w:r>
            <w:proofErr w:type="spellEnd"/>
            <w:r w:rsidRPr="0113CAA7">
              <w:rPr>
                <w:rFonts w:ascii="Times New Roman" w:eastAsia="Times New Roman" w:hAnsi="Times New Roman" w:cs="Times New Roman"/>
                <w:sz w:val="22"/>
              </w:rPr>
              <w:t xml:space="preserve"> B.1.1.).</w:t>
            </w:r>
          </w:p>
          <w:p w14:paraId="3EE94E2B" w14:textId="43DF3DBB" w:rsidR="0054285B" w:rsidRPr="00322C1D" w:rsidRDefault="16F1DFE3" w:rsidP="64C311E7">
            <w:pPr>
              <w:spacing w:after="0"/>
              <w:ind w:left="0" w:firstLine="0"/>
            </w:pPr>
            <w:r w:rsidRPr="0113CAA7">
              <w:rPr>
                <w:rFonts w:ascii="Times New Roman" w:eastAsia="Times New Roman" w:hAnsi="Times New Roman" w:cs="Times New Roman"/>
                <w:sz w:val="22"/>
              </w:rPr>
              <w:t xml:space="preserve">Prikuplja i zapisuje (uz pomoć roditelja) specifične </w:t>
            </w:r>
            <w:proofErr w:type="spellStart"/>
            <w:r w:rsidRPr="0113CAA7">
              <w:rPr>
                <w:rFonts w:ascii="Times New Roman" w:eastAsia="Times New Roman" w:hAnsi="Times New Roman" w:cs="Times New Roman"/>
                <w:sz w:val="22"/>
              </w:rPr>
              <w:t>letničke</w:t>
            </w:r>
            <w:proofErr w:type="spellEnd"/>
            <w:r w:rsidRPr="0113CAA7">
              <w:rPr>
                <w:rFonts w:ascii="Times New Roman" w:eastAsia="Times New Roman" w:hAnsi="Times New Roman" w:cs="Times New Roman"/>
                <w:sz w:val="22"/>
              </w:rPr>
              <w:t xml:space="preserve"> pojmove te ih prikazuje likovnim crtežom za potrebe buduće abecede (Zajednica i baština).</w:t>
            </w:r>
          </w:p>
        </w:tc>
      </w:tr>
      <w:tr w:rsidR="0054285B" w:rsidRPr="00322C1D" w14:paraId="420CF4EA"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340A677" w14:textId="77777777" w:rsidR="0054285B" w:rsidRPr="00322C1D" w:rsidRDefault="343F0718" w:rsidP="3961E3BC">
            <w:pPr>
              <w:spacing w:after="0"/>
              <w:ind w:left="0" w:firstLine="0"/>
              <w:jc w:val="center"/>
              <w:rPr>
                <w:rFonts w:ascii="Times New Roman" w:eastAsia="Times New Roman" w:hAnsi="Times New Roman" w:cs="Times New Roman"/>
                <w:sz w:val="22"/>
              </w:rPr>
            </w:pPr>
            <w:r w:rsidRPr="3961E3BC">
              <w:rPr>
                <w:rFonts w:ascii="Times New Roman" w:eastAsia="Times New Roman" w:hAnsi="Times New Roman" w:cs="Times New Roman"/>
                <w:sz w:val="22"/>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2866CE2" w14:textId="260EEADE" w:rsidR="0054285B" w:rsidRPr="00322C1D" w:rsidRDefault="08C0E520" w:rsidP="3961E3BC">
            <w:pPr>
              <w:spacing w:after="0"/>
              <w:ind w:left="0" w:firstLine="0"/>
            </w:pPr>
            <w:r w:rsidRPr="0113CAA7">
              <w:rPr>
                <w:rFonts w:ascii="Times New Roman" w:eastAsia="Times New Roman" w:hAnsi="Times New Roman" w:cs="Times New Roman"/>
                <w:sz w:val="22"/>
              </w:rPr>
              <w:t>Poticanje rane čitalačke pismenosti kod učenika prvog razreda kroz igru, kreativnost i istraživanje teksta.</w:t>
            </w:r>
          </w:p>
          <w:p w14:paraId="53A548D6" w14:textId="71C1F5C0" w:rsidR="0054285B" w:rsidRPr="00322C1D" w:rsidRDefault="5B1E9AB8" w:rsidP="0113CAA7">
            <w:pPr>
              <w:spacing w:after="0"/>
              <w:ind w:left="0" w:firstLine="0"/>
            </w:pPr>
            <w:r w:rsidRPr="3961E3BC">
              <w:rPr>
                <w:rFonts w:ascii="Times New Roman" w:eastAsia="Times New Roman" w:hAnsi="Times New Roman" w:cs="Times New Roman"/>
                <w:sz w:val="22"/>
              </w:rPr>
              <w:t xml:space="preserve">Povezivanje obitelji </w:t>
            </w:r>
            <w:r w:rsidR="08C0E520" w:rsidRPr="0113CAA7">
              <w:rPr>
                <w:rFonts w:ascii="Times New Roman" w:eastAsia="Times New Roman" w:hAnsi="Times New Roman" w:cs="Times New Roman"/>
                <w:sz w:val="22"/>
              </w:rPr>
              <w:t xml:space="preserve">i </w:t>
            </w:r>
            <w:r w:rsidRPr="3961E3BC">
              <w:rPr>
                <w:rFonts w:ascii="Times New Roman" w:eastAsia="Times New Roman" w:hAnsi="Times New Roman" w:cs="Times New Roman"/>
                <w:sz w:val="22"/>
              </w:rPr>
              <w:t xml:space="preserve">škole kroz </w:t>
            </w:r>
            <w:r w:rsidR="08C0E520" w:rsidRPr="0113CAA7">
              <w:rPr>
                <w:rFonts w:ascii="Times New Roman" w:eastAsia="Times New Roman" w:hAnsi="Times New Roman" w:cs="Times New Roman"/>
                <w:sz w:val="22"/>
              </w:rPr>
              <w:t xml:space="preserve">zajedničke </w:t>
            </w:r>
            <w:r w:rsidRPr="3961E3BC">
              <w:rPr>
                <w:rFonts w:ascii="Times New Roman" w:eastAsia="Times New Roman" w:hAnsi="Times New Roman" w:cs="Times New Roman"/>
                <w:sz w:val="22"/>
              </w:rPr>
              <w:t>nenametljive čitalačke aktivnosti</w:t>
            </w:r>
            <w:r w:rsidR="08C0E520" w:rsidRPr="0113CAA7">
              <w:rPr>
                <w:rFonts w:ascii="Times New Roman" w:eastAsia="Times New Roman" w:hAnsi="Times New Roman" w:cs="Times New Roman"/>
                <w:sz w:val="22"/>
              </w:rPr>
              <w:t xml:space="preserve"> i prikupljanje lokalne jezične baštine.</w:t>
            </w:r>
          </w:p>
          <w:p w14:paraId="023EE612" w14:textId="6498F2BE" w:rsidR="0054285B" w:rsidRPr="00322C1D" w:rsidRDefault="08C0E520" w:rsidP="3961E3BC">
            <w:pPr>
              <w:spacing w:after="0"/>
              <w:ind w:left="0" w:firstLine="0"/>
            </w:pPr>
            <w:r w:rsidRPr="0113CAA7">
              <w:rPr>
                <w:rFonts w:ascii="Times New Roman" w:eastAsia="Times New Roman" w:hAnsi="Times New Roman" w:cs="Times New Roman"/>
                <w:sz w:val="22"/>
              </w:rPr>
              <w:t>Razvijanje empatije, socijalnih vještina i samopouzdanja kod javnog nastupa i izražavanja mišljenja</w:t>
            </w:r>
            <w:r w:rsidR="5B1E9AB8" w:rsidRPr="3961E3BC">
              <w:rPr>
                <w:rFonts w:ascii="Times New Roman" w:eastAsia="Times New Roman" w:hAnsi="Times New Roman" w:cs="Times New Roman"/>
                <w:sz w:val="22"/>
              </w:rPr>
              <w:t>.</w:t>
            </w:r>
          </w:p>
        </w:tc>
      </w:tr>
      <w:tr w:rsidR="0054285B" w:rsidRPr="00322C1D" w14:paraId="39635A69"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61C8D94" w14:textId="77777777" w:rsidR="0054285B" w:rsidRPr="00322C1D" w:rsidRDefault="343F0718" w:rsidP="3961E3BC">
            <w:pPr>
              <w:spacing w:after="0"/>
              <w:ind w:left="0" w:firstLine="0"/>
              <w:jc w:val="center"/>
              <w:rPr>
                <w:rFonts w:ascii="Times New Roman" w:eastAsia="Times New Roman" w:hAnsi="Times New Roman" w:cs="Times New Roman"/>
                <w:sz w:val="22"/>
              </w:rPr>
            </w:pPr>
            <w:r w:rsidRPr="3961E3BC">
              <w:rPr>
                <w:rFonts w:ascii="Times New Roman" w:eastAsia="Times New Roman" w:hAnsi="Times New Roman" w:cs="Times New Roman"/>
                <w:sz w:val="22"/>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855770B" w14:textId="2A899CCD" w:rsidR="0054285B" w:rsidRPr="00322C1D" w:rsidRDefault="06EC95EA" w:rsidP="3961E3BC">
            <w:pPr>
              <w:spacing w:after="0"/>
              <w:ind w:left="0" w:firstLine="0"/>
              <w:rPr>
                <w:rFonts w:ascii="Times New Roman" w:eastAsia="Times New Roman" w:hAnsi="Times New Roman" w:cs="Times New Roman"/>
                <w:sz w:val="22"/>
              </w:rPr>
            </w:pPr>
            <w:r w:rsidRPr="3961E3BC">
              <w:rPr>
                <w:rFonts w:ascii="Times New Roman" w:eastAsia="Times New Roman" w:hAnsi="Times New Roman" w:cs="Times New Roman"/>
                <w:sz w:val="22"/>
              </w:rPr>
              <w:t xml:space="preserve">Mjesečni tematski susreti u moderno uređenom razrednom čitalačkom kutiću i školskoj knjižnici </w:t>
            </w:r>
            <w:r w:rsidR="5BB58A13" w:rsidRPr="3961E3BC">
              <w:rPr>
                <w:rFonts w:ascii="Times New Roman" w:eastAsia="Times New Roman" w:hAnsi="Times New Roman" w:cs="Times New Roman"/>
                <w:sz w:val="22"/>
              </w:rPr>
              <w:t>pod nazivom "Čarolija priča i mašte".</w:t>
            </w:r>
          </w:p>
          <w:p w14:paraId="107025B5" w14:textId="7769321D" w:rsidR="0054285B" w:rsidRPr="00322C1D" w:rsidRDefault="06EC95EA" w:rsidP="3961E3BC">
            <w:pPr>
              <w:spacing w:after="0"/>
              <w:ind w:left="0" w:firstLine="0"/>
              <w:rPr>
                <w:rFonts w:ascii="Times New Roman" w:eastAsia="Times New Roman" w:hAnsi="Times New Roman" w:cs="Times New Roman"/>
                <w:sz w:val="22"/>
              </w:rPr>
            </w:pPr>
            <w:r w:rsidRPr="3961E3BC">
              <w:rPr>
                <w:rFonts w:ascii="Times New Roman" w:eastAsia="Times New Roman" w:hAnsi="Times New Roman" w:cs="Times New Roman"/>
                <w:sz w:val="22"/>
              </w:rPr>
              <w:t>Gostovanja čitača (stručni suradnici, ravnatelj/</w:t>
            </w:r>
            <w:proofErr w:type="spellStart"/>
            <w:r w:rsidRPr="3961E3BC">
              <w:rPr>
                <w:rFonts w:ascii="Times New Roman" w:eastAsia="Times New Roman" w:hAnsi="Times New Roman" w:cs="Times New Roman"/>
                <w:sz w:val="22"/>
              </w:rPr>
              <w:t>ica</w:t>
            </w:r>
            <w:proofErr w:type="spellEnd"/>
            <w:r w:rsidRPr="3961E3BC">
              <w:rPr>
                <w:rFonts w:ascii="Times New Roman" w:eastAsia="Times New Roman" w:hAnsi="Times New Roman" w:cs="Times New Roman"/>
                <w:sz w:val="22"/>
              </w:rPr>
              <w:t>, roditelji) i profesionalnih kazališnih predstava u školi.</w:t>
            </w:r>
            <w:r w:rsidR="0054285B">
              <w:br/>
            </w:r>
            <w:r w:rsidRPr="3961E3BC">
              <w:rPr>
                <w:rFonts w:ascii="Times New Roman" w:eastAsia="Times New Roman" w:hAnsi="Times New Roman" w:cs="Times New Roman"/>
                <w:sz w:val="22"/>
              </w:rPr>
              <w:t xml:space="preserve">Priprema za "Malu </w:t>
            </w:r>
            <w:proofErr w:type="spellStart"/>
            <w:r w:rsidRPr="3961E3BC">
              <w:rPr>
                <w:rFonts w:ascii="Times New Roman" w:eastAsia="Times New Roman" w:hAnsi="Times New Roman" w:cs="Times New Roman"/>
                <w:sz w:val="22"/>
              </w:rPr>
              <w:t>letničku</w:t>
            </w:r>
            <w:proofErr w:type="spellEnd"/>
            <w:r w:rsidRPr="3961E3BC">
              <w:rPr>
                <w:rFonts w:ascii="Times New Roman" w:eastAsia="Times New Roman" w:hAnsi="Times New Roman" w:cs="Times New Roman"/>
                <w:sz w:val="22"/>
              </w:rPr>
              <w:t xml:space="preserve"> abecedu": Razgovori s obitelji kod kuće, odabir i zapisivanje </w:t>
            </w:r>
            <w:proofErr w:type="spellStart"/>
            <w:r w:rsidRPr="3961E3BC">
              <w:rPr>
                <w:rFonts w:ascii="Times New Roman" w:eastAsia="Times New Roman" w:hAnsi="Times New Roman" w:cs="Times New Roman"/>
                <w:sz w:val="22"/>
              </w:rPr>
              <w:t>letničkih</w:t>
            </w:r>
            <w:proofErr w:type="spellEnd"/>
            <w:r w:rsidRPr="3961E3BC">
              <w:rPr>
                <w:rFonts w:ascii="Times New Roman" w:eastAsia="Times New Roman" w:hAnsi="Times New Roman" w:cs="Times New Roman"/>
                <w:sz w:val="22"/>
              </w:rPr>
              <w:t xml:space="preserve"> pojmova po slovima te izrada prvih ilustracija profesionalnim markerima.</w:t>
            </w:r>
            <w:r w:rsidR="0054285B">
              <w:br/>
            </w:r>
            <w:r w:rsidRPr="3961E3BC">
              <w:rPr>
                <w:rFonts w:ascii="Times New Roman" w:eastAsia="Times New Roman" w:hAnsi="Times New Roman" w:cs="Times New Roman"/>
                <w:sz w:val="22"/>
              </w:rPr>
              <w:t>Volonterske i društvene aktivnosti: Vršnjačko čitanje mlađoj djeci i izvedba kratkih igrokaza za djecu u lokalnom vrtiću.</w:t>
            </w:r>
          </w:p>
        </w:tc>
      </w:tr>
      <w:tr w:rsidR="0054285B" w:rsidRPr="00322C1D" w14:paraId="534964C5"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339036D3" w14:textId="77777777" w:rsidR="0054285B" w:rsidRPr="00322C1D" w:rsidRDefault="343F0718" w:rsidP="3961E3BC">
            <w:pPr>
              <w:spacing w:after="0"/>
              <w:ind w:left="0" w:firstLine="0"/>
              <w:jc w:val="center"/>
              <w:rPr>
                <w:rFonts w:ascii="Times New Roman" w:eastAsia="Times New Roman" w:hAnsi="Times New Roman" w:cs="Times New Roman"/>
                <w:sz w:val="22"/>
              </w:rPr>
            </w:pPr>
            <w:r w:rsidRPr="3961E3BC">
              <w:rPr>
                <w:rFonts w:ascii="Times New Roman" w:eastAsia="Times New Roman" w:hAnsi="Times New Roman" w:cs="Times New Roman"/>
                <w:sz w:val="22"/>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E941DD6" w14:textId="2FFEFF2F" w:rsidR="0054285B" w:rsidRPr="00322C1D" w:rsidRDefault="478A45E7" w:rsidP="3961E3BC">
            <w:pPr>
              <w:spacing w:after="0"/>
              <w:ind w:left="0" w:firstLine="0"/>
              <w:rPr>
                <w:rFonts w:ascii="Times New Roman" w:eastAsia="Times New Roman" w:hAnsi="Times New Roman" w:cs="Times New Roman"/>
                <w:sz w:val="22"/>
              </w:rPr>
            </w:pPr>
            <w:r w:rsidRPr="3961E3BC">
              <w:rPr>
                <w:rFonts w:ascii="Times New Roman" w:eastAsia="Times New Roman" w:hAnsi="Times New Roman" w:cs="Times New Roman"/>
                <w:sz w:val="22"/>
              </w:rPr>
              <w:t>Tijekom cijele školske godine (rujan – lipanj).</w:t>
            </w:r>
            <w:r w:rsidR="0054285B">
              <w:br/>
            </w:r>
            <w:r w:rsidRPr="3961E3BC">
              <w:rPr>
                <w:rFonts w:ascii="Times New Roman" w:eastAsia="Times New Roman" w:hAnsi="Times New Roman" w:cs="Times New Roman"/>
                <w:sz w:val="22"/>
              </w:rPr>
              <w:t>1 nastavni sat tjedno (ukupno 35 sati godišnje).</w:t>
            </w:r>
          </w:p>
        </w:tc>
      </w:tr>
      <w:tr w:rsidR="0054285B" w:rsidRPr="00322C1D" w14:paraId="3499CFBA"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41ABC517" w14:textId="77777777" w:rsidR="0054285B" w:rsidRPr="00322C1D" w:rsidRDefault="343F0718" w:rsidP="3961E3BC">
            <w:pPr>
              <w:spacing w:after="0"/>
              <w:ind w:left="0" w:firstLine="0"/>
              <w:jc w:val="center"/>
              <w:rPr>
                <w:rFonts w:ascii="Times New Roman" w:eastAsia="Times New Roman" w:hAnsi="Times New Roman" w:cs="Times New Roman"/>
                <w:sz w:val="22"/>
              </w:rPr>
            </w:pPr>
            <w:r w:rsidRPr="3961E3BC">
              <w:rPr>
                <w:rFonts w:ascii="Times New Roman" w:eastAsia="Times New Roman" w:hAnsi="Times New Roman" w:cs="Times New Roman"/>
                <w:sz w:val="22"/>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2240C4E" w14:textId="0B9827D0" w:rsidR="0054285B" w:rsidRPr="00322C1D" w:rsidRDefault="21368874" w:rsidP="3961E3BC">
            <w:pPr>
              <w:spacing w:after="0"/>
              <w:ind w:left="0" w:firstLine="0"/>
              <w:rPr>
                <w:rFonts w:ascii="Times New Roman" w:eastAsia="Times New Roman" w:hAnsi="Times New Roman" w:cs="Times New Roman"/>
                <w:sz w:val="22"/>
              </w:rPr>
            </w:pPr>
            <w:r w:rsidRPr="3961E3BC">
              <w:rPr>
                <w:rFonts w:ascii="Times New Roman" w:eastAsia="Times New Roman" w:hAnsi="Times New Roman" w:cs="Times New Roman"/>
                <w:sz w:val="22"/>
              </w:rPr>
              <w:t>Set slikovnica (1. dio): 20 selektiranih naslova prilagođenih 1. razredu</w:t>
            </w:r>
            <w:r w:rsidR="282B0A22" w:rsidRPr="3961E3BC">
              <w:rPr>
                <w:rFonts w:ascii="Times New Roman" w:eastAsia="Times New Roman" w:hAnsi="Times New Roman" w:cs="Times New Roman"/>
                <w:sz w:val="22"/>
              </w:rPr>
              <w:t>.</w:t>
            </w:r>
            <w:r w:rsidRPr="3961E3BC">
              <w:rPr>
                <w:rFonts w:ascii="Times New Roman" w:eastAsia="Times New Roman" w:hAnsi="Times New Roman" w:cs="Times New Roman"/>
                <w:sz w:val="22"/>
              </w:rPr>
              <w:t xml:space="preserve"> </w:t>
            </w:r>
          </w:p>
          <w:p w14:paraId="09681FAE" w14:textId="61421E37" w:rsidR="0054285B" w:rsidRPr="00322C1D" w:rsidRDefault="21368874" w:rsidP="3961E3BC">
            <w:pPr>
              <w:spacing w:after="0"/>
              <w:ind w:left="0" w:firstLine="0"/>
            </w:pPr>
            <w:r w:rsidRPr="3961E3BC">
              <w:rPr>
                <w:rFonts w:ascii="Times New Roman" w:eastAsia="Times New Roman" w:hAnsi="Times New Roman" w:cs="Times New Roman"/>
                <w:sz w:val="22"/>
              </w:rPr>
              <w:t xml:space="preserve"> Uređenje čitalačkog kutka: Tepih sa slovima, 6 vreća za sjedenje i 3 modularne police.</w:t>
            </w:r>
            <w:r w:rsidR="0054285B">
              <w:br/>
            </w:r>
            <w:r w:rsidRPr="3961E3BC">
              <w:rPr>
                <w:rFonts w:ascii="Times New Roman" w:eastAsia="Times New Roman" w:hAnsi="Times New Roman" w:cs="Times New Roman"/>
                <w:sz w:val="22"/>
              </w:rPr>
              <w:t xml:space="preserve"> </w:t>
            </w:r>
            <w:proofErr w:type="spellStart"/>
            <w:r w:rsidRPr="3961E3BC">
              <w:rPr>
                <w:rFonts w:ascii="Times New Roman" w:eastAsia="Times New Roman" w:hAnsi="Times New Roman" w:cs="Times New Roman"/>
                <w:sz w:val="22"/>
              </w:rPr>
              <w:t>Kamišibaj</w:t>
            </w:r>
            <w:proofErr w:type="spellEnd"/>
            <w:r w:rsidRPr="3961E3BC">
              <w:rPr>
                <w:rFonts w:ascii="Times New Roman" w:eastAsia="Times New Roman" w:hAnsi="Times New Roman" w:cs="Times New Roman"/>
                <w:sz w:val="22"/>
              </w:rPr>
              <w:t xml:space="preserve"> set: 2 drvena okvira (</w:t>
            </w:r>
            <w:proofErr w:type="spellStart"/>
            <w:r w:rsidRPr="3961E3BC">
              <w:rPr>
                <w:rFonts w:ascii="Times New Roman" w:eastAsia="Times New Roman" w:hAnsi="Times New Roman" w:cs="Times New Roman"/>
                <w:sz w:val="22"/>
              </w:rPr>
              <w:t>Butaja</w:t>
            </w:r>
            <w:proofErr w:type="spellEnd"/>
            <w:r w:rsidRPr="3961E3BC">
              <w:rPr>
                <w:rFonts w:ascii="Times New Roman" w:eastAsia="Times New Roman" w:hAnsi="Times New Roman" w:cs="Times New Roman"/>
                <w:sz w:val="22"/>
              </w:rPr>
              <w:t>) i set kartonskih podloga za pripovijedanj</w:t>
            </w:r>
            <w:r w:rsidR="146F5E59" w:rsidRPr="3961E3BC">
              <w:rPr>
                <w:rFonts w:ascii="Times New Roman" w:eastAsia="Times New Roman" w:hAnsi="Times New Roman" w:cs="Times New Roman"/>
                <w:sz w:val="22"/>
              </w:rPr>
              <w:t>e</w:t>
            </w:r>
            <w:r w:rsidRPr="3961E3BC">
              <w:rPr>
                <w:rFonts w:ascii="Times New Roman" w:eastAsia="Times New Roman" w:hAnsi="Times New Roman" w:cs="Times New Roman"/>
                <w:sz w:val="22"/>
              </w:rPr>
              <w:t>.</w:t>
            </w:r>
            <w:r w:rsidR="0054285B">
              <w:br/>
            </w:r>
            <w:r w:rsidRPr="3961E3BC">
              <w:rPr>
                <w:rFonts w:ascii="Times New Roman" w:eastAsia="Times New Roman" w:hAnsi="Times New Roman" w:cs="Times New Roman"/>
                <w:sz w:val="22"/>
              </w:rPr>
              <w:t xml:space="preserve"> Didaktički set lutaka: 10 ručnih lutaka s likovima iz bajki za igru uloga.</w:t>
            </w:r>
            <w:r w:rsidR="0054285B">
              <w:br/>
            </w:r>
            <w:r w:rsidRPr="3961E3BC">
              <w:rPr>
                <w:rFonts w:ascii="Times New Roman" w:eastAsia="Times New Roman" w:hAnsi="Times New Roman" w:cs="Times New Roman"/>
                <w:sz w:val="22"/>
              </w:rPr>
              <w:t xml:space="preserve"> Kulturni program: Gostovanje profesionalne kazališne predstave u školi.</w:t>
            </w:r>
            <w:r w:rsidR="0054285B">
              <w:br/>
            </w:r>
            <w:r w:rsidRPr="3961E3BC">
              <w:rPr>
                <w:rFonts w:ascii="Times New Roman" w:eastAsia="Times New Roman" w:hAnsi="Times New Roman" w:cs="Times New Roman"/>
                <w:sz w:val="22"/>
              </w:rPr>
              <w:t xml:space="preserve"> Oprema za pripremu materijala i edukaciju: Skener za digitalizaciju prikupljenih crteža, profesionalni markeri i tiskani materijali za roditeljske sastanke/predavanja o čitanju .</w:t>
            </w:r>
          </w:p>
          <w:p w14:paraId="75B4CFEE" w14:textId="1CD73C68" w:rsidR="0054285B" w:rsidRPr="00322C1D" w:rsidRDefault="0DD51250" w:rsidP="64C311E7">
            <w:pPr>
              <w:spacing w:after="0"/>
              <w:ind w:left="0" w:firstLine="0"/>
            </w:pPr>
            <w:r w:rsidRPr="64C311E7">
              <w:rPr>
                <w:rFonts w:ascii="Times New Roman" w:eastAsia="Times New Roman" w:hAnsi="Times New Roman" w:cs="Times New Roman"/>
                <w:sz w:val="22"/>
              </w:rPr>
              <w:lastRenderedPageBreak/>
              <w:t>Financiranje sredstvima Ministarstva znanosti, obrazovanja i mladih kroz odobrena sredstva za izvannastavne aktivnosti u sklopu pripreme za cjelodnevnu školu.</w:t>
            </w:r>
          </w:p>
        </w:tc>
      </w:tr>
      <w:tr w:rsidR="0054285B" w:rsidRPr="00322C1D" w14:paraId="464D8419"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0BC2EC90" w14:textId="77777777" w:rsidR="0054285B" w:rsidRPr="00322C1D" w:rsidRDefault="343F0718" w:rsidP="3961E3BC">
            <w:pPr>
              <w:spacing w:after="0"/>
              <w:ind w:left="0" w:firstLine="0"/>
              <w:jc w:val="center"/>
              <w:rPr>
                <w:rFonts w:ascii="Times New Roman" w:eastAsia="Times New Roman" w:hAnsi="Times New Roman" w:cs="Times New Roman"/>
                <w:sz w:val="22"/>
              </w:rPr>
            </w:pPr>
            <w:r w:rsidRPr="3961E3BC">
              <w:rPr>
                <w:rFonts w:ascii="Times New Roman" w:eastAsia="Times New Roman" w:hAnsi="Times New Roman" w:cs="Times New Roman"/>
                <w:sz w:val="22"/>
              </w:rPr>
              <w:lastRenderedPageBreak/>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41801735" w14:textId="55E8CB6A" w:rsidR="0054285B" w:rsidRPr="00322C1D" w:rsidRDefault="27B5DC4A" w:rsidP="3961E3BC">
            <w:pPr>
              <w:spacing w:after="0"/>
              <w:ind w:left="0" w:firstLine="0"/>
            </w:pPr>
            <w:r w:rsidRPr="3961E3BC">
              <w:rPr>
                <w:rFonts w:ascii="Times New Roman" w:eastAsia="Times New Roman" w:hAnsi="Times New Roman" w:cs="Times New Roman"/>
                <w:sz w:val="22"/>
              </w:rPr>
              <w:t>Formativno praćenje: Sustavno opažanje interesa učenika, angažmana u aktivnostima volontiranja i izražavanja doživljaja priča.</w:t>
            </w:r>
          </w:p>
          <w:p w14:paraId="50E30825" w14:textId="3446DC1E" w:rsidR="0054285B" w:rsidRPr="00322C1D" w:rsidRDefault="27B5DC4A" w:rsidP="0113CAA7">
            <w:pPr>
              <w:spacing w:after="0"/>
              <w:ind w:left="0" w:firstLine="0"/>
            </w:pPr>
            <w:r w:rsidRPr="3961E3BC">
              <w:rPr>
                <w:rFonts w:ascii="Times New Roman" w:eastAsia="Times New Roman" w:hAnsi="Times New Roman" w:cs="Times New Roman"/>
                <w:sz w:val="22"/>
              </w:rPr>
              <w:t xml:space="preserve">Estetsko i javno vrednovanje </w:t>
            </w:r>
            <w:r w:rsidR="437EAB6A" w:rsidRPr="0113CAA7">
              <w:rPr>
                <w:rFonts w:ascii="Times New Roman" w:eastAsia="Times New Roman" w:hAnsi="Times New Roman" w:cs="Times New Roman"/>
                <w:sz w:val="22"/>
              </w:rPr>
              <w:t>("</w:t>
            </w:r>
            <w:r w:rsidR="02AB15F1" w:rsidRPr="3961E3BC">
              <w:rPr>
                <w:rFonts w:ascii="Times New Roman" w:eastAsia="Times New Roman" w:hAnsi="Times New Roman" w:cs="Times New Roman"/>
                <w:sz w:val="22"/>
              </w:rPr>
              <w:t>Vlak priča</w:t>
            </w:r>
            <w:r w:rsidR="437EAB6A" w:rsidRPr="0113CAA7">
              <w:rPr>
                <w:rFonts w:ascii="Times New Roman" w:eastAsia="Times New Roman" w:hAnsi="Times New Roman" w:cs="Times New Roman"/>
                <w:sz w:val="22"/>
              </w:rPr>
              <w:t>"):</w:t>
            </w:r>
            <w:r w:rsidRPr="3961E3BC">
              <w:rPr>
                <w:rFonts w:ascii="Times New Roman" w:eastAsia="Times New Roman" w:hAnsi="Times New Roman" w:cs="Times New Roman"/>
                <w:sz w:val="22"/>
              </w:rPr>
              <w:t xml:space="preserve"> Kontinuirano praćenje rasta vlaka na zidu škole kroz dječje radove i fotografije kao javni pokazatelj uspješnosti projekta.</w:t>
            </w:r>
          </w:p>
          <w:p w14:paraId="25D08BD5" w14:textId="28D78AFD" w:rsidR="0054285B" w:rsidRPr="00322C1D" w:rsidRDefault="27B5DC4A" w:rsidP="0113CAA7">
            <w:pPr>
              <w:spacing w:after="0"/>
              <w:ind w:left="0" w:firstLine="0"/>
            </w:pPr>
            <w:r w:rsidRPr="3961E3BC">
              <w:rPr>
                <w:rFonts w:ascii="Times New Roman" w:eastAsia="Times New Roman" w:hAnsi="Times New Roman" w:cs="Times New Roman"/>
                <w:sz w:val="22"/>
              </w:rPr>
              <w:t xml:space="preserve">Portfelj učenika: Prikupljanje dječjih likovnih radova i zapisanih </w:t>
            </w:r>
            <w:proofErr w:type="spellStart"/>
            <w:r w:rsidRPr="3961E3BC">
              <w:rPr>
                <w:rFonts w:ascii="Times New Roman" w:eastAsia="Times New Roman" w:hAnsi="Times New Roman" w:cs="Times New Roman"/>
                <w:sz w:val="22"/>
              </w:rPr>
              <w:t>letničkih</w:t>
            </w:r>
            <w:proofErr w:type="spellEnd"/>
            <w:r w:rsidRPr="3961E3BC">
              <w:rPr>
                <w:rFonts w:ascii="Times New Roman" w:eastAsia="Times New Roman" w:hAnsi="Times New Roman" w:cs="Times New Roman"/>
                <w:sz w:val="22"/>
              </w:rPr>
              <w:t xml:space="preserve"> pojmova koji će se koristiti u 2. </w:t>
            </w:r>
            <w:r w:rsidR="437EAB6A" w:rsidRPr="0113CAA7">
              <w:rPr>
                <w:rFonts w:ascii="Times New Roman" w:eastAsia="Times New Roman" w:hAnsi="Times New Roman" w:cs="Times New Roman"/>
                <w:sz w:val="22"/>
              </w:rPr>
              <w:t>razredu za izradu abecede.</w:t>
            </w:r>
          </w:p>
          <w:p w14:paraId="4FFA098F" w14:textId="74881102" w:rsidR="0054285B" w:rsidRPr="00322C1D" w:rsidRDefault="27B5DC4A" w:rsidP="3961E3BC">
            <w:pPr>
              <w:spacing w:after="0"/>
              <w:ind w:left="0" w:firstLine="0"/>
            </w:pPr>
            <w:r w:rsidRPr="3961E3BC">
              <w:rPr>
                <w:rFonts w:ascii="Times New Roman" w:eastAsia="Times New Roman" w:hAnsi="Times New Roman" w:cs="Times New Roman"/>
                <w:sz w:val="22"/>
              </w:rPr>
              <w:t xml:space="preserve">Evaluacija prve faze: Kratke povratne ankete za roditelje </w:t>
            </w:r>
            <w:r w:rsidR="437EAB6A" w:rsidRPr="0113CAA7">
              <w:rPr>
                <w:rFonts w:ascii="Times New Roman" w:eastAsia="Times New Roman" w:hAnsi="Times New Roman" w:cs="Times New Roman"/>
                <w:sz w:val="22"/>
              </w:rPr>
              <w:t>o utjecaju aktivnosti na obiteljsko čitanje</w:t>
            </w:r>
            <w:r w:rsidRPr="3961E3BC">
              <w:rPr>
                <w:rFonts w:ascii="Times New Roman" w:eastAsia="Times New Roman" w:hAnsi="Times New Roman" w:cs="Times New Roman"/>
                <w:sz w:val="22"/>
              </w:rPr>
              <w:t>.</w:t>
            </w:r>
          </w:p>
        </w:tc>
      </w:tr>
    </w:tbl>
    <w:p w14:paraId="0DCE9C12" w14:textId="77777777" w:rsidR="0054285B" w:rsidRDefault="0054285B" w:rsidP="00123DB9">
      <w:pPr>
        <w:spacing w:after="0"/>
        <w:ind w:left="0" w:firstLine="0"/>
        <w:jc w:val="both"/>
      </w:pPr>
    </w:p>
    <w:p w14:paraId="7F7A7B87" w14:textId="77777777" w:rsidR="00954500" w:rsidRDefault="00954500" w:rsidP="00123DB9">
      <w:pPr>
        <w:spacing w:after="0"/>
        <w:ind w:left="0" w:firstLine="0"/>
        <w:jc w:val="both"/>
      </w:pPr>
    </w:p>
    <w:p w14:paraId="2B3DE328" w14:textId="77777777" w:rsidR="00954500" w:rsidRDefault="00954500" w:rsidP="00123DB9">
      <w:pPr>
        <w:spacing w:after="0"/>
        <w:ind w:left="0" w:firstLine="0"/>
        <w:jc w:val="both"/>
      </w:pPr>
    </w:p>
    <w:p w14:paraId="3B7180DE" w14:textId="77777777" w:rsidR="00954500" w:rsidRDefault="00954500" w:rsidP="00123DB9">
      <w:pPr>
        <w:spacing w:after="0"/>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E22212" w:rsidRPr="00322C1D" w14:paraId="2EF4AADA"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EB41375" w14:textId="77777777" w:rsidR="00E22212" w:rsidRPr="00322C1D" w:rsidRDefault="00E22212" w:rsidP="00123DB9">
            <w:pPr>
              <w:spacing w:after="0"/>
              <w:ind w:left="0" w:firstLine="0"/>
              <w:jc w:val="center"/>
              <w:rPr>
                <w:rFonts w:ascii="Cambria" w:hAnsi="Cambria"/>
              </w:rPr>
            </w:pPr>
            <w:r w:rsidRPr="00322C1D">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7D5B345C" w14:textId="51D3EFCB" w:rsidR="00E22212" w:rsidRPr="008563A3" w:rsidRDefault="008563A3" w:rsidP="00123DB9">
            <w:pPr>
              <w:pStyle w:val="Naslov2"/>
              <w:jc w:val="center"/>
              <w:outlineLvl w:val="1"/>
              <w:rPr>
                <w:rFonts w:ascii="Cambria" w:hAnsi="Cambria"/>
              </w:rPr>
            </w:pPr>
            <w:bookmarkStart w:id="66" w:name="_LIKOVNA_SKUPINA"/>
            <w:bookmarkStart w:id="67" w:name="_KERAMIČARI"/>
            <w:bookmarkStart w:id="68" w:name="_Toc241662864"/>
            <w:bookmarkEnd w:id="66"/>
            <w:bookmarkEnd w:id="67"/>
            <w:r w:rsidRPr="64C311E7">
              <w:rPr>
                <w:rFonts w:ascii="Cambria" w:hAnsi="Cambria"/>
                <w:color w:val="000000" w:themeColor="text1"/>
                <w:sz w:val="28"/>
                <w:szCs w:val="28"/>
              </w:rPr>
              <w:t>KERAMIČARI</w:t>
            </w:r>
            <w:bookmarkEnd w:id="68"/>
          </w:p>
        </w:tc>
      </w:tr>
      <w:tr w:rsidR="00E22212" w:rsidRPr="00322C1D" w14:paraId="65FEDC27"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7B4B49BA" w14:textId="77777777" w:rsidR="00E22212" w:rsidRPr="00322C1D" w:rsidRDefault="00E22212" w:rsidP="00123DB9">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258714A" w14:textId="7F3C30C6" w:rsidR="00E22212" w:rsidRPr="00322C1D" w:rsidRDefault="00B604A2" w:rsidP="00123DB9">
            <w:pPr>
              <w:spacing w:after="0"/>
              <w:ind w:left="72" w:right="2188" w:firstLine="0"/>
              <w:rPr>
                <w:rFonts w:ascii="Cambria" w:hAnsi="Cambria"/>
              </w:rPr>
            </w:pPr>
            <w:r>
              <w:rPr>
                <w:rFonts w:ascii="Cambria" w:hAnsi="Cambria"/>
              </w:rPr>
              <w:t>Oliver Sakač</w:t>
            </w:r>
          </w:p>
        </w:tc>
      </w:tr>
      <w:tr w:rsidR="00E22212" w:rsidRPr="00322C1D" w14:paraId="104F5D74"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7D50ADD0" w14:textId="71EE2632" w:rsidR="00E22212" w:rsidRPr="00322C1D" w:rsidRDefault="00322C1D" w:rsidP="00123DB9">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B29091D" w14:textId="65392F75" w:rsidR="00E22212" w:rsidRPr="00322C1D" w:rsidRDefault="5A114837" w:rsidP="3961E3BC">
            <w:pPr>
              <w:spacing w:after="0"/>
              <w:ind w:left="72" w:firstLine="0"/>
            </w:pPr>
            <w:r w:rsidRPr="0113CAA7">
              <w:rPr>
                <w:rFonts w:ascii="Cambria" w:eastAsia="Cambria" w:hAnsi="Cambria" w:cs="Cambria"/>
              </w:rPr>
              <w:t xml:space="preserve">Izrada šalica, brušenje, bojanje, biskvitno i </w:t>
            </w:r>
            <w:proofErr w:type="spellStart"/>
            <w:r w:rsidRPr="0113CAA7">
              <w:rPr>
                <w:rFonts w:ascii="Cambria" w:eastAsia="Cambria" w:hAnsi="Cambria" w:cs="Cambria"/>
              </w:rPr>
              <w:t>glazurno</w:t>
            </w:r>
            <w:proofErr w:type="spellEnd"/>
            <w:r w:rsidRPr="0113CAA7">
              <w:rPr>
                <w:rFonts w:ascii="Cambria" w:eastAsia="Cambria" w:hAnsi="Cambria" w:cs="Cambria"/>
              </w:rPr>
              <w:t xml:space="preserve"> pečenje, naučiti postupke rada, izradu ukrasno uporabnih </w:t>
            </w:r>
            <w:r w:rsidR="17E6122E" w:rsidRPr="0113CAA7">
              <w:rPr>
                <w:rFonts w:ascii="Cambria" w:eastAsia="Cambria" w:hAnsi="Cambria" w:cs="Cambria"/>
              </w:rPr>
              <w:t>predme</w:t>
            </w:r>
            <w:r w:rsidR="1B4F9132" w:rsidRPr="0113CAA7">
              <w:rPr>
                <w:rFonts w:ascii="Cambria" w:eastAsia="Cambria" w:hAnsi="Cambria" w:cs="Cambria"/>
              </w:rPr>
              <w:t>t</w:t>
            </w:r>
            <w:r w:rsidR="17E6122E" w:rsidRPr="0113CAA7">
              <w:rPr>
                <w:rFonts w:ascii="Cambria" w:eastAsia="Cambria" w:hAnsi="Cambria" w:cs="Cambria"/>
              </w:rPr>
              <w:t>a</w:t>
            </w:r>
            <w:r w:rsidRPr="0113CAA7">
              <w:rPr>
                <w:rFonts w:ascii="Cambria" w:eastAsia="Cambria" w:hAnsi="Cambria" w:cs="Cambria"/>
              </w:rPr>
              <w:t>.</w:t>
            </w:r>
          </w:p>
        </w:tc>
      </w:tr>
      <w:tr w:rsidR="00E22212" w:rsidRPr="00322C1D" w14:paraId="2BF92A52"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4FC0DC4B" w14:textId="77777777" w:rsidR="00E22212" w:rsidRPr="00322C1D" w:rsidRDefault="00E22212" w:rsidP="00123DB9">
            <w:pPr>
              <w:spacing w:after="0"/>
              <w:ind w:left="0" w:firstLine="0"/>
              <w:jc w:val="center"/>
              <w:rPr>
                <w:rFonts w:ascii="Cambria" w:hAnsi="Cambria"/>
              </w:rPr>
            </w:pPr>
            <w:r w:rsidRPr="00322C1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4D00915" w14:textId="42CC863F" w:rsidR="00E22212" w:rsidRPr="00322C1D" w:rsidRDefault="0A2704A4" w:rsidP="3961E3BC">
            <w:pPr>
              <w:spacing w:after="0"/>
              <w:ind w:left="72" w:firstLine="0"/>
            </w:pPr>
            <w:r w:rsidRPr="3961E3BC">
              <w:rPr>
                <w:rFonts w:ascii="Cambria" w:eastAsia="Cambria" w:hAnsi="Cambria" w:cs="Cambria"/>
                <w:szCs w:val="21"/>
              </w:rPr>
              <w:t>Namjena izvannastavne aktivnosti „</w:t>
            </w:r>
            <w:r w:rsidR="1E4D6DE3" w:rsidRPr="3961E3BC">
              <w:rPr>
                <w:rFonts w:ascii="Cambria" w:eastAsia="Cambria" w:hAnsi="Cambria" w:cs="Cambria"/>
                <w:szCs w:val="21"/>
              </w:rPr>
              <w:t>Keramičari"</w:t>
            </w:r>
            <w:r w:rsidRPr="3961E3BC">
              <w:rPr>
                <w:rFonts w:ascii="Cambria" w:eastAsia="Cambria" w:hAnsi="Cambria" w:cs="Cambria"/>
                <w:szCs w:val="21"/>
              </w:rPr>
              <w:t xml:space="preserve"> je poticanje i razvijanje kreativnosti, mašte, stvaralačkog mišljenja i likovnog izražavanja učenika kroz r</w:t>
            </w:r>
            <w:r w:rsidR="018979EE" w:rsidRPr="3961E3BC">
              <w:rPr>
                <w:rFonts w:ascii="Cambria" w:eastAsia="Cambria" w:hAnsi="Cambria" w:cs="Cambria"/>
                <w:szCs w:val="21"/>
              </w:rPr>
              <w:t>ad sa glinom , bojama za keramiku</w:t>
            </w:r>
            <w:r w:rsidRPr="3961E3BC">
              <w:rPr>
                <w:rFonts w:ascii="Cambria" w:eastAsia="Cambria" w:hAnsi="Cambria" w:cs="Cambria"/>
                <w:szCs w:val="21"/>
              </w:rPr>
              <w:t>. Učenici će upoznavati i primjenjivati različite tehnike i materijale, razvijati finu motoriku, preciznost, strpljenje i samostalnost u radu. Aktivnost potiče suradnju, međusobno uvažavanje, samopouzdanje i pozitivan odnos prema stvaralaštvu, umjetnosti i očuvanju okoliša.</w:t>
            </w:r>
          </w:p>
        </w:tc>
      </w:tr>
      <w:tr w:rsidR="00E22212" w:rsidRPr="00322C1D" w14:paraId="7F67FB2D"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0D94E67" w14:textId="77777777" w:rsidR="00E22212" w:rsidRPr="00322C1D" w:rsidRDefault="00E22212" w:rsidP="00123DB9">
            <w:pPr>
              <w:spacing w:after="0"/>
              <w:ind w:left="0" w:firstLine="0"/>
              <w:jc w:val="center"/>
              <w:rPr>
                <w:rFonts w:ascii="Cambria" w:hAnsi="Cambria"/>
              </w:rPr>
            </w:pPr>
            <w:r w:rsidRPr="00322C1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BA18B3F" w14:textId="35F585DD" w:rsidR="00E22212" w:rsidRPr="00322C1D" w:rsidRDefault="410AEADF" w:rsidP="00123DB9">
            <w:pPr>
              <w:spacing w:after="0"/>
              <w:ind w:left="72" w:firstLine="0"/>
            </w:pPr>
            <w:r w:rsidRPr="3961E3BC">
              <w:rPr>
                <w:rFonts w:ascii="Cambria" w:hAnsi="Cambria"/>
                <w:color w:val="000000" w:themeColor="text1"/>
              </w:rPr>
              <w:t xml:space="preserve">Rad sa učenicima INA keramika , učenici 7.a. i 8.a. razreda, </w:t>
            </w:r>
          </w:p>
        </w:tc>
      </w:tr>
      <w:tr w:rsidR="00E22212" w:rsidRPr="00322C1D" w14:paraId="54238BD2"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531BE0F6" w14:textId="77777777" w:rsidR="00E22212" w:rsidRPr="00322C1D" w:rsidRDefault="00E22212" w:rsidP="00123DB9">
            <w:pPr>
              <w:spacing w:after="0"/>
              <w:ind w:left="0" w:firstLine="0"/>
              <w:jc w:val="center"/>
              <w:rPr>
                <w:rFonts w:ascii="Cambria" w:hAnsi="Cambria"/>
              </w:rPr>
            </w:pPr>
            <w:r w:rsidRPr="00322C1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F9221B2" w14:textId="278FFF18" w:rsidR="00E22212" w:rsidRPr="00322C1D" w:rsidRDefault="723BB2A3" w:rsidP="00123DB9">
            <w:pPr>
              <w:spacing w:after="0"/>
              <w:ind w:left="72" w:firstLine="0"/>
            </w:pPr>
            <w:r w:rsidRPr="3961E3BC">
              <w:rPr>
                <w:rFonts w:ascii="Cambria" w:hAnsi="Cambria"/>
              </w:rPr>
              <w:t>Cijela školska godina</w:t>
            </w:r>
          </w:p>
        </w:tc>
      </w:tr>
      <w:tr w:rsidR="00E22212" w:rsidRPr="00322C1D" w14:paraId="73922F8E"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2B7CF54" w14:textId="77777777" w:rsidR="00E22212" w:rsidRPr="00322C1D" w:rsidRDefault="00E22212" w:rsidP="00123DB9">
            <w:pPr>
              <w:spacing w:after="0"/>
              <w:ind w:left="0" w:firstLine="0"/>
              <w:jc w:val="center"/>
              <w:rPr>
                <w:rFonts w:ascii="Cambria" w:hAnsi="Cambria"/>
              </w:rPr>
            </w:pPr>
            <w:r w:rsidRPr="00322C1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099B3C4" w14:textId="7C2F1EF5" w:rsidR="00E22212" w:rsidRPr="00322C1D" w:rsidRDefault="56515F32" w:rsidP="00123DB9">
            <w:pPr>
              <w:spacing w:after="0"/>
              <w:ind w:left="72" w:firstLine="0"/>
            </w:pPr>
            <w:r w:rsidRPr="3961E3BC">
              <w:rPr>
                <w:rFonts w:ascii="Cambria" w:hAnsi="Cambria"/>
              </w:rPr>
              <w:t>Glina za lijevanje , kalupi, boje za keramiku, 100 eura</w:t>
            </w:r>
          </w:p>
        </w:tc>
      </w:tr>
      <w:tr w:rsidR="00E22212" w:rsidRPr="00322C1D" w14:paraId="5192E6F2"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4A37541F" w14:textId="77777777" w:rsidR="00E22212" w:rsidRPr="00322C1D" w:rsidRDefault="00E22212" w:rsidP="00123DB9">
            <w:pPr>
              <w:spacing w:after="0"/>
              <w:ind w:left="0" w:firstLine="0"/>
              <w:jc w:val="center"/>
              <w:rPr>
                <w:rFonts w:ascii="Cambria" w:hAnsi="Cambria"/>
              </w:rPr>
            </w:pPr>
            <w:r w:rsidRPr="00322C1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47A2F4B7" w14:textId="56F94A37" w:rsidR="00E22212" w:rsidRPr="00322C1D" w:rsidRDefault="64044198" w:rsidP="00123DB9">
            <w:pPr>
              <w:spacing w:after="0"/>
              <w:ind w:left="72" w:firstLine="0"/>
            </w:pPr>
            <w:r w:rsidRPr="3961E3BC">
              <w:rPr>
                <w:rFonts w:ascii="Cambria" w:hAnsi="Cambria"/>
                <w:color w:val="000000" w:themeColor="text1"/>
              </w:rPr>
              <w:t>Županijska smotra UZ</w:t>
            </w:r>
          </w:p>
        </w:tc>
      </w:tr>
    </w:tbl>
    <w:p w14:paraId="0E0387DE" w14:textId="38801A81" w:rsidR="0054285B" w:rsidRDefault="0054285B" w:rsidP="00123DB9">
      <w:pPr>
        <w:spacing w:after="0"/>
        <w:ind w:left="0" w:firstLine="0"/>
        <w:jc w:val="both"/>
      </w:pPr>
    </w:p>
    <w:p w14:paraId="4DA7DD71" w14:textId="76F872C2" w:rsidR="00C12637" w:rsidRDefault="00C12637" w:rsidP="00123DB9">
      <w:pPr>
        <w:spacing w:after="0"/>
        <w:ind w:left="0" w:firstLine="0"/>
        <w:jc w:val="both"/>
      </w:pPr>
    </w:p>
    <w:p w14:paraId="2FD8B11F" w14:textId="77777777" w:rsidR="00C12637" w:rsidRDefault="000C3787" w:rsidP="00123DB9">
      <w:pPr>
        <w:spacing w:after="0"/>
        <w:ind w:left="0" w:firstLine="0"/>
        <w:jc w:val="both"/>
      </w:pPr>
      <w:r>
        <w:t xml:space="preserve"> </w:t>
      </w:r>
    </w:p>
    <w:p w14:paraId="2BBF40E9" w14:textId="77777777" w:rsidR="00DB0734" w:rsidRDefault="000C3787" w:rsidP="00123DB9">
      <w:pPr>
        <w:spacing w:after="5"/>
        <w:ind w:left="0" w:firstLine="0"/>
        <w:jc w:val="both"/>
      </w:pPr>
      <w:r>
        <w:t xml:space="preserve"> </w:t>
      </w: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80"/>
        <w:gridCol w:w="11500"/>
      </w:tblGrid>
      <w:tr w:rsidR="00DB0734" w:rsidRPr="00322C1D" w14:paraId="1B6A1F6F" w14:textId="77777777" w:rsidTr="33745F5F">
        <w:trPr>
          <w:trHeight w:val="418"/>
        </w:trPr>
        <w:tc>
          <w:tcPr>
            <w:tcW w:w="258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6329FA11" w14:textId="77777777" w:rsidR="00DB0734" w:rsidRPr="00322C1D" w:rsidRDefault="00DB0734" w:rsidP="00123DB9">
            <w:pPr>
              <w:spacing w:after="0"/>
              <w:ind w:left="0" w:firstLine="0"/>
              <w:jc w:val="center"/>
              <w:rPr>
                <w:rFonts w:ascii="Cambria" w:hAnsi="Cambria"/>
              </w:rPr>
            </w:pPr>
            <w:r w:rsidRPr="00322C1D">
              <w:rPr>
                <w:rFonts w:ascii="Cambria" w:hAnsi="Cambria"/>
              </w:rPr>
              <w:lastRenderedPageBreak/>
              <w:t>NAZIV AKTIVNOSTI, PROGRAMA</w:t>
            </w:r>
          </w:p>
        </w:tc>
        <w:tc>
          <w:tcPr>
            <w:tcW w:w="1150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5C6B4CB2" w14:textId="15AEEC5A" w:rsidR="00DB0734" w:rsidRPr="00BB3E77" w:rsidRDefault="1D816A20" w:rsidP="00123DB9">
            <w:pPr>
              <w:pStyle w:val="Naslov2"/>
              <w:jc w:val="center"/>
              <w:outlineLvl w:val="1"/>
              <w:rPr>
                <w:rFonts w:ascii="Cambria" w:hAnsi="Cambria"/>
              </w:rPr>
            </w:pPr>
            <w:bookmarkStart w:id="69" w:name="_PJEVAČKI_ZBOR_(mali)"/>
            <w:bookmarkStart w:id="70" w:name="_RASPJEVANI_MALIŠANI"/>
            <w:bookmarkStart w:id="71" w:name="_Toc241662865"/>
            <w:bookmarkEnd w:id="69"/>
            <w:bookmarkEnd w:id="70"/>
            <w:r w:rsidRPr="64C311E7">
              <w:rPr>
                <w:rFonts w:ascii="Cambria" w:hAnsi="Cambria"/>
                <w:color w:val="000000" w:themeColor="text1"/>
                <w:sz w:val="28"/>
                <w:szCs w:val="28"/>
              </w:rPr>
              <w:t>RASPJEVANI MALIŠANI</w:t>
            </w:r>
            <w:bookmarkEnd w:id="71"/>
          </w:p>
        </w:tc>
      </w:tr>
      <w:tr w:rsidR="00DB0734" w:rsidRPr="00322C1D" w14:paraId="3F4ED7CE" w14:textId="77777777" w:rsidTr="33745F5F">
        <w:trPr>
          <w:trHeight w:val="326"/>
        </w:trPr>
        <w:tc>
          <w:tcPr>
            <w:tcW w:w="258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5144A5D6" w14:textId="77777777" w:rsidR="00DB0734" w:rsidRPr="00322C1D" w:rsidRDefault="00DB0734" w:rsidP="00123DB9">
            <w:pPr>
              <w:spacing w:after="0"/>
              <w:ind w:left="0" w:firstLine="0"/>
              <w:jc w:val="center"/>
              <w:rPr>
                <w:rFonts w:ascii="Cambria" w:hAnsi="Cambria"/>
              </w:rPr>
            </w:pPr>
            <w:r w:rsidRPr="00322C1D">
              <w:rPr>
                <w:rFonts w:ascii="Cambria" w:hAnsi="Cambria"/>
              </w:rPr>
              <w:t>NOSITELJI</w:t>
            </w:r>
          </w:p>
        </w:tc>
        <w:tc>
          <w:tcPr>
            <w:tcW w:w="1150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19AEBA4" w14:textId="2A94506C" w:rsidR="00DB0734" w:rsidRPr="00322C1D" w:rsidRDefault="00B604A2" w:rsidP="00123DB9">
            <w:pPr>
              <w:spacing w:after="0"/>
              <w:ind w:left="72" w:right="2188" w:firstLine="0"/>
              <w:rPr>
                <w:rFonts w:ascii="Cambria" w:hAnsi="Cambria"/>
              </w:rPr>
            </w:pPr>
            <w:r>
              <w:rPr>
                <w:rFonts w:ascii="Cambria" w:hAnsi="Cambria"/>
              </w:rPr>
              <w:t xml:space="preserve">Estera </w:t>
            </w:r>
            <w:proofErr w:type="spellStart"/>
            <w:r>
              <w:rPr>
                <w:rFonts w:ascii="Cambria" w:hAnsi="Cambria"/>
              </w:rPr>
              <w:t>Cenger</w:t>
            </w:r>
            <w:proofErr w:type="spellEnd"/>
          </w:p>
        </w:tc>
      </w:tr>
      <w:tr w:rsidR="00DB0734" w:rsidRPr="00322C1D" w14:paraId="17EB7083" w14:textId="77777777" w:rsidTr="33745F5F">
        <w:trPr>
          <w:trHeight w:val="298"/>
        </w:trPr>
        <w:tc>
          <w:tcPr>
            <w:tcW w:w="258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4EB9E2E3" w14:textId="777540CD" w:rsidR="00DB0734" w:rsidRPr="00322C1D" w:rsidRDefault="00322C1D" w:rsidP="00123DB9">
            <w:pPr>
              <w:spacing w:after="0"/>
              <w:ind w:left="0" w:firstLine="0"/>
              <w:jc w:val="center"/>
              <w:rPr>
                <w:rFonts w:ascii="Cambria" w:hAnsi="Cambria"/>
              </w:rPr>
            </w:pPr>
            <w:r w:rsidRPr="00322C1D">
              <w:rPr>
                <w:rFonts w:ascii="Cambria" w:hAnsi="Cambria"/>
              </w:rPr>
              <w:t>ISHODI</w:t>
            </w:r>
          </w:p>
        </w:tc>
        <w:tc>
          <w:tcPr>
            <w:tcW w:w="1150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4E23233" w14:textId="5D23C5F2" w:rsidR="00DB0734" w:rsidRPr="00322C1D" w:rsidRDefault="1CEBCFF1" w:rsidP="34116934">
            <w:pPr>
              <w:shd w:val="clear" w:color="auto" w:fill="FCFCFC"/>
              <w:spacing w:after="0"/>
              <w:rPr>
                <w:rFonts w:ascii="Segoe UI" w:eastAsia="Segoe UI" w:hAnsi="Segoe UI" w:cs="Segoe UI"/>
                <w:color w:val="0D0D0D" w:themeColor="text1" w:themeTint="F2"/>
                <w:sz w:val="22"/>
              </w:rPr>
            </w:pPr>
            <w:r w:rsidRPr="34116934">
              <w:rPr>
                <w:rFonts w:ascii="Segoe UI" w:eastAsia="Segoe UI" w:hAnsi="Segoe UI" w:cs="Segoe UI"/>
                <w:color w:val="0D0D0D" w:themeColor="text1" w:themeTint="F2"/>
                <w:sz w:val="22"/>
              </w:rPr>
              <w:t>Po završetku sudjelovanja u aktivnosti učenik će moći:</w:t>
            </w:r>
          </w:p>
          <w:p w14:paraId="14675561" w14:textId="6AA4CF66" w:rsidR="00DB0734" w:rsidRPr="00322C1D" w:rsidRDefault="1CEBCFF1" w:rsidP="00B1061C">
            <w:pPr>
              <w:numPr>
                <w:ilvl w:val="0"/>
                <w:numId w:val="23"/>
              </w:numPr>
              <w:shd w:val="clear" w:color="auto" w:fill="FCFCFC"/>
              <w:spacing w:after="0"/>
              <w:rPr>
                <w:rFonts w:ascii="Segoe UI" w:eastAsia="Segoe UI" w:hAnsi="Segoe UI" w:cs="Segoe UI"/>
                <w:color w:val="0D0D0D" w:themeColor="text1" w:themeTint="F2"/>
                <w:sz w:val="22"/>
              </w:rPr>
            </w:pPr>
            <w:r w:rsidRPr="34116934">
              <w:rPr>
                <w:rFonts w:ascii="Segoe UI" w:eastAsia="Segoe UI" w:hAnsi="Segoe UI" w:cs="Segoe UI"/>
                <w:color w:val="0D0D0D" w:themeColor="text1" w:themeTint="F2"/>
                <w:sz w:val="22"/>
              </w:rPr>
              <w:t>pravilno i izražajno pjevati jednostavne dječje, tradicijske i prigodne pjesme primjerenoga opsega;</w:t>
            </w:r>
          </w:p>
          <w:p w14:paraId="5A558835" w14:textId="5F4CD878" w:rsidR="00DB0734" w:rsidRPr="00322C1D" w:rsidRDefault="1CEBCFF1" w:rsidP="00B1061C">
            <w:pPr>
              <w:numPr>
                <w:ilvl w:val="0"/>
                <w:numId w:val="23"/>
              </w:numPr>
              <w:shd w:val="clear" w:color="auto" w:fill="FCFCFC"/>
              <w:spacing w:after="0"/>
              <w:rPr>
                <w:rFonts w:ascii="Segoe UI" w:eastAsia="Segoe UI" w:hAnsi="Segoe UI" w:cs="Segoe UI"/>
                <w:color w:val="0D0D0D" w:themeColor="text1" w:themeTint="F2"/>
                <w:sz w:val="22"/>
              </w:rPr>
            </w:pPr>
            <w:r w:rsidRPr="34116934">
              <w:rPr>
                <w:rFonts w:ascii="Segoe UI" w:eastAsia="Segoe UI" w:hAnsi="Segoe UI" w:cs="Segoe UI"/>
                <w:color w:val="0D0D0D" w:themeColor="text1" w:themeTint="F2"/>
                <w:sz w:val="22"/>
              </w:rPr>
              <w:t>razlikovati i reproducirati osnovne ritamske i melodijske obrasce;</w:t>
            </w:r>
          </w:p>
          <w:p w14:paraId="4B8509D5" w14:textId="7BAC699F" w:rsidR="00DB0734" w:rsidRPr="00322C1D" w:rsidRDefault="1CEBCFF1" w:rsidP="00B1061C">
            <w:pPr>
              <w:numPr>
                <w:ilvl w:val="0"/>
                <w:numId w:val="23"/>
              </w:numPr>
              <w:shd w:val="clear" w:color="auto" w:fill="FCFCFC"/>
              <w:spacing w:after="0"/>
              <w:rPr>
                <w:rFonts w:ascii="Segoe UI" w:eastAsia="Segoe UI" w:hAnsi="Segoe UI" w:cs="Segoe UI"/>
                <w:color w:val="0D0D0D" w:themeColor="text1" w:themeTint="F2"/>
                <w:sz w:val="22"/>
              </w:rPr>
            </w:pPr>
            <w:r w:rsidRPr="34116934">
              <w:rPr>
                <w:rFonts w:ascii="Segoe UI" w:eastAsia="Segoe UI" w:hAnsi="Segoe UI" w:cs="Segoe UI"/>
                <w:color w:val="0D0D0D" w:themeColor="text1" w:themeTint="F2"/>
                <w:sz w:val="22"/>
              </w:rPr>
              <w:t>održavati melodiju i ritam tijekom skupnoga pjevanja;</w:t>
            </w:r>
          </w:p>
          <w:p w14:paraId="393CA91C" w14:textId="1ABAE6CF" w:rsidR="00DB0734" w:rsidRPr="00322C1D" w:rsidRDefault="1CEBCFF1" w:rsidP="00B1061C">
            <w:pPr>
              <w:numPr>
                <w:ilvl w:val="0"/>
                <w:numId w:val="23"/>
              </w:numPr>
              <w:shd w:val="clear" w:color="auto" w:fill="FCFCFC"/>
              <w:spacing w:after="0"/>
              <w:rPr>
                <w:rFonts w:ascii="Segoe UI" w:eastAsia="Segoe UI" w:hAnsi="Segoe UI" w:cs="Segoe UI"/>
                <w:color w:val="0D0D0D" w:themeColor="text1" w:themeTint="F2"/>
                <w:sz w:val="22"/>
              </w:rPr>
            </w:pPr>
            <w:r w:rsidRPr="34116934">
              <w:rPr>
                <w:rFonts w:ascii="Segoe UI" w:eastAsia="Segoe UI" w:hAnsi="Segoe UI" w:cs="Segoe UI"/>
                <w:color w:val="0D0D0D" w:themeColor="text1" w:themeTint="F2"/>
                <w:sz w:val="22"/>
              </w:rPr>
              <w:t>razvijati i primjenjivati pravilan način disanja i izgovora pri pjevanju;</w:t>
            </w:r>
          </w:p>
          <w:p w14:paraId="08B90246" w14:textId="50BCC25F" w:rsidR="00DB0734" w:rsidRPr="00322C1D" w:rsidRDefault="1CEBCFF1" w:rsidP="00B1061C">
            <w:pPr>
              <w:numPr>
                <w:ilvl w:val="0"/>
                <w:numId w:val="23"/>
              </w:numPr>
              <w:shd w:val="clear" w:color="auto" w:fill="FCFCFC"/>
              <w:spacing w:after="0"/>
              <w:rPr>
                <w:rFonts w:ascii="Segoe UI" w:eastAsia="Segoe UI" w:hAnsi="Segoe UI" w:cs="Segoe UI"/>
                <w:color w:val="0D0D0D" w:themeColor="text1" w:themeTint="F2"/>
                <w:sz w:val="22"/>
              </w:rPr>
            </w:pPr>
            <w:r w:rsidRPr="34116934">
              <w:rPr>
                <w:rFonts w:ascii="Segoe UI" w:eastAsia="Segoe UI" w:hAnsi="Segoe UI" w:cs="Segoe UI"/>
                <w:color w:val="0D0D0D" w:themeColor="text1" w:themeTint="F2"/>
                <w:sz w:val="22"/>
              </w:rPr>
              <w:t>prepoznati i izraziti različita raspoloženja i emocije kroz glazbu i pjesmu;</w:t>
            </w:r>
          </w:p>
          <w:p w14:paraId="12515D90" w14:textId="4CF74065" w:rsidR="00DB0734" w:rsidRPr="00322C1D" w:rsidRDefault="1CEBCFF1" w:rsidP="00B1061C">
            <w:pPr>
              <w:numPr>
                <w:ilvl w:val="0"/>
                <w:numId w:val="23"/>
              </w:numPr>
              <w:shd w:val="clear" w:color="auto" w:fill="FCFCFC"/>
              <w:spacing w:after="0"/>
              <w:rPr>
                <w:rFonts w:ascii="Segoe UI" w:eastAsia="Segoe UI" w:hAnsi="Segoe UI" w:cs="Segoe UI"/>
                <w:color w:val="0D0D0D" w:themeColor="text1" w:themeTint="F2"/>
                <w:sz w:val="22"/>
              </w:rPr>
            </w:pPr>
            <w:r w:rsidRPr="34116934">
              <w:rPr>
                <w:rFonts w:ascii="Segoe UI" w:eastAsia="Segoe UI" w:hAnsi="Segoe UI" w:cs="Segoe UI"/>
                <w:color w:val="0D0D0D" w:themeColor="text1" w:themeTint="F2"/>
                <w:sz w:val="22"/>
              </w:rPr>
              <w:t>slušno razlikovati visinu, trajanje, jačinu i boju tona;</w:t>
            </w:r>
          </w:p>
          <w:p w14:paraId="5AB23E57" w14:textId="503AE3D4" w:rsidR="00DB0734" w:rsidRPr="00322C1D" w:rsidRDefault="1CEBCFF1" w:rsidP="00B1061C">
            <w:pPr>
              <w:numPr>
                <w:ilvl w:val="0"/>
                <w:numId w:val="23"/>
              </w:numPr>
              <w:shd w:val="clear" w:color="auto" w:fill="FCFCFC"/>
              <w:spacing w:after="0"/>
              <w:rPr>
                <w:rFonts w:ascii="Segoe UI" w:eastAsia="Segoe UI" w:hAnsi="Segoe UI" w:cs="Segoe UI"/>
                <w:color w:val="0D0D0D" w:themeColor="text1" w:themeTint="F2"/>
                <w:sz w:val="22"/>
              </w:rPr>
            </w:pPr>
            <w:r w:rsidRPr="34116934">
              <w:rPr>
                <w:rFonts w:ascii="Segoe UI" w:eastAsia="Segoe UI" w:hAnsi="Segoe UI" w:cs="Segoe UI"/>
                <w:color w:val="0D0D0D" w:themeColor="text1" w:themeTint="F2"/>
                <w:sz w:val="22"/>
              </w:rPr>
              <w:t>izvoditi jednostavne ritamske pratnje uz pjesmu uporabom tijela, glasa i jednostavnih glazbala;</w:t>
            </w:r>
          </w:p>
          <w:p w14:paraId="4D919F79" w14:textId="033AC4F5" w:rsidR="00DB0734" w:rsidRPr="00322C1D" w:rsidRDefault="1CEBCFF1" w:rsidP="00B1061C">
            <w:pPr>
              <w:numPr>
                <w:ilvl w:val="0"/>
                <w:numId w:val="23"/>
              </w:numPr>
              <w:shd w:val="clear" w:color="auto" w:fill="FCFCFC"/>
              <w:spacing w:after="0"/>
              <w:rPr>
                <w:rFonts w:ascii="Segoe UI" w:eastAsia="Segoe UI" w:hAnsi="Segoe UI" w:cs="Segoe UI"/>
                <w:color w:val="0D0D0D" w:themeColor="text1" w:themeTint="F2"/>
                <w:sz w:val="22"/>
              </w:rPr>
            </w:pPr>
            <w:r w:rsidRPr="34116934">
              <w:rPr>
                <w:rFonts w:ascii="Segoe UI" w:eastAsia="Segoe UI" w:hAnsi="Segoe UI" w:cs="Segoe UI"/>
                <w:color w:val="0D0D0D" w:themeColor="text1" w:themeTint="F2"/>
                <w:sz w:val="22"/>
              </w:rPr>
              <w:t>aktivno slušati druge članove skupine i prilagođavati svoje pjevanje zajedničkoj izvedbi;</w:t>
            </w:r>
          </w:p>
          <w:p w14:paraId="39B02317" w14:textId="57121652" w:rsidR="00DB0734" w:rsidRPr="00322C1D" w:rsidRDefault="1CEBCFF1" w:rsidP="00B1061C">
            <w:pPr>
              <w:numPr>
                <w:ilvl w:val="0"/>
                <w:numId w:val="23"/>
              </w:numPr>
              <w:shd w:val="clear" w:color="auto" w:fill="FCFCFC"/>
              <w:spacing w:after="0"/>
              <w:rPr>
                <w:rFonts w:ascii="Segoe UI" w:eastAsia="Segoe UI" w:hAnsi="Segoe UI" w:cs="Segoe UI"/>
                <w:color w:val="0D0D0D" w:themeColor="text1" w:themeTint="F2"/>
                <w:sz w:val="22"/>
              </w:rPr>
            </w:pPr>
            <w:r w:rsidRPr="34116934">
              <w:rPr>
                <w:rFonts w:ascii="Segoe UI" w:eastAsia="Segoe UI" w:hAnsi="Segoe UI" w:cs="Segoe UI"/>
                <w:color w:val="0D0D0D" w:themeColor="text1" w:themeTint="F2"/>
                <w:sz w:val="22"/>
              </w:rPr>
              <w:t>sudjelovati u osmišljavanju jednostavnih glazbenih i scenskih izvedbi;</w:t>
            </w:r>
          </w:p>
          <w:p w14:paraId="4C41EB44" w14:textId="6838F18A" w:rsidR="00DB0734" w:rsidRPr="00322C1D" w:rsidRDefault="1CEBCFF1" w:rsidP="00B1061C">
            <w:pPr>
              <w:numPr>
                <w:ilvl w:val="0"/>
                <w:numId w:val="23"/>
              </w:numPr>
              <w:shd w:val="clear" w:color="auto" w:fill="FCFCFC"/>
              <w:spacing w:after="0"/>
              <w:rPr>
                <w:rFonts w:ascii="Segoe UI" w:eastAsia="Segoe UI" w:hAnsi="Segoe UI" w:cs="Segoe UI"/>
                <w:color w:val="0D0D0D" w:themeColor="text1" w:themeTint="F2"/>
                <w:sz w:val="22"/>
              </w:rPr>
            </w:pPr>
            <w:r w:rsidRPr="34116934">
              <w:rPr>
                <w:rFonts w:ascii="Segoe UI" w:eastAsia="Segoe UI" w:hAnsi="Segoe UI" w:cs="Segoe UI"/>
                <w:color w:val="0D0D0D" w:themeColor="text1" w:themeTint="F2"/>
                <w:sz w:val="22"/>
              </w:rPr>
              <w:t>razvijati kreativnost kroz glazbene igre, improvizaciju i stvaralačko izražavanje;</w:t>
            </w:r>
          </w:p>
        </w:tc>
      </w:tr>
      <w:tr w:rsidR="00DB0734" w:rsidRPr="00322C1D" w14:paraId="6C85062B" w14:textId="77777777" w:rsidTr="33745F5F">
        <w:trPr>
          <w:trHeight w:val="296"/>
        </w:trPr>
        <w:tc>
          <w:tcPr>
            <w:tcW w:w="258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3E481F24" w14:textId="77777777" w:rsidR="00DB0734" w:rsidRPr="00322C1D" w:rsidRDefault="00DB0734" w:rsidP="00123DB9">
            <w:pPr>
              <w:spacing w:after="0"/>
              <w:ind w:left="0" w:firstLine="0"/>
              <w:jc w:val="center"/>
              <w:rPr>
                <w:rFonts w:ascii="Cambria" w:hAnsi="Cambria"/>
              </w:rPr>
            </w:pPr>
            <w:r w:rsidRPr="00322C1D">
              <w:rPr>
                <w:rFonts w:ascii="Cambria" w:hAnsi="Cambria"/>
              </w:rPr>
              <w:t>NAMJENA</w:t>
            </w:r>
          </w:p>
        </w:tc>
        <w:tc>
          <w:tcPr>
            <w:tcW w:w="1150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1A6E7A9" w14:textId="45826651" w:rsidR="00DB0734" w:rsidRPr="00322C1D" w:rsidRDefault="5D5A3F89" w:rsidP="34116934">
            <w:pPr>
              <w:shd w:val="clear" w:color="auto" w:fill="FCFCFC"/>
              <w:spacing w:after="160"/>
              <w:rPr>
                <w:rFonts w:ascii="Segoe UI" w:eastAsia="Segoe UI" w:hAnsi="Segoe UI" w:cs="Segoe UI"/>
                <w:color w:val="0D0D0D" w:themeColor="text1" w:themeTint="F2"/>
                <w:sz w:val="22"/>
              </w:rPr>
            </w:pPr>
            <w:r w:rsidRPr="34116934">
              <w:rPr>
                <w:rFonts w:ascii="Segoe UI" w:eastAsia="Segoe UI" w:hAnsi="Segoe UI" w:cs="Segoe UI"/>
                <w:color w:val="0D0D0D" w:themeColor="text1" w:themeTint="F2"/>
                <w:sz w:val="22"/>
              </w:rPr>
              <w:t>Poticanje i razvijanje učeničkih glazbenih sposobnosti, osobito interesa za pjevanje, glazbeno izražavanje i zajedničko muziciranje. Aktivnost omogućuje učenicima razvoj glazbenoga sluha, osjećaja za ritam i melodiju te pravilnoga i izražajnoga pjevanja.</w:t>
            </w:r>
          </w:p>
          <w:p w14:paraId="6FDF81D7" w14:textId="65960456" w:rsidR="00DB0734" w:rsidRPr="00322C1D" w:rsidRDefault="5D5A3F89" w:rsidP="34116934">
            <w:pPr>
              <w:shd w:val="clear" w:color="auto" w:fill="FCFCFC"/>
              <w:spacing w:after="160"/>
            </w:pPr>
            <w:r w:rsidRPr="34116934">
              <w:rPr>
                <w:rFonts w:ascii="Segoe UI" w:eastAsia="Segoe UI" w:hAnsi="Segoe UI" w:cs="Segoe UI"/>
                <w:color w:val="0D0D0D" w:themeColor="text1" w:themeTint="F2"/>
                <w:sz w:val="22"/>
              </w:rPr>
              <w:t>Kroz zajedničko pjevanje i različite glazbene igre učenici razvijaju kreativnost, slušnu pažnju, koncentraciju, samopouzdanje i sposobnost izražavanja emocija. Poseban naglasak stavlja se na suradnju, uvažavanje drugih, odgovornost i stvaranje pozitivnog odnosa prema glazbi. Aktivnost učenicima pruža mogućnost sudjelovanja u glazbenim izvedbama i nastupima te razvijanja osjećaja pripadnosti skupini.</w:t>
            </w:r>
          </w:p>
        </w:tc>
      </w:tr>
      <w:tr w:rsidR="00DB0734" w:rsidRPr="00322C1D" w14:paraId="059B5EF3" w14:textId="77777777" w:rsidTr="33745F5F">
        <w:trPr>
          <w:trHeight w:val="3090"/>
        </w:trPr>
        <w:tc>
          <w:tcPr>
            <w:tcW w:w="258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464AA392" w14:textId="77777777" w:rsidR="00DB0734" w:rsidRPr="00322C1D" w:rsidRDefault="00DB0734" w:rsidP="00123DB9">
            <w:pPr>
              <w:spacing w:after="0"/>
              <w:ind w:left="0" w:firstLine="0"/>
              <w:jc w:val="center"/>
              <w:rPr>
                <w:rFonts w:ascii="Cambria" w:hAnsi="Cambria"/>
              </w:rPr>
            </w:pPr>
            <w:r w:rsidRPr="00322C1D">
              <w:rPr>
                <w:rFonts w:ascii="Cambria" w:hAnsi="Cambria"/>
              </w:rPr>
              <w:lastRenderedPageBreak/>
              <w:t>NAČIN REALIZACIJE</w:t>
            </w:r>
          </w:p>
        </w:tc>
        <w:tc>
          <w:tcPr>
            <w:tcW w:w="1150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9976E92" w14:textId="567A3510" w:rsidR="00DB0734" w:rsidRPr="00322C1D" w:rsidRDefault="1A9DD761" w:rsidP="00B1061C">
            <w:pPr>
              <w:pStyle w:val="Odlomakpopisa"/>
              <w:numPr>
                <w:ilvl w:val="0"/>
                <w:numId w:val="22"/>
              </w:numPr>
              <w:shd w:val="clear" w:color="auto" w:fill="FCFCFC"/>
              <w:spacing w:after="160"/>
              <w:rPr>
                <w:rFonts w:ascii="Segoe UI" w:eastAsia="Segoe UI" w:hAnsi="Segoe UI" w:cs="Segoe UI"/>
                <w:color w:val="0D0D0D" w:themeColor="text1" w:themeTint="F2"/>
                <w:sz w:val="22"/>
              </w:rPr>
            </w:pPr>
            <w:r w:rsidRPr="34116934">
              <w:rPr>
                <w:rFonts w:ascii="Segoe UI" w:eastAsia="Segoe UI" w:hAnsi="Segoe UI" w:cs="Segoe UI"/>
                <w:color w:val="0D0D0D" w:themeColor="text1" w:themeTint="F2"/>
                <w:sz w:val="22"/>
              </w:rPr>
              <w:t>Aktivnosti se provode kroz:</w:t>
            </w:r>
          </w:p>
          <w:p w14:paraId="2DBAE85B" w14:textId="1CFFDE4F" w:rsidR="00DB0734" w:rsidRPr="00322C1D" w:rsidRDefault="1A9DD761" w:rsidP="00B1061C">
            <w:pPr>
              <w:pStyle w:val="Odlomakpopisa"/>
              <w:numPr>
                <w:ilvl w:val="0"/>
                <w:numId w:val="22"/>
              </w:numPr>
              <w:shd w:val="clear" w:color="auto" w:fill="FCFCFC"/>
              <w:tabs>
                <w:tab w:val="left" w:pos="0"/>
                <w:tab w:val="left" w:pos="720"/>
              </w:tabs>
              <w:spacing w:after="0"/>
              <w:rPr>
                <w:rFonts w:ascii="Segoe UI" w:eastAsia="Segoe UI" w:hAnsi="Segoe UI" w:cs="Segoe UI"/>
                <w:color w:val="0D0D0D" w:themeColor="text1" w:themeTint="F2"/>
                <w:sz w:val="22"/>
              </w:rPr>
            </w:pPr>
            <w:r w:rsidRPr="34116934">
              <w:rPr>
                <w:rFonts w:ascii="Segoe UI" w:eastAsia="Segoe UI" w:hAnsi="Segoe UI" w:cs="Segoe UI"/>
                <w:color w:val="0D0D0D" w:themeColor="text1" w:themeTint="F2"/>
                <w:sz w:val="22"/>
              </w:rPr>
              <w:t>usvajanje i uvježbavanje pjesama;</w:t>
            </w:r>
          </w:p>
          <w:p w14:paraId="66621016" w14:textId="4DB97546" w:rsidR="00DB0734" w:rsidRPr="00322C1D" w:rsidRDefault="1A9DD761" w:rsidP="00B1061C">
            <w:pPr>
              <w:pStyle w:val="Odlomakpopisa"/>
              <w:numPr>
                <w:ilvl w:val="0"/>
                <w:numId w:val="22"/>
              </w:numPr>
              <w:shd w:val="clear" w:color="auto" w:fill="FCFCFC"/>
              <w:tabs>
                <w:tab w:val="left" w:pos="0"/>
                <w:tab w:val="left" w:pos="720"/>
              </w:tabs>
              <w:spacing w:after="0"/>
              <w:rPr>
                <w:rFonts w:ascii="Segoe UI" w:eastAsia="Segoe UI" w:hAnsi="Segoe UI" w:cs="Segoe UI"/>
                <w:color w:val="0D0D0D" w:themeColor="text1" w:themeTint="F2"/>
                <w:sz w:val="22"/>
              </w:rPr>
            </w:pPr>
            <w:r w:rsidRPr="34116934">
              <w:rPr>
                <w:rFonts w:ascii="Segoe UI" w:eastAsia="Segoe UI" w:hAnsi="Segoe UI" w:cs="Segoe UI"/>
                <w:color w:val="0D0D0D" w:themeColor="text1" w:themeTint="F2"/>
                <w:sz w:val="22"/>
              </w:rPr>
              <w:t>individualno i skupno pjevanje;</w:t>
            </w:r>
          </w:p>
          <w:p w14:paraId="7E818313" w14:textId="1A629B3C" w:rsidR="00DB0734" w:rsidRPr="00322C1D" w:rsidRDefault="1A9DD761" w:rsidP="00B1061C">
            <w:pPr>
              <w:pStyle w:val="Odlomakpopisa"/>
              <w:numPr>
                <w:ilvl w:val="0"/>
                <w:numId w:val="22"/>
              </w:numPr>
              <w:shd w:val="clear" w:color="auto" w:fill="FCFCFC"/>
              <w:tabs>
                <w:tab w:val="left" w:pos="0"/>
                <w:tab w:val="left" w:pos="720"/>
              </w:tabs>
              <w:spacing w:after="0"/>
              <w:rPr>
                <w:rFonts w:ascii="Segoe UI" w:eastAsia="Segoe UI" w:hAnsi="Segoe UI" w:cs="Segoe UI"/>
                <w:color w:val="0D0D0D" w:themeColor="text1" w:themeTint="F2"/>
                <w:sz w:val="22"/>
              </w:rPr>
            </w:pPr>
            <w:r w:rsidRPr="34116934">
              <w:rPr>
                <w:rFonts w:ascii="Segoe UI" w:eastAsia="Segoe UI" w:hAnsi="Segoe UI" w:cs="Segoe UI"/>
                <w:color w:val="0D0D0D" w:themeColor="text1" w:themeTint="F2"/>
                <w:sz w:val="22"/>
              </w:rPr>
              <w:t>izvođenje pjesama uz ritamsku i instrumentalnu pratnju;</w:t>
            </w:r>
          </w:p>
          <w:p w14:paraId="67916616" w14:textId="1BDF40B8" w:rsidR="00DB0734" w:rsidRPr="00322C1D" w:rsidRDefault="1A9DD761" w:rsidP="00B1061C">
            <w:pPr>
              <w:pStyle w:val="Odlomakpopisa"/>
              <w:numPr>
                <w:ilvl w:val="0"/>
                <w:numId w:val="22"/>
              </w:numPr>
              <w:shd w:val="clear" w:color="auto" w:fill="FCFCFC"/>
              <w:tabs>
                <w:tab w:val="left" w:pos="0"/>
                <w:tab w:val="left" w:pos="720"/>
              </w:tabs>
              <w:spacing w:after="0"/>
              <w:rPr>
                <w:rFonts w:ascii="Segoe UI" w:eastAsia="Segoe UI" w:hAnsi="Segoe UI" w:cs="Segoe UI"/>
                <w:color w:val="0D0D0D" w:themeColor="text1" w:themeTint="F2"/>
                <w:sz w:val="22"/>
              </w:rPr>
            </w:pPr>
            <w:r w:rsidRPr="34116934">
              <w:rPr>
                <w:rFonts w:ascii="Segoe UI" w:eastAsia="Segoe UI" w:hAnsi="Segoe UI" w:cs="Segoe UI"/>
                <w:color w:val="0D0D0D" w:themeColor="text1" w:themeTint="F2"/>
                <w:sz w:val="22"/>
              </w:rPr>
              <w:t>izvođenje jednostavnih ritamskih obrazaca;</w:t>
            </w:r>
          </w:p>
          <w:p w14:paraId="7E10EB6B" w14:textId="76256FC0" w:rsidR="00DB0734" w:rsidRPr="00322C1D" w:rsidRDefault="1A9DD761" w:rsidP="00B1061C">
            <w:pPr>
              <w:pStyle w:val="Odlomakpopisa"/>
              <w:numPr>
                <w:ilvl w:val="0"/>
                <w:numId w:val="22"/>
              </w:numPr>
              <w:shd w:val="clear" w:color="auto" w:fill="FCFCFC"/>
              <w:tabs>
                <w:tab w:val="left" w:pos="0"/>
                <w:tab w:val="left" w:pos="720"/>
              </w:tabs>
              <w:spacing w:after="0"/>
              <w:rPr>
                <w:rFonts w:ascii="Segoe UI" w:eastAsia="Segoe UI" w:hAnsi="Segoe UI" w:cs="Segoe UI"/>
                <w:color w:val="0D0D0D" w:themeColor="text1" w:themeTint="F2"/>
                <w:sz w:val="22"/>
              </w:rPr>
            </w:pPr>
            <w:r w:rsidRPr="34116934">
              <w:rPr>
                <w:rFonts w:ascii="Segoe UI" w:eastAsia="Segoe UI" w:hAnsi="Segoe UI" w:cs="Segoe UI"/>
                <w:color w:val="0D0D0D" w:themeColor="text1" w:themeTint="F2"/>
                <w:sz w:val="22"/>
              </w:rPr>
              <w:t>sudjelovanje u glazbenim igrama;</w:t>
            </w:r>
          </w:p>
          <w:p w14:paraId="1D60A49F" w14:textId="33405DFF" w:rsidR="00DB0734" w:rsidRPr="00322C1D" w:rsidRDefault="1A9DD761" w:rsidP="00B1061C">
            <w:pPr>
              <w:pStyle w:val="Odlomakpopisa"/>
              <w:numPr>
                <w:ilvl w:val="0"/>
                <w:numId w:val="22"/>
              </w:numPr>
              <w:shd w:val="clear" w:color="auto" w:fill="FCFCFC"/>
              <w:tabs>
                <w:tab w:val="left" w:pos="0"/>
                <w:tab w:val="left" w:pos="720"/>
              </w:tabs>
              <w:spacing w:after="0"/>
              <w:rPr>
                <w:rFonts w:ascii="Segoe UI" w:eastAsia="Segoe UI" w:hAnsi="Segoe UI" w:cs="Segoe UI"/>
                <w:color w:val="0D0D0D" w:themeColor="text1" w:themeTint="F2"/>
                <w:sz w:val="22"/>
              </w:rPr>
            </w:pPr>
            <w:r w:rsidRPr="34116934">
              <w:rPr>
                <w:rFonts w:ascii="Segoe UI" w:eastAsia="Segoe UI" w:hAnsi="Segoe UI" w:cs="Segoe UI"/>
                <w:color w:val="0D0D0D" w:themeColor="text1" w:themeTint="F2"/>
                <w:sz w:val="22"/>
              </w:rPr>
              <w:t>izvođenje pjesama uz pokret;</w:t>
            </w:r>
          </w:p>
          <w:p w14:paraId="26BF8A94" w14:textId="33329289" w:rsidR="00DB0734" w:rsidRPr="00322C1D" w:rsidRDefault="1A9DD761" w:rsidP="00B1061C">
            <w:pPr>
              <w:pStyle w:val="Odlomakpopisa"/>
              <w:numPr>
                <w:ilvl w:val="0"/>
                <w:numId w:val="22"/>
              </w:numPr>
              <w:shd w:val="clear" w:color="auto" w:fill="FCFCFC"/>
              <w:tabs>
                <w:tab w:val="left" w:pos="0"/>
                <w:tab w:val="left" w:pos="720"/>
              </w:tabs>
              <w:spacing w:after="0"/>
              <w:rPr>
                <w:rFonts w:ascii="Segoe UI" w:eastAsia="Segoe UI" w:hAnsi="Segoe UI" w:cs="Segoe UI"/>
                <w:color w:val="0D0D0D" w:themeColor="text1" w:themeTint="F2"/>
                <w:sz w:val="22"/>
              </w:rPr>
            </w:pPr>
            <w:r w:rsidRPr="34116934">
              <w:rPr>
                <w:rFonts w:ascii="Segoe UI" w:eastAsia="Segoe UI" w:hAnsi="Segoe UI" w:cs="Segoe UI"/>
                <w:color w:val="0D0D0D" w:themeColor="text1" w:themeTint="F2"/>
                <w:sz w:val="22"/>
              </w:rPr>
              <w:t>osmišljavanje jednostavnih pokreta i scenskih elemenata uz pjesmu;</w:t>
            </w:r>
          </w:p>
          <w:p w14:paraId="367D6730" w14:textId="3D5F9F7C" w:rsidR="00DB0734" w:rsidRPr="00322C1D" w:rsidRDefault="1A9DD761" w:rsidP="00B1061C">
            <w:pPr>
              <w:pStyle w:val="Odlomakpopisa"/>
              <w:numPr>
                <w:ilvl w:val="0"/>
                <w:numId w:val="22"/>
              </w:numPr>
              <w:shd w:val="clear" w:color="auto" w:fill="FCFCFC"/>
              <w:tabs>
                <w:tab w:val="left" w:pos="0"/>
                <w:tab w:val="left" w:pos="720"/>
              </w:tabs>
              <w:spacing w:after="0"/>
              <w:rPr>
                <w:rFonts w:ascii="Segoe UI" w:eastAsia="Segoe UI" w:hAnsi="Segoe UI" w:cs="Segoe UI"/>
                <w:color w:val="0D0D0D" w:themeColor="text1" w:themeTint="F2"/>
                <w:sz w:val="22"/>
              </w:rPr>
            </w:pPr>
            <w:r w:rsidRPr="34116934">
              <w:rPr>
                <w:rFonts w:ascii="Segoe UI" w:eastAsia="Segoe UI" w:hAnsi="Segoe UI" w:cs="Segoe UI"/>
                <w:color w:val="0D0D0D" w:themeColor="text1" w:themeTint="F2"/>
                <w:sz w:val="22"/>
              </w:rPr>
              <w:t>sudjelovanje u školskim priredbama, svečanostima i drugim primjerenim događanjima;</w:t>
            </w:r>
          </w:p>
          <w:p w14:paraId="3871ECEF" w14:textId="7257AB65" w:rsidR="00DB0734" w:rsidRPr="00322C1D" w:rsidRDefault="61EC667B" w:rsidP="00B1061C">
            <w:pPr>
              <w:pStyle w:val="Odlomakpopisa"/>
              <w:numPr>
                <w:ilvl w:val="0"/>
                <w:numId w:val="22"/>
              </w:numPr>
              <w:shd w:val="clear" w:color="auto" w:fill="FCFCFC"/>
              <w:tabs>
                <w:tab w:val="left" w:pos="0"/>
                <w:tab w:val="left" w:pos="720"/>
              </w:tabs>
              <w:spacing w:after="0"/>
              <w:rPr>
                <w:rFonts w:ascii="Segoe UI" w:eastAsia="Segoe UI" w:hAnsi="Segoe UI" w:cs="Segoe UI"/>
                <w:color w:val="0D0D0D" w:themeColor="text1" w:themeTint="F2"/>
                <w:sz w:val="22"/>
              </w:rPr>
            </w:pPr>
            <w:r w:rsidRPr="33745F5F">
              <w:rPr>
                <w:rFonts w:ascii="Segoe UI" w:eastAsia="Segoe UI" w:hAnsi="Segoe UI" w:cs="Segoe UI"/>
                <w:color w:val="0D0D0D" w:themeColor="text1" w:themeTint="F2"/>
                <w:sz w:val="22"/>
              </w:rPr>
              <w:t>samoprocjena vlastitoga doprinosa skupini i izvedbi.</w:t>
            </w:r>
          </w:p>
        </w:tc>
      </w:tr>
      <w:tr w:rsidR="00DB0734" w:rsidRPr="00322C1D" w14:paraId="1CD4C80A" w14:textId="77777777" w:rsidTr="33745F5F">
        <w:trPr>
          <w:trHeight w:val="298"/>
        </w:trPr>
        <w:tc>
          <w:tcPr>
            <w:tcW w:w="258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349646C0" w14:textId="77777777" w:rsidR="00DB0734" w:rsidRPr="00322C1D" w:rsidRDefault="00DB0734" w:rsidP="00123DB9">
            <w:pPr>
              <w:spacing w:after="0"/>
              <w:ind w:left="0" w:firstLine="0"/>
              <w:jc w:val="center"/>
              <w:rPr>
                <w:rFonts w:ascii="Cambria" w:hAnsi="Cambria"/>
              </w:rPr>
            </w:pPr>
            <w:r w:rsidRPr="00322C1D">
              <w:rPr>
                <w:rFonts w:ascii="Cambria" w:hAnsi="Cambria"/>
              </w:rPr>
              <w:t>VREMENIK</w:t>
            </w:r>
          </w:p>
        </w:tc>
        <w:tc>
          <w:tcPr>
            <w:tcW w:w="1150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4250F9E" w14:textId="42D08923" w:rsidR="00DB0734" w:rsidRPr="00322C1D" w:rsidRDefault="1638B649" w:rsidP="34116934">
            <w:pPr>
              <w:spacing w:after="0"/>
              <w:ind w:left="72"/>
            </w:pPr>
            <w:r w:rsidRPr="34116934">
              <w:rPr>
                <w:rFonts w:ascii="Cambria" w:hAnsi="Cambria"/>
                <w:sz w:val="22"/>
              </w:rPr>
              <w:t>Tijekom školske godine</w:t>
            </w:r>
            <w:r w:rsidR="223C4BD8" w:rsidRPr="34116934">
              <w:rPr>
                <w:rFonts w:ascii="Cambria" w:hAnsi="Cambria"/>
                <w:sz w:val="22"/>
              </w:rPr>
              <w:t>, jednom tjedno</w:t>
            </w:r>
          </w:p>
        </w:tc>
      </w:tr>
      <w:tr w:rsidR="00DB0734" w:rsidRPr="00322C1D" w14:paraId="4462DEF0" w14:textId="77777777" w:rsidTr="33745F5F">
        <w:trPr>
          <w:trHeight w:val="298"/>
        </w:trPr>
        <w:tc>
          <w:tcPr>
            <w:tcW w:w="258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A0ADE7B" w14:textId="77777777" w:rsidR="00DB0734" w:rsidRPr="00322C1D" w:rsidRDefault="00DB0734" w:rsidP="00123DB9">
            <w:pPr>
              <w:spacing w:after="0"/>
              <w:ind w:left="0" w:firstLine="0"/>
              <w:jc w:val="center"/>
              <w:rPr>
                <w:rFonts w:ascii="Cambria" w:hAnsi="Cambria"/>
              </w:rPr>
            </w:pPr>
            <w:r w:rsidRPr="00322C1D">
              <w:rPr>
                <w:rFonts w:ascii="Cambria" w:hAnsi="Cambria"/>
              </w:rPr>
              <w:t>TROŠKOVNIK</w:t>
            </w:r>
          </w:p>
        </w:tc>
        <w:tc>
          <w:tcPr>
            <w:tcW w:w="1150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E05ED05" w14:textId="3251ACF4" w:rsidR="00DB0734" w:rsidRPr="00322C1D" w:rsidRDefault="0FF280A2" w:rsidP="34116934">
            <w:pPr>
              <w:spacing w:after="0"/>
              <w:ind w:left="72" w:firstLine="0"/>
            </w:pPr>
            <w:r w:rsidRPr="34116934">
              <w:rPr>
                <w:rFonts w:ascii="Cambria" w:eastAsia="Cambria" w:hAnsi="Cambria" w:cs="Cambria"/>
                <w:color w:val="000000" w:themeColor="text1"/>
                <w:sz w:val="22"/>
              </w:rPr>
              <w:t>Financiranje sredstvima Ministarstva znanosti, obrazovanja i mladih kroz odobrena sredstva za izvannastavne aktivnosti u sklopu pripreme za cjelodnevnu školu.</w:t>
            </w:r>
          </w:p>
        </w:tc>
      </w:tr>
      <w:tr w:rsidR="00DB0734" w:rsidRPr="00322C1D" w14:paraId="61DFF47F" w14:textId="77777777" w:rsidTr="33745F5F">
        <w:trPr>
          <w:trHeight w:val="300"/>
        </w:trPr>
        <w:tc>
          <w:tcPr>
            <w:tcW w:w="258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200F7C6C" w14:textId="77777777" w:rsidR="00DB0734" w:rsidRPr="00322C1D" w:rsidRDefault="00DB0734" w:rsidP="00123DB9">
            <w:pPr>
              <w:spacing w:after="0"/>
              <w:ind w:left="0" w:firstLine="0"/>
              <w:jc w:val="center"/>
              <w:rPr>
                <w:rFonts w:ascii="Cambria" w:hAnsi="Cambria"/>
              </w:rPr>
            </w:pPr>
            <w:r w:rsidRPr="00322C1D">
              <w:rPr>
                <w:rFonts w:ascii="Cambria" w:hAnsi="Cambria"/>
              </w:rPr>
              <w:t>NAČIN VREDNOVANJA</w:t>
            </w:r>
          </w:p>
        </w:tc>
        <w:tc>
          <w:tcPr>
            <w:tcW w:w="1150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0D250FE8" w14:textId="0A1A500D" w:rsidR="00DB0734" w:rsidRPr="00322C1D" w:rsidRDefault="4218D2D0" w:rsidP="34116934">
            <w:pPr>
              <w:shd w:val="clear" w:color="auto" w:fill="FCFCFC"/>
              <w:spacing w:after="160"/>
            </w:pPr>
            <w:r w:rsidRPr="34116934">
              <w:rPr>
                <w:rFonts w:ascii="Segoe UI" w:eastAsia="Segoe UI" w:hAnsi="Segoe UI" w:cs="Segoe UI"/>
                <w:color w:val="0D0D0D" w:themeColor="text1" w:themeTint="F2"/>
                <w:sz w:val="22"/>
              </w:rPr>
              <w:t>Vrednovanje se provodi s naglaskom na praćenje učenikova individualnoga napretka, aktivnosti i zalaganja, a ne isključivo na kvalitetu konačne izvedbe. Također i suradnja u uvažavanju drugih članova skupine te odgovornost prema radu. Naglasak je na poticajnoj povratnoj informaciji i stvaranju pozitivnog odnosa prema glazbenom stvaralaštvu.</w:t>
            </w:r>
          </w:p>
        </w:tc>
      </w:tr>
    </w:tbl>
    <w:p w14:paraId="7ED638CE" w14:textId="67B39555" w:rsidR="00C12637" w:rsidRDefault="00C12637" w:rsidP="00123DB9">
      <w:pPr>
        <w:spacing w:after="5"/>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DB0734" w14:paraId="7FDE7C42"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19B1BBF" w14:textId="77777777" w:rsidR="00DB0734" w:rsidRPr="00322C1D" w:rsidRDefault="00DB0734" w:rsidP="00123DB9">
            <w:pPr>
              <w:spacing w:after="0"/>
              <w:ind w:left="0" w:firstLine="0"/>
              <w:jc w:val="center"/>
              <w:rPr>
                <w:rFonts w:ascii="Cambria" w:hAnsi="Cambria"/>
              </w:rPr>
            </w:pPr>
            <w:r w:rsidRPr="00322C1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66846333" w14:textId="34AD0FB4" w:rsidR="00DB0734" w:rsidRPr="00BB3E77" w:rsidRDefault="1D816A20" w:rsidP="00123DB9">
            <w:pPr>
              <w:pStyle w:val="Naslov2"/>
              <w:jc w:val="center"/>
              <w:outlineLvl w:val="1"/>
              <w:rPr>
                <w:rFonts w:ascii="Cambria" w:hAnsi="Cambria"/>
              </w:rPr>
            </w:pPr>
            <w:bookmarkStart w:id="72" w:name="_PJEVAČKI_ZBOR_(veliki)"/>
            <w:bookmarkStart w:id="73" w:name="_SPORTSKA_GRUPA_1,"/>
            <w:bookmarkStart w:id="74" w:name="_Toc241662866"/>
            <w:bookmarkEnd w:id="72"/>
            <w:bookmarkEnd w:id="73"/>
            <w:r w:rsidRPr="64C311E7">
              <w:rPr>
                <w:rFonts w:ascii="Cambria" w:hAnsi="Cambria"/>
                <w:color w:val="000000" w:themeColor="text1"/>
                <w:sz w:val="28"/>
                <w:szCs w:val="28"/>
              </w:rPr>
              <w:t>SPORTSKA GRUPA 1, 2, 3, 4, 5, 6</w:t>
            </w:r>
            <w:bookmarkEnd w:id="74"/>
          </w:p>
        </w:tc>
      </w:tr>
      <w:tr w:rsidR="00DB0734" w14:paraId="752388D4"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1551DCED" w14:textId="77777777" w:rsidR="00DB0734" w:rsidRPr="00322C1D" w:rsidRDefault="00DB0734" w:rsidP="00123DB9">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09527C6" w14:textId="57B01F47" w:rsidR="00DB0734" w:rsidRPr="00322C1D" w:rsidRDefault="00B604A2" w:rsidP="00123DB9">
            <w:pPr>
              <w:spacing w:after="0"/>
              <w:ind w:left="72" w:right="2188" w:firstLine="0"/>
              <w:rPr>
                <w:rFonts w:ascii="Cambria" w:hAnsi="Cambria"/>
              </w:rPr>
            </w:pPr>
            <w:r>
              <w:rPr>
                <w:rFonts w:ascii="Cambria" w:hAnsi="Cambria"/>
              </w:rPr>
              <w:t>Dario Santo</w:t>
            </w:r>
          </w:p>
        </w:tc>
      </w:tr>
      <w:tr w:rsidR="00DB0734" w14:paraId="14332768"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6F452C2B" w14:textId="2D38FBBC" w:rsidR="00DB0734" w:rsidRPr="00322C1D" w:rsidRDefault="00322C1D" w:rsidP="00123DB9">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B471419" w14:textId="7DB715C8" w:rsidR="00DB0734" w:rsidRPr="00322C1D" w:rsidRDefault="66DD3AAF" w:rsidP="64C311E7">
            <w:pPr>
              <w:spacing w:before="240" w:after="240"/>
            </w:pPr>
            <w:r w:rsidRPr="64C311E7">
              <w:rPr>
                <w:rFonts w:ascii="Cambria" w:eastAsia="Cambria" w:hAnsi="Cambria" w:cs="Cambria"/>
                <w:szCs w:val="21"/>
              </w:rPr>
              <w:t>Učenik će:</w:t>
            </w:r>
          </w:p>
          <w:p w14:paraId="481C2CF0" w14:textId="1B8EDD23" w:rsidR="00DB0734" w:rsidRPr="00322C1D" w:rsidRDefault="66DD3AAF" w:rsidP="00B1061C">
            <w:pPr>
              <w:pStyle w:val="Odlomakpopisa"/>
              <w:numPr>
                <w:ilvl w:val="0"/>
                <w:numId w:val="34"/>
              </w:numPr>
              <w:spacing w:after="0"/>
              <w:rPr>
                <w:rFonts w:ascii="Cambria" w:eastAsia="Cambria" w:hAnsi="Cambria" w:cs="Cambria"/>
                <w:szCs w:val="21"/>
              </w:rPr>
            </w:pPr>
            <w:r w:rsidRPr="64C311E7">
              <w:rPr>
                <w:rFonts w:ascii="Cambria" w:eastAsia="Cambria" w:hAnsi="Cambria" w:cs="Cambria"/>
                <w:szCs w:val="21"/>
              </w:rPr>
              <w:t>razvijati osnovne motoričke sposobnosti (brzinu, snagu, koordinaciju, ravnotežu i fleksibilnost)</w:t>
            </w:r>
          </w:p>
          <w:p w14:paraId="755E8D8F" w14:textId="71E1256C" w:rsidR="00DB0734" w:rsidRPr="00322C1D" w:rsidRDefault="66DD3AAF" w:rsidP="00B1061C">
            <w:pPr>
              <w:pStyle w:val="Odlomakpopisa"/>
              <w:numPr>
                <w:ilvl w:val="0"/>
                <w:numId w:val="34"/>
              </w:numPr>
              <w:spacing w:after="0"/>
              <w:rPr>
                <w:rFonts w:ascii="Cambria" w:eastAsia="Cambria" w:hAnsi="Cambria" w:cs="Cambria"/>
                <w:szCs w:val="21"/>
              </w:rPr>
            </w:pPr>
            <w:r w:rsidRPr="64C311E7">
              <w:rPr>
                <w:rFonts w:ascii="Cambria" w:eastAsia="Cambria" w:hAnsi="Cambria" w:cs="Cambria"/>
                <w:szCs w:val="21"/>
              </w:rPr>
              <w:t>pravilno izvoditi osnovne elemente odabranih sportova i kinezioloških aktivnosti</w:t>
            </w:r>
          </w:p>
          <w:p w14:paraId="6F99A042" w14:textId="0A9343A9" w:rsidR="00DB0734" w:rsidRPr="00322C1D" w:rsidRDefault="66DD3AAF" w:rsidP="00B1061C">
            <w:pPr>
              <w:pStyle w:val="Odlomakpopisa"/>
              <w:numPr>
                <w:ilvl w:val="0"/>
                <w:numId w:val="34"/>
              </w:numPr>
              <w:spacing w:after="0"/>
              <w:rPr>
                <w:rFonts w:ascii="Cambria" w:eastAsia="Cambria" w:hAnsi="Cambria" w:cs="Cambria"/>
                <w:szCs w:val="21"/>
              </w:rPr>
            </w:pPr>
            <w:r w:rsidRPr="64C311E7">
              <w:rPr>
                <w:rFonts w:ascii="Cambria" w:eastAsia="Cambria" w:hAnsi="Cambria" w:cs="Cambria"/>
                <w:szCs w:val="21"/>
              </w:rPr>
              <w:t>primjenjivati pravila sigurnog vježbanja</w:t>
            </w:r>
          </w:p>
          <w:p w14:paraId="2339CBD6" w14:textId="6590A017" w:rsidR="00DB0734" w:rsidRPr="00322C1D" w:rsidRDefault="66DD3AAF" w:rsidP="00B1061C">
            <w:pPr>
              <w:pStyle w:val="Odlomakpopisa"/>
              <w:numPr>
                <w:ilvl w:val="0"/>
                <w:numId w:val="34"/>
              </w:numPr>
              <w:spacing w:after="0"/>
              <w:rPr>
                <w:rFonts w:ascii="Cambria" w:eastAsia="Cambria" w:hAnsi="Cambria" w:cs="Cambria"/>
                <w:szCs w:val="21"/>
              </w:rPr>
            </w:pPr>
            <w:r w:rsidRPr="64C311E7">
              <w:rPr>
                <w:rFonts w:ascii="Cambria" w:eastAsia="Cambria" w:hAnsi="Cambria" w:cs="Cambria"/>
                <w:szCs w:val="21"/>
              </w:rPr>
              <w:t>razvijati naviku redovitog tjelesnog vježbanja</w:t>
            </w:r>
          </w:p>
          <w:p w14:paraId="585B48AA" w14:textId="18DB9BBC" w:rsidR="00DB0734" w:rsidRPr="00322C1D" w:rsidRDefault="66DD3AAF" w:rsidP="00B1061C">
            <w:pPr>
              <w:pStyle w:val="Odlomakpopisa"/>
              <w:numPr>
                <w:ilvl w:val="0"/>
                <w:numId w:val="34"/>
              </w:numPr>
              <w:spacing w:after="0"/>
              <w:rPr>
                <w:rFonts w:ascii="Cambria" w:eastAsia="Cambria" w:hAnsi="Cambria" w:cs="Cambria"/>
                <w:szCs w:val="21"/>
              </w:rPr>
            </w:pPr>
            <w:r w:rsidRPr="64C311E7">
              <w:rPr>
                <w:rFonts w:ascii="Cambria" w:eastAsia="Cambria" w:hAnsi="Cambria" w:cs="Cambria"/>
                <w:szCs w:val="21"/>
              </w:rPr>
              <w:t>surađivati s drugim učenicima i poštovati pravila igre</w:t>
            </w:r>
          </w:p>
          <w:p w14:paraId="4BBC5C71" w14:textId="138D5E67" w:rsidR="00DB0734" w:rsidRPr="00322C1D" w:rsidRDefault="66DD3AAF" w:rsidP="00B1061C">
            <w:pPr>
              <w:pStyle w:val="Odlomakpopisa"/>
              <w:numPr>
                <w:ilvl w:val="0"/>
                <w:numId w:val="34"/>
              </w:numPr>
              <w:spacing w:after="0"/>
              <w:rPr>
                <w:rFonts w:ascii="Cambria" w:eastAsia="Cambria" w:hAnsi="Cambria" w:cs="Cambria"/>
              </w:rPr>
            </w:pPr>
            <w:r w:rsidRPr="0113CAA7">
              <w:rPr>
                <w:rFonts w:ascii="Cambria" w:eastAsia="Cambria" w:hAnsi="Cambria" w:cs="Cambria"/>
              </w:rPr>
              <w:t>razvijati odgovornost prema vlastitom zdravlju i tjelesnoj aktivnosti.</w:t>
            </w:r>
          </w:p>
        </w:tc>
      </w:tr>
      <w:tr w:rsidR="00DB0734" w14:paraId="32C2FF8E"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97B77C8" w14:textId="77777777" w:rsidR="00DB0734" w:rsidRPr="00322C1D" w:rsidRDefault="00DB0734" w:rsidP="00123DB9">
            <w:pPr>
              <w:spacing w:after="0"/>
              <w:ind w:left="0" w:firstLine="0"/>
              <w:jc w:val="center"/>
              <w:rPr>
                <w:rFonts w:ascii="Cambria" w:hAnsi="Cambria"/>
              </w:rPr>
            </w:pPr>
            <w:r w:rsidRPr="00322C1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0AEF392" w14:textId="4F16FB27" w:rsidR="00DB0734" w:rsidRPr="00322C1D" w:rsidRDefault="7CE65096" w:rsidP="64C311E7">
            <w:pPr>
              <w:spacing w:after="0"/>
              <w:ind w:left="72" w:firstLine="0"/>
            </w:pPr>
            <w:r w:rsidRPr="64C311E7">
              <w:rPr>
                <w:rFonts w:ascii="Cambria" w:eastAsia="Cambria" w:hAnsi="Cambria" w:cs="Cambria"/>
                <w:szCs w:val="21"/>
              </w:rPr>
              <w:t>Aktivnost je namijenjena učenicima osnovne škole s ciljem poticanja redovitog tjelesnog vježbanja, razvoja motoričkih sposobnosti, usvajanja osnovnih sportskih znanja te razvijanja pozitivnog odnosa prema tjelesnom vježbanju i zdravom načinu života.</w:t>
            </w:r>
          </w:p>
        </w:tc>
      </w:tr>
      <w:tr w:rsidR="00DB0734" w14:paraId="5FA956DB"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DD2CA6A" w14:textId="77777777" w:rsidR="00DB0734" w:rsidRPr="00322C1D" w:rsidRDefault="00DB0734" w:rsidP="00123DB9">
            <w:pPr>
              <w:spacing w:after="0"/>
              <w:ind w:left="0" w:firstLine="0"/>
              <w:jc w:val="center"/>
              <w:rPr>
                <w:rFonts w:ascii="Cambria" w:hAnsi="Cambria"/>
              </w:rPr>
            </w:pPr>
            <w:r w:rsidRPr="00322C1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E888B95" w14:textId="1E892BB2" w:rsidR="00DB0734" w:rsidRPr="00322C1D" w:rsidRDefault="472FDF78" w:rsidP="00B1061C">
            <w:pPr>
              <w:pStyle w:val="Odlomakpopisa"/>
              <w:numPr>
                <w:ilvl w:val="0"/>
                <w:numId w:val="68"/>
              </w:numPr>
              <w:spacing w:after="0"/>
              <w:rPr>
                <w:rFonts w:ascii="Cambria" w:eastAsia="Cambria" w:hAnsi="Cambria" w:cs="Cambria"/>
                <w:szCs w:val="21"/>
              </w:rPr>
            </w:pPr>
            <w:r w:rsidRPr="64C311E7">
              <w:rPr>
                <w:rFonts w:ascii="Cambria" w:eastAsia="Cambria" w:hAnsi="Cambria" w:cs="Cambria"/>
                <w:szCs w:val="21"/>
              </w:rPr>
              <w:t>poligoni i vježbe na stanicama</w:t>
            </w:r>
          </w:p>
          <w:p w14:paraId="327100FB" w14:textId="7E19F120" w:rsidR="00DB0734" w:rsidRPr="00322C1D" w:rsidRDefault="472FDF78" w:rsidP="00B1061C">
            <w:pPr>
              <w:pStyle w:val="Odlomakpopisa"/>
              <w:numPr>
                <w:ilvl w:val="0"/>
                <w:numId w:val="68"/>
              </w:numPr>
              <w:spacing w:after="0"/>
              <w:rPr>
                <w:rFonts w:ascii="Cambria" w:eastAsia="Cambria" w:hAnsi="Cambria" w:cs="Cambria"/>
                <w:szCs w:val="21"/>
              </w:rPr>
            </w:pPr>
            <w:r w:rsidRPr="64C311E7">
              <w:rPr>
                <w:rFonts w:ascii="Cambria" w:eastAsia="Cambria" w:hAnsi="Cambria" w:cs="Cambria"/>
                <w:szCs w:val="21"/>
              </w:rPr>
              <w:t>elementarne igre</w:t>
            </w:r>
          </w:p>
          <w:p w14:paraId="1AAC50ED" w14:textId="21A14247" w:rsidR="00DB0734" w:rsidRPr="00322C1D" w:rsidRDefault="472FDF78" w:rsidP="00B1061C">
            <w:pPr>
              <w:pStyle w:val="Odlomakpopisa"/>
              <w:numPr>
                <w:ilvl w:val="0"/>
                <w:numId w:val="68"/>
              </w:numPr>
              <w:spacing w:after="0"/>
              <w:rPr>
                <w:rFonts w:ascii="Cambria" w:eastAsia="Cambria" w:hAnsi="Cambria" w:cs="Cambria"/>
              </w:rPr>
            </w:pPr>
            <w:r w:rsidRPr="0113CAA7">
              <w:rPr>
                <w:rFonts w:ascii="Cambria" w:eastAsia="Cambria" w:hAnsi="Cambria" w:cs="Cambria"/>
              </w:rPr>
              <w:t>momčadske igre (npr. nogomet, rukomet, košarka, odbojka)</w:t>
            </w:r>
          </w:p>
        </w:tc>
      </w:tr>
      <w:tr w:rsidR="00DB0734" w14:paraId="775F62E8"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7E7609B0" w14:textId="77777777" w:rsidR="00DB0734" w:rsidRPr="00322C1D" w:rsidRDefault="00DB0734" w:rsidP="00123DB9">
            <w:pPr>
              <w:spacing w:after="0"/>
              <w:ind w:left="0" w:firstLine="0"/>
              <w:jc w:val="center"/>
              <w:rPr>
                <w:rFonts w:ascii="Cambria" w:hAnsi="Cambria"/>
              </w:rPr>
            </w:pPr>
            <w:r w:rsidRPr="00322C1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15EA7FE" w14:textId="5CED7FEA" w:rsidR="00DB0734" w:rsidRPr="00322C1D" w:rsidRDefault="12C03EBF" w:rsidP="64C311E7">
            <w:pPr>
              <w:spacing w:after="0"/>
              <w:ind w:left="72" w:firstLine="0"/>
            </w:pPr>
            <w:r w:rsidRPr="64C311E7">
              <w:rPr>
                <w:rFonts w:ascii="Cambria" w:eastAsia="Cambria" w:hAnsi="Cambria" w:cs="Cambria"/>
                <w:szCs w:val="21"/>
              </w:rPr>
              <w:t>Aktivnost se provodi tijekom nastavne godine</w:t>
            </w:r>
          </w:p>
        </w:tc>
      </w:tr>
      <w:tr w:rsidR="00DB0734" w14:paraId="78B6E54F"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16261DC" w14:textId="77777777" w:rsidR="00DB0734" w:rsidRPr="00322C1D" w:rsidRDefault="00DB0734" w:rsidP="00123DB9">
            <w:pPr>
              <w:spacing w:after="0"/>
              <w:ind w:left="0" w:firstLine="0"/>
              <w:jc w:val="center"/>
              <w:rPr>
                <w:rFonts w:ascii="Cambria" w:hAnsi="Cambria"/>
              </w:rPr>
            </w:pPr>
            <w:r w:rsidRPr="00322C1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650E6E6" w14:textId="0257DE50" w:rsidR="00DB0734" w:rsidRPr="00322C1D" w:rsidRDefault="73E815DB" w:rsidP="64C311E7">
            <w:pPr>
              <w:spacing w:after="0"/>
              <w:ind w:left="72" w:firstLine="0"/>
            </w:pPr>
            <w:r w:rsidRPr="64C311E7">
              <w:rPr>
                <w:rFonts w:ascii="Cambria" w:eastAsia="Cambria" w:hAnsi="Cambria" w:cs="Cambria"/>
                <w:szCs w:val="21"/>
              </w:rPr>
              <w:t>Za provedbu aktivnosti koriste se postojeći školski sportski rekviziti i oprema</w:t>
            </w:r>
          </w:p>
        </w:tc>
      </w:tr>
      <w:tr w:rsidR="00DB0734" w14:paraId="71152076"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1B880D26" w14:textId="77777777" w:rsidR="00DB0734" w:rsidRPr="00322C1D" w:rsidRDefault="00DB0734" w:rsidP="00123DB9">
            <w:pPr>
              <w:spacing w:after="0"/>
              <w:ind w:left="0" w:firstLine="0"/>
              <w:jc w:val="center"/>
              <w:rPr>
                <w:rFonts w:ascii="Cambria" w:hAnsi="Cambria"/>
              </w:rPr>
            </w:pPr>
            <w:r w:rsidRPr="00322C1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02255CC5" w14:textId="6CFBFE30" w:rsidR="00DB0734" w:rsidRPr="00322C1D" w:rsidRDefault="326E4E92" w:rsidP="00B1061C">
            <w:pPr>
              <w:pStyle w:val="Odlomakpopisa"/>
              <w:numPr>
                <w:ilvl w:val="0"/>
                <w:numId w:val="68"/>
              </w:numPr>
              <w:spacing w:after="0"/>
              <w:rPr>
                <w:rFonts w:ascii="Cambria" w:eastAsia="Cambria" w:hAnsi="Cambria" w:cs="Cambria"/>
                <w:szCs w:val="21"/>
              </w:rPr>
            </w:pPr>
            <w:r w:rsidRPr="64C311E7">
              <w:rPr>
                <w:rFonts w:ascii="Cambria" w:eastAsia="Cambria" w:hAnsi="Cambria" w:cs="Cambria"/>
                <w:szCs w:val="21"/>
              </w:rPr>
              <w:t>primjena pravila i sigurnosnih postupaka</w:t>
            </w:r>
          </w:p>
          <w:p w14:paraId="57197341" w14:textId="6F1ADB0B" w:rsidR="00DB0734" w:rsidRPr="00322C1D" w:rsidRDefault="326E4E92" w:rsidP="00B1061C">
            <w:pPr>
              <w:pStyle w:val="Odlomakpopisa"/>
              <w:numPr>
                <w:ilvl w:val="0"/>
                <w:numId w:val="68"/>
              </w:numPr>
              <w:spacing w:after="0"/>
              <w:rPr>
                <w:rFonts w:ascii="Cambria" w:eastAsia="Cambria" w:hAnsi="Cambria" w:cs="Cambria"/>
                <w:szCs w:val="21"/>
              </w:rPr>
            </w:pPr>
            <w:r w:rsidRPr="64C311E7">
              <w:rPr>
                <w:rFonts w:ascii="Cambria" w:eastAsia="Cambria" w:hAnsi="Cambria" w:cs="Cambria"/>
                <w:szCs w:val="21"/>
              </w:rPr>
              <w:t>suradnja s drugim učenicima</w:t>
            </w:r>
          </w:p>
          <w:p w14:paraId="7B13EF3C" w14:textId="61BB5BE1" w:rsidR="00DB0734" w:rsidRPr="00322C1D" w:rsidRDefault="326E4E92" w:rsidP="00B1061C">
            <w:pPr>
              <w:pStyle w:val="Odlomakpopisa"/>
              <w:numPr>
                <w:ilvl w:val="0"/>
                <w:numId w:val="68"/>
              </w:numPr>
              <w:spacing w:after="0"/>
              <w:rPr>
                <w:rFonts w:ascii="Cambria" w:eastAsia="Cambria" w:hAnsi="Cambria" w:cs="Cambria"/>
                <w:szCs w:val="21"/>
              </w:rPr>
            </w:pPr>
            <w:r w:rsidRPr="64C311E7">
              <w:rPr>
                <w:rFonts w:ascii="Cambria" w:eastAsia="Cambria" w:hAnsi="Cambria" w:cs="Cambria"/>
                <w:szCs w:val="21"/>
              </w:rPr>
              <w:t>zalaganje i odgovornost</w:t>
            </w:r>
          </w:p>
          <w:p w14:paraId="4D6D319D" w14:textId="713F7389" w:rsidR="00DB0734" w:rsidRPr="00322C1D" w:rsidRDefault="326E4E92" w:rsidP="00B1061C">
            <w:pPr>
              <w:pStyle w:val="Odlomakpopisa"/>
              <w:numPr>
                <w:ilvl w:val="0"/>
                <w:numId w:val="68"/>
              </w:numPr>
              <w:spacing w:after="0"/>
              <w:rPr>
                <w:rFonts w:ascii="Cambria" w:eastAsia="Cambria" w:hAnsi="Cambria" w:cs="Cambria"/>
              </w:rPr>
            </w:pPr>
            <w:r w:rsidRPr="0113CAA7">
              <w:rPr>
                <w:rFonts w:ascii="Cambria" w:eastAsia="Cambria" w:hAnsi="Cambria" w:cs="Cambria"/>
              </w:rPr>
              <w:t>individualni napredak učenika u odnosu na početnu razinu.</w:t>
            </w:r>
          </w:p>
        </w:tc>
      </w:tr>
    </w:tbl>
    <w:p w14:paraId="6F74DEFA" w14:textId="77777777" w:rsidR="00DB0734" w:rsidRDefault="00DB0734" w:rsidP="00123DB9">
      <w:pPr>
        <w:spacing w:after="5"/>
        <w:ind w:left="0" w:firstLine="0"/>
        <w:jc w:val="both"/>
      </w:pPr>
    </w:p>
    <w:p w14:paraId="04BFF3C9" w14:textId="77777777" w:rsidR="00DB0734" w:rsidRDefault="000C3787" w:rsidP="00123DB9">
      <w:pPr>
        <w:spacing w:after="0"/>
        <w:ind w:left="0" w:firstLine="0"/>
        <w:jc w:val="both"/>
      </w:pPr>
      <w:r>
        <w:t xml:space="preserve"> </w:t>
      </w: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DB0734" w:rsidRPr="00322C1D" w14:paraId="240F3650" w14:textId="77777777" w:rsidTr="33745F5F">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52F8208A" w14:textId="77777777" w:rsidR="00DB0734" w:rsidRPr="00322C1D" w:rsidRDefault="00DB0734" w:rsidP="00123DB9">
            <w:pPr>
              <w:spacing w:after="0"/>
              <w:ind w:left="0" w:firstLine="0"/>
              <w:jc w:val="center"/>
              <w:rPr>
                <w:rFonts w:ascii="Cambria" w:hAnsi="Cambria"/>
              </w:rPr>
            </w:pPr>
            <w:r w:rsidRPr="00322C1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140522A8" w14:textId="1CA4BF45" w:rsidR="00DB0734" w:rsidRPr="00A243E3" w:rsidRDefault="0C57C075" w:rsidP="00123DB9">
            <w:pPr>
              <w:pStyle w:val="Naslov2"/>
              <w:jc w:val="center"/>
              <w:outlineLvl w:val="1"/>
              <w:rPr>
                <w:rFonts w:ascii="Cambria" w:hAnsi="Cambria"/>
              </w:rPr>
            </w:pPr>
            <w:bookmarkStart w:id="75" w:name="_INFORMATIČKA_SKUPINA"/>
            <w:bookmarkStart w:id="76" w:name="_DRAMSKO-RECITATORSKA_SKUPINA"/>
            <w:bookmarkStart w:id="77" w:name="_Toc241662867"/>
            <w:bookmarkEnd w:id="75"/>
            <w:bookmarkEnd w:id="76"/>
            <w:r w:rsidRPr="64C311E7">
              <w:rPr>
                <w:rFonts w:ascii="Cambria" w:hAnsi="Cambria"/>
                <w:color w:val="auto"/>
                <w:sz w:val="28"/>
                <w:szCs w:val="28"/>
              </w:rPr>
              <w:t>DRAMSKO-RECITATORSKA SKUPINA</w:t>
            </w:r>
            <w:bookmarkEnd w:id="77"/>
          </w:p>
        </w:tc>
      </w:tr>
      <w:tr w:rsidR="00DB0734" w:rsidRPr="00322C1D" w14:paraId="08A364DD" w14:textId="77777777" w:rsidTr="33745F5F">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76A36623" w14:textId="77777777" w:rsidR="00DB0734" w:rsidRPr="00322C1D" w:rsidRDefault="00DB0734" w:rsidP="00123DB9">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5924D10" w14:textId="27321130" w:rsidR="00DB0734" w:rsidRPr="00322C1D" w:rsidRDefault="7F03F9A7" w:rsidP="00123DB9">
            <w:pPr>
              <w:spacing w:after="0"/>
              <w:ind w:left="72" w:right="2188" w:firstLine="0"/>
            </w:pPr>
            <w:r w:rsidRPr="35A8B9A7">
              <w:rPr>
                <w:rFonts w:ascii="Cambria" w:hAnsi="Cambria"/>
              </w:rPr>
              <w:t xml:space="preserve">Tea </w:t>
            </w:r>
            <w:proofErr w:type="spellStart"/>
            <w:r w:rsidRPr="35A8B9A7">
              <w:rPr>
                <w:rFonts w:ascii="Cambria" w:hAnsi="Cambria"/>
              </w:rPr>
              <w:t>Vodogažec</w:t>
            </w:r>
            <w:proofErr w:type="spellEnd"/>
          </w:p>
        </w:tc>
      </w:tr>
      <w:tr w:rsidR="00DB0734" w:rsidRPr="00322C1D" w14:paraId="136C1063" w14:textId="77777777" w:rsidTr="33745F5F">
        <w:trPr>
          <w:trHeight w:val="352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7F61241C" w14:textId="6B29C282" w:rsidR="00DB0734" w:rsidRPr="00322C1D" w:rsidRDefault="00322C1D" w:rsidP="00123DB9">
            <w:pPr>
              <w:spacing w:after="0"/>
              <w:ind w:left="0" w:firstLine="0"/>
              <w:jc w:val="center"/>
              <w:rPr>
                <w:rFonts w:ascii="Cambria" w:hAnsi="Cambria"/>
              </w:rPr>
            </w:pPr>
            <w:r w:rsidRPr="00322C1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7D2A8B0" w14:textId="43E350DB" w:rsidR="00DB0734" w:rsidRPr="00322C1D" w:rsidRDefault="5212A457" w:rsidP="00B1061C">
            <w:pPr>
              <w:pStyle w:val="Odlomakpopisa"/>
              <w:numPr>
                <w:ilvl w:val="0"/>
                <w:numId w:val="77"/>
              </w:numPr>
              <w:spacing w:before="240" w:after="240"/>
            </w:pPr>
            <w:r w:rsidRPr="35A8B9A7">
              <w:t>Učenik će moći:</w:t>
            </w:r>
          </w:p>
          <w:p w14:paraId="29FB057F" w14:textId="5DF585A5" w:rsidR="00DB0734" w:rsidRPr="00322C1D" w:rsidRDefault="5212A457" w:rsidP="00B1061C">
            <w:pPr>
              <w:pStyle w:val="Odlomakpopisa"/>
              <w:numPr>
                <w:ilvl w:val="0"/>
                <w:numId w:val="77"/>
              </w:numPr>
              <w:spacing w:before="240" w:after="240"/>
            </w:pPr>
            <w:r w:rsidRPr="35A8B9A7">
              <w:t>razvijati govorne i izražajne sposobnosti pravilnim izgovorom, dikcijom, intonacijom i artikulacijom;</w:t>
            </w:r>
          </w:p>
          <w:p w14:paraId="6792D727" w14:textId="485C5B7A" w:rsidR="00DB0734" w:rsidRPr="00322C1D" w:rsidRDefault="5212A457" w:rsidP="00B1061C">
            <w:pPr>
              <w:pStyle w:val="Odlomakpopisa"/>
              <w:numPr>
                <w:ilvl w:val="0"/>
                <w:numId w:val="77"/>
              </w:numPr>
              <w:spacing w:before="240" w:after="240"/>
            </w:pPr>
            <w:r w:rsidRPr="35A8B9A7">
              <w:t>izražajno čitati, interpretirati i kazivati književne tekstove;</w:t>
            </w:r>
          </w:p>
          <w:p w14:paraId="54AD073A" w14:textId="0B3D5215" w:rsidR="00DB0734" w:rsidRPr="00322C1D" w:rsidRDefault="5212A457" w:rsidP="00B1061C">
            <w:pPr>
              <w:pStyle w:val="Odlomakpopisa"/>
              <w:numPr>
                <w:ilvl w:val="0"/>
                <w:numId w:val="77"/>
              </w:numPr>
              <w:spacing w:before="240" w:after="240"/>
            </w:pPr>
            <w:r w:rsidRPr="35A8B9A7">
              <w:t>razvijati sposobnost pamćenja i samostalnog izvođenja dramskih i recitatorskih tekstova;</w:t>
            </w:r>
          </w:p>
          <w:p w14:paraId="784D9C78" w14:textId="5968DFE7" w:rsidR="00DB0734" w:rsidRPr="00322C1D" w:rsidRDefault="5212A457" w:rsidP="00B1061C">
            <w:pPr>
              <w:pStyle w:val="Odlomakpopisa"/>
              <w:numPr>
                <w:ilvl w:val="0"/>
                <w:numId w:val="77"/>
              </w:numPr>
              <w:spacing w:before="240" w:after="240"/>
            </w:pPr>
            <w:r w:rsidRPr="35A8B9A7">
              <w:t>izražavati osjećaje, misli i doživljaje govorom, mimikom, gestama i pokretom;</w:t>
            </w:r>
          </w:p>
          <w:p w14:paraId="270B50FF" w14:textId="41FA02DE" w:rsidR="00DB0734" w:rsidRPr="00322C1D" w:rsidRDefault="5212A457" w:rsidP="00B1061C">
            <w:pPr>
              <w:pStyle w:val="Odlomakpopisa"/>
              <w:numPr>
                <w:ilvl w:val="0"/>
                <w:numId w:val="77"/>
              </w:numPr>
              <w:spacing w:before="240" w:after="240"/>
            </w:pPr>
            <w:r w:rsidRPr="35A8B9A7">
              <w:t>razvijati kreativnost, maštu i sposobnost improvizacije kroz dramske igre i scenske nastupe;</w:t>
            </w:r>
          </w:p>
          <w:p w14:paraId="5FD0BBE4" w14:textId="28690AD2" w:rsidR="00DB0734" w:rsidRPr="00322C1D" w:rsidRDefault="5212A457" w:rsidP="00B1061C">
            <w:pPr>
              <w:pStyle w:val="Odlomakpopisa"/>
              <w:numPr>
                <w:ilvl w:val="0"/>
                <w:numId w:val="77"/>
              </w:numPr>
              <w:spacing w:before="240" w:after="240"/>
            </w:pPr>
            <w:r w:rsidRPr="35A8B9A7">
              <w:t>razvijati samopouzdanje, sigurnost i slobodu javnog nastupanja;</w:t>
            </w:r>
          </w:p>
          <w:p w14:paraId="74896A49" w14:textId="5633339E" w:rsidR="00DB0734" w:rsidRPr="00322C1D" w:rsidRDefault="5212A457" w:rsidP="00B1061C">
            <w:pPr>
              <w:pStyle w:val="Odlomakpopisa"/>
              <w:numPr>
                <w:ilvl w:val="0"/>
                <w:numId w:val="77"/>
              </w:numPr>
              <w:spacing w:before="240" w:after="240"/>
            </w:pPr>
            <w:r w:rsidRPr="35A8B9A7">
              <w:t>surađivati s ostalim članovima skupine, uvažavati različita mišljenja i razvijati osjećaj odgovornosti prema zajedničkom radu;</w:t>
            </w:r>
          </w:p>
          <w:p w14:paraId="5E886DD9" w14:textId="7D9DBBDD" w:rsidR="00DB0734" w:rsidRPr="00322C1D" w:rsidRDefault="5212A457" w:rsidP="00B1061C">
            <w:pPr>
              <w:pStyle w:val="Odlomakpopisa"/>
              <w:numPr>
                <w:ilvl w:val="0"/>
                <w:numId w:val="77"/>
              </w:numPr>
              <w:spacing w:before="240" w:after="240"/>
            </w:pPr>
            <w:r w:rsidRPr="35A8B9A7">
              <w:t>analizirati i interpretirati književne likove te oblikovati vlastiti scenski izraz;</w:t>
            </w:r>
          </w:p>
          <w:p w14:paraId="6C6794DC" w14:textId="72F36AEF" w:rsidR="00DB0734" w:rsidRPr="00322C1D" w:rsidRDefault="5212A457" w:rsidP="00B1061C">
            <w:pPr>
              <w:pStyle w:val="Odlomakpopisa"/>
              <w:numPr>
                <w:ilvl w:val="0"/>
                <w:numId w:val="77"/>
              </w:numPr>
              <w:spacing w:before="240" w:after="240"/>
            </w:pPr>
            <w:r w:rsidRPr="35A8B9A7">
              <w:t>sudjelovati u pripremi i izvedbi školskih priredbi, kulturnih događanja, smotri i natjecanja;</w:t>
            </w:r>
          </w:p>
          <w:p w14:paraId="2324E0C0" w14:textId="55EDB933" w:rsidR="00DB0734" w:rsidRPr="00322C1D" w:rsidRDefault="5212A457" w:rsidP="00B1061C">
            <w:pPr>
              <w:pStyle w:val="Odlomakpopisa"/>
              <w:numPr>
                <w:ilvl w:val="0"/>
                <w:numId w:val="77"/>
              </w:numPr>
              <w:spacing w:before="240" w:after="240"/>
            </w:pPr>
            <w:r w:rsidRPr="35A8B9A7">
              <w:t>razvijati ljubav prema književnosti, kazalištu i umjetničkom izražavanju;</w:t>
            </w:r>
          </w:p>
          <w:p w14:paraId="4CB33E5B" w14:textId="608DF686" w:rsidR="00DB0734" w:rsidRPr="00322C1D" w:rsidRDefault="5212A457" w:rsidP="00B1061C">
            <w:pPr>
              <w:pStyle w:val="Odlomakpopisa"/>
              <w:numPr>
                <w:ilvl w:val="0"/>
                <w:numId w:val="77"/>
              </w:numPr>
              <w:spacing w:before="240" w:after="240"/>
            </w:pPr>
            <w:r w:rsidRPr="35A8B9A7">
              <w:t xml:space="preserve">kritički vrednovati vlastiti nastup i nastupe drugih učenika te prihvaćati konstruktivne prijedloge </w:t>
            </w:r>
          </w:p>
        </w:tc>
      </w:tr>
      <w:tr w:rsidR="00DB0734" w:rsidRPr="00322C1D" w14:paraId="16C75E98" w14:textId="77777777" w:rsidTr="33745F5F">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33BD6BF3" w14:textId="77777777" w:rsidR="00DB0734" w:rsidRPr="00322C1D" w:rsidRDefault="00DB0734" w:rsidP="00123DB9">
            <w:pPr>
              <w:spacing w:after="0"/>
              <w:ind w:left="0" w:firstLine="0"/>
              <w:jc w:val="center"/>
              <w:rPr>
                <w:rFonts w:ascii="Cambria" w:hAnsi="Cambria"/>
              </w:rPr>
            </w:pPr>
            <w:r w:rsidRPr="00322C1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4E315C8" w14:textId="39543A36" w:rsidR="00DB0734" w:rsidRPr="00322C1D" w:rsidRDefault="5F540DAB" w:rsidP="00322C1D">
            <w:pPr>
              <w:pStyle w:val="Odlomakpopisa"/>
              <w:spacing w:after="0"/>
              <w:ind w:left="195" w:firstLine="0"/>
            </w:pPr>
            <w:r w:rsidRPr="35A8B9A7">
              <w:t>Razvijanje govornih, izražajnih i kreativnih sposobnosti učenika kroz dramske igre, recitiranje i scensko izražavanje. Poticanje samopouzdanja, mašte, suradnje i ljubavi prema književnosti i kazališnoj umjetnosti. Priprema učenika za sudjelovanje na školskim priredbama, kulturnim događanjima, smotrama i natjecanjima te razvijanje kulture javnog nastupanja.</w:t>
            </w:r>
          </w:p>
        </w:tc>
      </w:tr>
      <w:tr w:rsidR="00DB0734" w:rsidRPr="00322C1D" w14:paraId="27CF4CA9" w14:textId="77777777" w:rsidTr="33745F5F">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984A4E3" w14:textId="77777777" w:rsidR="00DB0734" w:rsidRPr="00322C1D" w:rsidRDefault="00DB0734" w:rsidP="00123DB9">
            <w:pPr>
              <w:spacing w:after="0"/>
              <w:ind w:left="0" w:firstLine="0"/>
              <w:jc w:val="center"/>
              <w:rPr>
                <w:rFonts w:ascii="Cambria" w:hAnsi="Cambria"/>
              </w:rPr>
            </w:pPr>
            <w:r w:rsidRPr="00322C1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0B69717" w14:textId="5786EE4F" w:rsidR="00DB0734" w:rsidRPr="00322C1D" w:rsidRDefault="72AE7E1B" w:rsidP="00322C1D">
            <w:pPr>
              <w:pStyle w:val="Odlomakpopisa"/>
              <w:spacing w:after="0" w:line="257" w:lineRule="auto"/>
              <w:ind w:left="195" w:firstLine="0"/>
            </w:pPr>
            <w:r w:rsidRPr="35A8B9A7">
              <w:t>Redovitim održavanjem radionica, dramskih igara, govornih vježbi, izražajnog čitanja i recitiranja. Odabirom i analizom književnih tekstova, uvježbavanjem dramskih i recitatorskih nastupa te razvijanjem scenskog izražavanja kroz individualni i skupni rad. Pripremom i sudjelovanjem učenika na školskim priredbama, kulturnim događanjima, smotrama i natjecanjima.</w:t>
            </w:r>
          </w:p>
        </w:tc>
      </w:tr>
      <w:tr w:rsidR="00DB0734" w:rsidRPr="00322C1D" w14:paraId="79611ED9"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56BCBA3F" w14:textId="77777777" w:rsidR="00DB0734" w:rsidRPr="00322C1D" w:rsidRDefault="00DB0734" w:rsidP="00123DB9">
            <w:pPr>
              <w:spacing w:after="0"/>
              <w:ind w:left="0" w:firstLine="0"/>
              <w:jc w:val="center"/>
              <w:rPr>
                <w:rFonts w:ascii="Cambria" w:hAnsi="Cambria"/>
              </w:rPr>
            </w:pPr>
            <w:r w:rsidRPr="00322C1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141EE56" w14:textId="2A2C5123" w:rsidR="00DB0734" w:rsidRPr="00322C1D" w:rsidRDefault="0B071D71" w:rsidP="00322C1D">
            <w:pPr>
              <w:pStyle w:val="Odlomakpopisa"/>
              <w:spacing w:after="0"/>
              <w:ind w:left="195" w:firstLine="0"/>
            </w:pPr>
            <w:r w:rsidRPr="35A8B9A7">
              <w:rPr>
                <w:rFonts w:ascii="Cambria" w:eastAsiaTheme="minorEastAsia" w:hAnsi="Cambria" w:cstheme="minorBidi"/>
                <w:color w:val="000000" w:themeColor="text1"/>
              </w:rPr>
              <w:t>Tijekom školske godine</w:t>
            </w:r>
          </w:p>
        </w:tc>
      </w:tr>
      <w:tr w:rsidR="00DB0734" w:rsidRPr="00322C1D" w14:paraId="40CE0C43"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DE96139" w14:textId="77777777" w:rsidR="00DB0734" w:rsidRPr="00322C1D" w:rsidRDefault="00DB0734" w:rsidP="00123DB9">
            <w:pPr>
              <w:spacing w:after="0"/>
              <w:ind w:left="0" w:firstLine="0"/>
              <w:jc w:val="center"/>
              <w:rPr>
                <w:rFonts w:ascii="Cambria" w:hAnsi="Cambria"/>
              </w:rPr>
            </w:pPr>
            <w:r w:rsidRPr="00322C1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D437AE3" w14:textId="73442CAD" w:rsidR="00DB0734" w:rsidRPr="00322C1D" w:rsidRDefault="00DB0734" w:rsidP="00322C1D">
            <w:pPr>
              <w:pStyle w:val="Odlomakpopisa"/>
              <w:spacing w:after="0"/>
              <w:ind w:left="195" w:firstLine="0"/>
              <w:rPr>
                <w:rFonts w:ascii="Cambria" w:eastAsiaTheme="minorEastAsia" w:hAnsi="Cambria" w:cstheme="minorBidi"/>
                <w:color w:val="000000" w:themeColor="text1"/>
              </w:rPr>
            </w:pPr>
          </w:p>
        </w:tc>
      </w:tr>
      <w:tr w:rsidR="00DB0734" w:rsidRPr="00322C1D" w14:paraId="75D86B97" w14:textId="77777777" w:rsidTr="33745F5F">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3BB95037" w14:textId="77777777" w:rsidR="00DB0734" w:rsidRPr="00322C1D" w:rsidRDefault="00DB0734" w:rsidP="00123DB9">
            <w:pPr>
              <w:spacing w:after="0"/>
              <w:ind w:left="0" w:firstLine="0"/>
              <w:jc w:val="center"/>
              <w:rPr>
                <w:rFonts w:ascii="Cambria" w:hAnsi="Cambria"/>
              </w:rPr>
            </w:pPr>
            <w:r w:rsidRPr="00322C1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4F471AB5" w14:textId="2F9A04F9" w:rsidR="00DB0734" w:rsidRPr="00322C1D" w:rsidRDefault="3A7FCA30" w:rsidP="00123DB9">
            <w:pPr>
              <w:spacing w:after="0"/>
              <w:ind w:left="72" w:firstLine="0"/>
            </w:pPr>
            <w:r w:rsidRPr="35A8B9A7">
              <w:rPr>
                <w:rFonts w:ascii="Cambria" w:eastAsia="Cambria" w:hAnsi="Cambria" w:cs="Cambria"/>
                <w:szCs w:val="21"/>
              </w:rPr>
              <w:t xml:space="preserve">Praćenje aktivnosti, zalaganja, kreativnosti i napretka učenika tijekom rada. Vrednovanje izražajnosti, samostalnosti, suradnje i uspješnosti javnih nastupa. Poticanje </w:t>
            </w:r>
            <w:proofErr w:type="spellStart"/>
            <w:r w:rsidRPr="35A8B9A7">
              <w:rPr>
                <w:rFonts w:ascii="Cambria" w:eastAsia="Cambria" w:hAnsi="Cambria" w:cs="Cambria"/>
                <w:szCs w:val="21"/>
              </w:rPr>
              <w:t>samovrednovanja</w:t>
            </w:r>
            <w:proofErr w:type="spellEnd"/>
            <w:r w:rsidRPr="35A8B9A7">
              <w:rPr>
                <w:rFonts w:ascii="Cambria" w:eastAsia="Cambria" w:hAnsi="Cambria" w:cs="Cambria"/>
                <w:szCs w:val="21"/>
              </w:rPr>
              <w:t xml:space="preserve"> i vršnjačkog vrednovanja kroz razgovor i analizu izvedbi te pohvale i priznanja za sudjelovanje na školskim priredbama, smotrama i natjecanjima</w:t>
            </w:r>
          </w:p>
        </w:tc>
      </w:tr>
    </w:tbl>
    <w:p w14:paraId="50D9A787" w14:textId="7DA8E787" w:rsidR="0CE675DF" w:rsidRDefault="0CE675DF" w:rsidP="00123DB9"/>
    <w:p w14:paraId="7B4E2A4C" w14:textId="0AA477E5" w:rsidR="00C12637" w:rsidRDefault="00C12637" w:rsidP="00123DB9">
      <w:pPr>
        <w:spacing w:after="0"/>
        <w:ind w:left="0" w:firstLine="0"/>
        <w:jc w:val="both"/>
      </w:pPr>
    </w:p>
    <w:p w14:paraId="3362478A" w14:textId="5A113740" w:rsidR="0CE675DF" w:rsidRDefault="0CE675DF" w:rsidP="00123DB9"/>
    <w:p w14:paraId="4C92247F" w14:textId="6E4522A6" w:rsidR="0CE675DF" w:rsidRDefault="0CE675DF" w:rsidP="00123DB9"/>
    <w:p w14:paraId="62983F5E" w14:textId="082227C0" w:rsidR="00DB0734" w:rsidRDefault="00DB0734" w:rsidP="00123DB9">
      <w:pPr>
        <w:spacing w:after="0"/>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DB0734" w14:paraId="206E3FF1" w14:textId="77777777" w:rsidTr="33745F5F">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548FAD0B" w14:textId="77777777" w:rsidR="00DB0734" w:rsidRDefault="00DB0734" w:rsidP="00123DB9">
            <w:pPr>
              <w:spacing w:after="0"/>
              <w:ind w:left="0" w:firstLine="0"/>
              <w:jc w:val="center"/>
            </w:pPr>
            <w: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26EE5637" w14:textId="3C665A86" w:rsidR="00DB0734" w:rsidRPr="00A243E3" w:rsidRDefault="0C57C075" w:rsidP="00123DB9">
            <w:pPr>
              <w:pStyle w:val="Naslov2"/>
              <w:jc w:val="center"/>
              <w:outlineLvl w:val="1"/>
              <w:rPr>
                <w:rFonts w:ascii="Cambria" w:hAnsi="Cambria"/>
              </w:rPr>
            </w:pPr>
            <w:bookmarkStart w:id="78" w:name="_MALI_PRIRODOSLOVCI"/>
            <w:bookmarkStart w:id="79" w:name="_SVAŠTAONICA_2._RAZREDA"/>
            <w:bookmarkStart w:id="80" w:name="_Toc241662868"/>
            <w:bookmarkEnd w:id="78"/>
            <w:bookmarkEnd w:id="79"/>
            <w:r w:rsidRPr="64C311E7">
              <w:rPr>
                <w:rFonts w:ascii="Cambria" w:hAnsi="Cambria"/>
                <w:color w:val="auto"/>
                <w:sz w:val="28"/>
                <w:szCs w:val="28"/>
              </w:rPr>
              <w:t xml:space="preserve">SVAŠTAONICA 2. </w:t>
            </w:r>
            <w:r w:rsidR="2A9D5707" w:rsidRPr="64C311E7">
              <w:rPr>
                <w:rFonts w:ascii="Cambria" w:hAnsi="Cambria"/>
                <w:color w:val="auto"/>
                <w:sz w:val="28"/>
                <w:szCs w:val="28"/>
              </w:rPr>
              <w:t xml:space="preserve">A </w:t>
            </w:r>
            <w:r w:rsidRPr="64C311E7">
              <w:rPr>
                <w:rFonts w:ascii="Cambria" w:hAnsi="Cambria"/>
                <w:color w:val="auto"/>
                <w:sz w:val="28"/>
                <w:szCs w:val="28"/>
              </w:rPr>
              <w:t>RAZREDA</w:t>
            </w:r>
            <w:bookmarkEnd w:id="80"/>
          </w:p>
        </w:tc>
      </w:tr>
      <w:tr w:rsidR="00DB0734" w14:paraId="7C6B7D7E" w14:textId="77777777" w:rsidTr="33745F5F">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4097D0B9" w14:textId="77777777" w:rsidR="00DB0734" w:rsidRDefault="00DB0734" w:rsidP="00123DB9">
            <w:pPr>
              <w:spacing w:after="0"/>
              <w:ind w:left="0" w:firstLine="0"/>
              <w:jc w:val="center"/>
            </w:pPr>
            <w: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B2F30B0" w14:textId="750CEA00" w:rsidR="00DB0734" w:rsidRDefault="00B604A2" w:rsidP="00123DB9">
            <w:pPr>
              <w:spacing w:after="0"/>
              <w:ind w:left="72" w:right="2188" w:firstLine="0"/>
            </w:pPr>
            <w:r>
              <w:t xml:space="preserve">Renata </w:t>
            </w:r>
            <w:proofErr w:type="spellStart"/>
            <w:r>
              <w:t>Rambousek</w:t>
            </w:r>
            <w:proofErr w:type="spellEnd"/>
          </w:p>
        </w:tc>
      </w:tr>
      <w:tr w:rsidR="00DB0734" w14:paraId="06C5BC87"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42BA3566" w14:textId="64438A64" w:rsidR="00DB0734" w:rsidRDefault="00322C1D" w:rsidP="00123DB9">
            <w:pPr>
              <w:spacing w:after="0"/>
              <w:ind w:left="0" w:firstLine="0"/>
              <w:jc w:val="center"/>
            </w:pPr>
            <w: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E7BE04B" w14:textId="3CC22190" w:rsidR="00DB0734" w:rsidRPr="00464548" w:rsidRDefault="61FCCB68" w:rsidP="00B1061C">
            <w:pPr>
              <w:pStyle w:val="Odlomakpopisa"/>
              <w:numPr>
                <w:ilvl w:val="0"/>
                <w:numId w:val="68"/>
              </w:numPr>
              <w:spacing w:after="0"/>
            </w:pPr>
            <w:r w:rsidRPr="64C311E7">
              <w:t xml:space="preserve">razvija samopouzdanje i pozitivnu sliku o sebi </w:t>
            </w:r>
          </w:p>
          <w:p w14:paraId="50BCE5BF" w14:textId="4D5B0720" w:rsidR="00DB0734" w:rsidRPr="00464548" w:rsidRDefault="61FCCB68" w:rsidP="00B1061C">
            <w:pPr>
              <w:pStyle w:val="Odlomakpopisa"/>
              <w:numPr>
                <w:ilvl w:val="0"/>
                <w:numId w:val="68"/>
              </w:numPr>
              <w:spacing w:after="0"/>
            </w:pPr>
            <w:r w:rsidRPr="64C311E7">
              <w:t xml:space="preserve">razvija socijalne i komunikacijske vještine te suradničke odnose </w:t>
            </w:r>
          </w:p>
          <w:p w14:paraId="199C6D54" w14:textId="3B02BB53" w:rsidR="00DB0734" w:rsidRPr="00464548" w:rsidRDefault="61FCCB68" w:rsidP="00B1061C">
            <w:pPr>
              <w:pStyle w:val="Odlomakpopisa"/>
              <w:numPr>
                <w:ilvl w:val="0"/>
                <w:numId w:val="68"/>
              </w:numPr>
              <w:spacing w:after="0"/>
            </w:pPr>
            <w:r w:rsidRPr="64C311E7">
              <w:t xml:space="preserve">primjenjuje pravila lijepog ponašanja (bonton) </w:t>
            </w:r>
          </w:p>
          <w:p w14:paraId="19F7F77D" w14:textId="47688F48" w:rsidR="00DB0734" w:rsidRPr="00464548" w:rsidRDefault="61FCCB68" w:rsidP="00B1061C">
            <w:pPr>
              <w:pStyle w:val="Odlomakpopisa"/>
              <w:numPr>
                <w:ilvl w:val="0"/>
                <w:numId w:val="68"/>
              </w:numPr>
              <w:spacing w:after="0"/>
            </w:pPr>
            <w:r w:rsidRPr="64C311E7">
              <w:t xml:space="preserve">razvija kreativnost i sposobnost izražavanja kroz različite aktivnosti </w:t>
            </w:r>
          </w:p>
          <w:p w14:paraId="3025D4C3" w14:textId="161E2EF7" w:rsidR="00DB0734" w:rsidRPr="00464548" w:rsidRDefault="61FCCB68" w:rsidP="00B1061C">
            <w:pPr>
              <w:pStyle w:val="Odlomakpopisa"/>
              <w:numPr>
                <w:ilvl w:val="0"/>
                <w:numId w:val="68"/>
              </w:numPr>
              <w:spacing w:after="0"/>
            </w:pPr>
            <w:r w:rsidRPr="64C311E7">
              <w:t xml:space="preserve">sudjeluje u jednostavnim istraživačkim i STEAM aktivnostima </w:t>
            </w:r>
          </w:p>
          <w:p w14:paraId="7C9F4FCF" w14:textId="24AA26A8" w:rsidR="00DB0734" w:rsidRPr="00464548" w:rsidRDefault="61FCCB68" w:rsidP="00B1061C">
            <w:pPr>
              <w:pStyle w:val="Odlomakpopisa"/>
              <w:numPr>
                <w:ilvl w:val="0"/>
                <w:numId w:val="68"/>
              </w:numPr>
              <w:spacing w:after="0"/>
            </w:pPr>
            <w:r w:rsidRPr="64C311E7">
              <w:t>razvija ekološku osviještenost i odgovorno ponašanje prema okolišu</w:t>
            </w:r>
          </w:p>
        </w:tc>
      </w:tr>
      <w:tr w:rsidR="00DB0734" w14:paraId="52F15CB2" w14:textId="77777777" w:rsidTr="33745F5F">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6ADE3220" w14:textId="77777777" w:rsidR="00DB0734" w:rsidRDefault="00DB0734" w:rsidP="00123DB9">
            <w:pPr>
              <w:spacing w:after="0"/>
              <w:ind w:left="0" w:firstLine="0"/>
              <w:jc w:val="center"/>
            </w:pPr>
            <w: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935E078" w14:textId="0A4B46C3" w:rsidR="00DB0734" w:rsidRPr="00464548" w:rsidRDefault="38835EB5" w:rsidP="00322C1D">
            <w:pPr>
              <w:pStyle w:val="Odlomakpopisa"/>
              <w:spacing w:after="0"/>
              <w:ind w:left="195" w:firstLine="0"/>
            </w:pPr>
            <w:r w:rsidRPr="64C311E7">
              <w:t>Aktivnost je namijenjena učenicima 2.a razreda s ciljem poticanja cjelovitog razvoja učenika – socijalnog, emocionalnog, kreativnog i intelektualnog. Poseban naglasak stavlja se na inkluziju, uvažavanje različitosti i stvaranje poticajnog razrednog okruženja.</w:t>
            </w:r>
          </w:p>
        </w:tc>
      </w:tr>
      <w:tr w:rsidR="00DB0734" w14:paraId="65532904" w14:textId="77777777" w:rsidTr="33745F5F">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07DF13C" w14:textId="77777777" w:rsidR="00DB0734" w:rsidRDefault="00DB0734" w:rsidP="00123DB9">
            <w:pPr>
              <w:spacing w:after="0"/>
              <w:ind w:left="0" w:firstLine="0"/>
              <w:jc w:val="center"/>
            </w:pPr>
            <w: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18586D9" w14:textId="669172A1" w:rsidR="00DB0734" w:rsidRPr="00464548" w:rsidRDefault="7D83F01F" w:rsidP="64C311E7">
            <w:pPr>
              <w:spacing w:before="240" w:after="240"/>
              <w:ind w:left="0" w:firstLine="0"/>
            </w:pPr>
            <w:r w:rsidRPr="64C311E7">
              <w:t>Aktivnosti se provode kroz:</w:t>
            </w:r>
          </w:p>
          <w:p w14:paraId="38F3A687" w14:textId="6B6F82FA" w:rsidR="00DB0734" w:rsidRPr="00464548" w:rsidRDefault="7D83F01F" w:rsidP="00B1061C">
            <w:pPr>
              <w:pStyle w:val="Odlomakpopisa"/>
              <w:numPr>
                <w:ilvl w:val="0"/>
                <w:numId w:val="57"/>
              </w:numPr>
              <w:spacing w:after="0"/>
            </w:pPr>
            <w:r w:rsidRPr="64C311E7">
              <w:t xml:space="preserve">čitanje i razgovor o poučnim pričama i slikovnicama </w:t>
            </w:r>
          </w:p>
          <w:p w14:paraId="353D46C8" w14:textId="6598E462" w:rsidR="00DB0734" w:rsidRPr="00464548" w:rsidRDefault="7D83F01F" w:rsidP="00B1061C">
            <w:pPr>
              <w:pStyle w:val="Odlomakpopisa"/>
              <w:numPr>
                <w:ilvl w:val="0"/>
                <w:numId w:val="57"/>
              </w:numPr>
              <w:spacing w:after="0"/>
            </w:pPr>
            <w:r w:rsidRPr="64C311E7">
              <w:t xml:space="preserve">kreativne i likovne radionice </w:t>
            </w:r>
          </w:p>
          <w:p w14:paraId="3DFC9C2A" w14:textId="253D8D3A" w:rsidR="00DB0734" w:rsidRPr="00464548" w:rsidRDefault="7D83F01F" w:rsidP="00B1061C">
            <w:pPr>
              <w:pStyle w:val="Odlomakpopisa"/>
              <w:numPr>
                <w:ilvl w:val="0"/>
                <w:numId w:val="57"/>
              </w:numPr>
              <w:spacing w:after="0"/>
            </w:pPr>
            <w:r w:rsidRPr="64C311E7">
              <w:t xml:space="preserve">STEAM igre i aktivnosti (LEGO, logički zadaci) </w:t>
            </w:r>
          </w:p>
          <w:p w14:paraId="72E2C1EE" w14:textId="7EB5E084" w:rsidR="00DB0734" w:rsidRPr="00464548" w:rsidRDefault="7D83F01F" w:rsidP="00B1061C">
            <w:pPr>
              <w:pStyle w:val="Odlomakpopisa"/>
              <w:numPr>
                <w:ilvl w:val="0"/>
                <w:numId w:val="57"/>
              </w:numPr>
              <w:spacing w:after="0"/>
            </w:pPr>
            <w:r w:rsidRPr="64C311E7">
              <w:t xml:space="preserve">radionice </w:t>
            </w:r>
            <w:proofErr w:type="spellStart"/>
            <w:r w:rsidRPr="64C311E7">
              <w:t>mindfulnessa</w:t>
            </w:r>
            <w:proofErr w:type="spellEnd"/>
            <w:r w:rsidRPr="64C311E7">
              <w:t xml:space="preserve"> i vježbe opuštanja </w:t>
            </w:r>
          </w:p>
          <w:p w14:paraId="3B4CBF77" w14:textId="1F9E286C" w:rsidR="00DB0734" w:rsidRPr="00464548" w:rsidRDefault="7D83F01F" w:rsidP="00B1061C">
            <w:pPr>
              <w:pStyle w:val="Odlomakpopisa"/>
              <w:numPr>
                <w:ilvl w:val="0"/>
                <w:numId w:val="57"/>
              </w:numPr>
              <w:spacing w:after="0"/>
            </w:pPr>
            <w:r w:rsidRPr="64C311E7">
              <w:t xml:space="preserve">rad u paru i skupini </w:t>
            </w:r>
          </w:p>
          <w:p w14:paraId="1B641CDC" w14:textId="40698EC6" w:rsidR="00DB0734" w:rsidRPr="00464548" w:rsidRDefault="7D83F01F" w:rsidP="00B1061C">
            <w:pPr>
              <w:pStyle w:val="Odlomakpopisa"/>
              <w:numPr>
                <w:ilvl w:val="0"/>
                <w:numId w:val="57"/>
              </w:numPr>
              <w:spacing w:after="0"/>
            </w:pPr>
            <w:r w:rsidRPr="64C311E7">
              <w:t xml:space="preserve">pripremu kratkih igrokaza i sudjelovanje u školskim priredbama </w:t>
            </w:r>
          </w:p>
          <w:p w14:paraId="4A9C32BC" w14:textId="25FA1558" w:rsidR="00DB0734" w:rsidRPr="00464548" w:rsidRDefault="7D83F01F" w:rsidP="00B1061C">
            <w:pPr>
              <w:pStyle w:val="Odlomakpopisa"/>
              <w:numPr>
                <w:ilvl w:val="0"/>
                <w:numId w:val="57"/>
              </w:numPr>
              <w:spacing w:after="0"/>
            </w:pPr>
            <w:r w:rsidRPr="64C311E7">
              <w:t>individualizirani pristup i korištenje senzoričkih pomagala za učenike s teškoćama</w:t>
            </w:r>
          </w:p>
        </w:tc>
      </w:tr>
      <w:tr w:rsidR="00DB0734" w14:paraId="65EFC105"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42596CAC" w14:textId="77777777" w:rsidR="00DB0734" w:rsidRDefault="00DB0734" w:rsidP="00123DB9">
            <w:pPr>
              <w:spacing w:after="0"/>
              <w:ind w:left="0" w:firstLine="0"/>
              <w:jc w:val="center"/>
            </w:pPr>
            <w: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BAAE3BD" w14:textId="698201F8" w:rsidR="00DB0734" w:rsidRPr="00464548" w:rsidRDefault="53828CEF" w:rsidP="00322C1D">
            <w:pPr>
              <w:pStyle w:val="Odlomakpopisa"/>
              <w:spacing w:after="0"/>
              <w:ind w:left="195" w:firstLine="0"/>
            </w:pPr>
            <w:r w:rsidRPr="64C311E7">
              <w:t>Tijekom školske godine 2026./2027., jedan školski sat tjedno (35 sati godišnje)</w:t>
            </w:r>
          </w:p>
        </w:tc>
      </w:tr>
      <w:tr w:rsidR="00DB0734" w14:paraId="4FD146E1"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39CCC44B" w14:textId="77777777" w:rsidR="00DB0734" w:rsidRDefault="00DB0734" w:rsidP="00123DB9">
            <w:pPr>
              <w:spacing w:after="0"/>
              <w:ind w:left="0" w:firstLine="0"/>
              <w:jc w:val="center"/>
            </w:pPr>
            <w: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EC9A2A4" w14:textId="11C8FA02" w:rsidR="00DB0734" w:rsidRDefault="7A831C67" w:rsidP="64C311E7">
            <w:pPr>
              <w:spacing w:before="240" w:after="240"/>
            </w:pPr>
            <w:r>
              <w:t>Za provedbu aktivnosti planiraju se troškovi didaktičkih materijala, likovnog pribora, LEGO setova, materijala za STEAM aktivnosti te senzoričkih pomagala.</w:t>
            </w:r>
          </w:p>
          <w:p w14:paraId="7F93452A" w14:textId="52253C0A" w:rsidR="00DB0734" w:rsidRDefault="7A831C67" w:rsidP="64C311E7">
            <w:pPr>
              <w:spacing w:before="240" w:after="240"/>
            </w:pPr>
            <w:r w:rsidRPr="33745F5F">
              <w:rPr>
                <w:b/>
                <w:bCs/>
              </w:rPr>
              <w:t xml:space="preserve">Procijenjeni trošak: 2000 </w:t>
            </w:r>
            <w:r w:rsidR="06571691" w:rsidRPr="33745F5F">
              <w:rPr>
                <w:b/>
                <w:bCs/>
              </w:rPr>
              <w:t>€ godišnje</w:t>
            </w:r>
          </w:p>
        </w:tc>
      </w:tr>
      <w:tr w:rsidR="00DB0734" w14:paraId="6B2E6965" w14:textId="77777777" w:rsidTr="33745F5F">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2A9911DD" w14:textId="77777777" w:rsidR="00DB0734" w:rsidRDefault="00DB0734" w:rsidP="00123DB9">
            <w:pPr>
              <w:spacing w:after="0"/>
              <w:ind w:left="0" w:firstLine="0"/>
              <w:jc w:val="center"/>
            </w:pPr>
            <w: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7203D466" w14:textId="16DC1B26" w:rsidR="00DB0734" w:rsidRPr="00464548" w:rsidRDefault="460F25E8" w:rsidP="00B1061C">
            <w:pPr>
              <w:pStyle w:val="Odlomakpopisa"/>
              <w:numPr>
                <w:ilvl w:val="0"/>
                <w:numId w:val="56"/>
              </w:numPr>
              <w:spacing w:after="0"/>
            </w:pPr>
            <w:r w:rsidRPr="64C311E7">
              <w:t xml:space="preserve">kontinuirano praćenje sudjelovanja i angažiranosti učenika </w:t>
            </w:r>
          </w:p>
          <w:p w14:paraId="25346C44" w14:textId="60C99DD2" w:rsidR="00DB0734" w:rsidRPr="00464548" w:rsidRDefault="460F25E8" w:rsidP="00B1061C">
            <w:pPr>
              <w:pStyle w:val="Odlomakpopisa"/>
              <w:numPr>
                <w:ilvl w:val="0"/>
                <w:numId w:val="56"/>
              </w:numPr>
              <w:spacing w:after="0"/>
            </w:pPr>
            <w:r w:rsidRPr="64C311E7">
              <w:t xml:space="preserve">opažanje napretka u socijalnim i komunikacijskim vještinama </w:t>
            </w:r>
          </w:p>
          <w:p w14:paraId="6BAC0E7F" w14:textId="4AD760E2" w:rsidR="00DB0734" w:rsidRPr="00464548" w:rsidRDefault="460F25E8" w:rsidP="00B1061C">
            <w:pPr>
              <w:pStyle w:val="Odlomakpopisa"/>
              <w:numPr>
                <w:ilvl w:val="0"/>
                <w:numId w:val="56"/>
              </w:numPr>
              <w:spacing w:after="0"/>
            </w:pPr>
            <w:r w:rsidRPr="64C311E7">
              <w:t xml:space="preserve">vrednovanje kreativnih radova </w:t>
            </w:r>
          </w:p>
          <w:p w14:paraId="6E86F0D0" w14:textId="25101CB3" w:rsidR="00DB0734" w:rsidRPr="00464548" w:rsidRDefault="460F25E8" w:rsidP="00B1061C">
            <w:pPr>
              <w:pStyle w:val="Odlomakpopisa"/>
              <w:numPr>
                <w:ilvl w:val="0"/>
                <w:numId w:val="56"/>
              </w:numPr>
              <w:spacing w:after="0"/>
            </w:pPr>
            <w:proofErr w:type="spellStart"/>
            <w:r w:rsidRPr="64C311E7">
              <w:lastRenderedPageBreak/>
              <w:t>samovrednovanje</w:t>
            </w:r>
            <w:proofErr w:type="spellEnd"/>
            <w:r w:rsidRPr="64C311E7">
              <w:t xml:space="preserve"> učenika i usmena povratna informacija </w:t>
            </w:r>
          </w:p>
          <w:p w14:paraId="4D4F02E2" w14:textId="08431BAB" w:rsidR="00DB0734" w:rsidRPr="00464548" w:rsidRDefault="460F25E8" w:rsidP="00B1061C">
            <w:pPr>
              <w:pStyle w:val="Odlomakpopisa"/>
              <w:numPr>
                <w:ilvl w:val="0"/>
                <w:numId w:val="56"/>
              </w:numPr>
              <w:spacing w:after="0"/>
            </w:pPr>
            <w:r w:rsidRPr="64C311E7">
              <w:t>refleksija učitelja o uspješnosti aktivnosti</w:t>
            </w:r>
          </w:p>
        </w:tc>
      </w:tr>
    </w:tbl>
    <w:p w14:paraId="2D6BE3F0" w14:textId="1BCE7EF4" w:rsidR="0CE675DF" w:rsidRDefault="0CE675DF" w:rsidP="00123DB9"/>
    <w:p w14:paraId="215BA9D9" w14:textId="6E8E4AF7" w:rsidR="00DB0734" w:rsidRDefault="00DB0734" w:rsidP="00123DB9">
      <w:pPr>
        <w:spacing w:after="0"/>
        <w:ind w:left="0" w:firstLine="0"/>
        <w:jc w:val="both"/>
      </w:pPr>
    </w:p>
    <w:p w14:paraId="509F9A78" w14:textId="20675956" w:rsidR="0CE675DF" w:rsidRDefault="0CE675DF" w:rsidP="00123DB9"/>
    <w:p w14:paraId="63DEC88F" w14:textId="77777777" w:rsidR="00DB0734" w:rsidRDefault="00DB0734" w:rsidP="00123DB9">
      <w:pPr>
        <w:spacing w:after="0"/>
        <w:ind w:left="0" w:firstLine="0"/>
        <w:jc w:val="both"/>
      </w:pPr>
    </w:p>
    <w:p w14:paraId="39F4AD7C" w14:textId="69B6BE41" w:rsidR="64C311E7" w:rsidRDefault="64C311E7" w:rsidP="64C311E7">
      <w:pPr>
        <w:spacing w:after="0"/>
        <w:ind w:left="0" w:firstLine="0"/>
        <w:jc w:val="both"/>
      </w:pPr>
    </w:p>
    <w:p w14:paraId="00B9A25F" w14:textId="77777777" w:rsidR="00C12637" w:rsidRDefault="000C3787" w:rsidP="00123DB9">
      <w:pPr>
        <w:spacing w:after="2"/>
        <w:ind w:left="0" w:firstLine="0"/>
        <w:jc w:val="both"/>
      </w:pPr>
      <w:r>
        <w:t xml:space="preserve"> </w:t>
      </w:r>
    </w:p>
    <w:p w14:paraId="6EF63448" w14:textId="77777777" w:rsidR="006B2E34" w:rsidRDefault="000C3787" w:rsidP="00123DB9">
      <w:pPr>
        <w:spacing w:after="5"/>
        <w:ind w:left="0" w:firstLine="0"/>
        <w:jc w:val="both"/>
      </w:pPr>
      <w:r>
        <w:t xml:space="preserve"> </w:t>
      </w: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6B2E34" w:rsidRPr="00322C1D" w14:paraId="6D97A0CD"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640AD28" w14:textId="77777777" w:rsidR="006B2E34" w:rsidRPr="00322C1D" w:rsidRDefault="006B2E34" w:rsidP="00123DB9">
            <w:pPr>
              <w:spacing w:after="0"/>
              <w:ind w:left="0" w:firstLine="0"/>
              <w:jc w:val="center"/>
              <w:rPr>
                <w:rFonts w:ascii="Cambria" w:hAnsi="Cambria"/>
              </w:rPr>
            </w:pPr>
            <w:r w:rsidRPr="00322C1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2A3FD33D" w14:textId="7EBC63A1" w:rsidR="006B2E34" w:rsidRPr="00A243E3" w:rsidRDefault="29E65C62" w:rsidP="00123DB9">
            <w:pPr>
              <w:pStyle w:val="Naslov2"/>
              <w:jc w:val="center"/>
              <w:outlineLvl w:val="1"/>
              <w:rPr>
                <w:rFonts w:ascii="Cambria" w:hAnsi="Cambria"/>
              </w:rPr>
            </w:pPr>
            <w:bookmarkStart w:id="81" w:name="_Toc241662869"/>
            <w:r w:rsidRPr="64C311E7">
              <w:rPr>
                <w:rFonts w:ascii="Cambria" w:hAnsi="Cambria"/>
                <w:color w:val="auto"/>
                <w:sz w:val="28"/>
                <w:szCs w:val="28"/>
              </w:rPr>
              <w:t xml:space="preserve">RE- </w:t>
            </w:r>
            <w:r w:rsidR="691FC2EF" w:rsidRPr="64C311E7">
              <w:rPr>
                <w:rFonts w:ascii="Cambria" w:hAnsi="Cambria"/>
                <w:color w:val="auto"/>
                <w:sz w:val="28"/>
                <w:szCs w:val="28"/>
              </w:rPr>
              <w:t>KREATIVCI</w:t>
            </w:r>
            <w:bookmarkEnd w:id="81"/>
            <w:r w:rsidR="691FC2EF" w:rsidRPr="64C311E7">
              <w:rPr>
                <w:rFonts w:ascii="Cambria" w:hAnsi="Cambria"/>
                <w:color w:val="auto"/>
                <w:sz w:val="28"/>
                <w:szCs w:val="28"/>
              </w:rPr>
              <w:t xml:space="preserve"> </w:t>
            </w:r>
          </w:p>
        </w:tc>
      </w:tr>
      <w:tr w:rsidR="006B2E34" w:rsidRPr="00322C1D" w14:paraId="395FA910"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6D00C9E9" w14:textId="77777777" w:rsidR="006B2E34" w:rsidRPr="00322C1D" w:rsidRDefault="006B2E34" w:rsidP="00123DB9">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24EF025" w14:textId="0B5AF4D5" w:rsidR="006B2E34" w:rsidRPr="00322C1D" w:rsidRDefault="00B604A2" w:rsidP="00123DB9">
            <w:pPr>
              <w:spacing w:after="0"/>
              <w:ind w:left="72" w:right="2188" w:firstLine="0"/>
              <w:rPr>
                <w:rFonts w:ascii="Cambria" w:hAnsi="Cambria"/>
                <w:color w:val="000000" w:themeColor="text1"/>
                <w:szCs w:val="21"/>
              </w:rPr>
            </w:pPr>
            <w:r>
              <w:rPr>
                <w:rFonts w:ascii="Cambria" w:hAnsi="Cambria"/>
                <w:color w:val="000000" w:themeColor="text1"/>
                <w:szCs w:val="21"/>
              </w:rPr>
              <w:t xml:space="preserve">Jasmina Bukvić </w:t>
            </w:r>
            <w:proofErr w:type="spellStart"/>
            <w:r>
              <w:rPr>
                <w:rFonts w:ascii="Cambria" w:hAnsi="Cambria"/>
                <w:color w:val="000000" w:themeColor="text1"/>
                <w:szCs w:val="21"/>
              </w:rPr>
              <w:t>Stankić</w:t>
            </w:r>
            <w:proofErr w:type="spellEnd"/>
          </w:p>
        </w:tc>
      </w:tr>
      <w:tr w:rsidR="006B2E34" w:rsidRPr="00322C1D" w14:paraId="72B61B89"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25E59AB0" w14:textId="340B4AD9" w:rsidR="006B2E34" w:rsidRPr="00322C1D" w:rsidRDefault="00322C1D" w:rsidP="00123DB9">
            <w:pPr>
              <w:spacing w:after="0"/>
              <w:ind w:left="0" w:firstLine="0"/>
              <w:jc w:val="center"/>
              <w:rPr>
                <w:rFonts w:ascii="Cambria" w:hAnsi="Cambria"/>
              </w:rPr>
            </w:pPr>
            <w:r w:rsidRPr="00322C1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196EF63" w14:textId="77E1F92D" w:rsidR="006B2E34" w:rsidRPr="00322C1D" w:rsidRDefault="1FB69880" w:rsidP="64C311E7">
            <w:pPr>
              <w:spacing w:after="0"/>
              <w:ind w:left="0" w:firstLine="0"/>
              <w:rPr>
                <w:rFonts w:ascii="Cambria" w:hAnsi="Cambria"/>
                <w:color w:val="000000" w:themeColor="text1"/>
              </w:rPr>
            </w:pPr>
            <w:r w:rsidRPr="64C311E7">
              <w:rPr>
                <w:rFonts w:ascii="Cambria" w:hAnsi="Cambria"/>
                <w:color w:val="000000" w:themeColor="text1"/>
              </w:rPr>
              <w:t xml:space="preserve"> - </w:t>
            </w:r>
            <w:r w:rsidR="314A13C4" w:rsidRPr="64C311E7">
              <w:rPr>
                <w:rFonts w:ascii="Cambria" w:hAnsi="Cambria"/>
                <w:color w:val="000000" w:themeColor="text1"/>
              </w:rPr>
              <w:t>U</w:t>
            </w:r>
            <w:r w:rsidR="6433F967" w:rsidRPr="64C311E7">
              <w:rPr>
                <w:rFonts w:ascii="Cambria" w:hAnsi="Cambria"/>
                <w:color w:val="000000" w:themeColor="text1"/>
              </w:rPr>
              <w:t>čenik razvija kreativnost i umjetničke kompetencije</w:t>
            </w:r>
            <w:r w:rsidR="467201C7" w:rsidRPr="64C311E7">
              <w:rPr>
                <w:rFonts w:ascii="Cambria" w:hAnsi="Cambria"/>
                <w:color w:val="000000" w:themeColor="text1"/>
              </w:rPr>
              <w:t>.</w:t>
            </w:r>
          </w:p>
          <w:p w14:paraId="23F53B56" w14:textId="0AE7199A" w:rsidR="006B2E34" w:rsidRPr="00322C1D" w:rsidRDefault="21900F11" w:rsidP="64C311E7">
            <w:pPr>
              <w:spacing w:after="0"/>
              <w:ind w:left="0" w:firstLine="0"/>
              <w:rPr>
                <w:rFonts w:ascii="Cambria" w:hAnsi="Cambria"/>
                <w:color w:val="000000" w:themeColor="text1"/>
              </w:rPr>
            </w:pPr>
            <w:r w:rsidRPr="64C311E7">
              <w:rPr>
                <w:rFonts w:ascii="Cambria" w:hAnsi="Cambria"/>
                <w:color w:val="000000" w:themeColor="text1"/>
              </w:rPr>
              <w:t xml:space="preserve"> - </w:t>
            </w:r>
            <w:r w:rsidR="43BC3FD2" w:rsidRPr="64C311E7">
              <w:rPr>
                <w:rFonts w:ascii="Cambria" w:hAnsi="Cambria"/>
                <w:color w:val="000000" w:themeColor="text1"/>
              </w:rPr>
              <w:t>P</w:t>
            </w:r>
            <w:r w:rsidR="6433F967" w:rsidRPr="64C311E7">
              <w:rPr>
                <w:rFonts w:ascii="Cambria" w:hAnsi="Cambria"/>
                <w:color w:val="000000" w:themeColor="text1"/>
              </w:rPr>
              <w:t>rimjenjuje različite likovne tehnike i materijale</w:t>
            </w:r>
            <w:r w:rsidR="7C7DE763" w:rsidRPr="64C311E7">
              <w:rPr>
                <w:rFonts w:ascii="Cambria" w:hAnsi="Cambria"/>
                <w:color w:val="000000" w:themeColor="text1"/>
              </w:rPr>
              <w:t>.</w:t>
            </w:r>
          </w:p>
          <w:p w14:paraId="5B10D94E" w14:textId="42C881BC" w:rsidR="006B2E34" w:rsidRPr="00322C1D" w:rsidRDefault="4DC1D638" w:rsidP="64C311E7">
            <w:pPr>
              <w:spacing w:after="0"/>
              <w:ind w:left="0" w:firstLine="0"/>
            </w:pPr>
            <w:r w:rsidRPr="64C311E7">
              <w:rPr>
                <w:rFonts w:ascii="Cambria" w:hAnsi="Cambria"/>
                <w:color w:val="000000" w:themeColor="text1"/>
              </w:rPr>
              <w:t xml:space="preserve"> - </w:t>
            </w:r>
            <w:r w:rsidR="1D3FE145" w:rsidRPr="64C311E7">
              <w:rPr>
                <w:rFonts w:ascii="Cambria" w:hAnsi="Cambria"/>
                <w:color w:val="000000" w:themeColor="text1"/>
              </w:rPr>
              <w:t>P</w:t>
            </w:r>
            <w:r w:rsidR="6433F967" w:rsidRPr="64C311E7">
              <w:rPr>
                <w:rFonts w:ascii="Cambria" w:hAnsi="Cambria"/>
                <w:color w:val="000000" w:themeColor="text1"/>
              </w:rPr>
              <w:t>repoznaje mogućnosti recikliranja i ponovne uporabe</w:t>
            </w:r>
            <w:r w:rsidR="7C7DE763" w:rsidRPr="64C311E7">
              <w:rPr>
                <w:rFonts w:ascii="Cambria" w:hAnsi="Cambria"/>
                <w:color w:val="000000" w:themeColor="text1"/>
              </w:rPr>
              <w:t>.</w:t>
            </w:r>
          </w:p>
          <w:p w14:paraId="0B7F3C20" w14:textId="369976A6" w:rsidR="006B2E34" w:rsidRPr="00322C1D" w:rsidRDefault="793AD6F8" w:rsidP="64C311E7">
            <w:pPr>
              <w:spacing w:after="0"/>
              <w:ind w:left="0" w:firstLine="0"/>
            </w:pPr>
            <w:r w:rsidRPr="64C311E7">
              <w:rPr>
                <w:rFonts w:ascii="Cambria" w:hAnsi="Cambria"/>
                <w:color w:val="000000" w:themeColor="text1"/>
              </w:rPr>
              <w:t xml:space="preserve"> </w:t>
            </w:r>
            <w:r w:rsidR="6433F967" w:rsidRPr="64C311E7">
              <w:rPr>
                <w:rFonts w:ascii="Cambria" w:hAnsi="Cambria"/>
                <w:color w:val="000000" w:themeColor="text1"/>
              </w:rPr>
              <w:t>-</w:t>
            </w:r>
            <w:r w:rsidR="36CF036B" w:rsidRPr="64C311E7">
              <w:rPr>
                <w:rFonts w:ascii="Cambria" w:hAnsi="Cambria"/>
                <w:color w:val="000000" w:themeColor="text1"/>
              </w:rPr>
              <w:t xml:space="preserve"> </w:t>
            </w:r>
            <w:r w:rsidR="47587B6B" w:rsidRPr="64C311E7">
              <w:rPr>
                <w:rFonts w:ascii="Cambria" w:hAnsi="Cambria"/>
                <w:color w:val="000000" w:themeColor="text1"/>
              </w:rPr>
              <w:t>I</w:t>
            </w:r>
            <w:r w:rsidR="6433F967" w:rsidRPr="64C311E7">
              <w:rPr>
                <w:rFonts w:ascii="Cambria" w:hAnsi="Cambria"/>
                <w:color w:val="000000" w:themeColor="text1"/>
              </w:rPr>
              <w:t>zrađuje uporabne i ukrasne predmete</w:t>
            </w:r>
            <w:r w:rsidR="5BEE7755" w:rsidRPr="64C311E7">
              <w:rPr>
                <w:rFonts w:ascii="Cambria" w:hAnsi="Cambria"/>
                <w:color w:val="000000" w:themeColor="text1"/>
              </w:rPr>
              <w:t>.</w:t>
            </w:r>
          </w:p>
          <w:p w14:paraId="26E6C311" w14:textId="154328BA" w:rsidR="006B2E34" w:rsidRPr="00322C1D" w:rsidRDefault="7B24E0D2" w:rsidP="64C311E7">
            <w:pPr>
              <w:spacing w:after="0"/>
              <w:ind w:left="0" w:firstLine="0"/>
            </w:pPr>
            <w:r w:rsidRPr="64C311E7">
              <w:rPr>
                <w:rFonts w:ascii="Cambria" w:hAnsi="Cambria"/>
                <w:color w:val="000000" w:themeColor="text1"/>
              </w:rPr>
              <w:t xml:space="preserve"> - S</w:t>
            </w:r>
            <w:r w:rsidR="6433F967" w:rsidRPr="64C311E7">
              <w:rPr>
                <w:rFonts w:ascii="Cambria" w:hAnsi="Cambria"/>
                <w:color w:val="000000" w:themeColor="text1"/>
              </w:rPr>
              <w:t>urađuje s drugim učenicima</w:t>
            </w:r>
            <w:r w:rsidR="51DEE65B" w:rsidRPr="64C311E7">
              <w:rPr>
                <w:rFonts w:ascii="Cambria" w:hAnsi="Cambria"/>
                <w:color w:val="000000" w:themeColor="text1"/>
              </w:rPr>
              <w:t>.</w:t>
            </w:r>
          </w:p>
          <w:p w14:paraId="32A72509" w14:textId="7C108BAD" w:rsidR="006B2E34" w:rsidRPr="00322C1D" w:rsidRDefault="1D286EAE" w:rsidP="64C311E7">
            <w:pPr>
              <w:spacing w:after="0"/>
              <w:ind w:left="0" w:firstLine="0"/>
            </w:pPr>
            <w:r w:rsidRPr="64C311E7">
              <w:rPr>
                <w:rFonts w:ascii="Cambria" w:hAnsi="Cambria"/>
                <w:color w:val="000000" w:themeColor="text1"/>
              </w:rPr>
              <w:t xml:space="preserve"> </w:t>
            </w:r>
            <w:r w:rsidR="6433F967" w:rsidRPr="64C311E7">
              <w:rPr>
                <w:rFonts w:ascii="Cambria" w:hAnsi="Cambria"/>
                <w:color w:val="000000" w:themeColor="text1"/>
              </w:rPr>
              <w:t>-</w:t>
            </w:r>
            <w:r w:rsidR="5D9CF2EC" w:rsidRPr="64C311E7">
              <w:rPr>
                <w:rFonts w:ascii="Cambria" w:hAnsi="Cambria"/>
                <w:color w:val="000000" w:themeColor="text1"/>
              </w:rPr>
              <w:t xml:space="preserve"> R</w:t>
            </w:r>
            <w:r w:rsidR="6433F967" w:rsidRPr="64C311E7">
              <w:rPr>
                <w:rFonts w:ascii="Cambria" w:hAnsi="Cambria"/>
                <w:color w:val="000000" w:themeColor="text1"/>
              </w:rPr>
              <w:t>azvija odgovornost prema okolišu</w:t>
            </w:r>
            <w:r w:rsidR="51DEE65B" w:rsidRPr="64C311E7">
              <w:rPr>
                <w:rFonts w:ascii="Cambria" w:hAnsi="Cambria"/>
                <w:color w:val="000000" w:themeColor="text1"/>
              </w:rPr>
              <w:t>.</w:t>
            </w:r>
          </w:p>
          <w:p w14:paraId="17513851" w14:textId="3FDC7D71" w:rsidR="006B2E34" w:rsidRPr="00322C1D" w:rsidRDefault="7663BBB7" w:rsidP="64C311E7">
            <w:pPr>
              <w:spacing w:after="0"/>
              <w:ind w:left="0" w:firstLine="0"/>
            </w:pPr>
            <w:r w:rsidRPr="64C311E7">
              <w:rPr>
                <w:rFonts w:ascii="Cambria" w:hAnsi="Cambria"/>
                <w:color w:val="000000" w:themeColor="text1"/>
              </w:rPr>
              <w:t xml:space="preserve"> </w:t>
            </w:r>
            <w:r w:rsidR="6433F967" w:rsidRPr="64C311E7">
              <w:rPr>
                <w:rFonts w:ascii="Cambria" w:hAnsi="Cambria"/>
                <w:color w:val="000000" w:themeColor="text1"/>
              </w:rPr>
              <w:t>-</w:t>
            </w:r>
            <w:r w:rsidR="274573C5" w:rsidRPr="64C311E7">
              <w:rPr>
                <w:rFonts w:ascii="Cambria" w:hAnsi="Cambria"/>
                <w:color w:val="000000" w:themeColor="text1"/>
              </w:rPr>
              <w:t xml:space="preserve"> S</w:t>
            </w:r>
            <w:r w:rsidR="6433F967" w:rsidRPr="64C311E7">
              <w:rPr>
                <w:rFonts w:ascii="Cambria" w:hAnsi="Cambria"/>
                <w:color w:val="000000" w:themeColor="text1"/>
              </w:rPr>
              <w:t>udjeluje u humanitarnim i volonterskim aktivnostima</w:t>
            </w:r>
            <w:r w:rsidR="5A1A53E5" w:rsidRPr="64C311E7">
              <w:rPr>
                <w:rFonts w:ascii="Cambria" w:hAnsi="Cambria"/>
                <w:color w:val="000000" w:themeColor="text1"/>
              </w:rPr>
              <w:t>.</w:t>
            </w:r>
          </w:p>
          <w:p w14:paraId="746C1D8A" w14:textId="53D61A2F" w:rsidR="006B2E34" w:rsidRPr="00322C1D" w:rsidRDefault="5A1A53E5" w:rsidP="64C311E7">
            <w:pPr>
              <w:spacing w:after="0"/>
              <w:ind w:left="0" w:firstLine="0"/>
            </w:pPr>
            <w:r w:rsidRPr="64C311E7">
              <w:rPr>
                <w:rFonts w:ascii="Cambria" w:hAnsi="Cambria"/>
                <w:color w:val="000000" w:themeColor="text1"/>
              </w:rPr>
              <w:t xml:space="preserve"> - Pr</w:t>
            </w:r>
            <w:r w:rsidR="6433F967" w:rsidRPr="64C311E7">
              <w:rPr>
                <w:rFonts w:ascii="Cambria" w:hAnsi="Cambria"/>
                <w:color w:val="000000" w:themeColor="text1"/>
              </w:rPr>
              <w:t>ezentira vlastite radove</w:t>
            </w:r>
            <w:r w:rsidR="11CB8757" w:rsidRPr="64C311E7">
              <w:rPr>
                <w:rFonts w:ascii="Cambria" w:hAnsi="Cambria"/>
                <w:color w:val="000000" w:themeColor="text1"/>
              </w:rPr>
              <w:t>.</w:t>
            </w:r>
          </w:p>
        </w:tc>
      </w:tr>
      <w:tr w:rsidR="006B2E34" w:rsidRPr="00322C1D" w14:paraId="4B4424EC"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4F4B3FE5" w14:textId="77777777" w:rsidR="006B2E34" w:rsidRPr="00322C1D" w:rsidRDefault="006B2E34" w:rsidP="00123DB9">
            <w:pPr>
              <w:spacing w:after="0"/>
              <w:ind w:left="0" w:firstLine="0"/>
              <w:jc w:val="center"/>
              <w:rPr>
                <w:rFonts w:ascii="Cambria" w:hAnsi="Cambria"/>
              </w:rPr>
            </w:pPr>
            <w:r w:rsidRPr="00322C1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4DF080A" w14:textId="2BFB4671" w:rsidR="006B2E34" w:rsidRPr="00322C1D" w:rsidRDefault="4B3DE94E" w:rsidP="00123DB9">
            <w:pPr>
              <w:spacing w:after="0"/>
              <w:ind w:left="72" w:firstLine="0"/>
            </w:pPr>
            <w:r w:rsidRPr="64C311E7">
              <w:rPr>
                <w:rFonts w:ascii="Cambria" w:hAnsi="Cambria"/>
                <w:color w:val="000000" w:themeColor="text1"/>
              </w:rPr>
              <w:t>Razvijanje kreativnosti, likovnog stvaralaštva, ekološke osviještenosti, praktičnih i socijalnih vještina te poticanje učenika na aktivno sudjelovanje u životu ško</w:t>
            </w:r>
            <w:r w:rsidR="79CA883A" w:rsidRPr="64C311E7">
              <w:rPr>
                <w:rFonts w:ascii="Cambria" w:hAnsi="Cambria"/>
                <w:color w:val="000000" w:themeColor="text1"/>
              </w:rPr>
              <w:t>le i lokalne zajednice.</w:t>
            </w:r>
          </w:p>
        </w:tc>
      </w:tr>
      <w:tr w:rsidR="006B2E34" w:rsidRPr="00322C1D" w14:paraId="5BD0ADB5"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04961E8" w14:textId="77777777" w:rsidR="006B2E34" w:rsidRPr="00322C1D" w:rsidRDefault="006B2E34" w:rsidP="00123DB9">
            <w:pPr>
              <w:spacing w:after="0"/>
              <w:ind w:left="0" w:firstLine="0"/>
              <w:jc w:val="center"/>
              <w:rPr>
                <w:rFonts w:ascii="Cambria" w:hAnsi="Cambria"/>
              </w:rPr>
            </w:pPr>
            <w:r w:rsidRPr="00322C1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A3DB188" w14:textId="7FD685BE" w:rsidR="006B2E34" w:rsidRPr="00322C1D" w:rsidRDefault="040D1E55" w:rsidP="00123DB9">
            <w:pPr>
              <w:spacing w:after="0"/>
              <w:ind w:left="72" w:firstLine="0"/>
            </w:pPr>
            <w:r w:rsidRPr="64C311E7">
              <w:rPr>
                <w:rFonts w:ascii="Cambria" w:hAnsi="Cambria"/>
                <w:color w:val="000000" w:themeColor="text1"/>
              </w:rPr>
              <w:t xml:space="preserve">Individualne skupine, skupne aktivnosti te kreativne , likovne radionice. </w:t>
            </w:r>
            <w:r w:rsidR="52375550" w:rsidRPr="64C311E7">
              <w:rPr>
                <w:rFonts w:ascii="Cambria" w:hAnsi="Cambria"/>
                <w:color w:val="000000" w:themeColor="text1"/>
              </w:rPr>
              <w:t xml:space="preserve"> Recikliranje i prenamjena materijala, </w:t>
            </w:r>
            <w:r w:rsidR="1547453D" w:rsidRPr="64C311E7">
              <w:rPr>
                <w:rFonts w:ascii="Cambria" w:hAnsi="Cambria"/>
                <w:color w:val="000000" w:themeColor="text1"/>
              </w:rPr>
              <w:t xml:space="preserve">izrada ukrasnih i uporabnih predmeta, uređenje školskog prostora,  izložbe, humanitarne aktivnosti, volontiranje, </w:t>
            </w:r>
            <w:r w:rsidR="3F662C7D" w:rsidRPr="64C311E7">
              <w:rPr>
                <w:rFonts w:ascii="Cambria" w:hAnsi="Cambria"/>
                <w:color w:val="000000" w:themeColor="text1"/>
              </w:rPr>
              <w:t>suradnja s lokalnom zajednicom.</w:t>
            </w:r>
          </w:p>
        </w:tc>
      </w:tr>
      <w:tr w:rsidR="006B2E34" w:rsidRPr="00322C1D" w14:paraId="3CAAC24A"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6FA4E9E5" w14:textId="77777777" w:rsidR="006B2E34" w:rsidRPr="00322C1D" w:rsidRDefault="006B2E34" w:rsidP="00123DB9">
            <w:pPr>
              <w:spacing w:after="0"/>
              <w:ind w:left="0" w:firstLine="0"/>
              <w:jc w:val="center"/>
              <w:rPr>
                <w:rFonts w:ascii="Cambria" w:hAnsi="Cambria"/>
              </w:rPr>
            </w:pPr>
            <w:r w:rsidRPr="00322C1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4ADDAAC" w14:textId="14885CC6" w:rsidR="006B2E34" w:rsidRPr="00322C1D" w:rsidRDefault="0777DAF3" w:rsidP="64C311E7">
            <w:pPr>
              <w:spacing w:after="0"/>
              <w:ind w:left="72" w:firstLine="0"/>
              <w:rPr>
                <w:rFonts w:ascii="Cambria" w:hAnsi="Cambria"/>
                <w:color w:val="000000" w:themeColor="text1"/>
              </w:rPr>
            </w:pPr>
            <w:r w:rsidRPr="64C311E7">
              <w:rPr>
                <w:rFonts w:ascii="Cambria" w:hAnsi="Cambria"/>
                <w:color w:val="000000" w:themeColor="text1"/>
              </w:rPr>
              <w:t xml:space="preserve">Tijekom </w:t>
            </w:r>
            <w:r w:rsidR="51B3DEE3" w:rsidRPr="64C311E7">
              <w:rPr>
                <w:rFonts w:ascii="Cambria" w:hAnsi="Cambria"/>
                <w:color w:val="000000" w:themeColor="text1"/>
              </w:rPr>
              <w:t>školske</w:t>
            </w:r>
            <w:r w:rsidRPr="64C311E7">
              <w:rPr>
                <w:rFonts w:ascii="Cambria" w:hAnsi="Cambria"/>
                <w:color w:val="000000" w:themeColor="text1"/>
              </w:rPr>
              <w:t xml:space="preserve"> godine 2026./2027.</w:t>
            </w:r>
            <w:r w:rsidR="2729C3AC" w:rsidRPr="64C311E7">
              <w:rPr>
                <w:rFonts w:ascii="Cambria" w:hAnsi="Cambria"/>
                <w:color w:val="000000" w:themeColor="text1"/>
              </w:rPr>
              <w:t xml:space="preserve"> (rujan-lipanj)</w:t>
            </w:r>
            <w:r w:rsidR="196FEE83" w:rsidRPr="64C311E7">
              <w:rPr>
                <w:rFonts w:ascii="Cambria" w:hAnsi="Cambria"/>
                <w:color w:val="000000" w:themeColor="text1"/>
              </w:rPr>
              <w:t>.</w:t>
            </w:r>
          </w:p>
        </w:tc>
      </w:tr>
      <w:tr w:rsidR="006B2E34" w:rsidRPr="00322C1D" w14:paraId="767223E7"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DEC677F" w14:textId="77777777" w:rsidR="006B2E34" w:rsidRPr="00322C1D" w:rsidRDefault="006B2E34" w:rsidP="00123DB9">
            <w:pPr>
              <w:spacing w:after="0"/>
              <w:ind w:left="0" w:firstLine="0"/>
              <w:jc w:val="center"/>
              <w:rPr>
                <w:rFonts w:ascii="Cambria" w:hAnsi="Cambria"/>
              </w:rPr>
            </w:pPr>
            <w:r w:rsidRPr="00322C1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99369A9" w14:textId="099430A5" w:rsidR="006B2E34" w:rsidRPr="00322C1D" w:rsidRDefault="03835B79" w:rsidP="00123DB9">
            <w:pPr>
              <w:spacing w:after="0"/>
              <w:ind w:left="72" w:firstLine="0"/>
            </w:pPr>
            <w:r w:rsidRPr="64C311E7">
              <w:rPr>
                <w:rFonts w:ascii="Cambria" w:hAnsi="Cambria"/>
                <w:color w:val="000000" w:themeColor="text1"/>
              </w:rPr>
              <w:t>Oprema i p</w:t>
            </w:r>
            <w:r w:rsidR="3803B76C" w:rsidRPr="64C311E7">
              <w:rPr>
                <w:rFonts w:ascii="Cambria" w:hAnsi="Cambria"/>
                <w:color w:val="000000" w:themeColor="text1"/>
              </w:rPr>
              <w:t>otrošni materijal za aktivnosti.</w:t>
            </w:r>
          </w:p>
          <w:p w14:paraId="714B7270" w14:textId="134ED687" w:rsidR="006B2E34" w:rsidRPr="00322C1D" w:rsidRDefault="3803B76C" w:rsidP="64C311E7">
            <w:pPr>
              <w:spacing w:after="0"/>
              <w:ind w:left="72" w:firstLine="0"/>
            </w:pPr>
            <w:r w:rsidRPr="64C311E7">
              <w:rPr>
                <w:rFonts w:ascii="Cambria" w:hAnsi="Cambria"/>
                <w:color w:val="000000" w:themeColor="text1"/>
              </w:rPr>
              <w:t>Financiranje sredstvima Ministarstva znanosti, obrazovanja i mladih kroz odobrena sredstva za izvannastavne aktivnosti u sklopu</w:t>
            </w:r>
            <w:r w:rsidR="6F38D4A3" w:rsidRPr="64C311E7">
              <w:rPr>
                <w:rFonts w:ascii="Cambria" w:hAnsi="Cambria"/>
                <w:color w:val="000000" w:themeColor="text1"/>
              </w:rPr>
              <w:t xml:space="preserve"> pripreme za cjelodnevnu školu.</w:t>
            </w:r>
          </w:p>
        </w:tc>
      </w:tr>
      <w:tr w:rsidR="006B2E34" w:rsidRPr="00322C1D" w14:paraId="5AC0FB43"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13D84071" w14:textId="77777777" w:rsidR="006B2E34" w:rsidRPr="00322C1D" w:rsidRDefault="006B2E34" w:rsidP="00123DB9">
            <w:pPr>
              <w:spacing w:after="0"/>
              <w:ind w:left="0" w:firstLine="0"/>
              <w:jc w:val="center"/>
              <w:rPr>
                <w:rFonts w:ascii="Cambria" w:hAnsi="Cambria"/>
              </w:rPr>
            </w:pPr>
            <w:r w:rsidRPr="00322C1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6A2CFBB3" w14:textId="1DD5BBCA" w:rsidR="006B2E34" w:rsidRPr="00322C1D" w:rsidRDefault="7006AD87" w:rsidP="64C311E7">
            <w:pPr>
              <w:spacing w:after="0"/>
              <w:ind w:left="72" w:firstLine="0"/>
              <w:rPr>
                <w:rFonts w:ascii="Cambria" w:hAnsi="Cambria"/>
                <w:color w:val="000000" w:themeColor="text1"/>
              </w:rPr>
            </w:pPr>
            <w:r w:rsidRPr="64C311E7">
              <w:rPr>
                <w:rFonts w:ascii="Cambria" w:hAnsi="Cambria"/>
                <w:color w:val="000000" w:themeColor="text1"/>
              </w:rPr>
              <w:t xml:space="preserve">Praćenje aktivnosti, zalaganja, kreativnosti, suradnje i napretka učenika; </w:t>
            </w:r>
            <w:proofErr w:type="spellStart"/>
            <w:r w:rsidRPr="64C311E7">
              <w:rPr>
                <w:rFonts w:ascii="Cambria" w:hAnsi="Cambria"/>
                <w:color w:val="000000" w:themeColor="text1"/>
              </w:rPr>
              <w:t>samovrednovanje</w:t>
            </w:r>
            <w:proofErr w:type="spellEnd"/>
            <w:r w:rsidRPr="64C311E7">
              <w:rPr>
                <w:rFonts w:ascii="Cambria" w:hAnsi="Cambria"/>
                <w:color w:val="000000" w:themeColor="text1"/>
              </w:rPr>
              <w:t xml:space="preserve"> i vršnjačko vrednovanje</w:t>
            </w:r>
            <w:r w:rsidR="59CFA67C" w:rsidRPr="64C311E7">
              <w:rPr>
                <w:rFonts w:ascii="Cambria" w:hAnsi="Cambria"/>
                <w:color w:val="000000" w:themeColor="text1"/>
              </w:rPr>
              <w:t xml:space="preserve">. Izložbe učeničkih radova. </w:t>
            </w:r>
            <w:r w:rsidR="1DB5CD29" w:rsidRPr="64C311E7">
              <w:rPr>
                <w:rFonts w:ascii="Cambria" w:hAnsi="Cambria"/>
                <w:color w:val="000000" w:themeColor="text1"/>
              </w:rPr>
              <w:t>Završna evaluacija aktivnosti.</w:t>
            </w:r>
            <w:r w:rsidRPr="64C311E7">
              <w:rPr>
                <w:rFonts w:ascii="Cambria" w:hAnsi="Cambria"/>
                <w:color w:val="000000" w:themeColor="text1"/>
              </w:rPr>
              <w:t xml:space="preserve"> </w:t>
            </w:r>
          </w:p>
        </w:tc>
      </w:tr>
    </w:tbl>
    <w:p w14:paraId="6C96B442" w14:textId="75D1BBB0" w:rsidR="00C12637" w:rsidRDefault="00C12637" w:rsidP="00123DB9">
      <w:pPr>
        <w:spacing w:after="5"/>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6B2E34" w:rsidRPr="00322C1D" w14:paraId="6130D93B" w14:textId="77777777" w:rsidTr="33745F5F">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B418D85" w14:textId="77777777" w:rsidR="006B2E34" w:rsidRPr="00322C1D" w:rsidRDefault="006B2E34" w:rsidP="00123DB9">
            <w:pPr>
              <w:spacing w:after="0"/>
              <w:ind w:left="0" w:firstLine="0"/>
              <w:jc w:val="center"/>
              <w:rPr>
                <w:rFonts w:ascii="Cambria" w:hAnsi="Cambria"/>
              </w:rPr>
            </w:pPr>
            <w:bookmarkStart w:id="82" w:name="_Hlk240453702"/>
            <w:r w:rsidRPr="00322C1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0CDEFA31" w14:textId="7ECD3A2E" w:rsidR="006B2E34" w:rsidRPr="00A243E3" w:rsidRDefault="691FC2EF" w:rsidP="00123DB9">
            <w:pPr>
              <w:pStyle w:val="Naslov2"/>
              <w:jc w:val="center"/>
              <w:outlineLvl w:val="1"/>
              <w:rPr>
                <w:rFonts w:ascii="Cambria" w:hAnsi="Cambria"/>
              </w:rPr>
            </w:pPr>
            <w:bookmarkStart w:id="83" w:name="_KREATIVCI_2"/>
            <w:bookmarkStart w:id="84" w:name="_Toc241662870"/>
            <w:bookmarkEnd w:id="83"/>
            <w:r w:rsidRPr="64C311E7">
              <w:rPr>
                <w:rFonts w:ascii="Cambria" w:hAnsi="Cambria"/>
                <w:color w:val="auto"/>
                <w:sz w:val="28"/>
                <w:szCs w:val="28"/>
              </w:rPr>
              <w:t>KREATIVCI</w:t>
            </w:r>
            <w:bookmarkEnd w:id="84"/>
          </w:p>
        </w:tc>
      </w:tr>
      <w:tr w:rsidR="006B2E34" w:rsidRPr="00322C1D" w14:paraId="6C6D1B09" w14:textId="77777777" w:rsidTr="33745F5F">
        <w:trPr>
          <w:trHeight w:val="40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2A0A8573" w14:textId="77777777" w:rsidR="006B2E34" w:rsidRPr="00322C1D" w:rsidRDefault="006B2E34" w:rsidP="00123DB9">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0AE5E85" w14:textId="761CA80F" w:rsidR="006B2E34" w:rsidRPr="00322C1D" w:rsidRDefault="548F18F0" w:rsidP="3961E3BC">
            <w:pPr>
              <w:spacing w:after="0"/>
              <w:ind w:left="0" w:right="2188" w:firstLine="0"/>
            </w:pPr>
            <w:r w:rsidRPr="0113CAA7">
              <w:rPr>
                <w:rFonts w:ascii="Cambria" w:hAnsi="Cambria"/>
              </w:rPr>
              <w:t>Diana</w:t>
            </w:r>
            <w:r w:rsidR="544A0FFC" w:rsidRPr="3961E3BC">
              <w:rPr>
                <w:rFonts w:ascii="Cambria" w:hAnsi="Cambria"/>
              </w:rPr>
              <w:t xml:space="preserve"> Vidović Petrović</w:t>
            </w:r>
          </w:p>
        </w:tc>
      </w:tr>
      <w:tr w:rsidR="006B2E34" w:rsidRPr="00322C1D" w14:paraId="4D747F7D" w14:textId="77777777" w:rsidTr="33745F5F">
        <w:trPr>
          <w:trHeight w:val="186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30B318E3" w14:textId="6F3848A4" w:rsidR="006B2E34" w:rsidRPr="00322C1D" w:rsidRDefault="00322C1D" w:rsidP="00123DB9">
            <w:pPr>
              <w:spacing w:after="0"/>
              <w:ind w:left="0" w:firstLine="0"/>
              <w:jc w:val="center"/>
              <w:rPr>
                <w:rFonts w:ascii="Cambria" w:hAnsi="Cambria"/>
              </w:rPr>
            </w:pPr>
            <w:r w:rsidRPr="00322C1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5172B56" w14:textId="0D010C2F" w:rsidR="2C2086A0" w:rsidRDefault="2C2086A0" w:rsidP="0113CAA7">
            <w:pPr>
              <w:pStyle w:val="Odlomakpopisa"/>
              <w:spacing w:after="0" w:line="276" w:lineRule="auto"/>
              <w:ind w:left="555"/>
            </w:pPr>
            <w:r>
              <w:t>Učenik će moći:</w:t>
            </w:r>
          </w:p>
          <w:p w14:paraId="2C8DCB8D" w14:textId="7C1175D6" w:rsidR="006B2E34" w:rsidRPr="00322C1D" w:rsidRDefault="2814E8D9" w:rsidP="00B1061C">
            <w:pPr>
              <w:pStyle w:val="Odlomakpopisa"/>
              <w:numPr>
                <w:ilvl w:val="0"/>
                <w:numId w:val="86"/>
              </w:numPr>
              <w:spacing w:after="0" w:line="276" w:lineRule="auto"/>
            </w:pPr>
            <w:r w:rsidRPr="0113CAA7">
              <w:rPr>
                <w:rFonts w:ascii="Cambria" w:eastAsiaTheme="minorEastAsia" w:hAnsi="Cambria" w:cstheme="minorBidi"/>
                <w:color w:val="000000" w:themeColor="text1"/>
              </w:rPr>
              <w:t>Razviti i realizirati vlastitu ideju od početne skice do završne realizacije umjetničkog zadatka</w:t>
            </w:r>
          </w:p>
          <w:p w14:paraId="549FAA0F" w14:textId="0E5029F8" w:rsidR="006B2E34" w:rsidRPr="00322C1D" w:rsidRDefault="7C7FBA5C" w:rsidP="00B1061C">
            <w:pPr>
              <w:pStyle w:val="Odlomakpopisa"/>
              <w:numPr>
                <w:ilvl w:val="0"/>
                <w:numId w:val="86"/>
              </w:numPr>
              <w:spacing w:after="0" w:line="276" w:lineRule="auto"/>
            </w:pPr>
            <w:r w:rsidRPr="0113CAA7">
              <w:rPr>
                <w:rFonts w:ascii="Cambria" w:eastAsiaTheme="minorEastAsia" w:hAnsi="Cambria" w:cstheme="minorBidi"/>
                <w:color w:val="000000" w:themeColor="text1"/>
              </w:rPr>
              <w:t>Uvažavati i tolerirati različite estetske izričaje te tuđe ideje unutar grupe</w:t>
            </w:r>
          </w:p>
          <w:p w14:paraId="01B8733E" w14:textId="2DE012BD" w:rsidR="006B2E34" w:rsidRPr="00322C1D" w:rsidRDefault="25056BC2" w:rsidP="00B1061C">
            <w:pPr>
              <w:pStyle w:val="Odlomakpopisa"/>
              <w:numPr>
                <w:ilvl w:val="0"/>
                <w:numId w:val="86"/>
              </w:numPr>
              <w:spacing w:after="0" w:line="276" w:lineRule="auto"/>
            </w:pPr>
            <w:r w:rsidRPr="0113CAA7">
              <w:rPr>
                <w:rFonts w:ascii="Cambria" w:eastAsiaTheme="minorEastAsia" w:hAnsi="Cambria" w:cstheme="minorBidi"/>
                <w:color w:val="000000" w:themeColor="text1"/>
              </w:rPr>
              <w:t>Razvijanje oblikovanja u prostoru i na plohi</w:t>
            </w:r>
            <w:r w:rsidR="7B292EAE" w:rsidRPr="0113CAA7">
              <w:rPr>
                <w:rFonts w:ascii="Cambria" w:eastAsiaTheme="minorEastAsia" w:hAnsi="Cambria" w:cstheme="minorBidi"/>
                <w:color w:val="000000" w:themeColor="text1"/>
              </w:rPr>
              <w:t>, razvijanje vještine crtanja, slikanja i modeliranja</w:t>
            </w:r>
          </w:p>
          <w:p w14:paraId="085EB551" w14:textId="7EC2BED9" w:rsidR="006B2E34" w:rsidRPr="00322C1D" w:rsidRDefault="7B292EAE" w:rsidP="00B1061C">
            <w:pPr>
              <w:pStyle w:val="Odlomakpopisa"/>
              <w:numPr>
                <w:ilvl w:val="0"/>
                <w:numId w:val="86"/>
              </w:numPr>
              <w:spacing w:after="0" w:line="276" w:lineRule="auto"/>
            </w:pPr>
            <w:r w:rsidRPr="0113CAA7">
              <w:rPr>
                <w:rFonts w:ascii="Cambria" w:eastAsiaTheme="minorEastAsia" w:hAnsi="Cambria" w:cstheme="minorBidi"/>
                <w:color w:val="000000" w:themeColor="text1"/>
              </w:rPr>
              <w:t>Razvijanje kritičkog mišljenja argumentirajući svoje mišljenje</w:t>
            </w:r>
          </w:p>
          <w:p w14:paraId="0B5E4A0D" w14:textId="264C584A" w:rsidR="006B2E34" w:rsidRPr="00322C1D" w:rsidRDefault="1B2365AE" w:rsidP="00B1061C">
            <w:pPr>
              <w:pStyle w:val="Odlomakpopisa"/>
              <w:numPr>
                <w:ilvl w:val="0"/>
                <w:numId w:val="86"/>
              </w:numPr>
              <w:spacing w:after="0" w:line="276" w:lineRule="auto"/>
            </w:pPr>
            <w:r w:rsidRPr="0113CAA7">
              <w:rPr>
                <w:rFonts w:ascii="Cambria" w:eastAsiaTheme="minorEastAsia" w:hAnsi="Cambria" w:cstheme="minorBidi"/>
                <w:color w:val="000000" w:themeColor="text1"/>
              </w:rPr>
              <w:t>Prepoznati i analizirati likovne i kompozicijske elemente na vlastitim radovima i radovima drugih umjetnika</w:t>
            </w:r>
          </w:p>
          <w:p w14:paraId="730EB80C" w14:textId="14201B1E" w:rsidR="006B2E34" w:rsidRPr="00322C1D" w:rsidRDefault="05D08C73" w:rsidP="00B1061C">
            <w:pPr>
              <w:pStyle w:val="Odlomakpopisa"/>
              <w:numPr>
                <w:ilvl w:val="0"/>
                <w:numId w:val="86"/>
              </w:numPr>
              <w:spacing w:after="0" w:line="276" w:lineRule="auto"/>
              <w:rPr>
                <w:rFonts w:ascii="Cambria" w:eastAsiaTheme="minorEastAsia" w:hAnsi="Cambria" w:cstheme="minorBidi"/>
                <w:color w:val="000000" w:themeColor="text1"/>
              </w:rPr>
            </w:pPr>
            <w:r w:rsidRPr="0113CAA7">
              <w:rPr>
                <w:rFonts w:ascii="Cambria" w:eastAsiaTheme="minorEastAsia" w:hAnsi="Cambria" w:cstheme="minorBidi"/>
                <w:color w:val="000000" w:themeColor="text1"/>
              </w:rPr>
              <w:t>Prepoznavanje važnosti kreativnosti kod sebe i drugih</w:t>
            </w:r>
          </w:p>
          <w:p w14:paraId="61CE969A" w14:textId="0F2ED163" w:rsidR="006B2E34" w:rsidRPr="00322C1D" w:rsidRDefault="03BC0636" w:rsidP="00B1061C">
            <w:pPr>
              <w:pStyle w:val="Odlomakpopisa"/>
              <w:numPr>
                <w:ilvl w:val="0"/>
                <w:numId w:val="86"/>
              </w:numPr>
              <w:spacing w:after="0" w:line="276" w:lineRule="auto"/>
              <w:rPr>
                <w:rFonts w:ascii="Cambria" w:eastAsiaTheme="minorEastAsia" w:hAnsi="Cambria" w:cstheme="minorBidi"/>
                <w:color w:val="000000" w:themeColor="text1"/>
              </w:rPr>
            </w:pPr>
            <w:r w:rsidRPr="0113CAA7">
              <w:rPr>
                <w:rFonts w:ascii="Cambria" w:eastAsiaTheme="minorEastAsia" w:hAnsi="Cambria" w:cstheme="minorBidi"/>
                <w:color w:val="000000" w:themeColor="text1"/>
              </w:rPr>
              <w:t>Svojim kreativnom radom obogaćivati školsku ustanovu i zajednicu u kojoj žive.</w:t>
            </w:r>
          </w:p>
        </w:tc>
      </w:tr>
      <w:tr w:rsidR="006B2E34" w:rsidRPr="00322C1D" w14:paraId="73B9C3DA" w14:textId="77777777" w:rsidTr="33745F5F">
        <w:trPr>
          <w:trHeight w:val="66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94BCDAF" w14:textId="77777777" w:rsidR="006B2E34" w:rsidRPr="00322C1D" w:rsidRDefault="006B2E34" w:rsidP="00123DB9">
            <w:pPr>
              <w:spacing w:after="0"/>
              <w:ind w:left="0" w:firstLine="0"/>
              <w:jc w:val="center"/>
              <w:rPr>
                <w:rFonts w:ascii="Cambria" w:hAnsi="Cambria"/>
              </w:rPr>
            </w:pPr>
            <w:r w:rsidRPr="00322C1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C1E5BEF" w14:textId="3BFCE4D0" w:rsidR="006B2E34" w:rsidRPr="00322C1D" w:rsidRDefault="57E0332B" w:rsidP="00123DB9">
            <w:pPr>
              <w:spacing w:after="0"/>
              <w:ind w:left="72" w:firstLine="0"/>
            </w:pPr>
            <w:r w:rsidRPr="0113CAA7">
              <w:rPr>
                <w:rFonts w:ascii="Cambria" w:hAnsi="Cambria"/>
              </w:rPr>
              <w:t xml:space="preserve">Upoznati učenike sa kreativnim radom, motivirati ih da budu </w:t>
            </w:r>
            <w:r w:rsidR="64161D26" w:rsidRPr="0113CAA7">
              <w:rPr>
                <w:rFonts w:ascii="Cambria" w:hAnsi="Cambria"/>
              </w:rPr>
              <w:t xml:space="preserve">kreativni </w:t>
            </w:r>
            <w:r w:rsidRPr="0113CAA7">
              <w:rPr>
                <w:rFonts w:ascii="Cambria" w:hAnsi="Cambria"/>
              </w:rPr>
              <w:t>stvaraoci</w:t>
            </w:r>
            <w:r w:rsidR="3969027A" w:rsidRPr="0113CAA7">
              <w:rPr>
                <w:rFonts w:ascii="Cambria" w:hAnsi="Cambria"/>
              </w:rPr>
              <w:t xml:space="preserve"> i sebe i svoje ideje izraze kroz likovnu umjetnost. Naučiti</w:t>
            </w:r>
            <w:r w:rsidR="1890E721" w:rsidRPr="0113CAA7">
              <w:rPr>
                <w:rFonts w:ascii="Cambria" w:hAnsi="Cambria"/>
              </w:rPr>
              <w:t xml:space="preserve"> ih</w:t>
            </w:r>
            <w:r w:rsidR="3969027A" w:rsidRPr="0113CAA7">
              <w:rPr>
                <w:rFonts w:ascii="Cambria" w:hAnsi="Cambria"/>
              </w:rPr>
              <w:t xml:space="preserve"> da vrednuju </w:t>
            </w:r>
            <w:r w:rsidR="1384FA2C" w:rsidRPr="0113CAA7">
              <w:rPr>
                <w:rFonts w:ascii="Cambria" w:hAnsi="Cambria"/>
              </w:rPr>
              <w:t>ručni rad.</w:t>
            </w:r>
          </w:p>
        </w:tc>
      </w:tr>
      <w:tr w:rsidR="006B2E34" w:rsidRPr="00322C1D" w14:paraId="7189073C" w14:textId="77777777" w:rsidTr="33745F5F">
        <w:trPr>
          <w:trHeight w:val="69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389B6ED8" w14:textId="77777777" w:rsidR="006B2E34" w:rsidRPr="00322C1D" w:rsidRDefault="006B2E34" w:rsidP="00123DB9">
            <w:pPr>
              <w:spacing w:after="0"/>
              <w:ind w:left="0" w:firstLine="0"/>
              <w:jc w:val="center"/>
              <w:rPr>
                <w:rFonts w:ascii="Cambria" w:hAnsi="Cambria"/>
              </w:rPr>
            </w:pPr>
            <w:r w:rsidRPr="00322C1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DF816A2" w14:textId="62146436" w:rsidR="006B2E34" w:rsidRPr="00322C1D" w:rsidRDefault="0630E7CD" w:rsidP="00123DB9">
            <w:pPr>
              <w:spacing w:after="0"/>
              <w:ind w:firstLine="0"/>
            </w:pPr>
            <w:r w:rsidRPr="0113CAA7">
              <w:rPr>
                <w:rFonts w:ascii="Cambria" w:hAnsi="Cambria"/>
                <w:color w:val="000000" w:themeColor="text1"/>
              </w:rPr>
              <w:t xml:space="preserve">Učenici </w:t>
            </w:r>
            <w:r w:rsidR="46210A81" w:rsidRPr="0113CAA7">
              <w:rPr>
                <w:rFonts w:ascii="Cambria" w:hAnsi="Cambria"/>
                <w:color w:val="000000" w:themeColor="text1"/>
              </w:rPr>
              <w:t>ć</w:t>
            </w:r>
            <w:r w:rsidRPr="0113CAA7">
              <w:rPr>
                <w:rFonts w:ascii="Cambria" w:hAnsi="Cambria"/>
                <w:color w:val="000000" w:themeColor="text1"/>
              </w:rPr>
              <w:t xml:space="preserve">e se moći kreativno izražavati kroz umjetnički </w:t>
            </w:r>
            <w:r w:rsidR="7B7FC41C" w:rsidRPr="0113CAA7">
              <w:rPr>
                <w:rFonts w:ascii="Cambria" w:hAnsi="Cambria"/>
                <w:color w:val="000000" w:themeColor="text1"/>
              </w:rPr>
              <w:t>stvaranje. Upoznati će se sa novim i starim likovnim tehnikama</w:t>
            </w:r>
            <w:r w:rsidR="64F2731E" w:rsidRPr="0113CAA7">
              <w:rPr>
                <w:rFonts w:ascii="Cambria" w:hAnsi="Cambria"/>
                <w:color w:val="000000" w:themeColor="text1"/>
              </w:rPr>
              <w:t xml:space="preserve"> na novi način</w:t>
            </w:r>
            <w:r w:rsidR="56EE0F34" w:rsidRPr="0113CAA7">
              <w:rPr>
                <w:rFonts w:ascii="Cambria" w:hAnsi="Cambria"/>
                <w:color w:val="000000" w:themeColor="text1"/>
              </w:rPr>
              <w:t xml:space="preserve">. </w:t>
            </w:r>
            <w:r w:rsidR="0F20A961" w:rsidRPr="0113CAA7">
              <w:rPr>
                <w:rFonts w:ascii="Cambria" w:hAnsi="Cambria"/>
                <w:color w:val="000000" w:themeColor="text1"/>
              </w:rPr>
              <w:t>Učiti će crtati proporcije životinja i ljudi. Izrađivati će origami o</w:t>
            </w:r>
            <w:r w:rsidR="757023F3" w:rsidRPr="0113CAA7">
              <w:rPr>
                <w:rFonts w:ascii="Cambria" w:hAnsi="Cambria"/>
                <w:color w:val="000000" w:themeColor="text1"/>
              </w:rPr>
              <w:t>blike.</w:t>
            </w:r>
          </w:p>
        </w:tc>
      </w:tr>
      <w:tr w:rsidR="006B2E34" w:rsidRPr="00322C1D" w14:paraId="3D6CED76" w14:textId="77777777" w:rsidTr="33745F5F">
        <w:trPr>
          <w:trHeight w:val="40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30E78674" w14:textId="77777777" w:rsidR="006B2E34" w:rsidRPr="00322C1D" w:rsidRDefault="006B2E34" w:rsidP="00123DB9">
            <w:pPr>
              <w:spacing w:after="0"/>
              <w:ind w:left="0" w:firstLine="0"/>
              <w:jc w:val="center"/>
              <w:rPr>
                <w:rFonts w:ascii="Cambria" w:hAnsi="Cambria"/>
              </w:rPr>
            </w:pPr>
            <w:r w:rsidRPr="00322C1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D1DDB25" w14:textId="25235CEE" w:rsidR="006B2E34" w:rsidRPr="00322C1D" w:rsidRDefault="1672DE12" w:rsidP="00123DB9">
            <w:pPr>
              <w:spacing w:after="0"/>
              <w:ind w:left="72" w:firstLine="0"/>
            </w:pPr>
            <w:r w:rsidRPr="0113CAA7">
              <w:rPr>
                <w:rFonts w:ascii="Cambria" w:hAnsi="Cambria"/>
              </w:rPr>
              <w:t xml:space="preserve">Tijekom školske 2026./27. </w:t>
            </w:r>
            <w:r w:rsidR="598B492B" w:rsidRPr="0113CAA7">
              <w:rPr>
                <w:rFonts w:ascii="Cambria" w:hAnsi="Cambria"/>
              </w:rPr>
              <w:t>g</w:t>
            </w:r>
            <w:r w:rsidRPr="0113CAA7">
              <w:rPr>
                <w:rFonts w:ascii="Cambria" w:hAnsi="Cambria"/>
              </w:rPr>
              <w:t xml:space="preserve">odine, </w:t>
            </w:r>
            <w:r w:rsidR="33B0A081" w:rsidRPr="0113CAA7">
              <w:rPr>
                <w:rFonts w:ascii="Cambria" w:hAnsi="Cambria"/>
              </w:rPr>
              <w:t xml:space="preserve"> 35. šk. Sati, </w:t>
            </w:r>
            <w:r w:rsidR="301766A1" w:rsidRPr="0113CAA7">
              <w:rPr>
                <w:rFonts w:ascii="Cambria" w:hAnsi="Cambria"/>
              </w:rPr>
              <w:t xml:space="preserve">jedan sat tjedno, </w:t>
            </w:r>
            <w:r w:rsidRPr="0113CAA7">
              <w:rPr>
                <w:rFonts w:ascii="Cambria" w:hAnsi="Cambria"/>
              </w:rPr>
              <w:t>svake srijede 7. sat</w:t>
            </w:r>
          </w:p>
        </w:tc>
      </w:tr>
      <w:tr w:rsidR="006B2E34" w:rsidRPr="00322C1D" w14:paraId="335DBE8E" w14:textId="77777777" w:rsidTr="33745F5F">
        <w:trPr>
          <w:trHeight w:val="79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6DEAB99" w14:textId="77777777" w:rsidR="006B2E34" w:rsidRPr="00322C1D" w:rsidRDefault="006B2E34" w:rsidP="00123DB9">
            <w:pPr>
              <w:spacing w:after="0"/>
              <w:ind w:left="0" w:firstLine="0"/>
              <w:jc w:val="center"/>
              <w:rPr>
                <w:rFonts w:ascii="Cambria" w:hAnsi="Cambria"/>
              </w:rPr>
            </w:pPr>
            <w:r w:rsidRPr="00322C1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769DD5A" w14:textId="5B7BCE3B" w:rsidR="006B2E34" w:rsidRPr="00322C1D" w:rsidRDefault="5EAC732D" w:rsidP="00123DB9">
            <w:pPr>
              <w:spacing w:line="276" w:lineRule="auto"/>
              <w:ind w:left="0"/>
            </w:pPr>
            <w:r w:rsidRPr="0113CAA7">
              <w:rPr>
                <w:rFonts w:ascii="Cambria" w:hAnsi="Cambria"/>
                <w:color w:val="000000" w:themeColor="text1"/>
              </w:rPr>
              <w:t xml:space="preserve"> </w:t>
            </w:r>
            <w:r w:rsidR="0B461FA0" w:rsidRPr="0113CAA7">
              <w:rPr>
                <w:rFonts w:ascii="Cambria" w:hAnsi="Cambria"/>
                <w:color w:val="000000" w:themeColor="text1"/>
              </w:rPr>
              <w:t xml:space="preserve">Materijal i pribor za crtanje, slikanje i modeliranje kao što su </w:t>
            </w:r>
            <w:r w:rsidR="1E33B126" w:rsidRPr="0113CAA7">
              <w:rPr>
                <w:rFonts w:ascii="Cambria" w:hAnsi="Cambria"/>
                <w:color w:val="000000" w:themeColor="text1"/>
              </w:rPr>
              <w:t>razni papiri i kartoni, olovke za crtanje, gumice, drvene bojice,</w:t>
            </w:r>
            <w:r w:rsidR="649B6656" w:rsidRPr="0113CAA7">
              <w:rPr>
                <w:rFonts w:ascii="Cambria" w:hAnsi="Cambria"/>
                <w:color w:val="000000" w:themeColor="text1"/>
              </w:rPr>
              <w:t xml:space="preserve"> </w:t>
            </w:r>
            <w:r w:rsidR="225E98DE" w:rsidRPr="0113CAA7">
              <w:rPr>
                <w:rFonts w:ascii="Cambria" w:hAnsi="Cambria"/>
                <w:color w:val="000000" w:themeColor="text1"/>
              </w:rPr>
              <w:t xml:space="preserve">    </w:t>
            </w:r>
            <w:r w:rsidR="649B6656" w:rsidRPr="0113CAA7">
              <w:rPr>
                <w:rFonts w:ascii="Cambria" w:hAnsi="Cambria"/>
                <w:color w:val="000000" w:themeColor="text1"/>
              </w:rPr>
              <w:t>markeri,</w:t>
            </w:r>
            <w:r w:rsidR="1E33B126" w:rsidRPr="0113CAA7">
              <w:rPr>
                <w:rFonts w:ascii="Cambria" w:hAnsi="Cambria"/>
                <w:color w:val="000000" w:themeColor="text1"/>
              </w:rPr>
              <w:t xml:space="preserve"> vodene boje, tempere, akrilne boje, kistovi, palete,</w:t>
            </w:r>
            <w:r w:rsidR="6AC67F29" w:rsidRPr="0113CAA7">
              <w:rPr>
                <w:rFonts w:ascii="Cambria" w:hAnsi="Cambria"/>
                <w:color w:val="000000" w:themeColor="text1"/>
              </w:rPr>
              <w:t xml:space="preserve"> čaše, krpice, </w:t>
            </w:r>
            <w:proofErr w:type="spellStart"/>
            <w:r w:rsidR="6AC67F29" w:rsidRPr="0113CAA7">
              <w:rPr>
                <w:rFonts w:ascii="Cambria" w:hAnsi="Cambria"/>
                <w:color w:val="000000" w:themeColor="text1"/>
              </w:rPr>
              <w:t>glinamol</w:t>
            </w:r>
            <w:proofErr w:type="spellEnd"/>
            <w:r w:rsidR="6AC67F29" w:rsidRPr="0113CAA7">
              <w:rPr>
                <w:rFonts w:ascii="Cambria" w:hAnsi="Cambria"/>
                <w:color w:val="000000" w:themeColor="text1"/>
              </w:rPr>
              <w:t xml:space="preserve"> i glina, </w:t>
            </w:r>
            <w:proofErr w:type="spellStart"/>
            <w:r w:rsidR="6AC67F29" w:rsidRPr="0113CAA7">
              <w:rPr>
                <w:rFonts w:ascii="Cambria" w:hAnsi="Cambria"/>
                <w:color w:val="000000" w:themeColor="text1"/>
              </w:rPr>
              <w:t>modelirke</w:t>
            </w:r>
            <w:proofErr w:type="spellEnd"/>
            <w:r w:rsidR="463BD42F" w:rsidRPr="0113CAA7">
              <w:rPr>
                <w:rFonts w:ascii="Cambria" w:hAnsi="Cambria"/>
                <w:color w:val="000000" w:themeColor="text1"/>
              </w:rPr>
              <w:t xml:space="preserve"> te</w:t>
            </w:r>
            <w:r w:rsidR="6AC67F29" w:rsidRPr="0113CAA7">
              <w:rPr>
                <w:rFonts w:ascii="Cambria" w:hAnsi="Cambria"/>
                <w:color w:val="000000" w:themeColor="text1"/>
              </w:rPr>
              <w:t xml:space="preserve"> razni reciklirani materijal.</w:t>
            </w:r>
          </w:p>
        </w:tc>
      </w:tr>
      <w:tr w:rsidR="006B2E34" w:rsidRPr="00322C1D" w14:paraId="293F7F1D" w14:textId="77777777" w:rsidTr="33745F5F">
        <w:trPr>
          <w:trHeight w:val="69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2E6426FA" w14:textId="77777777" w:rsidR="006B2E34" w:rsidRPr="00322C1D" w:rsidRDefault="006B2E34" w:rsidP="00123DB9">
            <w:pPr>
              <w:spacing w:after="0"/>
              <w:ind w:left="0" w:firstLine="0"/>
              <w:jc w:val="center"/>
              <w:rPr>
                <w:rFonts w:ascii="Cambria" w:hAnsi="Cambria"/>
              </w:rPr>
            </w:pPr>
            <w:r w:rsidRPr="00322C1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5338130B" w14:textId="3C0AC26B" w:rsidR="006B2E34" w:rsidRPr="00322C1D" w:rsidRDefault="6C816CCB" w:rsidP="00123DB9">
            <w:pPr>
              <w:spacing w:after="0"/>
              <w:ind w:left="72" w:firstLine="0"/>
            </w:pPr>
            <w:r w:rsidRPr="0113CAA7">
              <w:rPr>
                <w:rFonts w:ascii="Cambria" w:hAnsi="Cambria"/>
                <w:color w:val="000000" w:themeColor="text1"/>
              </w:rPr>
              <w:t>Praćenje razvoja kreativnosti kod djece, razvoj samostalnosti u radu, razvoj fluentnosti ideja</w:t>
            </w:r>
            <w:r w:rsidR="5359CE35" w:rsidRPr="0113CAA7">
              <w:rPr>
                <w:rFonts w:ascii="Cambria" w:hAnsi="Cambria"/>
                <w:color w:val="000000" w:themeColor="text1"/>
              </w:rPr>
              <w:t xml:space="preserve"> i način korištenja likovnih tehnika</w:t>
            </w:r>
          </w:p>
        </w:tc>
      </w:tr>
      <w:bookmarkEnd w:id="82"/>
    </w:tbl>
    <w:p w14:paraId="0A1A3A77" w14:textId="439F99B6" w:rsidR="006B2E34" w:rsidRDefault="006B2E34" w:rsidP="00123DB9">
      <w:pPr>
        <w:spacing w:after="5"/>
        <w:ind w:left="0" w:firstLine="0"/>
        <w:jc w:val="both"/>
      </w:pPr>
    </w:p>
    <w:p w14:paraId="5CD8AFDC" w14:textId="7FDF7577" w:rsidR="006B2E34" w:rsidRDefault="006B2E34" w:rsidP="00123DB9">
      <w:pPr>
        <w:spacing w:after="5"/>
        <w:ind w:left="0" w:firstLine="0"/>
        <w:jc w:val="both"/>
      </w:pPr>
    </w:p>
    <w:p w14:paraId="1370644C" w14:textId="144D6B02" w:rsidR="3F115EA5" w:rsidRDefault="3F115EA5" w:rsidP="3F115EA5">
      <w:pPr>
        <w:spacing w:after="5"/>
        <w:ind w:left="0" w:firstLine="0"/>
        <w:jc w:val="both"/>
      </w:pPr>
    </w:p>
    <w:p w14:paraId="63D30C99" w14:textId="74D0311E" w:rsidR="3F115EA5" w:rsidRDefault="3F115EA5" w:rsidP="3F115EA5">
      <w:pPr>
        <w:spacing w:after="5"/>
        <w:ind w:left="0" w:firstLine="0"/>
        <w:jc w:val="both"/>
      </w:pPr>
    </w:p>
    <w:p w14:paraId="4F59DFB8" w14:textId="047828BC" w:rsidR="3F115EA5" w:rsidRDefault="3F115EA5" w:rsidP="3F115EA5">
      <w:pPr>
        <w:spacing w:after="5"/>
        <w:ind w:left="0" w:firstLine="0"/>
        <w:jc w:val="both"/>
      </w:pPr>
    </w:p>
    <w:p w14:paraId="4BC28C4D" w14:textId="0CFB27C5" w:rsidR="3F115EA5" w:rsidRDefault="3F115EA5" w:rsidP="3F115EA5">
      <w:pPr>
        <w:spacing w:after="5"/>
        <w:ind w:left="0" w:firstLine="0"/>
        <w:jc w:val="both"/>
      </w:pPr>
    </w:p>
    <w:p w14:paraId="3AAA61AC" w14:textId="77777777" w:rsidR="006B2E34" w:rsidRDefault="006B2E34" w:rsidP="00123DB9">
      <w:pPr>
        <w:spacing w:after="5"/>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B43DB6" w:rsidRPr="00322C1D" w14:paraId="4B24CB15"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3D29952" w14:textId="77777777" w:rsidR="00B43DB6" w:rsidRPr="00322C1D" w:rsidRDefault="00B43DB6" w:rsidP="001C14DF">
            <w:pPr>
              <w:spacing w:after="0"/>
              <w:ind w:left="0" w:firstLine="0"/>
              <w:jc w:val="center"/>
              <w:rPr>
                <w:rFonts w:ascii="Cambria" w:hAnsi="Cambria"/>
              </w:rPr>
            </w:pPr>
            <w:r w:rsidRPr="00322C1D">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41509304" w14:textId="360FB166" w:rsidR="00B43DB6" w:rsidRPr="00A243E3" w:rsidRDefault="115DAA29" w:rsidP="001C14DF">
            <w:pPr>
              <w:pStyle w:val="Naslov2"/>
              <w:jc w:val="center"/>
              <w:outlineLvl w:val="1"/>
              <w:rPr>
                <w:rFonts w:ascii="Cambria" w:hAnsi="Cambria"/>
              </w:rPr>
            </w:pPr>
            <w:bookmarkStart w:id="85" w:name="_DIGITALNI_ŠKOLSKI_LIST"/>
            <w:bookmarkStart w:id="86" w:name="_Toc241662871"/>
            <w:bookmarkEnd w:id="85"/>
            <w:r w:rsidRPr="64C311E7">
              <w:rPr>
                <w:rFonts w:ascii="Cambria" w:hAnsi="Cambria"/>
                <w:color w:val="auto"/>
                <w:sz w:val="28"/>
                <w:szCs w:val="28"/>
              </w:rPr>
              <w:t>DIGITALNI ŠKOLSKI LIST</w:t>
            </w:r>
            <w:bookmarkEnd w:id="86"/>
          </w:p>
        </w:tc>
      </w:tr>
      <w:tr w:rsidR="00B43DB6" w:rsidRPr="00322C1D" w14:paraId="6ABD7DE7"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5D8FBB2B" w14:textId="77777777" w:rsidR="00B43DB6" w:rsidRPr="00322C1D" w:rsidRDefault="00B43DB6" w:rsidP="001C14DF">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E0C58F4" w14:textId="014D4A81" w:rsidR="00B43DB6" w:rsidRPr="00322C1D" w:rsidRDefault="00B604A2" w:rsidP="001C14DF">
            <w:pPr>
              <w:spacing w:after="0"/>
              <w:ind w:left="72" w:right="2188" w:firstLine="0"/>
              <w:rPr>
                <w:rFonts w:ascii="Cambria" w:hAnsi="Cambria"/>
              </w:rPr>
            </w:pPr>
            <w:r>
              <w:rPr>
                <w:rFonts w:ascii="Cambria" w:hAnsi="Cambria"/>
              </w:rPr>
              <w:t>Marijana Ljulj</w:t>
            </w:r>
          </w:p>
        </w:tc>
      </w:tr>
      <w:tr w:rsidR="00B43DB6" w:rsidRPr="00322C1D" w14:paraId="7592541B" w14:textId="77777777" w:rsidTr="64C311E7">
        <w:trPr>
          <w:trHeight w:val="129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0293EB1A" w14:textId="77777777" w:rsidR="00B43DB6" w:rsidRPr="00322C1D" w:rsidRDefault="00B43DB6" w:rsidP="001C14DF">
            <w:pPr>
              <w:spacing w:after="0"/>
              <w:ind w:left="0" w:firstLine="0"/>
              <w:jc w:val="center"/>
              <w:rPr>
                <w:rFonts w:ascii="Cambria" w:hAnsi="Cambria"/>
              </w:rPr>
            </w:pPr>
            <w:r w:rsidRPr="00322C1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81EAB97" w14:textId="6FAF74FB" w:rsidR="00B43DB6" w:rsidRPr="00322C1D" w:rsidRDefault="028F9595" w:rsidP="00B1061C">
            <w:pPr>
              <w:pStyle w:val="Odlomakpopisa"/>
              <w:numPr>
                <w:ilvl w:val="0"/>
                <w:numId w:val="64"/>
              </w:numPr>
              <w:spacing w:after="0" w:line="276" w:lineRule="auto"/>
              <w:rPr>
                <w:rFonts w:ascii="Cambria" w:eastAsia="Cambria" w:hAnsi="Cambria" w:cs="Cambria"/>
                <w:color w:val="000000" w:themeColor="text1"/>
              </w:rPr>
            </w:pPr>
            <w:r w:rsidRPr="64C311E7">
              <w:rPr>
                <w:rFonts w:ascii="Cambria" w:eastAsia="Cambria" w:hAnsi="Cambria" w:cs="Cambria"/>
                <w:color w:val="000000" w:themeColor="text1"/>
              </w:rPr>
              <w:t>Razvijanje vještina pisanog</w:t>
            </w:r>
            <w:r w:rsidR="7002A04C" w:rsidRPr="64C311E7">
              <w:rPr>
                <w:rFonts w:ascii="Cambria" w:eastAsia="Cambria" w:hAnsi="Cambria" w:cs="Cambria"/>
                <w:color w:val="000000" w:themeColor="text1"/>
              </w:rPr>
              <w:t>, novinarskog i istraživačkog rada</w:t>
            </w:r>
            <w:r w:rsidRPr="64C311E7">
              <w:rPr>
                <w:rFonts w:ascii="Cambria" w:eastAsia="Cambria" w:hAnsi="Cambria" w:cs="Cambria"/>
                <w:color w:val="000000" w:themeColor="text1"/>
              </w:rPr>
              <w:t>.</w:t>
            </w:r>
          </w:p>
          <w:p w14:paraId="6FDE4DF3" w14:textId="20E46AC9" w:rsidR="00B43DB6" w:rsidRPr="00322C1D" w:rsidRDefault="091E0390" w:rsidP="00B1061C">
            <w:pPr>
              <w:pStyle w:val="Odlomakpopisa"/>
              <w:numPr>
                <w:ilvl w:val="0"/>
                <w:numId w:val="64"/>
              </w:numPr>
              <w:spacing w:after="0" w:line="276" w:lineRule="auto"/>
              <w:rPr>
                <w:rFonts w:ascii="Cambria" w:eastAsia="Cambria" w:hAnsi="Cambria" w:cs="Cambria"/>
                <w:color w:val="000000" w:themeColor="text1"/>
              </w:rPr>
            </w:pPr>
            <w:r w:rsidRPr="64C311E7">
              <w:rPr>
                <w:rFonts w:ascii="Cambria" w:eastAsia="Cambria" w:hAnsi="Cambria" w:cs="Cambria"/>
                <w:color w:val="000000" w:themeColor="text1"/>
              </w:rPr>
              <w:t xml:space="preserve">Primjena digitalnih tehnologija. </w:t>
            </w:r>
          </w:p>
          <w:p w14:paraId="080EB315" w14:textId="569FE79C" w:rsidR="00B43DB6" w:rsidRPr="00322C1D" w:rsidRDefault="028F9595" w:rsidP="00B1061C">
            <w:pPr>
              <w:pStyle w:val="Odlomakpopisa"/>
              <w:numPr>
                <w:ilvl w:val="0"/>
                <w:numId w:val="64"/>
              </w:numPr>
              <w:spacing w:after="0" w:line="276" w:lineRule="auto"/>
              <w:rPr>
                <w:rFonts w:ascii="Cambria" w:eastAsia="Cambria" w:hAnsi="Cambria" w:cs="Cambria"/>
                <w:color w:val="000000" w:themeColor="text1"/>
              </w:rPr>
            </w:pPr>
            <w:r w:rsidRPr="64C311E7">
              <w:rPr>
                <w:rFonts w:ascii="Cambria" w:eastAsia="Cambria" w:hAnsi="Cambria" w:cs="Cambria"/>
                <w:color w:val="000000" w:themeColor="text1"/>
              </w:rPr>
              <w:t>Primjena samostalnog pisanja i suradničkog rada.</w:t>
            </w:r>
          </w:p>
          <w:p w14:paraId="7058BB05" w14:textId="735BBD26" w:rsidR="00B43DB6" w:rsidRPr="00322C1D" w:rsidRDefault="3E61F296" w:rsidP="00B1061C">
            <w:pPr>
              <w:pStyle w:val="Odlomakpopisa"/>
              <w:numPr>
                <w:ilvl w:val="0"/>
                <w:numId w:val="64"/>
              </w:numPr>
              <w:spacing w:after="0" w:line="276" w:lineRule="auto"/>
              <w:rPr>
                <w:rFonts w:ascii="Cambria" w:eastAsia="Cambria" w:hAnsi="Cambria" w:cs="Cambria"/>
                <w:color w:val="000000" w:themeColor="text1"/>
              </w:rPr>
            </w:pPr>
            <w:r w:rsidRPr="64C311E7">
              <w:rPr>
                <w:rFonts w:ascii="Cambria" w:eastAsia="Cambria" w:hAnsi="Cambria" w:cs="Cambria"/>
                <w:color w:val="000000" w:themeColor="text1"/>
              </w:rPr>
              <w:t>Odgovorno korištenje digitalnih alata i medijskih sadržaja.</w:t>
            </w:r>
          </w:p>
          <w:p w14:paraId="2744688F" w14:textId="40F60339" w:rsidR="00B43DB6" w:rsidRPr="00322C1D" w:rsidRDefault="0190D132" w:rsidP="00B1061C">
            <w:pPr>
              <w:pStyle w:val="Odlomakpopisa"/>
              <w:numPr>
                <w:ilvl w:val="0"/>
                <w:numId w:val="64"/>
              </w:numPr>
              <w:spacing w:after="0" w:line="276" w:lineRule="auto"/>
              <w:rPr>
                <w:rFonts w:ascii="Cambria" w:eastAsia="Cambria" w:hAnsi="Cambria" w:cs="Cambria"/>
                <w:color w:val="000000" w:themeColor="text1"/>
              </w:rPr>
            </w:pPr>
            <w:r w:rsidRPr="64C311E7">
              <w:rPr>
                <w:rFonts w:ascii="Cambria" w:eastAsia="Cambria" w:hAnsi="Cambria" w:cs="Cambria"/>
                <w:color w:val="000000" w:themeColor="text1"/>
              </w:rPr>
              <w:t>Analizirati informacije iz različitih medijskih izvora.</w:t>
            </w:r>
          </w:p>
          <w:p w14:paraId="734A24F3" w14:textId="214DC137" w:rsidR="00B43DB6" w:rsidRPr="00322C1D" w:rsidRDefault="01D64D46" w:rsidP="00B1061C">
            <w:pPr>
              <w:pStyle w:val="Odlomakpopisa"/>
              <w:numPr>
                <w:ilvl w:val="0"/>
                <w:numId w:val="64"/>
              </w:numPr>
              <w:spacing w:after="0" w:line="276" w:lineRule="auto"/>
              <w:rPr>
                <w:rFonts w:ascii="Cambria" w:eastAsia="Cambria" w:hAnsi="Cambria" w:cs="Cambria"/>
                <w:color w:val="000000" w:themeColor="text1"/>
              </w:rPr>
            </w:pPr>
            <w:r w:rsidRPr="64C311E7">
              <w:rPr>
                <w:rFonts w:ascii="Cambria" w:eastAsia="Cambria" w:hAnsi="Cambria" w:cs="Cambria"/>
                <w:color w:val="000000" w:themeColor="text1"/>
              </w:rPr>
              <w:t>Oblikovati novinarski tekst prema zadanoj temi, publici i mediju.</w:t>
            </w:r>
          </w:p>
          <w:p w14:paraId="7FAEF24C" w14:textId="13DD5D18" w:rsidR="00B43DB6" w:rsidRPr="00322C1D" w:rsidRDefault="01D64D46" w:rsidP="00B1061C">
            <w:pPr>
              <w:pStyle w:val="Odlomakpopisa"/>
              <w:numPr>
                <w:ilvl w:val="0"/>
                <w:numId w:val="64"/>
              </w:numPr>
              <w:spacing w:after="0" w:line="276" w:lineRule="auto"/>
              <w:rPr>
                <w:rFonts w:ascii="Cambria" w:eastAsia="Cambria" w:hAnsi="Cambria" w:cs="Cambria"/>
                <w:color w:val="000000" w:themeColor="text1"/>
              </w:rPr>
            </w:pPr>
            <w:r w:rsidRPr="64C311E7">
              <w:rPr>
                <w:rFonts w:ascii="Cambria" w:eastAsia="Cambria" w:hAnsi="Cambria" w:cs="Cambria"/>
                <w:color w:val="000000" w:themeColor="text1"/>
              </w:rPr>
              <w:t>Surađivati u planiranju, izradi i uređivanju zajedničkog sadržaja.</w:t>
            </w:r>
          </w:p>
        </w:tc>
      </w:tr>
      <w:tr w:rsidR="00B43DB6" w:rsidRPr="00322C1D" w14:paraId="24C16E00"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9B18261" w14:textId="77777777" w:rsidR="00B43DB6" w:rsidRPr="00322C1D" w:rsidRDefault="00B43DB6" w:rsidP="001C14DF">
            <w:pPr>
              <w:spacing w:after="0"/>
              <w:ind w:left="0" w:firstLine="0"/>
              <w:jc w:val="center"/>
              <w:rPr>
                <w:rFonts w:ascii="Cambria" w:hAnsi="Cambria"/>
              </w:rPr>
            </w:pPr>
            <w:r w:rsidRPr="00322C1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9E36C5F" w14:textId="62D6AE78" w:rsidR="00B43DB6" w:rsidRPr="00322C1D" w:rsidRDefault="05E3649B" w:rsidP="001C14DF">
            <w:pPr>
              <w:spacing w:after="0"/>
              <w:ind w:left="72" w:firstLine="0"/>
              <w:rPr>
                <w:rFonts w:ascii="Cambria" w:hAnsi="Cambria"/>
              </w:rPr>
            </w:pPr>
            <w:r w:rsidRPr="3961E3BC">
              <w:rPr>
                <w:rFonts w:ascii="Cambria" w:hAnsi="Cambria"/>
              </w:rPr>
              <w:t xml:space="preserve">Informiranje učenika, roditelja i djelatnika škole o školskim događajima, uspjesima i aktualnostima; poticanje kreativnosti, kritičkog mišljenja i </w:t>
            </w:r>
            <w:r w:rsidR="3C59D3E0" w:rsidRPr="3961E3BC">
              <w:rPr>
                <w:rFonts w:ascii="Cambria" w:hAnsi="Cambria"/>
              </w:rPr>
              <w:t xml:space="preserve">aktivno </w:t>
            </w:r>
            <w:r w:rsidRPr="3961E3BC">
              <w:rPr>
                <w:rFonts w:ascii="Cambria" w:hAnsi="Cambria"/>
              </w:rPr>
              <w:t xml:space="preserve">sudjelovanje učenika </w:t>
            </w:r>
            <w:r w:rsidR="0ED73466" w:rsidRPr="3961E3BC">
              <w:rPr>
                <w:rFonts w:ascii="Cambria" w:hAnsi="Cambria"/>
              </w:rPr>
              <w:t>u životu škole.</w:t>
            </w:r>
          </w:p>
        </w:tc>
      </w:tr>
      <w:tr w:rsidR="00B43DB6" w:rsidRPr="00322C1D" w14:paraId="6F77C22D"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BA5C8A6" w14:textId="77777777" w:rsidR="00B43DB6" w:rsidRPr="00322C1D" w:rsidRDefault="00B43DB6" w:rsidP="001C14DF">
            <w:pPr>
              <w:spacing w:after="0"/>
              <w:ind w:left="0" w:firstLine="0"/>
              <w:jc w:val="center"/>
              <w:rPr>
                <w:rFonts w:ascii="Cambria" w:hAnsi="Cambria"/>
              </w:rPr>
            </w:pPr>
            <w:r w:rsidRPr="00322C1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20F4932" w14:textId="4CB6391C" w:rsidR="00B43DB6" w:rsidRPr="00322C1D" w:rsidRDefault="13AA3A67" w:rsidP="001C14DF">
            <w:pPr>
              <w:spacing w:after="0"/>
              <w:ind w:firstLine="0"/>
            </w:pPr>
            <w:r w:rsidRPr="64C311E7">
              <w:rPr>
                <w:rFonts w:ascii="Cambria" w:hAnsi="Cambria"/>
                <w:color w:val="000000" w:themeColor="text1"/>
              </w:rPr>
              <w:t>Učenici tijekom nastavne godine skupljaju inf</w:t>
            </w:r>
            <w:r w:rsidR="568642C9" w:rsidRPr="64C311E7">
              <w:rPr>
                <w:rFonts w:ascii="Cambria" w:hAnsi="Cambria"/>
                <w:color w:val="000000" w:themeColor="text1"/>
              </w:rPr>
              <w:t>or</w:t>
            </w:r>
            <w:r w:rsidRPr="64C311E7">
              <w:rPr>
                <w:rFonts w:ascii="Cambria" w:hAnsi="Cambria"/>
                <w:color w:val="000000" w:themeColor="text1"/>
              </w:rPr>
              <w:t>macije koje će se objavljivati u školskom listu.</w:t>
            </w:r>
            <w:r w:rsidR="5A52C82D" w:rsidRPr="64C311E7">
              <w:rPr>
                <w:rFonts w:ascii="Cambria" w:hAnsi="Cambria"/>
                <w:color w:val="000000" w:themeColor="text1"/>
              </w:rPr>
              <w:t xml:space="preserve"> Pišu izvještaje, osvrte i drugo, fotografiraju školske događaje. Rade individualno ili u skupinama uz vodstv</w:t>
            </w:r>
            <w:r w:rsidR="575D513B" w:rsidRPr="64C311E7">
              <w:rPr>
                <w:rFonts w:ascii="Cambria" w:hAnsi="Cambria"/>
                <w:color w:val="000000" w:themeColor="text1"/>
              </w:rPr>
              <w:t xml:space="preserve">o učiteljice. </w:t>
            </w:r>
          </w:p>
        </w:tc>
      </w:tr>
      <w:tr w:rsidR="00B43DB6" w:rsidRPr="00322C1D" w14:paraId="3F482C08" w14:textId="77777777" w:rsidTr="64C311E7">
        <w:trPr>
          <w:trHeight w:val="3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60612F55" w14:textId="77777777" w:rsidR="00B43DB6" w:rsidRPr="00322C1D" w:rsidRDefault="00B43DB6" w:rsidP="001C14DF">
            <w:pPr>
              <w:spacing w:after="0"/>
              <w:ind w:left="0" w:firstLine="0"/>
              <w:jc w:val="center"/>
              <w:rPr>
                <w:rFonts w:ascii="Cambria" w:hAnsi="Cambria"/>
              </w:rPr>
            </w:pPr>
            <w:r w:rsidRPr="00322C1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B61BACE" w14:textId="7ED19A13" w:rsidR="00B43DB6" w:rsidRPr="00322C1D" w:rsidRDefault="3FFAE98F" w:rsidP="001C14DF">
            <w:pPr>
              <w:spacing w:after="0"/>
              <w:ind w:left="72" w:firstLine="0"/>
            </w:pPr>
            <w:r w:rsidRPr="64C311E7">
              <w:rPr>
                <w:rFonts w:ascii="Cambria" w:hAnsi="Cambria"/>
              </w:rPr>
              <w:t xml:space="preserve">Tijekom školske 2026./2027. </w:t>
            </w:r>
            <w:r w:rsidR="27BC914F" w:rsidRPr="64C311E7">
              <w:rPr>
                <w:rFonts w:ascii="Cambria" w:hAnsi="Cambria"/>
              </w:rPr>
              <w:t>g</w:t>
            </w:r>
            <w:r w:rsidRPr="64C311E7">
              <w:rPr>
                <w:rFonts w:ascii="Cambria" w:hAnsi="Cambria"/>
              </w:rPr>
              <w:t>odine</w:t>
            </w:r>
            <w:r w:rsidR="18C68FD2" w:rsidRPr="64C311E7">
              <w:rPr>
                <w:rFonts w:ascii="Cambria" w:hAnsi="Cambria"/>
              </w:rPr>
              <w:t>.</w:t>
            </w:r>
          </w:p>
        </w:tc>
      </w:tr>
      <w:tr w:rsidR="00B43DB6" w:rsidRPr="00322C1D" w14:paraId="7098B60C"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4ECDF56A" w14:textId="77777777" w:rsidR="00B43DB6" w:rsidRPr="00322C1D" w:rsidRDefault="00B43DB6" w:rsidP="001C14DF">
            <w:pPr>
              <w:spacing w:after="0"/>
              <w:ind w:left="0" w:firstLine="0"/>
              <w:jc w:val="center"/>
              <w:rPr>
                <w:rFonts w:ascii="Cambria" w:hAnsi="Cambria"/>
              </w:rPr>
            </w:pPr>
            <w:r w:rsidRPr="00322C1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E4CBA6D" w14:textId="3F04B3F3" w:rsidR="00B43DB6" w:rsidRPr="00322C1D" w:rsidRDefault="03DDA045" w:rsidP="001C14DF">
            <w:pPr>
              <w:spacing w:line="276" w:lineRule="auto"/>
              <w:ind w:left="0"/>
            </w:pPr>
            <w:r w:rsidRPr="3961E3BC">
              <w:rPr>
                <w:rFonts w:ascii="Cambria" w:hAnsi="Cambria"/>
                <w:color w:val="000000" w:themeColor="text1"/>
              </w:rPr>
              <w:t>-</w:t>
            </w:r>
          </w:p>
        </w:tc>
      </w:tr>
      <w:tr w:rsidR="00B43DB6" w:rsidRPr="00322C1D" w14:paraId="1A4EA3B6"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2D8CCB05" w14:textId="77777777" w:rsidR="00B43DB6" w:rsidRPr="00322C1D" w:rsidRDefault="00B43DB6" w:rsidP="001C14DF">
            <w:pPr>
              <w:spacing w:after="0"/>
              <w:ind w:left="0" w:firstLine="0"/>
              <w:jc w:val="center"/>
              <w:rPr>
                <w:rFonts w:ascii="Cambria" w:hAnsi="Cambria"/>
              </w:rPr>
            </w:pPr>
            <w:r w:rsidRPr="00322C1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0D553E95" w14:textId="11FFD0A1" w:rsidR="00B43DB6" w:rsidRPr="00322C1D" w:rsidRDefault="757D0D9D" w:rsidP="001C14DF">
            <w:pPr>
              <w:spacing w:after="0"/>
              <w:ind w:left="72" w:firstLine="0"/>
            </w:pPr>
            <w:r w:rsidRPr="64C311E7">
              <w:rPr>
                <w:rFonts w:ascii="Cambria" w:hAnsi="Cambria"/>
                <w:color w:val="000000" w:themeColor="text1"/>
              </w:rPr>
              <w:t xml:space="preserve">Praćenje angažmana, suradnje, samostalnosti i kvalitete izrade priloga. Vrednovanje kroz povratnu informaciju, </w:t>
            </w:r>
            <w:proofErr w:type="spellStart"/>
            <w:r w:rsidRPr="64C311E7">
              <w:rPr>
                <w:rFonts w:ascii="Cambria" w:hAnsi="Cambria"/>
                <w:color w:val="000000" w:themeColor="text1"/>
              </w:rPr>
              <w:t>samovrednovanje</w:t>
            </w:r>
            <w:proofErr w:type="spellEnd"/>
            <w:r w:rsidRPr="64C311E7">
              <w:rPr>
                <w:rFonts w:ascii="Cambria" w:hAnsi="Cambria"/>
                <w:color w:val="000000" w:themeColor="text1"/>
              </w:rPr>
              <w:t xml:space="preserve"> i vršnjačko vrednovanje. </w:t>
            </w:r>
          </w:p>
        </w:tc>
      </w:tr>
    </w:tbl>
    <w:p w14:paraId="00504D7A" w14:textId="77777777" w:rsidR="006B2E34" w:rsidRDefault="006B2E34" w:rsidP="00123DB9">
      <w:pPr>
        <w:spacing w:after="5"/>
        <w:ind w:left="0" w:firstLine="0"/>
        <w:jc w:val="both"/>
      </w:pPr>
    </w:p>
    <w:p w14:paraId="54C54B8B" w14:textId="7DB8F43B" w:rsidR="00C12637" w:rsidRDefault="00C12637" w:rsidP="00123DB9">
      <w:pPr>
        <w:spacing w:after="0"/>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B43DB6" w:rsidRPr="00322C1D" w14:paraId="72A14A1D" w14:textId="77777777" w:rsidTr="33745F5F">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3157464" w14:textId="77777777" w:rsidR="00B43DB6" w:rsidRPr="00322C1D" w:rsidRDefault="00B43DB6" w:rsidP="001C14DF">
            <w:pPr>
              <w:spacing w:after="0"/>
              <w:ind w:left="0" w:firstLine="0"/>
              <w:jc w:val="center"/>
              <w:rPr>
                <w:rFonts w:ascii="Cambria" w:hAnsi="Cambria"/>
              </w:rPr>
            </w:pPr>
            <w:r w:rsidRPr="00322C1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391EEE1B" w14:textId="62C5405B" w:rsidR="00B43DB6" w:rsidRPr="00A243E3" w:rsidRDefault="115DAA29" w:rsidP="001C14DF">
            <w:pPr>
              <w:pStyle w:val="Naslov2"/>
              <w:jc w:val="center"/>
              <w:outlineLvl w:val="1"/>
              <w:rPr>
                <w:rFonts w:ascii="Cambria" w:hAnsi="Cambria"/>
              </w:rPr>
            </w:pPr>
            <w:bookmarkStart w:id="87" w:name="_SVAŠTAONICA"/>
            <w:bookmarkStart w:id="88" w:name="_Toc241662872"/>
            <w:bookmarkEnd w:id="87"/>
            <w:r w:rsidRPr="64C311E7">
              <w:rPr>
                <w:rFonts w:ascii="Cambria" w:hAnsi="Cambria"/>
                <w:color w:val="auto"/>
                <w:sz w:val="28"/>
                <w:szCs w:val="28"/>
              </w:rPr>
              <w:t>SVAŠTAONICA</w:t>
            </w:r>
            <w:bookmarkEnd w:id="88"/>
          </w:p>
        </w:tc>
      </w:tr>
      <w:tr w:rsidR="00B43DB6" w:rsidRPr="00322C1D" w14:paraId="70FE6664" w14:textId="77777777" w:rsidTr="33745F5F">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30A51F3D" w14:textId="77777777" w:rsidR="00B43DB6" w:rsidRPr="00322C1D" w:rsidRDefault="00B43DB6" w:rsidP="001C14DF">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9AC45CB" w14:textId="502674CF" w:rsidR="00B43DB6" w:rsidRPr="00322C1D" w:rsidRDefault="00B604A2" w:rsidP="001C14DF">
            <w:pPr>
              <w:spacing w:after="0"/>
              <w:ind w:left="72" w:right="2188" w:firstLine="0"/>
              <w:rPr>
                <w:rFonts w:ascii="Cambria" w:hAnsi="Cambria"/>
              </w:rPr>
            </w:pPr>
            <w:r w:rsidRPr="64C311E7">
              <w:rPr>
                <w:rFonts w:ascii="Cambria" w:hAnsi="Cambria"/>
              </w:rPr>
              <w:t xml:space="preserve">Marija </w:t>
            </w:r>
            <w:proofErr w:type="spellStart"/>
            <w:r w:rsidRPr="64C311E7">
              <w:rPr>
                <w:rFonts w:ascii="Cambria" w:hAnsi="Cambria"/>
              </w:rPr>
              <w:t>Bahnik</w:t>
            </w:r>
            <w:proofErr w:type="spellEnd"/>
            <w:r w:rsidRPr="64C311E7">
              <w:rPr>
                <w:rFonts w:ascii="Cambria" w:hAnsi="Cambria"/>
              </w:rPr>
              <w:t>, Goran Jakić</w:t>
            </w:r>
            <w:r w:rsidR="08BF9751" w:rsidRPr="64C311E7">
              <w:rPr>
                <w:rFonts w:ascii="Cambria" w:hAnsi="Cambria"/>
              </w:rPr>
              <w:t xml:space="preserve">, </w:t>
            </w:r>
            <w:r w:rsidRPr="64C311E7">
              <w:rPr>
                <w:rFonts w:ascii="Cambria" w:hAnsi="Cambria"/>
              </w:rPr>
              <w:t xml:space="preserve">Željka </w:t>
            </w:r>
            <w:proofErr w:type="spellStart"/>
            <w:r w:rsidRPr="64C311E7">
              <w:rPr>
                <w:rFonts w:ascii="Cambria" w:hAnsi="Cambria"/>
              </w:rPr>
              <w:t>Kollert</w:t>
            </w:r>
            <w:proofErr w:type="spellEnd"/>
            <w:r w:rsidRPr="64C311E7">
              <w:rPr>
                <w:rFonts w:ascii="Cambria" w:hAnsi="Cambria"/>
              </w:rPr>
              <w:t xml:space="preserve">, Sanja </w:t>
            </w:r>
            <w:proofErr w:type="spellStart"/>
            <w:r w:rsidRPr="64C311E7">
              <w:rPr>
                <w:rFonts w:ascii="Cambria" w:hAnsi="Cambria"/>
              </w:rPr>
              <w:t>Rusmir</w:t>
            </w:r>
            <w:proofErr w:type="spellEnd"/>
          </w:p>
        </w:tc>
      </w:tr>
      <w:tr w:rsidR="00B43DB6" w:rsidRPr="00322C1D" w14:paraId="5C55172F"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6AAB0EE0" w14:textId="77777777" w:rsidR="00B43DB6" w:rsidRPr="00322C1D" w:rsidRDefault="00B43DB6" w:rsidP="001C14DF">
            <w:pPr>
              <w:spacing w:after="0"/>
              <w:ind w:left="0" w:firstLine="0"/>
              <w:jc w:val="center"/>
              <w:rPr>
                <w:rFonts w:ascii="Cambria" w:hAnsi="Cambria"/>
              </w:rPr>
            </w:pPr>
            <w:r w:rsidRPr="00322C1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8018AB6" w14:textId="35B6D5A8" w:rsidR="00B43DB6" w:rsidRPr="00322C1D" w:rsidRDefault="008C0FBE" w:rsidP="00B1061C">
            <w:pPr>
              <w:pStyle w:val="Odlomakpopisa"/>
              <w:numPr>
                <w:ilvl w:val="0"/>
                <w:numId w:val="55"/>
              </w:numPr>
              <w:shd w:val="clear" w:color="auto" w:fill="FFFFFF" w:themeFill="background1"/>
              <w:tabs>
                <w:tab w:val="left" w:pos="0"/>
                <w:tab w:val="left" w:pos="720"/>
              </w:tabs>
              <w:spacing w:after="0" w:line="276" w:lineRule="auto"/>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razvija kreativnost, maštu i stvaralačko izražavanje;</w:t>
            </w:r>
          </w:p>
          <w:p w14:paraId="36EE6D15" w14:textId="6EEE5E46" w:rsidR="00B43DB6" w:rsidRPr="00322C1D" w:rsidRDefault="008C0FBE" w:rsidP="00B1061C">
            <w:pPr>
              <w:pStyle w:val="Odlomakpopisa"/>
              <w:numPr>
                <w:ilvl w:val="0"/>
                <w:numId w:val="55"/>
              </w:numPr>
              <w:shd w:val="clear" w:color="auto" w:fill="FFFFFF" w:themeFill="background1"/>
              <w:tabs>
                <w:tab w:val="left" w:pos="0"/>
                <w:tab w:val="left" w:pos="720"/>
              </w:tabs>
              <w:spacing w:after="0" w:line="276" w:lineRule="auto"/>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razvija komunikacijske i suradničke vještine;</w:t>
            </w:r>
          </w:p>
          <w:p w14:paraId="02E3692C" w14:textId="71294C1A" w:rsidR="00B43DB6" w:rsidRPr="00322C1D" w:rsidRDefault="008C0FBE" w:rsidP="00B1061C">
            <w:pPr>
              <w:pStyle w:val="Odlomakpopisa"/>
              <w:numPr>
                <w:ilvl w:val="0"/>
                <w:numId w:val="55"/>
              </w:numPr>
              <w:shd w:val="clear" w:color="auto" w:fill="FFFFFF" w:themeFill="background1"/>
              <w:tabs>
                <w:tab w:val="left" w:pos="0"/>
                <w:tab w:val="left" w:pos="720"/>
              </w:tabs>
              <w:spacing w:after="0" w:line="276" w:lineRule="auto"/>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aktivno sudjeluje u različitim kreativnim, istraživačkim, društvenim i praktičnim aktivnostima;</w:t>
            </w:r>
          </w:p>
          <w:p w14:paraId="43E21076" w14:textId="015A7510" w:rsidR="00B43DB6" w:rsidRPr="00322C1D" w:rsidRDefault="008C0FBE" w:rsidP="00B1061C">
            <w:pPr>
              <w:pStyle w:val="Odlomakpopisa"/>
              <w:numPr>
                <w:ilvl w:val="0"/>
                <w:numId w:val="55"/>
              </w:numPr>
              <w:shd w:val="clear" w:color="auto" w:fill="FFFFFF" w:themeFill="background1"/>
              <w:tabs>
                <w:tab w:val="left" w:pos="0"/>
                <w:tab w:val="left" w:pos="720"/>
              </w:tabs>
              <w:spacing w:after="0" w:line="276" w:lineRule="auto"/>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primjenjuje različite likovne, glazbene, dramske i literarne načine izražavanja;</w:t>
            </w:r>
          </w:p>
          <w:p w14:paraId="3E47C090" w14:textId="598F5EF6" w:rsidR="00B43DB6" w:rsidRPr="00322C1D" w:rsidRDefault="008C0FBE" w:rsidP="00B1061C">
            <w:pPr>
              <w:pStyle w:val="Odlomakpopisa"/>
              <w:numPr>
                <w:ilvl w:val="0"/>
                <w:numId w:val="55"/>
              </w:numPr>
              <w:shd w:val="clear" w:color="auto" w:fill="FFFFFF" w:themeFill="background1"/>
              <w:tabs>
                <w:tab w:val="left" w:pos="0"/>
                <w:tab w:val="left" w:pos="720"/>
              </w:tabs>
              <w:spacing w:after="0" w:line="276" w:lineRule="auto"/>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razvija finu motoriku i spretnost kroz različite praktične aktivnosti;</w:t>
            </w:r>
          </w:p>
          <w:p w14:paraId="7C43ECD3" w14:textId="128C758D" w:rsidR="00B43DB6" w:rsidRPr="00322C1D" w:rsidRDefault="008C0FBE" w:rsidP="00B1061C">
            <w:pPr>
              <w:pStyle w:val="Odlomakpopisa"/>
              <w:numPr>
                <w:ilvl w:val="0"/>
                <w:numId w:val="55"/>
              </w:numPr>
              <w:shd w:val="clear" w:color="auto" w:fill="FFFFFF" w:themeFill="background1"/>
              <w:tabs>
                <w:tab w:val="left" w:pos="0"/>
                <w:tab w:val="left" w:pos="720"/>
              </w:tabs>
              <w:spacing w:after="0" w:line="276" w:lineRule="auto"/>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razvija samostalnost, odgovornost i ustrajnost u radu;</w:t>
            </w:r>
          </w:p>
          <w:p w14:paraId="35F858F0" w14:textId="2F8EED45" w:rsidR="00B43DB6" w:rsidRPr="00322C1D" w:rsidRDefault="008C0FBE" w:rsidP="00B1061C">
            <w:pPr>
              <w:pStyle w:val="Odlomakpopisa"/>
              <w:numPr>
                <w:ilvl w:val="0"/>
                <w:numId w:val="55"/>
              </w:numPr>
              <w:shd w:val="clear" w:color="auto" w:fill="FFFFFF" w:themeFill="background1"/>
              <w:tabs>
                <w:tab w:val="left" w:pos="0"/>
                <w:tab w:val="left" w:pos="720"/>
              </w:tabs>
              <w:spacing w:after="0" w:line="276" w:lineRule="auto"/>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prepoznaje i uvažava vlastite sposobnosti i sposobnosti drugih;</w:t>
            </w:r>
          </w:p>
          <w:p w14:paraId="7409407D" w14:textId="2FDE4BB4" w:rsidR="00B43DB6" w:rsidRPr="00322C1D" w:rsidRDefault="008C0FBE" w:rsidP="00B1061C">
            <w:pPr>
              <w:pStyle w:val="Odlomakpopisa"/>
              <w:numPr>
                <w:ilvl w:val="0"/>
                <w:numId w:val="55"/>
              </w:numPr>
              <w:shd w:val="clear" w:color="auto" w:fill="FFFFFF" w:themeFill="background1"/>
              <w:tabs>
                <w:tab w:val="left" w:pos="0"/>
                <w:tab w:val="left" w:pos="720"/>
              </w:tabs>
              <w:spacing w:after="0" w:line="276" w:lineRule="auto"/>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razvija pozitivan odnos prema radu, učenju, stvaranju i provođenju slobodnog vremena;</w:t>
            </w:r>
          </w:p>
          <w:p w14:paraId="2141EA4E" w14:textId="6612519F" w:rsidR="00B43DB6" w:rsidRPr="00322C1D" w:rsidRDefault="008C0FBE" w:rsidP="00B1061C">
            <w:pPr>
              <w:pStyle w:val="Odlomakpopisa"/>
              <w:numPr>
                <w:ilvl w:val="0"/>
                <w:numId w:val="55"/>
              </w:numPr>
              <w:shd w:val="clear" w:color="auto" w:fill="FFFFFF" w:themeFill="background1"/>
              <w:tabs>
                <w:tab w:val="left" w:pos="0"/>
                <w:tab w:val="left" w:pos="720"/>
              </w:tabs>
              <w:spacing w:after="0" w:line="276" w:lineRule="auto"/>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surađuje s drugim učenicima, dogovara se i poštuje pravila skupnog rada;</w:t>
            </w:r>
          </w:p>
          <w:p w14:paraId="3BCE47CB" w14:textId="17584BD2" w:rsidR="00B43DB6" w:rsidRPr="00322C1D" w:rsidRDefault="008C0FBE" w:rsidP="00B1061C">
            <w:pPr>
              <w:pStyle w:val="Odlomakpopisa"/>
              <w:numPr>
                <w:ilvl w:val="0"/>
                <w:numId w:val="55"/>
              </w:numPr>
              <w:shd w:val="clear" w:color="auto" w:fill="FFFFFF" w:themeFill="background1"/>
              <w:tabs>
                <w:tab w:val="left" w:pos="0"/>
                <w:tab w:val="left" w:pos="720"/>
              </w:tabs>
              <w:spacing w:after="0" w:line="276" w:lineRule="auto"/>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razvija ekološku svijest kroz uporabu prirodnih i recikliranih materijala;</w:t>
            </w:r>
          </w:p>
          <w:p w14:paraId="3F668DA7" w14:textId="4D3524DB" w:rsidR="00B43DB6" w:rsidRPr="00322C1D" w:rsidRDefault="008C0FBE" w:rsidP="00B1061C">
            <w:pPr>
              <w:pStyle w:val="Odlomakpopisa"/>
              <w:numPr>
                <w:ilvl w:val="0"/>
                <w:numId w:val="55"/>
              </w:numPr>
              <w:shd w:val="clear" w:color="auto" w:fill="FFFFFF" w:themeFill="background1"/>
              <w:tabs>
                <w:tab w:val="left" w:pos="0"/>
                <w:tab w:val="left" w:pos="720"/>
              </w:tabs>
              <w:spacing w:after="0" w:line="276" w:lineRule="auto"/>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prezentira vlastite radove i aktivnosti te prihvaća povratnu informaciju.</w:t>
            </w:r>
          </w:p>
        </w:tc>
      </w:tr>
      <w:tr w:rsidR="00B43DB6" w:rsidRPr="00322C1D" w14:paraId="57AC94DA" w14:textId="77777777" w:rsidTr="33745F5F">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476745E8" w14:textId="77777777" w:rsidR="00B43DB6" w:rsidRPr="00322C1D" w:rsidRDefault="00B43DB6" w:rsidP="001C14DF">
            <w:pPr>
              <w:spacing w:after="0"/>
              <w:ind w:left="0" w:firstLine="0"/>
              <w:jc w:val="center"/>
              <w:rPr>
                <w:rFonts w:ascii="Cambria" w:hAnsi="Cambria"/>
              </w:rPr>
            </w:pPr>
            <w:r w:rsidRPr="00322C1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B7FB2F2" w14:textId="2F636726" w:rsidR="00B43DB6" w:rsidRPr="00322C1D" w:rsidRDefault="039B66EB" w:rsidP="64C311E7">
            <w:pPr>
              <w:shd w:val="clear" w:color="auto" w:fill="FFFFFF" w:themeFill="background1"/>
              <w:spacing w:after="16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Aktivnost je namijenjena učenicima nižih razreda osnovne škole s ciljem kvalitetnog i kreativnog provođenja slobodnog vremena. Kroz različite aktivnosti učenicima se omogućuje istraživanje vlastitih interesa, razvoj kreativnosti, mašte, praktičnih vještina i socijalnih kompetencija.</w:t>
            </w:r>
          </w:p>
          <w:p w14:paraId="5FF1BB55" w14:textId="2BD2EA30" w:rsidR="00B43DB6" w:rsidRPr="00322C1D" w:rsidRDefault="039B66EB" w:rsidP="64C311E7">
            <w:pPr>
              <w:shd w:val="clear" w:color="auto" w:fill="FFFFFF" w:themeFill="background1"/>
              <w:spacing w:after="16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Program obuhvaća različita područja i prilagođava se interesima, dobi i sposobnostima učenika. Učenici će sudjelovati u likovnim i kreativnim radionicama, društvenim igrama, dramskim i glazbenim aktivnostima, jednostavnim istraživačkim i praktičnim zadacima, obilježavanju važnih datuma i blagdana te aktivnostima vezanima uz ekologiju i očuvanje okoliša.</w:t>
            </w:r>
          </w:p>
        </w:tc>
      </w:tr>
      <w:tr w:rsidR="00B43DB6" w:rsidRPr="00322C1D" w14:paraId="45E2E127" w14:textId="77777777" w:rsidTr="33745F5F">
        <w:trPr>
          <w:trHeight w:val="457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2D75B65" w14:textId="77777777" w:rsidR="00B43DB6" w:rsidRPr="00322C1D" w:rsidRDefault="00B43DB6" w:rsidP="001C14DF">
            <w:pPr>
              <w:spacing w:after="0"/>
              <w:ind w:left="0" w:firstLine="0"/>
              <w:jc w:val="center"/>
              <w:rPr>
                <w:rFonts w:ascii="Cambria" w:hAnsi="Cambria"/>
              </w:rPr>
            </w:pPr>
            <w:r w:rsidRPr="00322C1D">
              <w:rPr>
                <w:rFonts w:ascii="Cambria" w:hAnsi="Cambria"/>
              </w:rPr>
              <w:lastRenderedPageBreak/>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8629055" w14:textId="43F2FF2D" w:rsidR="00B43DB6" w:rsidRPr="00322C1D" w:rsidRDefault="49C47C12" w:rsidP="64C311E7">
            <w:pPr>
              <w:shd w:val="clear" w:color="auto" w:fill="FFFFFF" w:themeFill="background1"/>
              <w:spacing w:after="16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Aktivnost će se realizirati tijekom nastavne godine kroz individualni, rad u paru i skupni rad.</w:t>
            </w:r>
          </w:p>
          <w:p w14:paraId="0C01F47A" w14:textId="6313AA40" w:rsidR="00B43DB6" w:rsidRPr="00322C1D" w:rsidRDefault="49C47C12" w:rsidP="64C311E7">
            <w:pPr>
              <w:shd w:val="clear" w:color="auto" w:fill="FFFFFF" w:themeFill="background1"/>
              <w:spacing w:after="16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Planirane aktivnosti:</w:t>
            </w:r>
          </w:p>
          <w:p w14:paraId="3F187F2D" w14:textId="5D3980A6" w:rsidR="00B43DB6" w:rsidRPr="00322C1D" w:rsidRDefault="49C47C12" w:rsidP="00B1061C">
            <w:pPr>
              <w:pStyle w:val="Odlomakpopisa"/>
              <w:numPr>
                <w:ilvl w:val="0"/>
                <w:numId w:val="54"/>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likovne i kreativne radionice;</w:t>
            </w:r>
          </w:p>
          <w:p w14:paraId="51911B4D" w14:textId="7261926D" w:rsidR="00B43DB6" w:rsidRPr="00322C1D" w:rsidRDefault="49C47C12" w:rsidP="00B1061C">
            <w:pPr>
              <w:pStyle w:val="Odlomakpopisa"/>
              <w:numPr>
                <w:ilvl w:val="0"/>
                <w:numId w:val="54"/>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izrada ukrasnih i uporabnih predmeta;</w:t>
            </w:r>
          </w:p>
          <w:p w14:paraId="58B6CE5A" w14:textId="18EEBF19" w:rsidR="00B43DB6" w:rsidRPr="00322C1D" w:rsidRDefault="49C47C12" w:rsidP="00B1061C">
            <w:pPr>
              <w:pStyle w:val="Odlomakpopisa"/>
              <w:numPr>
                <w:ilvl w:val="0"/>
                <w:numId w:val="54"/>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rad s papirom, kartonom, tekstilom, prirodnim i recikliranim materijalima;</w:t>
            </w:r>
          </w:p>
          <w:p w14:paraId="20413D01" w14:textId="4AB378CA" w:rsidR="00B43DB6" w:rsidRPr="00322C1D" w:rsidRDefault="49C47C12" w:rsidP="00B1061C">
            <w:pPr>
              <w:pStyle w:val="Odlomakpopisa"/>
              <w:numPr>
                <w:ilvl w:val="0"/>
                <w:numId w:val="54"/>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izrada prigodnih čestitki, ukrasa i dekoracija;</w:t>
            </w:r>
          </w:p>
          <w:p w14:paraId="079B6125" w14:textId="05A77691" w:rsidR="00B43DB6" w:rsidRPr="00322C1D" w:rsidRDefault="49C47C12" w:rsidP="00B1061C">
            <w:pPr>
              <w:pStyle w:val="Odlomakpopisa"/>
              <w:numPr>
                <w:ilvl w:val="0"/>
                <w:numId w:val="54"/>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društvene, didaktičke i edukativne igre;</w:t>
            </w:r>
          </w:p>
          <w:p w14:paraId="42B3DBF2" w14:textId="09E5CB9A" w:rsidR="00B43DB6" w:rsidRPr="00322C1D" w:rsidRDefault="49C47C12" w:rsidP="00B1061C">
            <w:pPr>
              <w:pStyle w:val="Odlomakpopisa"/>
              <w:numPr>
                <w:ilvl w:val="0"/>
                <w:numId w:val="54"/>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dramske igre, igrokazi i dramatizacija priča;</w:t>
            </w:r>
          </w:p>
          <w:p w14:paraId="1F2F1AE1" w14:textId="0F3AB9D9" w:rsidR="00B43DB6" w:rsidRPr="00322C1D" w:rsidRDefault="49C47C12" w:rsidP="00B1061C">
            <w:pPr>
              <w:pStyle w:val="Odlomakpopisa"/>
              <w:numPr>
                <w:ilvl w:val="0"/>
                <w:numId w:val="54"/>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glazbene i ritmičke aktivnosti;</w:t>
            </w:r>
          </w:p>
          <w:p w14:paraId="321794EF" w14:textId="30889F40" w:rsidR="00B43DB6" w:rsidRPr="00322C1D" w:rsidRDefault="49C47C12" w:rsidP="00B1061C">
            <w:pPr>
              <w:pStyle w:val="Odlomakpopisa"/>
              <w:numPr>
                <w:ilvl w:val="0"/>
                <w:numId w:val="54"/>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čitanje, pričanje i stvaranje priča;</w:t>
            </w:r>
          </w:p>
          <w:p w14:paraId="4847FBE6" w14:textId="056F2622" w:rsidR="00B43DB6" w:rsidRPr="00322C1D" w:rsidRDefault="49C47C12" w:rsidP="00B1061C">
            <w:pPr>
              <w:pStyle w:val="Odlomakpopisa"/>
              <w:numPr>
                <w:ilvl w:val="0"/>
                <w:numId w:val="54"/>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jednostavni pokusi i istraživačke aktivnosti;</w:t>
            </w:r>
          </w:p>
          <w:p w14:paraId="5AC820A3" w14:textId="125434DB" w:rsidR="00B43DB6" w:rsidRPr="00322C1D" w:rsidRDefault="49C47C12" w:rsidP="00B1061C">
            <w:pPr>
              <w:pStyle w:val="Odlomakpopisa"/>
              <w:numPr>
                <w:ilvl w:val="0"/>
                <w:numId w:val="54"/>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aktivnosti vezane uz prirodu i okoliš;</w:t>
            </w:r>
          </w:p>
          <w:p w14:paraId="400BE869" w14:textId="568E2B96" w:rsidR="00B43DB6" w:rsidRPr="00322C1D" w:rsidRDefault="49C47C12" w:rsidP="00B1061C">
            <w:pPr>
              <w:pStyle w:val="Odlomakpopisa"/>
              <w:numPr>
                <w:ilvl w:val="0"/>
                <w:numId w:val="54"/>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obilježavanje važnih datuma, blagdana i prigodnih događaja;</w:t>
            </w:r>
          </w:p>
          <w:p w14:paraId="3B07BBD6" w14:textId="771A5FCB" w:rsidR="00B43DB6" w:rsidRPr="00322C1D" w:rsidRDefault="49C47C12" w:rsidP="00B1061C">
            <w:pPr>
              <w:pStyle w:val="Odlomakpopisa"/>
              <w:numPr>
                <w:ilvl w:val="0"/>
                <w:numId w:val="54"/>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priprema i sudjelovanje na školskim priredbama</w:t>
            </w:r>
          </w:p>
          <w:p w14:paraId="6AD9F041" w14:textId="1341C886" w:rsidR="00B43DB6" w:rsidRPr="00322C1D" w:rsidRDefault="49C47C12" w:rsidP="64C311E7">
            <w:pPr>
              <w:shd w:val="clear" w:color="auto" w:fill="FFFFFF" w:themeFill="background1"/>
              <w:spacing w:after="16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 radu će se koristiti metode razgovora, demonstracije, praktičnog rada, istraživanja, igre, suradničkog učenja i kreativnog izražavanja.</w:t>
            </w:r>
          </w:p>
        </w:tc>
      </w:tr>
      <w:tr w:rsidR="00B43DB6" w:rsidRPr="00322C1D" w14:paraId="7BD60A31" w14:textId="77777777" w:rsidTr="33745F5F">
        <w:trPr>
          <w:trHeight w:val="103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2BE4729B" w14:textId="77777777" w:rsidR="00B43DB6" w:rsidRPr="00322C1D" w:rsidRDefault="00B43DB6" w:rsidP="001C14DF">
            <w:pPr>
              <w:spacing w:after="0"/>
              <w:ind w:left="0" w:firstLine="0"/>
              <w:jc w:val="center"/>
              <w:rPr>
                <w:rFonts w:ascii="Cambria" w:hAnsi="Cambria"/>
              </w:rPr>
            </w:pPr>
            <w:r w:rsidRPr="00322C1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0CD3EE3" w14:textId="17C1FFFD" w:rsidR="00B43DB6" w:rsidRPr="00322C1D" w:rsidRDefault="0342E5E6" w:rsidP="64C311E7">
            <w:pPr>
              <w:shd w:val="clear" w:color="auto" w:fill="FFFFFF" w:themeFill="background1"/>
              <w:spacing w:after="16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Aktivnost se provodi tijekom nastavne godine, jedanput tjedno, u trajanju od jednog školskog sata, odnosno prema razrednom rasporedu.</w:t>
            </w:r>
          </w:p>
          <w:p w14:paraId="760D6B30" w14:textId="6202E32B" w:rsidR="00B43DB6" w:rsidRPr="00322C1D" w:rsidRDefault="0342E5E6" w:rsidP="64C311E7">
            <w:pPr>
              <w:shd w:val="clear" w:color="auto" w:fill="FFFFFF" w:themeFill="background1"/>
              <w:spacing w:after="16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Program se ostvaruje tijekom cijele školske godine, uz mogućnost prilagodbe sadržaja aktualnim događanjima, interesima učenika i školskim aktivnostima.</w:t>
            </w:r>
          </w:p>
        </w:tc>
      </w:tr>
      <w:tr w:rsidR="00B43DB6" w:rsidRPr="00322C1D" w14:paraId="382E0721"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5D520072" w14:textId="77777777" w:rsidR="00B43DB6" w:rsidRPr="00322C1D" w:rsidRDefault="00B43DB6" w:rsidP="001C14DF">
            <w:pPr>
              <w:spacing w:after="0"/>
              <w:ind w:left="0" w:firstLine="0"/>
              <w:jc w:val="center"/>
              <w:rPr>
                <w:rFonts w:ascii="Cambria" w:hAnsi="Cambria"/>
              </w:rPr>
            </w:pPr>
            <w:r w:rsidRPr="00322C1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8AF5977" w14:textId="5B5DFB13" w:rsidR="00B43DB6" w:rsidRPr="00322C1D" w:rsidRDefault="00E589CF" w:rsidP="64C311E7">
            <w:pPr>
              <w:shd w:val="clear" w:color="auto" w:fill="FFFFFF" w:themeFill="background1"/>
              <w:spacing w:after="160" w:line="276" w:lineRule="auto"/>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Za realizaciju aktivnosti predviđaju se sredstva za nabavu:</w:t>
            </w:r>
          </w:p>
          <w:p w14:paraId="568E54B9" w14:textId="044F96BE" w:rsidR="00B43DB6" w:rsidRPr="00322C1D" w:rsidRDefault="00E589CF" w:rsidP="00B1061C">
            <w:pPr>
              <w:pStyle w:val="Odlomakpopisa"/>
              <w:numPr>
                <w:ilvl w:val="0"/>
                <w:numId w:val="53"/>
              </w:numPr>
              <w:shd w:val="clear" w:color="auto" w:fill="FFFFFF" w:themeFill="background1"/>
              <w:tabs>
                <w:tab w:val="left" w:pos="0"/>
                <w:tab w:val="left" w:pos="720"/>
              </w:tabs>
              <w:spacing w:after="0" w:line="276" w:lineRule="auto"/>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papira, kartona i kolaž-papira;</w:t>
            </w:r>
          </w:p>
          <w:p w14:paraId="1272F4B5" w14:textId="1AAC035D" w:rsidR="00B43DB6" w:rsidRPr="00322C1D" w:rsidRDefault="00E589CF" w:rsidP="00B1061C">
            <w:pPr>
              <w:pStyle w:val="Odlomakpopisa"/>
              <w:numPr>
                <w:ilvl w:val="0"/>
                <w:numId w:val="53"/>
              </w:numPr>
              <w:shd w:val="clear" w:color="auto" w:fill="FFFFFF" w:themeFill="background1"/>
              <w:tabs>
                <w:tab w:val="left" w:pos="0"/>
                <w:tab w:val="left" w:pos="720"/>
              </w:tabs>
              <w:spacing w:after="0" w:line="276" w:lineRule="auto"/>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likovnog pribora (bojice, flomasteri, tempere, kistovi, ljepila i sl.);</w:t>
            </w:r>
          </w:p>
          <w:p w14:paraId="4FD9194F" w14:textId="29F7A561" w:rsidR="00B43DB6" w:rsidRPr="00322C1D" w:rsidRDefault="00E589CF" w:rsidP="00B1061C">
            <w:pPr>
              <w:pStyle w:val="Odlomakpopisa"/>
              <w:numPr>
                <w:ilvl w:val="0"/>
                <w:numId w:val="53"/>
              </w:numPr>
              <w:shd w:val="clear" w:color="auto" w:fill="FFFFFF" w:themeFill="background1"/>
              <w:tabs>
                <w:tab w:val="left" w:pos="0"/>
                <w:tab w:val="left" w:pos="720"/>
              </w:tabs>
              <w:spacing w:after="0" w:line="276" w:lineRule="auto"/>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ukrasnih i kreativnih materijala;</w:t>
            </w:r>
          </w:p>
          <w:p w14:paraId="3661FB0B" w14:textId="0335D16C" w:rsidR="00B43DB6" w:rsidRPr="00322C1D" w:rsidRDefault="00E589CF" w:rsidP="00B1061C">
            <w:pPr>
              <w:pStyle w:val="Odlomakpopisa"/>
              <w:numPr>
                <w:ilvl w:val="0"/>
                <w:numId w:val="53"/>
              </w:numPr>
              <w:shd w:val="clear" w:color="auto" w:fill="FFFFFF" w:themeFill="background1"/>
              <w:tabs>
                <w:tab w:val="left" w:pos="0"/>
                <w:tab w:val="left" w:pos="720"/>
              </w:tabs>
              <w:spacing w:after="0" w:line="276" w:lineRule="auto"/>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materijala za izradu uporabnih i dekorativnih predmeta;</w:t>
            </w:r>
          </w:p>
          <w:p w14:paraId="06FC713F" w14:textId="50CD70C6" w:rsidR="00B43DB6" w:rsidRPr="00322C1D" w:rsidRDefault="00E589CF" w:rsidP="00B1061C">
            <w:pPr>
              <w:pStyle w:val="Odlomakpopisa"/>
              <w:numPr>
                <w:ilvl w:val="0"/>
                <w:numId w:val="53"/>
              </w:numPr>
              <w:shd w:val="clear" w:color="auto" w:fill="FFFFFF" w:themeFill="background1"/>
              <w:tabs>
                <w:tab w:val="left" w:pos="0"/>
                <w:tab w:val="left" w:pos="720"/>
              </w:tabs>
              <w:spacing w:after="0" w:line="276" w:lineRule="auto"/>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didaktičkih materijala i društvenih igara;</w:t>
            </w:r>
          </w:p>
          <w:p w14:paraId="4A5B2B3C" w14:textId="4F616EE4" w:rsidR="00B43DB6" w:rsidRPr="00322C1D" w:rsidRDefault="00E589CF" w:rsidP="00B1061C">
            <w:pPr>
              <w:pStyle w:val="Odlomakpopisa"/>
              <w:numPr>
                <w:ilvl w:val="0"/>
                <w:numId w:val="53"/>
              </w:numPr>
              <w:shd w:val="clear" w:color="auto" w:fill="FFFFFF" w:themeFill="background1"/>
              <w:tabs>
                <w:tab w:val="left" w:pos="0"/>
                <w:tab w:val="left" w:pos="720"/>
              </w:tabs>
              <w:spacing w:after="0" w:line="276" w:lineRule="auto"/>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prirodnih i recikliranih materijala.</w:t>
            </w:r>
          </w:p>
          <w:p w14:paraId="2DE7FEFD" w14:textId="5DA81187" w:rsidR="00B43DB6" w:rsidRPr="00322C1D" w:rsidRDefault="00E589CF" w:rsidP="64C311E7">
            <w:pPr>
              <w:shd w:val="clear" w:color="auto" w:fill="FFFFFF" w:themeFill="background1"/>
              <w:spacing w:after="160" w:line="276" w:lineRule="auto"/>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lastRenderedPageBreak/>
              <w:t>T</w:t>
            </w:r>
            <w:r w:rsidR="25ED73A1" w:rsidRPr="64C311E7">
              <w:rPr>
                <w:rFonts w:ascii="Cambria" w:eastAsia="Cambria" w:hAnsi="Cambria" w:cs="Cambria"/>
                <w:color w:val="0D0D0D" w:themeColor="text1" w:themeTint="F2"/>
                <w:sz w:val="22"/>
              </w:rPr>
              <w:t xml:space="preserve">roškovi </w:t>
            </w:r>
            <w:r w:rsidRPr="64C311E7">
              <w:rPr>
                <w:rFonts w:ascii="Cambria" w:eastAsia="Cambria" w:hAnsi="Cambria" w:cs="Cambria"/>
                <w:color w:val="0D0D0D" w:themeColor="text1" w:themeTint="F2"/>
                <w:sz w:val="22"/>
              </w:rPr>
              <w:t>će se podmirivati prema financijskim mogućnostima škole i raspoloživim sredstvima.</w:t>
            </w:r>
          </w:p>
        </w:tc>
      </w:tr>
      <w:tr w:rsidR="00B43DB6" w:rsidRPr="00322C1D" w14:paraId="7C827540" w14:textId="77777777" w:rsidTr="33745F5F">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58D440F2" w14:textId="77777777" w:rsidR="00B43DB6" w:rsidRPr="00322C1D" w:rsidRDefault="00B43DB6" w:rsidP="001C14DF">
            <w:pPr>
              <w:spacing w:after="0"/>
              <w:ind w:left="0" w:firstLine="0"/>
              <w:jc w:val="center"/>
              <w:rPr>
                <w:rFonts w:ascii="Cambria" w:hAnsi="Cambria"/>
              </w:rPr>
            </w:pPr>
            <w:r w:rsidRPr="00322C1D">
              <w:rPr>
                <w:rFonts w:ascii="Cambria" w:hAnsi="Cambria"/>
              </w:rPr>
              <w:lastRenderedPageBreak/>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223646DF" w14:textId="2264AAE0" w:rsidR="00B43DB6" w:rsidRPr="00322C1D" w:rsidRDefault="25A5A56A" w:rsidP="64C311E7">
            <w:pPr>
              <w:shd w:val="clear" w:color="auto" w:fill="FFFFFF" w:themeFill="background1"/>
              <w:spacing w:after="16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Vrednovanje će se provoditi kontinuirano tijekom cijele godine praćenjem učenikova sudjelovanja, aktivnosti, interesa, kreativnosti, samostalnosti i suradnje s drugim učenicima.</w:t>
            </w:r>
          </w:p>
          <w:p w14:paraId="3D3915EE" w14:textId="7759FCC6" w:rsidR="00B43DB6" w:rsidRPr="00322C1D" w:rsidRDefault="25A5A56A" w:rsidP="64C311E7">
            <w:pPr>
              <w:shd w:val="clear" w:color="auto" w:fill="FFFFFF" w:themeFill="background1"/>
              <w:spacing w:after="16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Koristit će se:</w:t>
            </w:r>
          </w:p>
          <w:p w14:paraId="014A7BB1" w14:textId="4A52F02F" w:rsidR="00B43DB6" w:rsidRPr="00322C1D" w:rsidRDefault="25A5A56A" w:rsidP="00B1061C">
            <w:pPr>
              <w:pStyle w:val="Odlomakpopisa"/>
              <w:numPr>
                <w:ilvl w:val="0"/>
                <w:numId w:val="52"/>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učiteljevo praćenje i bilježenje aktivnosti učenika;</w:t>
            </w:r>
          </w:p>
          <w:p w14:paraId="14FBD06C" w14:textId="4C3886C8" w:rsidR="00B43DB6" w:rsidRPr="00322C1D" w:rsidRDefault="25A5A56A" w:rsidP="00B1061C">
            <w:pPr>
              <w:pStyle w:val="Odlomakpopisa"/>
              <w:numPr>
                <w:ilvl w:val="0"/>
                <w:numId w:val="52"/>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razgovor i samoprocjena učenika;</w:t>
            </w:r>
          </w:p>
          <w:p w14:paraId="78F480CB" w14:textId="3775DAAA" w:rsidR="00B43DB6" w:rsidRPr="00322C1D" w:rsidRDefault="25A5A56A" w:rsidP="00B1061C">
            <w:pPr>
              <w:pStyle w:val="Odlomakpopisa"/>
              <w:numPr>
                <w:ilvl w:val="0"/>
                <w:numId w:val="52"/>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praćenje napretka i razvijanja praktičnih i socijalnih vještina;</w:t>
            </w:r>
          </w:p>
          <w:p w14:paraId="0604501F" w14:textId="32A3B12B" w:rsidR="00B43DB6" w:rsidRPr="00322C1D" w:rsidRDefault="25A5A56A" w:rsidP="00B1061C">
            <w:pPr>
              <w:pStyle w:val="Odlomakpopisa"/>
              <w:numPr>
                <w:ilvl w:val="0"/>
                <w:numId w:val="52"/>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povratne informacije učenicima nakon provedenih aktivnosti.</w:t>
            </w:r>
          </w:p>
          <w:p w14:paraId="61CC7A73" w14:textId="4CA31F09" w:rsidR="00B43DB6" w:rsidRPr="00322C1D" w:rsidRDefault="25A5A56A" w:rsidP="64C311E7">
            <w:pPr>
              <w:shd w:val="clear" w:color="auto" w:fill="FFFFFF" w:themeFill="background1"/>
              <w:spacing w:after="16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Naglasak je na poticanju učenika, njihovom osobnom napretku, kreativnom izražavanju, zalaganju i zadovoljstvu sudjelovanjem.</w:t>
            </w:r>
          </w:p>
        </w:tc>
      </w:tr>
    </w:tbl>
    <w:p w14:paraId="4AAF1B49" w14:textId="77777777" w:rsidR="00231735" w:rsidRDefault="00231735" w:rsidP="00123DB9">
      <w:pPr>
        <w:spacing w:after="0"/>
        <w:ind w:left="0" w:firstLine="0"/>
        <w:jc w:val="both"/>
      </w:pPr>
    </w:p>
    <w:p w14:paraId="0D2D9B28" w14:textId="6EF8DD40" w:rsidR="3F115EA5" w:rsidRDefault="3F115EA5" w:rsidP="3F115EA5">
      <w:pPr>
        <w:spacing w:after="0"/>
        <w:ind w:left="0" w:firstLine="0"/>
        <w:jc w:val="both"/>
      </w:pPr>
    </w:p>
    <w:p w14:paraId="1AFDD8F6" w14:textId="5967A1E7" w:rsidR="3F115EA5" w:rsidRDefault="3F115EA5" w:rsidP="3F115EA5">
      <w:pPr>
        <w:spacing w:after="0"/>
        <w:ind w:left="0" w:firstLine="0"/>
        <w:jc w:val="both"/>
      </w:pPr>
    </w:p>
    <w:p w14:paraId="4101CE0C" w14:textId="3AD7FCCA" w:rsidR="3F115EA5" w:rsidRDefault="3F115EA5" w:rsidP="3F115EA5">
      <w:pPr>
        <w:spacing w:after="0"/>
        <w:ind w:left="0" w:firstLine="0"/>
        <w:jc w:val="both"/>
      </w:pPr>
    </w:p>
    <w:p w14:paraId="46932D13" w14:textId="77777777" w:rsidR="00231735" w:rsidRDefault="00231735" w:rsidP="00123DB9">
      <w:pPr>
        <w:spacing w:after="0"/>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B43DB6" w:rsidRPr="00322C1D" w14:paraId="4D27B697"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33D91289" w14:textId="77777777" w:rsidR="00B43DB6" w:rsidRPr="00322C1D" w:rsidRDefault="00B43DB6" w:rsidP="001C14DF">
            <w:pPr>
              <w:spacing w:after="0"/>
              <w:ind w:left="0" w:firstLine="0"/>
              <w:jc w:val="center"/>
              <w:rPr>
                <w:rFonts w:ascii="Cambria" w:hAnsi="Cambria"/>
              </w:rPr>
            </w:pPr>
            <w:r w:rsidRPr="00322C1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29A8D608" w14:textId="41B52657" w:rsidR="00B43DB6" w:rsidRPr="00A243E3" w:rsidRDefault="115DAA29" w:rsidP="001C14DF">
            <w:pPr>
              <w:pStyle w:val="Naslov2"/>
              <w:jc w:val="center"/>
              <w:outlineLvl w:val="1"/>
              <w:rPr>
                <w:rFonts w:ascii="Cambria" w:hAnsi="Cambria"/>
              </w:rPr>
            </w:pPr>
            <w:bookmarkStart w:id="89" w:name="_VJERONAUČNA_SKUPINA"/>
            <w:bookmarkStart w:id="90" w:name="_Toc241662873"/>
            <w:bookmarkEnd w:id="89"/>
            <w:r w:rsidRPr="64C311E7">
              <w:rPr>
                <w:rFonts w:ascii="Cambria" w:hAnsi="Cambria"/>
                <w:color w:val="auto"/>
                <w:sz w:val="28"/>
                <w:szCs w:val="28"/>
              </w:rPr>
              <w:t>VJERONAUČNA SKUPINA</w:t>
            </w:r>
            <w:bookmarkEnd w:id="90"/>
          </w:p>
        </w:tc>
      </w:tr>
      <w:tr w:rsidR="00B43DB6" w:rsidRPr="00322C1D" w14:paraId="069622CA"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079495DA" w14:textId="77777777" w:rsidR="00B43DB6" w:rsidRPr="00322C1D" w:rsidRDefault="00B43DB6" w:rsidP="001C14DF">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A457B3F" w14:textId="5F5AA9F1" w:rsidR="00B43DB6" w:rsidRPr="00322C1D" w:rsidRDefault="00B604A2" w:rsidP="001C14DF">
            <w:pPr>
              <w:spacing w:after="0"/>
              <w:ind w:left="72" w:right="2188" w:firstLine="0"/>
              <w:rPr>
                <w:rFonts w:ascii="Cambria" w:hAnsi="Cambria"/>
              </w:rPr>
            </w:pPr>
            <w:r>
              <w:rPr>
                <w:rFonts w:ascii="Cambria" w:hAnsi="Cambria"/>
              </w:rPr>
              <w:t xml:space="preserve">Marko </w:t>
            </w:r>
            <w:proofErr w:type="spellStart"/>
            <w:r>
              <w:rPr>
                <w:rFonts w:ascii="Cambria" w:hAnsi="Cambria"/>
              </w:rPr>
              <w:t>Bertić</w:t>
            </w:r>
            <w:proofErr w:type="spellEnd"/>
          </w:p>
        </w:tc>
      </w:tr>
      <w:tr w:rsidR="00B43DB6" w:rsidRPr="00322C1D" w14:paraId="3DDE1B59"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48C15F5F" w14:textId="77777777" w:rsidR="00B43DB6" w:rsidRPr="00322C1D" w:rsidRDefault="00B43DB6" w:rsidP="001C14DF">
            <w:pPr>
              <w:spacing w:after="0"/>
              <w:ind w:left="0" w:firstLine="0"/>
              <w:jc w:val="center"/>
              <w:rPr>
                <w:rFonts w:ascii="Cambria" w:hAnsi="Cambria"/>
              </w:rPr>
            </w:pPr>
            <w:r w:rsidRPr="00322C1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AADFC69" w14:textId="2E55263E" w:rsidR="00B43DB6" w:rsidRPr="00322C1D" w:rsidRDefault="4FD474C3" w:rsidP="00B604A2">
            <w:pPr>
              <w:pStyle w:val="Odlomakpopisa"/>
              <w:spacing w:after="0" w:line="276" w:lineRule="auto"/>
              <w:ind w:left="195" w:firstLine="0"/>
            </w:pPr>
            <w:r w:rsidRPr="0113CAA7">
              <w:rPr>
                <w:rFonts w:ascii="Cambria" w:eastAsiaTheme="minorEastAsia" w:hAnsi="Cambria" w:cstheme="minorBidi"/>
                <w:color w:val="000000" w:themeColor="text1"/>
              </w:rPr>
              <w:t xml:space="preserve"> - prepoznati i </w:t>
            </w:r>
            <w:proofErr w:type="spellStart"/>
            <w:r w:rsidRPr="0113CAA7">
              <w:rPr>
                <w:rFonts w:ascii="Cambria" w:eastAsiaTheme="minorEastAsia" w:hAnsi="Cambria" w:cstheme="minorBidi"/>
                <w:color w:val="000000" w:themeColor="text1"/>
              </w:rPr>
              <w:t>obasniti</w:t>
            </w:r>
            <w:proofErr w:type="spellEnd"/>
            <w:r w:rsidRPr="0113CAA7">
              <w:rPr>
                <w:rFonts w:ascii="Cambria" w:eastAsiaTheme="minorEastAsia" w:hAnsi="Cambria" w:cstheme="minorBidi"/>
                <w:color w:val="000000" w:themeColor="text1"/>
              </w:rPr>
              <w:t xml:space="preserve"> </w:t>
            </w:r>
            <w:proofErr w:type="spellStart"/>
            <w:r w:rsidRPr="0113CAA7">
              <w:rPr>
                <w:rFonts w:ascii="Cambria" w:eastAsiaTheme="minorEastAsia" w:hAnsi="Cambria" w:cstheme="minorBidi"/>
                <w:color w:val="000000" w:themeColor="text1"/>
              </w:rPr>
              <w:t>temelne</w:t>
            </w:r>
            <w:proofErr w:type="spellEnd"/>
            <w:r w:rsidRPr="0113CAA7">
              <w:rPr>
                <w:rFonts w:ascii="Cambria" w:eastAsiaTheme="minorEastAsia" w:hAnsi="Cambria" w:cstheme="minorBidi"/>
                <w:color w:val="000000" w:themeColor="text1"/>
              </w:rPr>
              <w:t xml:space="preserve"> </w:t>
            </w:r>
            <w:proofErr w:type="spellStart"/>
            <w:r w:rsidRPr="0113CAA7">
              <w:rPr>
                <w:rFonts w:ascii="Cambria" w:eastAsiaTheme="minorEastAsia" w:hAnsi="Cambria" w:cstheme="minorBidi"/>
                <w:color w:val="000000" w:themeColor="text1"/>
              </w:rPr>
              <w:t>vriednosti</w:t>
            </w:r>
            <w:proofErr w:type="spellEnd"/>
            <w:r w:rsidRPr="0113CAA7">
              <w:rPr>
                <w:rFonts w:ascii="Cambria" w:eastAsiaTheme="minorEastAsia" w:hAnsi="Cambria" w:cstheme="minorBidi"/>
                <w:color w:val="000000" w:themeColor="text1"/>
              </w:rPr>
              <w:t xml:space="preserve"> kršćanstva</w:t>
            </w:r>
          </w:p>
          <w:p w14:paraId="5531132C" w14:textId="544FBE7B" w:rsidR="00B43DB6" w:rsidRPr="00322C1D" w:rsidRDefault="4FD474C3" w:rsidP="00B1061C">
            <w:pPr>
              <w:pStyle w:val="Odlomakpopisa"/>
              <w:numPr>
                <w:ilvl w:val="0"/>
                <w:numId w:val="83"/>
              </w:numPr>
              <w:spacing w:after="0" w:line="276" w:lineRule="auto"/>
              <w:rPr>
                <w:rFonts w:ascii="Cambria" w:eastAsiaTheme="minorEastAsia" w:hAnsi="Cambria" w:cstheme="minorBidi"/>
                <w:color w:val="000000" w:themeColor="text1"/>
              </w:rPr>
            </w:pPr>
            <w:proofErr w:type="spellStart"/>
            <w:r w:rsidRPr="0113CAA7">
              <w:rPr>
                <w:rFonts w:ascii="Cambria" w:eastAsiaTheme="minorEastAsia" w:hAnsi="Cambria" w:cstheme="minorBidi"/>
                <w:color w:val="000000" w:themeColor="text1"/>
              </w:rPr>
              <w:t>Sudelovane</w:t>
            </w:r>
            <w:proofErr w:type="spellEnd"/>
            <w:r w:rsidRPr="0113CAA7">
              <w:rPr>
                <w:rFonts w:ascii="Cambria" w:eastAsiaTheme="minorEastAsia" w:hAnsi="Cambria" w:cstheme="minorBidi"/>
                <w:color w:val="000000" w:themeColor="text1"/>
              </w:rPr>
              <w:t xml:space="preserve"> u </w:t>
            </w:r>
            <w:proofErr w:type="spellStart"/>
            <w:r w:rsidRPr="0113CAA7">
              <w:rPr>
                <w:rFonts w:ascii="Cambria" w:eastAsiaTheme="minorEastAsia" w:hAnsi="Cambria" w:cstheme="minorBidi"/>
                <w:color w:val="000000" w:themeColor="text1"/>
              </w:rPr>
              <w:t>zaedničkim</w:t>
            </w:r>
            <w:proofErr w:type="spellEnd"/>
            <w:r w:rsidRPr="0113CAA7">
              <w:rPr>
                <w:rFonts w:ascii="Cambria" w:eastAsiaTheme="minorEastAsia" w:hAnsi="Cambria" w:cstheme="minorBidi"/>
                <w:color w:val="000000" w:themeColor="text1"/>
              </w:rPr>
              <w:t xml:space="preserve"> molitvama</w:t>
            </w:r>
          </w:p>
          <w:p w14:paraId="43213744" w14:textId="297958CB" w:rsidR="00B43DB6" w:rsidRPr="00322C1D" w:rsidRDefault="4FD474C3" w:rsidP="00B1061C">
            <w:pPr>
              <w:pStyle w:val="Odlomakpopisa"/>
              <w:numPr>
                <w:ilvl w:val="0"/>
                <w:numId w:val="83"/>
              </w:numPr>
              <w:spacing w:after="0" w:line="276" w:lineRule="auto"/>
              <w:rPr>
                <w:rFonts w:ascii="Cambria" w:eastAsiaTheme="minorEastAsia" w:hAnsi="Cambria" w:cstheme="minorBidi"/>
                <w:color w:val="000000" w:themeColor="text1"/>
              </w:rPr>
            </w:pPr>
            <w:proofErr w:type="spellStart"/>
            <w:r w:rsidRPr="0113CAA7">
              <w:rPr>
                <w:rFonts w:ascii="Cambria" w:eastAsiaTheme="minorEastAsia" w:hAnsi="Cambria" w:cstheme="minorBidi"/>
                <w:color w:val="000000" w:themeColor="text1"/>
              </w:rPr>
              <w:t>Razviati</w:t>
            </w:r>
            <w:proofErr w:type="spellEnd"/>
            <w:r w:rsidRPr="0113CAA7">
              <w:rPr>
                <w:rFonts w:ascii="Cambria" w:eastAsiaTheme="minorEastAsia" w:hAnsi="Cambria" w:cstheme="minorBidi"/>
                <w:color w:val="000000" w:themeColor="text1"/>
              </w:rPr>
              <w:t xml:space="preserve"> suradnju, kreativnost i aktivno sudjelovanje u životu zajednice</w:t>
            </w:r>
          </w:p>
          <w:p w14:paraId="115498AF" w14:textId="2F1BE2B9" w:rsidR="00B43DB6" w:rsidRPr="00322C1D" w:rsidRDefault="4FD474C3" w:rsidP="00B1061C">
            <w:pPr>
              <w:pStyle w:val="Odlomakpopisa"/>
              <w:numPr>
                <w:ilvl w:val="0"/>
                <w:numId w:val="83"/>
              </w:numPr>
              <w:spacing w:after="0" w:line="276" w:lineRule="auto"/>
              <w:rPr>
                <w:rFonts w:ascii="Cambria" w:eastAsiaTheme="minorEastAsia" w:hAnsi="Cambria" w:cstheme="minorBidi"/>
                <w:color w:val="000000" w:themeColor="text1"/>
              </w:rPr>
            </w:pPr>
            <w:r w:rsidRPr="0113CAA7">
              <w:rPr>
                <w:rFonts w:ascii="Cambria" w:eastAsiaTheme="minorEastAsia" w:hAnsi="Cambria" w:cstheme="minorBidi"/>
                <w:color w:val="000000" w:themeColor="text1"/>
              </w:rPr>
              <w:t>Upoznati kršćansku kulturu i baštinu</w:t>
            </w:r>
          </w:p>
          <w:p w14:paraId="3D749DFF" w14:textId="4E1E071D" w:rsidR="00B43DB6" w:rsidRPr="00322C1D" w:rsidRDefault="4FD474C3" w:rsidP="00B1061C">
            <w:pPr>
              <w:pStyle w:val="Odlomakpopisa"/>
              <w:numPr>
                <w:ilvl w:val="0"/>
                <w:numId w:val="83"/>
              </w:numPr>
              <w:spacing w:after="0" w:line="276" w:lineRule="auto"/>
              <w:rPr>
                <w:rFonts w:ascii="Cambria" w:eastAsiaTheme="minorEastAsia" w:hAnsi="Cambria" w:cstheme="minorBidi"/>
                <w:color w:val="000000" w:themeColor="text1"/>
              </w:rPr>
            </w:pPr>
            <w:r w:rsidRPr="0113CAA7">
              <w:rPr>
                <w:rFonts w:ascii="Cambria" w:eastAsiaTheme="minorEastAsia" w:hAnsi="Cambria" w:cstheme="minorBidi"/>
                <w:color w:val="000000" w:themeColor="text1"/>
              </w:rPr>
              <w:t>Kreativno izražavati vjerske sadržaje</w:t>
            </w:r>
          </w:p>
        </w:tc>
      </w:tr>
      <w:tr w:rsidR="00B43DB6" w:rsidRPr="00322C1D" w14:paraId="196CE00E"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CCC0BC3" w14:textId="77777777" w:rsidR="00B43DB6" w:rsidRPr="00322C1D" w:rsidRDefault="00B43DB6" w:rsidP="001C14DF">
            <w:pPr>
              <w:spacing w:after="0"/>
              <w:ind w:left="0" w:firstLine="0"/>
              <w:jc w:val="center"/>
              <w:rPr>
                <w:rFonts w:ascii="Cambria" w:hAnsi="Cambria"/>
              </w:rPr>
            </w:pPr>
            <w:r w:rsidRPr="00322C1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AEBF6EF" w14:textId="0B1CB7C5" w:rsidR="00B43DB6" w:rsidRPr="00322C1D" w:rsidRDefault="548140B3" w:rsidP="001C14DF">
            <w:pPr>
              <w:spacing w:after="0"/>
              <w:ind w:left="72" w:firstLine="0"/>
            </w:pPr>
            <w:r w:rsidRPr="0113CAA7">
              <w:rPr>
                <w:rFonts w:ascii="Cambria" w:hAnsi="Cambria"/>
              </w:rPr>
              <w:t xml:space="preserve"> Aktivnost je </w:t>
            </w:r>
            <w:proofErr w:type="spellStart"/>
            <w:r w:rsidRPr="0113CAA7">
              <w:rPr>
                <w:rFonts w:ascii="Cambria" w:hAnsi="Cambria"/>
              </w:rPr>
              <w:t>namjenjena</w:t>
            </w:r>
            <w:proofErr w:type="spellEnd"/>
            <w:r w:rsidRPr="0113CAA7">
              <w:rPr>
                <w:rFonts w:ascii="Cambria" w:hAnsi="Cambria"/>
              </w:rPr>
              <w:t xml:space="preserve"> učenicima od 5. - 8. razreda škole, primjenjuje se radi aktivnijeg sudjelovanja u životu župne, školske i vjerske zajedni</w:t>
            </w:r>
            <w:r w:rsidR="1511018C" w:rsidRPr="0113CAA7">
              <w:rPr>
                <w:rFonts w:ascii="Cambria" w:hAnsi="Cambria"/>
              </w:rPr>
              <w:t>ce.</w:t>
            </w:r>
          </w:p>
        </w:tc>
      </w:tr>
      <w:tr w:rsidR="00B43DB6" w:rsidRPr="00322C1D" w14:paraId="249F6906"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0DC3987" w14:textId="77777777" w:rsidR="00B43DB6" w:rsidRPr="00322C1D" w:rsidRDefault="00B43DB6" w:rsidP="001C14DF">
            <w:pPr>
              <w:spacing w:after="0"/>
              <w:ind w:left="0" w:firstLine="0"/>
              <w:jc w:val="center"/>
              <w:rPr>
                <w:rFonts w:ascii="Cambria" w:hAnsi="Cambria"/>
              </w:rPr>
            </w:pPr>
            <w:r w:rsidRPr="00322C1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0CDB260" w14:textId="3F8C8200" w:rsidR="00B43DB6" w:rsidRPr="00322C1D" w:rsidRDefault="2E7CB7E3" w:rsidP="001C14DF">
            <w:pPr>
              <w:spacing w:after="0"/>
              <w:ind w:firstLine="0"/>
            </w:pPr>
            <w:r w:rsidRPr="0113CAA7">
              <w:rPr>
                <w:rFonts w:ascii="Cambria" w:hAnsi="Cambria"/>
                <w:color w:val="000000" w:themeColor="text1"/>
              </w:rPr>
              <w:t xml:space="preserve"> - molitveno meditativni susreti</w:t>
            </w:r>
          </w:p>
          <w:p w14:paraId="7C85E157" w14:textId="452F9E2B" w:rsidR="00B43DB6" w:rsidRPr="00322C1D" w:rsidRDefault="2E7CB7E3" w:rsidP="001C14DF">
            <w:pPr>
              <w:spacing w:after="0"/>
              <w:ind w:firstLine="0"/>
            </w:pPr>
            <w:r w:rsidRPr="0113CAA7">
              <w:rPr>
                <w:rFonts w:ascii="Cambria" w:hAnsi="Cambria"/>
                <w:color w:val="000000" w:themeColor="text1"/>
              </w:rPr>
              <w:t xml:space="preserve"> - aktivno slušanje, čitanje i zapažanje</w:t>
            </w:r>
          </w:p>
          <w:p w14:paraId="1B97AB9D" w14:textId="0E747E9D" w:rsidR="00B43DB6" w:rsidRPr="00322C1D" w:rsidRDefault="2E7CB7E3" w:rsidP="001C14DF">
            <w:pPr>
              <w:spacing w:after="0"/>
              <w:ind w:firstLine="0"/>
            </w:pPr>
            <w:r w:rsidRPr="0113CAA7">
              <w:rPr>
                <w:rFonts w:ascii="Cambria" w:hAnsi="Cambria"/>
                <w:color w:val="000000" w:themeColor="text1"/>
              </w:rPr>
              <w:t xml:space="preserve"> - kreativne radionice na kojima učenici aktivno sudjeluju</w:t>
            </w:r>
          </w:p>
        </w:tc>
      </w:tr>
      <w:tr w:rsidR="00B43DB6" w:rsidRPr="00322C1D" w14:paraId="401EAB59" w14:textId="77777777" w:rsidTr="64C311E7">
        <w:trPr>
          <w:trHeight w:val="3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128CD8FF" w14:textId="77777777" w:rsidR="00B43DB6" w:rsidRPr="00322C1D" w:rsidRDefault="00B43DB6" w:rsidP="001C14DF">
            <w:pPr>
              <w:spacing w:after="0"/>
              <w:ind w:left="0" w:firstLine="0"/>
              <w:jc w:val="center"/>
              <w:rPr>
                <w:rFonts w:ascii="Cambria" w:hAnsi="Cambria"/>
              </w:rPr>
            </w:pPr>
            <w:r w:rsidRPr="00322C1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06D673F" w14:textId="5EAC526A" w:rsidR="00B43DB6" w:rsidRPr="00322C1D" w:rsidRDefault="5C3A228A" w:rsidP="001C14DF">
            <w:pPr>
              <w:spacing w:after="0"/>
              <w:ind w:left="72" w:firstLine="0"/>
            </w:pPr>
            <w:r w:rsidRPr="0113CAA7">
              <w:rPr>
                <w:rFonts w:ascii="Cambria" w:hAnsi="Cambria"/>
              </w:rPr>
              <w:t xml:space="preserve"> 36 sati godišnje, 1 sat tjedno</w:t>
            </w:r>
          </w:p>
        </w:tc>
      </w:tr>
      <w:tr w:rsidR="00B43DB6" w:rsidRPr="00322C1D" w14:paraId="4367E92C"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3A05430" w14:textId="77777777" w:rsidR="00B43DB6" w:rsidRPr="00322C1D" w:rsidRDefault="00B43DB6" w:rsidP="001C14DF">
            <w:pPr>
              <w:spacing w:after="0"/>
              <w:ind w:left="0" w:firstLine="0"/>
              <w:jc w:val="center"/>
              <w:rPr>
                <w:rFonts w:ascii="Cambria" w:hAnsi="Cambria"/>
              </w:rPr>
            </w:pPr>
            <w:r w:rsidRPr="00322C1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8CAB3FD" w14:textId="34643C6C" w:rsidR="00B43DB6" w:rsidRPr="00322C1D" w:rsidRDefault="3D52DA83" w:rsidP="001C14DF">
            <w:pPr>
              <w:spacing w:line="276" w:lineRule="auto"/>
              <w:ind w:left="0"/>
            </w:pPr>
            <w:r w:rsidRPr="0113CAA7">
              <w:rPr>
                <w:rFonts w:ascii="Cambria" w:hAnsi="Cambria"/>
                <w:color w:val="000000" w:themeColor="text1"/>
              </w:rPr>
              <w:t xml:space="preserve"> - nema,</w:t>
            </w:r>
          </w:p>
        </w:tc>
      </w:tr>
      <w:tr w:rsidR="00B43DB6" w:rsidRPr="00322C1D" w14:paraId="14E163AD"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046904EB" w14:textId="77777777" w:rsidR="00B43DB6" w:rsidRPr="00322C1D" w:rsidRDefault="00B43DB6" w:rsidP="001C14DF">
            <w:pPr>
              <w:spacing w:after="0"/>
              <w:ind w:left="0" w:firstLine="0"/>
              <w:jc w:val="center"/>
              <w:rPr>
                <w:rFonts w:ascii="Cambria" w:hAnsi="Cambria"/>
              </w:rPr>
            </w:pPr>
            <w:r w:rsidRPr="00322C1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662642D3" w14:textId="1B65ACDE" w:rsidR="00B43DB6" w:rsidRPr="00322C1D" w:rsidRDefault="4DCBD1B1" w:rsidP="00B1061C">
            <w:pPr>
              <w:pStyle w:val="Odlomakpopisa"/>
              <w:numPr>
                <w:ilvl w:val="0"/>
                <w:numId w:val="82"/>
              </w:numPr>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Vrednovanje će se provoditi kontinuirano tijekom cijele godine praćenjem učenikova sudjelovanja, aktivnosti, interesa, kreativnosti, samostalnosti i suradnje s drugim učenicima.</w:t>
            </w:r>
          </w:p>
          <w:p w14:paraId="1E100BF7" w14:textId="7759FCC6" w:rsidR="00B43DB6" w:rsidRPr="00322C1D" w:rsidRDefault="4DCBD1B1" w:rsidP="00B1061C">
            <w:pPr>
              <w:pStyle w:val="Odlomakpopisa"/>
              <w:numPr>
                <w:ilvl w:val="0"/>
                <w:numId w:val="82"/>
              </w:numPr>
              <w:shd w:val="clear" w:color="auto" w:fill="FFFFFF" w:themeFill="background1"/>
              <w:spacing w:after="16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Koristit će se:</w:t>
            </w:r>
          </w:p>
          <w:p w14:paraId="039C3152" w14:textId="4A52F02F" w:rsidR="00B43DB6" w:rsidRPr="00322C1D" w:rsidRDefault="4DCBD1B1" w:rsidP="00B1061C">
            <w:pPr>
              <w:pStyle w:val="Odlomakpopisa"/>
              <w:numPr>
                <w:ilvl w:val="0"/>
                <w:numId w:val="82"/>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učiteljevo praćenje i bilježenje aktivnosti učenika;</w:t>
            </w:r>
          </w:p>
          <w:p w14:paraId="150731AD" w14:textId="4C3886C8" w:rsidR="00B43DB6" w:rsidRPr="00322C1D" w:rsidRDefault="4DCBD1B1" w:rsidP="00B1061C">
            <w:pPr>
              <w:pStyle w:val="Odlomakpopisa"/>
              <w:numPr>
                <w:ilvl w:val="0"/>
                <w:numId w:val="82"/>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razgovor i samoprocjena učenika;</w:t>
            </w:r>
          </w:p>
          <w:p w14:paraId="2DD4D244" w14:textId="3775DAAA" w:rsidR="00B43DB6" w:rsidRPr="00322C1D" w:rsidRDefault="4DCBD1B1" w:rsidP="00B1061C">
            <w:pPr>
              <w:pStyle w:val="Odlomakpopisa"/>
              <w:numPr>
                <w:ilvl w:val="0"/>
                <w:numId w:val="82"/>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praćenje napretka i razvijanja praktičnih i socijalnih vještina;</w:t>
            </w:r>
          </w:p>
          <w:p w14:paraId="78B89E0C" w14:textId="32A3B12B" w:rsidR="00B43DB6" w:rsidRPr="00322C1D" w:rsidRDefault="4DCBD1B1" w:rsidP="00B1061C">
            <w:pPr>
              <w:pStyle w:val="Odlomakpopisa"/>
              <w:numPr>
                <w:ilvl w:val="0"/>
                <w:numId w:val="82"/>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povratne informacije učenicima nakon provedenih aktivnosti.</w:t>
            </w:r>
          </w:p>
          <w:p w14:paraId="4BEE6D3C" w14:textId="4306C559" w:rsidR="00B43DB6" w:rsidRPr="00322C1D" w:rsidRDefault="4DCBD1B1" w:rsidP="00B1061C">
            <w:pPr>
              <w:pStyle w:val="Odlomakpopisa"/>
              <w:numPr>
                <w:ilvl w:val="0"/>
                <w:numId w:val="82"/>
              </w:numPr>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Naglasak je na poticanju učenika, njihovom osobnom napretku, kreativnom izražavanju, zalaganju i zadovoljstvu sudjelovanjem.</w:t>
            </w:r>
          </w:p>
        </w:tc>
      </w:tr>
    </w:tbl>
    <w:p w14:paraId="507325B6" w14:textId="77777777" w:rsidR="00231735" w:rsidRDefault="00231735">
      <w:pPr>
        <w:spacing w:after="160"/>
        <w:ind w:left="0" w:firstLine="0"/>
      </w:pPr>
      <w:r>
        <w:br w:type="page"/>
      </w: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B43DB6" w:rsidRPr="00322C1D" w14:paraId="68C13C64" w14:textId="77777777" w:rsidTr="3F115EA5">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307653D3" w14:textId="77777777" w:rsidR="00B43DB6" w:rsidRPr="00322C1D" w:rsidRDefault="00B43DB6" w:rsidP="001C14DF">
            <w:pPr>
              <w:spacing w:after="0"/>
              <w:ind w:left="0" w:firstLine="0"/>
              <w:jc w:val="center"/>
              <w:rPr>
                <w:rFonts w:ascii="Cambria" w:hAnsi="Cambria"/>
              </w:rPr>
            </w:pPr>
            <w:r w:rsidRPr="00322C1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467A9C0B" w14:textId="0C7CDF35" w:rsidR="00B43DB6" w:rsidRPr="00A243E3" w:rsidRDefault="115DAA29" w:rsidP="001C14DF">
            <w:pPr>
              <w:pStyle w:val="Naslov2"/>
              <w:jc w:val="center"/>
              <w:outlineLvl w:val="1"/>
              <w:rPr>
                <w:rFonts w:ascii="Cambria" w:hAnsi="Cambria"/>
              </w:rPr>
            </w:pPr>
            <w:bookmarkStart w:id="91" w:name="_VJERONAUČNI_OLIMPIJCI"/>
            <w:bookmarkStart w:id="92" w:name="_Toc241662874"/>
            <w:bookmarkEnd w:id="91"/>
            <w:r w:rsidRPr="64C311E7">
              <w:rPr>
                <w:rFonts w:ascii="Cambria" w:hAnsi="Cambria"/>
                <w:color w:val="auto"/>
                <w:sz w:val="28"/>
                <w:szCs w:val="28"/>
              </w:rPr>
              <w:t>VJERONAUČNI OLIMPIJCI</w:t>
            </w:r>
            <w:bookmarkEnd w:id="92"/>
          </w:p>
        </w:tc>
      </w:tr>
      <w:tr w:rsidR="00B43DB6" w:rsidRPr="00322C1D" w14:paraId="4E758397" w14:textId="77777777" w:rsidTr="3F115EA5">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5836C5D5" w14:textId="77777777" w:rsidR="00B43DB6" w:rsidRPr="00322C1D" w:rsidRDefault="00B43DB6" w:rsidP="001C14DF">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8505FBC" w14:textId="2ACBD4F7" w:rsidR="00B43DB6" w:rsidRPr="00322C1D" w:rsidRDefault="00B604A2" w:rsidP="001C14DF">
            <w:pPr>
              <w:spacing w:after="0"/>
              <w:ind w:left="72" w:right="2188" w:firstLine="0"/>
              <w:rPr>
                <w:rFonts w:ascii="Cambria" w:hAnsi="Cambria"/>
              </w:rPr>
            </w:pPr>
            <w:r>
              <w:rPr>
                <w:rFonts w:ascii="Cambria" w:hAnsi="Cambria"/>
              </w:rPr>
              <w:t xml:space="preserve">Marko </w:t>
            </w:r>
            <w:proofErr w:type="spellStart"/>
            <w:r>
              <w:rPr>
                <w:rFonts w:ascii="Cambria" w:hAnsi="Cambria"/>
              </w:rPr>
              <w:t>Bertić</w:t>
            </w:r>
            <w:proofErr w:type="spellEnd"/>
          </w:p>
        </w:tc>
      </w:tr>
      <w:tr w:rsidR="00B43DB6" w:rsidRPr="00322C1D" w14:paraId="69661247" w14:textId="77777777" w:rsidTr="3F115EA5">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0D461EF6" w14:textId="77777777" w:rsidR="00B43DB6" w:rsidRPr="00322C1D" w:rsidRDefault="00B43DB6" w:rsidP="001C14DF">
            <w:pPr>
              <w:spacing w:after="0"/>
              <w:ind w:left="0" w:firstLine="0"/>
              <w:jc w:val="center"/>
              <w:rPr>
                <w:rFonts w:ascii="Cambria" w:hAnsi="Cambria"/>
              </w:rPr>
            </w:pPr>
            <w:r w:rsidRPr="00322C1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DB1CF81" w14:textId="654CD419" w:rsidR="00B43DB6" w:rsidRPr="00322C1D" w:rsidRDefault="416AF933" w:rsidP="00B1061C">
            <w:pPr>
              <w:pStyle w:val="Odlomakpopisa"/>
              <w:numPr>
                <w:ilvl w:val="0"/>
                <w:numId w:val="81"/>
              </w:numPr>
              <w:spacing w:after="0" w:line="276" w:lineRule="auto"/>
              <w:rPr>
                <w:rFonts w:ascii="Cambria" w:eastAsiaTheme="minorEastAsia" w:hAnsi="Cambria" w:cstheme="minorBidi"/>
                <w:color w:val="000000" w:themeColor="text1"/>
              </w:rPr>
            </w:pPr>
            <w:r w:rsidRPr="0113CAA7">
              <w:rPr>
                <w:rFonts w:ascii="Cambria" w:eastAsiaTheme="minorEastAsia" w:hAnsi="Cambria" w:cstheme="minorBidi"/>
                <w:color w:val="000000" w:themeColor="text1"/>
              </w:rPr>
              <w:t>Razumjeti i objasniti povezane pojmove sa građom za vjeronaučnu olimpijadu</w:t>
            </w:r>
          </w:p>
          <w:p w14:paraId="78C850E0" w14:textId="7723D00A" w:rsidR="00B43DB6" w:rsidRPr="00322C1D" w:rsidRDefault="416AF933" w:rsidP="00B1061C">
            <w:pPr>
              <w:pStyle w:val="Odlomakpopisa"/>
              <w:numPr>
                <w:ilvl w:val="0"/>
                <w:numId w:val="81"/>
              </w:numPr>
              <w:spacing w:after="0" w:line="276" w:lineRule="auto"/>
              <w:rPr>
                <w:rFonts w:ascii="Cambria" w:eastAsiaTheme="minorEastAsia" w:hAnsi="Cambria" w:cstheme="minorBidi"/>
                <w:color w:val="000000" w:themeColor="text1"/>
              </w:rPr>
            </w:pPr>
            <w:r w:rsidRPr="0113CAA7">
              <w:rPr>
                <w:rFonts w:ascii="Cambria" w:eastAsiaTheme="minorEastAsia" w:hAnsi="Cambria" w:cstheme="minorBidi"/>
                <w:color w:val="000000" w:themeColor="text1"/>
              </w:rPr>
              <w:t>Sudjelovanje u natjecanjima koje organizira škola ili crkvena ustanova</w:t>
            </w:r>
          </w:p>
          <w:p w14:paraId="6ACB7890" w14:textId="361C9B48" w:rsidR="00B43DB6" w:rsidRPr="00322C1D" w:rsidRDefault="416AF933" w:rsidP="00B1061C">
            <w:pPr>
              <w:pStyle w:val="Odlomakpopisa"/>
              <w:numPr>
                <w:ilvl w:val="0"/>
                <w:numId w:val="81"/>
              </w:numPr>
              <w:spacing w:after="0" w:line="276" w:lineRule="auto"/>
              <w:rPr>
                <w:rFonts w:ascii="Cambria" w:eastAsiaTheme="minorEastAsia" w:hAnsi="Cambria" w:cstheme="minorBidi"/>
                <w:color w:val="000000" w:themeColor="text1"/>
              </w:rPr>
            </w:pPr>
            <w:r w:rsidRPr="0113CAA7">
              <w:rPr>
                <w:rFonts w:ascii="Cambria" w:eastAsiaTheme="minorEastAsia" w:hAnsi="Cambria" w:cstheme="minorBidi"/>
                <w:color w:val="000000" w:themeColor="text1"/>
              </w:rPr>
              <w:t>Suradnja s drugim učenicima</w:t>
            </w:r>
          </w:p>
          <w:p w14:paraId="1F41DBC4" w14:textId="7EE3B010" w:rsidR="00B43DB6" w:rsidRPr="00322C1D" w:rsidRDefault="416AF933" w:rsidP="00B1061C">
            <w:pPr>
              <w:pStyle w:val="Odlomakpopisa"/>
              <w:numPr>
                <w:ilvl w:val="0"/>
                <w:numId w:val="81"/>
              </w:numPr>
              <w:spacing w:after="0" w:line="276" w:lineRule="auto"/>
              <w:rPr>
                <w:rFonts w:ascii="Cambria" w:eastAsiaTheme="minorEastAsia" w:hAnsi="Cambria" w:cstheme="minorBidi"/>
                <w:color w:val="000000" w:themeColor="text1"/>
              </w:rPr>
            </w:pPr>
            <w:r w:rsidRPr="0113CAA7">
              <w:rPr>
                <w:rFonts w:ascii="Cambria" w:eastAsiaTheme="minorEastAsia" w:hAnsi="Cambria" w:cstheme="minorBidi"/>
                <w:color w:val="000000" w:themeColor="text1"/>
              </w:rPr>
              <w:t>Povezivati biblijske, liturgijske pojmove</w:t>
            </w:r>
          </w:p>
          <w:p w14:paraId="561E7472" w14:textId="7084DFB3" w:rsidR="00B43DB6" w:rsidRPr="00322C1D" w:rsidRDefault="416AF933" w:rsidP="00B1061C">
            <w:pPr>
              <w:pStyle w:val="Odlomakpopisa"/>
              <w:numPr>
                <w:ilvl w:val="0"/>
                <w:numId w:val="81"/>
              </w:numPr>
              <w:spacing w:after="0" w:line="276" w:lineRule="auto"/>
              <w:rPr>
                <w:rFonts w:ascii="Cambria" w:eastAsiaTheme="minorEastAsia" w:hAnsi="Cambria" w:cstheme="minorBidi"/>
                <w:color w:val="000000" w:themeColor="text1"/>
              </w:rPr>
            </w:pPr>
            <w:r w:rsidRPr="0113CAA7">
              <w:rPr>
                <w:rFonts w:ascii="Cambria" w:eastAsiaTheme="minorEastAsia" w:hAnsi="Cambria" w:cstheme="minorBidi"/>
                <w:color w:val="000000" w:themeColor="text1"/>
              </w:rPr>
              <w:t>Razvijati sposobnost brzog snalaženja sa vjerskom građom - Biblija</w:t>
            </w:r>
          </w:p>
        </w:tc>
      </w:tr>
      <w:tr w:rsidR="00B43DB6" w:rsidRPr="00322C1D" w14:paraId="63E9513B" w14:textId="77777777" w:rsidTr="3F115EA5">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BD817F8" w14:textId="77777777" w:rsidR="00B43DB6" w:rsidRPr="00322C1D" w:rsidRDefault="00B43DB6" w:rsidP="001C14DF">
            <w:pPr>
              <w:spacing w:after="0"/>
              <w:ind w:left="0" w:firstLine="0"/>
              <w:jc w:val="center"/>
              <w:rPr>
                <w:rFonts w:ascii="Cambria" w:hAnsi="Cambria"/>
              </w:rPr>
            </w:pPr>
            <w:r w:rsidRPr="00322C1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C1C4754" w14:textId="5100DC11" w:rsidR="00B43DB6" w:rsidRPr="00322C1D" w:rsidRDefault="0A7501CF" w:rsidP="001C14DF">
            <w:pPr>
              <w:spacing w:after="0"/>
              <w:ind w:left="72" w:firstLine="0"/>
            </w:pPr>
            <w:r w:rsidRPr="0113CAA7">
              <w:rPr>
                <w:rFonts w:ascii="Cambria" w:hAnsi="Cambria"/>
              </w:rPr>
              <w:t xml:space="preserve">Aktivnost je </w:t>
            </w:r>
            <w:proofErr w:type="spellStart"/>
            <w:r w:rsidRPr="0113CAA7">
              <w:rPr>
                <w:rFonts w:ascii="Cambria" w:hAnsi="Cambria"/>
              </w:rPr>
              <w:t>namjenjena</w:t>
            </w:r>
            <w:proofErr w:type="spellEnd"/>
            <w:r w:rsidRPr="0113CAA7">
              <w:rPr>
                <w:rFonts w:ascii="Cambria" w:hAnsi="Cambria"/>
              </w:rPr>
              <w:t xml:space="preserve"> učenicima od 5. - 8. razreda škole, primjenjuje se radi aktivnijeg sudjelovanja u životu župne, školske i vjerske zajednice.</w:t>
            </w:r>
          </w:p>
        </w:tc>
      </w:tr>
      <w:tr w:rsidR="00B43DB6" w:rsidRPr="00322C1D" w14:paraId="616D6179" w14:textId="77777777" w:rsidTr="3F115EA5">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8DE3E0C" w14:textId="77777777" w:rsidR="00B43DB6" w:rsidRPr="00322C1D" w:rsidRDefault="00B43DB6" w:rsidP="001C14DF">
            <w:pPr>
              <w:spacing w:after="0"/>
              <w:ind w:left="0" w:firstLine="0"/>
              <w:jc w:val="center"/>
              <w:rPr>
                <w:rFonts w:ascii="Cambria" w:hAnsi="Cambria"/>
              </w:rPr>
            </w:pPr>
            <w:r w:rsidRPr="00322C1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B0B4A5E" w14:textId="430A2173" w:rsidR="00B43DB6" w:rsidRPr="00322C1D" w:rsidRDefault="5667CCDB" w:rsidP="001C14DF">
            <w:pPr>
              <w:spacing w:after="0"/>
              <w:ind w:firstLine="0"/>
            </w:pPr>
            <w:r w:rsidRPr="0113CAA7">
              <w:rPr>
                <w:rFonts w:ascii="Cambria" w:hAnsi="Cambria"/>
                <w:color w:val="000000" w:themeColor="text1"/>
              </w:rPr>
              <w:t>molitveno meditativni susreti</w:t>
            </w:r>
          </w:p>
          <w:p w14:paraId="50FEFE44" w14:textId="31253364" w:rsidR="00B43DB6" w:rsidRPr="00322C1D" w:rsidRDefault="3A2B93F8" w:rsidP="001C14DF">
            <w:pPr>
              <w:spacing w:after="0"/>
              <w:ind w:firstLine="0"/>
            </w:pPr>
            <w:r w:rsidRPr="3F115EA5">
              <w:rPr>
                <w:rFonts w:ascii="Cambria" w:hAnsi="Cambria"/>
                <w:color w:val="000000" w:themeColor="text1"/>
              </w:rPr>
              <w:t xml:space="preserve"> - aktivno slušanje, čitanje i zapažanje</w:t>
            </w:r>
          </w:p>
        </w:tc>
      </w:tr>
      <w:tr w:rsidR="00B43DB6" w:rsidRPr="00322C1D" w14:paraId="742C3423" w14:textId="77777777" w:rsidTr="3F115EA5">
        <w:trPr>
          <w:trHeight w:val="3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3C4158F1" w14:textId="77777777" w:rsidR="00B43DB6" w:rsidRPr="00322C1D" w:rsidRDefault="00B43DB6" w:rsidP="001C14DF">
            <w:pPr>
              <w:spacing w:after="0"/>
              <w:ind w:left="0" w:firstLine="0"/>
              <w:jc w:val="center"/>
              <w:rPr>
                <w:rFonts w:ascii="Cambria" w:hAnsi="Cambria"/>
              </w:rPr>
            </w:pPr>
            <w:r w:rsidRPr="00322C1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1FDE44D" w14:textId="4872F671" w:rsidR="00B43DB6" w:rsidRPr="00322C1D" w:rsidRDefault="53ADF1FA" w:rsidP="001C14DF">
            <w:pPr>
              <w:spacing w:after="0"/>
              <w:ind w:left="72" w:firstLine="0"/>
            </w:pPr>
            <w:r w:rsidRPr="0113CAA7">
              <w:rPr>
                <w:rFonts w:ascii="Cambria" w:hAnsi="Cambria"/>
              </w:rPr>
              <w:t>36 sati godišnje</w:t>
            </w:r>
          </w:p>
        </w:tc>
      </w:tr>
      <w:tr w:rsidR="00B43DB6" w:rsidRPr="00322C1D" w14:paraId="457C5899" w14:textId="77777777" w:rsidTr="3F115EA5">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5ED91E92" w14:textId="77777777" w:rsidR="00B43DB6" w:rsidRPr="00322C1D" w:rsidRDefault="00B43DB6" w:rsidP="001C14DF">
            <w:pPr>
              <w:spacing w:after="0"/>
              <w:ind w:left="0" w:firstLine="0"/>
              <w:jc w:val="center"/>
              <w:rPr>
                <w:rFonts w:ascii="Cambria" w:hAnsi="Cambria"/>
              </w:rPr>
            </w:pPr>
            <w:r w:rsidRPr="00322C1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A76AA9E" w14:textId="68305D73" w:rsidR="00B43DB6" w:rsidRPr="00322C1D" w:rsidRDefault="7F6D8F64" w:rsidP="001C14DF">
            <w:pPr>
              <w:spacing w:line="276" w:lineRule="auto"/>
              <w:ind w:left="0"/>
            </w:pPr>
            <w:r w:rsidRPr="0113CAA7">
              <w:rPr>
                <w:rFonts w:ascii="Cambria" w:hAnsi="Cambria"/>
                <w:color w:val="000000" w:themeColor="text1"/>
              </w:rPr>
              <w:t xml:space="preserve"> - nema</w:t>
            </w:r>
          </w:p>
        </w:tc>
      </w:tr>
      <w:tr w:rsidR="00B43DB6" w:rsidRPr="00322C1D" w14:paraId="28358B5C" w14:textId="77777777" w:rsidTr="3F115EA5">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4E5FC052" w14:textId="77777777" w:rsidR="00B43DB6" w:rsidRPr="00322C1D" w:rsidRDefault="00B43DB6" w:rsidP="001C14DF">
            <w:pPr>
              <w:spacing w:after="0"/>
              <w:ind w:left="0" w:firstLine="0"/>
              <w:jc w:val="center"/>
              <w:rPr>
                <w:rFonts w:ascii="Cambria" w:hAnsi="Cambria"/>
              </w:rPr>
            </w:pPr>
            <w:r w:rsidRPr="00322C1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55C798C9" w14:textId="1B65ACDE" w:rsidR="00B43DB6" w:rsidRPr="00322C1D" w:rsidRDefault="1A5FF905" w:rsidP="00B1061C">
            <w:pPr>
              <w:pStyle w:val="Odlomakpopisa"/>
              <w:numPr>
                <w:ilvl w:val="0"/>
                <w:numId w:val="82"/>
              </w:numPr>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Vrednovanje će se provoditi kontinuirano tijekom cijele godine praćenjem učenikova sudjelovanja, aktivnosti, interesa, kreativnosti, samostalnosti i suradnje s drugim učenicima.</w:t>
            </w:r>
          </w:p>
          <w:p w14:paraId="296BB842" w14:textId="7759FCC6" w:rsidR="00B43DB6" w:rsidRPr="00322C1D" w:rsidRDefault="1A5FF905" w:rsidP="00B1061C">
            <w:pPr>
              <w:pStyle w:val="Odlomakpopisa"/>
              <w:numPr>
                <w:ilvl w:val="0"/>
                <w:numId w:val="82"/>
              </w:numPr>
              <w:shd w:val="clear" w:color="auto" w:fill="FFFFFF" w:themeFill="background1"/>
              <w:spacing w:after="16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Koristit će se:</w:t>
            </w:r>
          </w:p>
          <w:p w14:paraId="257C596E" w14:textId="4A52F02F" w:rsidR="00B43DB6" w:rsidRPr="00322C1D" w:rsidRDefault="1A5FF905" w:rsidP="00B1061C">
            <w:pPr>
              <w:pStyle w:val="Odlomakpopisa"/>
              <w:numPr>
                <w:ilvl w:val="0"/>
                <w:numId w:val="82"/>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učiteljevo praćenje i bilježenje aktivnosti učenika;</w:t>
            </w:r>
          </w:p>
          <w:p w14:paraId="289A5C82" w14:textId="4C3886C8" w:rsidR="00B43DB6" w:rsidRPr="00322C1D" w:rsidRDefault="1A5FF905" w:rsidP="00B1061C">
            <w:pPr>
              <w:pStyle w:val="Odlomakpopisa"/>
              <w:numPr>
                <w:ilvl w:val="0"/>
                <w:numId w:val="82"/>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razgovor i samoprocjena učenika;</w:t>
            </w:r>
          </w:p>
          <w:p w14:paraId="5679D867" w14:textId="3775DAAA" w:rsidR="00B43DB6" w:rsidRPr="00322C1D" w:rsidRDefault="1A5FF905" w:rsidP="00B1061C">
            <w:pPr>
              <w:pStyle w:val="Odlomakpopisa"/>
              <w:numPr>
                <w:ilvl w:val="0"/>
                <w:numId w:val="82"/>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praćenje napretka i razvijanja praktičnih i socijalnih vještina;</w:t>
            </w:r>
          </w:p>
          <w:p w14:paraId="3EBA09CB" w14:textId="32A3B12B" w:rsidR="00B43DB6" w:rsidRPr="00322C1D" w:rsidRDefault="1A5FF905" w:rsidP="00B1061C">
            <w:pPr>
              <w:pStyle w:val="Odlomakpopisa"/>
              <w:numPr>
                <w:ilvl w:val="0"/>
                <w:numId w:val="82"/>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povratne informacije učenicima nakon provedenih aktivnosti.</w:t>
            </w:r>
          </w:p>
          <w:p w14:paraId="4A61E25B" w14:textId="60EEE5F8" w:rsidR="00B43DB6" w:rsidRPr="00322C1D" w:rsidRDefault="1A5FF905" w:rsidP="001C14DF">
            <w:pPr>
              <w:spacing w:after="0"/>
              <w:ind w:left="72" w:firstLine="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Naglasak je na poticanju učenika, njihovom osobnom napretku, kreativnom izražavanju, zalaganju i zadovoljstvu sudjelovanjem.</w:t>
            </w:r>
          </w:p>
        </w:tc>
      </w:tr>
    </w:tbl>
    <w:p w14:paraId="7AE4A40C" w14:textId="77777777" w:rsidR="00B43DB6" w:rsidRDefault="00B43DB6">
      <w:pPr>
        <w:spacing w:after="160"/>
        <w:ind w:left="0" w:firstLine="0"/>
        <w:rPr>
          <w:color w:val="2E74B5"/>
          <w:sz w:val="36"/>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B43DB6" w:rsidRPr="00322C1D" w14:paraId="15B08CE7" w14:textId="77777777" w:rsidTr="0A75F68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CAB964E" w14:textId="77777777" w:rsidR="00B43DB6" w:rsidRPr="00322C1D" w:rsidRDefault="00B43DB6" w:rsidP="001C14DF">
            <w:pPr>
              <w:spacing w:after="0"/>
              <w:ind w:left="0" w:firstLine="0"/>
              <w:jc w:val="center"/>
              <w:rPr>
                <w:rFonts w:ascii="Cambria" w:hAnsi="Cambria"/>
              </w:rPr>
            </w:pPr>
            <w:r w:rsidRPr="00322C1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5DB22133" w14:textId="530465CA" w:rsidR="00B43DB6" w:rsidRPr="00A243E3" w:rsidRDefault="115DAA29" w:rsidP="001C14DF">
            <w:pPr>
              <w:pStyle w:val="Naslov2"/>
              <w:jc w:val="center"/>
              <w:outlineLvl w:val="1"/>
              <w:rPr>
                <w:rFonts w:ascii="Cambria" w:hAnsi="Cambria"/>
              </w:rPr>
            </w:pPr>
            <w:bookmarkStart w:id="93" w:name="_VJERONAUČNA_GRUPA"/>
            <w:bookmarkStart w:id="94" w:name="_Toc241662875"/>
            <w:bookmarkEnd w:id="93"/>
            <w:r w:rsidRPr="64C311E7">
              <w:rPr>
                <w:rFonts w:ascii="Cambria" w:hAnsi="Cambria"/>
                <w:color w:val="auto"/>
                <w:sz w:val="28"/>
                <w:szCs w:val="28"/>
              </w:rPr>
              <w:t>VJERONAUČNA GRUPA</w:t>
            </w:r>
            <w:bookmarkEnd w:id="94"/>
          </w:p>
        </w:tc>
      </w:tr>
      <w:tr w:rsidR="00B43DB6" w:rsidRPr="00322C1D" w14:paraId="3D3C63E2" w14:textId="77777777" w:rsidTr="0A75F68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311A388F" w14:textId="77777777" w:rsidR="00B43DB6" w:rsidRPr="00322C1D" w:rsidRDefault="00B43DB6" w:rsidP="001C14DF">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5F89A18" w14:textId="3AB398B7" w:rsidR="00B43DB6" w:rsidRPr="00322C1D" w:rsidRDefault="00B604A2" w:rsidP="001C14DF">
            <w:pPr>
              <w:spacing w:after="0"/>
              <w:ind w:left="72" w:right="2188" w:firstLine="0"/>
              <w:rPr>
                <w:rFonts w:ascii="Cambria" w:hAnsi="Cambria"/>
              </w:rPr>
            </w:pPr>
            <w:r>
              <w:rPr>
                <w:rFonts w:ascii="Cambria" w:hAnsi="Cambria"/>
              </w:rPr>
              <w:t>Dominik Volf</w:t>
            </w:r>
          </w:p>
        </w:tc>
      </w:tr>
      <w:tr w:rsidR="00B43DB6" w:rsidRPr="00322C1D" w14:paraId="2F191892" w14:textId="77777777" w:rsidTr="0A75F68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50D0B4C9" w14:textId="77777777" w:rsidR="00B43DB6" w:rsidRPr="00322C1D" w:rsidRDefault="00B43DB6" w:rsidP="001C14DF">
            <w:pPr>
              <w:spacing w:after="0"/>
              <w:ind w:left="0" w:firstLine="0"/>
              <w:jc w:val="center"/>
              <w:rPr>
                <w:rFonts w:ascii="Cambria" w:hAnsi="Cambria"/>
              </w:rPr>
            </w:pPr>
            <w:r w:rsidRPr="00322C1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1B45B22" w14:textId="0240A23A" w:rsidR="00B43DB6" w:rsidRPr="00322C1D" w:rsidRDefault="035803F5" w:rsidP="0A75F687">
            <w:pPr>
              <w:pStyle w:val="Odlomakpopisa"/>
              <w:spacing w:after="0" w:line="276" w:lineRule="auto"/>
              <w:ind w:left="-23" w:firstLine="0"/>
              <w:rPr>
                <w:rFonts w:ascii="Cambria" w:eastAsiaTheme="minorEastAsia" w:hAnsi="Cambria" w:cstheme="minorBidi"/>
                <w:color w:val="000000" w:themeColor="text1"/>
              </w:rPr>
            </w:pPr>
            <w:r w:rsidRPr="0A75F687">
              <w:rPr>
                <w:rFonts w:ascii="Cambria" w:eastAsiaTheme="minorEastAsia" w:hAnsi="Cambria" w:cstheme="minorBidi"/>
                <w:color w:val="000000" w:themeColor="text1"/>
              </w:rPr>
              <w:t xml:space="preserve">Učenici izražavaju </w:t>
            </w:r>
            <w:r w:rsidR="0DEA7AA5" w:rsidRPr="0A75F687">
              <w:rPr>
                <w:rFonts w:ascii="Cambria" w:eastAsiaTheme="minorEastAsia" w:hAnsi="Cambria" w:cstheme="minorBidi"/>
                <w:color w:val="000000" w:themeColor="text1"/>
              </w:rPr>
              <w:t>zahvalnost</w:t>
            </w:r>
            <w:r w:rsidRPr="0A75F687">
              <w:rPr>
                <w:rFonts w:ascii="Cambria" w:eastAsiaTheme="minorEastAsia" w:hAnsi="Cambria" w:cstheme="minorBidi"/>
                <w:color w:val="000000" w:themeColor="text1"/>
              </w:rPr>
              <w:t xml:space="preserve"> Bogu za dar života i prirode kroz molitvu, pjesmu ili likovni crtež, u</w:t>
            </w:r>
            <w:r w:rsidR="5CAD78C7" w:rsidRPr="0A75F687">
              <w:rPr>
                <w:rFonts w:ascii="Cambria" w:eastAsiaTheme="minorEastAsia" w:hAnsi="Cambria" w:cstheme="minorBidi"/>
                <w:color w:val="000000" w:themeColor="text1"/>
              </w:rPr>
              <w:t>čenici razvijaju osjećaj odgovornosti, ulogu ‘’čuvara stvorenoga’’ prema svim živim bićima i okolišu u kojem živi</w:t>
            </w:r>
            <w:r w:rsidR="7EE58F59" w:rsidRPr="0A75F687">
              <w:rPr>
                <w:rFonts w:ascii="Cambria" w:eastAsiaTheme="minorEastAsia" w:hAnsi="Cambria" w:cstheme="minorBidi"/>
                <w:color w:val="000000" w:themeColor="text1"/>
              </w:rPr>
              <w:t>, učeni</w:t>
            </w:r>
            <w:r w:rsidR="17470C1A" w:rsidRPr="0A75F687">
              <w:rPr>
                <w:rFonts w:ascii="Cambria" w:eastAsiaTheme="minorEastAsia" w:hAnsi="Cambria" w:cstheme="minorBidi"/>
                <w:color w:val="000000" w:themeColor="text1"/>
              </w:rPr>
              <w:t>ci</w:t>
            </w:r>
            <w:r w:rsidR="7EE58F59" w:rsidRPr="0A75F687">
              <w:rPr>
                <w:rFonts w:ascii="Cambria" w:eastAsiaTheme="minorEastAsia" w:hAnsi="Cambria" w:cstheme="minorBidi"/>
                <w:color w:val="000000" w:themeColor="text1"/>
              </w:rPr>
              <w:t xml:space="preserve"> prepoznaje povezanost između kršćanskih vrijednosti  i brige za zajednički dom nadahnut likom svetog Franje Asiškog</w:t>
            </w:r>
            <w:r w:rsidR="6ECC23D4" w:rsidRPr="0A75F687">
              <w:rPr>
                <w:rFonts w:ascii="Cambria" w:eastAsiaTheme="minorEastAsia" w:hAnsi="Cambria" w:cstheme="minorBidi"/>
                <w:color w:val="000000" w:themeColor="text1"/>
              </w:rPr>
              <w:t>, učenici izrađuju kreativne radove i sudjeluju u izradi vjerskog kutka ili plakata u školi</w:t>
            </w:r>
          </w:p>
        </w:tc>
      </w:tr>
      <w:tr w:rsidR="00B43DB6" w:rsidRPr="00322C1D" w14:paraId="0543B2DD" w14:textId="77777777" w:rsidTr="0A75F68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0D05E32" w14:textId="77777777" w:rsidR="00B43DB6" w:rsidRPr="00322C1D" w:rsidRDefault="00B43DB6" w:rsidP="001C14DF">
            <w:pPr>
              <w:spacing w:after="0"/>
              <w:ind w:left="0" w:firstLine="0"/>
              <w:jc w:val="center"/>
              <w:rPr>
                <w:rFonts w:ascii="Cambria" w:hAnsi="Cambria"/>
              </w:rPr>
            </w:pPr>
            <w:r w:rsidRPr="00322C1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4BA971C" w14:textId="5FA42478" w:rsidR="00B43DB6" w:rsidRPr="00322C1D" w:rsidRDefault="13CD103B" w:rsidP="001C14DF">
            <w:pPr>
              <w:spacing w:after="0"/>
              <w:ind w:left="72" w:firstLine="0"/>
              <w:rPr>
                <w:rFonts w:ascii="Cambria" w:hAnsi="Cambria"/>
              </w:rPr>
            </w:pPr>
            <w:r w:rsidRPr="0A75F687">
              <w:rPr>
                <w:rFonts w:ascii="Cambria" w:hAnsi="Cambria"/>
              </w:rPr>
              <w:t xml:space="preserve">Okupiti učenike razredne nastave kako bi kroz igru, kreativno stvaralaštvo i zajedništvo povezali katoličku vjersku baštinu </w:t>
            </w:r>
            <w:r w:rsidR="5CA7E61C" w:rsidRPr="0A75F687">
              <w:rPr>
                <w:rFonts w:ascii="Cambria" w:hAnsi="Cambria"/>
              </w:rPr>
              <w:t xml:space="preserve">s modernim društvenim i ekološkim izazovima, poticati kod učenika osjećaj divljenja, čuđenja i zahvalnosti </w:t>
            </w:r>
            <w:r w:rsidR="5004F87C" w:rsidRPr="0A75F687">
              <w:rPr>
                <w:rFonts w:ascii="Cambria" w:hAnsi="Cambria"/>
              </w:rPr>
              <w:t>, motivirati učenike za konkretno djelovanje u školi i obitelji</w:t>
            </w:r>
          </w:p>
        </w:tc>
      </w:tr>
      <w:tr w:rsidR="00B43DB6" w:rsidRPr="00322C1D" w14:paraId="10FA0989" w14:textId="77777777" w:rsidTr="0A75F68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13189C7" w14:textId="77777777" w:rsidR="00B43DB6" w:rsidRPr="00322C1D" w:rsidRDefault="00B43DB6" w:rsidP="001C14DF">
            <w:pPr>
              <w:spacing w:after="0"/>
              <w:ind w:left="0" w:firstLine="0"/>
              <w:jc w:val="center"/>
              <w:rPr>
                <w:rFonts w:ascii="Cambria" w:hAnsi="Cambria"/>
              </w:rPr>
            </w:pPr>
            <w:r w:rsidRPr="00322C1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47F4154" w14:textId="56E5B527" w:rsidR="00B43DB6" w:rsidRPr="00322C1D" w:rsidRDefault="05E07C0D" w:rsidP="0A75F687">
            <w:pPr>
              <w:spacing w:after="0"/>
              <w:ind w:firstLine="0"/>
              <w:rPr>
                <w:rFonts w:ascii="Cambria" w:hAnsi="Cambria"/>
                <w:color w:val="000000" w:themeColor="text1"/>
              </w:rPr>
            </w:pPr>
            <w:r w:rsidRPr="0A75F687">
              <w:rPr>
                <w:rFonts w:ascii="Cambria" w:hAnsi="Cambria"/>
                <w:color w:val="000000" w:themeColor="text1"/>
              </w:rPr>
              <w:t>Izrada plakata, oblikovanje predmeta, izrada vjerskih simbola</w:t>
            </w:r>
            <w:r w:rsidR="50FBDBAA" w:rsidRPr="0A75F687">
              <w:rPr>
                <w:rFonts w:ascii="Cambria" w:hAnsi="Cambria"/>
                <w:color w:val="000000" w:themeColor="text1"/>
              </w:rPr>
              <w:t xml:space="preserve"> </w:t>
            </w:r>
            <w:r w:rsidRPr="0A75F687">
              <w:rPr>
                <w:rFonts w:ascii="Cambria" w:hAnsi="Cambria"/>
                <w:color w:val="000000" w:themeColor="text1"/>
              </w:rPr>
              <w:t xml:space="preserve">od prirodnih materijala, </w:t>
            </w:r>
            <w:r w:rsidR="7C253F81" w:rsidRPr="0A75F687">
              <w:rPr>
                <w:rFonts w:ascii="Cambria" w:hAnsi="Cambria"/>
                <w:color w:val="000000" w:themeColor="text1"/>
              </w:rPr>
              <w:t>ekološke</w:t>
            </w:r>
            <w:r w:rsidRPr="0A75F687">
              <w:rPr>
                <w:rFonts w:ascii="Cambria" w:hAnsi="Cambria"/>
                <w:color w:val="000000" w:themeColor="text1"/>
              </w:rPr>
              <w:t xml:space="preserve"> društvene igre, kvizovi znanja</w:t>
            </w:r>
            <w:r w:rsidR="2DD35DD5" w:rsidRPr="0A75F687">
              <w:rPr>
                <w:rFonts w:ascii="Cambria" w:hAnsi="Cambria"/>
                <w:color w:val="000000" w:themeColor="text1"/>
              </w:rPr>
              <w:t>, biblijske pitalice, igre u ulogama</w:t>
            </w:r>
          </w:p>
        </w:tc>
      </w:tr>
      <w:tr w:rsidR="00B43DB6" w:rsidRPr="00322C1D" w14:paraId="234B9C0A" w14:textId="77777777" w:rsidTr="0A75F687">
        <w:trPr>
          <w:trHeight w:val="3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634C9453" w14:textId="77777777" w:rsidR="00B43DB6" w:rsidRPr="00322C1D" w:rsidRDefault="00B43DB6" w:rsidP="001C14DF">
            <w:pPr>
              <w:spacing w:after="0"/>
              <w:ind w:left="0" w:firstLine="0"/>
              <w:jc w:val="center"/>
              <w:rPr>
                <w:rFonts w:ascii="Cambria" w:hAnsi="Cambria"/>
              </w:rPr>
            </w:pPr>
            <w:r w:rsidRPr="00322C1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BE31FE7" w14:textId="6A43E9FE" w:rsidR="00B43DB6" w:rsidRPr="00322C1D" w:rsidRDefault="68E2D3C3" w:rsidP="001C14DF">
            <w:pPr>
              <w:spacing w:after="0"/>
              <w:ind w:left="72" w:firstLine="0"/>
            </w:pPr>
            <w:r w:rsidRPr="0A75F687">
              <w:rPr>
                <w:rFonts w:ascii="Cambria" w:hAnsi="Cambria"/>
              </w:rPr>
              <w:t>35 sati godišnje, jedan sat tjedno tijekom cijele školske godine</w:t>
            </w:r>
          </w:p>
        </w:tc>
      </w:tr>
      <w:tr w:rsidR="00B43DB6" w:rsidRPr="00322C1D" w14:paraId="6E3CFE41" w14:textId="77777777" w:rsidTr="0A75F68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6ADEB2D" w14:textId="77777777" w:rsidR="00B43DB6" w:rsidRPr="00322C1D" w:rsidRDefault="00B43DB6" w:rsidP="001C14DF">
            <w:pPr>
              <w:spacing w:after="0"/>
              <w:ind w:left="0" w:firstLine="0"/>
              <w:jc w:val="center"/>
              <w:rPr>
                <w:rFonts w:ascii="Cambria" w:hAnsi="Cambria"/>
              </w:rPr>
            </w:pPr>
            <w:r w:rsidRPr="00322C1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923D205" w14:textId="365BACE8" w:rsidR="00B43DB6" w:rsidRPr="00322C1D" w:rsidRDefault="20846041" w:rsidP="001C14DF">
            <w:pPr>
              <w:spacing w:line="276" w:lineRule="auto"/>
              <w:ind w:left="0"/>
            </w:pPr>
            <w:r w:rsidRPr="0A75F687">
              <w:rPr>
                <w:rFonts w:ascii="Cambria" w:hAnsi="Cambria"/>
                <w:color w:val="000000" w:themeColor="text1"/>
              </w:rPr>
              <w:t>papir</w:t>
            </w:r>
          </w:p>
        </w:tc>
      </w:tr>
      <w:tr w:rsidR="00B43DB6" w:rsidRPr="00322C1D" w14:paraId="0213D985" w14:textId="77777777" w:rsidTr="0A75F68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34F2E7F1" w14:textId="77777777" w:rsidR="00B43DB6" w:rsidRPr="00322C1D" w:rsidRDefault="00B43DB6" w:rsidP="001C14DF">
            <w:pPr>
              <w:spacing w:after="0"/>
              <w:ind w:left="0" w:firstLine="0"/>
              <w:jc w:val="center"/>
              <w:rPr>
                <w:rFonts w:ascii="Cambria" w:hAnsi="Cambria"/>
              </w:rPr>
            </w:pPr>
            <w:r w:rsidRPr="00322C1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65B8EAC8" w14:textId="5559EB09" w:rsidR="00B43DB6" w:rsidRPr="00322C1D" w:rsidRDefault="36966D44" w:rsidP="001C14DF">
            <w:pPr>
              <w:spacing w:after="0"/>
              <w:ind w:left="72" w:firstLine="0"/>
            </w:pPr>
            <w:r w:rsidRPr="0A75F687">
              <w:rPr>
                <w:rFonts w:ascii="Cambria" w:hAnsi="Cambria"/>
                <w:color w:val="000000" w:themeColor="text1"/>
              </w:rPr>
              <w:t xml:space="preserve">Promatranje i bilježenje učenikova interesa i motivacije, listići za </w:t>
            </w:r>
            <w:proofErr w:type="spellStart"/>
            <w:r w:rsidRPr="0A75F687">
              <w:rPr>
                <w:rFonts w:ascii="Cambria" w:hAnsi="Cambria"/>
                <w:color w:val="000000" w:themeColor="text1"/>
              </w:rPr>
              <w:t>samovrednovanje</w:t>
            </w:r>
            <w:proofErr w:type="spellEnd"/>
          </w:p>
        </w:tc>
      </w:tr>
    </w:tbl>
    <w:p w14:paraId="6104F5BC" w14:textId="77777777" w:rsidR="00B43DB6" w:rsidRDefault="00B43DB6">
      <w:pPr>
        <w:spacing w:after="160"/>
        <w:ind w:left="0" w:firstLine="0"/>
        <w:rPr>
          <w:color w:val="2E74B5"/>
          <w:sz w:val="36"/>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B43DB6" w:rsidRPr="00322C1D" w14:paraId="1620461D"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6AC1E93F" w14:textId="77777777" w:rsidR="00B43DB6" w:rsidRPr="00322C1D" w:rsidRDefault="00B43DB6" w:rsidP="001C14DF">
            <w:pPr>
              <w:spacing w:after="0"/>
              <w:ind w:left="0" w:firstLine="0"/>
              <w:jc w:val="center"/>
              <w:rPr>
                <w:rFonts w:ascii="Cambria" w:hAnsi="Cambria"/>
              </w:rPr>
            </w:pPr>
            <w:r w:rsidRPr="00322C1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2C1E0130" w14:textId="5024B6EB" w:rsidR="00B43DB6" w:rsidRPr="00A243E3" w:rsidRDefault="115DAA29" w:rsidP="001C14DF">
            <w:pPr>
              <w:pStyle w:val="Naslov2"/>
              <w:jc w:val="center"/>
              <w:outlineLvl w:val="1"/>
              <w:rPr>
                <w:rFonts w:ascii="Cambria" w:hAnsi="Cambria"/>
              </w:rPr>
            </w:pPr>
            <w:bookmarkStart w:id="95" w:name="_VOĆARI"/>
            <w:bookmarkStart w:id="96" w:name="_Toc241662876"/>
            <w:bookmarkEnd w:id="95"/>
            <w:r w:rsidRPr="64C311E7">
              <w:rPr>
                <w:rFonts w:ascii="Cambria" w:hAnsi="Cambria"/>
                <w:color w:val="auto"/>
                <w:sz w:val="28"/>
                <w:szCs w:val="28"/>
              </w:rPr>
              <w:t>VOĆARI</w:t>
            </w:r>
            <w:bookmarkEnd w:id="96"/>
          </w:p>
        </w:tc>
      </w:tr>
      <w:tr w:rsidR="00B43DB6" w:rsidRPr="00322C1D" w14:paraId="7CDCE099"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6F2E786F" w14:textId="77777777" w:rsidR="00B43DB6" w:rsidRPr="00322C1D" w:rsidRDefault="00B43DB6" w:rsidP="001C14DF">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4CF397A" w14:textId="55E49B86" w:rsidR="00B43DB6" w:rsidRPr="00322C1D" w:rsidRDefault="00B604A2" w:rsidP="001C14DF">
            <w:pPr>
              <w:spacing w:after="0"/>
              <w:ind w:left="72" w:right="2188" w:firstLine="0"/>
              <w:rPr>
                <w:rFonts w:ascii="Cambria" w:hAnsi="Cambria"/>
              </w:rPr>
            </w:pPr>
            <w:r>
              <w:rPr>
                <w:rFonts w:ascii="Cambria" w:hAnsi="Cambria"/>
              </w:rPr>
              <w:t xml:space="preserve">Marko </w:t>
            </w:r>
            <w:proofErr w:type="spellStart"/>
            <w:r>
              <w:rPr>
                <w:rFonts w:ascii="Cambria" w:hAnsi="Cambria"/>
              </w:rPr>
              <w:t>Bertić</w:t>
            </w:r>
            <w:proofErr w:type="spellEnd"/>
          </w:p>
        </w:tc>
      </w:tr>
      <w:tr w:rsidR="00B43DB6" w:rsidRPr="00322C1D" w14:paraId="30EFF0F3"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40A14146" w14:textId="77777777" w:rsidR="00B43DB6" w:rsidRPr="00322C1D" w:rsidRDefault="00B43DB6" w:rsidP="001C14DF">
            <w:pPr>
              <w:spacing w:after="0"/>
              <w:ind w:left="0" w:firstLine="0"/>
              <w:jc w:val="center"/>
              <w:rPr>
                <w:rFonts w:ascii="Cambria" w:hAnsi="Cambria"/>
              </w:rPr>
            </w:pPr>
            <w:r w:rsidRPr="00322C1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088C3E4" w14:textId="74F56F1D" w:rsidR="00B43DB6" w:rsidRPr="00322C1D" w:rsidRDefault="408D4576" w:rsidP="00B1061C">
            <w:pPr>
              <w:pStyle w:val="Odlomakpopisa"/>
              <w:numPr>
                <w:ilvl w:val="0"/>
                <w:numId w:val="80"/>
              </w:numPr>
              <w:spacing w:after="0" w:line="276" w:lineRule="auto"/>
              <w:rPr>
                <w:rFonts w:ascii="Cambria" w:eastAsiaTheme="minorEastAsia" w:hAnsi="Cambria" w:cstheme="minorBidi"/>
                <w:color w:val="000000" w:themeColor="text1"/>
              </w:rPr>
            </w:pPr>
            <w:r w:rsidRPr="0113CAA7">
              <w:rPr>
                <w:rFonts w:ascii="Cambria" w:eastAsiaTheme="minorEastAsia" w:hAnsi="Cambria" w:cstheme="minorBidi"/>
                <w:color w:val="000000" w:themeColor="text1"/>
              </w:rPr>
              <w:t>Prepoznati vrste voća</w:t>
            </w:r>
          </w:p>
          <w:p w14:paraId="2A853F08" w14:textId="0A68AC19" w:rsidR="00B43DB6" w:rsidRPr="00322C1D" w:rsidRDefault="408D4576" w:rsidP="00B1061C">
            <w:pPr>
              <w:pStyle w:val="Odlomakpopisa"/>
              <w:numPr>
                <w:ilvl w:val="0"/>
                <w:numId w:val="80"/>
              </w:numPr>
              <w:spacing w:after="0" w:line="276" w:lineRule="auto"/>
              <w:rPr>
                <w:rFonts w:ascii="Cambria" w:eastAsiaTheme="minorEastAsia" w:hAnsi="Cambria" w:cstheme="minorBidi"/>
                <w:color w:val="000000" w:themeColor="text1"/>
              </w:rPr>
            </w:pPr>
            <w:r w:rsidRPr="0113CAA7">
              <w:rPr>
                <w:rFonts w:ascii="Cambria" w:eastAsiaTheme="minorEastAsia" w:hAnsi="Cambria" w:cstheme="minorBidi"/>
                <w:color w:val="000000" w:themeColor="text1"/>
              </w:rPr>
              <w:t>Pravilno koristiti vrtlarski alat</w:t>
            </w:r>
          </w:p>
          <w:p w14:paraId="55BC94D4" w14:textId="7B02F400" w:rsidR="00B43DB6" w:rsidRPr="00322C1D" w:rsidRDefault="408D4576" w:rsidP="00B1061C">
            <w:pPr>
              <w:pStyle w:val="Odlomakpopisa"/>
              <w:numPr>
                <w:ilvl w:val="0"/>
                <w:numId w:val="80"/>
              </w:numPr>
              <w:spacing w:after="0" w:line="276" w:lineRule="auto"/>
              <w:rPr>
                <w:rFonts w:ascii="Cambria" w:eastAsiaTheme="minorEastAsia" w:hAnsi="Cambria" w:cstheme="minorBidi"/>
                <w:color w:val="000000" w:themeColor="text1"/>
              </w:rPr>
            </w:pPr>
            <w:r w:rsidRPr="0113CAA7">
              <w:rPr>
                <w:rFonts w:ascii="Cambria" w:eastAsiaTheme="minorEastAsia" w:hAnsi="Cambria" w:cstheme="minorBidi"/>
                <w:color w:val="000000" w:themeColor="text1"/>
              </w:rPr>
              <w:t>Prepoznati potrebe i uzgoj voćnih vrsta</w:t>
            </w:r>
          </w:p>
          <w:p w14:paraId="116524C8" w14:textId="4B88CB14" w:rsidR="00B43DB6" w:rsidRPr="00322C1D" w:rsidRDefault="408D4576" w:rsidP="00B1061C">
            <w:pPr>
              <w:pStyle w:val="Odlomakpopisa"/>
              <w:numPr>
                <w:ilvl w:val="0"/>
                <w:numId w:val="80"/>
              </w:numPr>
              <w:spacing w:after="0" w:line="276" w:lineRule="auto"/>
              <w:rPr>
                <w:rFonts w:ascii="Cambria" w:eastAsiaTheme="minorEastAsia" w:hAnsi="Cambria" w:cstheme="minorBidi"/>
                <w:color w:val="000000" w:themeColor="text1"/>
              </w:rPr>
            </w:pPr>
            <w:r w:rsidRPr="0113CAA7">
              <w:rPr>
                <w:rFonts w:ascii="Cambria" w:eastAsiaTheme="minorEastAsia" w:hAnsi="Cambria" w:cstheme="minorBidi"/>
                <w:color w:val="000000" w:themeColor="text1"/>
              </w:rPr>
              <w:t>Pravilna njega i uzgoj biljaka</w:t>
            </w:r>
          </w:p>
          <w:p w14:paraId="0551DF4B" w14:textId="6A4702DE" w:rsidR="00B43DB6" w:rsidRPr="00322C1D" w:rsidRDefault="408D4576" w:rsidP="00B1061C">
            <w:pPr>
              <w:pStyle w:val="Odlomakpopisa"/>
              <w:numPr>
                <w:ilvl w:val="0"/>
                <w:numId w:val="80"/>
              </w:numPr>
              <w:spacing w:after="0" w:line="276" w:lineRule="auto"/>
              <w:rPr>
                <w:rFonts w:ascii="Cambria" w:eastAsiaTheme="minorEastAsia" w:hAnsi="Cambria" w:cstheme="minorBidi"/>
                <w:color w:val="000000" w:themeColor="text1"/>
              </w:rPr>
            </w:pPr>
            <w:r w:rsidRPr="0113CAA7">
              <w:rPr>
                <w:rFonts w:ascii="Cambria" w:eastAsiaTheme="minorEastAsia" w:hAnsi="Cambria" w:cstheme="minorBidi"/>
                <w:color w:val="000000" w:themeColor="text1"/>
              </w:rPr>
              <w:t>Sudjelovanje u zajedničkim aktivnostima</w:t>
            </w:r>
          </w:p>
        </w:tc>
      </w:tr>
      <w:tr w:rsidR="00B43DB6" w:rsidRPr="00322C1D" w14:paraId="54B8EEB6"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FFB76A9" w14:textId="77777777" w:rsidR="00B43DB6" w:rsidRPr="00322C1D" w:rsidRDefault="00B43DB6" w:rsidP="001C14DF">
            <w:pPr>
              <w:spacing w:after="0"/>
              <w:ind w:left="0" w:firstLine="0"/>
              <w:jc w:val="center"/>
              <w:rPr>
                <w:rFonts w:ascii="Cambria" w:hAnsi="Cambria"/>
              </w:rPr>
            </w:pPr>
            <w:r w:rsidRPr="00322C1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D04302C" w14:textId="494A8EA0" w:rsidR="00B43DB6" w:rsidRPr="00322C1D" w:rsidRDefault="4C420514" w:rsidP="001C14DF">
            <w:pPr>
              <w:spacing w:after="0"/>
              <w:ind w:left="72" w:firstLine="0"/>
            </w:pPr>
            <w:r w:rsidRPr="0113CAA7">
              <w:rPr>
                <w:rFonts w:ascii="Cambria" w:hAnsi="Cambria"/>
              </w:rPr>
              <w:t xml:space="preserve"> Učenici od 5.- 8. razreda</w:t>
            </w:r>
          </w:p>
        </w:tc>
      </w:tr>
      <w:tr w:rsidR="00B43DB6" w:rsidRPr="00322C1D" w14:paraId="18ABC97E"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55AA9727" w14:textId="77777777" w:rsidR="00B43DB6" w:rsidRPr="00322C1D" w:rsidRDefault="00B43DB6" w:rsidP="001C14DF">
            <w:pPr>
              <w:spacing w:after="0"/>
              <w:ind w:left="0" w:firstLine="0"/>
              <w:jc w:val="center"/>
              <w:rPr>
                <w:rFonts w:ascii="Cambria" w:hAnsi="Cambria"/>
              </w:rPr>
            </w:pPr>
            <w:r w:rsidRPr="00322C1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C75A79C" w14:textId="6CC561FF" w:rsidR="00B43DB6" w:rsidRPr="00322C1D" w:rsidRDefault="5ECEAA79" w:rsidP="001C14DF">
            <w:pPr>
              <w:spacing w:after="0"/>
              <w:ind w:firstLine="0"/>
            </w:pPr>
            <w:r w:rsidRPr="0113CAA7">
              <w:rPr>
                <w:rFonts w:ascii="Cambria" w:hAnsi="Cambria"/>
                <w:color w:val="000000" w:themeColor="text1"/>
              </w:rPr>
              <w:t xml:space="preserve"> U plasteniku ili voćnjaku prema vremenskim okvirima i mogućnostima koje su moguće</w:t>
            </w:r>
          </w:p>
        </w:tc>
      </w:tr>
      <w:tr w:rsidR="00B43DB6" w:rsidRPr="00322C1D" w14:paraId="1A52E354" w14:textId="77777777" w:rsidTr="64C311E7">
        <w:trPr>
          <w:trHeight w:val="3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115D94A2" w14:textId="77777777" w:rsidR="00B43DB6" w:rsidRPr="00322C1D" w:rsidRDefault="00B43DB6" w:rsidP="001C14DF">
            <w:pPr>
              <w:spacing w:after="0"/>
              <w:ind w:left="0" w:firstLine="0"/>
              <w:jc w:val="center"/>
              <w:rPr>
                <w:rFonts w:ascii="Cambria" w:hAnsi="Cambria"/>
              </w:rPr>
            </w:pPr>
            <w:r w:rsidRPr="00322C1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E1BC49F" w14:textId="75B49AF5" w:rsidR="00B43DB6" w:rsidRPr="00322C1D" w:rsidRDefault="15F4C6FA" w:rsidP="001C14DF">
            <w:pPr>
              <w:spacing w:after="0"/>
              <w:ind w:left="72" w:firstLine="0"/>
            </w:pPr>
            <w:r w:rsidRPr="0113CAA7">
              <w:rPr>
                <w:rFonts w:ascii="Cambria" w:hAnsi="Cambria"/>
              </w:rPr>
              <w:t>36 sati godišnje</w:t>
            </w:r>
          </w:p>
        </w:tc>
      </w:tr>
      <w:tr w:rsidR="00B43DB6" w:rsidRPr="00322C1D" w14:paraId="0FD52846"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8E7BFA4" w14:textId="77777777" w:rsidR="00B43DB6" w:rsidRPr="00322C1D" w:rsidRDefault="00B43DB6" w:rsidP="001C14DF">
            <w:pPr>
              <w:spacing w:after="0"/>
              <w:ind w:left="0" w:firstLine="0"/>
              <w:jc w:val="center"/>
              <w:rPr>
                <w:rFonts w:ascii="Cambria" w:hAnsi="Cambria"/>
              </w:rPr>
            </w:pPr>
            <w:r w:rsidRPr="00322C1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DAFE445" w14:textId="71AF8EF2" w:rsidR="00B43DB6" w:rsidRPr="00322C1D" w:rsidRDefault="2E4BCD09" w:rsidP="001C14DF">
            <w:pPr>
              <w:spacing w:line="276" w:lineRule="auto"/>
              <w:ind w:left="0"/>
            </w:pPr>
            <w:r w:rsidRPr="0113CAA7">
              <w:rPr>
                <w:rFonts w:ascii="Cambria" w:hAnsi="Cambria"/>
                <w:color w:val="000000" w:themeColor="text1"/>
              </w:rPr>
              <w:t xml:space="preserve"> - prema projektu</w:t>
            </w:r>
          </w:p>
        </w:tc>
      </w:tr>
      <w:tr w:rsidR="00B43DB6" w:rsidRPr="00322C1D" w14:paraId="7F5DDDE0"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7F76CCFC" w14:textId="77777777" w:rsidR="00B43DB6" w:rsidRPr="00322C1D" w:rsidRDefault="00B43DB6" w:rsidP="001C14DF">
            <w:pPr>
              <w:spacing w:after="0"/>
              <w:ind w:left="0" w:firstLine="0"/>
              <w:jc w:val="center"/>
              <w:rPr>
                <w:rFonts w:ascii="Cambria" w:hAnsi="Cambria"/>
              </w:rPr>
            </w:pPr>
            <w:r w:rsidRPr="00322C1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306A5B31" w14:textId="1B65ACDE" w:rsidR="00B43DB6" w:rsidRPr="00322C1D" w:rsidRDefault="3A16E9B1" w:rsidP="00B1061C">
            <w:pPr>
              <w:pStyle w:val="Odlomakpopisa"/>
              <w:numPr>
                <w:ilvl w:val="0"/>
                <w:numId w:val="82"/>
              </w:numPr>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Vrednovanje će se provoditi kontinuirano tijekom cijele godine praćenjem učenikova sudjelovanja, aktivnosti, interesa, kreativnosti, samostalnosti i suradnje s drugim učenicima.</w:t>
            </w:r>
          </w:p>
          <w:p w14:paraId="3F946850" w14:textId="7759FCC6" w:rsidR="00B43DB6" w:rsidRPr="00322C1D" w:rsidRDefault="3A16E9B1" w:rsidP="00B1061C">
            <w:pPr>
              <w:pStyle w:val="Odlomakpopisa"/>
              <w:numPr>
                <w:ilvl w:val="0"/>
                <w:numId w:val="82"/>
              </w:numPr>
              <w:shd w:val="clear" w:color="auto" w:fill="FFFFFF" w:themeFill="background1"/>
              <w:spacing w:after="16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Koristit će se:</w:t>
            </w:r>
          </w:p>
          <w:p w14:paraId="4A4940EC" w14:textId="4A52F02F" w:rsidR="00B43DB6" w:rsidRPr="00322C1D" w:rsidRDefault="3A16E9B1" w:rsidP="00B1061C">
            <w:pPr>
              <w:pStyle w:val="Odlomakpopisa"/>
              <w:numPr>
                <w:ilvl w:val="0"/>
                <w:numId w:val="82"/>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učiteljevo praćenje i bilježenje aktivnosti učenika;</w:t>
            </w:r>
          </w:p>
          <w:p w14:paraId="231B673E" w14:textId="4C3886C8" w:rsidR="00B43DB6" w:rsidRPr="00322C1D" w:rsidRDefault="3A16E9B1" w:rsidP="00B1061C">
            <w:pPr>
              <w:pStyle w:val="Odlomakpopisa"/>
              <w:numPr>
                <w:ilvl w:val="0"/>
                <w:numId w:val="82"/>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razgovor i samoprocjena učenika;</w:t>
            </w:r>
          </w:p>
          <w:p w14:paraId="41086E41" w14:textId="3775DAAA" w:rsidR="00B43DB6" w:rsidRPr="00322C1D" w:rsidRDefault="3A16E9B1" w:rsidP="00B1061C">
            <w:pPr>
              <w:pStyle w:val="Odlomakpopisa"/>
              <w:numPr>
                <w:ilvl w:val="0"/>
                <w:numId w:val="82"/>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praćenje napretka i razvijanja praktičnih i socijalnih vještina;</w:t>
            </w:r>
          </w:p>
          <w:p w14:paraId="5E0249C0" w14:textId="32A3B12B" w:rsidR="00B43DB6" w:rsidRPr="00322C1D" w:rsidRDefault="3A16E9B1" w:rsidP="00B1061C">
            <w:pPr>
              <w:pStyle w:val="Odlomakpopisa"/>
              <w:numPr>
                <w:ilvl w:val="0"/>
                <w:numId w:val="82"/>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povratne informacije učenicima nakon provedenih aktivnosti.</w:t>
            </w:r>
          </w:p>
          <w:p w14:paraId="0BA2CB4C" w14:textId="0005BC9F" w:rsidR="00B43DB6" w:rsidRPr="00322C1D" w:rsidRDefault="3A16E9B1" w:rsidP="001C14DF">
            <w:pPr>
              <w:spacing w:after="0"/>
              <w:ind w:left="72" w:firstLine="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Naglasak je na poticanju učenika, njihovom osobnom napretku, kreativnom izražavanju, zalaganju i zadovoljstvu sudjelovanjem.</w:t>
            </w:r>
          </w:p>
        </w:tc>
      </w:tr>
    </w:tbl>
    <w:p w14:paraId="34B49C78" w14:textId="77777777" w:rsidR="00B43DB6" w:rsidRDefault="00B43DB6">
      <w:pPr>
        <w:spacing w:after="160"/>
        <w:ind w:left="0" w:firstLine="0"/>
        <w:rPr>
          <w:color w:val="2E74B5"/>
          <w:sz w:val="36"/>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B43DB6" w:rsidRPr="00322C1D" w14:paraId="04143D76"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5795D99" w14:textId="77777777" w:rsidR="00B43DB6" w:rsidRPr="00322C1D" w:rsidRDefault="00B43DB6" w:rsidP="001C14DF">
            <w:pPr>
              <w:spacing w:after="0"/>
              <w:ind w:left="0" w:firstLine="0"/>
              <w:jc w:val="center"/>
              <w:rPr>
                <w:rFonts w:ascii="Cambria" w:hAnsi="Cambria"/>
              </w:rPr>
            </w:pPr>
            <w:r w:rsidRPr="00322C1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4C08AE51" w14:textId="785B1EC0" w:rsidR="00B43DB6" w:rsidRPr="00A243E3" w:rsidRDefault="115DAA29" w:rsidP="001C14DF">
            <w:pPr>
              <w:pStyle w:val="Naslov2"/>
              <w:jc w:val="center"/>
              <w:outlineLvl w:val="1"/>
              <w:rPr>
                <w:rFonts w:ascii="Cambria" w:hAnsi="Cambria"/>
              </w:rPr>
            </w:pPr>
            <w:bookmarkStart w:id="97" w:name="_EKOLOZI"/>
            <w:bookmarkStart w:id="98" w:name="_Toc241662877"/>
            <w:bookmarkEnd w:id="97"/>
            <w:r w:rsidRPr="64C311E7">
              <w:rPr>
                <w:rFonts w:ascii="Cambria" w:hAnsi="Cambria"/>
                <w:color w:val="auto"/>
                <w:sz w:val="28"/>
                <w:szCs w:val="28"/>
              </w:rPr>
              <w:t>EKOLOZI</w:t>
            </w:r>
            <w:bookmarkEnd w:id="98"/>
          </w:p>
        </w:tc>
      </w:tr>
      <w:tr w:rsidR="00B43DB6" w:rsidRPr="00322C1D" w14:paraId="6435F781"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178677CA" w14:textId="77777777" w:rsidR="00B43DB6" w:rsidRPr="00322C1D" w:rsidRDefault="00B43DB6" w:rsidP="001C14DF">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CAE4266" w14:textId="73C43771" w:rsidR="00B43DB6" w:rsidRPr="00322C1D" w:rsidRDefault="00B604A2" w:rsidP="001C14DF">
            <w:pPr>
              <w:spacing w:after="0"/>
              <w:ind w:left="72" w:right="2188" w:firstLine="0"/>
              <w:rPr>
                <w:rFonts w:ascii="Cambria" w:hAnsi="Cambria"/>
              </w:rPr>
            </w:pPr>
            <w:r>
              <w:rPr>
                <w:rFonts w:ascii="Cambria" w:hAnsi="Cambria"/>
              </w:rPr>
              <w:t xml:space="preserve">Marko </w:t>
            </w:r>
            <w:proofErr w:type="spellStart"/>
            <w:r>
              <w:rPr>
                <w:rFonts w:ascii="Cambria" w:hAnsi="Cambria"/>
              </w:rPr>
              <w:t>Bertić</w:t>
            </w:r>
            <w:proofErr w:type="spellEnd"/>
          </w:p>
        </w:tc>
      </w:tr>
      <w:tr w:rsidR="00B43DB6" w:rsidRPr="00322C1D" w14:paraId="30CD5EE5"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0564EF67" w14:textId="77777777" w:rsidR="00B43DB6" w:rsidRPr="00322C1D" w:rsidRDefault="00B43DB6" w:rsidP="001C14DF">
            <w:pPr>
              <w:spacing w:after="0"/>
              <w:ind w:left="0" w:firstLine="0"/>
              <w:jc w:val="center"/>
              <w:rPr>
                <w:rFonts w:ascii="Cambria" w:hAnsi="Cambria"/>
              </w:rPr>
            </w:pPr>
            <w:r w:rsidRPr="00322C1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3C7F7AF" w14:textId="20E49F97" w:rsidR="00B43DB6" w:rsidRPr="00322C1D" w:rsidRDefault="03CCA671" w:rsidP="00B1061C">
            <w:pPr>
              <w:pStyle w:val="Odlomakpopisa"/>
              <w:numPr>
                <w:ilvl w:val="0"/>
                <w:numId w:val="79"/>
              </w:numPr>
              <w:spacing w:after="0" w:line="276" w:lineRule="auto"/>
              <w:rPr>
                <w:rFonts w:ascii="Cambria" w:eastAsiaTheme="minorEastAsia" w:hAnsi="Cambria" w:cstheme="minorBidi"/>
                <w:color w:val="000000" w:themeColor="text1"/>
              </w:rPr>
            </w:pPr>
            <w:r w:rsidRPr="0113CAA7">
              <w:rPr>
                <w:rFonts w:ascii="Cambria" w:eastAsiaTheme="minorEastAsia" w:hAnsi="Cambria" w:cstheme="minorBidi"/>
                <w:color w:val="000000" w:themeColor="text1"/>
              </w:rPr>
              <w:t>Prepoznati važnost očuvanja prirode i zaštite okoliša</w:t>
            </w:r>
          </w:p>
          <w:p w14:paraId="78A8CD7D" w14:textId="4CD0363E" w:rsidR="00B43DB6" w:rsidRPr="00322C1D" w:rsidRDefault="03CCA671" w:rsidP="00B1061C">
            <w:pPr>
              <w:pStyle w:val="Odlomakpopisa"/>
              <w:numPr>
                <w:ilvl w:val="0"/>
                <w:numId w:val="79"/>
              </w:numPr>
              <w:spacing w:after="0" w:line="276" w:lineRule="auto"/>
              <w:rPr>
                <w:rFonts w:ascii="Cambria" w:eastAsiaTheme="minorEastAsia" w:hAnsi="Cambria" w:cstheme="minorBidi"/>
                <w:color w:val="000000" w:themeColor="text1"/>
              </w:rPr>
            </w:pPr>
            <w:r w:rsidRPr="0113CAA7">
              <w:rPr>
                <w:rFonts w:ascii="Cambria" w:eastAsiaTheme="minorEastAsia" w:hAnsi="Cambria" w:cstheme="minorBidi"/>
                <w:color w:val="000000" w:themeColor="text1"/>
              </w:rPr>
              <w:t>Objasniti važnost pravilnog zbrinjavanja otpada</w:t>
            </w:r>
          </w:p>
          <w:p w14:paraId="5B7E1AC6" w14:textId="24DDACC5" w:rsidR="00B43DB6" w:rsidRPr="00322C1D" w:rsidRDefault="03CCA671" w:rsidP="00B1061C">
            <w:pPr>
              <w:pStyle w:val="Odlomakpopisa"/>
              <w:numPr>
                <w:ilvl w:val="0"/>
                <w:numId w:val="79"/>
              </w:numPr>
              <w:spacing w:after="0" w:line="276" w:lineRule="auto"/>
              <w:rPr>
                <w:rFonts w:ascii="Cambria" w:eastAsiaTheme="minorEastAsia" w:hAnsi="Cambria" w:cstheme="minorBidi"/>
                <w:color w:val="000000" w:themeColor="text1"/>
              </w:rPr>
            </w:pPr>
            <w:r w:rsidRPr="0113CAA7">
              <w:rPr>
                <w:rFonts w:ascii="Cambria" w:eastAsiaTheme="minorEastAsia" w:hAnsi="Cambria" w:cstheme="minorBidi"/>
                <w:color w:val="000000" w:themeColor="text1"/>
              </w:rPr>
              <w:t>Prepoznati glavne uzroke i posljedice onečišćenja okoliša</w:t>
            </w:r>
          </w:p>
          <w:p w14:paraId="5CAB1B22" w14:textId="18BE9F73" w:rsidR="00B43DB6" w:rsidRPr="00322C1D" w:rsidRDefault="03CCA671" w:rsidP="00B1061C">
            <w:pPr>
              <w:pStyle w:val="Odlomakpopisa"/>
              <w:numPr>
                <w:ilvl w:val="0"/>
                <w:numId w:val="79"/>
              </w:numPr>
              <w:spacing w:after="0" w:line="276" w:lineRule="auto"/>
              <w:rPr>
                <w:rFonts w:ascii="Cambria" w:eastAsiaTheme="minorEastAsia" w:hAnsi="Cambria" w:cstheme="minorBidi"/>
                <w:color w:val="000000" w:themeColor="text1"/>
              </w:rPr>
            </w:pPr>
            <w:r w:rsidRPr="0113CAA7">
              <w:rPr>
                <w:rFonts w:ascii="Cambria" w:eastAsiaTheme="minorEastAsia" w:hAnsi="Cambria" w:cstheme="minorBidi"/>
                <w:color w:val="000000" w:themeColor="text1"/>
              </w:rPr>
              <w:t>Razvijati naviku razvrstavanja otpada</w:t>
            </w:r>
          </w:p>
          <w:p w14:paraId="0C40E63D" w14:textId="75BA3840" w:rsidR="00B43DB6" w:rsidRPr="00322C1D" w:rsidRDefault="03CCA671" w:rsidP="00B1061C">
            <w:pPr>
              <w:pStyle w:val="Odlomakpopisa"/>
              <w:numPr>
                <w:ilvl w:val="0"/>
                <w:numId w:val="79"/>
              </w:numPr>
              <w:spacing w:after="0" w:line="276" w:lineRule="auto"/>
              <w:rPr>
                <w:rFonts w:ascii="Cambria" w:eastAsiaTheme="minorEastAsia" w:hAnsi="Cambria" w:cstheme="minorBidi"/>
                <w:color w:val="000000" w:themeColor="text1"/>
              </w:rPr>
            </w:pPr>
            <w:r w:rsidRPr="0113CAA7">
              <w:rPr>
                <w:rFonts w:ascii="Cambria" w:eastAsiaTheme="minorEastAsia" w:hAnsi="Cambria" w:cstheme="minorBidi"/>
                <w:color w:val="000000" w:themeColor="text1"/>
              </w:rPr>
              <w:t>Surađivati s drugim učenicima u provedbi eko aktivnosti</w:t>
            </w:r>
          </w:p>
        </w:tc>
      </w:tr>
      <w:tr w:rsidR="00B43DB6" w:rsidRPr="00322C1D" w14:paraId="021C5D8A"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51BE3B86" w14:textId="77777777" w:rsidR="00B43DB6" w:rsidRPr="00322C1D" w:rsidRDefault="00B43DB6" w:rsidP="001C14DF">
            <w:pPr>
              <w:spacing w:after="0"/>
              <w:ind w:left="0" w:firstLine="0"/>
              <w:jc w:val="center"/>
              <w:rPr>
                <w:rFonts w:ascii="Cambria" w:hAnsi="Cambria"/>
              </w:rPr>
            </w:pPr>
            <w:r w:rsidRPr="00322C1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9FE76B3" w14:textId="4D95840E" w:rsidR="00B43DB6" w:rsidRPr="00322C1D" w:rsidRDefault="03267664" w:rsidP="001C14DF">
            <w:pPr>
              <w:spacing w:after="0"/>
              <w:ind w:left="72" w:firstLine="0"/>
            </w:pPr>
            <w:r w:rsidRPr="0113CAA7">
              <w:rPr>
                <w:rFonts w:ascii="Cambria" w:hAnsi="Cambria"/>
              </w:rPr>
              <w:t>Učenici od 1. - 8. razreda</w:t>
            </w:r>
          </w:p>
        </w:tc>
      </w:tr>
      <w:tr w:rsidR="00B43DB6" w:rsidRPr="00322C1D" w14:paraId="3ED9EE44"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53D2691" w14:textId="77777777" w:rsidR="00B43DB6" w:rsidRPr="00322C1D" w:rsidRDefault="00B43DB6" w:rsidP="001C14DF">
            <w:pPr>
              <w:spacing w:after="0"/>
              <w:ind w:left="0" w:firstLine="0"/>
              <w:jc w:val="center"/>
              <w:rPr>
                <w:rFonts w:ascii="Cambria" w:hAnsi="Cambria"/>
              </w:rPr>
            </w:pPr>
            <w:r w:rsidRPr="00322C1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5FD3B54" w14:textId="2F03CEC8" w:rsidR="00B43DB6" w:rsidRPr="00322C1D" w:rsidRDefault="0BBB880D" w:rsidP="001C14DF">
            <w:pPr>
              <w:spacing w:after="0"/>
              <w:ind w:firstLine="0"/>
            </w:pPr>
            <w:r w:rsidRPr="0113CAA7">
              <w:rPr>
                <w:rFonts w:ascii="Cambria" w:hAnsi="Cambria"/>
                <w:color w:val="000000" w:themeColor="text1"/>
              </w:rPr>
              <w:t xml:space="preserve"> Prikupljanje otpada, razvrstavanje otpada, uređenje školskog prostora, bojanje prostora i održavanje parka škole</w:t>
            </w:r>
          </w:p>
        </w:tc>
      </w:tr>
      <w:tr w:rsidR="00B43DB6" w:rsidRPr="00322C1D" w14:paraId="334108BB" w14:textId="77777777" w:rsidTr="64C311E7">
        <w:trPr>
          <w:trHeight w:val="3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49967DFF" w14:textId="77777777" w:rsidR="00B43DB6" w:rsidRPr="00322C1D" w:rsidRDefault="00B43DB6" w:rsidP="001C14DF">
            <w:pPr>
              <w:spacing w:after="0"/>
              <w:ind w:left="0" w:firstLine="0"/>
              <w:jc w:val="center"/>
              <w:rPr>
                <w:rFonts w:ascii="Cambria" w:hAnsi="Cambria"/>
              </w:rPr>
            </w:pPr>
            <w:r w:rsidRPr="00322C1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D6C6A91" w14:textId="2E1AA0D7" w:rsidR="00B43DB6" w:rsidRPr="00322C1D" w:rsidRDefault="76141363" w:rsidP="001C14DF">
            <w:pPr>
              <w:spacing w:after="0"/>
              <w:ind w:left="72" w:firstLine="0"/>
            </w:pPr>
            <w:r w:rsidRPr="0113CAA7">
              <w:rPr>
                <w:rFonts w:ascii="Cambria" w:hAnsi="Cambria"/>
              </w:rPr>
              <w:t>36 sati godišnje</w:t>
            </w:r>
          </w:p>
        </w:tc>
      </w:tr>
      <w:tr w:rsidR="00B43DB6" w:rsidRPr="00322C1D" w14:paraId="0FFC26DF"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60F8AF6B" w14:textId="77777777" w:rsidR="00B43DB6" w:rsidRPr="00322C1D" w:rsidRDefault="00B43DB6" w:rsidP="001C14DF">
            <w:pPr>
              <w:spacing w:after="0"/>
              <w:ind w:left="0" w:firstLine="0"/>
              <w:jc w:val="center"/>
              <w:rPr>
                <w:rFonts w:ascii="Cambria" w:hAnsi="Cambria"/>
              </w:rPr>
            </w:pPr>
            <w:r w:rsidRPr="00322C1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F6E92A2" w14:textId="1C999227" w:rsidR="00B43DB6" w:rsidRPr="00322C1D" w:rsidRDefault="2C10223B" w:rsidP="001C14DF">
            <w:pPr>
              <w:spacing w:line="276" w:lineRule="auto"/>
              <w:ind w:left="0"/>
            </w:pPr>
            <w:r w:rsidRPr="0113CAA7">
              <w:rPr>
                <w:rFonts w:ascii="Cambria" w:hAnsi="Cambria"/>
                <w:color w:val="000000" w:themeColor="text1"/>
              </w:rPr>
              <w:t xml:space="preserve"> - 50 eura godišnje, vreće za smeće, rukavice, materijal za popravak koševa za smeće, klupa i boje</w:t>
            </w:r>
          </w:p>
        </w:tc>
      </w:tr>
      <w:tr w:rsidR="00B43DB6" w:rsidRPr="00322C1D" w14:paraId="7B235EB6"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576C0091" w14:textId="77777777" w:rsidR="00B43DB6" w:rsidRPr="00322C1D" w:rsidRDefault="00B43DB6" w:rsidP="001C14DF">
            <w:pPr>
              <w:spacing w:after="0"/>
              <w:ind w:left="0" w:firstLine="0"/>
              <w:jc w:val="center"/>
              <w:rPr>
                <w:rFonts w:ascii="Cambria" w:hAnsi="Cambria"/>
              </w:rPr>
            </w:pPr>
            <w:r w:rsidRPr="00322C1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0816F355" w14:textId="1B65ACDE" w:rsidR="00B43DB6" w:rsidRPr="00322C1D" w:rsidRDefault="2FD104D7" w:rsidP="00B1061C">
            <w:pPr>
              <w:pStyle w:val="Odlomakpopisa"/>
              <w:numPr>
                <w:ilvl w:val="0"/>
                <w:numId w:val="82"/>
              </w:numPr>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Vrednovanje će se provoditi kontinuirano tijekom cijele godine praćenjem učenikova sudjelovanja, aktivnosti, interesa, kreativnosti, samostalnosti i suradnje s drugim učenicima.</w:t>
            </w:r>
          </w:p>
          <w:p w14:paraId="3144E24D" w14:textId="7759FCC6" w:rsidR="00B43DB6" w:rsidRPr="00322C1D" w:rsidRDefault="2FD104D7" w:rsidP="00B1061C">
            <w:pPr>
              <w:pStyle w:val="Odlomakpopisa"/>
              <w:numPr>
                <w:ilvl w:val="0"/>
                <w:numId w:val="82"/>
              </w:numPr>
              <w:shd w:val="clear" w:color="auto" w:fill="FFFFFF" w:themeFill="background1"/>
              <w:spacing w:after="16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Koristit će se:</w:t>
            </w:r>
          </w:p>
          <w:p w14:paraId="48275055" w14:textId="4A52F02F" w:rsidR="00B43DB6" w:rsidRPr="00322C1D" w:rsidRDefault="2FD104D7" w:rsidP="00B1061C">
            <w:pPr>
              <w:pStyle w:val="Odlomakpopisa"/>
              <w:numPr>
                <w:ilvl w:val="0"/>
                <w:numId w:val="82"/>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učiteljevo praćenje i bilježenje aktivnosti učenika;</w:t>
            </w:r>
          </w:p>
          <w:p w14:paraId="11193429" w14:textId="4C3886C8" w:rsidR="00B43DB6" w:rsidRPr="00322C1D" w:rsidRDefault="2FD104D7" w:rsidP="00B1061C">
            <w:pPr>
              <w:pStyle w:val="Odlomakpopisa"/>
              <w:numPr>
                <w:ilvl w:val="0"/>
                <w:numId w:val="82"/>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razgovor i samoprocjena učenika;</w:t>
            </w:r>
          </w:p>
          <w:p w14:paraId="1D447C4F" w14:textId="3775DAAA" w:rsidR="00B43DB6" w:rsidRPr="00322C1D" w:rsidRDefault="2FD104D7" w:rsidP="00B1061C">
            <w:pPr>
              <w:pStyle w:val="Odlomakpopisa"/>
              <w:numPr>
                <w:ilvl w:val="0"/>
                <w:numId w:val="82"/>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praćenje napretka i razvijanja praktičnih i socijalnih vještina;</w:t>
            </w:r>
          </w:p>
          <w:p w14:paraId="1DF6DD8E" w14:textId="32A3B12B" w:rsidR="00B43DB6" w:rsidRPr="00322C1D" w:rsidRDefault="2FD104D7" w:rsidP="00B1061C">
            <w:pPr>
              <w:pStyle w:val="Odlomakpopisa"/>
              <w:numPr>
                <w:ilvl w:val="0"/>
                <w:numId w:val="82"/>
              </w:numPr>
              <w:shd w:val="clear" w:color="auto" w:fill="FFFFFF" w:themeFill="background1"/>
              <w:tabs>
                <w:tab w:val="left" w:pos="0"/>
                <w:tab w:val="left" w:pos="720"/>
              </w:tabs>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povratne informacije učenicima nakon provedenih aktivnosti.</w:t>
            </w:r>
          </w:p>
          <w:p w14:paraId="655EA66C" w14:textId="0D61E474" w:rsidR="00B43DB6" w:rsidRPr="00322C1D" w:rsidRDefault="2FD104D7" w:rsidP="001C14DF">
            <w:pPr>
              <w:spacing w:after="0"/>
              <w:ind w:left="72" w:firstLine="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Naglasak je na poticanju učenika, njihovom osobnom napretku, kreativnom izražavanju, zalaganju i zadovoljstvu sudjelovanjem.</w:t>
            </w:r>
          </w:p>
        </w:tc>
      </w:tr>
    </w:tbl>
    <w:p w14:paraId="50868141" w14:textId="77777777" w:rsidR="00B43DB6" w:rsidRDefault="00B43DB6">
      <w:pPr>
        <w:spacing w:after="160"/>
        <w:ind w:left="0" w:firstLine="0"/>
        <w:rPr>
          <w:color w:val="2E74B5"/>
          <w:sz w:val="36"/>
        </w:rPr>
      </w:pPr>
    </w:p>
    <w:p w14:paraId="1594D549" w14:textId="77777777" w:rsidR="00B43DB6" w:rsidRDefault="00B43DB6">
      <w:pPr>
        <w:spacing w:after="160"/>
        <w:ind w:left="0" w:firstLine="0"/>
        <w:rPr>
          <w:color w:val="2E74B5"/>
          <w:sz w:val="36"/>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B43DB6" w:rsidRPr="00322C1D" w14:paraId="13E7FA65" w14:textId="77777777" w:rsidTr="33745F5F">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F0BFF0F" w14:textId="77777777" w:rsidR="00B43DB6" w:rsidRPr="00322C1D" w:rsidRDefault="00B43DB6" w:rsidP="001C14DF">
            <w:pPr>
              <w:spacing w:after="0"/>
              <w:ind w:left="0" w:firstLine="0"/>
              <w:jc w:val="center"/>
              <w:rPr>
                <w:rFonts w:ascii="Cambria" w:hAnsi="Cambria"/>
              </w:rPr>
            </w:pPr>
            <w:r w:rsidRPr="00322C1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5A4493D3" w14:textId="19D6B857" w:rsidR="00B43DB6" w:rsidRPr="00A243E3" w:rsidRDefault="115DAA29" w:rsidP="001C14DF">
            <w:pPr>
              <w:pStyle w:val="Naslov2"/>
              <w:jc w:val="center"/>
              <w:outlineLvl w:val="1"/>
              <w:rPr>
                <w:rFonts w:ascii="Cambria" w:hAnsi="Cambria"/>
              </w:rPr>
            </w:pPr>
            <w:bookmarkStart w:id="99" w:name="_KREATIVNO_ČITANJE"/>
            <w:bookmarkStart w:id="100" w:name="_Toc241662878"/>
            <w:bookmarkEnd w:id="99"/>
            <w:r w:rsidRPr="64C311E7">
              <w:rPr>
                <w:rFonts w:ascii="Cambria" w:hAnsi="Cambria"/>
                <w:color w:val="auto"/>
                <w:sz w:val="28"/>
                <w:szCs w:val="28"/>
              </w:rPr>
              <w:t>KREATIVNO ČITANJE</w:t>
            </w:r>
            <w:bookmarkEnd w:id="100"/>
          </w:p>
        </w:tc>
      </w:tr>
      <w:tr w:rsidR="00B43DB6" w:rsidRPr="00322C1D" w14:paraId="1D2D81DB" w14:textId="77777777" w:rsidTr="33745F5F">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457DA804" w14:textId="77777777" w:rsidR="00B43DB6" w:rsidRPr="00322C1D" w:rsidRDefault="00B43DB6" w:rsidP="001C14DF">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0A38B8E" w14:textId="4E34FA1D" w:rsidR="00B43DB6" w:rsidRPr="00322C1D" w:rsidRDefault="00B604A2" w:rsidP="001C14DF">
            <w:pPr>
              <w:spacing w:after="0"/>
              <w:ind w:left="72" w:right="2188" w:firstLine="0"/>
              <w:rPr>
                <w:rFonts w:ascii="Cambria" w:hAnsi="Cambria"/>
              </w:rPr>
            </w:pPr>
            <w:r>
              <w:rPr>
                <w:rFonts w:ascii="Cambria" w:hAnsi="Cambria"/>
              </w:rPr>
              <w:t>Vlatka Tokić</w:t>
            </w:r>
          </w:p>
        </w:tc>
      </w:tr>
      <w:tr w:rsidR="00B43DB6" w:rsidRPr="00322C1D" w14:paraId="2356EF43"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09E7432C" w14:textId="5CA092B8" w:rsidR="64C311E7" w:rsidRDefault="64C311E7" w:rsidP="64C311E7">
            <w:pPr>
              <w:spacing w:after="0"/>
              <w:ind w:left="0" w:firstLine="0"/>
              <w:jc w:val="center"/>
              <w:rPr>
                <w:rFonts w:ascii="Cambria" w:hAnsi="Cambria"/>
              </w:rPr>
            </w:pPr>
            <w:r w:rsidRPr="64C311E7">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87FC1D4" w14:textId="2479CE7E" w:rsidR="64C311E7" w:rsidRDefault="64C311E7" w:rsidP="64C311E7">
            <w:pPr>
              <w:spacing w:before="240" w:after="240"/>
            </w:pPr>
            <w:proofErr w:type="spellStart"/>
            <w:r w:rsidRPr="64C311E7">
              <w:rPr>
                <w:lang w:val="en-US"/>
              </w:rPr>
              <w:t>Učenik</w:t>
            </w:r>
            <w:proofErr w:type="spellEnd"/>
            <w:r w:rsidRPr="64C311E7">
              <w:rPr>
                <w:lang w:val="en-US"/>
              </w:rPr>
              <w:t>:</w:t>
            </w:r>
          </w:p>
          <w:p w14:paraId="1665D098" w14:textId="5A11F944" w:rsidR="64C311E7" w:rsidRDefault="64C311E7" w:rsidP="00B1061C">
            <w:pPr>
              <w:pStyle w:val="Odlomakpopisa"/>
              <w:numPr>
                <w:ilvl w:val="0"/>
                <w:numId w:val="27"/>
              </w:numPr>
              <w:spacing w:after="0"/>
              <w:rPr>
                <w:lang w:val="en-US"/>
              </w:rPr>
            </w:pPr>
            <w:proofErr w:type="spellStart"/>
            <w:r w:rsidRPr="64C311E7">
              <w:rPr>
                <w:lang w:val="en-US"/>
              </w:rPr>
              <w:t>razvija</w:t>
            </w:r>
            <w:proofErr w:type="spellEnd"/>
            <w:r w:rsidRPr="64C311E7">
              <w:rPr>
                <w:lang w:val="en-US"/>
              </w:rPr>
              <w:t xml:space="preserve"> </w:t>
            </w:r>
            <w:proofErr w:type="spellStart"/>
            <w:r w:rsidRPr="64C311E7">
              <w:rPr>
                <w:lang w:val="en-US"/>
              </w:rPr>
              <w:t>interes</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pozitivan</w:t>
            </w:r>
            <w:proofErr w:type="spellEnd"/>
            <w:r w:rsidRPr="64C311E7">
              <w:rPr>
                <w:lang w:val="en-US"/>
              </w:rPr>
              <w:t xml:space="preserve"> </w:t>
            </w:r>
            <w:proofErr w:type="spellStart"/>
            <w:r w:rsidRPr="64C311E7">
              <w:rPr>
                <w:lang w:val="en-US"/>
              </w:rPr>
              <w:t>odnos</w:t>
            </w:r>
            <w:proofErr w:type="spellEnd"/>
            <w:r w:rsidRPr="64C311E7">
              <w:rPr>
                <w:lang w:val="en-US"/>
              </w:rPr>
              <w:t xml:space="preserve"> </w:t>
            </w:r>
            <w:proofErr w:type="spellStart"/>
            <w:r w:rsidRPr="64C311E7">
              <w:rPr>
                <w:lang w:val="en-US"/>
              </w:rPr>
              <w:t>prema</w:t>
            </w:r>
            <w:proofErr w:type="spellEnd"/>
            <w:r w:rsidRPr="64C311E7">
              <w:rPr>
                <w:lang w:val="en-US"/>
              </w:rPr>
              <w:t xml:space="preserve"> </w:t>
            </w:r>
            <w:proofErr w:type="spellStart"/>
            <w:r w:rsidRPr="64C311E7">
              <w:rPr>
                <w:lang w:val="en-US"/>
              </w:rPr>
              <w:t>čitanju</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književnosti</w:t>
            </w:r>
            <w:proofErr w:type="spellEnd"/>
            <w:r w:rsidRPr="64C311E7">
              <w:rPr>
                <w:lang w:val="en-US"/>
              </w:rPr>
              <w:t>;</w:t>
            </w:r>
          </w:p>
          <w:p w14:paraId="58064274" w14:textId="2DCF0DB0" w:rsidR="64C311E7" w:rsidRDefault="64C311E7" w:rsidP="00B1061C">
            <w:pPr>
              <w:pStyle w:val="Odlomakpopisa"/>
              <w:numPr>
                <w:ilvl w:val="0"/>
                <w:numId w:val="27"/>
              </w:numPr>
              <w:spacing w:after="0"/>
              <w:rPr>
                <w:lang w:val="en-US"/>
              </w:rPr>
            </w:pPr>
            <w:proofErr w:type="spellStart"/>
            <w:r w:rsidRPr="64C311E7">
              <w:rPr>
                <w:lang w:val="en-US"/>
              </w:rPr>
              <w:t>razvija</w:t>
            </w:r>
            <w:proofErr w:type="spellEnd"/>
            <w:r w:rsidRPr="64C311E7">
              <w:rPr>
                <w:lang w:val="en-US"/>
              </w:rPr>
              <w:t xml:space="preserve"> </w:t>
            </w:r>
            <w:proofErr w:type="spellStart"/>
            <w:r w:rsidRPr="64C311E7">
              <w:rPr>
                <w:lang w:val="en-US"/>
              </w:rPr>
              <w:t>čitalačke</w:t>
            </w:r>
            <w:proofErr w:type="spellEnd"/>
            <w:r w:rsidRPr="64C311E7">
              <w:rPr>
                <w:lang w:val="en-US"/>
              </w:rPr>
              <w:t xml:space="preserve"> </w:t>
            </w:r>
            <w:proofErr w:type="spellStart"/>
            <w:r w:rsidRPr="64C311E7">
              <w:rPr>
                <w:lang w:val="en-US"/>
              </w:rPr>
              <w:t>navike</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motivaciju</w:t>
            </w:r>
            <w:proofErr w:type="spellEnd"/>
            <w:r w:rsidRPr="64C311E7">
              <w:rPr>
                <w:lang w:val="en-US"/>
              </w:rPr>
              <w:t xml:space="preserve"> za </w:t>
            </w:r>
            <w:proofErr w:type="spellStart"/>
            <w:r w:rsidRPr="64C311E7">
              <w:rPr>
                <w:lang w:val="en-US"/>
              </w:rPr>
              <w:t>samostalno</w:t>
            </w:r>
            <w:proofErr w:type="spellEnd"/>
            <w:r w:rsidRPr="64C311E7">
              <w:rPr>
                <w:lang w:val="en-US"/>
              </w:rPr>
              <w:t xml:space="preserve"> </w:t>
            </w:r>
            <w:proofErr w:type="spellStart"/>
            <w:r w:rsidRPr="64C311E7">
              <w:rPr>
                <w:lang w:val="en-US"/>
              </w:rPr>
              <w:t>čitanje</w:t>
            </w:r>
            <w:proofErr w:type="spellEnd"/>
            <w:r w:rsidRPr="64C311E7">
              <w:rPr>
                <w:lang w:val="en-US"/>
              </w:rPr>
              <w:t>;</w:t>
            </w:r>
          </w:p>
          <w:p w14:paraId="75242E68" w14:textId="307727FC" w:rsidR="64C311E7" w:rsidRDefault="64C311E7" w:rsidP="00B1061C">
            <w:pPr>
              <w:pStyle w:val="Odlomakpopisa"/>
              <w:numPr>
                <w:ilvl w:val="0"/>
                <w:numId w:val="27"/>
              </w:numPr>
              <w:spacing w:after="0"/>
              <w:rPr>
                <w:lang w:val="en-US"/>
              </w:rPr>
            </w:pPr>
            <w:proofErr w:type="spellStart"/>
            <w:r w:rsidRPr="64C311E7">
              <w:rPr>
                <w:lang w:val="en-US"/>
              </w:rPr>
              <w:t>izražajno</w:t>
            </w:r>
            <w:proofErr w:type="spellEnd"/>
            <w:r w:rsidRPr="64C311E7">
              <w:rPr>
                <w:lang w:val="en-US"/>
              </w:rPr>
              <w:t xml:space="preserve"> </w:t>
            </w:r>
            <w:proofErr w:type="spellStart"/>
            <w:r w:rsidRPr="64C311E7">
              <w:rPr>
                <w:lang w:val="en-US"/>
              </w:rPr>
              <w:t>čita</w:t>
            </w:r>
            <w:proofErr w:type="spellEnd"/>
            <w:r w:rsidRPr="64C311E7">
              <w:rPr>
                <w:lang w:val="en-US"/>
              </w:rPr>
              <w:t xml:space="preserve"> </w:t>
            </w:r>
            <w:proofErr w:type="spellStart"/>
            <w:r w:rsidRPr="64C311E7">
              <w:rPr>
                <w:lang w:val="en-US"/>
              </w:rPr>
              <w:t>književne</w:t>
            </w:r>
            <w:proofErr w:type="spellEnd"/>
            <w:r w:rsidRPr="64C311E7">
              <w:rPr>
                <w:lang w:val="en-US"/>
              </w:rPr>
              <w:t xml:space="preserve"> </w:t>
            </w:r>
            <w:proofErr w:type="spellStart"/>
            <w:r w:rsidRPr="64C311E7">
              <w:rPr>
                <w:lang w:val="en-US"/>
              </w:rPr>
              <w:t>tekstove</w:t>
            </w:r>
            <w:proofErr w:type="spellEnd"/>
            <w:r w:rsidRPr="64C311E7">
              <w:rPr>
                <w:lang w:val="en-US"/>
              </w:rPr>
              <w:t xml:space="preserve"> </w:t>
            </w:r>
            <w:proofErr w:type="spellStart"/>
            <w:r w:rsidRPr="64C311E7">
              <w:rPr>
                <w:lang w:val="en-US"/>
              </w:rPr>
              <w:t>primjerene</w:t>
            </w:r>
            <w:proofErr w:type="spellEnd"/>
            <w:r w:rsidRPr="64C311E7">
              <w:rPr>
                <w:lang w:val="en-US"/>
              </w:rPr>
              <w:t xml:space="preserve"> </w:t>
            </w:r>
            <w:proofErr w:type="spellStart"/>
            <w:r w:rsidRPr="64C311E7">
              <w:rPr>
                <w:lang w:val="en-US"/>
              </w:rPr>
              <w:t>dobi</w:t>
            </w:r>
            <w:proofErr w:type="spellEnd"/>
            <w:r w:rsidRPr="64C311E7">
              <w:rPr>
                <w:lang w:val="en-US"/>
              </w:rPr>
              <w:t>;</w:t>
            </w:r>
          </w:p>
          <w:p w14:paraId="2276476C" w14:textId="400F0E82" w:rsidR="64C311E7" w:rsidRDefault="64C311E7" w:rsidP="00B1061C">
            <w:pPr>
              <w:pStyle w:val="Odlomakpopisa"/>
              <w:numPr>
                <w:ilvl w:val="0"/>
                <w:numId w:val="27"/>
              </w:numPr>
              <w:spacing w:after="0"/>
              <w:rPr>
                <w:lang w:val="en-US"/>
              </w:rPr>
            </w:pPr>
            <w:proofErr w:type="spellStart"/>
            <w:r w:rsidRPr="64C311E7">
              <w:rPr>
                <w:lang w:val="en-US"/>
              </w:rPr>
              <w:t>razumije</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prepričava</w:t>
            </w:r>
            <w:proofErr w:type="spellEnd"/>
            <w:r w:rsidRPr="64C311E7">
              <w:rPr>
                <w:lang w:val="en-US"/>
              </w:rPr>
              <w:t xml:space="preserve"> </w:t>
            </w:r>
            <w:proofErr w:type="spellStart"/>
            <w:r w:rsidRPr="64C311E7">
              <w:rPr>
                <w:lang w:val="en-US"/>
              </w:rPr>
              <w:t>pročitani</w:t>
            </w:r>
            <w:proofErr w:type="spellEnd"/>
            <w:r w:rsidRPr="64C311E7">
              <w:rPr>
                <w:lang w:val="en-US"/>
              </w:rPr>
              <w:t xml:space="preserve"> </w:t>
            </w:r>
            <w:proofErr w:type="spellStart"/>
            <w:r w:rsidRPr="64C311E7">
              <w:rPr>
                <w:lang w:val="en-US"/>
              </w:rPr>
              <w:t>književni</w:t>
            </w:r>
            <w:proofErr w:type="spellEnd"/>
            <w:r w:rsidRPr="64C311E7">
              <w:rPr>
                <w:lang w:val="en-US"/>
              </w:rPr>
              <w:t xml:space="preserve"> </w:t>
            </w:r>
            <w:proofErr w:type="spellStart"/>
            <w:r w:rsidRPr="64C311E7">
              <w:rPr>
                <w:lang w:val="en-US"/>
              </w:rPr>
              <w:t>tekst</w:t>
            </w:r>
            <w:proofErr w:type="spellEnd"/>
            <w:r w:rsidRPr="64C311E7">
              <w:rPr>
                <w:lang w:val="en-US"/>
              </w:rPr>
              <w:t>;</w:t>
            </w:r>
          </w:p>
          <w:p w14:paraId="7969CE79" w14:textId="577029E2" w:rsidR="64C311E7" w:rsidRDefault="64C311E7" w:rsidP="00B1061C">
            <w:pPr>
              <w:pStyle w:val="Odlomakpopisa"/>
              <w:numPr>
                <w:ilvl w:val="0"/>
                <w:numId w:val="27"/>
              </w:numPr>
              <w:spacing w:after="0"/>
              <w:rPr>
                <w:lang w:val="en-US"/>
              </w:rPr>
            </w:pPr>
            <w:proofErr w:type="spellStart"/>
            <w:r w:rsidRPr="64C311E7">
              <w:rPr>
                <w:lang w:val="en-US"/>
              </w:rPr>
              <w:t>prepoznaje</w:t>
            </w:r>
            <w:proofErr w:type="spellEnd"/>
            <w:r w:rsidRPr="64C311E7">
              <w:rPr>
                <w:lang w:val="en-US"/>
              </w:rPr>
              <w:t xml:space="preserve"> </w:t>
            </w:r>
            <w:proofErr w:type="spellStart"/>
            <w:r w:rsidRPr="64C311E7">
              <w:rPr>
                <w:lang w:val="en-US"/>
              </w:rPr>
              <w:t>glavne</w:t>
            </w:r>
            <w:proofErr w:type="spellEnd"/>
            <w:r w:rsidRPr="64C311E7">
              <w:rPr>
                <w:lang w:val="en-US"/>
              </w:rPr>
              <w:t xml:space="preserve"> </w:t>
            </w:r>
            <w:proofErr w:type="spellStart"/>
            <w:r w:rsidRPr="64C311E7">
              <w:rPr>
                <w:lang w:val="en-US"/>
              </w:rPr>
              <w:t>likove</w:t>
            </w:r>
            <w:proofErr w:type="spellEnd"/>
            <w:r w:rsidRPr="64C311E7">
              <w:rPr>
                <w:lang w:val="en-US"/>
              </w:rPr>
              <w:t xml:space="preserve">, </w:t>
            </w:r>
            <w:proofErr w:type="spellStart"/>
            <w:r w:rsidRPr="64C311E7">
              <w:rPr>
                <w:lang w:val="en-US"/>
              </w:rPr>
              <w:t>mjesto</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vrijeme</w:t>
            </w:r>
            <w:proofErr w:type="spellEnd"/>
            <w:r w:rsidRPr="64C311E7">
              <w:rPr>
                <w:lang w:val="en-US"/>
              </w:rPr>
              <w:t xml:space="preserve"> </w:t>
            </w:r>
            <w:proofErr w:type="spellStart"/>
            <w:r w:rsidRPr="64C311E7">
              <w:rPr>
                <w:lang w:val="en-US"/>
              </w:rPr>
              <w:t>radnje</w:t>
            </w:r>
            <w:proofErr w:type="spellEnd"/>
            <w:r w:rsidRPr="64C311E7">
              <w:rPr>
                <w:lang w:val="en-US"/>
              </w:rPr>
              <w:t xml:space="preserve"> </w:t>
            </w:r>
            <w:proofErr w:type="spellStart"/>
            <w:r w:rsidRPr="64C311E7">
              <w:rPr>
                <w:lang w:val="en-US"/>
              </w:rPr>
              <w:t>te</w:t>
            </w:r>
            <w:proofErr w:type="spellEnd"/>
            <w:r w:rsidRPr="64C311E7">
              <w:rPr>
                <w:lang w:val="en-US"/>
              </w:rPr>
              <w:t xml:space="preserve"> </w:t>
            </w:r>
            <w:proofErr w:type="spellStart"/>
            <w:r w:rsidRPr="64C311E7">
              <w:rPr>
                <w:lang w:val="en-US"/>
              </w:rPr>
              <w:t>slijed</w:t>
            </w:r>
            <w:proofErr w:type="spellEnd"/>
            <w:r w:rsidRPr="64C311E7">
              <w:rPr>
                <w:lang w:val="en-US"/>
              </w:rPr>
              <w:t xml:space="preserve"> </w:t>
            </w:r>
            <w:proofErr w:type="spellStart"/>
            <w:r w:rsidRPr="64C311E7">
              <w:rPr>
                <w:lang w:val="en-US"/>
              </w:rPr>
              <w:t>događaja</w:t>
            </w:r>
            <w:proofErr w:type="spellEnd"/>
            <w:r w:rsidRPr="64C311E7">
              <w:rPr>
                <w:lang w:val="en-US"/>
              </w:rPr>
              <w:t>;</w:t>
            </w:r>
          </w:p>
          <w:p w14:paraId="1FC6A354" w14:textId="7D62EB6E" w:rsidR="64C311E7" w:rsidRDefault="64C311E7" w:rsidP="00B1061C">
            <w:pPr>
              <w:pStyle w:val="Odlomakpopisa"/>
              <w:numPr>
                <w:ilvl w:val="0"/>
                <w:numId w:val="27"/>
              </w:numPr>
              <w:spacing w:after="0"/>
              <w:rPr>
                <w:lang w:val="en-US"/>
              </w:rPr>
            </w:pPr>
            <w:proofErr w:type="spellStart"/>
            <w:r w:rsidRPr="64C311E7">
              <w:rPr>
                <w:lang w:val="en-US"/>
              </w:rPr>
              <w:t>uočava</w:t>
            </w:r>
            <w:proofErr w:type="spellEnd"/>
            <w:r w:rsidRPr="64C311E7">
              <w:rPr>
                <w:lang w:val="en-US"/>
              </w:rPr>
              <w:t xml:space="preserve"> </w:t>
            </w:r>
            <w:proofErr w:type="spellStart"/>
            <w:r w:rsidRPr="64C311E7">
              <w:rPr>
                <w:lang w:val="en-US"/>
              </w:rPr>
              <w:t>osnovne</w:t>
            </w:r>
            <w:proofErr w:type="spellEnd"/>
            <w:r w:rsidRPr="64C311E7">
              <w:rPr>
                <w:lang w:val="en-US"/>
              </w:rPr>
              <w:t xml:space="preserve"> </w:t>
            </w:r>
            <w:proofErr w:type="spellStart"/>
            <w:r w:rsidRPr="64C311E7">
              <w:rPr>
                <w:lang w:val="en-US"/>
              </w:rPr>
              <w:t>osobine</w:t>
            </w:r>
            <w:proofErr w:type="spellEnd"/>
            <w:r w:rsidRPr="64C311E7">
              <w:rPr>
                <w:lang w:val="en-US"/>
              </w:rPr>
              <w:t xml:space="preserve"> </w:t>
            </w:r>
            <w:proofErr w:type="spellStart"/>
            <w:r w:rsidRPr="64C311E7">
              <w:rPr>
                <w:lang w:val="en-US"/>
              </w:rPr>
              <w:t>likova</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njihove</w:t>
            </w:r>
            <w:proofErr w:type="spellEnd"/>
            <w:r w:rsidRPr="64C311E7">
              <w:rPr>
                <w:lang w:val="en-US"/>
              </w:rPr>
              <w:t xml:space="preserve"> </w:t>
            </w:r>
            <w:proofErr w:type="spellStart"/>
            <w:r w:rsidRPr="64C311E7">
              <w:rPr>
                <w:lang w:val="en-US"/>
              </w:rPr>
              <w:t>postupke</w:t>
            </w:r>
            <w:proofErr w:type="spellEnd"/>
            <w:r w:rsidRPr="64C311E7">
              <w:rPr>
                <w:lang w:val="en-US"/>
              </w:rPr>
              <w:t>;</w:t>
            </w:r>
          </w:p>
          <w:p w14:paraId="48F09938" w14:textId="5D8974C6" w:rsidR="64C311E7" w:rsidRDefault="64C311E7" w:rsidP="00B1061C">
            <w:pPr>
              <w:pStyle w:val="Odlomakpopisa"/>
              <w:numPr>
                <w:ilvl w:val="0"/>
                <w:numId w:val="27"/>
              </w:numPr>
              <w:spacing w:after="0"/>
              <w:rPr>
                <w:lang w:val="en-US"/>
              </w:rPr>
            </w:pPr>
            <w:proofErr w:type="spellStart"/>
            <w:r w:rsidRPr="64C311E7">
              <w:rPr>
                <w:lang w:val="en-US"/>
              </w:rPr>
              <w:t>prepoznaje</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opisuje</w:t>
            </w:r>
            <w:proofErr w:type="spellEnd"/>
            <w:r w:rsidRPr="64C311E7">
              <w:rPr>
                <w:lang w:val="en-US"/>
              </w:rPr>
              <w:t xml:space="preserve"> </w:t>
            </w:r>
            <w:proofErr w:type="spellStart"/>
            <w:r w:rsidRPr="64C311E7">
              <w:rPr>
                <w:lang w:val="en-US"/>
              </w:rPr>
              <w:t>temu</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poruku</w:t>
            </w:r>
            <w:proofErr w:type="spellEnd"/>
            <w:r w:rsidRPr="64C311E7">
              <w:rPr>
                <w:lang w:val="en-US"/>
              </w:rPr>
              <w:t xml:space="preserve"> </w:t>
            </w:r>
            <w:proofErr w:type="spellStart"/>
            <w:r w:rsidRPr="64C311E7">
              <w:rPr>
                <w:lang w:val="en-US"/>
              </w:rPr>
              <w:t>književnog</w:t>
            </w:r>
            <w:proofErr w:type="spellEnd"/>
            <w:r w:rsidRPr="64C311E7">
              <w:rPr>
                <w:lang w:val="en-US"/>
              </w:rPr>
              <w:t xml:space="preserve"> </w:t>
            </w:r>
            <w:proofErr w:type="spellStart"/>
            <w:r w:rsidRPr="64C311E7">
              <w:rPr>
                <w:lang w:val="en-US"/>
              </w:rPr>
              <w:t>djela</w:t>
            </w:r>
            <w:proofErr w:type="spellEnd"/>
            <w:r w:rsidRPr="64C311E7">
              <w:rPr>
                <w:lang w:val="en-US"/>
              </w:rPr>
              <w:t>;</w:t>
            </w:r>
          </w:p>
          <w:p w14:paraId="566423D5" w14:textId="33058FDE" w:rsidR="64C311E7" w:rsidRDefault="64C311E7" w:rsidP="00B1061C">
            <w:pPr>
              <w:pStyle w:val="Odlomakpopisa"/>
              <w:numPr>
                <w:ilvl w:val="0"/>
                <w:numId w:val="27"/>
              </w:numPr>
              <w:spacing w:after="0"/>
              <w:rPr>
                <w:lang w:val="en-US"/>
              </w:rPr>
            </w:pPr>
            <w:proofErr w:type="spellStart"/>
            <w:r w:rsidRPr="64C311E7">
              <w:rPr>
                <w:lang w:val="en-US"/>
              </w:rPr>
              <w:t>iznosi</w:t>
            </w:r>
            <w:proofErr w:type="spellEnd"/>
            <w:r w:rsidRPr="64C311E7">
              <w:rPr>
                <w:lang w:val="en-US"/>
              </w:rPr>
              <w:t xml:space="preserve"> </w:t>
            </w:r>
            <w:proofErr w:type="spellStart"/>
            <w:r w:rsidRPr="64C311E7">
              <w:rPr>
                <w:lang w:val="en-US"/>
              </w:rPr>
              <w:t>vlastiti</w:t>
            </w:r>
            <w:proofErr w:type="spellEnd"/>
            <w:r w:rsidRPr="64C311E7">
              <w:rPr>
                <w:lang w:val="en-US"/>
              </w:rPr>
              <w:t xml:space="preserve"> </w:t>
            </w:r>
            <w:proofErr w:type="spellStart"/>
            <w:r w:rsidRPr="64C311E7">
              <w:rPr>
                <w:lang w:val="en-US"/>
              </w:rPr>
              <w:t>doživljaj</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mišljenje</w:t>
            </w:r>
            <w:proofErr w:type="spellEnd"/>
            <w:r w:rsidRPr="64C311E7">
              <w:rPr>
                <w:lang w:val="en-US"/>
              </w:rPr>
              <w:t xml:space="preserve"> o </w:t>
            </w:r>
            <w:proofErr w:type="spellStart"/>
            <w:r w:rsidRPr="64C311E7">
              <w:rPr>
                <w:lang w:val="en-US"/>
              </w:rPr>
              <w:t>pročitanome</w:t>
            </w:r>
            <w:proofErr w:type="spellEnd"/>
            <w:r w:rsidRPr="64C311E7">
              <w:rPr>
                <w:lang w:val="en-US"/>
              </w:rPr>
              <w:t xml:space="preserve"> </w:t>
            </w:r>
            <w:proofErr w:type="spellStart"/>
            <w:r w:rsidRPr="64C311E7">
              <w:rPr>
                <w:lang w:val="en-US"/>
              </w:rPr>
              <w:t>te</w:t>
            </w:r>
            <w:proofErr w:type="spellEnd"/>
            <w:r w:rsidRPr="64C311E7">
              <w:rPr>
                <w:lang w:val="en-US"/>
              </w:rPr>
              <w:t xml:space="preserve"> </w:t>
            </w:r>
            <w:proofErr w:type="spellStart"/>
            <w:r w:rsidRPr="64C311E7">
              <w:rPr>
                <w:lang w:val="en-US"/>
              </w:rPr>
              <w:t>ga</w:t>
            </w:r>
            <w:proofErr w:type="spellEnd"/>
            <w:r w:rsidRPr="64C311E7">
              <w:rPr>
                <w:lang w:val="en-US"/>
              </w:rPr>
              <w:t xml:space="preserve"> </w:t>
            </w:r>
            <w:proofErr w:type="spellStart"/>
            <w:r w:rsidRPr="64C311E7">
              <w:rPr>
                <w:lang w:val="en-US"/>
              </w:rPr>
              <w:t>obrazlaže</w:t>
            </w:r>
            <w:proofErr w:type="spellEnd"/>
            <w:r w:rsidRPr="64C311E7">
              <w:rPr>
                <w:lang w:val="en-US"/>
              </w:rPr>
              <w:t>;</w:t>
            </w:r>
          </w:p>
          <w:p w14:paraId="69E43947" w14:textId="5FC017D5" w:rsidR="64C311E7" w:rsidRDefault="64C311E7" w:rsidP="00B1061C">
            <w:pPr>
              <w:pStyle w:val="Odlomakpopisa"/>
              <w:numPr>
                <w:ilvl w:val="0"/>
                <w:numId w:val="27"/>
              </w:numPr>
              <w:spacing w:after="0"/>
              <w:rPr>
                <w:lang w:val="en-US"/>
              </w:rPr>
            </w:pPr>
            <w:proofErr w:type="spellStart"/>
            <w:r w:rsidRPr="64C311E7">
              <w:rPr>
                <w:lang w:val="en-US"/>
              </w:rPr>
              <w:t>povezuje</w:t>
            </w:r>
            <w:proofErr w:type="spellEnd"/>
            <w:r w:rsidRPr="64C311E7">
              <w:rPr>
                <w:lang w:val="en-US"/>
              </w:rPr>
              <w:t xml:space="preserve"> </w:t>
            </w:r>
            <w:proofErr w:type="spellStart"/>
            <w:r w:rsidRPr="64C311E7">
              <w:rPr>
                <w:lang w:val="en-US"/>
              </w:rPr>
              <w:t>sadržaj</w:t>
            </w:r>
            <w:proofErr w:type="spellEnd"/>
            <w:r w:rsidRPr="64C311E7">
              <w:rPr>
                <w:lang w:val="en-US"/>
              </w:rPr>
              <w:t xml:space="preserve"> </w:t>
            </w:r>
            <w:proofErr w:type="spellStart"/>
            <w:r w:rsidRPr="64C311E7">
              <w:rPr>
                <w:lang w:val="en-US"/>
              </w:rPr>
              <w:t>pročitanog</w:t>
            </w:r>
            <w:proofErr w:type="spellEnd"/>
            <w:r w:rsidRPr="64C311E7">
              <w:rPr>
                <w:lang w:val="en-US"/>
              </w:rPr>
              <w:t xml:space="preserve"> </w:t>
            </w:r>
            <w:proofErr w:type="spellStart"/>
            <w:r w:rsidRPr="64C311E7">
              <w:rPr>
                <w:lang w:val="en-US"/>
              </w:rPr>
              <w:t>djela</w:t>
            </w:r>
            <w:proofErr w:type="spellEnd"/>
            <w:r w:rsidRPr="64C311E7">
              <w:rPr>
                <w:lang w:val="en-US"/>
              </w:rPr>
              <w:t xml:space="preserve"> s </w:t>
            </w:r>
            <w:proofErr w:type="spellStart"/>
            <w:r w:rsidRPr="64C311E7">
              <w:rPr>
                <w:lang w:val="en-US"/>
              </w:rPr>
              <w:t>vlastitim</w:t>
            </w:r>
            <w:proofErr w:type="spellEnd"/>
            <w:r w:rsidRPr="64C311E7">
              <w:rPr>
                <w:lang w:val="en-US"/>
              </w:rPr>
              <w:t xml:space="preserve"> </w:t>
            </w:r>
            <w:proofErr w:type="spellStart"/>
            <w:r w:rsidRPr="64C311E7">
              <w:rPr>
                <w:lang w:val="en-US"/>
              </w:rPr>
              <w:t>iskustvima</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svakodnevnim</w:t>
            </w:r>
            <w:proofErr w:type="spellEnd"/>
            <w:r w:rsidRPr="64C311E7">
              <w:rPr>
                <w:lang w:val="en-US"/>
              </w:rPr>
              <w:t xml:space="preserve"> </w:t>
            </w:r>
            <w:proofErr w:type="spellStart"/>
            <w:r w:rsidRPr="64C311E7">
              <w:rPr>
                <w:lang w:val="en-US"/>
              </w:rPr>
              <w:t>životom</w:t>
            </w:r>
            <w:proofErr w:type="spellEnd"/>
            <w:r w:rsidRPr="64C311E7">
              <w:rPr>
                <w:lang w:val="en-US"/>
              </w:rPr>
              <w:t>;</w:t>
            </w:r>
          </w:p>
          <w:p w14:paraId="4A15EC28" w14:textId="4D1218AD" w:rsidR="64C311E7" w:rsidRDefault="64C311E7" w:rsidP="00B1061C">
            <w:pPr>
              <w:pStyle w:val="Odlomakpopisa"/>
              <w:numPr>
                <w:ilvl w:val="0"/>
                <w:numId w:val="27"/>
              </w:numPr>
              <w:spacing w:after="0"/>
              <w:rPr>
                <w:lang w:val="en-US"/>
              </w:rPr>
            </w:pPr>
            <w:proofErr w:type="spellStart"/>
            <w:r w:rsidRPr="64C311E7">
              <w:rPr>
                <w:lang w:val="en-US"/>
              </w:rPr>
              <w:t>razvija</w:t>
            </w:r>
            <w:proofErr w:type="spellEnd"/>
            <w:r w:rsidRPr="64C311E7">
              <w:rPr>
                <w:lang w:val="en-US"/>
              </w:rPr>
              <w:t xml:space="preserve"> </w:t>
            </w:r>
            <w:proofErr w:type="spellStart"/>
            <w:r w:rsidRPr="64C311E7">
              <w:rPr>
                <w:lang w:val="en-US"/>
              </w:rPr>
              <w:t>sposobnost</w:t>
            </w:r>
            <w:proofErr w:type="spellEnd"/>
            <w:r w:rsidRPr="64C311E7">
              <w:rPr>
                <w:lang w:val="en-US"/>
              </w:rPr>
              <w:t xml:space="preserve"> </w:t>
            </w:r>
            <w:proofErr w:type="spellStart"/>
            <w:r w:rsidRPr="64C311E7">
              <w:rPr>
                <w:lang w:val="en-US"/>
              </w:rPr>
              <w:t>zamišljanja</w:t>
            </w:r>
            <w:proofErr w:type="spellEnd"/>
            <w:r w:rsidRPr="64C311E7">
              <w:rPr>
                <w:lang w:val="en-US"/>
              </w:rPr>
              <w:t xml:space="preserve">, </w:t>
            </w:r>
            <w:proofErr w:type="spellStart"/>
            <w:r w:rsidRPr="64C311E7">
              <w:rPr>
                <w:lang w:val="en-US"/>
              </w:rPr>
              <w:t>kreativnog</w:t>
            </w:r>
            <w:proofErr w:type="spellEnd"/>
            <w:r w:rsidRPr="64C311E7">
              <w:rPr>
                <w:lang w:val="en-US"/>
              </w:rPr>
              <w:t xml:space="preserve"> </w:t>
            </w:r>
            <w:proofErr w:type="spellStart"/>
            <w:r w:rsidRPr="64C311E7">
              <w:rPr>
                <w:lang w:val="en-US"/>
              </w:rPr>
              <w:t>mišljenja</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stvaralačkog</w:t>
            </w:r>
            <w:proofErr w:type="spellEnd"/>
            <w:r w:rsidRPr="64C311E7">
              <w:rPr>
                <w:lang w:val="en-US"/>
              </w:rPr>
              <w:t xml:space="preserve"> </w:t>
            </w:r>
            <w:proofErr w:type="spellStart"/>
            <w:r w:rsidRPr="64C311E7">
              <w:rPr>
                <w:lang w:val="en-US"/>
              </w:rPr>
              <w:t>izražavanja</w:t>
            </w:r>
            <w:proofErr w:type="spellEnd"/>
            <w:r w:rsidRPr="64C311E7">
              <w:rPr>
                <w:lang w:val="en-US"/>
              </w:rPr>
              <w:t>;</w:t>
            </w:r>
          </w:p>
          <w:p w14:paraId="32E3D579" w14:textId="4DD0809C" w:rsidR="64C311E7" w:rsidRDefault="64C311E7" w:rsidP="00B1061C">
            <w:pPr>
              <w:pStyle w:val="Odlomakpopisa"/>
              <w:numPr>
                <w:ilvl w:val="0"/>
                <w:numId w:val="27"/>
              </w:numPr>
              <w:spacing w:after="0"/>
              <w:rPr>
                <w:lang w:val="en-US"/>
              </w:rPr>
            </w:pPr>
            <w:proofErr w:type="spellStart"/>
            <w:r w:rsidRPr="64C311E7">
              <w:rPr>
                <w:lang w:val="en-US"/>
              </w:rPr>
              <w:t>sudjeluje</w:t>
            </w:r>
            <w:proofErr w:type="spellEnd"/>
            <w:r w:rsidRPr="64C311E7">
              <w:rPr>
                <w:lang w:val="en-US"/>
              </w:rPr>
              <w:t xml:space="preserve"> u </w:t>
            </w:r>
            <w:proofErr w:type="spellStart"/>
            <w:r w:rsidRPr="64C311E7">
              <w:rPr>
                <w:lang w:val="en-US"/>
              </w:rPr>
              <w:t>razgovoru</w:t>
            </w:r>
            <w:proofErr w:type="spellEnd"/>
            <w:r w:rsidRPr="64C311E7">
              <w:rPr>
                <w:lang w:val="en-US"/>
              </w:rPr>
              <w:t xml:space="preserve"> o </w:t>
            </w:r>
            <w:proofErr w:type="spellStart"/>
            <w:r w:rsidRPr="64C311E7">
              <w:rPr>
                <w:lang w:val="en-US"/>
              </w:rPr>
              <w:t>pročitanim</w:t>
            </w:r>
            <w:proofErr w:type="spellEnd"/>
            <w:r w:rsidRPr="64C311E7">
              <w:rPr>
                <w:lang w:val="en-US"/>
              </w:rPr>
              <w:t xml:space="preserve"> </w:t>
            </w:r>
            <w:proofErr w:type="spellStart"/>
            <w:r w:rsidRPr="64C311E7">
              <w:rPr>
                <w:lang w:val="en-US"/>
              </w:rPr>
              <w:t>književnim</w:t>
            </w:r>
            <w:proofErr w:type="spellEnd"/>
            <w:r w:rsidRPr="64C311E7">
              <w:rPr>
                <w:lang w:val="en-US"/>
              </w:rPr>
              <w:t xml:space="preserve"> </w:t>
            </w:r>
            <w:proofErr w:type="spellStart"/>
            <w:r w:rsidRPr="64C311E7">
              <w:rPr>
                <w:lang w:val="en-US"/>
              </w:rPr>
              <w:t>djelima</w:t>
            </w:r>
            <w:proofErr w:type="spellEnd"/>
            <w:r w:rsidRPr="64C311E7">
              <w:rPr>
                <w:lang w:val="en-US"/>
              </w:rPr>
              <w:t xml:space="preserve"> </w:t>
            </w:r>
            <w:proofErr w:type="spellStart"/>
            <w:r w:rsidRPr="64C311E7">
              <w:rPr>
                <w:lang w:val="en-US"/>
              </w:rPr>
              <w:t>uvažavajući</w:t>
            </w:r>
            <w:proofErr w:type="spellEnd"/>
            <w:r w:rsidRPr="64C311E7">
              <w:rPr>
                <w:lang w:val="en-US"/>
              </w:rPr>
              <w:t xml:space="preserve"> </w:t>
            </w:r>
            <w:proofErr w:type="spellStart"/>
            <w:r w:rsidRPr="64C311E7">
              <w:rPr>
                <w:lang w:val="en-US"/>
              </w:rPr>
              <w:t>mišljenja</w:t>
            </w:r>
            <w:proofErr w:type="spellEnd"/>
            <w:r w:rsidRPr="64C311E7">
              <w:rPr>
                <w:lang w:val="en-US"/>
              </w:rPr>
              <w:t xml:space="preserve"> </w:t>
            </w:r>
            <w:proofErr w:type="spellStart"/>
            <w:r w:rsidRPr="64C311E7">
              <w:rPr>
                <w:lang w:val="en-US"/>
              </w:rPr>
              <w:t>drugih</w:t>
            </w:r>
            <w:proofErr w:type="spellEnd"/>
            <w:r w:rsidRPr="64C311E7">
              <w:rPr>
                <w:lang w:val="en-US"/>
              </w:rPr>
              <w:t>;</w:t>
            </w:r>
          </w:p>
          <w:p w14:paraId="032B23BD" w14:textId="243C970B" w:rsidR="64C311E7" w:rsidRDefault="64C311E7" w:rsidP="00B1061C">
            <w:pPr>
              <w:pStyle w:val="Odlomakpopisa"/>
              <w:numPr>
                <w:ilvl w:val="0"/>
                <w:numId w:val="27"/>
              </w:numPr>
              <w:spacing w:after="0"/>
              <w:rPr>
                <w:lang w:val="en-US"/>
              </w:rPr>
            </w:pPr>
            <w:proofErr w:type="spellStart"/>
            <w:r w:rsidRPr="64C311E7">
              <w:rPr>
                <w:lang w:val="en-US"/>
              </w:rPr>
              <w:t>stvaralački</w:t>
            </w:r>
            <w:proofErr w:type="spellEnd"/>
            <w:r w:rsidRPr="64C311E7">
              <w:rPr>
                <w:lang w:val="en-US"/>
              </w:rPr>
              <w:t xml:space="preserve"> </w:t>
            </w:r>
            <w:proofErr w:type="spellStart"/>
            <w:r w:rsidRPr="64C311E7">
              <w:rPr>
                <w:lang w:val="en-US"/>
              </w:rPr>
              <w:t>preoblikuje</w:t>
            </w:r>
            <w:proofErr w:type="spellEnd"/>
            <w:r w:rsidRPr="64C311E7">
              <w:rPr>
                <w:lang w:val="en-US"/>
              </w:rPr>
              <w:t xml:space="preserve"> </w:t>
            </w:r>
            <w:proofErr w:type="spellStart"/>
            <w:r w:rsidRPr="64C311E7">
              <w:rPr>
                <w:lang w:val="en-US"/>
              </w:rPr>
              <w:t>književni</w:t>
            </w:r>
            <w:proofErr w:type="spellEnd"/>
            <w:r w:rsidRPr="64C311E7">
              <w:rPr>
                <w:lang w:val="en-US"/>
              </w:rPr>
              <w:t xml:space="preserve"> </w:t>
            </w:r>
            <w:proofErr w:type="spellStart"/>
            <w:r w:rsidRPr="64C311E7">
              <w:rPr>
                <w:lang w:val="en-US"/>
              </w:rPr>
              <w:t>tekst</w:t>
            </w:r>
            <w:proofErr w:type="spellEnd"/>
            <w:r w:rsidRPr="64C311E7">
              <w:rPr>
                <w:lang w:val="en-US"/>
              </w:rPr>
              <w:t xml:space="preserve"> </w:t>
            </w:r>
            <w:proofErr w:type="spellStart"/>
            <w:r w:rsidRPr="64C311E7">
              <w:rPr>
                <w:lang w:val="en-US"/>
              </w:rPr>
              <w:t>različitim</w:t>
            </w:r>
            <w:proofErr w:type="spellEnd"/>
            <w:r w:rsidRPr="64C311E7">
              <w:rPr>
                <w:lang w:val="en-US"/>
              </w:rPr>
              <w:t xml:space="preserve"> </w:t>
            </w:r>
            <w:proofErr w:type="spellStart"/>
            <w:r w:rsidRPr="64C311E7">
              <w:rPr>
                <w:lang w:val="en-US"/>
              </w:rPr>
              <w:t>načinima</w:t>
            </w:r>
            <w:proofErr w:type="spellEnd"/>
            <w:r w:rsidRPr="64C311E7">
              <w:rPr>
                <w:lang w:val="en-US"/>
              </w:rPr>
              <w:t xml:space="preserve"> (</w:t>
            </w:r>
            <w:proofErr w:type="spellStart"/>
            <w:r w:rsidRPr="64C311E7">
              <w:rPr>
                <w:lang w:val="en-US"/>
              </w:rPr>
              <w:t>crtež</w:t>
            </w:r>
            <w:proofErr w:type="spellEnd"/>
            <w:r w:rsidRPr="64C311E7">
              <w:rPr>
                <w:lang w:val="en-US"/>
              </w:rPr>
              <w:t xml:space="preserve">, strip, </w:t>
            </w:r>
            <w:proofErr w:type="spellStart"/>
            <w:r w:rsidRPr="64C311E7">
              <w:rPr>
                <w:lang w:val="en-US"/>
              </w:rPr>
              <w:t>igrokaz</w:t>
            </w:r>
            <w:proofErr w:type="spellEnd"/>
            <w:r w:rsidRPr="64C311E7">
              <w:rPr>
                <w:lang w:val="en-US"/>
              </w:rPr>
              <w:t xml:space="preserve">, </w:t>
            </w:r>
            <w:proofErr w:type="spellStart"/>
            <w:r w:rsidRPr="64C311E7">
              <w:rPr>
                <w:lang w:val="en-US"/>
              </w:rPr>
              <w:t>pismo</w:t>
            </w:r>
            <w:proofErr w:type="spellEnd"/>
            <w:r w:rsidRPr="64C311E7">
              <w:rPr>
                <w:lang w:val="en-US"/>
              </w:rPr>
              <w:t xml:space="preserve">, </w:t>
            </w:r>
            <w:proofErr w:type="spellStart"/>
            <w:r w:rsidRPr="64C311E7">
              <w:rPr>
                <w:lang w:val="en-US"/>
              </w:rPr>
              <w:t>pjesma</w:t>
            </w:r>
            <w:proofErr w:type="spellEnd"/>
            <w:r w:rsidRPr="64C311E7">
              <w:rPr>
                <w:lang w:val="en-US"/>
              </w:rPr>
              <w:t xml:space="preserve">, </w:t>
            </w:r>
            <w:proofErr w:type="spellStart"/>
            <w:r w:rsidRPr="64C311E7">
              <w:rPr>
                <w:lang w:val="en-US"/>
              </w:rPr>
              <w:t>nastavak</w:t>
            </w:r>
            <w:proofErr w:type="spellEnd"/>
            <w:r w:rsidRPr="64C311E7">
              <w:rPr>
                <w:lang w:val="en-US"/>
              </w:rPr>
              <w:t xml:space="preserve"> </w:t>
            </w:r>
            <w:proofErr w:type="spellStart"/>
            <w:r w:rsidRPr="64C311E7">
              <w:rPr>
                <w:lang w:val="en-US"/>
              </w:rPr>
              <w:t>priče</w:t>
            </w:r>
            <w:proofErr w:type="spellEnd"/>
            <w:r w:rsidRPr="64C311E7">
              <w:rPr>
                <w:lang w:val="en-US"/>
              </w:rPr>
              <w:t xml:space="preserve"> </w:t>
            </w:r>
            <w:proofErr w:type="spellStart"/>
            <w:r w:rsidRPr="64C311E7">
              <w:rPr>
                <w:lang w:val="en-US"/>
              </w:rPr>
              <w:t>i</w:t>
            </w:r>
            <w:proofErr w:type="spellEnd"/>
            <w:r w:rsidRPr="64C311E7">
              <w:rPr>
                <w:lang w:val="en-US"/>
              </w:rPr>
              <w:t xml:space="preserve"> sl.);</w:t>
            </w:r>
          </w:p>
          <w:p w14:paraId="0811A027" w14:textId="554933E0" w:rsidR="64C311E7" w:rsidRDefault="64C311E7" w:rsidP="00B1061C">
            <w:pPr>
              <w:pStyle w:val="Odlomakpopisa"/>
              <w:numPr>
                <w:ilvl w:val="0"/>
                <w:numId w:val="27"/>
              </w:numPr>
              <w:spacing w:after="0"/>
              <w:rPr>
                <w:lang w:val="en-US"/>
              </w:rPr>
            </w:pPr>
            <w:proofErr w:type="spellStart"/>
            <w:r w:rsidRPr="64C311E7">
              <w:rPr>
                <w:lang w:val="en-US"/>
              </w:rPr>
              <w:t>samostalno</w:t>
            </w:r>
            <w:proofErr w:type="spellEnd"/>
            <w:r w:rsidRPr="64C311E7">
              <w:rPr>
                <w:lang w:val="en-US"/>
              </w:rPr>
              <w:t xml:space="preserve"> </w:t>
            </w:r>
            <w:proofErr w:type="spellStart"/>
            <w:r w:rsidRPr="64C311E7">
              <w:rPr>
                <w:lang w:val="en-US"/>
              </w:rPr>
              <w:t>ili</w:t>
            </w:r>
            <w:proofErr w:type="spellEnd"/>
            <w:r w:rsidRPr="64C311E7">
              <w:rPr>
                <w:lang w:val="en-US"/>
              </w:rPr>
              <w:t xml:space="preserve"> u </w:t>
            </w:r>
            <w:proofErr w:type="spellStart"/>
            <w:r w:rsidRPr="64C311E7">
              <w:rPr>
                <w:lang w:val="en-US"/>
              </w:rPr>
              <w:t>skupini</w:t>
            </w:r>
            <w:proofErr w:type="spellEnd"/>
            <w:r w:rsidRPr="64C311E7">
              <w:rPr>
                <w:lang w:val="en-US"/>
              </w:rPr>
              <w:t xml:space="preserve"> </w:t>
            </w:r>
            <w:proofErr w:type="spellStart"/>
            <w:r w:rsidRPr="64C311E7">
              <w:rPr>
                <w:lang w:val="en-US"/>
              </w:rPr>
              <w:t>osmišljava</w:t>
            </w:r>
            <w:proofErr w:type="spellEnd"/>
            <w:r w:rsidRPr="64C311E7">
              <w:rPr>
                <w:lang w:val="en-US"/>
              </w:rPr>
              <w:t xml:space="preserve"> </w:t>
            </w:r>
            <w:proofErr w:type="spellStart"/>
            <w:r w:rsidRPr="64C311E7">
              <w:rPr>
                <w:lang w:val="en-US"/>
              </w:rPr>
              <w:t>kratke</w:t>
            </w:r>
            <w:proofErr w:type="spellEnd"/>
            <w:r w:rsidRPr="64C311E7">
              <w:rPr>
                <w:lang w:val="en-US"/>
              </w:rPr>
              <w:t xml:space="preserve"> </w:t>
            </w:r>
            <w:proofErr w:type="spellStart"/>
            <w:r w:rsidRPr="64C311E7">
              <w:rPr>
                <w:lang w:val="en-US"/>
              </w:rPr>
              <w:t>književne</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kreativne</w:t>
            </w:r>
            <w:proofErr w:type="spellEnd"/>
            <w:r w:rsidRPr="64C311E7">
              <w:rPr>
                <w:lang w:val="en-US"/>
              </w:rPr>
              <w:t xml:space="preserve"> </w:t>
            </w:r>
            <w:proofErr w:type="spellStart"/>
            <w:r w:rsidRPr="64C311E7">
              <w:rPr>
                <w:lang w:val="en-US"/>
              </w:rPr>
              <w:t>sadržaje</w:t>
            </w:r>
            <w:proofErr w:type="spellEnd"/>
            <w:r w:rsidRPr="64C311E7">
              <w:rPr>
                <w:lang w:val="en-US"/>
              </w:rPr>
              <w:t>;</w:t>
            </w:r>
          </w:p>
          <w:p w14:paraId="1DDF9806" w14:textId="7F48AF2D" w:rsidR="64C311E7" w:rsidRDefault="64C311E7" w:rsidP="00B1061C">
            <w:pPr>
              <w:pStyle w:val="Odlomakpopisa"/>
              <w:numPr>
                <w:ilvl w:val="0"/>
                <w:numId w:val="27"/>
              </w:numPr>
              <w:spacing w:after="0"/>
              <w:rPr>
                <w:lang w:val="en-US"/>
              </w:rPr>
            </w:pPr>
            <w:proofErr w:type="spellStart"/>
            <w:r w:rsidRPr="64C311E7">
              <w:rPr>
                <w:lang w:val="en-US"/>
              </w:rPr>
              <w:t>razvija</w:t>
            </w:r>
            <w:proofErr w:type="spellEnd"/>
            <w:r w:rsidRPr="64C311E7">
              <w:rPr>
                <w:lang w:val="en-US"/>
              </w:rPr>
              <w:t xml:space="preserve"> </w:t>
            </w:r>
            <w:proofErr w:type="spellStart"/>
            <w:r w:rsidRPr="64C311E7">
              <w:rPr>
                <w:lang w:val="en-US"/>
              </w:rPr>
              <w:t>komunikacijske</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suradničke</w:t>
            </w:r>
            <w:proofErr w:type="spellEnd"/>
            <w:r w:rsidRPr="64C311E7">
              <w:rPr>
                <w:lang w:val="en-US"/>
              </w:rPr>
              <w:t xml:space="preserve"> </w:t>
            </w:r>
            <w:proofErr w:type="spellStart"/>
            <w:r w:rsidRPr="64C311E7">
              <w:rPr>
                <w:lang w:val="en-US"/>
              </w:rPr>
              <w:t>vještine</w:t>
            </w:r>
            <w:proofErr w:type="spellEnd"/>
            <w:r w:rsidRPr="64C311E7">
              <w:rPr>
                <w:lang w:val="en-US"/>
              </w:rPr>
              <w:t>;</w:t>
            </w:r>
          </w:p>
          <w:p w14:paraId="0C508753" w14:textId="4047BE7F" w:rsidR="64C311E7" w:rsidRDefault="64C311E7" w:rsidP="00B1061C">
            <w:pPr>
              <w:pStyle w:val="Odlomakpopisa"/>
              <w:numPr>
                <w:ilvl w:val="0"/>
                <w:numId w:val="27"/>
              </w:numPr>
              <w:spacing w:after="0"/>
              <w:rPr>
                <w:lang w:val="en-US"/>
              </w:rPr>
            </w:pPr>
            <w:proofErr w:type="spellStart"/>
            <w:r w:rsidRPr="64C311E7">
              <w:rPr>
                <w:lang w:val="en-US"/>
              </w:rPr>
              <w:t>razvija</w:t>
            </w:r>
            <w:proofErr w:type="spellEnd"/>
            <w:r w:rsidRPr="64C311E7">
              <w:rPr>
                <w:lang w:val="en-US"/>
              </w:rPr>
              <w:t xml:space="preserve"> </w:t>
            </w:r>
            <w:proofErr w:type="spellStart"/>
            <w:r w:rsidRPr="64C311E7">
              <w:rPr>
                <w:lang w:val="en-US"/>
              </w:rPr>
              <w:t>pozitivan</w:t>
            </w:r>
            <w:proofErr w:type="spellEnd"/>
            <w:r w:rsidRPr="64C311E7">
              <w:rPr>
                <w:lang w:val="en-US"/>
              </w:rPr>
              <w:t xml:space="preserve"> </w:t>
            </w:r>
            <w:proofErr w:type="spellStart"/>
            <w:r w:rsidRPr="64C311E7">
              <w:rPr>
                <w:lang w:val="en-US"/>
              </w:rPr>
              <w:t>odnos</w:t>
            </w:r>
            <w:proofErr w:type="spellEnd"/>
            <w:r w:rsidRPr="64C311E7">
              <w:rPr>
                <w:lang w:val="en-US"/>
              </w:rPr>
              <w:t xml:space="preserve"> </w:t>
            </w:r>
            <w:proofErr w:type="spellStart"/>
            <w:r w:rsidRPr="64C311E7">
              <w:rPr>
                <w:lang w:val="en-US"/>
              </w:rPr>
              <w:t>prema</w:t>
            </w:r>
            <w:proofErr w:type="spellEnd"/>
            <w:r w:rsidRPr="64C311E7">
              <w:rPr>
                <w:lang w:val="en-US"/>
              </w:rPr>
              <w:t xml:space="preserve"> </w:t>
            </w:r>
            <w:proofErr w:type="spellStart"/>
            <w:r w:rsidRPr="64C311E7">
              <w:rPr>
                <w:lang w:val="en-US"/>
              </w:rPr>
              <w:t>knjizi</w:t>
            </w:r>
            <w:proofErr w:type="spellEnd"/>
            <w:r w:rsidRPr="64C311E7">
              <w:rPr>
                <w:lang w:val="en-US"/>
              </w:rPr>
              <w:t xml:space="preserve">, </w:t>
            </w:r>
            <w:proofErr w:type="spellStart"/>
            <w:r w:rsidRPr="64C311E7">
              <w:rPr>
                <w:lang w:val="en-US"/>
              </w:rPr>
              <w:t>knjižnici</w:t>
            </w:r>
            <w:proofErr w:type="spellEnd"/>
            <w:r w:rsidRPr="64C311E7">
              <w:rPr>
                <w:lang w:val="en-US"/>
              </w:rPr>
              <w:t xml:space="preserve"> </w:t>
            </w:r>
            <w:proofErr w:type="spellStart"/>
            <w:r w:rsidRPr="64C311E7">
              <w:rPr>
                <w:lang w:val="en-US"/>
              </w:rPr>
              <w:t>i</w:t>
            </w:r>
            <w:proofErr w:type="spellEnd"/>
            <w:r w:rsidRPr="64C311E7">
              <w:rPr>
                <w:lang w:val="en-US"/>
              </w:rPr>
              <w:t xml:space="preserve"> </w:t>
            </w:r>
            <w:proofErr w:type="spellStart"/>
            <w:r w:rsidRPr="64C311E7">
              <w:rPr>
                <w:lang w:val="en-US"/>
              </w:rPr>
              <w:t>kulturnim</w:t>
            </w:r>
            <w:proofErr w:type="spellEnd"/>
            <w:r w:rsidRPr="64C311E7">
              <w:rPr>
                <w:lang w:val="en-US"/>
              </w:rPr>
              <w:t xml:space="preserve"> </w:t>
            </w:r>
            <w:proofErr w:type="spellStart"/>
            <w:r w:rsidRPr="64C311E7">
              <w:rPr>
                <w:lang w:val="en-US"/>
              </w:rPr>
              <w:t>sadržajima</w:t>
            </w:r>
            <w:proofErr w:type="spellEnd"/>
            <w:r w:rsidRPr="64C311E7">
              <w:rPr>
                <w:lang w:val="en-US"/>
              </w:rPr>
              <w:t>.</w:t>
            </w:r>
          </w:p>
        </w:tc>
      </w:tr>
      <w:tr w:rsidR="00B43DB6" w:rsidRPr="00322C1D" w14:paraId="63BA867C" w14:textId="77777777" w:rsidTr="33745F5F">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DA5B850" w14:textId="77777777" w:rsidR="64C311E7" w:rsidRDefault="64C311E7" w:rsidP="64C311E7">
            <w:pPr>
              <w:spacing w:after="0"/>
              <w:ind w:left="0" w:firstLine="0"/>
              <w:jc w:val="center"/>
              <w:rPr>
                <w:rFonts w:ascii="Cambria" w:hAnsi="Cambria"/>
              </w:rPr>
            </w:pPr>
            <w:r w:rsidRPr="64C311E7">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519AA33" w14:textId="633E90B9" w:rsidR="5B05A464" w:rsidRDefault="5B05A464" w:rsidP="64C311E7">
            <w:pPr>
              <w:spacing w:before="240" w:after="240"/>
              <w:rPr>
                <w:rFonts w:ascii="Cambria" w:eastAsia="Cambria" w:hAnsi="Cambria" w:cs="Cambria"/>
                <w:szCs w:val="21"/>
              </w:rPr>
            </w:pPr>
            <w:r w:rsidRPr="64C311E7">
              <w:rPr>
                <w:rFonts w:ascii="Cambria" w:eastAsia="Cambria" w:hAnsi="Cambria" w:cs="Cambria"/>
                <w:szCs w:val="21"/>
              </w:rPr>
              <w:t>G</w:t>
            </w:r>
            <w:r w:rsidR="64C311E7" w:rsidRPr="64C311E7">
              <w:rPr>
                <w:rFonts w:ascii="Cambria" w:eastAsia="Cambria" w:hAnsi="Cambria" w:cs="Cambria"/>
                <w:szCs w:val="21"/>
              </w:rPr>
              <w:t xml:space="preserve">rupa </w:t>
            </w:r>
            <w:r w:rsidR="63275A1B" w:rsidRPr="64C311E7">
              <w:rPr>
                <w:rFonts w:ascii="Cambria" w:eastAsia="Cambria" w:hAnsi="Cambria" w:cs="Cambria"/>
                <w:szCs w:val="21"/>
              </w:rPr>
              <w:t xml:space="preserve">je </w:t>
            </w:r>
            <w:r w:rsidR="64C311E7" w:rsidRPr="64C311E7">
              <w:rPr>
                <w:rFonts w:ascii="Cambria" w:eastAsia="Cambria" w:hAnsi="Cambria" w:cs="Cambria"/>
                <w:szCs w:val="21"/>
              </w:rPr>
              <w:t xml:space="preserve">namijenjena učenicima 2., 3. i 4. razreda osnovne škole </w:t>
            </w:r>
            <w:r w:rsidR="76AD9B20" w:rsidRPr="64C311E7">
              <w:rPr>
                <w:rFonts w:ascii="Cambria" w:eastAsia="Cambria" w:hAnsi="Cambria" w:cs="Cambria"/>
                <w:szCs w:val="21"/>
              </w:rPr>
              <w:t xml:space="preserve">(PŠ Veliki </w:t>
            </w:r>
            <w:proofErr w:type="spellStart"/>
            <w:r w:rsidR="76AD9B20" w:rsidRPr="64C311E7">
              <w:rPr>
                <w:rFonts w:ascii="Cambria" w:eastAsia="Cambria" w:hAnsi="Cambria" w:cs="Cambria"/>
                <w:szCs w:val="21"/>
              </w:rPr>
              <w:t>Bastaji</w:t>
            </w:r>
            <w:proofErr w:type="spellEnd"/>
            <w:r w:rsidR="76AD9B20" w:rsidRPr="64C311E7">
              <w:rPr>
                <w:rFonts w:ascii="Cambria" w:eastAsia="Cambria" w:hAnsi="Cambria" w:cs="Cambria"/>
                <w:szCs w:val="21"/>
              </w:rPr>
              <w:t xml:space="preserve">) </w:t>
            </w:r>
            <w:r w:rsidR="64C311E7" w:rsidRPr="64C311E7">
              <w:rPr>
                <w:rFonts w:ascii="Cambria" w:eastAsia="Cambria" w:hAnsi="Cambria" w:cs="Cambria"/>
                <w:szCs w:val="21"/>
              </w:rPr>
              <w:t>koji pokazuju interes za čitanje, književnost, pripovijedanje i različite oblike kreativnog izražavanja.</w:t>
            </w:r>
          </w:p>
          <w:p w14:paraId="3D29168D" w14:textId="4F4E87C2" w:rsidR="64C311E7" w:rsidRDefault="64C311E7" w:rsidP="64C311E7">
            <w:pPr>
              <w:spacing w:before="240" w:after="240"/>
            </w:pPr>
            <w:r w:rsidRPr="64C311E7">
              <w:rPr>
                <w:rFonts w:ascii="Cambria" w:eastAsia="Cambria" w:hAnsi="Cambria" w:cs="Cambria"/>
                <w:szCs w:val="21"/>
              </w:rPr>
              <w:t>Cilj aktivnosti je potaknuti učenike na redovito i s razumijevanjem čitanje te im omogućiti da književne tekstove dožive na kreativan i njima blizak način. Aktivnosti su usmjerene na razvijanje čitalačke pismenosti, mašte, kreativnosti, komunikacijskih vještina i sposobnosti izražavanja vlastitih doživljaja i mišljenja.</w:t>
            </w:r>
          </w:p>
          <w:p w14:paraId="70D9E06B" w14:textId="52DEFAF0" w:rsidR="64C311E7" w:rsidRDefault="0B6CB56D" w:rsidP="33745F5F">
            <w:pPr>
              <w:spacing w:before="240" w:after="240"/>
            </w:pPr>
            <w:r w:rsidRPr="33745F5F">
              <w:rPr>
                <w:rFonts w:ascii="Cambria" w:eastAsia="Cambria" w:hAnsi="Cambria" w:cs="Cambria"/>
              </w:rPr>
              <w:t>Poseban naglasak stavlja se na stvaranje ugodnog i poticajnog ozračja u kojem učenici slobodno razgovaraju o pročitanome, postavljaju pitanja, izražavaju vlastite ideje i stvaraju nove sadržaje nadahnute književnim djelima</w:t>
            </w:r>
            <w:r w:rsidR="7BD5A8EA" w:rsidRPr="33745F5F">
              <w:rPr>
                <w:rFonts w:ascii="Cambria" w:eastAsia="Cambria" w:hAnsi="Cambria" w:cs="Cambria"/>
              </w:rPr>
              <w:t>.</w:t>
            </w:r>
          </w:p>
        </w:tc>
      </w:tr>
      <w:tr w:rsidR="00B43DB6" w:rsidRPr="00322C1D" w14:paraId="4CEE56B5" w14:textId="77777777" w:rsidTr="33745F5F">
        <w:trPr>
          <w:trHeight w:val="682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5E9A35C4" w14:textId="77777777" w:rsidR="64C311E7" w:rsidRDefault="64C311E7" w:rsidP="64C311E7">
            <w:pPr>
              <w:spacing w:after="0"/>
              <w:ind w:left="0" w:firstLine="0"/>
              <w:jc w:val="center"/>
              <w:rPr>
                <w:rFonts w:ascii="Cambria" w:hAnsi="Cambria"/>
              </w:rPr>
            </w:pPr>
            <w:r w:rsidRPr="64C311E7">
              <w:rPr>
                <w:rFonts w:ascii="Cambria" w:hAnsi="Cambria"/>
              </w:rPr>
              <w:lastRenderedPageBreak/>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DDA50C9" w14:textId="1684314D" w:rsidR="64C311E7" w:rsidRDefault="64C311E7" w:rsidP="64C311E7">
            <w:pPr>
              <w:spacing w:before="240" w:after="240"/>
            </w:pPr>
            <w:r w:rsidRPr="64C311E7">
              <w:rPr>
                <w:rFonts w:ascii="Cambria" w:eastAsia="Cambria" w:hAnsi="Cambria" w:cs="Cambria"/>
                <w:szCs w:val="21"/>
              </w:rPr>
              <w:t>Aktivnost će se realizirati kroz:</w:t>
            </w:r>
          </w:p>
          <w:p w14:paraId="3B9BBA57" w14:textId="27DF3B15" w:rsidR="64C311E7" w:rsidRDefault="64C311E7"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zajedničko i individualno čitanje književnih djela i tekstova primjerenih dobi;</w:t>
            </w:r>
          </w:p>
          <w:p w14:paraId="0469FF6A" w14:textId="4262F622" w:rsidR="64C311E7" w:rsidRDefault="64C311E7"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čitanje bajki, basni, priča, pjesama, igrokaza i drugih književnih tekstova;</w:t>
            </w:r>
          </w:p>
          <w:p w14:paraId="5838190F" w14:textId="2FEEE46E" w:rsidR="64C311E7" w:rsidRDefault="64C311E7"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izražajno čitanje i čitanje po ulogama;</w:t>
            </w:r>
          </w:p>
          <w:p w14:paraId="7336EBD2" w14:textId="1D808290" w:rsidR="64C311E7" w:rsidRDefault="64C311E7"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razgovor o pročitanome i razmjenu dojmova;</w:t>
            </w:r>
          </w:p>
          <w:p w14:paraId="5B3CD9D7" w14:textId="181AB00C" w:rsidR="64C311E7" w:rsidRDefault="64C311E7"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upoznavanje likova, njihovih osobina, postupaka i odnosa;</w:t>
            </w:r>
          </w:p>
          <w:p w14:paraId="3A80BE22" w14:textId="414198FB" w:rsidR="64C311E7" w:rsidRDefault="64C311E7"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određivanje teme, mjesta i vremena radnje te slijeda događaja;</w:t>
            </w:r>
          </w:p>
          <w:p w14:paraId="2B70DE4E" w14:textId="13B43E1A" w:rsidR="64C311E7" w:rsidRDefault="64C311E7"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rješavanje kreativnih i problemskih zadataka povezanih s pročitanim tekstom;</w:t>
            </w:r>
          </w:p>
          <w:p w14:paraId="39CBE26A" w14:textId="354C74D0" w:rsidR="64C311E7" w:rsidRDefault="64C311E7"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izradu ilustracija, stripova i plakata prema pročitanim djelima;</w:t>
            </w:r>
          </w:p>
          <w:p w14:paraId="3065D966" w14:textId="0A66E02B" w:rsidR="64C311E7" w:rsidRDefault="64C311E7"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pisanje drugačijeg završetka priče;</w:t>
            </w:r>
          </w:p>
          <w:p w14:paraId="224FC5FD" w14:textId="55114D86" w:rsidR="64C311E7" w:rsidRDefault="64C311E7"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osmišljavanje nastavka priče;</w:t>
            </w:r>
          </w:p>
          <w:p w14:paraId="43687399" w14:textId="5859F0A0" w:rsidR="64C311E7" w:rsidRDefault="64C311E7"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pisanje pisama književnim likovima;</w:t>
            </w:r>
          </w:p>
          <w:p w14:paraId="177D0084" w14:textId="1AD9CDCF" w:rsidR="64C311E7" w:rsidRDefault="64C311E7"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prepričavanje priče iz perspektive drugog lika;</w:t>
            </w:r>
          </w:p>
          <w:p w14:paraId="3B07376B" w14:textId="5B557F4C" w:rsidR="64C311E7" w:rsidRDefault="64C311E7"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dramatizaciju i izvođenje kraćih književnih tekstova;</w:t>
            </w:r>
          </w:p>
          <w:p w14:paraId="0789E6F4" w14:textId="140D625E" w:rsidR="64C311E7" w:rsidRDefault="64C311E7"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igru uloga i dramske igre;</w:t>
            </w:r>
          </w:p>
          <w:p w14:paraId="73723E71" w14:textId="74A04E28" w:rsidR="64C311E7" w:rsidRDefault="64C311E7"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osmišljavanje vlastitih priča, pjesama, zagonetki i igrokaza;</w:t>
            </w:r>
          </w:p>
          <w:p w14:paraId="1F892B5C" w14:textId="45B034AB" w:rsidR="64C311E7" w:rsidRDefault="64C311E7"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povezivanje književnih djela s glazbom, likovnim izražavanjem i pokretom;</w:t>
            </w:r>
          </w:p>
          <w:p w14:paraId="013AD9B6" w14:textId="2AB8389E" w:rsidR="64C311E7" w:rsidRDefault="64C311E7"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kvizove, igre riječima, asocijacije i druge čitalačke igre;</w:t>
            </w:r>
          </w:p>
          <w:p w14:paraId="5A8CC575" w14:textId="5CA71A12" w:rsidR="64C311E7" w:rsidRDefault="64C311E7"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obilježavanje važnih datuma povezanih s knjigom i čitanjem;</w:t>
            </w:r>
          </w:p>
          <w:p w14:paraId="71383B8C" w14:textId="154B95FE" w:rsidR="64C311E7" w:rsidRDefault="64C311E7"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korištenje školske i/ili gradske knjižnice te upoznavanje s knjižničnim sadržajima;</w:t>
            </w:r>
          </w:p>
          <w:p w14:paraId="6C72ACBE" w14:textId="76B93B84" w:rsidR="64C311E7" w:rsidRDefault="64C311E7"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predstavljanje pročitanih knjiga drugim učenicima;</w:t>
            </w:r>
          </w:p>
          <w:p w14:paraId="5D0FA844" w14:textId="1DFD6985" w:rsidR="64C311E7" w:rsidRDefault="64C311E7" w:rsidP="00B1061C">
            <w:pPr>
              <w:pStyle w:val="Odlomakpopisa"/>
              <w:numPr>
                <w:ilvl w:val="0"/>
                <w:numId w:val="26"/>
              </w:numPr>
              <w:spacing w:after="0"/>
              <w:rPr>
                <w:rFonts w:ascii="Cambria" w:eastAsia="Cambria" w:hAnsi="Cambria" w:cs="Cambria"/>
                <w:szCs w:val="21"/>
              </w:rPr>
            </w:pPr>
            <w:r w:rsidRPr="64C311E7">
              <w:rPr>
                <w:rFonts w:ascii="Cambria" w:eastAsia="Cambria" w:hAnsi="Cambria" w:cs="Cambria"/>
                <w:szCs w:val="21"/>
              </w:rPr>
              <w:t>individualni i skupni rad.</w:t>
            </w:r>
          </w:p>
          <w:p w14:paraId="279B635A" w14:textId="64A614C7" w:rsidR="64C311E7" w:rsidRDefault="64C311E7" w:rsidP="0113CAA7">
            <w:pPr>
              <w:spacing w:before="240" w:after="240"/>
            </w:pPr>
            <w:r w:rsidRPr="0113CAA7">
              <w:rPr>
                <w:rFonts w:ascii="Cambria" w:eastAsia="Cambria" w:hAnsi="Cambria" w:cs="Cambria"/>
              </w:rPr>
              <w:t>Izbor književnih djela i aktivnosti prilagođavat će se dobi, interesima, sposobnostima i potrebama učenika.</w:t>
            </w:r>
          </w:p>
        </w:tc>
      </w:tr>
      <w:tr w:rsidR="00B43DB6" w:rsidRPr="00322C1D" w14:paraId="7DC15535" w14:textId="77777777" w:rsidTr="33745F5F">
        <w:trPr>
          <w:trHeight w:val="396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5DBE72AF" w14:textId="77777777" w:rsidR="64C311E7" w:rsidRDefault="64C311E7" w:rsidP="64C311E7">
            <w:pPr>
              <w:spacing w:after="0"/>
              <w:ind w:left="0" w:firstLine="0"/>
              <w:jc w:val="center"/>
              <w:rPr>
                <w:rFonts w:ascii="Cambria" w:hAnsi="Cambria"/>
              </w:rPr>
            </w:pPr>
            <w:r w:rsidRPr="64C311E7">
              <w:rPr>
                <w:rFonts w:ascii="Cambria" w:hAnsi="Cambria"/>
              </w:rPr>
              <w:lastRenderedPageBreak/>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BBAF92F" w14:textId="496841B9" w:rsidR="64C311E7" w:rsidRDefault="64C311E7" w:rsidP="64C311E7">
            <w:pPr>
              <w:spacing w:before="240" w:after="240"/>
            </w:pPr>
            <w:r w:rsidRPr="64C311E7">
              <w:rPr>
                <w:rFonts w:ascii="Cambria" w:eastAsia="Cambria" w:hAnsi="Cambria" w:cs="Cambria"/>
                <w:szCs w:val="21"/>
              </w:rPr>
              <w:t>Aktivnost će se provoditi tijekom nastavne godine, u okviru planiranog godišnjeg fonda sati izvannastavne aktivnosti.</w:t>
            </w:r>
          </w:p>
          <w:p w14:paraId="7E153984" w14:textId="25F82C12" w:rsidR="64C311E7" w:rsidRDefault="64C311E7" w:rsidP="64C311E7">
            <w:pPr>
              <w:spacing w:before="240" w:after="240"/>
            </w:pPr>
            <w:r w:rsidRPr="64C311E7">
              <w:rPr>
                <w:rFonts w:ascii="Cambria" w:eastAsia="Cambria" w:hAnsi="Cambria" w:cs="Cambria"/>
                <w:szCs w:val="21"/>
              </w:rPr>
              <w:t>Sadržaji će se raspoređivati prema interesima učenika i dinamici rada:</w:t>
            </w:r>
          </w:p>
          <w:p w14:paraId="6F699F99" w14:textId="29532275" w:rsidR="64C311E7" w:rsidRDefault="64C311E7" w:rsidP="00B1061C">
            <w:pPr>
              <w:pStyle w:val="Odlomakpopisa"/>
              <w:numPr>
                <w:ilvl w:val="0"/>
                <w:numId w:val="25"/>
              </w:numPr>
              <w:spacing w:after="0"/>
              <w:rPr>
                <w:rFonts w:ascii="Cambria" w:eastAsia="Cambria" w:hAnsi="Cambria" w:cs="Cambria"/>
                <w:szCs w:val="21"/>
              </w:rPr>
            </w:pPr>
            <w:r w:rsidRPr="64C311E7">
              <w:rPr>
                <w:rFonts w:ascii="Cambria" w:eastAsia="Cambria" w:hAnsi="Cambria" w:cs="Cambria"/>
                <w:szCs w:val="21"/>
              </w:rPr>
              <w:t>rujan – listopad: upoznavanje članova grupe, čitalačke igre, izražajno čitanje, kratke priče i kreativni zadatci;</w:t>
            </w:r>
          </w:p>
          <w:p w14:paraId="331C5D0F" w14:textId="3A67C133" w:rsidR="64C311E7" w:rsidRDefault="64C311E7" w:rsidP="00B1061C">
            <w:pPr>
              <w:pStyle w:val="Odlomakpopisa"/>
              <w:numPr>
                <w:ilvl w:val="0"/>
                <w:numId w:val="25"/>
              </w:numPr>
              <w:spacing w:after="0"/>
              <w:rPr>
                <w:rFonts w:ascii="Cambria" w:eastAsia="Cambria" w:hAnsi="Cambria" w:cs="Cambria"/>
                <w:szCs w:val="21"/>
              </w:rPr>
            </w:pPr>
            <w:r w:rsidRPr="64C311E7">
              <w:rPr>
                <w:rFonts w:ascii="Cambria" w:eastAsia="Cambria" w:hAnsi="Cambria" w:cs="Cambria"/>
                <w:szCs w:val="21"/>
              </w:rPr>
              <w:t>studeni – prosinac: čitanje i interpretacija bajki, basni i priča, upoznavanje likova i njihovih osobina, kreativno preoblikovanje tekstova;</w:t>
            </w:r>
          </w:p>
          <w:p w14:paraId="2C10C7C4" w14:textId="7A524BE0" w:rsidR="64C311E7" w:rsidRDefault="64C311E7" w:rsidP="00B1061C">
            <w:pPr>
              <w:pStyle w:val="Odlomakpopisa"/>
              <w:numPr>
                <w:ilvl w:val="0"/>
                <w:numId w:val="25"/>
              </w:numPr>
              <w:spacing w:after="0"/>
              <w:rPr>
                <w:rFonts w:ascii="Cambria" w:eastAsia="Cambria" w:hAnsi="Cambria" w:cs="Cambria"/>
                <w:szCs w:val="21"/>
              </w:rPr>
            </w:pPr>
            <w:r w:rsidRPr="64C311E7">
              <w:rPr>
                <w:rFonts w:ascii="Cambria" w:eastAsia="Cambria" w:hAnsi="Cambria" w:cs="Cambria"/>
                <w:szCs w:val="21"/>
              </w:rPr>
              <w:t>siječanj – veljača: čitanje odabranih književnih djela, dramatizacija, čitanje po ulogama, pisanje nastavaka i drugačijih završetaka priča;</w:t>
            </w:r>
          </w:p>
          <w:p w14:paraId="27D36D1F" w14:textId="298467C6" w:rsidR="64C311E7" w:rsidRDefault="64C311E7" w:rsidP="00B1061C">
            <w:pPr>
              <w:pStyle w:val="Odlomakpopisa"/>
              <w:numPr>
                <w:ilvl w:val="0"/>
                <w:numId w:val="25"/>
              </w:numPr>
              <w:spacing w:after="0"/>
              <w:rPr>
                <w:rFonts w:ascii="Cambria" w:eastAsia="Cambria" w:hAnsi="Cambria" w:cs="Cambria"/>
                <w:szCs w:val="21"/>
              </w:rPr>
            </w:pPr>
            <w:r w:rsidRPr="64C311E7">
              <w:rPr>
                <w:rFonts w:ascii="Cambria" w:eastAsia="Cambria" w:hAnsi="Cambria" w:cs="Cambria"/>
                <w:szCs w:val="21"/>
              </w:rPr>
              <w:t>ožujak – travanj: kreativno pisanje, izrada stripova i ilustracija, igre riječima, stvaranje vlastitih priča i pjesama;</w:t>
            </w:r>
          </w:p>
          <w:p w14:paraId="189448AE" w14:textId="0D402278" w:rsidR="64C311E7" w:rsidRDefault="64C311E7" w:rsidP="00B1061C">
            <w:pPr>
              <w:pStyle w:val="Odlomakpopisa"/>
              <w:numPr>
                <w:ilvl w:val="0"/>
                <w:numId w:val="25"/>
              </w:numPr>
              <w:spacing w:after="0"/>
              <w:rPr>
                <w:rFonts w:ascii="Cambria" w:eastAsia="Cambria" w:hAnsi="Cambria" w:cs="Cambria"/>
                <w:szCs w:val="21"/>
              </w:rPr>
            </w:pPr>
            <w:r w:rsidRPr="64C311E7">
              <w:rPr>
                <w:rFonts w:ascii="Cambria" w:eastAsia="Cambria" w:hAnsi="Cambria" w:cs="Cambria"/>
                <w:szCs w:val="21"/>
              </w:rPr>
              <w:t>svibanj – lipanj: predstavljanje pročitanih djela, čitalački kvizovi i igre, završni kreativni radovi te osvrt na aktivnosti tijekom godine.</w:t>
            </w:r>
          </w:p>
          <w:p w14:paraId="4465466A" w14:textId="1D948F57" w:rsidR="64C311E7" w:rsidRDefault="64C311E7" w:rsidP="0113CAA7">
            <w:pPr>
              <w:spacing w:before="240" w:after="240"/>
            </w:pPr>
            <w:proofErr w:type="spellStart"/>
            <w:r w:rsidRPr="0113CAA7">
              <w:rPr>
                <w:rFonts w:ascii="Cambria" w:eastAsia="Cambria" w:hAnsi="Cambria" w:cs="Cambria"/>
              </w:rPr>
              <w:t>Vremenik</w:t>
            </w:r>
            <w:proofErr w:type="spellEnd"/>
            <w:r w:rsidRPr="0113CAA7">
              <w:rPr>
                <w:rFonts w:ascii="Cambria" w:eastAsia="Cambria" w:hAnsi="Cambria" w:cs="Cambria"/>
              </w:rPr>
              <w:t xml:space="preserve"> i izbor sadržaja mogu se prilagođavati aktualnim kulturnim događanjima, interesima učenika i obilježavanju važnih datuma povezanih s knjigom i čitanjem.</w:t>
            </w:r>
          </w:p>
        </w:tc>
      </w:tr>
      <w:tr w:rsidR="00B43DB6" w:rsidRPr="00322C1D" w14:paraId="0F2B29F7"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29D3041" w14:textId="77777777" w:rsidR="64C311E7" w:rsidRDefault="64C311E7" w:rsidP="64C311E7">
            <w:pPr>
              <w:spacing w:after="0"/>
              <w:ind w:left="0" w:firstLine="0"/>
              <w:jc w:val="center"/>
              <w:rPr>
                <w:rFonts w:ascii="Cambria" w:hAnsi="Cambria"/>
              </w:rPr>
            </w:pPr>
            <w:r w:rsidRPr="64C311E7">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7EC95CE" w14:textId="42617A24" w:rsidR="64C311E7" w:rsidRDefault="64C311E7" w:rsidP="64C311E7">
            <w:pPr>
              <w:spacing w:before="240" w:after="240"/>
            </w:pPr>
            <w:r w:rsidRPr="64C311E7">
              <w:rPr>
                <w:rFonts w:ascii="Cambria" w:eastAsia="Cambria" w:hAnsi="Cambria" w:cs="Cambria"/>
                <w:szCs w:val="21"/>
              </w:rPr>
              <w:t xml:space="preserve">Za provedbu aktivnosti  </w:t>
            </w:r>
            <w:r w:rsidR="2BEBE15C" w:rsidRPr="64C311E7">
              <w:rPr>
                <w:rFonts w:ascii="Cambria" w:eastAsia="Cambria" w:hAnsi="Cambria" w:cs="Cambria"/>
                <w:szCs w:val="21"/>
              </w:rPr>
              <w:t>nisu planirana velika financijska sredstva</w:t>
            </w:r>
          </w:p>
          <w:p w14:paraId="74005CB7" w14:textId="08EF3941" w:rsidR="64C311E7" w:rsidRDefault="64C311E7" w:rsidP="64C311E7">
            <w:pPr>
              <w:spacing w:before="240" w:after="240"/>
            </w:pPr>
            <w:r w:rsidRPr="64C311E7">
              <w:rPr>
                <w:rFonts w:ascii="Cambria" w:eastAsia="Cambria" w:hAnsi="Cambria" w:cs="Cambria"/>
                <w:szCs w:val="21"/>
              </w:rPr>
              <w:t xml:space="preserve"> Troškovi se odnose na:</w:t>
            </w:r>
          </w:p>
          <w:p w14:paraId="0B83D10A" w14:textId="25D74499" w:rsidR="64C311E7" w:rsidRDefault="64C311E7" w:rsidP="00B1061C">
            <w:pPr>
              <w:pStyle w:val="Odlomakpopisa"/>
              <w:numPr>
                <w:ilvl w:val="0"/>
                <w:numId w:val="68"/>
              </w:numPr>
              <w:spacing w:after="0"/>
              <w:rPr>
                <w:rFonts w:ascii="Cambria" w:eastAsia="Cambria" w:hAnsi="Cambria" w:cs="Cambria"/>
                <w:szCs w:val="21"/>
              </w:rPr>
            </w:pPr>
            <w:r w:rsidRPr="64C311E7">
              <w:rPr>
                <w:rFonts w:ascii="Cambria" w:eastAsia="Cambria" w:hAnsi="Cambria" w:cs="Cambria"/>
                <w:szCs w:val="21"/>
              </w:rPr>
              <w:t>nabavu dodatnih književnih djela;</w:t>
            </w:r>
          </w:p>
          <w:p w14:paraId="4FB0225B" w14:textId="1C4BD7C2" w:rsidR="64C311E7" w:rsidRDefault="64C311E7" w:rsidP="00B1061C">
            <w:pPr>
              <w:pStyle w:val="Odlomakpopisa"/>
              <w:numPr>
                <w:ilvl w:val="0"/>
                <w:numId w:val="68"/>
              </w:numPr>
              <w:spacing w:after="0"/>
              <w:rPr>
                <w:rFonts w:ascii="Cambria" w:eastAsia="Cambria" w:hAnsi="Cambria" w:cs="Cambria"/>
                <w:szCs w:val="21"/>
              </w:rPr>
            </w:pPr>
            <w:r w:rsidRPr="64C311E7">
              <w:rPr>
                <w:rFonts w:ascii="Cambria" w:eastAsia="Cambria" w:hAnsi="Cambria" w:cs="Cambria"/>
                <w:szCs w:val="21"/>
              </w:rPr>
              <w:t>potrošni materijal za kreativne aktivnosti (papir, karton, bojice, flomasteri, ljepilo i sl.);</w:t>
            </w:r>
          </w:p>
          <w:p w14:paraId="3F0A20A9" w14:textId="7F8ADEFD" w:rsidR="64C311E7" w:rsidRDefault="0B6CB56D" w:rsidP="00B1061C">
            <w:pPr>
              <w:pStyle w:val="Odlomakpopisa"/>
              <w:numPr>
                <w:ilvl w:val="0"/>
                <w:numId w:val="68"/>
              </w:numPr>
              <w:spacing w:after="0"/>
              <w:rPr>
                <w:rFonts w:ascii="Cambria" w:eastAsia="Cambria" w:hAnsi="Cambria" w:cs="Cambria"/>
              </w:rPr>
            </w:pPr>
            <w:r w:rsidRPr="33745F5F">
              <w:rPr>
                <w:rFonts w:ascii="Cambria" w:eastAsia="Cambria" w:hAnsi="Cambria" w:cs="Cambria"/>
              </w:rPr>
              <w:t>Setovi za rad nakon čitalačkih aktivnosti</w:t>
            </w:r>
          </w:p>
        </w:tc>
      </w:tr>
      <w:tr w:rsidR="00B43DB6" w:rsidRPr="00322C1D" w14:paraId="0C2FB795" w14:textId="77777777" w:rsidTr="33745F5F">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3D394536" w14:textId="77777777" w:rsidR="64C311E7" w:rsidRDefault="64C311E7" w:rsidP="64C311E7">
            <w:pPr>
              <w:spacing w:after="0"/>
              <w:ind w:left="0" w:firstLine="0"/>
              <w:jc w:val="center"/>
              <w:rPr>
                <w:rFonts w:ascii="Cambria" w:hAnsi="Cambria"/>
              </w:rPr>
            </w:pPr>
            <w:r w:rsidRPr="64C311E7">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03432899" w14:textId="2D206C72" w:rsidR="64C311E7" w:rsidRDefault="64C311E7" w:rsidP="64C311E7">
            <w:pPr>
              <w:spacing w:before="240" w:after="240"/>
            </w:pPr>
            <w:r w:rsidRPr="64C311E7">
              <w:rPr>
                <w:rFonts w:ascii="Cambria" w:eastAsia="Cambria" w:hAnsi="Cambria" w:cs="Cambria"/>
                <w:szCs w:val="21"/>
              </w:rPr>
              <w:t>Vrednovanje će se provoditi formativno, kontinuiranim praćenjem učenikova sudjelovanja, napretka, interesa i odnosa prema čitanju.</w:t>
            </w:r>
          </w:p>
          <w:p w14:paraId="724F6FDB" w14:textId="4B188D24" w:rsidR="64C311E7" w:rsidRDefault="64C311E7" w:rsidP="64C311E7">
            <w:pPr>
              <w:spacing w:before="240" w:after="240"/>
            </w:pPr>
            <w:r w:rsidRPr="64C311E7">
              <w:rPr>
                <w:rFonts w:ascii="Cambria" w:eastAsia="Cambria" w:hAnsi="Cambria" w:cs="Cambria"/>
                <w:szCs w:val="21"/>
              </w:rPr>
              <w:t>Pratit će se:</w:t>
            </w:r>
          </w:p>
          <w:p w14:paraId="5030FBAD" w14:textId="7168654F" w:rsidR="64C311E7" w:rsidRDefault="64C311E7" w:rsidP="00B1061C">
            <w:pPr>
              <w:pStyle w:val="Odlomakpopisa"/>
              <w:numPr>
                <w:ilvl w:val="0"/>
                <w:numId w:val="24"/>
              </w:numPr>
              <w:spacing w:after="0"/>
              <w:rPr>
                <w:rFonts w:ascii="Cambria" w:eastAsia="Cambria" w:hAnsi="Cambria" w:cs="Cambria"/>
                <w:szCs w:val="21"/>
              </w:rPr>
            </w:pPr>
            <w:r w:rsidRPr="64C311E7">
              <w:rPr>
                <w:rFonts w:ascii="Cambria" w:eastAsia="Cambria" w:hAnsi="Cambria" w:cs="Cambria"/>
                <w:szCs w:val="21"/>
              </w:rPr>
              <w:t>zainteresiranost i aktivno sudjelovanje u aktivnostima;</w:t>
            </w:r>
          </w:p>
          <w:p w14:paraId="40057B9D" w14:textId="465A3460" w:rsidR="64C311E7" w:rsidRDefault="64C311E7" w:rsidP="00B1061C">
            <w:pPr>
              <w:pStyle w:val="Odlomakpopisa"/>
              <w:numPr>
                <w:ilvl w:val="0"/>
                <w:numId w:val="24"/>
              </w:numPr>
              <w:spacing w:after="0"/>
              <w:rPr>
                <w:rFonts w:ascii="Cambria" w:eastAsia="Cambria" w:hAnsi="Cambria" w:cs="Cambria"/>
                <w:szCs w:val="21"/>
              </w:rPr>
            </w:pPr>
            <w:r w:rsidRPr="64C311E7">
              <w:rPr>
                <w:rFonts w:ascii="Cambria" w:eastAsia="Cambria" w:hAnsi="Cambria" w:cs="Cambria"/>
                <w:szCs w:val="21"/>
              </w:rPr>
              <w:t>redovitost i angažiranost u čitanju;</w:t>
            </w:r>
          </w:p>
          <w:p w14:paraId="489BC7CC" w14:textId="2DADB082" w:rsidR="64C311E7" w:rsidRDefault="64C311E7" w:rsidP="00B1061C">
            <w:pPr>
              <w:pStyle w:val="Odlomakpopisa"/>
              <w:numPr>
                <w:ilvl w:val="0"/>
                <w:numId w:val="24"/>
              </w:numPr>
              <w:spacing w:after="0"/>
              <w:rPr>
                <w:rFonts w:ascii="Cambria" w:eastAsia="Cambria" w:hAnsi="Cambria" w:cs="Cambria"/>
                <w:szCs w:val="21"/>
              </w:rPr>
            </w:pPr>
            <w:r w:rsidRPr="64C311E7">
              <w:rPr>
                <w:rFonts w:ascii="Cambria" w:eastAsia="Cambria" w:hAnsi="Cambria" w:cs="Cambria"/>
                <w:szCs w:val="21"/>
              </w:rPr>
              <w:t>razumijevanje i interpretacija pročitanog teksta;</w:t>
            </w:r>
          </w:p>
          <w:p w14:paraId="5FBD2A6D" w14:textId="494AEA93" w:rsidR="64C311E7" w:rsidRDefault="64C311E7" w:rsidP="00B1061C">
            <w:pPr>
              <w:pStyle w:val="Odlomakpopisa"/>
              <w:numPr>
                <w:ilvl w:val="0"/>
                <w:numId w:val="24"/>
              </w:numPr>
              <w:spacing w:after="0"/>
              <w:rPr>
                <w:rFonts w:ascii="Cambria" w:eastAsia="Cambria" w:hAnsi="Cambria" w:cs="Cambria"/>
                <w:szCs w:val="21"/>
              </w:rPr>
            </w:pPr>
            <w:r w:rsidRPr="64C311E7">
              <w:rPr>
                <w:rFonts w:ascii="Cambria" w:eastAsia="Cambria" w:hAnsi="Cambria" w:cs="Cambria"/>
                <w:szCs w:val="21"/>
              </w:rPr>
              <w:t>sposobnost prepričavanja i izdvajanja važnih informacija;</w:t>
            </w:r>
          </w:p>
          <w:p w14:paraId="789BA833" w14:textId="1B86C8CA" w:rsidR="64C311E7" w:rsidRDefault="64C311E7" w:rsidP="00B1061C">
            <w:pPr>
              <w:pStyle w:val="Odlomakpopisa"/>
              <w:numPr>
                <w:ilvl w:val="0"/>
                <w:numId w:val="24"/>
              </w:numPr>
              <w:spacing w:after="0"/>
              <w:rPr>
                <w:rFonts w:ascii="Cambria" w:eastAsia="Cambria" w:hAnsi="Cambria" w:cs="Cambria"/>
                <w:szCs w:val="21"/>
              </w:rPr>
            </w:pPr>
            <w:r w:rsidRPr="64C311E7">
              <w:rPr>
                <w:rFonts w:ascii="Cambria" w:eastAsia="Cambria" w:hAnsi="Cambria" w:cs="Cambria"/>
                <w:szCs w:val="21"/>
              </w:rPr>
              <w:lastRenderedPageBreak/>
              <w:t>sposobnost opisivanja likova i njihovih postupaka;</w:t>
            </w:r>
          </w:p>
          <w:p w14:paraId="67ABA19E" w14:textId="6EFFD091" w:rsidR="64C311E7" w:rsidRDefault="64C311E7" w:rsidP="00B1061C">
            <w:pPr>
              <w:pStyle w:val="Odlomakpopisa"/>
              <w:numPr>
                <w:ilvl w:val="0"/>
                <w:numId w:val="24"/>
              </w:numPr>
              <w:spacing w:after="0"/>
              <w:rPr>
                <w:rFonts w:ascii="Cambria" w:eastAsia="Cambria" w:hAnsi="Cambria" w:cs="Cambria"/>
                <w:szCs w:val="21"/>
              </w:rPr>
            </w:pPr>
            <w:r w:rsidRPr="64C311E7">
              <w:rPr>
                <w:rFonts w:ascii="Cambria" w:eastAsia="Cambria" w:hAnsi="Cambria" w:cs="Cambria"/>
                <w:szCs w:val="21"/>
              </w:rPr>
              <w:t>sposobnost izražavanja vlastitog mišljenja i doživljaja pročitanoga;</w:t>
            </w:r>
          </w:p>
          <w:p w14:paraId="3A568D94" w14:textId="213ACC49" w:rsidR="64C311E7" w:rsidRDefault="64C311E7" w:rsidP="00B1061C">
            <w:pPr>
              <w:pStyle w:val="Odlomakpopisa"/>
              <w:numPr>
                <w:ilvl w:val="0"/>
                <w:numId w:val="24"/>
              </w:numPr>
              <w:spacing w:after="0"/>
              <w:rPr>
                <w:rFonts w:ascii="Cambria" w:eastAsia="Cambria" w:hAnsi="Cambria" w:cs="Cambria"/>
                <w:szCs w:val="21"/>
              </w:rPr>
            </w:pPr>
            <w:r w:rsidRPr="64C311E7">
              <w:rPr>
                <w:rFonts w:ascii="Cambria" w:eastAsia="Cambria" w:hAnsi="Cambria" w:cs="Cambria"/>
                <w:szCs w:val="21"/>
              </w:rPr>
              <w:t>kreativnost i maštovitost u stvaralačkim zadatcima;</w:t>
            </w:r>
          </w:p>
          <w:p w14:paraId="57AA0516" w14:textId="73FB4EFF" w:rsidR="64C311E7" w:rsidRDefault="64C311E7" w:rsidP="00B1061C">
            <w:pPr>
              <w:pStyle w:val="Odlomakpopisa"/>
              <w:numPr>
                <w:ilvl w:val="0"/>
                <w:numId w:val="24"/>
              </w:numPr>
              <w:spacing w:after="0"/>
              <w:rPr>
                <w:rFonts w:ascii="Cambria" w:eastAsia="Cambria" w:hAnsi="Cambria" w:cs="Cambria"/>
                <w:szCs w:val="21"/>
              </w:rPr>
            </w:pPr>
            <w:r w:rsidRPr="64C311E7">
              <w:rPr>
                <w:rFonts w:ascii="Cambria" w:eastAsia="Cambria" w:hAnsi="Cambria" w:cs="Cambria"/>
                <w:szCs w:val="21"/>
              </w:rPr>
              <w:t>sposobnost stvaralačkog preoblikovanja književnog teksta;</w:t>
            </w:r>
          </w:p>
          <w:p w14:paraId="204AFD4F" w14:textId="68FF0B8B" w:rsidR="64C311E7" w:rsidRDefault="64C311E7" w:rsidP="00B1061C">
            <w:pPr>
              <w:pStyle w:val="Odlomakpopisa"/>
              <w:numPr>
                <w:ilvl w:val="0"/>
                <w:numId w:val="24"/>
              </w:numPr>
              <w:spacing w:after="0"/>
              <w:rPr>
                <w:rFonts w:ascii="Cambria" w:eastAsia="Cambria" w:hAnsi="Cambria" w:cs="Cambria"/>
                <w:szCs w:val="21"/>
              </w:rPr>
            </w:pPr>
            <w:r w:rsidRPr="64C311E7">
              <w:rPr>
                <w:rFonts w:ascii="Cambria" w:eastAsia="Cambria" w:hAnsi="Cambria" w:cs="Cambria"/>
                <w:szCs w:val="21"/>
              </w:rPr>
              <w:t>sudjelovanje u dramskim i govornim aktivnostima;</w:t>
            </w:r>
          </w:p>
          <w:p w14:paraId="78491B0E" w14:textId="2E7DE552" w:rsidR="64C311E7" w:rsidRDefault="64C311E7" w:rsidP="00B1061C">
            <w:pPr>
              <w:pStyle w:val="Odlomakpopisa"/>
              <w:numPr>
                <w:ilvl w:val="0"/>
                <w:numId w:val="24"/>
              </w:numPr>
              <w:spacing w:after="0"/>
              <w:rPr>
                <w:rFonts w:ascii="Cambria" w:eastAsia="Cambria" w:hAnsi="Cambria" w:cs="Cambria"/>
                <w:szCs w:val="21"/>
              </w:rPr>
            </w:pPr>
            <w:r w:rsidRPr="64C311E7">
              <w:rPr>
                <w:rFonts w:ascii="Cambria" w:eastAsia="Cambria" w:hAnsi="Cambria" w:cs="Cambria"/>
                <w:szCs w:val="21"/>
              </w:rPr>
              <w:t>suradnja s drugim učenicima i uvažavanje tuđih mišljenja;</w:t>
            </w:r>
          </w:p>
          <w:p w14:paraId="23D3FEC9" w14:textId="6C2D8674" w:rsidR="64C311E7" w:rsidRDefault="64C311E7" w:rsidP="00B1061C">
            <w:pPr>
              <w:pStyle w:val="Odlomakpopisa"/>
              <w:numPr>
                <w:ilvl w:val="0"/>
                <w:numId w:val="24"/>
              </w:numPr>
              <w:spacing w:before="240" w:after="0"/>
              <w:rPr>
                <w:rFonts w:ascii="Cambria" w:eastAsia="Cambria" w:hAnsi="Cambria" w:cs="Cambria"/>
              </w:rPr>
            </w:pPr>
            <w:r w:rsidRPr="0113CAA7">
              <w:rPr>
                <w:rFonts w:ascii="Cambria" w:eastAsia="Cambria" w:hAnsi="Cambria" w:cs="Cambria"/>
              </w:rPr>
              <w:t>samostalnost i odgovornost u radu;</w:t>
            </w:r>
          </w:p>
        </w:tc>
      </w:tr>
    </w:tbl>
    <w:p w14:paraId="46D610D0" w14:textId="77777777" w:rsidR="00B43DB6" w:rsidRDefault="00B43DB6">
      <w:pPr>
        <w:spacing w:after="160"/>
        <w:ind w:left="0" w:firstLine="0"/>
        <w:rPr>
          <w:color w:val="2E74B5"/>
          <w:sz w:val="36"/>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B43DB6" w:rsidRPr="00322C1D" w14:paraId="114C7517" w14:textId="77777777" w:rsidTr="33745F5F">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621D42D8" w14:textId="77777777" w:rsidR="00B43DB6" w:rsidRPr="00322C1D" w:rsidRDefault="00B43DB6" w:rsidP="001C14DF">
            <w:pPr>
              <w:spacing w:after="0"/>
              <w:ind w:left="0" w:firstLine="0"/>
              <w:jc w:val="center"/>
              <w:rPr>
                <w:rFonts w:ascii="Cambria" w:hAnsi="Cambria"/>
              </w:rPr>
            </w:pPr>
            <w:r w:rsidRPr="00322C1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179A30BD" w14:textId="6482E49C" w:rsidR="00B43DB6" w:rsidRPr="00A243E3" w:rsidRDefault="115DAA29" w:rsidP="001C14DF">
            <w:pPr>
              <w:pStyle w:val="Naslov2"/>
              <w:jc w:val="center"/>
              <w:outlineLvl w:val="1"/>
              <w:rPr>
                <w:rFonts w:ascii="Cambria" w:hAnsi="Cambria"/>
              </w:rPr>
            </w:pPr>
            <w:bookmarkStart w:id="101" w:name="_LITERARNO-_RECITATORSKA_SKUPINA"/>
            <w:bookmarkStart w:id="102" w:name="_Toc241662879"/>
            <w:bookmarkEnd w:id="101"/>
            <w:r w:rsidRPr="64C311E7">
              <w:rPr>
                <w:rFonts w:ascii="Cambria" w:hAnsi="Cambria"/>
                <w:color w:val="auto"/>
                <w:sz w:val="28"/>
                <w:szCs w:val="28"/>
              </w:rPr>
              <w:t>LITERARNO- RECITATORSKA SKUPINA</w:t>
            </w:r>
            <w:bookmarkEnd w:id="102"/>
          </w:p>
        </w:tc>
      </w:tr>
      <w:tr w:rsidR="00B43DB6" w:rsidRPr="00322C1D" w14:paraId="3DA37F72" w14:textId="77777777" w:rsidTr="33745F5F">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3D34B033" w14:textId="77777777" w:rsidR="00B43DB6" w:rsidRPr="00322C1D" w:rsidRDefault="00B43DB6" w:rsidP="001C14DF">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9585AE3" w14:textId="1361F941" w:rsidR="00B43DB6" w:rsidRPr="00322C1D" w:rsidRDefault="00B604A2" w:rsidP="001C14DF">
            <w:pPr>
              <w:spacing w:after="0"/>
              <w:ind w:left="72" w:right="2188" w:firstLine="0"/>
              <w:rPr>
                <w:rFonts w:ascii="Cambria" w:hAnsi="Cambria"/>
              </w:rPr>
            </w:pPr>
            <w:r>
              <w:rPr>
                <w:rFonts w:ascii="Cambria" w:hAnsi="Cambria"/>
              </w:rPr>
              <w:t xml:space="preserve">Anđelina </w:t>
            </w:r>
            <w:proofErr w:type="spellStart"/>
            <w:r>
              <w:rPr>
                <w:rFonts w:ascii="Cambria" w:hAnsi="Cambria"/>
              </w:rPr>
              <w:t>Papac</w:t>
            </w:r>
            <w:proofErr w:type="spellEnd"/>
          </w:p>
        </w:tc>
      </w:tr>
      <w:tr w:rsidR="00B43DB6" w:rsidRPr="00322C1D" w14:paraId="05537F81"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445D0F1B" w14:textId="77777777" w:rsidR="00B43DB6" w:rsidRPr="00322C1D" w:rsidRDefault="00B43DB6" w:rsidP="001C14DF">
            <w:pPr>
              <w:spacing w:after="0"/>
              <w:ind w:left="0" w:firstLine="0"/>
              <w:jc w:val="center"/>
              <w:rPr>
                <w:rFonts w:ascii="Cambria" w:hAnsi="Cambria"/>
              </w:rPr>
            </w:pPr>
            <w:r w:rsidRPr="00322C1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19DDE80" w14:textId="156968BD" w:rsidR="00B43DB6" w:rsidRPr="00322C1D" w:rsidRDefault="6233539C" w:rsidP="00B604A2">
            <w:pPr>
              <w:pStyle w:val="Odlomakpopisa"/>
              <w:spacing w:after="0" w:line="276" w:lineRule="auto"/>
              <w:ind w:left="195" w:firstLine="0"/>
            </w:pPr>
            <w:r w:rsidRPr="64C311E7">
              <w:rPr>
                <w:rFonts w:ascii="Cambria" w:eastAsiaTheme="minorEastAsia" w:hAnsi="Cambria" w:cstheme="minorBidi"/>
                <w:color w:val="000000" w:themeColor="text1"/>
              </w:rPr>
              <w:t>Učenik će:</w:t>
            </w:r>
          </w:p>
          <w:p w14:paraId="4323BB23" w14:textId="60B491B1" w:rsidR="00B43DB6" w:rsidRPr="00322C1D" w:rsidRDefault="6233539C" w:rsidP="00B1061C">
            <w:pPr>
              <w:pStyle w:val="Odlomakpopisa"/>
              <w:numPr>
                <w:ilvl w:val="0"/>
                <w:numId w:val="62"/>
              </w:numPr>
              <w:spacing w:after="0" w:line="276" w:lineRule="auto"/>
              <w:rPr>
                <w:rFonts w:ascii="Cambria" w:eastAsiaTheme="minorEastAsia" w:hAnsi="Cambria" w:cstheme="minorBidi"/>
                <w:color w:val="000000" w:themeColor="text1"/>
              </w:rPr>
            </w:pPr>
            <w:r w:rsidRPr="64C311E7">
              <w:rPr>
                <w:rFonts w:ascii="Cambria" w:eastAsiaTheme="minorEastAsia" w:hAnsi="Cambria" w:cstheme="minorBidi"/>
                <w:color w:val="000000" w:themeColor="text1"/>
              </w:rPr>
              <w:t>razvijati interes i pozitivan odnos prema književnom stvaralaštvu i čitanju;</w:t>
            </w:r>
          </w:p>
          <w:p w14:paraId="446D9B16" w14:textId="1D9E54B4" w:rsidR="00B43DB6" w:rsidRPr="00322C1D" w:rsidRDefault="6233539C" w:rsidP="00B1061C">
            <w:pPr>
              <w:pStyle w:val="Odlomakpopisa"/>
              <w:numPr>
                <w:ilvl w:val="0"/>
                <w:numId w:val="62"/>
              </w:numPr>
              <w:spacing w:after="0" w:line="276" w:lineRule="auto"/>
              <w:rPr>
                <w:rFonts w:ascii="Cambria" w:eastAsiaTheme="minorEastAsia" w:hAnsi="Cambria" w:cstheme="minorBidi"/>
                <w:color w:val="000000" w:themeColor="text1"/>
              </w:rPr>
            </w:pPr>
            <w:r w:rsidRPr="64C311E7">
              <w:rPr>
                <w:rFonts w:ascii="Cambria" w:eastAsiaTheme="minorEastAsia" w:hAnsi="Cambria" w:cstheme="minorBidi"/>
                <w:color w:val="000000" w:themeColor="text1"/>
              </w:rPr>
              <w:t>upoznavati i interpretirati književne tekstove različitih autora, tema i književnih vrsta;</w:t>
            </w:r>
          </w:p>
          <w:p w14:paraId="2329DD3B" w14:textId="249ACE6F" w:rsidR="00B43DB6" w:rsidRPr="00322C1D" w:rsidRDefault="6233539C" w:rsidP="00B1061C">
            <w:pPr>
              <w:pStyle w:val="Odlomakpopisa"/>
              <w:numPr>
                <w:ilvl w:val="0"/>
                <w:numId w:val="62"/>
              </w:numPr>
              <w:spacing w:after="0" w:line="276" w:lineRule="auto"/>
              <w:rPr>
                <w:rFonts w:ascii="Cambria" w:eastAsiaTheme="minorEastAsia" w:hAnsi="Cambria" w:cstheme="minorBidi"/>
                <w:color w:val="000000" w:themeColor="text1"/>
              </w:rPr>
            </w:pPr>
            <w:r w:rsidRPr="64C311E7">
              <w:rPr>
                <w:rFonts w:ascii="Cambria" w:eastAsiaTheme="minorEastAsia" w:hAnsi="Cambria" w:cstheme="minorBidi"/>
                <w:color w:val="000000" w:themeColor="text1"/>
              </w:rPr>
              <w:t>izražajno čitati i recitirati književni tekst uvažavajući njegovu temu , ugođaj i poruku;</w:t>
            </w:r>
          </w:p>
          <w:p w14:paraId="2D365803" w14:textId="21AE75FD" w:rsidR="00B43DB6" w:rsidRPr="00322C1D" w:rsidRDefault="6233539C" w:rsidP="00B1061C">
            <w:pPr>
              <w:pStyle w:val="Odlomakpopisa"/>
              <w:numPr>
                <w:ilvl w:val="0"/>
                <w:numId w:val="62"/>
              </w:numPr>
              <w:spacing w:after="0" w:line="276" w:lineRule="auto"/>
              <w:rPr>
                <w:rFonts w:ascii="Cambria" w:eastAsiaTheme="minorEastAsia" w:hAnsi="Cambria" w:cstheme="minorBidi"/>
                <w:color w:val="000000" w:themeColor="text1"/>
              </w:rPr>
            </w:pPr>
            <w:r w:rsidRPr="64C311E7">
              <w:rPr>
                <w:rFonts w:ascii="Cambria" w:eastAsiaTheme="minorEastAsia" w:hAnsi="Cambria" w:cstheme="minorBidi"/>
                <w:color w:val="000000" w:themeColor="text1"/>
              </w:rPr>
              <w:t>pravilno koristiti naglasak, intonaciju, ritam, stanke, glasnoću i tempo govora;</w:t>
            </w:r>
          </w:p>
          <w:p w14:paraId="12BE1C51" w14:textId="7E779D2D" w:rsidR="00B43DB6" w:rsidRPr="00322C1D" w:rsidRDefault="6233539C" w:rsidP="00B1061C">
            <w:pPr>
              <w:pStyle w:val="Odlomakpopisa"/>
              <w:numPr>
                <w:ilvl w:val="0"/>
                <w:numId w:val="62"/>
              </w:numPr>
              <w:spacing w:after="0" w:line="276" w:lineRule="auto"/>
              <w:rPr>
                <w:rFonts w:ascii="Cambria" w:eastAsiaTheme="minorEastAsia" w:hAnsi="Cambria" w:cstheme="minorBidi"/>
                <w:color w:val="000000" w:themeColor="text1"/>
              </w:rPr>
            </w:pPr>
            <w:r w:rsidRPr="64C311E7">
              <w:rPr>
                <w:rFonts w:ascii="Cambria" w:eastAsiaTheme="minorEastAsia" w:hAnsi="Cambria" w:cstheme="minorBidi"/>
                <w:color w:val="000000" w:themeColor="text1"/>
              </w:rPr>
              <w:t>razvijati sposobnost razumijevanja i doživljavanja književnoga teksta;</w:t>
            </w:r>
          </w:p>
          <w:p w14:paraId="3F65A3AF" w14:textId="3A84040E" w:rsidR="00B43DB6" w:rsidRPr="00322C1D" w:rsidRDefault="6233539C" w:rsidP="00B1061C">
            <w:pPr>
              <w:pStyle w:val="Odlomakpopisa"/>
              <w:numPr>
                <w:ilvl w:val="0"/>
                <w:numId w:val="62"/>
              </w:numPr>
              <w:spacing w:after="0" w:line="276" w:lineRule="auto"/>
              <w:rPr>
                <w:rFonts w:ascii="Cambria" w:eastAsiaTheme="minorEastAsia" w:hAnsi="Cambria" w:cstheme="minorBidi"/>
                <w:color w:val="000000" w:themeColor="text1"/>
              </w:rPr>
            </w:pPr>
            <w:r w:rsidRPr="64C311E7">
              <w:rPr>
                <w:rFonts w:ascii="Cambria" w:eastAsiaTheme="minorEastAsia" w:hAnsi="Cambria" w:cstheme="minorBidi"/>
                <w:color w:val="000000" w:themeColor="text1"/>
              </w:rPr>
              <w:t>samostalno odabirati tekstove primjerene dobi, interesima i prigodama;</w:t>
            </w:r>
          </w:p>
          <w:p w14:paraId="7B89E2AE" w14:textId="066C2B12" w:rsidR="00B43DB6" w:rsidRPr="00322C1D" w:rsidRDefault="6233539C" w:rsidP="00B1061C">
            <w:pPr>
              <w:pStyle w:val="Odlomakpopisa"/>
              <w:numPr>
                <w:ilvl w:val="0"/>
                <w:numId w:val="62"/>
              </w:numPr>
              <w:spacing w:after="0" w:line="276" w:lineRule="auto"/>
              <w:rPr>
                <w:rFonts w:ascii="Cambria" w:eastAsiaTheme="minorEastAsia" w:hAnsi="Cambria" w:cstheme="minorBidi"/>
                <w:color w:val="000000" w:themeColor="text1"/>
              </w:rPr>
            </w:pPr>
            <w:r w:rsidRPr="64C311E7">
              <w:rPr>
                <w:rFonts w:ascii="Cambria" w:eastAsiaTheme="minorEastAsia" w:hAnsi="Cambria" w:cstheme="minorBidi"/>
                <w:color w:val="000000" w:themeColor="text1"/>
              </w:rPr>
              <w:t>razvijati kreativnost kroz interpretaciju, dramatizaciju i stvaralačko izražavanje;</w:t>
            </w:r>
          </w:p>
          <w:p w14:paraId="333430C5" w14:textId="53790B62" w:rsidR="00B43DB6" w:rsidRPr="00322C1D" w:rsidRDefault="6233539C" w:rsidP="00B1061C">
            <w:pPr>
              <w:pStyle w:val="Odlomakpopisa"/>
              <w:numPr>
                <w:ilvl w:val="0"/>
                <w:numId w:val="62"/>
              </w:numPr>
              <w:spacing w:after="0" w:line="276" w:lineRule="auto"/>
              <w:rPr>
                <w:rFonts w:ascii="Cambria" w:eastAsiaTheme="minorEastAsia" w:hAnsi="Cambria" w:cstheme="minorBidi"/>
                <w:color w:val="000000" w:themeColor="text1"/>
              </w:rPr>
            </w:pPr>
            <w:r w:rsidRPr="64C311E7">
              <w:rPr>
                <w:rFonts w:ascii="Cambria" w:eastAsiaTheme="minorEastAsia" w:hAnsi="Cambria" w:cstheme="minorBidi"/>
                <w:color w:val="000000" w:themeColor="text1"/>
              </w:rPr>
              <w:t>oblikovati i izvoditi individualne i skupne recitatorske nastupe;</w:t>
            </w:r>
          </w:p>
          <w:p w14:paraId="41195EB8" w14:textId="747CD4BF" w:rsidR="00B43DB6" w:rsidRPr="00322C1D" w:rsidRDefault="6233539C" w:rsidP="00B1061C">
            <w:pPr>
              <w:pStyle w:val="Odlomakpopisa"/>
              <w:numPr>
                <w:ilvl w:val="0"/>
                <w:numId w:val="62"/>
              </w:numPr>
              <w:spacing w:after="0" w:line="276" w:lineRule="auto"/>
              <w:rPr>
                <w:rFonts w:ascii="Cambria" w:eastAsiaTheme="minorEastAsia" w:hAnsi="Cambria" w:cstheme="minorBidi"/>
                <w:color w:val="000000" w:themeColor="text1"/>
              </w:rPr>
            </w:pPr>
            <w:r w:rsidRPr="64C311E7">
              <w:rPr>
                <w:rFonts w:ascii="Cambria" w:eastAsiaTheme="minorEastAsia" w:hAnsi="Cambria" w:cstheme="minorBidi"/>
                <w:color w:val="000000" w:themeColor="text1"/>
              </w:rPr>
              <w:t>sudjelovati u obilježavanju važnih nadnevaka i događanja u školi;</w:t>
            </w:r>
          </w:p>
        </w:tc>
      </w:tr>
      <w:tr w:rsidR="00B43DB6" w:rsidRPr="00322C1D" w14:paraId="09549D30" w14:textId="77777777" w:rsidTr="33745F5F">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6F4F365A" w14:textId="77777777" w:rsidR="00B43DB6" w:rsidRPr="00322C1D" w:rsidRDefault="00B43DB6" w:rsidP="001C14DF">
            <w:pPr>
              <w:spacing w:after="0"/>
              <w:ind w:left="0" w:firstLine="0"/>
              <w:jc w:val="center"/>
              <w:rPr>
                <w:rFonts w:ascii="Cambria" w:hAnsi="Cambria"/>
              </w:rPr>
            </w:pPr>
            <w:r w:rsidRPr="00322C1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CE50744" w14:textId="2085E013" w:rsidR="00B43DB6" w:rsidRPr="00322C1D" w:rsidRDefault="59B70D73" w:rsidP="001C14DF">
            <w:pPr>
              <w:spacing w:after="0"/>
              <w:ind w:left="72" w:firstLine="0"/>
            </w:pPr>
            <w:r w:rsidRPr="64C311E7">
              <w:rPr>
                <w:rFonts w:ascii="Cambria" w:hAnsi="Cambria"/>
              </w:rPr>
              <w:t xml:space="preserve">Literarno – recitatorska skupina namijenjena je učenicima koji pokazuju interes </w:t>
            </w:r>
            <w:r w:rsidR="3B893752" w:rsidRPr="64C311E7">
              <w:rPr>
                <w:rFonts w:ascii="Cambria" w:hAnsi="Cambria"/>
              </w:rPr>
              <w:t>za književnost, govorno izražavanje, recitiranje i javni nas</w:t>
            </w:r>
            <w:r w:rsidR="1CAB953F" w:rsidRPr="64C311E7">
              <w:rPr>
                <w:rFonts w:ascii="Cambria" w:hAnsi="Cambria"/>
              </w:rPr>
              <w:t>t</w:t>
            </w:r>
            <w:r w:rsidR="3B893752" w:rsidRPr="64C311E7">
              <w:rPr>
                <w:rFonts w:ascii="Cambria" w:hAnsi="Cambria"/>
              </w:rPr>
              <w:t>up. Cilj je poticati ljubav pr</w:t>
            </w:r>
            <w:r w:rsidR="37F9A174" w:rsidRPr="64C311E7">
              <w:rPr>
                <w:rFonts w:ascii="Cambria" w:hAnsi="Cambria"/>
              </w:rPr>
              <w:t>ema književnoj riječi, razvijati</w:t>
            </w:r>
            <w:r w:rsidR="778A3BD8" w:rsidRPr="64C311E7">
              <w:rPr>
                <w:rFonts w:ascii="Cambria" w:hAnsi="Cambria"/>
              </w:rPr>
              <w:t xml:space="preserve"> čitateljske i govorne kompetencije, kreativnost, izražajnost i samopouzdanje </w:t>
            </w:r>
            <w:r w:rsidR="560316CD" w:rsidRPr="64C311E7">
              <w:rPr>
                <w:rFonts w:ascii="Cambria" w:hAnsi="Cambria"/>
              </w:rPr>
              <w:t>učenika te omogućiti učenicima sudjelovanje u kulturnom i javnom životu škole.</w:t>
            </w:r>
          </w:p>
        </w:tc>
      </w:tr>
      <w:tr w:rsidR="00B43DB6" w:rsidRPr="00322C1D" w14:paraId="2FA1B400" w14:textId="77777777" w:rsidTr="33745F5F">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E1EF9FB" w14:textId="77777777" w:rsidR="00B43DB6" w:rsidRPr="00322C1D" w:rsidRDefault="00B43DB6" w:rsidP="001C14DF">
            <w:pPr>
              <w:spacing w:after="0"/>
              <w:ind w:left="0" w:firstLine="0"/>
              <w:jc w:val="center"/>
              <w:rPr>
                <w:rFonts w:ascii="Cambria" w:hAnsi="Cambria"/>
              </w:rPr>
            </w:pPr>
            <w:r w:rsidRPr="00322C1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67415D6" w14:textId="6B81D4E6" w:rsidR="00B43DB6" w:rsidRPr="00322C1D" w:rsidRDefault="47E3FE3A" w:rsidP="001C14DF">
            <w:pPr>
              <w:spacing w:after="0"/>
              <w:ind w:firstLine="0"/>
            </w:pPr>
            <w:r w:rsidRPr="64C311E7">
              <w:rPr>
                <w:rFonts w:ascii="Cambria" w:hAnsi="Cambria"/>
                <w:color w:val="000000" w:themeColor="text1"/>
              </w:rPr>
              <w:t>Rad Literarno-recitatorske skupine ostvaruje se tijekom nastavne godine kroz redovite sus</w:t>
            </w:r>
            <w:r w:rsidR="2ABBD239" w:rsidRPr="64C311E7">
              <w:rPr>
                <w:rFonts w:ascii="Cambria" w:hAnsi="Cambria"/>
                <w:color w:val="000000" w:themeColor="text1"/>
              </w:rPr>
              <w:t>rete učenika i učitelja/voditelja skupine. Aktivnosti se planiraju prema in</w:t>
            </w:r>
            <w:r w:rsidR="428D773E" w:rsidRPr="64C311E7">
              <w:rPr>
                <w:rFonts w:ascii="Cambria" w:hAnsi="Cambria"/>
                <w:color w:val="000000" w:themeColor="text1"/>
              </w:rPr>
              <w:t>teresima i sposobnostima učenika te školskom kalendaru.</w:t>
            </w:r>
          </w:p>
          <w:p w14:paraId="7D878CAE" w14:textId="621DC265" w:rsidR="00B43DB6" w:rsidRPr="00322C1D" w:rsidRDefault="428D773E" w:rsidP="001C14DF">
            <w:pPr>
              <w:spacing w:after="0"/>
              <w:ind w:firstLine="0"/>
            </w:pPr>
            <w:r w:rsidRPr="64C311E7">
              <w:rPr>
                <w:rFonts w:ascii="Cambria" w:hAnsi="Cambria"/>
                <w:color w:val="000000" w:themeColor="text1"/>
              </w:rPr>
              <w:t>Tijekom rada provodit će se:</w:t>
            </w:r>
          </w:p>
          <w:p w14:paraId="1F01DADD" w14:textId="5A02AF49" w:rsidR="00B43DB6" w:rsidRPr="00322C1D" w:rsidRDefault="428D773E" w:rsidP="00B1061C">
            <w:pPr>
              <w:pStyle w:val="Odlomakpopisa"/>
              <w:numPr>
                <w:ilvl w:val="0"/>
                <w:numId w:val="61"/>
              </w:numPr>
              <w:spacing w:after="0"/>
              <w:rPr>
                <w:rFonts w:ascii="Cambria" w:hAnsi="Cambria"/>
                <w:color w:val="000000" w:themeColor="text1"/>
              </w:rPr>
            </w:pPr>
            <w:r w:rsidRPr="64C311E7">
              <w:rPr>
                <w:rFonts w:ascii="Cambria" w:hAnsi="Cambria"/>
                <w:color w:val="000000" w:themeColor="text1"/>
              </w:rPr>
              <w:t>čitanje i izbor književnih tekstova;</w:t>
            </w:r>
          </w:p>
          <w:p w14:paraId="2F399ACA" w14:textId="7531CEF6" w:rsidR="00B43DB6" w:rsidRPr="00322C1D" w:rsidRDefault="428D773E" w:rsidP="00B1061C">
            <w:pPr>
              <w:pStyle w:val="Odlomakpopisa"/>
              <w:numPr>
                <w:ilvl w:val="0"/>
                <w:numId w:val="61"/>
              </w:numPr>
              <w:spacing w:after="0"/>
              <w:rPr>
                <w:rFonts w:ascii="Cambria" w:hAnsi="Cambria"/>
                <w:color w:val="000000" w:themeColor="text1"/>
              </w:rPr>
            </w:pPr>
            <w:r w:rsidRPr="64C311E7">
              <w:rPr>
                <w:rFonts w:ascii="Cambria" w:hAnsi="Cambria"/>
                <w:color w:val="000000" w:themeColor="text1"/>
              </w:rPr>
              <w:t>interpretacija pjesama, proznih i dramskih tekstova;</w:t>
            </w:r>
          </w:p>
          <w:p w14:paraId="5568C6DB" w14:textId="1EC7904A" w:rsidR="00B43DB6" w:rsidRPr="00322C1D" w:rsidRDefault="428D773E" w:rsidP="00B1061C">
            <w:pPr>
              <w:pStyle w:val="Odlomakpopisa"/>
              <w:numPr>
                <w:ilvl w:val="0"/>
                <w:numId w:val="61"/>
              </w:numPr>
              <w:spacing w:after="0"/>
              <w:rPr>
                <w:rFonts w:ascii="Cambria" w:hAnsi="Cambria"/>
                <w:color w:val="000000" w:themeColor="text1"/>
              </w:rPr>
            </w:pPr>
            <w:r w:rsidRPr="64C311E7">
              <w:rPr>
                <w:rFonts w:ascii="Cambria" w:hAnsi="Cambria"/>
                <w:color w:val="000000" w:themeColor="text1"/>
              </w:rPr>
              <w:t>vježbe pravilnoga izražajnoga i interpretativnog čitanja.</w:t>
            </w:r>
          </w:p>
        </w:tc>
      </w:tr>
      <w:tr w:rsidR="00B43DB6" w:rsidRPr="00322C1D" w14:paraId="4E122293" w14:textId="77777777" w:rsidTr="33745F5F">
        <w:trPr>
          <w:trHeight w:val="3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698321D0" w14:textId="77777777" w:rsidR="00B43DB6" w:rsidRPr="00322C1D" w:rsidRDefault="00B43DB6" w:rsidP="001C14DF">
            <w:pPr>
              <w:spacing w:after="0"/>
              <w:ind w:left="0" w:firstLine="0"/>
              <w:jc w:val="center"/>
              <w:rPr>
                <w:rFonts w:ascii="Cambria" w:hAnsi="Cambria"/>
              </w:rPr>
            </w:pPr>
            <w:r w:rsidRPr="00322C1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6B52325" w14:textId="766C723A" w:rsidR="00B43DB6" w:rsidRPr="00322C1D" w:rsidRDefault="783D374B" w:rsidP="001C14DF">
            <w:pPr>
              <w:spacing w:after="0"/>
              <w:ind w:left="72" w:firstLine="0"/>
              <w:rPr>
                <w:rFonts w:ascii="Cambria" w:hAnsi="Cambria"/>
              </w:rPr>
            </w:pPr>
            <w:r w:rsidRPr="64C311E7">
              <w:rPr>
                <w:rFonts w:ascii="Cambria" w:hAnsi="Cambria"/>
              </w:rPr>
              <w:t>Tijekom cijele školske godine (rujan – lipanj), prema godišnjem planu rada, uz redovite tjedne sus</w:t>
            </w:r>
            <w:r w:rsidR="21EE5B4D" w:rsidRPr="64C311E7">
              <w:rPr>
                <w:rFonts w:ascii="Cambria" w:hAnsi="Cambria"/>
              </w:rPr>
              <w:t>rete i nastupe na Božićnoj priredbi i završnoj priredbi na kraju nastavne godine.</w:t>
            </w:r>
          </w:p>
        </w:tc>
      </w:tr>
      <w:tr w:rsidR="00B43DB6" w:rsidRPr="00322C1D" w14:paraId="47025A0A" w14:textId="77777777" w:rsidTr="33745F5F">
        <w:trPr>
          <w:trHeight w:val="3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8C53CF7" w14:textId="77777777" w:rsidR="00B43DB6" w:rsidRPr="00322C1D" w:rsidRDefault="00B43DB6" w:rsidP="001C14DF">
            <w:pPr>
              <w:spacing w:after="0"/>
              <w:ind w:left="0" w:firstLine="0"/>
              <w:jc w:val="center"/>
              <w:rPr>
                <w:rFonts w:ascii="Cambria" w:hAnsi="Cambria"/>
              </w:rPr>
            </w:pPr>
            <w:r w:rsidRPr="00322C1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1C0A839" w14:textId="5F9BA8EC" w:rsidR="00B43DB6" w:rsidRPr="00322C1D" w:rsidRDefault="0DA5D4D9" w:rsidP="001C14DF">
            <w:pPr>
              <w:spacing w:line="276" w:lineRule="auto"/>
              <w:ind w:left="0"/>
            </w:pPr>
            <w:r w:rsidRPr="64C311E7">
              <w:rPr>
                <w:rFonts w:ascii="Cambria" w:hAnsi="Cambria"/>
                <w:color w:val="000000" w:themeColor="text1"/>
              </w:rPr>
              <w:t xml:space="preserve">Hamer, kolaž-papir i  papir za </w:t>
            </w:r>
            <w:proofErr w:type="spellStart"/>
            <w:r w:rsidRPr="64C311E7">
              <w:rPr>
                <w:rFonts w:ascii="Cambria" w:hAnsi="Cambria"/>
                <w:color w:val="000000" w:themeColor="text1"/>
              </w:rPr>
              <w:t>printanje</w:t>
            </w:r>
            <w:proofErr w:type="spellEnd"/>
            <w:r w:rsidRPr="64C311E7">
              <w:rPr>
                <w:rFonts w:ascii="Cambria" w:hAnsi="Cambria"/>
                <w:color w:val="000000" w:themeColor="text1"/>
              </w:rPr>
              <w:t>.</w:t>
            </w:r>
          </w:p>
        </w:tc>
      </w:tr>
      <w:tr w:rsidR="00B43DB6" w:rsidRPr="00322C1D" w14:paraId="76C95840" w14:textId="77777777" w:rsidTr="33745F5F">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4045087A" w14:textId="77777777" w:rsidR="00B43DB6" w:rsidRPr="00322C1D" w:rsidRDefault="00B43DB6" w:rsidP="001C14DF">
            <w:pPr>
              <w:spacing w:after="0"/>
              <w:ind w:left="0" w:firstLine="0"/>
              <w:jc w:val="center"/>
              <w:rPr>
                <w:rFonts w:ascii="Cambria" w:hAnsi="Cambria"/>
              </w:rPr>
            </w:pPr>
            <w:r w:rsidRPr="00322C1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3362F7CE" w14:textId="1A9B97C4" w:rsidR="00B43DB6" w:rsidRPr="00322C1D" w:rsidRDefault="4989C49D" w:rsidP="001C14DF">
            <w:pPr>
              <w:spacing w:after="0"/>
              <w:ind w:left="72" w:firstLine="0"/>
            </w:pPr>
            <w:r w:rsidRPr="64C311E7">
              <w:rPr>
                <w:rFonts w:ascii="Cambria" w:hAnsi="Cambria"/>
                <w:color w:val="000000" w:themeColor="text1"/>
              </w:rPr>
              <w:t xml:space="preserve">Vrednovanje kroz povratnu informaciju, </w:t>
            </w:r>
            <w:proofErr w:type="spellStart"/>
            <w:r w:rsidRPr="64C311E7">
              <w:rPr>
                <w:rFonts w:ascii="Cambria" w:hAnsi="Cambria"/>
                <w:color w:val="000000" w:themeColor="text1"/>
              </w:rPr>
              <w:t>samovrednovanje</w:t>
            </w:r>
            <w:proofErr w:type="spellEnd"/>
            <w:r w:rsidRPr="64C311E7">
              <w:rPr>
                <w:rFonts w:ascii="Cambria" w:hAnsi="Cambria"/>
                <w:color w:val="000000" w:themeColor="text1"/>
              </w:rPr>
              <w:t xml:space="preserve"> i vršnjačko vrednovanje.</w:t>
            </w:r>
          </w:p>
        </w:tc>
      </w:tr>
    </w:tbl>
    <w:p w14:paraId="60A62D1B" w14:textId="77777777" w:rsidR="00B43DB6" w:rsidRDefault="00B43DB6">
      <w:pPr>
        <w:spacing w:after="160"/>
        <w:ind w:left="0" w:firstLine="0"/>
        <w:rPr>
          <w:color w:val="2E74B5"/>
          <w:sz w:val="36"/>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5"/>
        <w:gridCol w:w="11485"/>
      </w:tblGrid>
      <w:tr w:rsidR="00B43DB6" w:rsidRPr="00322C1D" w14:paraId="4883ADC4" w14:textId="77777777" w:rsidTr="3F115EA5">
        <w:trPr>
          <w:trHeight w:val="418"/>
        </w:trPr>
        <w:tc>
          <w:tcPr>
            <w:tcW w:w="2595"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3EB3440" w14:textId="77777777" w:rsidR="00B43DB6" w:rsidRPr="00322C1D" w:rsidRDefault="00B43DB6" w:rsidP="001C14DF">
            <w:pPr>
              <w:spacing w:after="0"/>
              <w:ind w:left="0" w:firstLine="0"/>
              <w:jc w:val="center"/>
              <w:rPr>
                <w:rFonts w:ascii="Cambria" w:hAnsi="Cambria"/>
              </w:rPr>
            </w:pPr>
            <w:r w:rsidRPr="00322C1D">
              <w:rPr>
                <w:rFonts w:ascii="Cambria" w:hAnsi="Cambria"/>
              </w:rPr>
              <w:lastRenderedPageBreak/>
              <w:t>NAZIV AKTIVNOSTI, PROGRAMA</w:t>
            </w:r>
          </w:p>
        </w:tc>
        <w:tc>
          <w:tcPr>
            <w:tcW w:w="11485"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71403D7C" w14:textId="60673234" w:rsidR="00B43DB6" w:rsidRPr="00A243E3" w:rsidRDefault="115DAA29" w:rsidP="001C14DF">
            <w:pPr>
              <w:pStyle w:val="Naslov2"/>
              <w:jc w:val="center"/>
              <w:outlineLvl w:val="1"/>
              <w:rPr>
                <w:rFonts w:ascii="Cambria" w:hAnsi="Cambria"/>
              </w:rPr>
            </w:pPr>
            <w:bookmarkStart w:id="103" w:name="_MODELARI"/>
            <w:bookmarkStart w:id="104" w:name="_Toc241662880"/>
            <w:bookmarkEnd w:id="103"/>
            <w:r w:rsidRPr="64C311E7">
              <w:rPr>
                <w:rFonts w:ascii="Cambria" w:hAnsi="Cambria"/>
                <w:color w:val="auto"/>
                <w:sz w:val="28"/>
                <w:szCs w:val="28"/>
              </w:rPr>
              <w:t>MODELARI</w:t>
            </w:r>
            <w:bookmarkEnd w:id="104"/>
          </w:p>
        </w:tc>
      </w:tr>
      <w:tr w:rsidR="00B43DB6" w:rsidRPr="00322C1D" w14:paraId="14D37049" w14:textId="77777777" w:rsidTr="3F115EA5">
        <w:trPr>
          <w:trHeight w:val="326"/>
        </w:trPr>
        <w:tc>
          <w:tcPr>
            <w:tcW w:w="2595"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7EAE0B72" w14:textId="77777777" w:rsidR="00B43DB6" w:rsidRPr="00322C1D" w:rsidRDefault="00B43DB6" w:rsidP="001C14DF">
            <w:pPr>
              <w:spacing w:after="0"/>
              <w:ind w:left="0" w:firstLine="0"/>
              <w:jc w:val="center"/>
              <w:rPr>
                <w:rFonts w:ascii="Cambria" w:hAnsi="Cambria"/>
              </w:rPr>
            </w:pPr>
            <w:r w:rsidRPr="00322C1D">
              <w:rPr>
                <w:rFonts w:ascii="Cambria" w:hAnsi="Cambria"/>
              </w:rPr>
              <w:t>NOSITELJI</w:t>
            </w:r>
          </w:p>
        </w:tc>
        <w:tc>
          <w:tcPr>
            <w:tcW w:w="1148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5FA0D0C" w14:textId="29C37135" w:rsidR="00B43DB6" w:rsidRPr="00322C1D" w:rsidRDefault="00B604A2" w:rsidP="001C14DF">
            <w:pPr>
              <w:spacing w:after="0"/>
              <w:ind w:left="72" w:right="2188" w:firstLine="0"/>
              <w:rPr>
                <w:rFonts w:ascii="Cambria" w:hAnsi="Cambria"/>
              </w:rPr>
            </w:pPr>
            <w:r>
              <w:rPr>
                <w:rFonts w:ascii="Cambria" w:hAnsi="Cambria"/>
              </w:rPr>
              <w:t>Saša Novak</w:t>
            </w:r>
          </w:p>
        </w:tc>
      </w:tr>
      <w:tr w:rsidR="00B43DB6" w:rsidRPr="00322C1D" w14:paraId="19F4C7B8" w14:textId="77777777" w:rsidTr="3F115EA5">
        <w:trPr>
          <w:trHeight w:val="298"/>
        </w:trPr>
        <w:tc>
          <w:tcPr>
            <w:tcW w:w="2595"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0E875BCB" w14:textId="77777777" w:rsidR="00B43DB6" w:rsidRPr="00322C1D" w:rsidRDefault="00B43DB6" w:rsidP="001C14DF">
            <w:pPr>
              <w:spacing w:after="0"/>
              <w:ind w:left="0" w:firstLine="0"/>
              <w:jc w:val="center"/>
              <w:rPr>
                <w:rFonts w:ascii="Cambria" w:hAnsi="Cambria"/>
              </w:rPr>
            </w:pPr>
            <w:r w:rsidRPr="00322C1D">
              <w:rPr>
                <w:rFonts w:ascii="Cambria" w:hAnsi="Cambria"/>
              </w:rPr>
              <w:t>ISHODI</w:t>
            </w:r>
          </w:p>
        </w:tc>
        <w:tc>
          <w:tcPr>
            <w:tcW w:w="1148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AB6CC84" w14:textId="6072402F" w:rsidR="00B43DB6" w:rsidRPr="00322C1D" w:rsidRDefault="00B43DB6" w:rsidP="33745F5F">
            <w:pPr>
              <w:pStyle w:val="Bezproreda"/>
            </w:pPr>
          </w:p>
          <w:p w14:paraId="6D353CF7" w14:textId="779CE84C" w:rsidR="00B43DB6" w:rsidRPr="00322C1D" w:rsidRDefault="236E66E3" w:rsidP="33745F5F">
            <w:pPr>
              <w:pStyle w:val="Bezproreda"/>
              <w:rPr>
                <w:rFonts w:ascii="Cambria" w:eastAsia="Cambria" w:hAnsi="Cambria" w:cs="Cambria"/>
              </w:rPr>
            </w:pPr>
            <w:r w:rsidRPr="33745F5F">
              <w:rPr>
                <w:rFonts w:ascii="Cambria" w:eastAsia="Cambria" w:hAnsi="Cambria" w:cs="Cambria"/>
                <w:b/>
                <w:bCs/>
              </w:rPr>
              <w:t xml:space="preserve">Kognitivni ishodi </w:t>
            </w:r>
            <w:r w:rsidRPr="33745F5F">
              <w:rPr>
                <w:rFonts w:ascii="Cambria" w:eastAsia="Cambria" w:hAnsi="Cambria" w:cs="Cambria"/>
              </w:rPr>
              <w:t>(Znanje i razumijevanje):</w:t>
            </w:r>
          </w:p>
          <w:p w14:paraId="341A9B00" w14:textId="21EC4778" w:rsidR="00B43DB6" w:rsidRPr="00322C1D" w:rsidRDefault="00B43DB6" w:rsidP="33745F5F">
            <w:pPr>
              <w:pStyle w:val="Bezproreda"/>
              <w:rPr>
                <w:rFonts w:ascii="Cambria" w:eastAsia="Cambria" w:hAnsi="Cambria" w:cs="Cambria"/>
              </w:rPr>
            </w:pPr>
          </w:p>
          <w:p w14:paraId="578046DE" w14:textId="0D2BCAEA" w:rsidR="00B43DB6" w:rsidRPr="00322C1D" w:rsidRDefault="236E66E3" w:rsidP="33745F5F">
            <w:pPr>
              <w:pStyle w:val="Bezproreda"/>
              <w:rPr>
                <w:rFonts w:ascii="Cambria" w:eastAsia="Cambria" w:hAnsi="Cambria" w:cs="Cambria"/>
                <w:sz w:val="24"/>
                <w:szCs w:val="24"/>
              </w:rPr>
            </w:pPr>
            <w:r w:rsidRPr="33745F5F">
              <w:rPr>
                <w:rFonts w:ascii="Cambria" w:eastAsia="Cambria" w:hAnsi="Cambria" w:cs="Cambria"/>
              </w:rPr>
              <w:t xml:space="preserve">*Identificirati i imenovati osnovne materijale (drvo, </w:t>
            </w:r>
            <w:proofErr w:type="spellStart"/>
            <w:r w:rsidRPr="33745F5F">
              <w:rPr>
                <w:rFonts w:ascii="Cambria" w:eastAsia="Cambria" w:hAnsi="Cambria" w:cs="Cambria"/>
              </w:rPr>
              <w:t>balza</w:t>
            </w:r>
            <w:proofErr w:type="spellEnd"/>
            <w:r w:rsidRPr="33745F5F">
              <w:rPr>
                <w:rFonts w:ascii="Cambria" w:eastAsia="Cambria" w:hAnsi="Cambria" w:cs="Cambria"/>
              </w:rPr>
              <w:t>, plastika, karton) i alate (modelarski noževi, pile rezbarice, brusni papir, ljepila).</w:t>
            </w:r>
          </w:p>
          <w:p w14:paraId="403223FE" w14:textId="007B2F99" w:rsidR="00B43DB6" w:rsidRPr="00322C1D" w:rsidRDefault="236E66E3" w:rsidP="33745F5F">
            <w:pPr>
              <w:pStyle w:val="Bezproreda"/>
              <w:rPr>
                <w:rFonts w:ascii="Cambria" w:eastAsia="Cambria" w:hAnsi="Cambria" w:cs="Cambria"/>
                <w:sz w:val="24"/>
                <w:szCs w:val="24"/>
              </w:rPr>
            </w:pPr>
            <w:r w:rsidRPr="33745F5F">
              <w:rPr>
                <w:rFonts w:ascii="Cambria" w:eastAsia="Cambria" w:hAnsi="Cambria" w:cs="Cambria"/>
              </w:rPr>
              <w:t>*Objasniti tehnološki postupak izrade modela od ideje i tehničkog crteža do gotovog proizvoda.</w:t>
            </w:r>
          </w:p>
          <w:p w14:paraId="0DC39DF5" w14:textId="202A2DF4" w:rsidR="00B43DB6" w:rsidRPr="00322C1D" w:rsidRDefault="236E66E3" w:rsidP="33745F5F">
            <w:pPr>
              <w:pStyle w:val="Bezproreda"/>
              <w:rPr>
                <w:rFonts w:ascii="Cambria" w:eastAsia="Cambria" w:hAnsi="Cambria" w:cs="Cambria"/>
                <w:sz w:val="24"/>
                <w:szCs w:val="24"/>
              </w:rPr>
            </w:pPr>
            <w:r w:rsidRPr="33745F5F">
              <w:rPr>
                <w:rFonts w:ascii="Cambria" w:eastAsia="Cambria" w:hAnsi="Cambria" w:cs="Cambria"/>
              </w:rPr>
              <w:t>*Čitati i interpretirati jednostavne tehničke crteže, nacrte i sheme sastavljanja.</w:t>
            </w:r>
          </w:p>
          <w:p w14:paraId="28631FE6" w14:textId="63309D3A" w:rsidR="00B43DB6" w:rsidRPr="00322C1D" w:rsidRDefault="236E66E3" w:rsidP="33745F5F">
            <w:pPr>
              <w:pStyle w:val="Bezproreda"/>
              <w:rPr>
                <w:rFonts w:ascii="Cambria" w:eastAsia="Cambria" w:hAnsi="Cambria" w:cs="Cambria"/>
                <w:sz w:val="24"/>
                <w:szCs w:val="24"/>
              </w:rPr>
            </w:pPr>
            <w:r w:rsidRPr="33745F5F">
              <w:rPr>
                <w:rFonts w:ascii="Cambria" w:eastAsia="Cambria" w:hAnsi="Cambria" w:cs="Cambria"/>
              </w:rPr>
              <w:t>*Razlikovati vrste modela (npr. zrakoplovno, brodomodelarstvo, raketno modelarstvo, arhitektonske makete).</w:t>
            </w:r>
          </w:p>
          <w:p w14:paraId="3D352740" w14:textId="1A159A3E" w:rsidR="00B43DB6" w:rsidRPr="00322C1D" w:rsidRDefault="00B43DB6" w:rsidP="33745F5F">
            <w:pPr>
              <w:pStyle w:val="Bezproreda"/>
              <w:rPr>
                <w:rFonts w:ascii="Cambria" w:eastAsia="Cambria" w:hAnsi="Cambria" w:cs="Cambria"/>
              </w:rPr>
            </w:pPr>
          </w:p>
          <w:p w14:paraId="3464C94D" w14:textId="7F4679F3" w:rsidR="00B43DB6" w:rsidRPr="00322C1D" w:rsidRDefault="236E66E3" w:rsidP="33745F5F">
            <w:pPr>
              <w:pStyle w:val="Bezproreda"/>
              <w:rPr>
                <w:rFonts w:ascii="Cambria" w:eastAsia="Cambria" w:hAnsi="Cambria" w:cs="Cambria"/>
              </w:rPr>
            </w:pPr>
            <w:proofErr w:type="spellStart"/>
            <w:r w:rsidRPr="33745F5F">
              <w:rPr>
                <w:rFonts w:ascii="Cambria" w:eastAsia="Cambria" w:hAnsi="Cambria" w:cs="Cambria"/>
                <w:b/>
                <w:bCs/>
              </w:rPr>
              <w:t>Psihomotorički</w:t>
            </w:r>
            <w:proofErr w:type="spellEnd"/>
            <w:r w:rsidRPr="33745F5F">
              <w:rPr>
                <w:rFonts w:ascii="Cambria" w:eastAsia="Cambria" w:hAnsi="Cambria" w:cs="Cambria"/>
                <w:b/>
                <w:bCs/>
              </w:rPr>
              <w:t xml:space="preserve"> ishodi</w:t>
            </w:r>
            <w:r w:rsidRPr="33745F5F">
              <w:rPr>
                <w:rFonts w:ascii="Cambria" w:eastAsia="Cambria" w:hAnsi="Cambria" w:cs="Cambria"/>
              </w:rPr>
              <w:t xml:space="preserve"> (Vještine i praktični rad)</w:t>
            </w:r>
          </w:p>
          <w:p w14:paraId="01A3CE9C" w14:textId="24532802" w:rsidR="00B43DB6" w:rsidRPr="00322C1D" w:rsidRDefault="236E66E3" w:rsidP="33745F5F">
            <w:pPr>
              <w:pStyle w:val="Bezproreda"/>
              <w:rPr>
                <w:rFonts w:ascii="Cambria" w:eastAsia="Cambria" w:hAnsi="Cambria" w:cs="Cambria"/>
              </w:rPr>
            </w:pPr>
            <w:r w:rsidRPr="33745F5F">
              <w:rPr>
                <w:rFonts w:ascii="Cambria" w:eastAsia="Cambria" w:hAnsi="Cambria" w:cs="Cambria"/>
              </w:rPr>
              <w:t>*Nakon sudjelovanja u aktivnosti, učenik će moći:</w:t>
            </w:r>
          </w:p>
          <w:p w14:paraId="302DEBFE" w14:textId="56B59725" w:rsidR="00B43DB6" w:rsidRPr="00322C1D" w:rsidRDefault="236E66E3" w:rsidP="33745F5F">
            <w:pPr>
              <w:pStyle w:val="Bezproreda"/>
              <w:rPr>
                <w:rFonts w:ascii="Cambria" w:eastAsia="Cambria" w:hAnsi="Cambria" w:cs="Cambria"/>
                <w:sz w:val="24"/>
                <w:szCs w:val="24"/>
              </w:rPr>
            </w:pPr>
            <w:r w:rsidRPr="33745F5F">
              <w:rPr>
                <w:rFonts w:ascii="Cambria" w:eastAsia="Cambria" w:hAnsi="Cambria" w:cs="Cambria"/>
              </w:rPr>
              <w:t>*Pravilno i sigurno koristiti modelarske alate i pribor pridržavajući se mjera zaštite na radu.</w:t>
            </w:r>
          </w:p>
          <w:p w14:paraId="5592F02B" w14:textId="12B99572" w:rsidR="00B43DB6" w:rsidRPr="00322C1D" w:rsidRDefault="236E66E3" w:rsidP="33745F5F">
            <w:pPr>
              <w:pStyle w:val="Bezproreda"/>
              <w:rPr>
                <w:rFonts w:ascii="Cambria" w:eastAsia="Cambria" w:hAnsi="Cambria" w:cs="Cambria"/>
                <w:sz w:val="24"/>
                <w:szCs w:val="24"/>
              </w:rPr>
            </w:pPr>
            <w:r w:rsidRPr="33745F5F">
              <w:rPr>
                <w:rFonts w:ascii="Cambria" w:eastAsia="Cambria" w:hAnsi="Cambria" w:cs="Cambria"/>
              </w:rPr>
              <w:t>*Precizno mjeriti, ocrtavati i rezati različite materijale prema zadanim mjerama iz nacrta.</w:t>
            </w:r>
          </w:p>
          <w:p w14:paraId="1D07F629" w14:textId="7ABFA1D2" w:rsidR="00B43DB6" w:rsidRPr="00322C1D" w:rsidRDefault="236E66E3" w:rsidP="33745F5F">
            <w:pPr>
              <w:pStyle w:val="Bezproreda"/>
              <w:rPr>
                <w:rFonts w:ascii="Cambria" w:eastAsia="Cambria" w:hAnsi="Cambria" w:cs="Cambria"/>
                <w:sz w:val="24"/>
                <w:szCs w:val="24"/>
              </w:rPr>
            </w:pPr>
            <w:r w:rsidRPr="33745F5F">
              <w:rPr>
                <w:rFonts w:ascii="Cambria" w:eastAsia="Cambria" w:hAnsi="Cambria" w:cs="Cambria"/>
              </w:rPr>
              <w:t>*Primijeniti tehnike spajanja (lijepljenja) i površinske obrade (brušenje, bojanje, lakiranje) materijala.</w:t>
            </w:r>
          </w:p>
          <w:p w14:paraId="4CFF6FD4" w14:textId="48E3468A" w:rsidR="00B43DB6" w:rsidRPr="00322C1D" w:rsidRDefault="236E66E3" w:rsidP="33745F5F">
            <w:pPr>
              <w:pStyle w:val="Bezproreda"/>
              <w:rPr>
                <w:rFonts w:ascii="Cambria" w:eastAsia="Cambria" w:hAnsi="Cambria" w:cs="Cambria"/>
                <w:sz w:val="24"/>
                <w:szCs w:val="24"/>
              </w:rPr>
            </w:pPr>
            <w:r w:rsidRPr="33745F5F">
              <w:rPr>
                <w:rFonts w:ascii="Cambria" w:eastAsia="Cambria" w:hAnsi="Cambria" w:cs="Cambria"/>
              </w:rPr>
              <w:t>*Samostalno sastaviti funkcionalni ili statični model prema priloženoj dokumentaciji.</w:t>
            </w:r>
          </w:p>
          <w:p w14:paraId="052079D4" w14:textId="28AEE31D" w:rsidR="00B43DB6" w:rsidRPr="00322C1D" w:rsidRDefault="00B43DB6" w:rsidP="33745F5F">
            <w:pPr>
              <w:pStyle w:val="Bezproreda"/>
              <w:rPr>
                <w:rFonts w:ascii="Cambria" w:eastAsia="Cambria" w:hAnsi="Cambria" w:cs="Cambria"/>
              </w:rPr>
            </w:pPr>
          </w:p>
          <w:p w14:paraId="3F28FC73" w14:textId="0E7E8773" w:rsidR="00B43DB6" w:rsidRPr="00322C1D" w:rsidRDefault="236E66E3" w:rsidP="33745F5F">
            <w:pPr>
              <w:pStyle w:val="Bezproreda"/>
              <w:rPr>
                <w:rFonts w:ascii="Cambria" w:eastAsia="Cambria" w:hAnsi="Cambria" w:cs="Cambria"/>
              </w:rPr>
            </w:pPr>
            <w:r w:rsidRPr="33745F5F">
              <w:rPr>
                <w:rFonts w:ascii="Cambria" w:eastAsia="Cambria" w:hAnsi="Cambria" w:cs="Cambria"/>
                <w:b/>
                <w:bCs/>
              </w:rPr>
              <w:t xml:space="preserve">Afektivni ishodi </w:t>
            </w:r>
            <w:r w:rsidRPr="33745F5F">
              <w:rPr>
                <w:rFonts w:ascii="Cambria" w:eastAsia="Cambria" w:hAnsi="Cambria" w:cs="Cambria"/>
              </w:rPr>
              <w:t>(Stavovi, vrijednosti i suradnja)</w:t>
            </w:r>
          </w:p>
          <w:p w14:paraId="368F6ADF" w14:textId="30426F18" w:rsidR="00B43DB6" w:rsidRPr="00322C1D" w:rsidRDefault="236E66E3" w:rsidP="33745F5F">
            <w:pPr>
              <w:pStyle w:val="Bezproreda"/>
              <w:rPr>
                <w:rFonts w:ascii="Cambria" w:eastAsia="Cambria" w:hAnsi="Cambria" w:cs="Cambria"/>
              </w:rPr>
            </w:pPr>
            <w:r w:rsidRPr="33745F5F">
              <w:rPr>
                <w:rFonts w:ascii="Cambria" w:eastAsia="Cambria" w:hAnsi="Cambria" w:cs="Cambria"/>
              </w:rPr>
              <w:t>*Nakon sudjelovanja u aktivnosti, učenik će moći:</w:t>
            </w:r>
          </w:p>
          <w:p w14:paraId="6DD43FF1" w14:textId="41F8650E" w:rsidR="00B43DB6" w:rsidRPr="00322C1D" w:rsidRDefault="236E66E3" w:rsidP="33745F5F">
            <w:pPr>
              <w:pStyle w:val="Bezproreda"/>
              <w:rPr>
                <w:rFonts w:ascii="Cambria" w:eastAsia="Cambria" w:hAnsi="Cambria" w:cs="Cambria"/>
                <w:sz w:val="24"/>
                <w:szCs w:val="24"/>
              </w:rPr>
            </w:pPr>
            <w:r w:rsidRPr="33745F5F">
              <w:rPr>
                <w:rFonts w:ascii="Cambria" w:eastAsia="Cambria" w:hAnsi="Cambria" w:cs="Cambria"/>
              </w:rPr>
              <w:t>*Razvijati ustrajnost, strpljenje i preciznost u radu kroz rješavanje izazova tijekom izrade modela.</w:t>
            </w:r>
          </w:p>
          <w:p w14:paraId="146D39F1" w14:textId="5835AE69" w:rsidR="00B43DB6" w:rsidRPr="00322C1D" w:rsidRDefault="236E66E3" w:rsidP="33745F5F">
            <w:pPr>
              <w:pStyle w:val="Bezproreda"/>
              <w:rPr>
                <w:rFonts w:ascii="Cambria" w:eastAsia="Cambria" w:hAnsi="Cambria" w:cs="Cambria"/>
                <w:sz w:val="24"/>
                <w:szCs w:val="24"/>
              </w:rPr>
            </w:pPr>
            <w:r w:rsidRPr="33745F5F">
              <w:rPr>
                <w:rFonts w:ascii="Cambria" w:eastAsia="Cambria" w:hAnsi="Cambria" w:cs="Cambria"/>
              </w:rPr>
              <w:t>*Surađivati s drugom djecom u timu prilikom planiranja i izrade složenijih grupnih maketa.</w:t>
            </w:r>
          </w:p>
          <w:p w14:paraId="3F55BDCF" w14:textId="5894B417" w:rsidR="00B43DB6" w:rsidRPr="00322C1D" w:rsidRDefault="236E66E3" w:rsidP="33745F5F">
            <w:pPr>
              <w:pStyle w:val="Bezproreda"/>
              <w:rPr>
                <w:rFonts w:ascii="Cambria" w:eastAsia="Cambria" w:hAnsi="Cambria" w:cs="Cambria"/>
                <w:sz w:val="24"/>
                <w:szCs w:val="24"/>
              </w:rPr>
            </w:pPr>
            <w:r w:rsidRPr="33745F5F">
              <w:rPr>
                <w:rFonts w:ascii="Cambria" w:eastAsia="Cambria" w:hAnsi="Cambria" w:cs="Cambria"/>
              </w:rPr>
              <w:t>*Uredno održavati radno mjesto i odgovorno se odnositi prema zajedničkom alatu i materijalu.</w:t>
            </w:r>
          </w:p>
          <w:p w14:paraId="17D43452" w14:textId="310B2102" w:rsidR="00B43DB6" w:rsidRPr="00322C1D" w:rsidRDefault="236E66E3" w:rsidP="33745F5F">
            <w:pPr>
              <w:pStyle w:val="Bezproreda"/>
              <w:rPr>
                <w:rFonts w:ascii="Cambria" w:eastAsia="Cambria" w:hAnsi="Cambria" w:cs="Cambria"/>
                <w:sz w:val="24"/>
                <w:szCs w:val="24"/>
              </w:rPr>
            </w:pPr>
            <w:r w:rsidRPr="33745F5F">
              <w:rPr>
                <w:rFonts w:ascii="Cambria" w:eastAsia="Cambria" w:hAnsi="Cambria" w:cs="Cambria"/>
              </w:rPr>
              <w:t>*Kritički vrednovati svoj uradak i predlagati poboljšanja na temelju samoprocjene.</w:t>
            </w:r>
          </w:p>
          <w:p w14:paraId="79D921DB" w14:textId="023BC798" w:rsidR="00B43DB6" w:rsidRPr="00322C1D" w:rsidRDefault="00B43DB6" w:rsidP="33745F5F">
            <w:pPr>
              <w:pStyle w:val="Bezproreda"/>
              <w:rPr>
                <w:rFonts w:ascii="Cambria" w:eastAsia="Cambria" w:hAnsi="Cambria" w:cs="Cambria"/>
              </w:rPr>
            </w:pPr>
          </w:p>
        </w:tc>
      </w:tr>
      <w:tr w:rsidR="00B43DB6" w:rsidRPr="00322C1D" w14:paraId="6077943D" w14:textId="77777777" w:rsidTr="3F115EA5">
        <w:trPr>
          <w:trHeight w:val="296"/>
        </w:trPr>
        <w:tc>
          <w:tcPr>
            <w:tcW w:w="2595"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5E9EACBE" w14:textId="77777777" w:rsidR="00B43DB6" w:rsidRPr="00322C1D" w:rsidRDefault="00B43DB6" w:rsidP="001C14DF">
            <w:pPr>
              <w:spacing w:after="0"/>
              <w:ind w:left="0" w:firstLine="0"/>
              <w:jc w:val="center"/>
              <w:rPr>
                <w:rFonts w:ascii="Cambria" w:hAnsi="Cambria"/>
              </w:rPr>
            </w:pPr>
            <w:r w:rsidRPr="00322C1D">
              <w:rPr>
                <w:rFonts w:ascii="Cambria" w:hAnsi="Cambria"/>
              </w:rPr>
              <w:t>NAMJENA</w:t>
            </w:r>
          </w:p>
        </w:tc>
        <w:tc>
          <w:tcPr>
            <w:tcW w:w="1148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83D8A6D" w14:textId="0BB8D027" w:rsidR="00B43DB6" w:rsidRPr="00322C1D" w:rsidRDefault="7674B2EB" w:rsidP="33745F5F">
            <w:pPr>
              <w:pStyle w:val="Bezproreda"/>
            </w:pPr>
            <w:r w:rsidRPr="33745F5F">
              <w:rPr>
                <w:rFonts w:ascii="Cambria" w:eastAsia="Cambria" w:hAnsi="Cambria" w:cs="Cambria"/>
                <w:sz w:val="22"/>
                <w:szCs w:val="22"/>
              </w:rPr>
              <w:t>*</w:t>
            </w:r>
            <w:r w:rsidRPr="33745F5F">
              <w:rPr>
                <w:rFonts w:ascii="Cambria" w:eastAsia="Cambria" w:hAnsi="Cambria" w:cs="Cambria"/>
                <w:b/>
                <w:bCs/>
                <w:sz w:val="22"/>
                <w:szCs w:val="22"/>
              </w:rPr>
              <w:t>Razvoj tehničke pismenosti i motorike</w:t>
            </w:r>
            <w:r w:rsidRPr="33745F5F">
              <w:rPr>
                <w:rFonts w:ascii="Cambria" w:eastAsia="Cambria" w:hAnsi="Cambria" w:cs="Cambria"/>
                <w:sz w:val="22"/>
                <w:szCs w:val="22"/>
              </w:rPr>
              <w:t>: Učenici kroz praktičan rad stječu vještine rukovanja alatima, preciznog mjerenja, rezanja i spajanja materijala, čime direktno razvijaju finu motoriku i koordinaciju.</w:t>
            </w:r>
          </w:p>
          <w:p w14:paraId="41C25640" w14:textId="600EDE4F" w:rsidR="00B43DB6" w:rsidRPr="00322C1D" w:rsidRDefault="00B43DB6" w:rsidP="33745F5F">
            <w:pPr>
              <w:pStyle w:val="Bezproreda"/>
              <w:rPr>
                <w:rFonts w:ascii="Cambria" w:eastAsia="Cambria" w:hAnsi="Cambria" w:cs="Cambria"/>
                <w:sz w:val="22"/>
                <w:szCs w:val="22"/>
              </w:rPr>
            </w:pPr>
          </w:p>
          <w:p w14:paraId="052E4C9C" w14:textId="61E2C12B" w:rsidR="00B43DB6" w:rsidRPr="00322C1D" w:rsidRDefault="7674B2EB" w:rsidP="33745F5F">
            <w:pPr>
              <w:pStyle w:val="Bezproreda"/>
              <w:rPr>
                <w:rFonts w:ascii="Cambria" w:eastAsia="Cambria" w:hAnsi="Cambria" w:cs="Cambria"/>
                <w:sz w:val="22"/>
                <w:szCs w:val="22"/>
              </w:rPr>
            </w:pPr>
            <w:r w:rsidRPr="33745F5F">
              <w:rPr>
                <w:rFonts w:ascii="Cambria" w:eastAsia="Cambria" w:hAnsi="Cambria" w:cs="Cambria"/>
                <w:b/>
                <w:bCs/>
                <w:sz w:val="22"/>
                <w:szCs w:val="22"/>
              </w:rPr>
              <w:t>*Povezivanje teorije i prakse (STEM):</w:t>
            </w:r>
            <w:r w:rsidRPr="33745F5F">
              <w:rPr>
                <w:rFonts w:ascii="Cambria" w:eastAsia="Cambria" w:hAnsi="Cambria" w:cs="Cambria"/>
                <w:sz w:val="22"/>
                <w:szCs w:val="22"/>
              </w:rPr>
              <w:t xml:space="preserve"> Aktivnost služi kao praktični produžetak predmeta poput Tehničke kulture, Fizike i Matematike. Učenici uživo primjenjuju koncepte aerodinamike, simetrije, mjerila, te svojstava materijala.</w:t>
            </w:r>
          </w:p>
          <w:p w14:paraId="5F4AA705" w14:textId="37299CCE" w:rsidR="00B43DB6" w:rsidRPr="00322C1D" w:rsidRDefault="7674B2EB" w:rsidP="33745F5F">
            <w:pPr>
              <w:pStyle w:val="Bezproreda"/>
            </w:pPr>
            <w:r w:rsidRPr="33745F5F">
              <w:rPr>
                <w:rFonts w:ascii="Cambria" w:eastAsia="Cambria" w:hAnsi="Cambria" w:cs="Cambria"/>
                <w:sz w:val="22"/>
                <w:szCs w:val="22"/>
              </w:rPr>
              <w:t>Poticanje kreativnosti i inovativnosti: Omogućuje učenicima da vlastite ideje transformiraju u opipljive, trodimenzionalne objekte, razvijajući pritom prostorni nazor i dizajnersko razmišljanje.</w:t>
            </w:r>
          </w:p>
          <w:p w14:paraId="1B8A18F5" w14:textId="2FD24CCC" w:rsidR="00B43DB6" w:rsidRPr="00322C1D" w:rsidRDefault="00B43DB6" w:rsidP="33745F5F">
            <w:pPr>
              <w:pStyle w:val="Bezproreda"/>
              <w:rPr>
                <w:rFonts w:ascii="Cambria" w:eastAsia="Cambria" w:hAnsi="Cambria" w:cs="Cambria"/>
                <w:sz w:val="22"/>
                <w:szCs w:val="22"/>
              </w:rPr>
            </w:pPr>
          </w:p>
          <w:p w14:paraId="5FA36D0A" w14:textId="79C1AA27" w:rsidR="00B43DB6" w:rsidRPr="00322C1D" w:rsidRDefault="7674B2EB" w:rsidP="33745F5F">
            <w:pPr>
              <w:pStyle w:val="Bezproreda"/>
            </w:pPr>
            <w:r w:rsidRPr="33745F5F">
              <w:rPr>
                <w:rFonts w:ascii="Cambria" w:eastAsia="Cambria" w:hAnsi="Cambria" w:cs="Cambria"/>
                <w:sz w:val="22"/>
                <w:szCs w:val="22"/>
              </w:rPr>
              <w:lastRenderedPageBreak/>
              <w:t>*</w:t>
            </w:r>
            <w:r w:rsidRPr="33745F5F">
              <w:rPr>
                <w:rFonts w:ascii="Cambria" w:eastAsia="Cambria" w:hAnsi="Cambria" w:cs="Cambria"/>
                <w:b/>
                <w:bCs/>
                <w:sz w:val="22"/>
                <w:szCs w:val="22"/>
              </w:rPr>
              <w:t>Razvijanje radnih navika i životnih vještina:</w:t>
            </w:r>
            <w:r w:rsidRPr="33745F5F">
              <w:rPr>
                <w:rFonts w:ascii="Cambria" w:eastAsia="Cambria" w:hAnsi="Cambria" w:cs="Cambria"/>
                <w:sz w:val="22"/>
                <w:szCs w:val="22"/>
              </w:rPr>
              <w:t xml:space="preserve"> Kroz dugotrajnije projekte učenici uče strpljenju, ustrajnosti, fokusu, planiranju faza rada te odgovornom odnosu prema zaštiti na radu i održavanju alata.</w:t>
            </w:r>
          </w:p>
          <w:p w14:paraId="24DA520C" w14:textId="37042AEA" w:rsidR="00B43DB6" w:rsidRPr="00322C1D" w:rsidRDefault="00B43DB6" w:rsidP="33745F5F">
            <w:pPr>
              <w:pStyle w:val="Bezproreda"/>
              <w:rPr>
                <w:rFonts w:ascii="Cambria" w:eastAsia="Cambria" w:hAnsi="Cambria" w:cs="Cambria"/>
                <w:sz w:val="22"/>
                <w:szCs w:val="22"/>
              </w:rPr>
            </w:pPr>
          </w:p>
          <w:p w14:paraId="740E1C66" w14:textId="4AD86F3A" w:rsidR="00B43DB6" w:rsidRPr="00322C1D" w:rsidRDefault="7674B2EB" w:rsidP="33745F5F">
            <w:pPr>
              <w:pStyle w:val="Bezproreda"/>
              <w:rPr>
                <w:rFonts w:ascii="Cambria" w:eastAsia="Cambria" w:hAnsi="Cambria" w:cs="Cambria"/>
                <w:sz w:val="22"/>
                <w:szCs w:val="22"/>
              </w:rPr>
            </w:pPr>
            <w:r w:rsidRPr="33745F5F">
              <w:rPr>
                <w:rFonts w:ascii="Cambria" w:eastAsia="Cambria" w:hAnsi="Cambria" w:cs="Cambria"/>
                <w:b/>
                <w:bCs/>
                <w:sz w:val="22"/>
                <w:szCs w:val="22"/>
              </w:rPr>
              <w:t>*Kvalitetno provođenje slobodnog vremena:</w:t>
            </w:r>
            <w:r w:rsidRPr="33745F5F">
              <w:rPr>
                <w:rFonts w:ascii="Cambria" w:eastAsia="Cambria" w:hAnsi="Cambria" w:cs="Cambria"/>
                <w:sz w:val="22"/>
                <w:szCs w:val="22"/>
              </w:rPr>
              <w:t xml:space="preserve"> Pruža učenicima konstruktivnu alternativu digitalnim ekranima, potičući ih na socijalizaciju, timski rad i vršnjačko učenje u opuštenom okruženju.</w:t>
            </w:r>
          </w:p>
          <w:p w14:paraId="0855D922" w14:textId="37350EE0" w:rsidR="00B43DB6" w:rsidRPr="00322C1D" w:rsidRDefault="00B43DB6" w:rsidP="33745F5F">
            <w:pPr>
              <w:pStyle w:val="Bezproreda"/>
              <w:rPr>
                <w:rFonts w:ascii="Cambria" w:eastAsia="Cambria" w:hAnsi="Cambria" w:cs="Cambria"/>
                <w:sz w:val="22"/>
                <w:szCs w:val="22"/>
              </w:rPr>
            </w:pPr>
          </w:p>
        </w:tc>
      </w:tr>
      <w:tr w:rsidR="00B43DB6" w:rsidRPr="00322C1D" w14:paraId="02D05DAE" w14:textId="77777777" w:rsidTr="3F115EA5">
        <w:trPr>
          <w:trHeight w:val="296"/>
        </w:trPr>
        <w:tc>
          <w:tcPr>
            <w:tcW w:w="2595"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667ECC6A" w14:textId="77777777" w:rsidR="00B43DB6" w:rsidRPr="00322C1D" w:rsidRDefault="00B43DB6" w:rsidP="001C14DF">
            <w:pPr>
              <w:spacing w:after="0"/>
              <w:ind w:left="0" w:firstLine="0"/>
              <w:jc w:val="center"/>
              <w:rPr>
                <w:rFonts w:ascii="Cambria" w:hAnsi="Cambria"/>
              </w:rPr>
            </w:pPr>
            <w:r w:rsidRPr="00322C1D">
              <w:rPr>
                <w:rFonts w:ascii="Cambria" w:hAnsi="Cambria"/>
              </w:rPr>
              <w:lastRenderedPageBreak/>
              <w:t>NAČIN REALIZACIJE</w:t>
            </w:r>
          </w:p>
        </w:tc>
        <w:tc>
          <w:tcPr>
            <w:tcW w:w="1148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974D9B2" w14:textId="4F845E3D" w:rsidR="00B43DB6" w:rsidRPr="00322C1D" w:rsidRDefault="54EB9CF2" w:rsidP="3F115EA5">
            <w:pPr>
              <w:spacing w:after="0"/>
            </w:pPr>
            <w:r w:rsidRPr="3F115EA5">
              <w:rPr>
                <w:sz w:val="22"/>
              </w:rPr>
              <w:t xml:space="preserve"> </w:t>
            </w:r>
            <w:r w:rsidR="0743EFE5" w:rsidRPr="3F115EA5">
              <w:rPr>
                <w:color w:val="000000" w:themeColor="text1"/>
                <w:szCs w:val="21"/>
              </w:rPr>
              <w:t xml:space="preserve">Provodi se kroz interaktivne radionice, projektno orijentiranu nastavu i praktičan rad u grupama, najčešće tijekom cijele školske godine (kao izvannastavna aktivnost s fondom od 35i godišnje) </w:t>
            </w:r>
            <w:r w:rsidR="0743EFE5" w:rsidRPr="3F115EA5">
              <w:rPr>
                <w:sz w:val="22"/>
              </w:rPr>
              <w:t xml:space="preserve"> </w:t>
            </w:r>
          </w:p>
        </w:tc>
      </w:tr>
      <w:tr w:rsidR="00B43DB6" w:rsidRPr="00322C1D" w14:paraId="02B3FA02" w14:textId="77777777" w:rsidTr="3F115EA5">
        <w:trPr>
          <w:trHeight w:val="300"/>
        </w:trPr>
        <w:tc>
          <w:tcPr>
            <w:tcW w:w="2595"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0EA691CA" w14:textId="77777777" w:rsidR="00B43DB6" w:rsidRPr="00322C1D" w:rsidRDefault="00B43DB6" w:rsidP="001C14DF">
            <w:pPr>
              <w:spacing w:after="0"/>
              <w:ind w:left="0" w:firstLine="0"/>
              <w:jc w:val="center"/>
              <w:rPr>
                <w:rFonts w:ascii="Cambria" w:hAnsi="Cambria"/>
              </w:rPr>
            </w:pPr>
            <w:r w:rsidRPr="00322C1D">
              <w:rPr>
                <w:rFonts w:ascii="Cambria" w:hAnsi="Cambria"/>
              </w:rPr>
              <w:t>VREMENIK</w:t>
            </w:r>
          </w:p>
        </w:tc>
        <w:tc>
          <w:tcPr>
            <w:tcW w:w="1148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733A0FE" w14:textId="55C2DBAD" w:rsidR="00B43DB6" w:rsidRPr="00322C1D" w:rsidRDefault="3C1ED31E" w:rsidP="001C14DF">
            <w:pPr>
              <w:spacing w:after="0"/>
              <w:ind w:left="72" w:firstLine="0"/>
              <w:rPr>
                <w:rFonts w:ascii="Cambria" w:hAnsi="Cambria"/>
              </w:rPr>
            </w:pPr>
            <w:r w:rsidRPr="33745F5F">
              <w:rPr>
                <w:rFonts w:ascii="Cambria" w:hAnsi="Cambria"/>
              </w:rPr>
              <w:t>35 sati po skupini (tri su skupine:  Modelari, Modelari 2 i Maketari),</w:t>
            </w:r>
            <w:r w:rsidR="201EDAA8" w:rsidRPr="33745F5F">
              <w:rPr>
                <w:rFonts w:ascii="Cambria" w:hAnsi="Cambria"/>
              </w:rPr>
              <w:t xml:space="preserve"> prema godišnjem planu rada, uz redovite tjedne vježbe, </w:t>
            </w:r>
            <w:r w:rsidR="7BC89EE6" w:rsidRPr="33745F5F">
              <w:rPr>
                <w:rFonts w:ascii="Cambria" w:hAnsi="Cambria"/>
              </w:rPr>
              <w:t xml:space="preserve"> pripremama za školsko natjecanje </w:t>
            </w:r>
            <w:r w:rsidR="201EDAA8" w:rsidRPr="33745F5F">
              <w:rPr>
                <w:rFonts w:ascii="Cambria" w:hAnsi="Cambria"/>
              </w:rPr>
              <w:t>i</w:t>
            </w:r>
            <w:r w:rsidR="1F596AEC" w:rsidRPr="33745F5F">
              <w:rPr>
                <w:rFonts w:ascii="Cambria" w:hAnsi="Cambria"/>
              </w:rPr>
              <w:t xml:space="preserve"> eventualno </w:t>
            </w:r>
            <w:r w:rsidR="201EDAA8" w:rsidRPr="33745F5F">
              <w:rPr>
                <w:rFonts w:ascii="Cambria" w:hAnsi="Cambria"/>
              </w:rPr>
              <w:t xml:space="preserve"> nastup na Modelarskoj ligi </w:t>
            </w:r>
          </w:p>
        </w:tc>
      </w:tr>
      <w:tr w:rsidR="00B43DB6" w:rsidRPr="00322C1D" w14:paraId="7867D192" w14:textId="77777777" w:rsidTr="3F115EA5">
        <w:trPr>
          <w:trHeight w:val="1920"/>
        </w:trPr>
        <w:tc>
          <w:tcPr>
            <w:tcW w:w="2595"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4D8AC803" w14:textId="77777777" w:rsidR="00B43DB6" w:rsidRPr="00322C1D" w:rsidRDefault="00B43DB6" w:rsidP="001C14DF">
            <w:pPr>
              <w:spacing w:after="0"/>
              <w:ind w:left="0" w:firstLine="0"/>
              <w:jc w:val="center"/>
              <w:rPr>
                <w:rFonts w:ascii="Cambria" w:hAnsi="Cambria"/>
              </w:rPr>
            </w:pPr>
            <w:r w:rsidRPr="00322C1D">
              <w:rPr>
                <w:rFonts w:ascii="Cambria" w:hAnsi="Cambria"/>
              </w:rPr>
              <w:t>TROŠKOVNIK</w:t>
            </w:r>
          </w:p>
        </w:tc>
        <w:tc>
          <w:tcPr>
            <w:tcW w:w="1148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B332307" w14:textId="56B8CC18" w:rsidR="3F115EA5" w:rsidRDefault="3F115EA5" w:rsidP="3F115EA5">
            <w:pPr>
              <w:pStyle w:val="Bezproreda"/>
              <w:rPr>
                <w:rFonts w:ascii="Cambria" w:eastAsia="Cambria" w:hAnsi="Cambria" w:cs="Cambria"/>
                <w:b/>
                <w:bCs/>
                <w:sz w:val="22"/>
                <w:szCs w:val="22"/>
              </w:rPr>
            </w:pPr>
          </w:p>
          <w:p w14:paraId="386D468D" w14:textId="20BEDCBF" w:rsidR="00B43DB6" w:rsidRPr="00322C1D" w:rsidRDefault="6179A635" w:rsidP="6FA08A2B">
            <w:pPr>
              <w:pStyle w:val="Bezproreda"/>
            </w:pPr>
            <w:r w:rsidRPr="6FA08A2B">
              <w:rPr>
                <w:rFonts w:ascii="Cambria" w:eastAsia="Cambria" w:hAnsi="Cambria" w:cs="Cambria"/>
                <w:b/>
                <w:sz w:val="22"/>
                <w:szCs w:val="22"/>
              </w:rPr>
              <w:t>Trajni alati i oprema (</w:t>
            </w:r>
            <w:r w:rsidR="3711EBD9" w:rsidRPr="14CC400F">
              <w:rPr>
                <w:rFonts w:ascii="Cambria" w:eastAsia="Cambria" w:hAnsi="Cambria" w:cs="Cambria"/>
                <w:b/>
                <w:bCs/>
                <w:sz w:val="22"/>
                <w:szCs w:val="22"/>
              </w:rPr>
              <w:t>i</w:t>
            </w:r>
            <w:r w:rsidR="4FDD6913" w:rsidRPr="14CC400F">
              <w:rPr>
                <w:rFonts w:ascii="Cambria" w:eastAsia="Cambria" w:hAnsi="Cambria" w:cs="Cambria"/>
                <w:b/>
                <w:bCs/>
                <w:sz w:val="22"/>
                <w:szCs w:val="22"/>
              </w:rPr>
              <w:t>nicijalno</w:t>
            </w:r>
            <w:r w:rsidRPr="6FA08A2B">
              <w:rPr>
                <w:rFonts w:ascii="Cambria" w:eastAsia="Cambria" w:hAnsi="Cambria" w:cs="Cambria"/>
                <w:b/>
                <w:sz w:val="22"/>
                <w:szCs w:val="22"/>
              </w:rPr>
              <w:t xml:space="preserve"> ulaganje)</w:t>
            </w:r>
            <w:r w:rsidRPr="6FA08A2B">
              <w:rPr>
                <w:rFonts w:ascii="Cambria" w:eastAsia="Cambria" w:hAnsi="Cambria" w:cs="Cambria"/>
                <w:sz w:val="22"/>
                <w:szCs w:val="22"/>
              </w:rPr>
              <w:t xml:space="preserve"> - ova oprema ostaje u školi i koristi se kroz više školskih godina</w:t>
            </w:r>
            <w:r w:rsidR="699885B5" w:rsidRPr="6FA08A2B">
              <w:rPr>
                <w:rFonts w:ascii="Cambria" w:eastAsia="Cambria" w:hAnsi="Cambria" w:cs="Cambria"/>
                <w:sz w:val="22"/>
                <w:szCs w:val="22"/>
              </w:rPr>
              <w:t>:</w:t>
            </w:r>
          </w:p>
          <w:p w14:paraId="4E9ADFD7" w14:textId="6666F003" w:rsidR="6FA08A2B" w:rsidRDefault="6FA08A2B" w:rsidP="6FA08A2B">
            <w:pPr>
              <w:pStyle w:val="Bezproreda"/>
              <w:rPr>
                <w:rFonts w:ascii="Cambria" w:eastAsia="Cambria" w:hAnsi="Cambria" w:cs="Cambria"/>
                <w:sz w:val="22"/>
                <w:szCs w:val="22"/>
              </w:rPr>
            </w:pPr>
          </w:p>
          <w:p w14:paraId="169609E4" w14:textId="24BA17F4" w:rsidR="00B43DB6" w:rsidRPr="00322C1D" w:rsidRDefault="699885B5" w:rsidP="6FA08A2B">
            <w:pPr>
              <w:pStyle w:val="Bezproreda"/>
              <w:rPr>
                <w:rFonts w:ascii="Cambria" w:eastAsia="Cambria" w:hAnsi="Cambria" w:cs="Cambria"/>
                <w:sz w:val="22"/>
                <w:szCs w:val="22"/>
              </w:rPr>
            </w:pPr>
            <w:r w:rsidRPr="6FA08A2B">
              <w:rPr>
                <w:rFonts w:ascii="Cambria" w:eastAsia="Cambria" w:hAnsi="Cambria" w:cs="Cambria"/>
                <w:sz w:val="22"/>
                <w:szCs w:val="22"/>
              </w:rPr>
              <w:t>*modelarska ručna pila rezbarica</w:t>
            </w:r>
          </w:p>
          <w:p w14:paraId="5E6337DF" w14:textId="16EFCC37" w:rsidR="699885B5" w:rsidRDefault="699885B5" w:rsidP="6FA08A2B">
            <w:pPr>
              <w:pStyle w:val="Bezproreda"/>
              <w:rPr>
                <w:rFonts w:ascii="Cambria" w:eastAsia="Cambria" w:hAnsi="Cambria" w:cs="Cambria"/>
                <w:sz w:val="22"/>
                <w:szCs w:val="22"/>
              </w:rPr>
            </w:pPr>
            <w:r w:rsidRPr="6FA08A2B">
              <w:rPr>
                <w:rFonts w:ascii="Cambria" w:eastAsia="Cambria" w:hAnsi="Cambria" w:cs="Cambria"/>
                <w:sz w:val="22"/>
                <w:szCs w:val="22"/>
              </w:rPr>
              <w:t>*modelarski nožić (skalpel)</w:t>
            </w:r>
          </w:p>
          <w:p w14:paraId="66FD4815" w14:textId="71F509CF" w:rsidR="699885B5" w:rsidRDefault="699885B5" w:rsidP="6FA08A2B">
            <w:pPr>
              <w:pStyle w:val="Bezproreda"/>
            </w:pPr>
            <w:r w:rsidRPr="6FA08A2B">
              <w:rPr>
                <w:rFonts w:ascii="Cambria" w:eastAsia="Cambria" w:hAnsi="Cambria" w:cs="Cambria"/>
                <w:sz w:val="22"/>
                <w:szCs w:val="22"/>
              </w:rPr>
              <w:t>*čelično ravnalo</w:t>
            </w:r>
          </w:p>
          <w:p w14:paraId="66205862" w14:textId="2922677F" w:rsidR="699885B5" w:rsidRDefault="699885B5" w:rsidP="6FA08A2B">
            <w:pPr>
              <w:pStyle w:val="Bezproreda"/>
            </w:pPr>
            <w:r w:rsidRPr="6FA08A2B">
              <w:rPr>
                <w:rFonts w:ascii="Cambria" w:eastAsia="Cambria" w:hAnsi="Cambria" w:cs="Cambria"/>
                <w:sz w:val="22"/>
                <w:szCs w:val="22"/>
              </w:rPr>
              <w:t>*zaštitna podloga za rezanje</w:t>
            </w:r>
          </w:p>
          <w:p w14:paraId="3F510829" w14:textId="47EFEB54" w:rsidR="699885B5" w:rsidRDefault="699885B5" w:rsidP="6FA08A2B">
            <w:pPr>
              <w:pStyle w:val="Bezproreda"/>
            </w:pPr>
            <w:r w:rsidRPr="6FA08A2B">
              <w:rPr>
                <w:rFonts w:ascii="Cambria" w:eastAsia="Cambria" w:hAnsi="Cambria" w:cs="Cambria"/>
                <w:sz w:val="22"/>
                <w:szCs w:val="22"/>
              </w:rPr>
              <w:t>*rezervni listovi za pilu</w:t>
            </w:r>
          </w:p>
          <w:p w14:paraId="0017F8D3" w14:textId="2EB57379" w:rsidR="699885B5" w:rsidRDefault="699885B5" w:rsidP="6FA08A2B">
            <w:pPr>
              <w:pStyle w:val="Bezproreda"/>
            </w:pPr>
            <w:r w:rsidRPr="6FA08A2B">
              <w:rPr>
                <w:rFonts w:ascii="Cambria" w:eastAsia="Cambria" w:hAnsi="Cambria" w:cs="Cambria"/>
                <w:sz w:val="22"/>
                <w:szCs w:val="22"/>
              </w:rPr>
              <w:t>*rezervne oštrice za skalpel</w:t>
            </w:r>
          </w:p>
          <w:p w14:paraId="328A8955" w14:textId="1C7CD038" w:rsidR="61CD7C8B" w:rsidRDefault="61CD7C8B" w:rsidP="6FA08A2B">
            <w:pPr>
              <w:pStyle w:val="Bezproreda"/>
              <w:rPr>
                <w:rFonts w:ascii="Cambria" w:eastAsia="Cambria" w:hAnsi="Cambria" w:cs="Cambria"/>
                <w:sz w:val="22"/>
                <w:szCs w:val="22"/>
              </w:rPr>
            </w:pPr>
          </w:p>
          <w:p w14:paraId="2733DD66" w14:textId="749F08F1" w:rsidR="3FE76E78" w:rsidRDefault="3FE76E78" w:rsidP="3F115EA5">
            <w:pPr>
              <w:pStyle w:val="Bezproreda"/>
            </w:pPr>
            <w:r w:rsidRPr="3F115EA5">
              <w:rPr>
                <w:rFonts w:ascii="Calibri" w:eastAsia="Calibri" w:hAnsi="Calibri" w:cs="Calibri"/>
                <w:b/>
                <w:bCs/>
                <w:sz w:val="22"/>
                <w:szCs w:val="22"/>
              </w:rPr>
              <w:t>Potrošni materijal (godišnje ulaganje)</w:t>
            </w:r>
            <w:r w:rsidRPr="3F115EA5">
              <w:rPr>
                <w:rFonts w:ascii="Calibri" w:eastAsia="Calibri" w:hAnsi="Calibri" w:cs="Calibri"/>
                <w:sz w:val="22"/>
                <w:szCs w:val="22"/>
              </w:rPr>
              <w:t xml:space="preserve"> - količine su planirane tako da svaki učenik tijekom godine može izraditi nekoliko samostalnih maketa i sudjelovati u grupnom projektu. </w:t>
            </w:r>
          </w:p>
          <w:p w14:paraId="31D2E866" w14:textId="3E98868A" w:rsidR="3FE76E78" w:rsidRDefault="3FE76E78" w:rsidP="3F115EA5">
            <w:pPr>
              <w:pStyle w:val="Bezproreda"/>
            </w:pPr>
            <w:r w:rsidRPr="3F115EA5">
              <w:rPr>
                <w:rFonts w:ascii="Calibri" w:eastAsia="Calibri" w:hAnsi="Calibri" w:cs="Calibri"/>
                <w:sz w:val="22"/>
                <w:szCs w:val="22"/>
              </w:rPr>
              <w:t xml:space="preserve">*šperploča od topole </w:t>
            </w:r>
          </w:p>
          <w:p w14:paraId="7D3F4DBF" w14:textId="65FDAAB4" w:rsidR="3FE76E78" w:rsidRDefault="3FE76E78" w:rsidP="3F115EA5">
            <w:pPr>
              <w:pStyle w:val="Bezproreda"/>
            </w:pPr>
            <w:r w:rsidRPr="3F115EA5">
              <w:rPr>
                <w:rFonts w:ascii="Calibri" w:eastAsia="Calibri" w:hAnsi="Calibri" w:cs="Calibri"/>
                <w:sz w:val="22"/>
                <w:szCs w:val="22"/>
              </w:rPr>
              <w:t xml:space="preserve">*balza drvo </w:t>
            </w:r>
          </w:p>
          <w:p w14:paraId="65F0A99E" w14:textId="1C15AB5E" w:rsidR="3FE76E78" w:rsidRDefault="3FE76E78" w:rsidP="3F115EA5">
            <w:pPr>
              <w:pStyle w:val="Bezproreda"/>
            </w:pPr>
            <w:r w:rsidRPr="3F115EA5">
              <w:rPr>
                <w:rFonts w:ascii="Calibri" w:eastAsia="Calibri" w:hAnsi="Calibri" w:cs="Calibri"/>
                <w:sz w:val="22"/>
                <w:szCs w:val="22"/>
              </w:rPr>
              <w:t xml:space="preserve">*brzovezujuće ljepilo za drvo </w:t>
            </w:r>
          </w:p>
          <w:p w14:paraId="4924ACCA" w14:textId="13105A98" w:rsidR="3FE76E78" w:rsidRDefault="3FE76E78" w:rsidP="3F115EA5">
            <w:pPr>
              <w:pStyle w:val="Bezproreda"/>
            </w:pPr>
            <w:r w:rsidRPr="3F115EA5">
              <w:rPr>
                <w:rFonts w:ascii="Calibri" w:eastAsia="Calibri" w:hAnsi="Calibri" w:cs="Calibri"/>
                <w:sz w:val="22"/>
                <w:szCs w:val="22"/>
              </w:rPr>
              <w:t xml:space="preserve">*univerzalno modelarsko ljepilo </w:t>
            </w:r>
          </w:p>
          <w:p w14:paraId="35397CD1" w14:textId="5766F1A3" w:rsidR="3FE76E78" w:rsidRDefault="3FE76E78" w:rsidP="3F115EA5">
            <w:pPr>
              <w:pStyle w:val="Bezproreda"/>
            </w:pPr>
            <w:r w:rsidRPr="3F115EA5">
              <w:rPr>
                <w:rFonts w:ascii="Calibri" w:eastAsia="Calibri" w:hAnsi="Calibri" w:cs="Calibri"/>
                <w:sz w:val="22"/>
                <w:szCs w:val="22"/>
              </w:rPr>
              <w:t xml:space="preserve">*brusni papir (različite granulacije) </w:t>
            </w:r>
          </w:p>
          <w:p w14:paraId="00279E61" w14:textId="4E0F7BAE" w:rsidR="3FE76E78" w:rsidRDefault="3FE76E78" w:rsidP="3F115EA5">
            <w:pPr>
              <w:pStyle w:val="Bezproreda"/>
            </w:pPr>
            <w:r w:rsidRPr="3F115EA5">
              <w:rPr>
                <w:rFonts w:ascii="Calibri" w:eastAsia="Calibri" w:hAnsi="Calibri" w:cs="Calibri"/>
                <w:sz w:val="22"/>
                <w:szCs w:val="22"/>
              </w:rPr>
              <w:t xml:space="preserve">*akrilne boje za modele (setovi ili veća pakiranja) </w:t>
            </w:r>
          </w:p>
          <w:p w14:paraId="133B367D" w14:textId="2BFC584B" w:rsidR="3FE76E78" w:rsidRDefault="3FE76E78" w:rsidP="3F115EA5">
            <w:pPr>
              <w:pStyle w:val="Bezproreda"/>
            </w:pPr>
            <w:r w:rsidRPr="3F115EA5">
              <w:rPr>
                <w:rFonts w:ascii="Calibri" w:eastAsia="Calibri" w:hAnsi="Calibri" w:cs="Calibri"/>
                <w:sz w:val="22"/>
                <w:szCs w:val="22"/>
              </w:rPr>
              <w:t>*kistovi za bojanje</w:t>
            </w:r>
          </w:p>
          <w:tbl>
            <w:tblPr>
              <w:tblW w:w="7607" w:type="dxa"/>
              <w:tblLook w:val="06A0" w:firstRow="1" w:lastRow="0" w:firstColumn="1" w:lastColumn="0" w:noHBand="1" w:noVBand="1"/>
            </w:tblPr>
            <w:tblGrid>
              <w:gridCol w:w="781"/>
              <w:gridCol w:w="1889"/>
              <w:gridCol w:w="1205"/>
              <w:gridCol w:w="3732"/>
            </w:tblGrid>
            <w:tr w:rsidR="345ABEA7" w14:paraId="6A6987D1" w14:textId="77777777" w:rsidTr="3F115EA5">
              <w:trPr>
                <w:trHeight w:val="300"/>
              </w:trPr>
              <w:tc>
                <w:tcPr>
                  <w:tcW w:w="781" w:type="dxa"/>
                  <w:tcBorders>
                    <w:bottom w:val="nil"/>
                  </w:tcBorders>
                  <w:vAlign w:val="center"/>
                </w:tcPr>
                <w:p w14:paraId="5382ACE3" w14:textId="48C27A41" w:rsidR="345ABEA7" w:rsidRDefault="345ABEA7" w:rsidP="007804AC">
                  <w:pPr>
                    <w:pStyle w:val="Bezproreda"/>
                    <w:framePr w:hSpace="180" w:wrap="around" w:vAnchor="text" w:hAnchor="margin" w:y="-63"/>
                    <w:suppressOverlap/>
                    <w:rPr>
                      <w:rFonts w:ascii="Calibri" w:eastAsia="Calibri" w:hAnsi="Calibri" w:cs="Calibri"/>
                      <w:sz w:val="22"/>
                      <w:szCs w:val="22"/>
                    </w:rPr>
                  </w:pPr>
                </w:p>
              </w:tc>
              <w:tc>
                <w:tcPr>
                  <w:tcW w:w="1889" w:type="dxa"/>
                  <w:tcBorders>
                    <w:bottom w:val="nil"/>
                  </w:tcBorders>
                  <w:vAlign w:val="center"/>
                </w:tcPr>
                <w:p w14:paraId="2C4B4329" w14:textId="7E77C6BD" w:rsidR="345ABEA7" w:rsidRDefault="345ABEA7" w:rsidP="007804AC">
                  <w:pPr>
                    <w:framePr w:hSpace="180" w:wrap="around" w:vAnchor="text" w:hAnchor="margin" w:y="-63"/>
                    <w:ind w:left="0" w:firstLine="0"/>
                    <w:suppressOverlap/>
                  </w:pPr>
                </w:p>
              </w:tc>
              <w:tc>
                <w:tcPr>
                  <w:tcW w:w="1205" w:type="dxa"/>
                  <w:tcBorders>
                    <w:bottom w:val="nil"/>
                  </w:tcBorders>
                  <w:vAlign w:val="center"/>
                </w:tcPr>
                <w:p w14:paraId="1CAF880A" w14:textId="2ED8A550" w:rsidR="345ABEA7" w:rsidRDefault="345ABEA7" w:rsidP="007804AC">
                  <w:pPr>
                    <w:framePr w:hSpace="180" w:wrap="around" w:vAnchor="text" w:hAnchor="margin" w:y="-63"/>
                    <w:spacing w:after="0"/>
                    <w:suppressOverlap/>
                    <w:rPr>
                      <w:rFonts w:ascii="Arial" w:eastAsia="Arial" w:hAnsi="Arial" w:cs="Arial"/>
                      <w:b/>
                    </w:rPr>
                  </w:pPr>
                </w:p>
              </w:tc>
              <w:tc>
                <w:tcPr>
                  <w:tcW w:w="3732" w:type="dxa"/>
                  <w:tcBorders>
                    <w:bottom w:val="nil"/>
                  </w:tcBorders>
                  <w:vAlign w:val="center"/>
                </w:tcPr>
                <w:p w14:paraId="48F25B4B" w14:textId="4771BE06" w:rsidR="3F115EA5" w:rsidRDefault="3F115EA5" w:rsidP="007804AC">
                  <w:pPr>
                    <w:framePr w:hSpace="180" w:wrap="around" w:vAnchor="text" w:hAnchor="margin" w:y="-63"/>
                    <w:suppressOverlap/>
                    <w:rPr>
                      <w:rFonts w:ascii="Arial" w:eastAsia="Arial" w:hAnsi="Arial" w:cs="Arial"/>
                      <w:i/>
                      <w:iCs/>
                    </w:rPr>
                  </w:pPr>
                </w:p>
              </w:tc>
            </w:tr>
          </w:tbl>
          <w:p w14:paraId="6027F827" w14:textId="7332CA0A" w:rsidR="00B43DB6" w:rsidRPr="00322C1D" w:rsidRDefault="00B43DB6" w:rsidP="3F115EA5">
            <w:pPr>
              <w:spacing w:line="276" w:lineRule="auto"/>
              <w:ind w:left="-10" w:firstLine="0"/>
              <w:rPr>
                <w:rFonts w:ascii="Arial" w:eastAsia="Arial" w:hAnsi="Arial" w:cs="Arial"/>
                <w:sz w:val="24"/>
                <w:szCs w:val="24"/>
              </w:rPr>
            </w:pPr>
          </w:p>
        </w:tc>
      </w:tr>
      <w:tr w:rsidR="00B43DB6" w:rsidRPr="00322C1D" w14:paraId="2ACA41FE" w14:textId="77777777" w:rsidTr="3F115EA5">
        <w:trPr>
          <w:trHeight w:val="300"/>
        </w:trPr>
        <w:tc>
          <w:tcPr>
            <w:tcW w:w="2595"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41DFD356" w14:textId="77777777" w:rsidR="00B43DB6" w:rsidRPr="00322C1D" w:rsidRDefault="00B43DB6" w:rsidP="001C14DF">
            <w:pPr>
              <w:spacing w:after="0"/>
              <w:ind w:left="0" w:firstLine="0"/>
              <w:jc w:val="center"/>
              <w:rPr>
                <w:rFonts w:ascii="Cambria" w:hAnsi="Cambria"/>
              </w:rPr>
            </w:pPr>
            <w:r w:rsidRPr="00322C1D">
              <w:rPr>
                <w:rFonts w:ascii="Cambria" w:hAnsi="Cambria"/>
              </w:rPr>
              <w:t>NAČIN VREDNOVANJA</w:t>
            </w:r>
          </w:p>
        </w:tc>
        <w:tc>
          <w:tcPr>
            <w:tcW w:w="11485"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16052062" w14:textId="73D00839" w:rsidR="00B43DB6" w:rsidRPr="00322C1D" w:rsidRDefault="30E801F6" w:rsidP="33745F5F">
            <w:pPr>
              <w:pStyle w:val="Bezproreda"/>
            </w:pPr>
            <w:r w:rsidRPr="33745F5F">
              <w:rPr>
                <w:rFonts w:ascii="Cambria" w:eastAsia="Cambria" w:hAnsi="Cambria" w:cs="Cambria"/>
                <w:b/>
                <w:bCs/>
                <w:sz w:val="22"/>
                <w:szCs w:val="22"/>
              </w:rPr>
              <w:t>P</w:t>
            </w:r>
            <w:r w:rsidR="627D5254" w:rsidRPr="33745F5F">
              <w:rPr>
                <w:rFonts w:ascii="Cambria" w:eastAsia="Cambria" w:hAnsi="Cambria" w:cs="Cambria"/>
                <w:b/>
                <w:bCs/>
                <w:sz w:val="22"/>
                <w:szCs w:val="22"/>
              </w:rPr>
              <w:t>raktičn</w:t>
            </w:r>
            <w:r w:rsidR="3A1318E3" w:rsidRPr="33745F5F">
              <w:rPr>
                <w:rFonts w:ascii="Cambria" w:eastAsia="Cambria" w:hAnsi="Cambria" w:cs="Cambria"/>
                <w:b/>
                <w:bCs/>
                <w:sz w:val="22"/>
                <w:szCs w:val="22"/>
              </w:rPr>
              <w:t>e</w:t>
            </w:r>
            <w:r w:rsidR="627D5254" w:rsidRPr="33745F5F">
              <w:rPr>
                <w:rFonts w:ascii="Cambria" w:eastAsia="Cambria" w:hAnsi="Cambria" w:cs="Cambria"/>
                <w:b/>
                <w:bCs/>
                <w:sz w:val="22"/>
                <w:szCs w:val="22"/>
              </w:rPr>
              <w:t xml:space="preserve"> vještin</w:t>
            </w:r>
            <w:r w:rsidR="01499379" w:rsidRPr="33745F5F">
              <w:rPr>
                <w:rFonts w:ascii="Cambria" w:eastAsia="Cambria" w:hAnsi="Cambria" w:cs="Cambria"/>
                <w:b/>
                <w:bCs/>
                <w:sz w:val="22"/>
                <w:szCs w:val="22"/>
              </w:rPr>
              <w:t>e</w:t>
            </w:r>
            <w:r w:rsidR="627D5254" w:rsidRPr="33745F5F">
              <w:rPr>
                <w:rFonts w:ascii="Cambria" w:eastAsia="Cambria" w:hAnsi="Cambria" w:cs="Cambria"/>
                <w:b/>
                <w:bCs/>
                <w:sz w:val="22"/>
                <w:szCs w:val="22"/>
              </w:rPr>
              <w:t xml:space="preserve"> i procesa rada (Praćenje)</w:t>
            </w:r>
          </w:p>
          <w:p w14:paraId="6ED0338A" w14:textId="2184177C" w:rsidR="00B43DB6" w:rsidRPr="00322C1D" w:rsidRDefault="00B43DB6" w:rsidP="69624348">
            <w:pPr>
              <w:pStyle w:val="Bezproreda"/>
              <w:rPr>
                <w:rFonts w:ascii="Cambria" w:eastAsia="Cambria" w:hAnsi="Cambria" w:cs="Cambria"/>
                <w:b/>
                <w:bCs/>
                <w:sz w:val="22"/>
                <w:szCs w:val="22"/>
              </w:rPr>
            </w:pPr>
          </w:p>
          <w:p w14:paraId="13A24256" w14:textId="22C1E047" w:rsidR="00B43DB6" w:rsidRPr="00322C1D" w:rsidRDefault="224DD54D" w:rsidP="33745F5F">
            <w:pPr>
              <w:pStyle w:val="Bezproreda"/>
              <w:rPr>
                <w:rFonts w:ascii="Cambria" w:eastAsia="Cambria" w:hAnsi="Cambria" w:cs="Cambria"/>
                <w:sz w:val="22"/>
                <w:szCs w:val="22"/>
              </w:rPr>
            </w:pPr>
            <w:r w:rsidRPr="69624348">
              <w:rPr>
                <w:rFonts w:ascii="Cambria" w:eastAsia="Cambria" w:hAnsi="Cambria" w:cs="Cambria"/>
                <w:sz w:val="22"/>
                <w:szCs w:val="22"/>
              </w:rPr>
              <w:lastRenderedPageBreak/>
              <w:t>*</w:t>
            </w:r>
            <w:r w:rsidR="627D5254" w:rsidRPr="33745F5F">
              <w:rPr>
                <w:rFonts w:ascii="Cambria" w:eastAsia="Cambria" w:hAnsi="Cambria" w:cs="Cambria"/>
                <w:sz w:val="22"/>
                <w:szCs w:val="22"/>
              </w:rPr>
              <w:t>Analiza praktičnog rada (Uradak): Vrednuje se preciznost mjerenja, kvaliteta rezanja, urednost lijepljenja te završna obrada modela (brušenje i bojanje).</w:t>
            </w:r>
          </w:p>
          <w:p w14:paraId="4A045D92" w14:textId="144014D0" w:rsidR="00B43DB6" w:rsidRPr="00322C1D" w:rsidRDefault="3BD635A2" w:rsidP="33745F5F">
            <w:pPr>
              <w:pStyle w:val="Bezproreda"/>
              <w:rPr>
                <w:rFonts w:ascii="Cambria" w:eastAsia="Cambria" w:hAnsi="Cambria" w:cs="Cambria"/>
                <w:sz w:val="22"/>
                <w:szCs w:val="22"/>
              </w:rPr>
            </w:pPr>
            <w:r w:rsidRPr="69624348">
              <w:rPr>
                <w:rFonts w:ascii="Cambria" w:eastAsia="Cambria" w:hAnsi="Cambria" w:cs="Cambria"/>
                <w:sz w:val="22"/>
                <w:szCs w:val="22"/>
              </w:rPr>
              <w:t>*</w:t>
            </w:r>
            <w:r w:rsidR="627D5254" w:rsidRPr="33745F5F">
              <w:rPr>
                <w:rFonts w:ascii="Cambria" w:eastAsia="Cambria" w:hAnsi="Cambria" w:cs="Cambria"/>
                <w:sz w:val="22"/>
                <w:szCs w:val="22"/>
              </w:rPr>
              <w:t>Tehnička dokumentacija: Prati se sposobnost učenika da točno prenese mjere s nacrta na materijal i prati korake u shemi.</w:t>
            </w:r>
          </w:p>
          <w:p w14:paraId="316226A3" w14:textId="4CE3F8AF" w:rsidR="00B43DB6" w:rsidRPr="00322C1D" w:rsidRDefault="4DB868C9" w:rsidP="33745F5F">
            <w:pPr>
              <w:pStyle w:val="Bezproreda"/>
              <w:rPr>
                <w:rFonts w:ascii="Cambria" w:eastAsia="Cambria" w:hAnsi="Cambria" w:cs="Cambria"/>
                <w:sz w:val="22"/>
                <w:szCs w:val="22"/>
              </w:rPr>
            </w:pPr>
            <w:r w:rsidRPr="69624348">
              <w:rPr>
                <w:rFonts w:ascii="Cambria" w:eastAsia="Cambria" w:hAnsi="Cambria" w:cs="Cambria"/>
                <w:sz w:val="22"/>
                <w:szCs w:val="22"/>
              </w:rPr>
              <w:t>*</w:t>
            </w:r>
            <w:r w:rsidR="627D5254" w:rsidRPr="33745F5F">
              <w:rPr>
                <w:rFonts w:ascii="Cambria" w:eastAsia="Cambria" w:hAnsi="Cambria" w:cs="Cambria"/>
                <w:sz w:val="22"/>
                <w:szCs w:val="22"/>
              </w:rPr>
              <w:t>Poštivanje mjera zaštite: Kontinuirano se promatra pravilno i sigurno rukovanje modelarskim alatima (pilama, noževima) i nošenje zaštitne opreme.</w:t>
            </w:r>
          </w:p>
          <w:p w14:paraId="2BBD1BFE" w14:textId="4643FCBE" w:rsidR="00B43DB6" w:rsidRPr="00322C1D" w:rsidRDefault="00B43DB6" w:rsidP="69624348">
            <w:pPr>
              <w:pStyle w:val="Bezproreda"/>
              <w:rPr>
                <w:rFonts w:ascii="Cambria" w:eastAsia="Cambria" w:hAnsi="Cambria" w:cs="Cambria"/>
                <w:sz w:val="22"/>
                <w:szCs w:val="22"/>
              </w:rPr>
            </w:pPr>
          </w:p>
          <w:p w14:paraId="6C1E7E6D" w14:textId="4A99BCE5" w:rsidR="00B43DB6" w:rsidRPr="00322C1D" w:rsidRDefault="627D5254" w:rsidP="33745F5F">
            <w:pPr>
              <w:pStyle w:val="Bezproreda"/>
              <w:rPr>
                <w:rFonts w:ascii="Cambria" w:eastAsia="Cambria" w:hAnsi="Cambria" w:cs="Cambria"/>
                <w:b/>
                <w:sz w:val="22"/>
                <w:szCs w:val="22"/>
              </w:rPr>
            </w:pPr>
            <w:r w:rsidRPr="69624348">
              <w:rPr>
                <w:rFonts w:ascii="Cambria" w:eastAsia="Cambria" w:hAnsi="Cambria" w:cs="Cambria"/>
                <w:b/>
                <w:sz w:val="22"/>
                <w:szCs w:val="22"/>
              </w:rPr>
              <w:t>Vrednovanje odnosa prema radu i suradnje (Afektivna domena)</w:t>
            </w:r>
          </w:p>
          <w:p w14:paraId="3BBC0D5E" w14:textId="6D85A1B3" w:rsidR="00B43DB6" w:rsidRPr="00322C1D" w:rsidRDefault="13AA16B6" w:rsidP="33745F5F">
            <w:pPr>
              <w:pStyle w:val="Bezproreda"/>
              <w:rPr>
                <w:rFonts w:ascii="Cambria" w:eastAsia="Cambria" w:hAnsi="Cambria" w:cs="Cambria"/>
                <w:sz w:val="22"/>
                <w:szCs w:val="22"/>
              </w:rPr>
            </w:pPr>
            <w:r w:rsidRPr="69624348">
              <w:rPr>
                <w:rFonts w:ascii="Cambria" w:eastAsia="Cambria" w:hAnsi="Cambria" w:cs="Cambria"/>
                <w:sz w:val="22"/>
                <w:szCs w:val="22"/>
              </w:rPr>
              <w:t>*</w:t>
            </w:r>
            <w:r w:rsidR="627D5254" w:rsidRPr="33745F5F">
              <w:rPr>
                <w:rFonts w:ascii="Cambria" w:eastAsia="Cambria" w:hAnsi="Cambria" w:cs="Cambria"/>
                <w:sz w:val="22"/>
                <w:szCs w:val="22"/>
              </w:rPr>
              <w:t>Ustrajnost i rješavanje problema: Prati se kako učenik reagira kada naiđe na pogrešku (npr. krivo odrezan dio) i pokušava li je samostalno ili uz konzultaciju ispraviti.</w:t>
            </w:r>
          </w:p>
          <w:p w14:paraId="47A4984A" w14:textId="41DF7337" w:rsidR="00B43DB6" w:rsidRPr="00322C1D" w:rsidRDefault="62C28469" w:rsidP="33745F5F">
            <w:pPr>
              <w:pStyle w:val="Bezproreda"/>
              <w:rPr>
                <w:rFonts w:ascii="Cambria" w:eastAsia="Cambria" w:hAnsi="Cambria" w:cs="Cambria"/>
                <w:sz w:val="22"/>
                <w:szCs w:val="22"/>
              </w:rPr>
            </w:pPr>
            <w:r w:rsidRPr="69624348">
              <w:rPr>
                <w:rFonts w:ascii="Cambria" w:eastAsia="Cambria" w:hAnsi="Cambria" w:cs="Cambria"/>
                <w:sz w:val="22"/>
                <w:szCs w:val="22"/>
              </w:rPr>
              <w:t>*</w:t>
            </w:r>
            <w:r w:rsidR="627D5254" w:rsidRPr="33745F5F">
              <w:rPr>
                <w:rFonts w:ascii="Cambria" w:eastAsia="Cambria" w:hAnsi="Cambria" w:cs="Cambria"/>
                <w:sz w:val="22"/>
                <w:szCs w:val="22"/>
              </w:rPr>
              <w:t>Održavanje radnog mjesta: Vrednuje se urednost radnog stola tijekom i nakon završetka aktivnosti te odgovorno vraćanje alata na mjesto.</w:t>
            </w:r>
          </w:p>
          <w:p w14:paraId="79761B38" w14:textId="4E048328" w:rsidR="00B43DB6" w:rsidRPr="00322C1D" w:rsidRDefault="1D7A28A9" w:rsidP="33745F5F">
            <w:pPr>
              <w:pStyle w:val="Bezproreda"/>
            </w:pPr>
            <w:r w:rsidRPr="69624348">
              <w:rPr>
                <w:rFonts w:ascii="Cambria" w:eastAsia="Cambria" w:hAnsi="Cambria" w:cs="Cambria"/>
                <w:sz w:val="22"/>
                <w:szCs w:val="22"/>
              </w:rPr>
              <w:t>*</w:t>
            </w:r>
            <w:r w:rsidR="627D5254" w:rsidRPr="33745F5F">
              <w:rPr>
                <w:rFonts w:ascii="Cambria" w:eastAsia="Cambria" w:hAnsi="Cambria" w:cs="Cambria"/>
                <w:sz w:val="22"/>
                <w:szCs w:val="22"/>
              </w:rPr>
              <w:t>Timski rad: Kod izrade zajedničkih maketa vrednuje se doprinos pojedinca skupini i spremnost na dijeljenje alata i materijala.</w:t>
            </w:r>
          </w:p>
          <w:p w14:paraId="08190926" w14:textId="006AB27B" w:rsidR="00B43DB6" w:rsidRPr="00322C1D" w:rsidRDefault="00B43DB6" w:rsidP="69624348">
            <w:pPr>
              <w:pStyle w:val="Bezproreda"/>
              <w:rPr>
                <w:rFonts w:ascii="Cambria" w:eastAsia="Cambria" w:hAnsi="Cambria" w:cs="Cambria"/>
                <w:sz w:val="22"/>
                <w:szCs w:val="22"/>
              </w:rPr>
            </w:pPr>
          </w:p>
          <w:p w14:paraId="05ACD931" w14:textId="2082486D" w:rsidR="00B43DB6" w:rsidRPr="00322C1D" w:rsidRDefault="627D5254" w:rsidP="33745F5F">
            <w:pPr>
              <w:pStyle w:val="Bezproreda"/>
              <w:rPr>
                <w:rFonts w:ascii="Cambria" w:eastAsia="Cambria" w:hAnsi="Cambria" w:cs="Cambria"/>
                <w:b/>
                <w:sz w:val="22"/>
                <w:szCs w:val="22"/>
              </w:rPr>
            </w:pPr>
            <w:r w:rsidRPr="69624348">
              <w:rPr>
                <w:rFonts w:ascii="Cambria" w:eastAsia="Cambria" w:hAnsi="Cambria" w:cs="Cambria"/>
                <w:b/>
                <w:sz w:val="22"/>
                <w:szCs w:val="22"/>
              </w:rPr>
              <w:t xml:space="preserve">Metode </w:t>
            </w:r>
            <w:proofErr w:type="spellStart"/>
            <w:r w:rsidRPr="69624348">
              <w:rPr>
                <w:rFonts w:ascii="Cambria" w:eastAsia="Cambria" w:hAnsi="Cambria" w:cs="Cambria"/>
                <w:b/>
                <w:sz w:val="22"/>
                <w:szCs w:val="22"/>
              </w:rPr>
              <w:t>samovrednovanja</w:t>
            </w:r>
            <w:proofErr w:type="spellEnd"/>
            <w:r w:rsidRPr="69624348">
              <w:rPr>
                <w:rFonts w:ascii="Cambria" w:eastAsia="Cambria" w:hAnsi="Cambria" w:cs="Cambria"/>
                <w:b/>
                <w:sz w:val="22"/>
                <w:szCs w:val="22"/>
              </w:rPr>
              <w:t xml:space="preserve"> i vršnjačkog vrednovanja</w:t>
            </w:r>
          </w:p>
          <w:p w14:paraId="7DA75B58" w14:textId="1D1F4678" w:rsidR="00B43DB6" w:rsidRPr="00322C1D" w:rsidRDefault="4AD5341D" w:rsidP="33745F5F">
            <w:pPr>
              <w:pStyle w:val="Bezproreda"/>
            </w:pPr>
            <w:r w:rsidRPr="69624348">
              <w:rPr>
                <w:rFonts w:ascii="Cambria" w:eastAsia="Cambria" w:hAnsi="Cambria" w:cs="Cambria"/>
                <w:sz w:val="22"/>
                <w:szCs w:val="22"/>
              </w:rPr>
              <w:t>*</w:t>
            </w:r>
            <w:r w:rsidR="627D5254" w:rsidRPr="33745F5F">
              <w:rPr>
                <w:rFonts w:ascii="Cambria" w:eastAsia="Cambria" w:hAnsi="Cambria" w:cs="Cambria"/>
                <w:sz w:val="22"/>
                <w:szCs w:val="22"/>
              </w:rPr>
              <w:t>Lista za samoprocjenu (Ček-lista): Kratki listići na kojima učenici nakon završenog modela sami procjenjuju svoj rad (npr. „Moj model je stabilan: Da/Ne”, „Nacrt sam pratio u potpunosti: Da/Djelomično/Ne”).</w:t>
            </w:r>
          </w:p>
          <w:p w14:paraId="15188843" w14:textId="087735BE" w:rsidR="00B43DB6" w:rsidRPr="00322C1D" w:rsidRDefault="00B43DB6" w:rsidP="69624348">
            <w:pPr>
              <w:pStyle w:val="Bezproreda"/>
              <w:rPr>
                <w:rFonts w:ascii="Cambria" w:eastAsia="Cambria" w:hAnsi="Cambria" w:cs="Cambria"/>
                <w:sz w:val="22"/>
                <w:szCs w:val="22"/>
              </w:rPr>
            </w:pPr>
          </w:p>
          <w:p w14:paraId="42BB697A" w14:textId="7FD7E37A" w:rsidR="00B43DB6" w:rsidRPr="00322C1D" w:rsidRDefault="599AD22A" w:rsidP="33745F5F">
            <w:pPr>
              <w:spacing w:after="0"/>
              <w:ind w:left="0" w:firstLine="0"/>
              <w:rPr>
                <w:rFonts w:ascii="Cambria" w:eastAsia="Cambria" w:hAnsi="Cambria" w:cs="Cambria"/>
                <w:sz w:val="22"/>
              </w:rPr>
            </w:pPr>
            <w:r w:rsidRPr="69624348">
              <w:rPr>
                <w:rFonts w:ascii="Cambria" w:eastAsia="Cambria" w:hAnsi="Cambria" w:cs="Cambria"/>
                <w:sz w:val="22"/>
              </w:rPr>
              <w:t>*</w:t>
            </w:r>
            <w:r w:rsidR="627D5254" w:rsidRPr="33745F5F">
              <w:rPr>
                <w:rFonts w:ascii="Cambria" w:eastAsia="Cambria" w:hAnsi="Cambria" w:cs="Cambria"/>
                <w:sz w:val="22"/>
              </w:rPr>
              <w:t>Izložba i vršnjački osvrt: Organizacija mini-izložbe u učionici gdje učenici predstavljaju svoje modele, a ostali iznose konstruktivne pohvale i prijedloge za poboljšanje (kritički osvrt).</w:t>
            </w:r>
          </w:p>
        </w:tc>
      </w:tr>
    </w:tbl>
    <w:p w14:paraId="06624B30" w14:textId="7F6369AB" w:rsidR="00B43DB6" w:rsidRDefault="00B43DB6" w:rsidP="64C311E7">
      <w:pPr>
        <w:spacing w:after="160"/>
        <w:ind w:left="0" w:firstLine="0"/>
        <w:rPr>
          <w:color w:val="2E74B5"/>
          <w:sz w:val="36"/>
          <w:szCs w:val="36"/>
        </w:rPr>
      </w:pPr>
    </w:p>
    <w:tbl>
      <w:tblPr>
        <w:tblStyle w:val="TableGrid1"/>
        <w:tblW w:w="0" w:type="auto"/>
        <w:tblInd w:w="0" w:type="dxa"/>
        <w:tblLook w:val="04A0" w:firstRow="1" w:lastRow="0" w:firstColumn="1" w:lastColumn="0" w:noHBand="0" w:noVBand="1"/>
      </w:tblPr>
      <w:tblGrid>
        <w:gridCol w:w="2583"/>
        <w:gridCol w:w="11441"/>
      </w:tblGrid>
      <w:tr w:rsidR="64C311E7" w14:paraId="13F0E6E1" w14:textId="77777777" w:rsidTr="33745F5F">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6FFE051D" w14:textId="77777777" w:rsidR="64C311E7" w:rsidRDefault="64C311E7" w:rsidP="64C311E7">
            <w:pPr>
              <w:spacing w:after="0"/>
              <w:ind w:left="0" w:firstLine="0"/>
              <w:jc w:val="center"/>
              <w:rPr>
                <w:rFonts w:ascii="Cambria" w:hAnsi="Cambria"/>
              </w:rPr>
            </w:pPr>
            <w:r w:rsidRPr="64C311E7">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3B77342E" w14:textId="1E611C95" w:rsidR="0C681CD9" w:rsidRDefault="0C681CD9" w:rsidP="64C311E7">
            <w:pPr>
              <w:pStyle w:val="Naslov2"/>
              <w:jc w:val="center"/>
              <w:outlineLvl w:val="1"/>
              <w:rPr>
                <w:rFonts w:ascii="Cambria" w:hAnsi="Cambria"/>
                <w:color w:val="auto"/>
                <w:sz w:val="28"/>
                <w:szCs w:val="28"/>
              </w:rPr>
            </w:pPr>
            <w:bookmarkStart w:id="105" w:name="_Toc241662881"/>
            <w:r w:rsidRPr="64C311E7">
              <w:rPr>
                <w:rFonts w:ascii="Cambria" w:hAnsi="Cambria"/>
                <w:color w:val="auto"/>
                <w:sz w:val="28"/>
                <w:szCs w:val="28"/>
              </w:rPr>
              <w:t>VIZUALNI IDENTITET ŠKOLE</w:t>
            </w:r>
            <w:bookmarkEnd w:id="105"/>
          </w:p>
        </w:tc>
      </w:tr>
      <w:tr w:rsidR="64C311E7" w14:paraId="295E2613" w14:textId="77777777" w:rsidTr="33745F5F">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15BA0C5F" w14:textId="77777777" w:rsidR="64C311E7" w:rsidRDefault="64C311E7" w:rsidP="64C311E7">
            <w:pPr>
              <w:spacing w:after="0"/>
              <w:ind w:left="0" w:firstLine="0"/>
              <w:jc w:val="center"/>
              <w:rPr>
                <w:rFonts w:ascii="Cambria" w:hAnsi="Cambria"/>
              </w:rPr>
            </w:pPr>
            <w:r w:rsidRPr="64C311E7">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BF6F601" w14:textId="59A85286" w:rsidR="5E2D99AB" w:rsidRDefault="5E2D99AB" w:rsidP="64C311E7">
            <w:pPr>
              <w:spacing w:after="0"/>
              <w:ind w:left="0" w:right="2188" w:firstLine="0"/>
            </w:pPr>
            <w:r w:rsidRPr="64C311E7">
              <w:rPr>
                <w:rFonts w:ascii="Cambria" w:hAnsi="Cambria"/>
              </w:rPr>
              <w:t xml:space="preserve">Jasmina Bukvić </w:t>
            </w:r>
            <w:proofErr w:type="spellStart"/>
            <w:r w:rsidRPr="64C311E7">
              <w:rPr>
                <w:rFonts w:ascii="Cambria" w:hAnsi="Cambria"/>
              </w:rPr>
              <w:t>Stankić</w:t>
            </w:r>
            <w:proofErr w:type="spellEnd"/>
            <w:r w:rsidR="3E20CB4C" w:rsidRPr="35A8B9A7">
              <w:rPr>
                <w:rFonts w:ascii="Cambria" w:hAnsi="Cambria"/>
              </w:rPr>
              <w:t xml:space="preserve">, </w:t>
            </w:r>
            <w:r w:rsidR="78CE49E6" w:rsidRPr="0113CAA7">
              <w:rPr>
                <w:rFonts w:ascii="Cambria" w:hAnsi="Cambria"/>
              </w:rPr>
              <w:t>Diana</w:t>
            </w:r>
            <w:r w:rsidR="3E20CB4C" w:rsidRPr="35A8B9A7">
              <w:rPr>
                <w:rFonts w:ascii="Cambria" w:hAnsi="Cambria"/>
              </w:rPr>
              <w:t xml:space="preserve"> Vidović Petrović</w:t>
            </w:r>
          </w:p>
        </w:tc>
      </w:tr>
      <w:tr w:rsidR="64C311E7" w14:paraId="5692ACF6"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1BD47B6E" w14:textId="77777777" w:rsidR="64C311E7" w:rsidRDefault="64C311E7" w:rsidP="64C311E7">
            <w:pPr>
              <w:spacing w:after="0"/>
              <w:ind w:left="0" w:firstLine="0"/>
              <w:jc w:val="center"/>
              <w:rPr>
                <w:rFonts w:ascii="Cambria" w:hAnsi="Cambria"/>
              </w:rPr>
            </w:pPr>
            <w:r w:rsidRPr="64C311E7">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9B8373B" w14:textId="66E04783" w:rsidR="3D17B1E7" w:rsidRDefault="3D17B1E7" w:rsidP="00B1061C">
            <w:pPr>
              <w:pStyle w:val="Odlomakpopisa"/>
              <w:numPr>
                <w:ilvl w:val="0"/>
                <w:numId w:val="65"/>
              </w:numPr>
              <w:spacing w:after="0" w:line="276" w:lineRule="auto"/>
              <w:ind w:left="195" w:hanging="218"/>
              <w:rPr>
                <w:rFonts w:ascii="Cambria" w:eastAsiaTheme="minorEastAsia" w:hAnsi="Cambria" w:cstheme="minorBidi"/>
                <w:color w:val="000000" w:themeColor="text1"/>
              </w:rPr>
            </w:pPr>
            <w:r w:rsidRPr="64C311E7">
              <w:rPr>
                <w:rFonts w:ascii="Cambria" w:eastAsiaTheme="minorEastAsia" w:hAnsi="Cambria" w:cstheme="minorBidi"/>
                <w:color w:val="000000" w:themeColor="text1"/>
              </w:rPr>
              <w:t>Učenik razvija kreativnost</w:t>
            </w:r>
            <w:r w:rsidR="7CEBD3C7" w:rsidRPr="64C311E7">
              <w:rPr>
                <w:rFonts w:ascii="Cambria" w:eastAsiaTheme="minorEastAsia" w:hAnsi="Cambria" w:cstheme="minorBidi"/>
                <w:color w:val="000000" w:themeColor="text1"/>
              </w:rPr>
              <w:t>, maštu i likovno stvaralaštvo.</w:t>
            </w:r>
          </w:p>
          <w:p w14:paraId="0ADFD618" w14:textId="24E5FF84" w:rsidR="3D17B1E7" w:rsidRDefault="3D17B1E7" w:rsidP="00B1061C">
            <w:pPr>
              <w:pStyle w:val="Odlomakpopisa"/>
              <w:numPr>
                <w:ilvl w:val="0"/>
                <w:numId w:val="65"/>
              </w:numPr>
              <w:spacing w:after="0" w:line="276" w:lineRule="auto"/>
              <w:ind w:left="195" w:hanging="218"/>
              <w:rPr>
                <w:rFonts w:ascii="Cambria" w:eastAsiaTheme="minorEastAsia" w:hAnsi="Cambria" w:cstheme="minorBidi"/>
                <w:color w:val="000000" w:themeColor="text1"/>
              </w:rPr>
            </w:pPr>
            <w:r w:rsidRPr="64C311E7">
              <w:rPr>
                <w:rFonts w:ascii="Cambria" w:eastAsiaTheme="minorEastAsia" w:hAnsi="Cambria" w:cstheme="minorBidi"/>
                <w:color w:val="000000" w:themeColor="text1"/>
              </w:rPr>
              <w:t>Primjenjuje različite likovne tehnike</w:t>
            </w:r>
            <w:r w:rsidR="06507638" w:rsidRPr="64C311E7">
              <w:rPr>
                <w:rFonts w:ascii="Cambria" w:eastAsiaTheme="minorEastAsia" w:hAnsi="Cambria" w:cstheme="minorBidi"/>
                <w:color w:val="000000" w:themeColor="text1"/>
              </w:rPr>
              <w:t xml:space="preserve">, </w:t>
            </w:r>
            <w:r w:rsidRPr="64C311E7">
              <w:rPr>
                <w:rFonts w:ascii="Cambria" w:eastAsiaTheme="minorEastAsia" w:hAnsi="Cambria" w:cstheme="minorBidi"/>
                <w:color w:val="000000" w:themeColor="text1"/>
              </w:rPr>
              <w:t>materijale</w:t>
            </w:r>
            <w:r w:rsidR="5E443F19" w:rsidRPr="64C311E7">
              <w:rPr>
                <w:rFonts w:ascii="Cambria" w:eastAsiaTheme="minorEastAsia" w:hAnsi="Cambria" w:cstheme="minorBidi"/>
                <w:color w:val="000000" w:themeColor="text1"/>
              </w:rPr>
              <w:t xml:space="preserve"> i postupke.</w:t>
            </w:r>
          </w:p>
          <w:p w14:paraId="136FAB78" w14:textId="54D6879C" w:rsidR="5E443F19" w:rsidRDefault="5E443F19" w:rsidP="00B1061C">
            <w:pPr>
              <w:pStyle w:val="Odlomakpopisa"/>
              <w:numPr>
                <w:ilvl w:val="0"/>
                <w:numId w:val="65"/>
              </w:numPr>
              <w:spacing w:after="0" w:line="276" w:lineRule="auto"/>
              <w:ind w:left="195" w:hanging="218"/>
              <w:rPr>
                <w:rFonts w:ascii="Cambria" w:eastAsiaTheme="minorEastAsia" w:hAnsi="Cambria" w:cstheme="minorBidi"/>
                <w:color w:val="000000" w:themeColor="text1"/>
              </w:rPr>
            </w:pPr>
            <w:r w:rsidRPr="64C311E7">
              <w:rPr>
                <w:rFonts w:ascii="Cambria" w:eastAsiaTheme="minorEastAsia" w:hAnsi="Cambria" w:cstheme="minorBidi"/>
                <w:color w:val="000000" w:themeColor="text1"/>
              </w:rPr>
              <w:t>Razvija fine motoričke, praktične i organizacijske vještine.</w:t>
            </w:r>
          </w:p>
          <w:p w14:paraId="651C99E6" w14:textId="4016A0A6" w:rsidR="5E443F19" w:rsidRDefault="5E443F19" w:rsidP="00B1061C">
            <w:pPr>
              <w:pStyle w:val="Odlomakpopisa"/>
              <w:numPr>
                <w:ilvl w:val="0"/>
                <w:numId w:val="65"/>
              </w:numPr>
              <w:spacing w:after="0" w:line="276" w:lineRule="auto"/>
              <w:ind w:left="195" w:hanging="218"/>
              <w:rPr>
                <w:rFonts w:ascii="Cambria" w:eastAsiaTheme="minorEastAsia" w:hAnsi="Cambria" w:cstheme="minorBidi"/>
                <w:color w:val="000000" w:themeColor="text1"/>
              </w:rPr>
            </w:pPr>
            <w:r w:rsidRPr="64C311E7">
              <w:rPr>
                <w:rFonts w:ascii="Cambria" w:eastAsiaTheme="minorEastAsia" w:hAnsi="Cambria" w:cstheme="minorBidi"/>
                <w:color w:val="000000" w:themeColor="text1"/>
              </w:rPr>
              <w:t>Razvija sposobnost planiranja, istraživanja, suradničkog rada i rješavanja problema.</w:t>
            </w:r>
          </w:p>
          <w:p w14:paraId="54F080F9" w14:textId="74987AF1" w:rsidR="5E443F19" w:rsidRDefault="5E443F19" w:rsidP="00B1061C">
            <w:pPr>
              <w:pStyle w:val="Odlomakpopisa"/>
              <w:numPr>
                <w:ilvl w:val="0"/>
                <w:numId w:val="65"/>
              </w:numPr>
              <w:spacing w:after="0" w:line="276" w:lineRule="auto"/>
              <w:ind w:left="195" w:hanging="218"/>
              <w:rPr>
                <w:rFonts w:ascii="Cambria" w:eastAsiaTheme="minorEastAsia" w:hAnsi="Cambria" w:cstheme="minorBidi"/>
                <w:color w:val="000000" w:themeColor="text1"/>
              </w:rPr>
            </w:pPr>
            <w:r w:rsidRPr="64C311E7">
              <w:rPr>
                <w:rFonts w:ascii="Cambria" w:eastAsiaTheme="minorEastAsia" w:hAnsi="Cambria" w:cstheme="minorBidi"/>
                <w:color w:val="000000" w:themeColor="text1"/>
              </w:rPr>
              <w:t>Razvija osobne, socijalne i interpersonalne vještine.</w:t>
            </w:r>
          </w:p>
          <w:p w14:paraId="174533D0" w14:textId="06DAA3BE" w:rsidR="5E443F19" w:rsidRDefault="5E443F19" w:rsidP="00B1061C">
            <w:pPr>
              <w:pStyle w:val="Odlomakpopisa"/>
              <w:numPr>
                <w:ilvl w:val="0"/>
                <w:numId w:val="65"/>
              </w:numPr>
              <w:spacing w:after="0" w:line="276" w:lineRule="auto"/>
              <w:ind w:left="195" w:hanging="218"/>
              <w:rPr>
                <w:rFonts w:ascii="Cambria" w:eastAsiaTheme="minorEastAsia" w:hAnsi="Cambria" w:cstheme="minorBidi"/>
                <w:color w:val="000000" w:themeColor="text1"/>
              </w:rPr>
            </w:pPr>
            <w:r w:rsidRPr="64C311E7">
              <w:rPr>
                <w:rFonts w:ascii="Cambria" w:eastAsiaTheme="minorEastAsia" w:hAnsi="Cambria" w:cstheme="minorBidi"/>
                <w:color w:val="000000" w:themeColor="text1"/>
              </w:rPr>
              <w:t>Vrednuje vlastiti rad i rad drugih učenika te prihvaća povratnu informaciju.</w:t>
            </w:r>
          </w:p>
        </w:tc>
      </w:tr>
      <w:tr w:rsidR="64C311E7" w14:paraId="6D676965" w14:textId="77777777" w:rsidTr="33745F5F">
        <w:trPr>
          <w:trHeight w:val="61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7741D4B" w14:textId="77777777" w:rsidR="64C311E7" w:rsidRDefault="64C311E7" w:rsidP="64C311E7">
            <w:pPr>
              <w:spacing w:after="0"/>
              <w:ind w:left="0" w:firstLine="0"/>
              <w:jc w:val="center"/>
              <w:rPr>
                <w:rFonts w:ascii="Cambria" w:hAnsi="Cambria"/>
              </w:rPr>
            </w:pPr>
            <w:r w:rsidRPr="64C311E7">
              <w:rPr>
                <w:rFonts w:ascii="Cambria" w:hAnsi="Cambria"/>
              </w:rPr>
              <w:lastRenderedPageBreak/>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B43DFBD" w14:textId="5470A17F" w:rsidR="03EE8699" w:rsidRDefault="03EE8699" w:rsidP="64C311E7">
            <w:pPr>
              <w:spacing w:after="0"/>
              <w:ind w:left="72" w:firstLine="0"/>
            </w:pPr>
            <w:r w:rsidRPr="64C311E7">
              <w:rPr>
                <w:rFonts w:ascii="Cambria" w:hAnsi="Cambria"/>
              </w:rPr>
              <w:t>Estetsko uređenje škole likovnim radovima učenika tijekom nastavne godine. Prigodno uređenje za blagdane te važne datume i događanja škole.</w:t>
            </w:r>
          </w:p>
        </w:tc>
      </w:tr>
      <w:tr w:rsidR="64C311E7" w14:paraId="6ACC581C" w14:textId="77777777" w:rsidTr="33745F5F">
        <w:trPr>
          <w:trHeight w:val="64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55DE5F31" w14:textId="77777777" w:rsidR="64C311E7" w:rsidRDefault="64C311E7" w:rsidP="64C311E7">
            <w:pPr>
              <w:spacing w:after="0"/>
              <w:ind w:left="0" w:firstLine="0"/>
              <w:jc w:val="center"/>
              <w:rPr>
                <w:rFonts w:ascii="Cambria" w:hAnsi="Cambria"/>
              </w:rPr>
            </w:pPr>
            <w:r w:rsidRPr="64C311E7">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97050AF" w14:textId="2390094B" w:rsidR="52EDFD70" w:rsidRDefault="0417649D" w:rsidP="64C311E7">
            <w:pPr>
              <w:spacing w:after="0"/>
              <w:ind w:firstLine="0"/>
            </w:pPr>
            <w:r w:rsidRPr="0113CAA7">
              <w:rPr>
                <w:rFonts w:ascii="Cambria" w:hAnsi="Cambria"/>
                <w:color w:val="000000" w:themeColor="text1"/>
              </w:rPr>
              <w:t>Kroz l</w:t>
            </w:r>
            <w:r w:rsidR="148452A1" w:rsidRPr="0113CAA7">
              <w:rPr>
                <w:rFonts w:ascii="Cambria" w:hAnsi="Cambria"/>
                <w:color w:val="000000" w:themeColor="text1"/>
              </w:rPr>
              <w:t>ikovno</w:t>
            </w:r>
            <w:r w:rsidR="52EDFD70" w:rsidRPr="64C311E7">
              <w:rPr>
                <w:rFonts w:ascii="Cambria" w:hAnsi="Cambria"/>
                <w:color w:val="000000" w:themeColor="text1"/>
              </w:rPr>
              <w:t xml:space="preserve"> stvaralaštvo različitim tehnikama i materijalima.</w:t>
            </w:r>
            <w:r w:rsidR="7D469D04" w:rsidRPr="64C311E7">
              <w:rPr>
                <w:rFonts w:ascii="Cambria" w:hAnsi="Cambria"/>
                <w:color w:val="000000" w:themeColor="text1"/>
              </w:rPr>
              <w:t xml:space="preserve"> Izrada dekoracija i instalacija za potrebe škole. </w:t>
            </w:r>
            <w:r w:rsidR="52EDFD70" w:rsidRPr="64C311E7">
              <w:rPr>
                <w:rFonts w:ascii="Cambria" w:hAnsi="Cambria"/>
                <w:color w:val="000000" w:themeColor="text1"/>
              </w:rPr>
              <w:t xml:space="preserve"> Izrada ukrasnih, uporabnih </w:t>
            </w:r>
            <w:r w:rsidR="300B6443" w:rsidRPr="64C311E7">
              <w:rPr>
                <w:rFonts w:ascii="Cambria" w:hAnsi="Cambria"/>
                <w:color w:val="000000" w:themeColor="text1"/>
              </w:rPr>
              <w:t>predmeta; njihova izložba</w:t>
            </w:r>
            <w:r w:rsidR="56D47D3F" w:rsidRPr="64C311E7">
              <w:rPr>
                <w:rFonts w:ascii="Cambria" w:hAnsi="Cambria"/>
                <w:color w:val="000000" w:themeColor="text1"/>
              </w:rPr>
              <w:t xml:space="preserve"> u prostorima škole. Uređenje panoa škole. </w:t>
            </w:r>
            <w:r w:rsidR="708BC9BC" w:rsidRPr="64C311E7">
              <w:rPr>
                <w:rFonts w:ascii="Cambria" w:hAnsi="Cambria"/>
                <w:color w:val="000000" w:themeColor="text1"/>
              </w:rPr>
              <w:t>Fotografiranje i dokumentiranje procesa rada</w:t>
            </w:r>
            <w:r w:rsidR="058B55FC" w:rsidRPr="64C311E7">
              <w:rPr>
                <w:rFonts w:ascii="Cambria" w:hAnsi="Cambria"/>
                <w:color w:val="000000" w:themeColor="text1"/>
              </w:rPr>
              <w:t xml:space="preserve">. </w:t>
            </w:r>
          </w:p>
        </w:tc>
      </w:tr>
      <w:tr w:rsidR="64C311E7" w14:paraId="4386CAD5" w14:textId="77777777" w:rsidTr="33745F5F">
        <w:trPr>
          <w:trHeight w:val="39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563C1F0E" w14:textId="77777777" w:rsidR="64C311E7" w:rsidRDefault="64C311E7" w:rsidP="64C311E7">
            <w:pPr>
              <w:spacing w:after="0"/>
              <w:ind w:left="0" w:firstLine="0"/>
              <w:jc w:val="center"/>
              <w:rPr>
                <w:rFonts w:ascii="Cambria" w:hAnsi="Cambria"/>
              </w:rPr>
            </w:pPr>
            <w:r w:rsidRPr="64C311E7">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B8E8954" w14:textId="26C58828" w:rsidR="3B177112" w:rsidRDefault="3B177112" w:rsidP="64C311E7">
            <w:pPr>
              <w:spacing w:after="0"/>
              <w:ind w:left="72" w:firstLine="0"/>
            </w:pPr>
            <w:r w:rsidRPr="64C311E7">
              <w:rPr>
                <w:rFonts w:ascii="Cambria" w:hAnsi="Cambria"/>
              </w:rPr>
              <w:t>Tijekom školske godine 2026./2027. (rujan-lipanj).</w:t>
            </w:r>
          </w:p>
        </w:tc>
      </w:tr>
      <w:tr w:rsidR="64C311E7" w14:paraId="79FBEF4B" w14:textId="77777777" w:rsidTr="33745F5F">
        <w:trPr>
          <w:trHeight w:val="67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302EAC1F" w14:textId="77777777" w:rsidR="64C311E7" w:rsidRDefault="64C311E7" w:rsidP="64C311E7">
            <w:pPr>
              <w:spacing w:after="0"/>
              <w:ind w:left="0" w:firstLine="0"/>
              <w:jc w:val="center"/>
              <w:rPr>
                <w:rFonts w:ascii="Cambria" w:hAnsi="Cambria"/>
              </w:rPr>
            </w:pPr>
            <w:r w:rsidRPr="64C311E7">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39AEF3A" w14:textId="3BB343BE" w:rsidR="1ED2AB72" w:rsidRDefault="1ED2AB72" w:rsidP="64C311E7">
            <w:pPr>
              <w:spacing w:line="276" w:lineRule="auto"/>
              <w:ind w:left="0"/>
              <w:rPr>
                <w:rFonts w:ascii="Cambria" w:hAnsi="Cambria"/>
                <w:color w:val="000000" w:themeColor="text1"/>
              </w:rPr>
            </w:pPr>
            <w:r w:rsidRPr="64C311E7">
              <w:rPr>
                <w:rFonts w:ascii="Cambria" w:hAnsi="Cambria"/>
                <w:color w:val="000000" w:themeColor="text1"/>
              </w:rPr>
              <w:t>P</w:t>
            </w:r>
            <w:r w:rsidR="6FD58E84" w:rsidRPr="64C311E7">
              <w:rPr>
                <w:rFonts w:ascii="Cambria" w:hAnsi="Cambria"/>
                <w:color w:val="000000" w:themeColor="text1"/>
              </w:rPr>
              <w:t>otrošni materijal za aktivnosti</w:t>
            </w:r>
            <w:r w:rsidR="5070C374" w:rsidRPr="64C311E7">
              <w:rPr>
                <w:rFonts w:ascii="Cambria" w:hAnsi="Cambria"/>
                <w:color w:val="000000" w:themeColor="text1"/>
              </w:rPr>
              <w:t xml:space="preserve"> ( </w:t>
            </w:r>
            <w:proofErr w:type="spellStart"/>
            <w:r w:rsidR="09CD3A58" w:rsidRPr="64C311E7">
              <w:rPr>
                <w:rFonts w:ascii="Cambria" w:hAnsi="Cambria"/>
                <w:color w:val="000000" w:themeColor="text1"/>
              </w:rPr>
              <w:t>hameri</w:t>
            </w:r>
            <w:proofErr w:type="spellEnd"/>
            <w:r w:rsidR="09CD3A58" w:rsidRPr="64C311E7">
              <w:rPr>
                <w:rFonts w:ascii="Cambria" w:hAnsi="Cambria"/>
                <w:color w:val="000000" w:themeColor="text1"/>
              </w:rPr>
              <w:t>, akrilne boje, tempere, ljepila itd. ) te</w:t>
            </w:r>
            <w:r w:rsidR="2441C9BF" w:rsidRPr="64C311E7">
              <w:rPr>
                <w:rFonts w:ascii="Cambria" w:hAnsi="Cambria"/>
                <w:color w:val="000000" w:themeColor="text1"/>
              </w:rPr>
              <w:t xml:space="preserve"> razni</w:t>
            </w:r>
            <w:r w:rsidR="09CD3A58" w:rsidRPr="64C311E7">
              <w:rPr>
                <w:rFonts w:ascii="Cambria" w:hAnsi="Cambria"/>
                <w:color w:val="000000" w:themeColor="text1"/>
              </w:rPr>
              <w:t xml:space="preserve"> ostali materijal potreban za uređenje </w:t>
            </w:r>
            <w:r w:rsidR="26EEC6DB" w:rsidRPr="64C311E7">
              <w:rPr>
                <w:rFonts w:ascii="Cambria" w:hAnsi="Cambria"/>
                <w:color w:val="000000" w:themeColor="text1"/>
              </w:rPr>
              <w:t xml:space="preserve">škole, </w:t>
            </w:r>
            <w:r w:rsidR="09CD3A58" w:rsidRPr="64C311E7">
              <w:rPr>
                <w:rFonts w:ascii="Cambria" w:hAnsi="Cambria"/>
                <w:color w:val="000000" w:themeColor="text1"/>
              </w:rPr>
              <w:t>pozor</w:t>
            </w:r>
            <w:r w:rsidR="63B30F5F" w:rsidRPr="64C311E7">
              <w:rPr>
                <w:rFonts w:ascii="Cambria" w:hAnsi="Cambria"/>
                <w:color w:val="000000" w:themeColor="text1"/>
              </w:rPr>
              <w:t>nica</w:t>
            </w:r>
            <w:r w:rsidR="422FB78F" w:rsidRPr="64C311E7">
              <w:rPr>
                <w:rFonts w:ascii="Cambria" w:hAnsi="Cambria"/>
                <w:color w:val="000000" w:themeColor="text1"/>
              </w:rPr>
              <w:t>.</w:t>
            </w:r>
          </w:p>
        </w:tc>
      </w:tr>
      <w:tr w:rsidR="64C311E7" w14:paraId="07517153" w14:textId="77777777" w:rsidTr="33745F5F">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5D426ABA" w14:textId="77777777" w:rsidR="64C311E7" w:rsidRDefault="64C311E7" w:rsidP="64C311E7">
            <w:pPr>
              <w:spacing w:after="0"/>
              <w:ind w:left="0" w:firstLine="0"/>
              <w:jc w:val="center"/>
              <w:rPr>
                <w:rFonts w:ascii="Cambria" w:hAnsi="Cambria"/>
              </w:rPr>
            </w:pPr>
            <w:r w:rsidRPr="64C311E7">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5C87ADDD" w14:textId="14872090" w:rsidR="62C492A1" w:rsidRDefault="62C492A1" w:rsidP="64C311E7">
            <w:pPr>
              <w:spacing w:after="0"/>
              <w:ind w:left="72" w:firstLine="0"/>
            </w:pPr>
            <w:r w:rsidRPr="64C311E7">
              <w:rPr>
                <w:rFonts w:ascii="Cambria" w:hAnsi="Cambria"/>
                <w:color w:val="000000" w:themeColor="text1"/>
              </w:rPr>
              <w:t>Praćenje aktivnosti</w:t>
            </w:r>
            <w:r w:rsidR="3A6041DD" w:rsidRPr="64C311E7">
              <w:rPr>
                <w:rFonts w:ascii="Cambria" w:hAnsi="Cambria"/>
                <w:color w:val="000000" w:themeColor="text1"/>
              </w:rPr>
              <w:t xml:space="preserve"> učenika, kreativnosti, međusobna suradnja učenika. </w:t>
            </w:r>
            <w:proofErr w:type="spellStart"/>
            <w:r w:rsidR="3A6041DD" w:rsidRPr="64C311E7">
              <w:rPr>
                <w:rFonts w:ascii="Cambria" w:hAnsi="Cambria"/>
                <w:color w:val="000000" w:themeColor="text1"/>
              </w:rPr>
              <w:t>Samovrednovanje</w:t>
            </w:r>
            <w:proofErr w:type="spellEnd"/>
            <w:r w:rsidR="3A6041DD" w:rsidRPr="64C311E7">
              <w:rPr>
                <w:rFonts w:ascii="Cambria" w:hAnsi="Cambria"/>
                <w:color w:val="000000" w:themeColor="text1"/>
              </w:rPr>
              <w:t xml:space="preserve"> i vršnjačko vrednovanje.</w:t>
            </w:r>
          </w:p>
        </w:tc>
      </w:tr>
    </w:tbl>
    <w:p w14:paraId="653060CD" w14:textId="13CAAA30" w:rsidR="64C311E7" w:rsidRDefault="64C311E7" w:rsidP="64C311E7">
      <w:pPr>
        <w:spacing w:after="160"/>
        <w:ind w:left="0" w:firstLine="0"/>
        <w:rPr>
          <w:color w:val="2E74B5"/>
          <w:sz w:val="36"/>
          <w:szCs w:val="36"/>
        </w:rPr>
      </w:pPr>
    </w:p>
    <w:p w14:paraId="32329F1F" w14:textId="77777777" w:rsidR="00B43DB6" w:rsidRDefault="00B43DB6">
      <w:pPr>
        <w:spacing w:after="160"/>
        <w:ind w:left="0" w:firstLine="0"/>
        <w:rPr>
          <w:color w:val="2E74B5"/>
          <w:sz w:val="36"/>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B43DB6" w:rsidRPr="00322C1D" w14:paraId="2F46C800" w14:textId="77777777" w:rsidTr="0113CAA7">
        <w:trPr>
          <w:trHeight w:val="480"/>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E3F3489" w14:textId="77777777" w:rsidR="00B43DB6" w:rsidRPr="00322C1D" w:rsidRDefault="00B43DB6" w:rsidP="001C14DF">
            <w:pPr>
              <w:spacing w:after="0"/>
              <w:ind w:left="0" w:firstLine="0"/>
              <w:jc w:val="center"/>
              <w:rPr>
                <w:rFonts w:ascii="Cambria" w:hAnsi="Cambria"/>
              </w:rPr>
            </w:pPr>
            <w:r w:rsidRPr="00322C1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49CF42E9" w14:textId="7D901915" w:rsidR="00B43DB6" w:rsidRPr="00A243E3" w:rsidRDefault="6DBB4F45" w:rsidP="001C14DF">
            <w:pPr>
              <w:pStyle w:val="Naslov2"/>
              <w:jc w:val="center"/>
              <w:outlineLvl w:val="1"/>
            </w:pPr>
            <w:bookmarkStart w:id="106" w:name="_Toc241662882"/>
            <w:r w:rsidRPr="64C311E7">
              <w:rPr>
                <w:rFonts w:ascii="Cambria" w:hAnsi="Cambria"/>
                <w:color w:val="auto"/>
                <w:sz w:val="28"/>
                <w:szCs w:val="28"/>
              </w:rPr>
              <w:t>LIKOVNA GRUPA</w:t>
            </w:r>
            <w:bookmarkEnd w:id="106"/>
            <w:r w:rsidRPr="64C311E7">
              <w:rPr>
                <w:rFonts w:ascii="Cambria" w:hAnsi="Cambria"/>
                <w:color w:val="auto"/>
                <w:sz w:val="28"/>
                <w:szCs w:val="28"/>
              </w:rPr>
              <w:t xml:space="preserve"> </w:t>
            </w:r>
          </w:p>
        </w:tc>
      </w:tr>
      <w:tr w:rsidR="00B43DB6" w:rsidRPr="00322C1D" w14:paraId="7A6F9DC5" w14:textId="77777777" w:rsidTr="0113CAA7">
        <w:trPr>
          <w:trHeight w:val="43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49737C4B" w14:textId="77777777" w:rsidR="00B43DB6" w:rsidRPr="00322C1D" w:rsidRDefault="00B43DB6" w:rsidP="001C14DF">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E743058" w14:textId="6BFF4D53" w:rsidR="00B43DB6" w:rsidRPr="00322C1D" w:rsidRDefault="334A8F81" w:rsidP="3961E3BC">
            <w:pPr>
              <w:spacing w:after="0"/>
              <w:ind w:left="0" w:right="2188" w:firstLine="0"/>
            </w:pPr>
            <w:r w:rsidRPr="0113CAA7">
              <w:rPr>
                <w:rFonts w:ascii="Cambria" w:hAnsi="Cambria"/>
              </w:rPr>
              <w:t>Diana</w:t>
            </w:r>
            <w:r w:rsidR="624B2BD4" w:rsidRPr="3961E3BC">
              <w:rPr>
                <w:rFonts w:ascii="Cambria" w:hAnsi="Cambria"/>
              </w:rPr>
              <w:t xml:space="preserve"> Vidović Petrović</w:t>
            </w:r>
          </w:p>
        </w:tc>
      </w:tr>
      <w:tr w:rsidR="00B43DB6" w:rsidRPr="00322C1D" w14:paraId="0880FFBC" w14:textId="77777777" w:rsidTr="0113CAA7">
        <w:trPr>
          <w:trHeight w:val="243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27048DDF" w14:textId="77777777" w:rsidR="00B43DB6" w:rsidRPr="00322C1D" w:rsidRDefault="00B43DB6" w:rsidP="001C14DF">
            <w:pPr>
              <w:spacing w:after="0"/>
              <w:ind w:left="0" w:firstLine="0"/>
              <w:jc w:val="center"/>
              <w:rPr>
                <w:rFonts w:ascii="Cambria" w:hAnsi="Cambria"/>
              </w:rPr>
            </w:pPr>
            <w:r w:rsidRPr="00322C1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905BF97" w14:textId="5780DD95" w:rsidR="00B43DB6" w:rsidRPr="00322C1D" w:rsidRDefault="46ABA4AA" w:rsidP="0113CAA7">
            <w:pPr>
              <w:pStyle w:val="Odlomakpopisa"/>
              <w:spacing w:after="0" w:line="276" w:lineRule="auto"/>
              <w:ind w:left="710" w:firstLine="0"/>
            </w:pPr>
            <w:r w:rsidRPr="0113CAA7">
              <w:rPr>
                <w:rFonts w:ascii="Cambria" w:eastAsiaTheme="minorEastAsia" w:hAnsi="Cambria" w:cstheme="minorBidi"/>
                <w:color w:val="000000" w:themeColor="text1"/>
              </w:rPr>
              <w:t>Učenik će naučiti:</w:t>
            </w:r>
          </w:p>
          <w:p w14:paraId="77668D4F" w14:textId="69903A10" w:rsidR="00B43DB6" w:rsidRPr="00322C1D" w:rsidRDefault="237627B8" w:rsidP="00B1061C">
            <w:pPr>
              <w:pStyle w:val="Odlomakpopisa"/>
              <w:numPr>
                <w:ilvl w:val="0"/>
                <w:numId w:val="85"/>
              </w:numPr>
              <w:spacing w:after="0" w:line="276" w:lineRule="auto"/>
              <w:rPr>
                <w:rFonts w:ascii="Cambria" w:eastAsiaTheme="minorEastAsia" w:hAnsi="Cambria" w:cstheme="minorBidi"/>
                <w:color w:val="000000" w:themeColor="text1"/>
              </w:rPr>
            </w:pPr>
            <w:r w:rsidRPr="0113CAA7">
              <w:rPr>
                <w:rFonts w:ascii="Cambria" w:eastAsiaTheme="minorEastAsia" w:hAnsi="Cambria" w:cstheme="minorBidi"/>
                <w:color w:val="000000" w:themeColor="text1"/>
              </w:rPr>
              <w:t>Samostalno i kreativno rješava</w:t>
            </w:r>
            <w:r w:rsidR="71814038" w:rsidRPr="0113CAA7">
              <w:rPr>
                <w:rFonts w:ascii="Cambria" w:eastAsiaTheme="minorEastAsia" w:hAnsi="Cambria" w:cstheme="minorBidi"/>
                <w:color w:val="000000" w:themeColor="text1"/>
              </w:rPr>
              <w:t>ti</w:t>
            </w:r>
            <w:r w:rsidRPr="0113CAA7">
              <w:rPr>
                <w:rFonts w:ascii="Cambria" w:eastAsiaTheme="minorEastAsia" w:hAnsi="Cambria" w:cstheme="minorBidi"/>
                <w:color w:val="000000" w:themeColor="text1"/>
              </w:rPr>
              <w:t xml:space="preserve"> likovni problem</w:t>
            </w:r>
          </w:p>
          <w:p w14:paraId="1BB143B1" w14:textId="59660884" w:rsidR="00B43DB6" w:rsidRPr="00322C1D" w:rsidRDefault="237627B8" w:rsidP="00B1061C">
            <w:pPr>
              <w:pStyle w:val="Odlomakpopisa"/>
              <w:numPr>
                <w:ilvl w:val="0"/>
                <w:numId w:val="85"/>
              </w:numPr>
              <w:spacing w:after="0" w:line="276" w:lineRule="auto"/>
              <w:rPr>
                <w:rFonts w:ascii="Cambria" w:eastAsiaTheme="minorEastAsia" w:hAnsi="Cambria" w:cstheme="minorBidi"/>
                <w:color w:val="000000" w:themeColor="text1"/>
              </w:rPr>
            </w:pPr>
            <w:r w:rsidRPr="0113CAA7">
              <w:rPr>
                <w:rFonts w:ascii="Cambria" w:eastAsiaTheme="minorEastAsia" w:hAnsi="Cambria" w:cstheme="minorBidi"/>
                <w:color w:val="000000" w:themeColor="text1"/>
              </w:rPr>
              <w:t>Vješto i sigurno primjenj</w:t>
            </w:r>
            <w:r w:rsidR="362E921D" w:rsidRPr="0113CAA7">
              <w:rPr>
                <w:rFonts w:ascii="Cambria" w:eastAsiaTheme="minorEastAsia" w:hAnsi="Cambria" w:cstheme="minorBidi"/>
                <w:color w:val="000000" w:themeColor="text1"/>
              </w:rPr>
              <w:t>ivati</w:t>
            </w:r>
            <w:r w:rsidRPr="0113CAA7">
              <w:rPr>
                <w:rFonts w:ascii="Cambria" w:eastAsiaTheme="minorEastAsia" w:hAnsi="Cambria" w:cstheme="minorBidi"/>
                <w:color w:val="000000" w:themeColor="text1"/>
              </w:rPr>
              <w:t xml:space="preserve"> napredne likovne tehnike</w:t>
            </w:r>
          </w:p>
          <w:p w14:paraId="08B554B9" w14:textId="0B2BA177" w:rsidR="00B43DB6" w:rsidRPr="00322C1D" w:rsidRDefault="237627B8" w:rsidP="00B1061C">
            <w:pPr>
              <w:pStyle w:val="Odlomakpopisa"/>
              <w:numPr>
                <w:ilvl w:val="0"/>
                <w:numId w:val="85"/>
              </w:numPr>
              <w:spacing w:after="0" w:line="276" w:lineRule="auto"/>
              <w:rPr>
                <w:rFonts w:ascii="Cambria" w:eastAsiaTheme="minorEastAsia" w:hAnsi="Cambria" w:cstheme="minorBidi"/>
                <w:color w:val="000000" w:themeColor="text1"/>
              </w:rPr>
            </w:pPr>
            <w:r w:rsidRPr="0113CAA7">
              <w:rPr>
                <w:rFonts w:ascii="Cambria" w:eastAsiaTheme="minorEastAsia" w:hAnsi="Cambria" w:cstheme="minorBidi"/>
                <w:color w:val="000000" w:themeColor="text1"/>
              </w:rPr>
              <w:t>Oblik</w:t>
            </w:r>
            <w:r w:rsidR="624F1620" w:rsidRPr="0113CAA7">
              <w:rPr>
                <w:rFonts w:ascii="Cambria" w:eastAsiaTheme="minorEastAsia" w:hAnsi="Cambria" w:cstheme="minorBidi"/>
                <w:color w:val="000000" w:themeColor="text1"/>
              </w:rPr>
              <w:t>ovati</w:t>
            </w:r>
            <w:r w:rsidRPr="0113CAA7">
              <w:rPr>
                <w:rFonts w:ascii="Cambria" w:eastAsiaTheme="minorEastAsia" w:hAnsi="Cambria" w:cstheme="minorBidi"/>
                <w:color w:val="000000" w:themeColor="text1"/>
              </w:rPr>
              <w:t xml:space="preserve"> radove u prostoru i na plohi</w:t>
            </w:r>
          </w:p>
          <w:p w14:paraId="3709ED2E" w14:textId="3B4F2839" w:rsidR="00B43DB6" w:rsidRPr="00322C1D" w:rsidRDefault="237627B8" w:rsidP="00B1061C">
            <w:pPr>
              <w:pStyle w:val="Odlomakpopisa"/>
              <w:numPr>
                <w:ilvl w:val="0"/>
                <w:numId w:val="85"/>
              </w:numPr>
              <w:spacing w:after="0" w:line="276" w:lineRule="auto"/>
              <w:rPr>
                <w:rFonts w:ascii="Cambria" w:eastAsiaTheme="minorEastAsia" w:hAnsi="Cambria" w:cstheme="minorBidi"/>
                <w:color w:val="000000" w:themeColor="text1"/>
              </w:rPr>
            </w:pPr>
            <w:r w:rsidRPr="0113CAA7">
              <w:rPr>
                <w:rFonts w:ascii="Cambria" w:eastAsiaTheme="minorEastAsia" w:hAnsi="Cambria" w:cstheme="minorBidi"/>
                <w:color w:val="000000" w:themeColor="text1"/>
              </w:rPr>
              <w:t>Pravilno i odgovorno ruk</w:t>
            </w:r>
            <w:r w:rsidR="4EF25F58" w:rsidRPr="0113CAA7">
              <w:rPr>
                <w:rFonts w:ascii="Cambria" w:eastAsiaTheme="minorEastAsia" w:hAnsi="Cambria" w:cstheme="minorBidi"/>
                <w:color w:val="000000" w:themeColor="text1"/>
              </w:rPr>
              <w:t>ovati</w:t>
            </w:r>
            <w:r w:rsidRPr="0113CAA7">
              <w:rPr>
                <w:rFonts w:ascii="Cambria" w:eastAsiaTheme="minorEastAsia" w:hAnsi="Cambria" w:cstheme="minorBidi"/>
                <w:color w:val="000000" w:themeColor="text1"/>
              </w:rPr>
              <w:t xml:space="preserve"> likovnim priborom i alatima</w:t>
            </w:r>
          </w:p>
          <w:p w14:paraId="0000FA3B" w14:textId="26E18237" w:rsidR="00B43DB6" w:rsidRPr="00322C1D" w:rsidRDefault="237627B8" w:rsidP="00B1061C">
            <w:pPr>
              <w:pStyle w:val="Odlomakpopisa"/>
              <w:numPr>
                <w:ilvl w:val="0"/>
                <w:numId w:val="85"/>
              </w:numPr>
              <w:spacing w:after="0" w:line="276" w:lineRule="auto"/>
              <w:rPr>
                <w:rFonts w:ascii="Cambria" w:eastAsiaTheme="minorEastAsia" w:hAnsi="Cambria" w:cstheme="minorBidi"/>
                <w:color w:val="000000" w:themeColor="text1"/>
              </w:rPr>
            </w:pPr>
            <w:r w:rsidRPr="0113CAA7">
              <w:rPr>
                <w:rFonts w:ascii="Cambria" w:eastAsiaTheme="minorEastAsia" w:hAnsi="Cambria" w:cstheme="minorBidi"/>
                <w:color w:val="000000" w:themeColor="text1"/>
              </w:rPr>
              <w:t>Aktivno i tolerantno surađ</w:t>
            </w:r>
            <w:r w:rsidR="6045A021" w:rsidRPr="0113CAA7">
              <w:rPr>
                <w:rFonts w:ascii="Cambria" w:eastAsiaTheme="minorEastAsia" w:hAnsi="Cambria" w:cstheme="minorBidi"/>
                <w:color w:val="000000" w:themeColor="text1"/>
              </w:rPr>
              <w:t>ivati</w:t>
            </w:r>
            <w:r w:rsidRPr="0113CAA7">
              <w:rPr>
                <w:rFonts w:ascii="Cambria" w:eastAsiaTheme="minorEastAsia" w:hAnsi="Cambria" w:cstheme="minorBidi"/>
                <w:color w:val="000000" w:themeColor="text1"/>
              </w:rPr>
              <w:t xml:space="preserve"> u timskom radu</w:t>
            </w:r>
          </w:p>
          <w:p w14:paraId="5FDE9701" w14:textId="5593C1FC" w:rsidR="00B43DB6" w:rsidRPr="00322C1D" w:rsidRDefault="5256FDBF" w:rsidP="00B1061C">
            <w:pPr>
              <w:pStyle w:val="Odlomakpopisa"/>
              <w:numPr>
                <w:ilvl w:val="0"/>
                <w:numId w:val="85"/>
              </w:numPr>
              <w:spacing w:after="0" w:line="276" w:lineRule="auto"/>
              <w:rPr>
                <w:rFonts w:ascii="Cambria" w:eastAsiaTheme="minorEastAsia" w:hAnsi="Cambria" w:cstheme="minorBidi"/>
                <w:color w:val="000000" w:themeColor="text1"/>
              </w:rPr>
            </w:pPr>
            <w:r w:rsidRPr="0113CAA7">
              <w:rPr>
                <w:rFonts w:ascii="Cambria" w:eastAsiaTheme="minorEastAsia" w:hAnsi="Cambria" w:cstheme="minorBidi"/>
                <w:color w:val="000000" w:themeColor="text1"/>
              </w:rPr>
              <w:t>Pokaz</w:t>
            </w:r>
            <w:r w:rsidR="248EFE40" w:rsidRPr="0113CAA7">
              <w:rPr>
                <w:rFonts w:ascii="Cambria" w:eastAsiaTheme="minorEastAsia" w:hAnsi="Cambria" w:cstheme="minorBidi"/>
                <w:color w:val="000000" w:themeColor="text1"/>
              </w:rPr>
              <w:t>ivati</w:t>
            </w:r>
            <w:r w:rsidRPr="0113CAA7">
              <w:rPr>
                <w:rFonts w:ascii="Cambria" w:eastAsiaTheme="minorEastAsia" w:hAnsi="Cambria" w:cstheme="minorBidi"/>
                <w:color w:val="000000" w:themeColor="text1"/>
              </w:rPr>
              <w:t xml:space="preserve"> ustrajnost strpljenje i fokus u radu</w:t>
            </w:r>
          </w:p>
          <w:p w14:paraId="5A0B5E89" w14:textId="0469362D" w:rsidR="00B43DB6" w:rsidRPr="00322C1D" w:rsidRDefault="5256FDBF" w:rsidP="00B1061C">
            <w:pPr>
              <w:pStyle w:val="Odlomakpopisa"/>
              <w:numPr>
                <w:ilvl w:val="0"/>
                <w:numId w:val="85"/>
              </w:numPr>
              <w:spacing w:after="0" w:line="276" w:lineRule="auto"/>
              <w:rPr>
                <w:rFonts w:ascii="Cambria" w:eastAsiaTheme="minorEastAsia" w:hAnsi="Cambria" w:cstheme="minorBidi"/>
                <w:color w:val="000000" w:themeColor="text1"/>
              </w:rPr>
            </w:pPr>
            <w:r w:rsidRPr="0113CAA7">
              <w:rPr>
                <w:rFonts w:ascii="Cambria" w:eastAsiaTheme="minorEastAsia" w:hAnsi="Cambria" w:cstheme="minorBidi"/>
                <w:color w:val="000000" w:themeColor="text1"/>
              </w:rPr>
              <w:t>Sudjel</w:t>
            </w:r>
            <w:r w:rsidR="468DB19F" w:rsidRPr="0113CAA7">
              <w:rPr>
                <w:rFonts w:ascii="Cambria" w:eastAsiaTheme="minorEastAsia" w:hAnsi="Cambria" w:cstheme="minorBidi"/>
                <w:color w:val="000000" w:themeColor="text1"/>
              </w:rPr>
              <w:t>ovati</w:t>
            </w:r>
            <w:r w:rsidRPr="0113CAA7">
              <w:rPr>
                <w:rFonts w:ascii="Cambria" w:eastAsiaTheme="minorEastAsia" w:hAnsi="Cambria" w:cstheme="minorBidi"/>
                <w:color w:val="000000" w:themeColor="text1"/>
              </w:rPr>
              <w:t xml:space="preserve"> u organizaciji, odabiru i estetskom postavljanju radova za školsku izložbu</w:t>
            </w:r>
          </w:p>
          <w:p w14:paraId="74C36EDD" w14:textId="596F3DC4" w:rsidR="00B43DB6" w:rsidRPr="00322C1D" w:rsidRDefault="5256FDBF" w:rsidP="00B1061C">
            <w:pPr>
              <w:pStyle w:val="Odlomakpopisa"/>
              <w:numPr>
                <w:ilvl w:val="0"/>
                <w:numId w:val="85"/>
              </w:numPr>
              <w:spacing w:after="0" w:line="276" w:lineRule="auto"/>
              <w:rPr>
                <w:rFonts w:ascii="Cambria" w:eastAsiaTheme="minorEastAsia" w:hAnsi="Cambria" w:cstheme="minorBidi"/>
                <w:color w:val="000000" w:themeColor="text1"/>
              </w:rPr>
            </w:pPr>
            <w:r w:rsidRPr="0113CAA7">
              <w:rPr>
                <w:rFonts w:ascii="Cambria" w:eastAsiaTheme="minorEastAsia" w:hAnsi="Cambria" w:cstheme="minorBidi"/>
                <w:color w:val="000000" w:themeColor="text1"/>
              </w:rPr>
              <w:t>Sudjel</w:t>
            </w:r>
            <w:r w:rsidR="1F52BE49" w:rsidRPr="0113CAA7">
              <w:rPr>
                <w:rFonts w:ascii="Cambria" w:eastAsiaTheme="minorEastAsia" w:hAnsi="Cambria" w:cstheme="minorBidi"/>
                <w:color w:val="000000" w:themeColor="text1"/>
              </w:rPr>
              <w:t>ovati</w:t>
            </w:r>
            <w:r w:rsidRPr="0113CAA7">
              <w:rPr>
                <w:rFonts w:ascii="Cambria" w:eastAsiaTheme="minorEastAsia" w:hAnsi="Cambria" w:cstheme="minorBidi"/>
                <w:color w:val="000000" w:themeColor="text1"/>
              </w:rPr>
              <w:t xml:space="preserve"> na likovnim natječajima</w:t>
            </w:r>
          </w:p>
        </w:tc>
      </w:tr>
      <w:tr w:rsidR="00B43DB6" w:rsidRPr="00322C1D" w14:paraId="62B555A8" w14:textId="77777777" w:rsidTr="0113CAA7">
        <w:trPr>
          <w:trHeight w:val="201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57DF950E" w14:textId="77777777" w:rsidR="00B43DB6" w:rsidRPr="00322C1D" w:rsidRDefault="00B43DB6" w:rsidP="001C14DF">
            <w:pPr>
              <w:spacing w:after="0"/>
              <w:ind w:left="0" w:firstLine="0"/>
              <w:jc w:val="center"/>
              <w:rPr>
                <w:rFonts w:ascii="Cambria" w:hAnsi="Cambria"/>
              </w:rPr>
            </w:pPr>
            <w:r w:rsidRPr="00322C1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38C0042" w14:textId="1986B30C" w:rsidR="00B43DB6" w:rsidRPr="00322C1D" w:rsidRDefault="701D19EA" w:rsidP="001C14DF">
            <w:pPr>
              <w:spacing w:after="0"/>
              <w:ind w:left="72" w:firstLine="0"/>
            </w:pPr>
            <w:r w:rsidRPr="0113CAA7">
              <w:rPr>
                <w:rFonts w:ascii="Cambria" w:hAnsi="Cambria"/>
              </w:rPr>
              <w:t>Primjena znanja u :</w:t>
            </w:r>
          </w:p>
          <w:p w14:paraId="7C23A447" w14:textId="745847D8" w:rsidR="00B43DB6" w:rsidRPr="00322C1D" w:rsidRDefault="3506C6B7" w:rsidP="00B1061C">
            <w:pPr>
              <w:pStyle w:val="Odlomakpopisa"/>
              <w:numPr>
                <w:ilvl w:val="0"/>
                <w:numId w:val="84"/>
              </w:numPr>
              <w:spacing w:after="0"/>
              <w:rPr>
                <w:rFonts w:ascii="Cambria" w:hAnsi="Cambria"/>
              </w:rPr>
            </w:pPr>
            <w:r w:rsidRPr="0113CAA7">
              <w:rPr>
                <w:rFonts w:ascii="Cambria" w:hAnsi="Cambria"/>
              </w:rPr>
              <w:t>Prepoznavanj</w:t>
            </w:r>
            <w:r w:rsidR="6D634822" w:rsidRPr="0113CAA7">
              <w:rPr>
                <w:rFonts w:ascii="Cambria" w:hAnsi="Cambria"/>
              </w:rPr>
              <w:t>u</w:t>
            </w:r>
            <w:r w:rsidRPr="0113CAA7">
              <w:rPr>
                <w:rFonts w:ascii="Cambria" w:hAnsi="Cambria"/>
              </w:rPr>
              <w:t xml:space="preserve"> i poticanj</w:t>
            </w:r>
            <w:r w:rsidR="710B73EA" w:rsidRPr="0113CAA7">
              <w:rPr>
                <w:rFonts w:ascii="Cambria" w:hAnsi="Cambria"/>
              </w:rPr>
              <w:t>u</w:t>
            </w:r>
            <w:r w:rsidRPr="0113CAA7">
              <w:rPr>
                <w:rFonts w:ascii="Cambria" w:hAnsi="Cambria"/>
              </w:rPr>
              <w:t xml:space="preserve"> likovne darovitosti</w:t>
            </w:r>
          </w:p>
          <w:p w14:paraId="2ECE5A16" w14:textId="171367B6" w:rsidR="00B43DB6" w:rsidRPr="00322C1D" w:rsidRDefault="3506C6B7" w:rsidP="00B1061C">
            <w:pPr>
              <w:pStyle w:val="Odlomakpopisa"/>
              <w:numPr>
                <w:ilvl w:val="0"/>
                <w:numId w:val="84"/>
              </w:numPr>
              <w:spacing w:after="0"/>
              <w:rPr>
                <w:rFonts w:ascii="Cambria" w:hAnsi="Cambria"/>
              </w:rPr>
            </w:pPr>
            <w:r w:rsidRPr="0113CAA7">
              <w:rPr>
                <w:rFonts w:ascii="Cambria" w:hAnsi="Cambria"/>
              </w:rPr>
              <w:t>priprem</w:t>
            </w:r>
            <w:r w:rsidR="61F3395E" w:rsidRPr="0113CAA7">
              <w:rPr>
                <w:rFonts w:ascii="Cambria" w:hAnsi="Cambria"/>
              </w:rPr>
              <w:t>i</w:t>
            </w:r>
            <w:r w:rsidRPr="0113CAA7">
              <w:rPr>
                <w:rFonts w:ascii="Cambria" w:hAnsi="Cambria"/>
              </w:rPr>
              <w:t xml:space="preserve"> za daljnje školovanje</w:t>
            </w:r>
          </w:p>
          <w:p w14:paraId="25EFEA32" w14:textId="557B1EDA" w:rsidR="00B43DB6" w:rsidRPr="00322C1D" w:rsidRDefault="3506C6B7" w:rsidP="00B1061C">
            <w:pPr>
              <w:pStyle w:val="Odlomakpopisa"/>
              <w:numPr>
                <w:ilvl w:val="0"/>
                <w:numId w:val="84"/>
              </w:numPr>
              <w:spacing w:after="0"/>
              <w:rPr>
                <w:rFonts w:ascii="Cambria" w:hAnsi="Cambria"/>
              </w:rPr>
            </w:pPr>
            <w:r w:rsidRPr="0113CAA7">
              <w:rPr>
                <w:rFonts w:ascii="Cambria" w:hAnsi="Cambria"/>
              </w:rPr>
              <w:t>slobod</w:t>
            </w:r>
            <w:r w:rsidR="42E474BE" w:rsidRPr="0113CAA7">
              <w:rPr>
                <w:rFonts w:ascii="Cambria" w:hAnsi="Cambria"/>
              </w:rPr>
              <w:t>i</w:t>
            </w:r>
            <w:r w:rsidRPr="0113CAA7">
              <w:rPr>
                <w:rFonts w:ascii="Cambria" w:hAnsi="Cambria"/>
              </w:rPr>
              <w:t xml:space="preserve"> za eksperimentiranja</w:t>
            </w:r>
            <w:r w:rsidR="556672CF" w:rsidRPr="0113CAA7">
              <w:rPr>
                <w:rFonts w:ascii="Cambria" w:hAnsi="Cambria"/>
              </w:rPr>
              <w:t xml:space="preserve"> sa složenijim i skupljim materijalima</w:t>
            </w:r>
          </w:p>
          <w:p w14:paraId="027AEA3F" w14:textId="3F393575" w:rsidR="00B43DB6" w:rsidRPr="00322C1D" w:rsidRDefault="556672CF" w:rsidP="00B1061C">
            <w:pPr>
              <w:pStyle w:val="Odlomakpopisa"/>
              <w:numPr>
                <w:ilvl w:val="0"/>
                <w:numId w:val="84"/>
              </w:numPr>
              <w:spacing w:after="0"/>
              <w:rPr>
                <w:rFonts w:ascii="Cambria" w:hAnsi="Cambria"/>
              </w:rPr>
            </w:pPr>
            <w:r w:rsidRPr="0113CAA7">
              <w:rPr>
                <w:rFonts w:ascii="Cambria" w:hAnsi="Cambria"/>
              </w:rPr>
              <w:t>uređenj</w:t>
            </w:r>
            <w:r w:rsidR="434FA871" w:rsidRPr="0113CAA7">
              <w:rPr>
                <w:rFonts w:ascii="Cambria" w:hAnsi="Cambria"/>
              </w:rPr>
              <w:t>u</w:t>
            </w:r>
            <w:r w:rsidRPr="0113CAA7">
              <w:rPr>
                <w:rFonts w:ascii="Cambria" w:hAnsi="Cambria"/>
              </w:rPr>
              <w:t xml:space="preserve"> školskih panoa povodom važnih </w:t>
            </w:r>
            <w:r w:rsidR="6B7236A9" w:rsidRPr="0113CAA7">
              <w:rPr>
                <w:rFonts w:ascii="Cambria" w:hAnsi="Cambria"/>
              </w:rPr>
              <w:t>datuma</w:t>
            </w:r>
          </w:p>
          <w:p w14:paraId="403D6011" w14:textId="326064F4" w:rsidR="00B43DB6" w:rsidRPr="00322C1D" w:rsidRDefault="6B7236A9" w:rsidP="00B1061C">
            <w:pPr>
              <w:pStyle w:val="Odlomakpopisa"/>
              <w:numPr>
                <w:ilvl w:val="0"/>
                <w:numId w:val="84"/>
              </w:numPr>
              <w:spacing w:after="0"/>
              <w:rPr>
                <w:rFonts w:ascii="Cambria" w:hAnsi="Cambria"/>
              </w:rPr>
            </w:pPr>
            <w:r w:rsidRPr="0113CAA7">
              <w:rPr>
                <w:rFonts w:ascii="Cambria" w:hAnsi="Cambria"/>
              </w:rPr>
              <w:t>suradnj</w:t>
            </w:r>
            <w:r w:rsidR="6C969BF3" w:rsidRPr="0113CAA7">
              <w:rPr>
                <w:rFonts w:ascii="Cambria" w:hAnsi="Cambria"/>
              </w:rPr>
              <w:t>i</w:t>
            </w:r>
            <w:r w:rsidRPr="0113CAA7">
              <w:rPr>
                <w:rFonts w:ascii="Cambria" w:hAnsi="Cambria"/>
              </w:rPr>
              <w:t xml:space="preserve"> sa učeničkom zadrugom, humanitarn</w:t>
            </w:r>
            <w:r w:rsidR="28A5527A" w:rsidRPr="0113CAA7">
              <w:rPr>
                <w:rFonts w:ascii="Cambria" w:hAnsi="Cambria"/>
              </w:rPr>
              <w:t>im</w:t>
            </w:r>
            <w:r w:rsidRPr="0113CAA7">
              <w:rPr>
                <w:rFonts w:ascii="Cambria" w:hAnsi="Cambria"/>
              </w:rPr>
              <w:t xml:space="preserve"> akcij</w:t>
            </w:r>
            <w:r w:rsidR="3061B196" w:rsidRPr="0113CAA7">
              <w:rPr>
                <w:rFonts w:ascii="Cambria" w:hAnsi="Cambria"/>
              </w:rPr>
              <w:t>ama</w:t>
            </w:r>
          </w:p>
          <w:p w14:paraId="3766180C" w14:textId="0113340F" w:rsidR="00B43DB6" w:rsidRPr="00322C1D" w:rsidRDefault="6B7236A9" w:rsidP="00B1061C">
            <w:pPr>
              <w:pStyle w:val="Odlomakpopisa"/>
              <w:numPr>
                <w:ilvl w:val="0"/>
                <w:numId w:val="84"/>
              </w:numPr>
              <w:spacing w:after="0"/>
              <w:rPr>
                <w:rFonts w:ascii="Cambria" w:hAnsi="Cambria"/>
              </w:rPr>
            </w:pPr>
            <w:r w:rsidRPr="0113CAA7">
              <w:rPr>
                <w:rFonts w:ascii="Cambria" w:hAnsi="Cambria"/>
              </w:rPr>
              <w:t>izgradnj</w:t>
            </w:r>
            <w:r w:rsidR="4B6D378B" w:rsidRPr="0113CAA7">
              <w:rPr>
                <w:rFonts w:ascii="Cambria" w:hAnsi="Cambria"/>
              </w:rPr>
              <w:t>i</w:t>
            </w:r>
            <w:r w:rsidRPr="0113CAA7">
              <w:rPr>
                <w:rFonts w:ascii="Cambria" w:hAnsi="Cambria"/>
              </w:rPr>
              <w:t xml:space="preserve"> samopouzd</w:t>
            </w:r>
            <w:r w:rsidR="266CE2C2" w:rsidRPr="0113CAA7">
              <w:rPr>
                <w:rFonts w:ascii="Cambria" w:hAnsi="Cambria"/>
              </w:rPr>
              <w:t>anja</w:t>
            </w:r>
          </w:p>
        </w:tc>
      </w:tr>
      <w:tr w:rsidR="00B43DB6" w:rsidRPr="00322C1D" w14:paraId="055D337C" w14:textId="77777777" w:rsidTr="0113CAA7">
        <w:trPr>
          <w:trHeight w:val="88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61A3EAF1" w14:textId="77777777" w:rsidR="00B43DB6" w:rsidRPr="00322C1D" w:rsidRDefault="00B43DB6" w:rsidP="001C14DF">
            <w:pPr>
              <w:spacing w:after="0"/>
              <w:ind w:left="0" w:firstLine="0"/>
              <w:jc w:val="center"/>
              <w:rPr>
                <w:rFonts w:ascii="Cambria" w:hAnsi="Cambria"/>
              </w:rPr>
            </w:pPr>
            <w:r w:rsidRPr="00322C1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8790261" w14:textId="31ECC787" w:rsidR="00B43DB6" w:rsidRPr="00322C1D" w:rsidRDefault="794B4283" w:rsidP="001C14DF">
            <w:pPr>
              <w:spacing w:after="0"/>
              <w:ind w:firstLine="0"/>
              <w:rPr>
                <w:rFonts w:ascii="Cambria" w:hAnsi="Cambria"/>
                <w:color w:val="000000" w:themeColor="text1"/>
              </w:rPr>
            </w:pPr>
            <w:r w:rsidRPr="0113CAA7">
              <w:rPr>
                <w:rFonts w:ascii="Cambria" w:hAnsi="Cambria"/>
                <w:color w:val="000000" w:themeColor="text1"/>
              </w:rPr>
              <w:t>Kroz praktični, individualni ili grupni rad</w:t>
            </w:r>
            <w:r w:rsidR="652F115B" w:rsidRPr="0113CAA7">
              <w:rPr>
                <w:rFonts w:ascii="Cambria" w:hAnsi="Cambria"/>
                <w:color w:val="000000" w:themeColor="text1"/>
              </w:rPr>
              <w:t xml:space="preserve"> u</w:t>
            </w:r>
            <w:r w:rsidR="0798C90B" w:rsidRPr="0113CAA7">
              <w:rPr>
                <w:rFonts w:ascii="Cambria" w:hAnsi="Cambria"/>
                <w:color w:val="000000" w:themeColor="text1"/>
              </w:rPr>
              <w:t>čenici će</w:t>
            </w:r>
            <w:r w:rsidR="7810EC69" w:rsidRPr="0113CAA7">
              <w:rPr>
                <w:rFonts w:ascii="Cambria" w:hAnsi="Cambria"/>
                <w:color w:val="000000" w:themeColor="text1"/>
              </w:rPr>
              <w:t xml:space="preserve"> proći razne teme kao što su </w:t>
            </w:r>
            <w:r w:rsidR="43193B59" w:rsidRPr="0113CAA7">
              <w:rPr>
                <w:rFonts w:ascii="Cambria" w:hAnsi="Cambria"/>
                <w:color w:val="000000" w:themeColor="text1"/>
              </w:rPr>
              <w:t xml:space="preserve">crtanje </w:t>
            </w:r>
            <w:r w:rsidR="7810EC69" w:rsidRPr="0113CAA7">
              <w:rPr>
                <w:rFonts w:ascii="Cambria" w:hAnsi="Cambria"/>
                <w:color w:val="000000" w:themeColor="text1"/>
              </w:rPr>
              <w:t>krajol</w:t>
            </w:r>
            <w:r w:rsidR="247304ED" w:rsidRPr="0113CAA7">
              <w:rPr>
                <w:rFonts w:ascii="Cambria" w:hAnsi="Cambria"/>
                <w:color w:val="000000" w:themeColor="text1"/>
              </w:rPr>
              <w:t>ika</w:t>
            </w:r>
            <w:r w:rsidR="7810EC69" w:rsidRPr="0113CAA7">
              <w:rPr>
                <w:rFonts w:ascii="Cambria" w:hAnsi="Cambria"/>
                <w:color w:val="000000" w:themeColor="text1"/>
              </w:rPr>
              <w:t>, ljudsk</w:t>
            </w:r>
            <w:r w:rsidR="554ED70C" w:rsidRPr="0113CAA7">
              <w:rPr>
                <w:rFonts w:ascii="Cambria" w:hAnsi="Cambria"/>
                <w:color w:val="000000" w:themeColor="text1"/>
              </w:rPr>
              <w:t>e</w:t>
            </w:r>
            <w:r w:rsidR="7810EC69" w:rsidRPr="0113CAA7">
              <w:rPr>
                <w:rFonts w:ascii="Cambria" w:hAnsi="Cambria"/>
                <w:color w:val="000000" w:themeColor="text1"/>
              </w:rPr>
              <w:t xml:space="preserve"> figur</w:t>
            </w:r>
            <w:r w:rsidR="1E52D83D" w:rsidRPr="0113CAA7">
              <w:rPr>
                <w:rFonts w:ascii="Cambria" w:hAnsi="Cambria"/>
                <w:color w:val="000000" w:themeColor="text1"/>
              </w:rPr>
              <w:t>e</w:t>
            </w:r>
            <w:r w:rsidR="7810EC69" w:rsidRPr="0113CAA7">
              <w:rPr>
                <w:rFonts w:ascii="Cambria" w:hAnsi="Cambria"/>
                <w:color w:val="000000" w:themeColor="text1"/>
              </w:rPr>
              <w:t>, ži</w:t>
            </w:r>
            <w:r w:rsidR="364370E0" w:rsidRPr="0113CAA7">
              <w:rPr>
                <w:rFonts w:ascii="Cambria" w:hAnsi="Cambria"/>
                <w:color w:val="000000" w:themeColor="text1"/>
              </w:rPr>
              <w:t>votinj</w:t>
            </w:r>
            <w:r w:rsidR="7E028D3A" w:rsidRPr="0113CAA7">
              <w:rPr>
                <w:rFonts w:ascii="Cambria" w:hAnsi="Cambria"/>
                <w:color w:val="000000" w:themeColor="text1"/>
              </w:rPr>
              <w:t>a</w:t>
            </w:r>
            <w:r w:rsidR="364370E0" w:rsidRPr="0113CAA7">
              <w:rPr>
                <w:rFonts w:ascii="Cambria" w:hAnsi="Cambria"/>
                <w:color w:val="000000" w:themeColor="text1"/>
              </w:rPr>
              <w:t xml:space="preserve"> ili </w:t>
            </w:r>
            <w:r w:rsidR="5EEF3D30" w:rsidRPr="0113CAA7">
              <w:rPr>
                <w:rFonts w:ascii="Cambria" w:hAnsi="Cambria"/>
                <w:color w:val="000000" w:themeColor="text1"/>
              </w:rPr>
              <w:t>izradu dekoracija i predmeta za svakodnevnu upotrebu.</w:t>
            </w:r>
            <w:r w:rsidR="203DE3FD" w:rsidRPr="0113CAA7">
              <w:rPr>
                <w:rFonts w:ascii="Cambria" w:hAnsi="Cambria"/>
                <w:color w:val="000000" w:themeColor="text1"/>
              </w:rPr>
              <w:t xml:space="preserve"> Vršiti će metoda demonstracije likovnih tehnika te mentorsko vođenje učenika.</w:t>
            </w:r>
          </w:p>
        </w:tc>
      </w:tr>
      <w:tr w:rsidR="00B43DB6" w:rsidRPr="00322C1D" w14:paraId="7154199E" w14:textId="77777777" w:rsidTr="0113CAA7">
        <w:trPr>
          <w:trHeight w:val="39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638CD344" w14:textId="77777777" w:rsidR="00B43DB6" w:rsidRPr="00322C1D" w:rsidRDefault="00B43DB6" w:rsidP="001C14DF">
            <w:pPr>
              <w:spacing w:after="0"/>
              <w:ind w:left="0" w:firstLine="0"/>
              <w:jc w:val="center"/>
              <w:rPr>
                <w:rFonts w:ascii="Cambria" w:hAnsi="Cambria"/>
              </w:rPr>
            </w:pPr>
            <w:r w:rsidRPr="00322C1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C91D2E3" w14:textId="4CC4080A" w:rsidR="00B43DB6" w:rsidRPr="00322C1D" w:rsidRDefault="5F04FA90" w:rsidP="001C14DF">
            <w:pPr>
              <w:spacing w:after="0"/>
              <w:ind w:left="72" w:firstLine="0"/>
            </w:pPr>
            <w:r w:rsidRPr="0113CAA7">
              <w:rPr>
                <w:rFonts w:ascii="Cambria" w:hAnsi="Cambria"/>
              </w:rPr>
              <w:t xml:space="preserve">Tijekom školske 2026./27. </w:t>
            </w:r>
            <w:r w:rsidR="127B9F2F" w:rsidRPr="0113CAA7">
              <w:rPr>
                <w:rFonts w:ascii="Cambria" w:hAnsi="Cambria"/>
              </w:rPr>
              <w:t>g</w:t>
            </w:r>
            <w:r w:rsidRPr="0113CAA7">
              <w:rPr>
                <w:rFonts w:ascii="Cambria" w:hAnsi="Cambria"/>
              </w:rPr>
              <w:t>odine</w:t>
            </w:r>
            <w:r w:rsidR="6E275247" w:rsidRPr="0113CAA7">
              <w:rPr>
                <w:rFonts w:ascii="Cambria" w:hAnsi="Cambria"/>
              </w:rPr>
              <w:t xml:space="preserve">, </w:t>
            </w:r>
            <w:r w:rsidR="14FA4B5A" w:rsidRPr="0113CAA7">
              <w:rPr>
                <w:rFonts w:ascii="Cambria" w:hAnsi="Cambria"/>
              </w:rPr>
              <w:t xml:space="preserve">35 šk. sati, </w:t>
            </w:r>
            <w:r w:rsidR="6E275247" w:rsidRPr="0113CAA7">
              <w:rPr>
                <w:rFonts w:ascii="Cambria" w:hAnsi="Cambria"/>
              </w:rPr>
              <w:t>jednom tjedno svakog ponedjeljka 7. sat</w:t>
            </w:r>
          </w:p>
        </w:tc>
      </w:tr>
      <w:tr w:rsidR="00B43DB6" w:rsidRPr="00322C1D" w14:paraId="26314D20" w14:textId="77777777" w:rsidTr="0113CAA7">
        <w:trPr>
          <w:trHeight w:val="94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4267A35B" w14:textId="77777777" w:rsidR="00B43DB6" w:rsidRPr="00322C1D" w:rsidRDefault="00B43DB6" w:rsidP="001C14DF">
            <w:pPr>
              <w:spacing w:after="0"/>
              <w:ind w:left="0" w:firstLine="0"/>
              <w:jc w:val="center"/>
              <w:rPr>
                <w:rFonts w:ascii="Cambria" w:hAnsi="Cambria"/>
              </w:rPr>
            </w:pPr>
            <w:r w:rsidRPr="00322C1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CF2B5B3" w14:textId="5EB0EA8E" w:rsidR="00B43DB6" w:rsidRPr="00322C1D" w:rsidRDefault="33618A49" w:rsidP="001C14DF">
            <w:pPr>
              <w:spacing w:line="276" w:lineRule="auto"/>
              <w:ind w:left="0"/>
              <w:rPr>
                <w:rFonts w:ascii="Cambria" w:hAnsi="Cambria"/>
                <w:color w:val="000000" w:themeColor="text1"/>
              </w:rPr>
            </w:pPr>
            <w:r w:rsidRPr="0113CAA7">
              <w:rPr>
                <w:rFonts w:ascii="Cambria" w:hAnsi="Cambria"/>
                <w:color w:val="000000" w:themeColor="text1"/>
              </w:rPr>
              <w:t>Učenici će koristiti: m</w:t>
            </w:r>
            <w:r w:rsidR="54CD0AD9" w:rsidRPr="0113CAA7">
              <w:rPr>
                <w:rFonts w:ascii="Cambria" w:hAnsi="Cambria"/>
                <w:color w:val="000000" w:themeColor="text1"/>
              </w:rPr>
              <w:t xml:space="preserve">aterijal i pribor za crtanje, slikanje i modeliranje. To su razni papiri, kartoni, </w:t>
            </w:r>
            <w:proofErr w:type="spellStart"/>
            <w:r w:rsidR="54CD0AD9" w:rsidRPr="0113CAA7">
              <w:rPr>
                <w:rFonts w:ascii="Cambria" w:hAnsi="Cambria"/>
                <w:color w:val="000000" w:themeColor="text1"/>
              </w:rPr>
              <w:t>hameri</w:t>
            </w:r>
            <w:proofErr w:type="spellEnd"/>
            <w:r w:rsidR="54CD0AD9" w:rsidRPr="0113CAA7">
              <w:rPr>
                <w:rFonts w:ascii="Cambria" w:hAnsi="Cambria"/>
                <w:color w:val="000000" w:themeColor="text1"/>
              </w:rPr>
              <w:t xml:space="preserve"> te kolaž papir. Zatim pribor za crtanje</w:t>
            </w:r>
            <w:r w:rsidR="55509826" w:rsidRPr="0113CAA7">
              <w:rPr>
                <w:rFonts w:ascii="Cambria" w:hAnsi="Cambria"/>
                <w:color w:val="000000" w:themeColor="text1"/>
              </w:rPr>
              <w:t>: olovke, gumice, šiljila, markeri raznih debljina i vrsta. Pribor za slikanje</w:t>
            </w:r>
            <w:r w:rsidR="71D5B6D7" w:rsidRPr="0113CAA7">
              <w:rPr>
                <w:rFonts w:ascii="Cambria" w:hAnsi="Cambria"/>
                <w:color w:val="000000" w:themeColor="text1"/>
              </w:rPr>
              <w:t>: vodene boje, tempere, akril, kistovi, palete. Zatim pribor za modeliranje</w:t>
            </w:r>
            <w:r w:rsidR="63E4CA32" w:rsidRPr="0113CAA7">
              <w:rPr>
                <w:rFonts w:ascii="Cambria" w:hAnsi="Cambria"/>
                <w:color w:val="000000" w:themeColor="text1"/>
              </w:rPr>
              <w:t xml:space="preserve">: </w:t>
            </w:r>
            <w:proofErr w:type="spellStart"/>
            <w:r w:rsidR="63E4CA32" w:rsidRPr="0113CAA7">
              <w:rPr>
                <w:rFonts w:ascii="Cambria" w:hAnsi="Cambria"/>
                <w:color w:val="000000" w:themeColor="text1"/>
              </w:rPr>
              <w:t>glinamol</w:t>
            </w:r>
            <w:proofErr w:type="spellEnd"/>
            <w:r w:rsidR="63E4CA32" w:rsidRPr="0113CAA7">
              <w:rPr>
                <w:rFonts w:ascii="Cambria" w:hAnsi="Cambria"/>
                <w:color w:val="000000" w:themeColor="text1"/>
              </w:rPr>
              <w:t xml:space="preserve"> i </w:t>
            </w:r>
            <w:proofErr w:type="spellStart"/>
            <w:r w:rsidR="63E4CA32" w:rsidRPr="0113CAA7">
              <w:rPr>
                <w:rFonts w:ascii="Cambria" w:hAnsi="Cambria"/>
                <w:color w:val="000000" w:themeColor="text1"/>
              </w:rPr>
              <w:t>modelirke</w:t>
            </w:r>
            <w:proofErr w:type="spellEnd"/>
            <w:r w:rsidR="0864916B" w:rsidRPr="0113CAA7">
              <w:rPr>
                <w:rFonts w:ascii="Cambria" w:hAnsi="Cambria"/>
                <w:color w:val="000000" w:themeColor="text1"/>
              </w:rPr>
              <w:t>, reciklirani materijali</w:t>
            </w:r>
            <w:r w:rsidR="63E4CA32" w:rsidRPr="0113CAA7">
              <w:rPr>
                <w:rFonts w:ascii="Cambria" w:hAnsi="Cambria"/>
                <w:color w:val="000000" w:themeColor="text1"/>
              </w:rPr>
              <w:t>.</w:t>
            </w:r>
          </w:p>
        </w:tc>
      </w:tr>
      <w:tr w:rsidR="00B43DB6" w:rsidRPr="00322C1D" w14:paraId="07AEE855" w14:textId="77777777" w:rsidTr="0113CAA7">
        <w:trPr>
          <w:trHeight w:val="405"/>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4C6887D6" w14:textId="77777777" w:rsidR="00B43DB6" w:rsidRPr="00322C1D" w:rsidRDefault="00B43DB6" w:rsidP="001C14DF">
            <w:pPr>
              <w:spacing w:after="0"/>
              <w:ind w:left="0" w:firstLine="0"/>
              <w:jc w:val="center"/>
              <w:rPr>
                <w:rFonts w:ascii="Cambria" w:hAnsi="Cambria"/>
              </w:rPr>
            </w:pPr>
            <w:r w:rsidRPr="00322C1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612FF3F5" w14:textId="5FBEC92B" w:rsidR="00B43DB6" w:rsidRPr="00322C1D" w:rsidRDefault="20B41C52" w:rsidP="001C14DF">
            <w:pPr>
              <w:spacing w:after="0"/>
              <w:ind w:left="72" w:firstLine="0"/>
              <w:rPr>
                <w:rFonts w:ascii="Cambria" w:hAnsi="Cambria"/>
                <w:color w:val="000000" w:themeColor="text1"/>
              </w:rPr>
            </w:pPr>
            <w:r w:rsidRPr="0113CAA7">
              <w:rPr>
                <w:rFonts w:ascii="Cambria" w:hAnsi="Cambria"/>
                <w:color w:val="000000" w:themeColor="text1"/>
              </w:rPr>
              <w:t>Praćenje mape rada</w:t>
            </w:r>
            <w:r w:rsidR="68583EFE" w:rsidRPr="0113CAA7">
              <w:rPr>
                <w:rFonts w:ascii="Cambria" w:hAnsi="Cambria"/>
                <w:color w:val="000000" w:themeColor="text1"/>
              </w:rPr>
              <w:t>, metode galerijske šetnje, razvoj samostalnosti i razinu aktivnosti u kreativnom radu.</w:t>
            </w:r>
          </w:p>
        </w:tc>
      </w:tr>
    </w:tbl>
    <w:p w14:paraId="4AE42A7F" w14:textId="77777777" w:rsidR="00B43DB6" w:rsidRDefault="00B43DB6">
      <w:pPr>
        <w:spacing w:after="160"/>
        <w:ind w:left="0" w:firstLine="0"/>
        <w:rPr>
          <w:color w:val="2E74B5"/>
          <w:sz w:val="36"/>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B43DB6" w:rsidRPr="00322C1D" w14:paraId="7005062F"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234AC05" w14:textId="77777777" w:rsidR="00B43DB6" w:rsidRPr="00322C1D" w:rsidRDefault="00B43DB6" w:rsidP="001C14DF">
            <w:pPr>
              <w:spacing w:after="0"/>
              <w:ind w:left="0" w:firstLine="0"/>
              <w:jc w:val="center"/>
              <w:rPr>
                <w:rFonts w:ascii="Cambria" w:hAnsi="Cambria"/>
              </w:rPr>
            </w:pPr>
            <w:r w:rsidRPr="00322C1D">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09B7ECD3" w14:textId="20AC932D" w:rsidR="00B43DB6" w:rsidRPr="00A243E3" w:rsidRDefault="115DAA29" w:rsidP="001C14DF">
            <w:pPr>
              <w:pStyle w:val="Naslov2"/>
              <w:jc w:val="center"/>
              <w:outlineLvl w:val="1"/>
              <w:rPr>
                <w:rFonts w:ascii="Cambria" w:hAnsi="Cambria"/>
              </w:rPr>
            </w:pPr>
            <w:bookmarkStart w:id="107" w:name="_RITMIČKA_SKUPINA"/>
            <w:bookmarkStart w:id="108" w:name="_Toc241662883"/>
            <w:bookmarkEnd w:id="107"/>
            <w:r w:rsidRPr="64C311E7">
              <w:rPr>
                <w:rFonts w:ascii="Cambria" w:hAnsi="Cambria"/>
                <w:color w:val="auto"/>
                <w:sz w:val="28"/>
                <w:szCs w:val="28"/>
              </w:rPr>
              <w:t>RITMIČKA SKUPINA</w:t>
            </w:r>
            <w:bookmarkEnd w:id="108"/>
            <w:r w:rsidRPr="64C311E7">
              <w:rPr>
                <w:rFonts w:ascii="Cambria" w:hAnsi="Cambria"/>
                <w:color w:val="auto"/>
                <w:sz w:val="28"/>
                <w:szCs w:val="28"/>
              </w:rPr>
              <w:t xml:space="preserve"> </w:t>
            </w:r>
          </w:p>
        </w:tc>
      </w:tr>
      <w:tr w:rsidR="00B43DB6" w:rsidRPr="00322C1D" w14:paraId="4CEA14C0"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0BCB275F" w14:textId="77777777" w:rsidR="00B43DB6" w:rsidRPr="00322C1D" w:rsidRDefault="00B43DB6" w:rsidP="001C14DF">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BB22961" w14:textId="4CC38DB2" w:rsidR="00B43DB6" w:rsidRPr="00322C1D" w:rsidRDefault="00B604A2" w:rsidP="001C14DF">
            <w:pPr>
              <w:spacing w:after="0"/>
              <w:ind w:left="72" w:right="2188" w:firstLine="0"/>
              <w:rPr>
                <w:rFonts w:ascii="Cambria" w:hAnsi="Cambria"/>
              </w:rPr>
            </w:pPr>
            <w:r>
              <w:rPr>
                <w:rFonts w:ascii="Cambria" w:hAnsi="Cambria"/>
              </w:rPr>
              <w:t xml:space="preserve">Violeta </w:t>
            </w:r>
            <w:proofErr w:type="spellStart"/>
            <w:r>
              <w:rPr>
                <w:rFonts w:ascii="Cambria" w:hAnsi="Cambria"/>
              </w:rPr>
              <w:t>Joščak</w:t>
            </w:r>
            <w:proofErr w:type="spellEnd"/>
          </w:p>
        </w:tc>
      </w:tr>
      <w:tr w:rsidR="00B43DB6" w:rsidRPr="00322C1D" w14:paraId="6459A918"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4B2AF186" w14:textId="77777777" w:rsidR="00B43DB6" w:rsidRPr="00322C1D" w:rsidRDefault="00B43DB6" w:rsidP="001C14DF">
            <w:pPr>
              <w:spacing w:after="0"/>
              <w:ind w:left="0" w:firstLine="0"/>
              <w:jc w:val="center"/>
              <w:rPr>
                <w:rFonts w:ascii="Cambria" w:hAnsi="Cambria"/>
              </w:rPr>
            </w:pPr>
            <w:r w:rsidRPr="00322C1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9809179" w14:textId="53EF8733" w:rsidR="00B43DB6" w:rsidRPr="00322C1D" w:rsidRDefault="41E6510E" w:rsidP="64C311E7">
            <w:pPr>
              <w:spacing w:after="0" w:line="276" w:lineRule="auto"/>
              <w:ind w:left="0" w:firstLine="0"/>
            </w:pPr>
            <w:r w:rsidRPr="64C311E7">
              <w:rPr>
                <w:rFonts w:ascii="Cambria" w:eastAsiaTheme="minorEastAsia" w:hAnsi="Cambria" w:cstheme="minorBidi"/>
                <w:color w:val="000000" w:themeColor="text1"/>
              </w:rPr>
              <w:t>Razvijanje ritmičkih, plesnih i motoričkih sposobnosti učenika; razvoj koordinacije, ravnoteže i pravilnog držanja tijela; poticanje kreativnog izražavanja kroz ples i glazbu; razvijanje samopouzdanja kroz javne nastupe; usvajanje suradničkih odnosa, odgovornosti i timskog rada.</w:t>
            </w:r>
          </w:p>
        </w:tc>
      </w:tr>
      <w:tr w:rsidR="00B43DB6" w:rsidRPr="00322C1D" w14:paraId="15222866"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5EB8EB43" w14:textId="77777777" w:rsidR="00B43DB6" w:rsidRPr="00322C1D" w:rsidRDefault="00B43DB6" w:rsidP="001C14DF">
            <w:pPr>
              <w:spacing w:after="0"/>
              <w:ind w:left="0" w:firstLine="0"/>
              <w:jc w:val="center"/>
              <w:rPr>
                <w:rFonts w:ascii="Cambria" w:hAnsi="Cambria"/>
              </w:rPr>
            </w:pPr>
            <w:r w:rsidRPr="00322C1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726589B" w14:textId="577B2696" w:rsidR="00B43DB6" w:rsidRPr="00322C1D" w:rsidRDefault="141326DB" w:rsidP="001C14DF">
            <w:pPr>
              <w:spacing w:after="0"/>
              <w:ind w:left="72" w:firstLine="0"/>
            </w:pPr>
            <w:r w:rsidRPr="64C311E7">
              <w:rPr>
                <w:rFonts w:ascii="Cambria" w:hAnsi="Cambria"/>
              </w:rPr>
              <w:t>Omogućiti učenicima kvalitetno provođenje slobodnog vremena kroz ples i pokret, poticati sportski i tjelesni razvoj te razvoj kreativnih i umjetničkih kompetencija. Učenike uključiti u kulturni život škole i lokalne zajednice kroz nastupe i priredbe.</w:t>
            </w:r>
          </w:p>
        </w:tc>
      </w:tr>
      <w:tr w:rsidR="00B43DB6" w:rsidRPr="00322C1D" w14:paraId="000944CA"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5A748EB8" w14:textId="77777777" w:rsidR="00B43DB6" w:rsidRPr="00322C1D" w:rsidRDefault="00B43DB6" w:rsidP="001C14DF">
            <w:pPr>
              <w:spacing w:after="0"/>
              <w:ind w:left="0" w:firstLine="0"/>
              <w:jc w:val="center"/>
              <w:rPr>
                <w:rFonts w:ascii="Cambria" w:hAnsi="Cambria"/>
              </w:rPr>
            </w:pPr>
            <w:r w:rsidRPr="00322C1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494157D" w14:textId="32F32FC6" w:rsidR="00B43DB6" w:rsidRPr="00322C1D" w:rsidRDefault="75C3537C" w:rsidP="3961E3BC">
            <w:pPr>
              <w:spacing w:after="0"/>
              <w:ind w:firstLine="0"/>
            </w:pPr>
            <w:r w:rsidRPr="64C311E7">
              <w:rPr>
                <w:rFonts w:ascii="Cambria" w:hAnsi="Cambria"/>
                <w:color w:val="000000" w:themeColor="text1"/>
              </w:rPr>
              <w:t>Provedba aktivnosti kroz redovite susrete ritmičke skupine: plesne i glazbene igre, učenje osnovnih ritmičkih pokreta i plesnih koraka, stvaranje i uvježbavanje koreografija, improvizacije, korištenje različitih rekvizita te priprema i izvedba nastupa na školskim  manifestacijama</w:t>
            </w:r>
          </w:p>
        </w:tc>
      </w:tr>
      <w:tr w:rsidR="00B43DB6" w:rsidRPr="00322C1D" w14:paraId="3F521FE6" w14:textId="77777777" w:rsidTr="64C311E7">
        <w:trPr>
          <w:trHeight w:val="3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7EA0ADD4" w14:textId="77777777" w:rsidR="00B43DB6" w:rsidRPr="00322C1D" w:rsidRDefault="00B43DB6" w:rsidP="001C14DF">
            <w:pPr>
              <w:spacing w:after="0"/>
              <w:ind w:left="0" w:firstLine="0"/>
              <w:jc w:val="center"/>
              <w:rPr>
                <w:rFonts w:ascii="Cambria" w:hAnsi="Cambria"/>
              </w:rPr>
            </w:pPr>
            <w:r w:rsidRPr="00322C1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539A3E9" w14:textId="232C2363" w:rsidR="00B43DB6" w:rsidRPr="00322C1D" w:rsidRDefault="139027B8" w:rsidP="001C14DF">
            <w:pPr>
              <w:spacing w:after="0"/>
              <w:ind w:left="72" w:firstLine="0"/>
            </w:pPr>
            <w:r w:rsidRPr="64C311E7">
              <w:rPr>
                <w:rFonts w:ascii="Cambria" w:hAnsi="Cambria"/>
              </w:rPr>
              <w:t>Tijekom cijele školske godine (rujan – lipanj), prema godišnjem planu rada ritmičke skupine, uz redovite tjedne susrete i nastupe na Božićnoj priredbi, Valentinovu, Majčinom danu, Danu škole i završnoj priredbi</w:t>
            </w:r>
          </w:p>
        </w:tc>
      </w:tr>
      <w:tr w:rsidR="00B43DB6" w:rsidRPr="00322C1D" w14:paraId="679AB174"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4C9E96F1" w14:textId="77777777" w:rsidR="00B43DB6" w:rsidRPr="00322C1D" w:rsidRDefault="00B43DB6" w:rsidP="001C14DF">
            <w:pPr>
              <w:spacing w:after="0"/>
              <w:ind w:left="0" w:firstLine="0"/>
              <w:jc w:val="center"/>
              <w:rPr>
                <w:rFonts w:ascii="Cambria" w:hAnsi="Cambria"/>
              </w:rPr>
            </w:pPr>
            <w:r w:rsidRPr="00322C1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A05ACE3" w14:textId="13AE86FB" w:rsidR="00B43DB6" w:rsidRPr="00322C1D" w:rsidRDefault="4E716DD9" w:rsidP="001C14DF">
            <w:pPr>
              <w:spacing w:line="276" w:lineRule="auto"/>
              <w:ind w:left="0"/>
            </w:pPr>
            <w:r w:rsidRPr="3961E3BC">
              <w:rPr>
                <w:rFonts w:ascii="Cambria" w:hAnsi="Cambria"/>
                <w:color w:val="000000" w:themeColor="text1"/>
              </w:rPr>
              <w:t>Rekviziti za ples (</w:t>
            </w:r>
            <w:proofErr w:type="spellStart"/>
            <w:r w:rsidRPr="3961E3BC">
              <w:rPr>
                <w:rFonts w:ascii="Cambria" w:hAnsi="Cambria"/>
                <w:color w:val="000000" w:themeColor="text1"/>
              </w:rPr>
              <w:t>pomponi</w:t>
            </w:r>
            <w:proofErr w:type="spellEnd"/>
            <w:r w:rsidRPr="3961E3BC">
              <w:rPr>
                <w:rFonts w:ascii="Cambria" w:hAnsi="Cambria"/>
                <w:color w:val="000000" w:themeColor="text1"/>
              </w:rPr>
              <w:t xml:space="preserve">, marame, ritmičke trake, obruči), plesna obuća i kostimi, audio oprema, materijali za izradu scenografije i dekoracije. </w:t>
            </w:r>
          </w:p>
          <w:p w14:paraId="7B1173F6" w14:textId="40497600" w:rsidR="00B43DB6" w:rsidRPr="00322C1D" w:rsidRDefault="3BE0C6A1" w:rsidP="3961E3BC">
            <w:pPr>
              <w:spacing w:line="276" w:lineRule="auto"/>
              <w:ind w:left="0"/>
            </w:pPr>
            <w:r w:rsidRPr="64C311E7">
              <w:rPr>
                <w:rFonts w:ascii="Cambria" w:hAnsi="Cambria"/>
                <w:color w:val="000000" w:themeColor="text1"/>
              </w:rPr>
              <w:t>Financiranje sredstvima Ministarstva znanosti, obrazovanja i mladih kroz odobrena sredstva za izvannastavne aktivnosti u sklopu pripreme za cjelodnevnu školu.</w:t>
            </w:r>
          </w:p>
        </w:tc>
      </w:tr>
      <w:tr w:rsidR="00B43DB6" w:rsidRPr="00322C1D" w14:paraId="4EA6CF38"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3496B08B" w14:textId="77777777" w:rsidR="00B43DB6" w:rsidRPr="00322C1D" w:rsidRDefault="00B43DB6" w:rsidP="001C14DF">
            <w:pPr>
              <w:spacing w:after="0"/>
              <w:ind w:left="0" w:firstLine="0"/>
              <w:jc w:val="center"/>
              <w:rPr>
                <w:rFonts w:ascii="Cambria" w:hAnsi="Cambria"/>
              </w:rPr>
            </w:pPr>
            <w:r w:rsidRPr="00322C1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13FF9293" w14:textId="4499F696" w:rsidR="00B43DB6" w:rsidRPr="00322C1D" w:rsidRDefault="668A8E6D" w:rsidP="3961E3BC">
            <w:pPr>
              <w:spacing w:after="0"/>
              <w:ind w:left="72" w:firstLine="0"/>
            </w:pPr>
            <w:r w:rsidRPr="64C311E7">
              <w:rPr>
                <w:rFonts w:ascii="Cambria" w:hAnsi="Cambria"/>
                <w:color w:val="000000" w:themeColor="text1"/>
              </w:rPr>
              <w:t xml:space="preserve">Praćenje redovitosti pohađanja, aktivnosti i napretka učenika, uspješnosti izvedbi na priredbama te </w:t>
            </w:r>
            <w:proofErr w:type="spellStart"/>
            <w:r w:rsidRPr="64C311E7">
              <w:rPr>
                <w:rFonts w:ascii="Cambria" w:hAnsi="Cambria"/>
                <w:color w:val="000000" w:themeColor="text1"/>
              </w:rPr>
              <w:t>samovrednovanje</w:t>
            </w:r>
            <w:proofErr w:type="spellEnd"/>
            <w:r w:rsidRPr="64C311E7">
              <w:rPr>
                <w:rFonts w:ascii="Cambria" w:hAnsi="Cambria"/>
                <w:color w:val="000000" w:themeColor="text1"/>
              </w:rPr>
              <w:t xml:space="preserve"> i povratne informacije učenika.</w:t>
            </w:r>
          </w:p>
        </w:tc>
      </w:tr>
    </w:tbl>
    <w:p w14:paraId="08BB6CF5" w14:textId="77777777" w:rsidR="00B43DB6" w:rsidRDefault="00B43DB6">
      <w:pPr>
        <w:spacing w:after="160"/>
        <w:ind w:left="0" w:firstLine="0"/>
        <w:rPr>
          <w:color w:val="2E74B5"/>
          <w:sz w:val="36"/>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B43DB6" w:rsidRPr="00322C1D" w14:paraId="721B4388"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796E68A" w14:textId="77777777" w:rsidR="00B43DB6" w:rsidRPr="00322C1D" w:rsidRDefault="00B43DB6" w:rsidP="001C14DF">
            <w:pPr>
              <w:spacing w:after="0"/>
              <w:ind w:left="0" w:firstLine="0"/>
              <w:jc w:val="center"/>
              <w:rPr>
                <w:rFonts w:ascii="Cambria" w:hAnsi="Cambria"/>
              </w:rPr>
            </w:pPr>
            <w:r w:rsidRPr="00322C1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1316F0A9" w14:textId="35FD7424" w:rsidR="00B43DB6" w:rsidRPr="00A243E3" w:rsidRDefault="115DAA29" w:rsidP="001C14DF">
            <w:pPr>
              <w:pStyle w:val="Naslov2"/>
              <w:jc w:val="center"/>
              <w:outlineLvl w:val="1"/>
              <w:rPr>
                <w:rFonts w:ascii="Cambria" w:hAnsi="Cambria"/>
              </w:rPr>
            </w:pPr>
            <w:bookmarkStart w:id="109" w:name="_PLESNA_SKUPINA"/>
            <w:bookmarkStart w:id="110" w:name="_Toc241662884"/>
            <w:bookmarkEnd w:id="109"/>
            <w:r w:rsidRPr="64C311E7">
              <w:rPr>
                <w:rFonts w:ascii="Cambria" w:hAnsi="Cambria"/>
                <w:color w:val="auto"/>
                <w:sz w:val="28"/>
                <w:szCs w:val="28"/>
              </w:rPr>
              <w:t>PLESNA SKUPINA</w:t>
            </w:r>
            <w:bookmarkEnd w:id="110"/>
          </w:p>
        </w:tc>
      </w:tr>
      <w:tr w:rsidR="00B43DB6" w:rsidRPr="00322C1D" w14:paraId="2EC45818"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1AFAA4D5" w14:textId="77777777" w:rsidR="00B43DB6" w:rsidRPr="00322C1D" w:rsidRDefault="00B43DB6" w:rsidP="001C14DF">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C922C90" w14:textId="212265E0" w:rsidR="00B43DB6" w:rsidRPr="00322C1D" w:rsidRDefault="00B604A2" w:rsidP="001C14DF">
            <w:pPr>
              <w:spacing w:after="0"/>
              <w:ind w:left="72" w:right="2188" w:firstLine="0"/>
              <w:rPr>
                <w:rFonts w:ascii="Cambria" w:hAnsi="Cambria"/>
              </w:rPr>
            </w:pPr>
            <w:r>
              <w:rPr>
                <w:rFonts w:ascii="Cambria" w:hAnsi="Cambria"/>
              </w:rPr>
              <w:t xml:space="preserve">Sani Filipin </w:t>
            </w:r>
            <w:proofErr w:type="spellStart"/>
            <w:r>
              <w:rPr>
                <w:rFonts w:ascii="Cambria" w:hAnsi="Cambria"/>
              </w:rPr>
              <w:t>Jedvaj</w:t>
            </w:r>
            <w:proofErr w:type="spellEnd"/>
          </w:p>
        </w:tc>
      </w:tr>
      <w:tr w:rsidR="00B43DB6" w:rsidRPr="00322C1D" w14:paraId="6A3F457E"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3D746B02" w14:textId="77777777" w:rsidR="00B43DB6" w:rsidRPr="00322C1D" w:rsidRDefault="00B43DB6" w:rsidP="001C14DF">
            <w:pPr>
              <w:spacing w:after="0"/>
              <w:ind w:left="0" w:firstLine="0"/>
              <w:jc w:val="center"/>
              <w:rPr>
                <w:rFonts w:ascii="Cambria" w:hAnsi="Cambria"/>
              </w:rPr>
            </w:pPr>
            <w:r w:rsidRPr="00322C1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695A21E" w14:textId="48C4E72A" w:rsidR="002E5895" w:rsidRPr="002E5895" w:rsidRDefault="002E5895" w:rsidP="00B1061C">
            <w:pPr>
              <w:pStyle w:val="Odlomakpopisa"/>
              <w:numPr>
                <w:ilvl w:val="0"/>
                <w:numId w:val="103"/>
              </w:numPr>
              <w:spacing w:after="0" w:line="276" w:lineRule="auto"/>
              <w:rPr>
                <w:rFonts w:ascii="Cambria" w:eastAsiaTheme="minorEastAsia" w:hAnsi="Cambria" w:cstheme="minorBidi"/>
                <w:color w:val="000000" w:themeColor="text1"/>
              </w:rPr>
            </w:pPr>
            <w:r>
              <w:rPr>
                <w:rFonts w:ascii="Cambria" w:eastAsiaTheme="minorEastAsia" w:hAnsi="Cambria" w:cstheme="minorBidi"/>
                <w:color w:val="000000" w:themeColor="text1"/>
              </w:rPr>
              <w:t>i</w:t>
            </w:r>
            <w:r w:rsidRPr="002E5895">
              <w:rPr>
                <w:rFonts w:ascii="Cambria" w:eastAsiaTheme="minorEastAsia" w:hAnsi="Cambria" w:cstheme="minorBidi"/>
                <w:color w:val="000000" w:themeColor="text1"/>
              </w:rPr>
              <w:t>zvodi osnovne plesne korake i pokrete</w:t>
            </w:r>
          </w:p>
          <w:p w14:paraId="45794266" w14:textId="77777777" w:rsidR="002E5895" w:rsidRPr="002E5895" w:rsidRDefault="002E5895" w:rsidP="00B1061C">
            <w:pPr>
              <w:pStyle w:val="Odlomakpopisa"/>
              <w:numPr>
                <w:ilvl w:val="0"/>
                <w:numId w:val="103"/>
              </w:numPr>
              <w:spacing w:after="0" w:line="276" w:lineRule="auto"/>
              <w:rPr>
                <w:rFonts w:ascii="Cambria" w:eastAsiaTheme="minorEastAsia" w:hAnsi="Cambria" w:cstheme="minorBidi"/>
                <w:color w:val="000000" w:themeColor="text1"/>
              </w:rPr>
            </w:pPr>
            <w:r w:rsidRPr="002E5895">
              <w:rPr>
                <w:rFonts w:ascii="Cambria" w:eastAsiaTheme="minorEastAsia" w:hAnsi="Cambria" w:cstheme="minorBidi"/>
                <w:color w:val="000000" w:themeColor="text1"/>
              </w:rPr>
              <w:t>usklađuje pokrete s glazbom i ritmom</w:t>
            </w:r>
          </w:p>
          <w:p w14:paraId="57F5134D" w14:textId="77777777" w:rsidR="002E5895" w:rsidRPr="002E5895" w:rsidRDefault="002E5895" w:rsidP="00B1061C">
            <w:pPr>
              <w:pStyle w:val="Odlomakpopisa"/>
              <w:numPr>
                <w:ilvl w:val="0"/>
                <w:numId w:val="103"/>
              </w:numPr>
              <w:spacing w:after="0" w:line="276" w:lineRule="auto"/>
              <w:rPr>
                <w:rFonts w:ascii="Cambria" w:eastAsiaTheme="minorEastAsia" w:hAnsi="Cambria" w:cstheme="minorBidi"/>
                <w:color w:val="000000" w:themeColor="text1"/>
              </w:rPr>
            </w:pPr>
            <w:r w:rsidRPr="002E5895">
              <w:rPr>
                <w:rFonts w:ascii="Cambria" w:eastAsiaTheme="minorEastAsia" w:hAnsi="Cambria" w:cstheme="minorBidi"/>
                <w:color w:val="000000" w:themeColor="text1"/>
              </w:rPr>
              <w:t>razvija koordinaciju, ravnotežu i osjećaj za ritam</w:t>
            </w:r>
          </w:p>
          <w:p w14:paraId="6FF25F6A" w14:textId="77777777" w:rsidR="002E5895" w:rsidRPr="002E5895" w:rsidRDefault="002E5895" w:rsidP="00B1061C">
            <w:pPr>
              <w:pStyle w:val="Odlomakpopisa"/>
              <w:numPr>
                <w:ilvl w:val="0"/>
                <w:numId w:val="103"/>
              </w:numPr>
              <w:spacing w:after="0" w:line="276" w:lineRule="auto"/>
              <w:rPr>
                <w:rFonts w:ascii="Cambria" w:eastAsiaTheme="minorEastAsia" w:hAnsi="Cambria" w:cstheme="minorBidi"/>
                <w:color w:val="000000" w:themeColor="text1"/>
              </w:rPr>
            </w:pPr>
            <w:r w:rsidRPr="002E5895">
              <w:rPr>
                <w:rFonts w:ascii="Cambria" w:eastAsiaTheme="minorEastAsia" w:hAnsi="Cambria" w:cstheme="minorBidi"/>
                <w:color w:val="000000" w:themeColor="text1"/>
              </w:rPr>
              <w:t>izvodi jednostavne plesne koreografije</w:t>
            </w:r>
          </w:p>
          <w:p w14:paraId="40435BAC" w14:textId="77777777" w:rsidR="002E5895" w:rsidRPr="002E5895" w:rsidRDefault="002E5895" w:rsidP="00B1061C">
            <w:pPr>
              <w:pStyle w:val="Odlomakpopisa"/>
              <w:numPr>
                <w:ilvl w:val="0"/>
                <w:numId w:val="103"/>
              </w:numPr>
              <w:spacing w:after="0" w:line="276" w:lineRule="auto"/>
              <w:rPr>
                <w:rFonts w:ascii="Cambria" w:eastAsiaTheme="minorEastAsia" w:hAnsi="Cambria" w:cstheme="minorBidi"/>
                <w:color w:val="000000" w:themeColor="text1"/>
              </w:rPr>
            </w:pPr>
            <w:r w:rsidRPr="002E5895">
              <w:rPr>
                <w:rFonts w:ascii="Cambria" w:eastAsiaTheme="minorEastAsia" w:hAnsi="Cambria" w:cstheme="minorBidi"/>
                <w:color w:val="000000" w:themeColor="text1"/>
              </w:rPr>
              <w:t>sudjeluje u osmišljavanju i uvježbavanju koreografije</w:t>
            </w:r>
          </w:p>
          <w:p w14:paraId="73209A31" w14:textId="77777777" w:rsidR="002E5895" w:rsidRPr="002E5895" w:rsidRDefault="002E5895" w:rsidP="00B1061C">
            <w:pPr>
              <w:pStyle w:val="Odlomakpopisa"/>
              <w:numPr>
                <w:ilvl w:val="0"/>
                <w:numId w:val="103"/>
              </w:numPr>
              <w:spacing w:after="0" w:line="276" w:lineRule="auto"/>
              <w:rPr>
                <w:rFonts w:ascii="Cambria" w:eastAsiaTheme="minorEastAsia" w:hAnsi="Cambria" w:cstheme="minorBidi"/>
                <w:color w:val="000000" w:themeColor="text1"/>
              </w:rPr>
            </w:pPr>
            <w:r w:rsidRPr="002E5895">
              <w:rPr>
                <w:rFonts w:ascii="Cambria" w:eastAsiaTheme="minorEastAsia" w:hAnsi="Cambria" w:cstheme="minorBidi"/>
                <w:color w:val="000000" w:themeColor="text1"/>
              </w:rPr>
              <w:t>surađuje s ostalim članovima skupine</w:t>
            </w:r>
          </w:p>
          <w:p w14:paraId="44C8394B" w14:textId="77777777" w:rsidR="002E5895" w:rsidRPr="002E5895" w:rsidRDefault="002E5895" w:rsidP="00B1061C">
            <w:pPr>
              <w:pStyle w:val="Odlomakpopisa"/>
              <w:numPr>
                <w:ilvl w:val="0"/>
                <w:numId w:val="103"/>
              </w:numPr>
              <w:spacing w:after="0" w:line="276" w:lineRule="auto"/>
              <w:rPr>
                <w:rFonts w:ascii="Cambria" w:eastAsiaTheme="minorEastAsia" w:hAnsi="Cambria" w:cstheme="minorBidi"/>
                <w:color w:val="000000" w:themeColor="text1"/>
              </w:rPr>
            </w:pPr>
            <w:r w:rsidRPr="002E5895">
              <w:rPr>
                <w:rFonts w:ascii="Cambria" w:eastAsiaTheme="minorEastAsia" w:hAnsi="Cambria" w:cstheme="minorBidi"/>
                <w:color w:val="000000" w:themeColor="text1"/>
              </w:rPr>
              <w:t>razvija kreativnost, samopouzdanje i izražajnost kroz ples</w:t>
            </w:r>
          </w:p>
          <w:p w14:paraId="363A00D9" w14:textId="504AD6E0" w:rsidR="00B43DB6" w:rsidRPr="00322C1D" w:rsidRDefault="002E5895" w:rsidP="00B1061C">
            <w:pPr>
              <w:pStyle w:val="Odlomakpopisa"/>
              <w:numPr>
                <w:ilvl w:val="0"/>
                <w:numId w:val="103"/>
              </w:numPr>
              <w:spacing w:after="0" w:line="276" w:lineRule="auto"/>
              <w:rPr>
                <w:rFonts w:ascii="Cambria" w:eastAsiaTheme="minorEastAsia" w:hAnsi="Cambria" w:cstheme="minorBidi"/>
                <w:color w:val="000000" w:themeColor="text1"/>
              </w:rPr>
            </w:pPr>
            <w:r w:rsidRPr="002E5895">
              <w:rPr>
                <w:rFonts w:ascii="Cambria" w:eastAsiaTheme="minorEastAsia" w:hAnsi="Cambria" w:cstheme="minorBidi"/>
                <w:color w:val="000000" w:themeColor="text1"/>
              </w:rPr>
              <w:t>odgovorno sudjeluje u radu skupine i javnim nastupima.</w:t>
            </w:r>
          </w:p>
        </w:tc>
      </w:tr>
      <w:tr w:rsidR="00B43DB6" w:rsidRPr="00322C1D" w14:paraId="2EFB30D5"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859E99D" w14:textId="77777777" w:rsidR="00B43DB6" w:rsidRPr="00322C1D" w:rsidRDefault="00B43DB6" w:rsidP="001C14DF">
            <w:pPr>
              <w:spacing w:after="0"/>
              <w:ind w:left="0" w:firstLine="0"/>
              <w:jc w:val="center"/>
              <w:rPr>
                <w:rFonts w:ascii="Cambria" w:hAnsi="Cambria"/>
              </w:rPr>
            </w:pPr>
            <w:r w:rsidRPr="00322C1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C63E2A8" w14:textId="7E547B71" w:rsidR="00B43DB6" w:rsidRPr="00322C1D" w:rsidRDefault="00F92030" w:rsidP="001C14DF">
            <w:pPr>
              <w:spacing w:after="0"/>
              <w:ind w:left="72" w:firstLine="0"/>
              <w:rPr>
                <w:rFonts w:ascii="Cambria" w:hAnsi="Cambria"/>
              </w:rPr>
            </w:pPr>
            <w:r w:rsidRPr="00F92030">
              <w:rPr>
                <w:rFonts w:ascii="Cambria" w:hAnsi="Cambria"/>
              </w:rPr>
              <w:t>Razvijanje plesnih, motoričkih i kreativnih sposobnosti učenika kroz učenje i izvođenje različitih plesnih pokreta i koreografija. Potiču se suradnja, samopouzdanje, izražavanje kroz pokret te pozitivan odnos prema tjelesnoj aktivnosti i glazbi.</w:t>
            </w:r>
          </w:p>
        </w:tc>
      </w:tr>
      <w:tr w:rsidR="00B43DB6" w:rsidRPr="00322C1D" w14:paraId="3D0ED34C"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58D2122" w14:textId="77777777" w:rsidR="00B43DB6" w:rsidRPr="00322C1D" w:rsidRDefault="00B43DB6" w:rsidP="001C14DF">
            <w:pPr>
              <w:spacing w:after="0"/>
              <w:ind w:left="0" w:firstLine="0"/>
              <w:jc w:val="center"/>
              <w:rPr>
                <w:rFonts w:ascii="Cambria" w:hAnsi="Cambria"/>
              </w:rPr>
            </w:pPr>
            <w:r w:rsidRPr="00322C1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23D19AD" w14:textId="731BB793" w:rsidR="00B43DB6" w:rsidRPr="00322C1D" w:rsidRDefault="00F92030" w:rsidP="001C14DF">
            <w:pPr>
              <w:spacing w:after="0"/>
              <w:ind w:firstLine="0"/>
              <w:rPr>
                <w:rFonts w:ascii="Cambria" w:hAnsi="Cambria"/>
                <w:color w:val="000000" w:themeColor="text1"/>
                <w:szCs w:val="21"/>
              </w:rPr>
            </w:pPr>
            <w:r w:rsidRPr="00F92030">
              <w:rPr>
                <w:rFonts w:ascii="Cambria" w:hAnsi="Cambria"/>
                <w:color w:val="000000" w:themeColor="text1"/>
                <w:szCs w:val="21"/>
              </w:rPr>
              <w:t>Aktivnost se realizira kroz vježbe zagrijavanja, učenje osnovnih plesnih koraka, ritmičke vježbe i uvježbavanje koreografija. Rad se provodi individualno, u paru i u skupini, uz odabranu glazbu. Učenici sudjeluju u osmišljavanju i uvježbavanju koreografija te, prema mogućnostima, nastupaju na školskim priredbama i drugim događanjima.</w:t>
            </w:r>
          </w:p>
        </w:tc>
      </w:tr>
      <w:tr w:rsidR="00B43DB6" w:rsidRPr="00322C1D" w14:paraId="03C5EF68" w14:textId="77777777" w:rsidTr="64C311E7">
        <w:trPr>
          <w:trHeight w:val="3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7CCCCF17" w14:textId="77777777" w:rsidR="00B43DB6" w:rsidRPr="00322C1D" w:rsidRDefault="00B43DB6" w:rsidP="001C14DF">
            <w:pPr>
              <w:spacing w:after="0"/>
              <w:ind w:left="0" w:firstLine="0"/>
              <w:jc w:val="center"/>
              <w:rPr>
                <w:rFonts w:ascii="Cambria" w:hAnsi="Cambria"/>
              </w:rPr>
            </w:pPr>
            <w:r w:rsidRPr="00322C1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831A64E" w14:textId="78EEFA18" w:rsidR="00B43DB6" w:rsidRPr="00322C1D" w:rsidRDefault="00B41857" w:rsidP="001C14DF">
            <w:pPr>
              <w:spacing w:after="0"/>
              <w:ind w:left="72" w:firstLine="0"/>
              <w:rPr>
                <w:rFonts w:ascii="Cambria" w:hAnsi="Cambria"/>
              </w:rPr>
            </w:pPr>
            <w:r>
              <w:rPr>
                <w:rFonts w:ascii="Cambria" w:hAnsi="Cambria"/>
              </w:rPr>
              <w:t>Tijekom školske godine, po potrebi za priredbe i svečanosti u školi</w:t>
            </w:r>
          </w:p>
        </w:tc>
      </w:tr>
      <w:tr w:rsidR="00B43DB6" w:rsidRPr="00322C1D" w14:paraId="416DBB56"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5B7E1FED" w14:textId="77777777" w:rsidR="00B43DB6" w:rsidRPr="00322C1D" w:rsidRDefault="00B43DB6" w:rsidP="001C14DF">
            <w:pPr>
              <w:spacing w:after="0"/>
              <w:ind w:left="0" w:firstLine="0"/>
              <w:jc w:val="center"/>
              <w:rPr>
                <w:rFonts w:ascii="Cambria" w:hAnsi="Cambria"/>
              </w:rPr>
            </w:pPr>
            <w:r w:rsidRPr="00322C1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09BBB51" w14:textId="763F647E" w:rsidR="00B43DB6" w:rsidRPr="00322C1D" w:rsidRDefault="00B41857" w:rsidP="001C14DF">
            <w:pPr>
              <w:spacing w:line="276" w:lineRule="auto"/>
              <w:ind w:left="0"/>
              <w:rPr>
                <w:rFonts w:ascii="Cambria" w:hAnsi="Cambria"/>
                <w:color w:val="000000" w:themeColor="text1"/>
                <w:szCs w:val="21"/>
              </w:rPr>
            </w:pPr>
            <w:r>
              <w:rPr>
                <w:rFonts w:ascii="Cambria" w:hAnsi="Cambria"/>
                <w:color w:val="000000" w:themeColor="text1"/>
                <w:szCs w:val="21"/>
              </w:rPr>
              <w:t>Nema predviđenih troškova</w:t>
            </w:r>
          </w:p>
        </w:tc>
      </w:tr>
      <w:tr w:rsidR="00B43DB6" w:rsidRPr="00322C1D" w14:paraId="004B6487"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29B8B2D4" w14:textId="77777777" w:rsidR="00B43DB6" w:rsidRPr="00322C1D" w:rsidRDefault="00B43DB6" w:rsidP="001C14DF">
            <w:pPr>
              <w:spacing w:after="0"/>
              <w:ind w:left="0" w:firstLine="0"/>
              <w:jc w:val="center"/>
              <w:rPr>
                <w:rFonts w:ascii="Cambria" w:hAnsi="Cambria"/>
              </w:rPr>
            </w:pPr>
            <w:r w:rsidRPr="00322C1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2DB127AA" w14:textId="2EA1C367" w:rsidR="00B43DB6" w:rsidRPr="00322C1D" w:rsidRDefault="00D42999" w:rsidP="001C14DF">
            <w:pPr>
              <w:spacing w:after="0"/>
              <w:ind w:left="72" w:firstLine="0"/>
              <w:rPr>
                <w:rFonts w:ascii="Cambria" w:hAnsi="Cambria"/>
                <w:color w:val="000000" w:themeColor="text1"/>
                <w:szCs w:val="21"/>
              </w:rPr>
            </w:pPr>
            <w:r w:rsidRPr="00D42999">
              <w:rPr>
                <w:rFonts w:ascii="Cambria" w:hAnsi="Cambria"/>
                <w:color w:val="000000" w:themeColor="text1"/>
                <w:szCs w:val="21"/>
              </w:rPr>
              <w:t>Vrednovanje će se provoditi kontinuiranim praćenjem sudjelovanja učenika, njihove samostalnosti, odgovornosti, kreativnosti i suradnje.</w:t>
            </w:r>
          </w:p>
        </w:tc>
      </w:tr>
    </w:tbl>
    <w:p w14:paraId="1EB8799C" w14:textId="77777777" w:rsidR="00B43DB6" w:rsidRDefault="00B43DB6">
      <w:pPr>
        <w:spacing w:after="160"/>
        <w:ind w:left="0" w:firstLine="0"/>
        <w:rPr>
          <w:color w:val="2E74B5"/>
          <w:sz w:val="36"/>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B43DB6" w:rsidRPr="00322C1D" w14:paraId="464A74AD"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F76112B" w14:textId="77777777" w:rsidR="00B43DB6" w:rsidRPr="00322C1D" w:rsidRDefault="00B43DB6" w:rsidP="001C14DF">
            <w:pPr>
              <w:spacing w:after="0"/>
              <w:ind w:left="0" w:firstLine="0"/>
              <w:jc w:val="center"/>
              <w:rPr>
                <w:rFonts w:ascii="Cambria" w:hAnsi="Cambria"/>
              </w:rPr>
            </w:pPr>
            <w:r w:rsidRPr="00322C1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3F7D559E" w14:textId="105CE703" w:rsidR="00B43DB6" w:rsidRPr="00A243E3" w:rsidRDefault="115DAA29" w:rsidP="001C14DF">
            <w:pPr>
              <w:pStyle w:val="Naslov2"/>
              <w:jc w:val="center"/>
              <w:outlineLvl w:val="1"/>
              <w:rPr>
                <w:rFonts w:ascii="Cambria" w:hAnsi="Cambria"/>
              </w:rPr>
            </w:pPr>
            <w:bookmarkStart w:id="111" w:name="_WEB_DIZAJN"/>
            <w:bookmarkStart w:id="112" w:name="_Toc241662885"/>
            <w:bookmarkEnd w:id="111"/>
            <w:r w:rsidRPr="64C311E7">
              <w:rPr>
                <w:rFonts w:ascii="Cambria" w:hAnsi="Cambria"/>
                <w:color w:val="auto"/>
                <w:sz w:val="28"/>
                <w:szCs w:val="28"/>
              </w:rPr>
              <w:t>WEB DIZAJN</w:t>
            </w:r>
            <w:bookmarkEnd w:id="112"/>
          </w:p>
        </w:tc>
      </w:tr>
      <w:tr w:rsidR="00B43DB6" w:rsidRPr="00322C1D" w14:paraId="40D3EE73"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316AE85D" w14:textId="77777777" w:rsidR="00B43DB6" w:rsidRPr="00322C1D" w:rsidRDefault="00B43DB6" w:rsidP="001C14DF">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D61179E" w14:textId="61E290DF" w:rsidR="00B43DB6" w:rsidRPr="00322C1D" w:rsidRDefault="00B604A2" w:rsidP="001C14DF">
            <w:pPr>
              <w:spacing w:after="0"/>
              <w:ind w:left="72" w:right="2188" w:firstLine="0"/>
              <w:rPr>
                <w:rFonts w:ascii="Cambria" w:hAnsi="Cambria"/>
              </w:rPr>
            </w:pPr>
            <w:r>
              <w:rPr>
                <w:rFonts w:ascii="Cambria" w:hAnsi="Cambria"/>
              </w:rPr>
              <w:t xml:space="preserve">Sani Filipin </w:t>
            </w:r>
            <w:proofErr w:type="spellStart"/>
            <w:r>
              <w:rPr>
                <w:rFonts w:ascii="Cambria" w:hAnsi="Cambria"/>
              </w:rPr>
              <w:t>Jedvaj</w:t>
            </w:r>
            <w:proofErr w:type="spellEnd"/>
          </w:p>
        </w:tc>
      </w:tr>
      <w:tr w:rsidR="00B43DB6" w:rsidRPr="00322C1D" w14:paraId="6D7B339F"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1D6F9AE7" w14:textId="77777777" w:rsidR="00B43DB6" w:rsidRPr="00322C1D" w:rsidRDefault="00B43DB6" w:rsidP="001C14DF">
            <w:pPr>
              <w:spacing w:after="0"/>
              <w:ind w:left="0" w:firstLine="0"/>
              <w:jc w:val="center"/>
              <w:rPr>
                <w:rFonts w:ascii="Cambria" w:hAnsi="Cambria"/>
              </w:rPr>
            </w:pPr>
            <w:r w:rsidRPr="00322C1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C8DFEBD" w14:textId="77777777" w:rsidR="007865BB" w:rsidRPr="007865BB" w:rsidRDefault="007865BB" w:rsidP="007865BB">
            <w:pPr>
              <w:pStyle w:val="Odlomakpopisa"/>
              <w:spacing w:after="0" w:line="276" w:lineRule="auto"/>
              <w:ind w:left="195" w:firstLine="0"/>
              <w:rPr>
                <w:rFonts w:ascii="Cambria" w:eastAsiaTheme="minorEastAsia" w:hAnsi="Cambria" w:cstheme="minorBidi"/>
                <w:color w:val="000000" w:themeColor="text1"/>
              </w:rPr>
            </w:pPr>
            <w:r w:rsidRPr="007865BB">
              <w:rPr>
                <w:rFonts w:ascii="Cambria" w:eastAsiaTheme="minorEastAsia" w:hAnsi="Cambria" w:cstheme="minorBidi"/>
                <w:color w:val="000000" w:themeColor="text1"/>
              </w:rPr>
              <w:t>-</w:t>
            </w:r>
            <w:r w:rsidRPr="007865BB">
              <w:rPr>
                <w:rFonts w:ascii="Cambria" w:eastAsiaTheme="minorEastAsia" w:hAnsi="Cambria" w:cstheme="minorBidi"/>
                <w:color w:val="000000" w:themeColor="text1"/>
              </w:rPr>
              <w:tab/>
              <w:t>objašnjava osnovnu namjenu i strukturu web-stranice</w:t>
            </w:r>
          </w:p>
          <w:p w14:paraId="5E725786" w14:textId="77777777" w:rsidR="007865BB" w:rsidRPr="007865BB" w:rsidRDefault="007865BB" w:rsidP="007865BB">
            <w:pPr>
              <w:pStyle w:val="Odlomakpopisa"/>
              <w:spacing w:after="0" w:line="276" w:lineRule="auto"/>
              <w:ind w:left="195" w:firstLine="0"/>
              <w:rPr>
                <w:rFonts w:ascii="Cambria" w:eastAsiaTheme="minorEastAsia" w:hAnsi="Cambria" w:cstheme="minorBidi"/>
                <w:color w:val="000000" w:themeColor="text1"/>
              </w:rPr>
            </w:pPr>
            <w:r w:rsidRPr="007865BB">
              <w:rPr>
                <w:rFonts w:ascii="Cambria" w:eastAsiaTheme="minorEastAsia" w:hAnsi="Cambria" w:cstheme="minorBidi"/>
                <w:color w:val="000000" w:themeColor="text1"/>
              </w:rPr>
              <w:t>-</w:t>
            </w:r>
            <w:r w:rsidRPr="007865BB">
              <w:rPr>
                <w:rFonts w:ascii="Cambria" w:eastAsiaTheme="minorEastAsia" w:hAnsi="Cambria" w:cstheme="minorBidi"/>
                <w:color w:val="000000" w:themeColor="text1"/>
              </w:rPr>
              <w:tab/>
              <w:t>primjenjuje osnovne HTML i CSS naredbe</w:t>
            </w:r>
          </w:p>
          <w:p w14:paraId="639498BA" w14:textId="77777777" w:rsidR="007865BB" w:rsidRPr="007865BB" w:rsidRDefault="007865BB" w:rsidP="007865BB">
            <w:pPr>
              <w:pStyle w:val="Odlomakpopisa"/>
              <w:spacing w:after="0" w:line="276" w:lineRule="auto"/>
              <w:ind w:left="195" w:firstLine="0"/>
              <w:rPr>
                <w:rFonts w:ascii="Cambria" w:eastAsiaTheme="minorEastAsia" w:hAnsi="Cambria" w:cstheme="minorBidi"/>
                <w:color w:val="000000" w:themeColor="text1"/>
              </w:rPr>
            </w:pPr>
            <w:r w:rsidRPr="007865BB">
              <w:rPr>
                <w:rFonts w:ascii="Cambria" w:eastAsiaTheme="minorEastAsia" w:hAnsi="Cambria" w:cstheme="minorBidi"/>
                <w:color w:val="000000" w:themeColor="text1"/>
              </w:rPr>
              <w:t>-</w:t>
            </w:r>
            <w:r w:rsidRPr="007865BB">
              <w:rPr>
                <w:rFonts w:ascii="Cambria" w:eastAsiaTheme="minorEastAsia" w:hAnsi="Cambria" w:cstheme="minorBidi"/>
                <w:color w:val="000000" w:themeColor="text1"/>
              </w:rPr>
              <w:tab/>
              <w:t>izrađuje i oblikuje jednostavnu web-stranicu</w:t>
            </w:r>
          </w:p>
          <w:p w14:paraId="56B40ABC" w14:textId="77777777" w:rsidR="007865BB" w:rsidRPr="007865BB" w:rsidRDefault="007865BB" w:rsidP="007865BB">
            <w:pPr>
              <w:pStyle w:val="Odlomakpopisa"/>
              <w:spacing w:after="0" w:line="276" w:lineRule="auto"/>
              <w:ind w:left="195" w:firstLine="0"/>
              <w:rPr>
                <w:rFonts w:ascii="Cambria" w:eastAsiaTheme="minorEastAsia" w:hAnsi="Cambria" w:cstheme="minorBidi"/>
                <w:color w:val="000000" w:themeColor="text1"/>
              </w:rPr>
            </w:pPr>
            <w:r w:rsidRPr="007865BB">
              <w:rPr>
                <w:rFonts w:ascii="Cambria" w:eastAsiaTheme="minorEastAsia" w:hAnsi="Cambria" w:cstheme="minorBidi"/>
                <w:color w:val="000000" w:themeColor="text1"/>
              </w:rPr>
              <w:t>-</w:t>
            </w:r>
            <w:r w:rsidRPr="007865BB">
              <w:rPr>
                <w:rFonts w:ascii="Cambria" w:eastAsiaTheme="minorEastAsia" w:hAnsi="Cambria" w:cstheme="minorBidi"/>
                <w:color w:val="000000" w:themeColor="text1"/>
              </w:rPr>
              <w:tab/>
              <w:t>umeće i uređuje tekst, slike i poveznice</w:t>
            </w:r>
          </w:p>
          <w:p w14:paraId="540CAF1A" w14:textId="77777777" w:rsidR="007865BB" w:rsidRPr="007865BB" w:rsidRDefault="007865BB" w:rsidP="007865BB">
            <w:pPr>
              <w:pStyle w:val="Odlomakpopisa"/>
              <w:spacing w:after="0" w:line="276" w:lineRule="auto"/>
              <w:ind w:left="195" w:firstLine="0"/>
              <w:rPr>
                <w:rFonts w:ascii="Cambria" w:eastAsiaTheme="minorEastAsia" w:hAnsi="Cambria" w:cstheme="minorBidi"/>
                <w:color w:val="000000" w:themeColor="text1"/>
              </w:rPr>
            </w:pPr>
            <w:r w:rsidRPr="007865BB">
              <w:rPr>
                <w:rFonts w:ascii="Cambria" w:eastAsiaTheme="minorEastAsia" w:hAnsi="Cambria" w:cstheme="minorBidi"/>
                <w:color w:val="000000" w:themeColor="text1"/>
              </w:rPr>
              <w:t>-</w:t>
            </w:r>
            <w:r w:rsidRPr="007865BB">
              <w:rPr>
                <w:rFonts w:ascii="Cambria" w:eastAsiaTheme="minorEastAsia" w:hAnsi="Cambria" w:cstheme="minorBidi"/>
                <w:color w:val="000000" w:themeColor="text1"/>
              </w:rPr>
              <w:tab/>
              <w:t>primjenjuje osnovna pravila vizualnog oblikovanja</w:t>
            </w:r>
          </w:p>
          <w:p w14:paraId="05A66C5D" w14:textId="77777777" w:rsidR="007865BB" w:rsidRPr="007865BB" w:rsidRDefault="007865BB" w:rsidP="007865BB">
            <w:pPr>
              <w:pStyle w:val="Odlomakpopisa"/>
              <w:spacing w:after="0" w:line="276" w:lineRule="auto"/>
              <w:ind w:left="195" w:firstLine="0"/>
              <w:rPr>
                <w:rFonts w:ascii="Cambria" w:eastAsiaTheme="minorEastAsia" w:hAnsi="Cambria" w:cstheme="minorBidi"/>
                <w:color w:val="000000" w:themeColor="text1"/>
              </w:rPr>
            </w:pPr>
            <w:r w:rsidRPr="007865BB">
              <w:rPr>
                <w:rFonts w:ascii="Cambria" w:eastAsiaTheme="minorEastAsia" w:hAnsi="Cambria" w:cstheme="minorBidi"/>
                <w:color w:val="000000" w:themeColor="text1"/>
              </w:rPr>
              <w:t>-</w:t>
            </w:r>
            <w:r w:rsidRPr="007865BB">
              <w:rPr>
                <w:rFonts w:ascii="Cambria" w:eastAsiaTheme="minorEastAsia" w:hAnsi="Cambria" w:cstheme="minorBidi"/>
                <w:color w:val="000000" w:themeColor="text1"/>
              </w:rPr>
              <w:tab/>
              <w:t>koristi digitalne sadržaje na siguran i odgovoran način</w:t>
            </w:r>
          </w:p>
          <w:p w14:paraId="5D9663B0" w14:textId="0E2CDE93" w:rsidR="00B43DB6" w:rsidRPr="00322C1D" w:rsidRDefault="007865BB" w:rsidP="00B604A2">
            <w:pPr>
              <w:pStyle w:val="Odlomakpopisa"/>
              <w:spacing w:after="0" w:line="276" w:lineRule="auto"/>
              <w:ind w:left="195" w:firstLine="0"/>
              <w:rPr>
                <w:rFonts w:ascii="Cambria" w:eastAsiaTheme="minorEastAsia" w:hAnsi="Cambria" w:cstheme="minorBidi"/>
                <w:color w:val="000000" w:themeColor="text1"/>
              </w:rPr>
            </w:pPr>
            <w:r>
              <w:rPr>
                <w:rFonts w:ascii="Cambria" w:eastAsiaTheme="minorEastAsia" w:hAnsi="Cambria" w:cstheme="minorBidi"/>
                <w:color w:val="000000" w:themeColor="text1"/>
              </w:rPr>
              <w:t xml:space="preserve">-          </w:t>
            </w:r>
            <w:r w:rsidRPr="007865BB">
              <w:rPr>
                <w:rFonts w:ascii="Cambria" w:eastAsiaTheme="minorEastAsia" w:hAnsi="Cambria" w:cstheme="minorBidi"/>
                <w:color w:val="000000" w:themeColor="text1"/>
              </w:rPr>
              <w:t>poštuje autorska prava i štiti osobne podatke</w:t>
            </w:r>
          </w:p>
        </w:tc>
      </w:tr>
      <w:tr w:rsidR="00B43DB6" w:rsidRPr="00322C1D" w14:paraId="3D098F31"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A784F0D" w14:textId="77777777" w:rsidR="00B43DB6" w:rsidRPr="00322C1D" w:rsidRDefault="00B43DB6" w:rsidP="001C14DF">
            <w:pPr>
              <w:spacing w:after="0"/>
              <w:ind w:left="0" w:firstLine="0"/>
              <w:jc w:val="center"/>
              <w:rPr>
                <w:rFonts w:ascii="Cambria" w:hAnsi="Cambria"/>
              </w:rPr>
            </w:pPr>
            <w:r w:rsidRPr="00322C1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47D7BF7" w14:textId="64786DAC" w:rsidR="00B43DB6" w:rsidRPr="00322C1D" w:rsidRDefault="00EC19D6" w:rsidP="001C14DF">
            <w:pPr>
              <w:spacing w:after="0"/>
              <w:ind w:left="72" w:firstLine="0"/>
              <w:rPr>
                <w:rFonts w:ascii="Cambria" w:hAnsi="Cambria"/>
              </w:rPr>
            </w:pPr>
            <w:r w:rsidRPr="00EC19D6">
              <w:rPr>
                <w:rFonts w:ascii="Cambria" w:hAnsi="Cambria"/>
              </w:rPr>
              <w:t>Razvijanje digitalnih vještina, kreativnosti i logičkog razmišljanja učenika kroz upoznavanje osnova izrade i oblikovanja web-stranica. Učenici razvijaju sposobnost samostalnog i timskog rada te odgovornog i sigurnog korištenja digitalnih sadržaja.</w:t>
            </w:r>
          </w:p>
        </w:tc>
      </w:tr>
      <w:tr w:rsidR="00B43DB6" w:rsidRPr="00322C1D" w14:paraId="24F4018D"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32C72A30" w14:textId="77777777" w:rsidR="00B43DB6" w:rsidRPr="00322C1D" w:rsidRDefault="00B43DB6" w:rsidP="001C14DF">
            <w:pPr>
              <w:spacing w:after="0"/>
              <w:ind w:left="0" w:firstLine="0"/>
              <w:jc w:val="center"/>
              <w:rPr>
                <w:rFonts w:ascii="Cambria" w:hAnsi="Cambria"/>
              </w:rPr>
            </w:pPr>
            <w:r w:rsidRPr="00322C1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DAA2FAF" w14:textId="68488DFD" w:rsidR="00B43DB6" w:rsidRPr="00322C1D" w:rsidRDefault="00133A80" w:rsidP="001C14DF">
            <w:pPr>
              <w:spacing w:after="0"/>
              <w:ind w:firstLine="0"/>
              <w:rPr>
                <w:rFonts w:ascii="Cambria" w:hAnsi="Cambria"/>
                <w:color w:val="000000" w:themeColor="text1"/>
                <w:szCs w:val="21"/>
              </w:rPr>
            </w:pPr>
            <w:r w:rsidRPr="00133A80">
              <w:rPr>
                <w:rFonts w:ascii="Cambria" w:hAnsi="Cambria"/>
                <w:color w:val="000000" w:themeColor="text1"/>
                <w:szCs w:val="21"/>
              </w:rPr>
              <w:t>kroz praktičan i kreativan rad na računalu</w:t>
            </w:r>
            <w:r>
              <w:rPr>
                <w:rFonts w:ascii="Cambria" w:hAnsi="Cambria"/>
                <w:color w:val="000000" w:themeColor="text1"/>
                <w:szCs w:val="21"/>
              </w:rPr>
              <w:t xml:space="preserve"> uz vodstvo učitelja. </w:t>
            </w:r>
            <w:r w:rsidRPr="00133A80">
              <w:rPr>
                <w:rFonts w:ascii="Cambria" w:hAnsi="Cambria"/>
                <w:color w:val="000000" w:themeColor="text1"/>
                <w:szCs w:val="21"/>
              </w:rPr>
              <w:t>Učenici izrađuju i oblikuju jednostavne web-stranice, samostalno ili u paru, uz korištenje digitalnih alata i materijala. Rad se provodi kroz demonstracije, vježbe, praktične zadatke i izradu jednostavnih projekata</w:t>
            </w:r>
            <w:r w:rsidR="006E41FC">
              <w:rPr>
                <w:rFonts w:ascii="Cambria" w:hAnsi="Cambria"/>
                <w:color w:val="000000" w:themeColor="text1"/>
                <w:szCs w:val="21"/>
              </w:rPr>
              <w:t xml:space="preserve"> vezanih uz događanja iz škole. </w:t>
            </w:r>
          </w:p>
        </w:tc>
      </w:tr>
      <w:tr w:rsidR="00B43DB6" w:rsidRPr="00322C1D" w14:paraId="17A8A7EA" w14:textId="77777777" w:rsidTr="64C311E7">
        <w:trPr>
          <w:trHeight w:val="3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3FEC41CF" w14:textId="77777777" w:rsidR="00B43DB6" w:rsidRPr="00322C1D" w:rsidRDefault="00B43DB6" w:rsidP="001C14DF">
            <w:pPr>
              <w:spacing w:after="0"/>
              <w:ind w:left="0" w:firstLine="0"/>
              <w:jc w:val="center"/>
              <w:rPr>
                <w:rFonts w:ascii="Cambria" w:hAnsi="Cambria"/>
              </w:rPr>
            </w:pPr>
            <w:r w:rsidRPr="00322C1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5A575E4" w14:textId="46C94FAA" w:rsidR="00B43DB6" w:rsidRPr="00322C1D" w:rsidRDefault="00EC19D6" w:rsidP="001C14DF">
            <w:pPr>
              <w:spacing w:after="0"/>
              <w:ind w:left="72" w:firstLine="0"/>
              <w:rPr>
                <w:rFonts w:ascii="Cambria" w:hAnsi="Cambria"/>
              </w:rPr>
            </w:pPr>
            <w:r w:rsidRPr="64C311E7">
              <w:rPr>
                <w:rFonts w:ascii="Cambria" w:eastAsia="Cambria" w:hAnsi="Cambria" w:cs="Cambria"/>
                <w:szCs w:val="21"/>
              </w:rPr>
              <w:t>Tijekom školske godine 2026./2027., ukupno 35 sati, prema rasporedu izvannastavnih aktivnosti i potrebama škole.</w:t>
            </w:r>
          </w:p>
        </w:tc>
      </w:tr>
      <w:tr w:rsidR="00B43DB6" w:rsidRPr="00322C1D" w14:paraId="08119C9C"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3C3E67B1" w14:textId="77777777" w:rsidR="00B43DB6" w:rsidRPr="00322C1D" w:rsidRDefault="00B43DB6" w:rsidP="001C14DF">
            <w:pPr>
              <w:spacing w:after="0"/>
              <w:ind w:left="0" w:firstLine="0"/>
              <w:jc w:val="center"/>
              <w:rPr>
                <w:rFonts w:ascii="Cambria" w:hAnsi="Cambria"/>
              </w:rPr>
            </w:pPr>
            <w:r w:rsidRPr="00322C1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11CC72B" w14:textId="3EFCE0E8" w:rsidR="00B43DB6" w:rsidRPr="00322C1D" w:rsidRDefault="00EC19D6" w:rsidP="001C14DF">
            <w:pPr>
              <w:spacing w:line="276" w:lineRule="auto"/>
              <w:ind w:left="0"/>
              <w:rPr>
                <w:rFonts w:ascii="Cambria" w:hAnsi="Cambria"/>
                <w:color w:val="000000" w:themeColor="text1"/>
                <w:szCs w:val="21"/>
              </w:rPr>
            </w:pPr>
            <w:r w:rsidRPr="64C311E7">
              <w:rPr>
                <w:rFonts w:ascii="Cambria" w:eastAsia="Cambria" w:hAnsi="Cambria" w:cs="Cambria"/>
                <w:szCs w:val="21"/>
              </w:rPr>
              <w:t>Za provedbu aktivnosti nisu predviđeni posebni troškovi. Koristit će se postojeća informatička oprema, programski alati i resursi škole.</w:t>
            </w:r>
          </w:p>
        </w:tc>
      </w:tr>
      <w:tr w:rsidR="00B43DB6" w:rsidRPr="00322C1D" w14:paraId="55C50C88"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26B1B3F0" w14:textId="77777777" w:rsidR="00B43DB6" w:rsidRPr="00322C1D" w:rsidRDefault="00B43DB6" w:rsidP="001C14DF">
            <w:pPr>
              <w:spacing w:after="0"/>
              <w:ind w:left="0" w:firstLine="0"/>
              <w:jc w:val="center"/>
              <w:rPr>
                <w:rFonts w:ascii="Cambria" w:hAnsi="Cambria"/>
              </w:rPr>
            </w:pPr>
            <w:r w:rsidRPr="00322C1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0A50B88F" w14:textId="762076D9" w:rsidR="00B43DB6" w:rsidRPr="00322C1D" w:rsidRDefault="00E4788C" w:rsidP="001C14DF">
            <w:pPr>
              <w:spacing w:after="0"/>
              <w:ind w:left="72" w:firstLine="0"/>
              <w:rPr>
                <w:rFonts w:ascii="Cambria" w:hAnsi="Cambria"/>
                <w:color w:val="000000" w:themeColor="text1"/>
                <w:szCs w:val="21"/>
              </w:rPr>
            </w:pPr>
            <w:r w:rsidRPr="00E4788C">
              <w:rPr>
                <w:rFonts w:ascii="Cambria" w:hAnsi="Cambria"/>
                <w:color w:val="000000" w:themeColor="text1"/>
                <w:szCs w:val="21"/>
              </w:rPr>
              <w:t xml:space="preserve">Vrednovanje se provodi praćenjem učenikovog rada i napretka tijekom aktivnosti, uz uvažavanje individualnih sposobnosti i zalaganja. </w:t>
            </w:r>
          </w:p>
        </w:tc>
      </w:tr>
    </w:tbl>
    <w:p w14:paraId="33F66B10" w14:textId="77777777" w:rsidR="00B43DB6" w:rsidRDefault="00B43DB6">
      <w:pPr>
        <w:spacing w:after="160"/>
        <w:ind w:left="0" w:firstLine="0"/>
        <w:rPr>
          <w:color w:val="2E74B5"/>
          <w:sz w:val="36"/>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B43DB6" w:rsidRPr="00322C1D" w14:paraId="47D1B40A"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50858FC5" w14:textId="77777777" w:rsidR="00B43DB6" w:rsidRPr="00322C1D" w:rsidRDefault="00B43DB6" w:rsidP="001C14DF">
            <w:pPr>
              <w:spacing w:after="0"/>
              <w:ind w:left="0" w:firstLine="0"/>
              <w:jc w:val="center"/>
              <w:rPr>
                <w:rFonts w:ascii="Cambria" w:hAnsi="Cambria"/>
              </w:rPr>
            </w:pPr>
            <w:r w:rsidRPr="00322C1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2EE950E9" w14:textId="3704CE28" w:rsidR="00B43DB6" w:rsidRPr="00A243E3" w:rsidRDefault="115DAA29" w:rsidP="001C14DF">
            <w:pPr>
              <w:pStyle w:val="Naslov2"/>
              <w:jc w:val="center"/>
              <w:outlineLvl w:val="1"/>
              <w:rPr>
                <w:rFonts w:ascii="Cambria" w:hAnsi="Cambria"/>
              </w:rPr>
            </w:pPr>
            <w:bookmarkStart w:id="113" w:name="_CVJEĆARI"/>
            <w:bookmarkStart w:id="114" w:name="_Toc241662886"/>
            <w:bookmarkEnd w:id="113"/>
            <w:r w:rsidRPr="64C311E7">
              <w:rPr>
                <w:rFonts w:ascii="Cambria" w:hAnsi="Cambria"/>
                <w:color w:val="auto"/>
                <w:sz w:val="28"/>
                <w:szCs w:val="28"/>
              </w:rPr>
              <w:t>CVJEĆARI</w:t>
            </w:r>
            <w:bookmarkEnd w:id="114"/>
          </w:p>
        </w:tc>
      </w:tr>
      <w:tr w:rsidR="00B43DB6" w:rsidRPr="00322C1D" w14:paraId="09679A3A"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52F4C2B7" w14:textId="77777777" w:rsidR="00B43DB6" w:rsidRPr="00322C1D" w:rsidRDefault="00B43DB6" w:rsidP="001C14DF">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2DED394" w14:textId="1219E0DE" w:rsidR="00B43DB6" w:rsidRPr="00322C1D" w:rsidRDefault="00B604A2" w:rsidP="001C14DF">
            <w:pPr>
              <w:spacing w:after="0"/>
              <w:ind w:left="72" w:right="2188" w:firstLine="0"/>
              <w:rPr>
                <w:rFonts w:ascii="Cambria" w:hAnsi="Cambria"/>
              </w:rPr>
            </w:pPr>
            <w:r>
              <w:rPr>
                <w:rFonts w:ascii="Cambria" w:hAnsi="Cambria"/>
              </w:rPr>
              <w:t xml:space="preserve">Sani Filipin </w:t>
            </w:r>
            <w:proofErr w:type="spellStart"/>
            <w:r>
              <w:rPr>
                <w:rFonts w:ascii="Cambria" w:hAnsi="Cambria"/>
              </w:rPr>
              <w:t>Jedvaj</w:t>
            </w:r>
            <w:proofErr w:type="spellEnd"/>
          </w:p>
        </w:tc>
      </w:tr>
      <w:tr w:rsidR="00B43DB6" w:rsidRPr="00322C1D" w14:paraId="3248857A"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66946528" w14:textId="77777777" w:rsidR="00B43DB6" w:rsidRPr="00322C1D" w:rsidRDefault="00B43DB6" w:rsidP="001C14DF">
            <w:pPr>
              <w:spacing w:after="0"/>
              <w:ind w:left="0" w:firstLine="0"/>
              <w:jc w:val="center"/>
              <w:rPr>
                <w:rFonts w:ascii="Cambria" w:hAnsi="Cambria"/>
              </w:rPr>
            </w:pPr>
            <w:r w:rsidRPr="00322C1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D020C61" w14:textId="07710242" w:rsidR="00CC42EE" w:rsidRPr="00CC42EE" w:rsidRDefault="00CC42EE" w:rsidP="00CC42EE">
            <w:pPr>
              <w:pStyle w:val="Odlomakpopisa"/>
              <w:ind w:left="195" w:hanging="218"/>
              <w:rPr>
                <w:rFonts w:ascii="Cambria" w:eastAsiaTheme="minorEastAsia" w:hAnsi="Cambria" w:cstheme="minorBidi"/>
                <w:color w:val="000000" w:themeColor="text1"/>
              </w:rPr>
            </w:pPr>
            <w:r w:rsidRPr="00CC42EE">
              <w:rPr>
                <w:rFonts w:ascii="Cambria" w:eastAsiaTheme="minorEastAsia" w:hAnsi="Cambria" w:cstheme="minorBidi"/>
                <w:color w:val="000000" w:themeColor="text1"/>
              </w:rPr>
              <w:t xml:space="preserve">primjenjuje osnovna pravila zalijevanja, prihranjivanja i održavanja biljaka </w:t>
            </w:r>
          </w:p>
          <w:p w14:paraId="334F6FFA" w14:textId="77777777" w:rsidR="00CC42EE" w:rsidRPr="00CC42EE" w:rsidRDefault="00CC42EE" w:rsidP="00CC42EE">
            <w:pPr>
              <w:ind w:left="0" w:firstLine="0"/>
              <w:rPr>
                <w:rFonts w:ascii="Cambria" w:eastAsiaTheme="minorEastAsia" w:hAnsi="Cambria" w:cstheme="minorBidi"/>
                <w:color w:val="000000" w:themeColor="text1"/>
              </w:rPr>
            </w:pPr>
            <w:r w:rsidRPr="00CC42EE">
              <w:rPr>
                <w:rFonts w:ascii="Cambria" w:eastAsiaTheme="minorEastAsia" w:hAnsi="Cambria" w:cstheme="minorBidi"/>
                <w:color w:val="000000" w:themeColor="text1"/>
              </w:rPr>
              <w:t xml:space="preserve">koristi osnovni vrtni i cvjećarski pribor na siguran način </w:t>
            </w:r>
          </w:p>
          <w:p w14:paraId="18398E62" w14:textId="4EA88DA9" w:rsidR="00CC42EE" w:rsidRPr="00CC42EE" w:rsidRDefault="00CC42EE" w:rsidP="00CC42EE">
            <w:pPr>
              <w:ind w:left="0" w:firstLine="0"/>
              <w:rPr>
                <w:rFonts w:ascii="Cambria" w:eastAsiaTheme="minorEastAsia" w:hAnsi="Cambria" w:cstheme="minorBidi"/>
                <w:color w:val="000000" w:themeColor="text1"/>
              </w:rPr>
            </w:pPr>
            <w:r w:rsidRPr="00CC42EE">
              <w:rPr>
                <w:rFonts w:ascii="Cambria" w:eastAsiaTheme="minorEastAsia" w:hAnsi="Cambria" w:cstheme="minorBidi"/>
                <w:color w:val="000000" w:themeColor="text1"/>
              </w:rPr>
              <w:t xml:space="preserve">prepoznaje osnovne dijelove biljke i opisuje njihovu ulogu </w:t>
            </w:r>
          </w:p>
          <w:p w14:paraId="7809084E" w14:textId="77777777" w:rsidR="00CC42EE" w:rsidRPr="00CC42EE" w:rsidRDefault="00CC42EE" w:rsidP="00CC42EE">
            <w:pPr>
              <w:pStyle w:val="Odlomakpopisa"/>
              <w:ind w:left="195" w:hanging="218"/>
              <w:rPr>
                <w:rFonts w:ascii="Cambria" w:eastAsiaTheme="minorEastAsia" w:hAnsi="Cambria" w:cstheme="minorBidi"/>
                <w:color w:val="000000" w:themeColor="text1"/>
              </w:rPr>
            </w:pPr>
            <w:r w:rsidRPr="00CC42EE">
              <w:rPr>
                <w:rFonts w:ascii="Cambria" w:eastAsiaTheme="minorEastAsia" w:hAnsi="Cambria" w:cstheme="minorBidi"/>
                <w:color w:val="000000" w:themeColor="text1"/>
              </w:rPr>
              <w:t xml:space="preserve">prati rast i razvoj biljaka te bilježi promjene </w:t>
            </w:r>
          </w:p>
          <w:p w14:paraId="65F99150" w14:textId="75166AB8" w:rsidR="00B43DB6" w:rsidRPr="00322C1D" w:rsidRDefault="00CC42EE" w:rsidP="00CC42EE">
            <w:pPr>
              <w:pStyle w:val="Odlomakpopisa"/>
              <w:ind w:left="195" w:hanging="218"/>
              <w:rPr>
                <w:rFonts w:ascii="Cambria" w:eastAsiaTheme="minorEastAsia" w:hAnsi="Cambria" w:cstheme="minorBidi"/>
                <w:color w:val="000000" w:themeColor="text1"/>
              </w:rPr>
            </w:pPr>
            <w:r w:rsidRPr="00CC42EE">
              <w:rPr>
                <w:rFonts w:ascii="Cambria" w:eastAsiaTheme="minorEastAsia" w:hAnsi="Cambria" w:cstheme="minorBidi"/>
                <w:color w:val="000000" w:themeColor="text1"/>
              </w:rPr>
              <w:t>razmnožava neke biljke sjemenom ili reznicama uz pomoć učitelja</w:t>
            </w:r>
          </w:p>
        </w:tc>
      </w:tr>
      <w:tr w:rsidR="00B43DB6" w:rsidRPr="00322C1D" w14:paraId="494BDB5F"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33563E0" w14:textId="77777777" w:rsidR="00B43DB6" w:rsidRPr="00322C1D" w:rsidRDefault="00B43DB6" w:rsidP="001C14DF">
            <w:pPr>
              <w:spacing w:after="0"/>
              <w:ind w:left="0" w:firstLine="0"/>
              <w:jc w:val="center"/>
              <w:rPr>
                <w:rFonts w:ascii="Cambria" w:hAnsi="Cambria"/>
              </w:rPr>
            </w:pPr>
            <w:r w:rsidRPr="00322C1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24557F3" w14:textId="4FA46106" w:rsidR="00B43DB6" w:rsidRPr="00322C1D" w:rsidRDefault="006B3DE3" w:rsidP="001C14DF">
            <w:pPr>
              <w:spacing w:after="0"/>
              <w:ind w:left="72" w:firstLine="0"/>
              <w:rPr>
                <w:rFonts w:ascii="Cambria" w:hAnsi="Cambria"/>
              </w:rPr>
            </w:pPr>
            <w:r w:rsidRPr="006B3DE3">
              <w:rPr>
                <w:rFonts w:ascii="Cambria" w:hAnsi="Cambria"/>
              </w:rPr>
              <w:t>razvijati kod učenika ljubav i odgovoran odnos prema biljkama, prirodi i okolišu kroz praktičan i kreativan rad.</w:t>
            </w:r>
          </w:p>
        </w:tc>
      </w:tr>
      <w:tr w:rsidR="00B43DB6" w:rsidRPr="00322C1D" w14:paraId="33CA5D20"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E2B9A08" w14:textId="77777777" w:rsidR="00B43DB6" w:rsidRPr="00322C1D" w:rsidRDefault="00B43DB6" w:rsidP="001C14DF">
            <w:pPr>
              <w:spacing w:after="0"/>
              <w:ind w:left="0" w:firstLine="0"/>
              <w:jc w:val="center"/>
              <w:rPr>
                <w:rFonts w:ascii="Cambria" w:hAnsi="Cambria"/>
              </w:rPr>
            </w:pPr>
            <w:r w:rsidRPr="00322C1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9C132E5" w14:textId="72B90AA2" w:rsidR="00B43DB6" w:rsidRPr="00322C1D" w:rsidRDefault="00FF14D0" w:rsidP="001C14DF">
            <w:pPr>
              <w:spacing w:after="0"/>
              <w:ind w:firstLine="0"/>
              <w:rPr>
                <w:rFonts w:ascii="Cambria" w:hAnsi="Cambria"/>
                <w:color w:val="000000" w:themeColor="text1"/>
                <w:szCs w:val="21"/>
              </w:rPr>
            </w:pPr>
            <w:r w:rsidRPr="00FF14D0">
              <w:rPr>
                <w:rFonts w:ascii="Cambria" w:hAnsi="Cambria"/>
                <w:color w:val="000000" w:themeColor="text1"/>
                <w:szCs w:val="21"/>
              </w:rPr>
              <w:t>praktičan, iskustveni i kreativan rad učenika</w:t>
            </w:r>
            <w:r>
              <w:rPr>
                <w:rFonts w:ascii="Cambria" w:hAnsi="Cambria"/>
                <w:color w:val="000000" w:themeColor="text1"/>
                <w:szCs w:val="21"/>
              </w:rPr>
              <w:t xml:space="preserve"> u holu i </w:t>
            </w:r>
            <w:proofErr w:type="spellStart"/>
            <w:r>
              <w:rPr>
                <w:rFonts w:ascii="Cambria" w:hAnsi="Cambria"/>
                <w:color w:val="000000" w:themeColor="text1"/>
                <w:szCs w:val="21"/>
              </w:rPr>
              <w:t>dvoriištu</w:t>
            </w:r>
            <w:proofErr w:type="spellEnd"/>
            <w:r>
              <w:rPr>
                <w:rFonts w:ascii="Cambria" w:hAnsi="Cambria"/>
                <w:color w:val="000000" w:themeColor="text1"/>
                <w:szCs w:val="21"/>
              </w:rPr>
              <w:t xml:space="preserve"> škole</w:t>
            </w:r>
          </w:p>
        </w:tc>
      </w:tr>
      <w:tr w:rsidR="00B43DB6" w:rsidRPr="00322C1D" w14:paraId="4558FABB" w14:textId="77777777" w:rsidTr="64C311E7">
        <w:trPr>
          <w:trHeight w:val="3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7563579C" w14:textId="77777777" w:rsidR="00B43DB6" w:rsidRPr="00322C1D" w:rsidRDefault="00B43DB6" w:rsidP="001C14DF">
            <w:pPr>
              <w:spacing w:after="0"/>
              <w:ind w:left="0" w:firstLine="0"/>
              <w:jc w:val="center"/>
              <w:rPr>
                <w:rFonts w:ascii="Cambria" w:hAnsi="Cambria"/>
              </w:rPr>
            </w:pPr>
            <w:r w:rsidRPr="00322C1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F24E458" w14:textId="7C84ED2B" w:rsidR="00B43DB6" w:rsidRPr="00322C1D" w:rsidRDefault="00FF14D0" w:rsidP="001C14DF">
            <w:pPr>
              <w:spacing w:after="0"/>
              <w:ind w:left="72" w:firstLine="0"/>
              <w:rPr>
                <w:rFonts w:ascii="Cambria" w:hAnsi="Cambria"/>
              </w:rPr>
            </w:pPr>
            <w:r>
              <w:rPr>
                <w:rFonts w:ascii="Cambria" w:hAnsi="Cambria"/>
              </w:rPr>
              <w:t>Tijekom školske godine , 1 sat tjedno</w:t>
            </w:r>
          </w:p>
        </w:tc>
      </w:tr>
      <w:tr w:rsidR="00B43DB6" w:rsidRPr="00322C1D" w14:paraId="0B27A0CE"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197AE08" w14:textId="77777777" w:rsidR="00B43DB6" w:rsidRPr="00322C1D" w:rsidRDefault="00B43DB6" w:rsidP="001C14DF">
            <w:pPr>
              <w:spacing w:after="0"/>
              <w:ind w:left="0" w:firstLine="0"/>
              <w:jc w:val="center"/>
              <w:rPr>
                <w:rFonts w:ascii="Cambria" w:hAnsi="Cambria"/>
              </w:rPr>
            </w:pPr>
            <w:r w:rsidRPr="00322C1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2FC1112" w14:textId="0E66E74C" w:rsidR="00B43DB6" w:rsidRPr="00322C1D" w:rsidRDefault="00FF14D0" w:rsidP="001C14DF">
            <w:pPr>
              <w:spacing w:line="276" w:lineRule="auto"/>
              <w:ind w:left="0"/>
              <w:rPr>
                <w:rFonts w:ascii="Cambria" w:hAnsi="Cambria"/>
                <w:color w:val="000000" w:themeColor="text1"/>
                <w:szCs w:val="21"/>
              </w:rPr>
            </w:pPr>
            <w:r>
              <w:rPr>
                <w:rFonts w:ascii="Cambria" w:hAnsi="Cambria"/>
                <w:color w:val="000000" w:themeColor="text1"/>
                <w:szCs w:val="21"/>
              </w:rPr>
              <w:t xml:space="preserve"> </w:t>
            </w:r>
            <w:r w:rsidR="00CF254F">
              <w:rPr>
                <w:rFonts w:ascii="Cambria" w:hAnsi="Cambria"/>
                <w:color w:val="000000" w:themeColor="text1"/>
                <w:szCs w:val="21"/>
              </w:rPr>
              <w:t>Nisu predviđeni posebni troškovi</w:t>
            </w:r>
          </w:p>
        </w:tc>
      </w:tr>
      <w:tr w:rsidR="00B43DB6" w:rsidRPr="00322C1D" w14:paraId="532C5E34"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0A50C5D6" w14:textId="77777777" w:rsidR="00B43DB6" w:rsidRPr="00322C1D" w:rsidRDefault="00B43DB6" w:rsidP="001C14DF">
            <w:pPr>
              <w:spacing w:after="0"/>
              <w:ind w:left="0" w:firstLine="0"/>
              <w:jc w:val="center"/>
              <w:rPr>
                <w:rFonts w:ascii="Cambria" w:hAnsi="Cambria"/>
              </w:rPr>
            </w:pPr>
            <w:r w:rsidRPr="00322C1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57C2470B" w14:textId="10D8FC7F" w:rsidR="00B43DB6" w:rsidRPr="00322C1D" w:rsidRDefault="2859ABE6" w:rsidP="0113CAA7">
            <w:pPr>
              <w:spacing w:before="240" w:after="240"/>
            </w:pPr>
            <w:r w:rsidRPr="0113CAA7">
              <w:rPr>
                <w:rFonts w:ascii="Cambria" w:eastAsia="Cambria" w:hAnsi="Cambria" w:cs="Cambria"/>
              </w:rPr>
              <w:t>Vrednovanje će se provoditi kontinuiranim praćenjem sudjelovanja učenika, njihove samostalnosti, odgovornosti, kreativnosti i suradnje.</w:t>
            </w:r>
          </w:p>
        </w:tc>
      </w:tr>
    </w:tbl>
    <w:p w14:paraId="2B5755DB" w14:textId="77777777" w:rsidR="00B43DB6" w:rsidRDefault="00B43DB6">
      <w:pPr>
        <w:spacing w:after="160"/>
        <w:ind w:left="0" w:firstLine="0"/>
        <w:rPr>
          <w:color w:val="2E74B5"/>
          <w:sz w:val="36"/>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B43DB6" w:rsidRPr="00322C1D" w14:paraId="71FFEB3B"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AD3E09F" w14:textId="77777777" w:rsidR="00B43DB6" w:rsidRPr="00322C1D" w:rsidRDefault="00B43DB6" w:rsidP="001C14DF">
            <w:pPr>
              <w:spacing w:after="0"/>
              <w:ind w:left="0" w:firstLine="0"/>
              <w:jc w:val="center"/>
              <w:rPr>
                <w:rFonts w:ascii="Cambria" w:hAnsi="Cambria"/>
              </w:rPr>
            </w:pPr>
            <w:r w:rsidRPr="00322C1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7D5CF3BF" w14:textId="63145B2F" w:rsidR="00B43DB6" w:rsidRPr="00A243E3" w:rsidRDefault="115DAA29" w:rsidP="001C14DF">
            <w:pPr>
              <w:pStyle w:val="Naslov2"/>
              <w:jc w:val="center"/>
              <w:outlineLvl w:val="1"/>
              <w:rPr>
                <w:rFonts w:ascii="Cambria" w:hAnsi="Cambria"/>
              </w:rPr>
            </w:pPr>
            <w:bookmarkStart w:id="115" w:name="_WEB_STRANICA_ŠKOLE"/>
            <w:bookmarkStart w:id="116" w:name="_Toc241662887"/>
            <w:bookmarkEnd w:id="115"/>
            <w:r w:rsidRPr="64C311E7">
              <w:rPr>
                <w:rFonts w:ascii="Cambria" w:hAnsi="Cambria"/>
                <w:color w:val="auto"/>
                <w:sz w:val="28"/>
                <w:szCs w:val="28"/>
              </w:rPr>
              <w:t>WEB STRANICA ŠKOLE</w:t>
            </w:r>
            <w:bookmarkEnd w:id="116"/>
          </w:p>
        </w:tc>
      </w:tr>
      <w:tr w:rsidR="00B43DB6" w:rsidRPr="00322C1D" w14:paraId="598C6AE2"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01F03897" w14:textId="77777777" w:rsidR="00B43DB6" w:rsidRPr="00322C1D" w:rsidRDefault="00B43DB6" w:rsidP="001C14DF">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7B79999" w14:textId="1D2A74E9" w:rsidR="00B43DB6" w:rsidRPr="00322C1D" w:rsidRDefault="00B604A2" w:rsidP="001C14DF">
            <w:pPr>
              <w:spacing w:after="0"/>
              <w:ind w:left="72" w:right="2188" w:firstLine="0"/>
              <w:rPr>
                <w:rFonts w:ascii="Cambria" w:hAnsi="Cambria"/>
              </w:rPr>
            </w:pPr>
            <w:r>
              <w:rPr>
                <w:rFonts w:ascii="Cambria" w:hAnsi="Cambria"/>
              </w:rPr>
              <w:t>Antonijo Tomić</w:t>
            </w:r>
          </w:p>
        </w:tc>
      </w:tr>
      <w:tr w:rsidR="00B43DB6" w:rsidRPr="00322C1D" w14:paraId="24634752"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7AED4B05" w14:textId="77777777" w:rsidR="00B43DB6" w:rsidRPr="00322C1D" w:rsidRDefault="00B43DB6" w:rsidP="001C14DF">
            <w:pPr>
              <w:spacing w:after="0"/>
              <w:ind w:left="0" w:firstLine="0"/>
              <w:jc w:val="center"/>
              <w:rPr>
                <w:rFonts w:ascii="Cambria" w:hAnsi="Cambria"/>
              </w:rPr>
            </w:pPr>
            <w:r w:rsidRPr="00322C1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2A4EF06" w14:textId="7735A6A3" w:rsidR="00B43DB6" w:rsidRPr="00322C1D" w:rsidRDefault="18B6ABB1" w:rsidP="64C311E7">
            <w:pPr>
              <w:spacing w:before="240" w:after="240" w:line="276" w:lineRule="auto"/>
            </w:pPr>
            <w:r w:rsidRPr="64C311E7">
              <w:t>Učenik će:</w:t>
            </w:r>
          </w:p>
          <w:p w14:paraId="407C56D9" w14:textId="59B85A9D" w:rsidR="00B43DB6" w:rsidRPr="00322C1D" w:rsidRDefault="18B6ABB1" w:rsidP="00B1061C">
            <w:pPr>
              <w:pStyle w:val="Odlomakpopisa"/>
              <w:numPr>
                <w:ilvl w:val="0"/>
                <w:numId w:val="58"/>
              </w:numPr>
              <w:spacing w:after="0" w:line="276" w:lineRule="auto"/>
            </w:pPr>
            <w:r w:rsidRPr="64C311E7">
              <w:t>razvijati vještine prikupljanja, odabira i obrade informacija,</w:t>
            </w:r>
          </w:p>
          <w:p w14:paraId="581E8BCB" w14:textId="1177BD41" w:rsidR="00B43DB6" w:rsidRPr="00322C1D" w:rsidRDefault="18B6ABB1" w:rsidP="00B1061C">
            <w:pPr>
              <w:pStyle w:val="Odlomakpopisa"/>
              <w:numPr>
                <w:ilvl w:val="0"/>
                <w:numId w:val="58"/>
              </w:numPr>
              <w:spacing w:after="0" w:line="276" w:lineRule="auto"/>
            </w:pPr>
            <w:r w:rsidRPr="64C311E7">
              <w:t>izrađivati jednostavne tekstualne i multimedijske sadržaje za web stranicu škole,</w:t>
            </w:r>
          </w:p>
          <w:p w14:paraId="599526AE" w14:textId="048225A9" w:rsidR="00B43DB6" w:rsidRPr="00322C1D" w:rsidRDefault="18B6ABB1" w:rsidP="00B1061C">
            <w:pPr>
              <w:pStyle w:val="Odlomakpopisa"/>
              <w:numPr>
                <w:ilvl w:val="0"/>
                <w:numId w:val="58"/>
              </w:numPr>
              <w:spacing w:after="0" w:line="276" w:lineRule="auto"/>
            </w:pPr>
            <w:r w:rsidRPr="64C311E7">
              <w:t>pravilno oblikovati tekst, fotografije i druge digitalne sadržaje,</w:t>
            </w:r>
          </w:p>
          <w:p w14:paraId="0D1D5BEB" w14:textId="538A8587" w:rsidR="00B43DB6" w:rsidRPr="00322C1D" w:rsidRDefault="18B6ABB1" w:rsidP="00B1061C">
            <w:pPr>
              <w:pStyle w:val="Odlomakpopisa"/>
              <w:numPr>
                <w:ilvl w:val="0"/>
                <w:numId w:val="58"/>
              </w:numPr>
              <w:spacing w:after="0" w:line="276" w:lineRule="auto"/>
            </w:pPr>
            <w:r w:rsidRPr="64C311E7">
              <w:t>razvijati osnovna znanja o načinu funkcioniranja i organizaciji web stranica,</w:t>
            </w:r>
          </w:p>
          <w:p w14:paraId="52E2AC58" w14:textId="733A9AE1" w:rsidR="00B43DB6" w:rsidRPr="00322C1D" w:rsidRDefault="18B6ABB1" w:rsidP="00B1061C">
            <w:pPr>
              <w:pStyle w:val="Odlomakpopisa"/>
              <w:numPr>
                <w:ilvl w:val="0"/>
                <w:numId w:val="58"/>
              </w:numPr>
              <w:spacing w:after="0" w:line="276" w:lineRule="auto"/>
            </w:pPr>
            <w:r w:rsidRPr="64C311E7">
              <w:t>koristiti digitalne alate za pripremu sadržaja za objavu,</w:t>
            </w:r>
          </w:p>
          <w:p w14:paraId="59040D41" w14:textId="7A1789E6" w:rsidR="00B43DB6" w:rsidRPr="00322C1D" w:rsidRDefault="18B6ABB1" w:rsidP="00B1061C">
            <w:pPr>
              <w:pStyle w:val="Odlomakpopisa"/>
              <w:numPr>
                <w:ilvl w:val="0"/>
                <w:numId w:val="58"/>
              </w:numPr>
              <w:spacing w:after="0" w:line="276" w:lineRule="auto"/>
            </w:pPr>
            <w:r w:rsidRPr="64C311E7">
              <w:t>razvijati osjećaj odgovornosti pri javnom objavljivanju sadržaja,</w:t>
            </w:r>
          </w:p>
          <w:p w14:paraId="6EA792B8" w14:textId="79C71C8D" w:rsidR="00B43DB6" w:rsidRPr="00322C1D" w:rsidRDefault="18B6ABB1" w:rsidP="00B1061C">
            <w:pPr>
              <w:pStyle w:val="Odlomakpopisa"/>
              <w:numPr>
                <w:ilvl w:val="0"/>
                <w:numId w:val="58"/>
              </w:numPr>
              <w:spacing w:after="0" w:line="276" w:lineRule="auto"/>
            </w:pPr>
            <w:r w:rsidRPr="64C311E7">
              <w:t>primjenjivati pravila zaštite privatnosti, autorskih prava i sigurnog ponašanja na internetu,</w:t>
            </w:r>
          </w:p>
          <w:p w14:paraId="7C6406BC" w14:textId="71270B99" w:rsidR="00B43DB6" w:rsidRPr="00322C1D" w:rsidRDefault="18B6ABB1" w:rsidP="00B1061C">
            <w:pPr>
              <w:pStyle w:val="Odlomakpopisa"/>
              <w:numPr>
                <w:ilvl w:val="0"/>
                <w:numId w:val="58"/>
              </w:numPr>
              <w:spacing w:after="0" w:line="276" w:lineRule="auto"/>
            </w:pPr>
            <w:r w:rsidRPr="64C311E7">
              <w:t>razvijati suradnju, kreativnost, urednost i odgovornost.</w:t>
            </w:r>
          </w:p>
        </w:tc>
      </w:tr>
      <w:tr w:rsidR="00B43DB6" w:rsidRPr="00322C1D" w14:paraId="64483615"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FB3D35C" w14:textId="77777777" w:rsidR="00B43DB6" w:rsidRPr="00322C1D" w:rsidRDefault="00B43DB6" w:rsidP="001C14DF">
            <w:pPr>
              <w:spacing w:after="0"/>
              <w:ind w:left="0" w:firstLine="0"/>
              <w:jc w:val="center"/>
              <w:rPr>
                <w:rFonts w:ascii="Cambria" w:hAnsi="Cambria"/>
              </w:rPr>
            </w:pPr>
            <w:r w:rsidRPr="00322C1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0C0173D" w14:textId="3E2CE257" w:rsidR="00B43DB6" w:rsidRPr="00322C1D" w:rsidRDefault="4BA3DCE8" w:rsidP="64C311E7">
            <w:pPr>
              <w:spacing w:after="0"/>
              <w:ind w:left="72" w:firstLine="0"/>
            </w:pPr>
            <w:r w:rsidRPr="64C311E7">
              <w:rPr>
                <w:rFonts w:ascii="Cambria" w:eastAsia="Cambria" w:hAnsi="Cambria" w:cs="Cambria"/>
                <w:szCs w:val="21"/>
              </w:rPr>
              <w:t>Aktivnost je namijenjena učenicima zainteresiranima za rad na računalima, izradu digitalnih sadržaja i praćenje školskih aktivnosti. Cilj aktivnosti je uključiti učenike u pripremu i uređivanje sadržaja za službenu web stranicu škole te razvijati njihove digitalne, komunikacijske i organizacijske vještine.</w:t>
            </w:r>
          </w:p>
        </w:tc>
      </w:tr>
      <w:tr w:rsidR="00B43DB6" w:rsidRPr="00322C1D" w14:paraId="2CECC653"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414FA2F0" w14:textId="77777777" w:rsidR="00B43DB6" w:rsidRPr="00322C1D" w:rsidRDefault="00B43DB6" w:rsidP="001C14DF">
            <w:pPr>
              <w:spacing w:after="0"/>
              <w:ind w:left="0" w:firstLine="0"/>
              <w:jc w:val="center"/>
              <w:rPr>
                <w:rFonts w:ascii="Cambria" w:hAnsi="Cambria"/>
              </w:rPr>
            </w:pPr>
            <w:r w:rsidRPr="00322C1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577E9B5" w14:textId="2B4767B5" w:rsidR="00B43DB6" w:rsidRPr="00322C1D" w:rsidRDefault="2FCAC266" w:rsidP="64C311E7">
            <w:pPr>
              <w:spacing w:before="240" w:after="240"/>
            </w:pPr>
            <w:r w:rsidRPr="64C311E7">
              <w:rPr>
                <w:rFonts w:ascii="Cambria" w:eastAsia="Cambria" w:hAnsi="Cambria" w:cs="Cambria"/>
                <w:szCs w:val="21"/>
              </w:rPr>
              <w:t>Aktivnost će se provoditi kroz praktičan rad učenika uz vodstvo nastavnika. Učenici će prikupljati informacije o školskim događanjima i aktivnostima, pripremati kraće tekstove, uređivati fotografije i druge multimedijske sadržaje te ih pripremati za objavu na web stranici škole.</w:t>
            </w:r>
          </w:p>
          <w:p w14:paraId="157F0422" w14:textId="1FD5D434" w:rsidR="00B43DB6" w:rsidRPr="00322C1D" w:rsidRDefault="2FCAC266" w:rsidP="64C311E7">
            <w:pPr>
              <w:spacing w:before="240" w:after="240"/>
            </w:pPr>
            <w:r w:rsidRPr="64C311E7">
              <w:rPr>
                <w:rFonts w:ascii="Cambria" w:eastAsia="Cambria" w:hAnsi="Cambria" w:cs="Cambria"/>
                <w:szCs w:val="21"/>
              </w:rPr>
              <w:t>Učenici će upoznati osnovnu organizaciju web stranice škole, način uređivanja sadržaja te važnost preglednosti, točnosti i primjerenosti objavljenih informacija. Posebna pozornost posvetit će se pravilima zaštite osobnih podataka, autorskih prava i sigurnog korištenja interneta.</w:t>
            </w:r>
          </w:p>
          <w:p w14:paraId="272AB84A" w14:textId="497B1235" w:rsidR="00B43DB6" w:rsidRPr="00322C1D" w:rsidRDefault="2FCAC266" w:rsidP="64C311E7">
            <w:pPr>
              <w:spacing w:before="240" w:after="240"/>
            </w:pPr>
            <w:r w:rsidRPr="64C311E7">
              <w:rPr>
                <w:rFonts w:ascii="Cambria" w:eastAsia="Cambria" w:hAnsi="Cambria" w:cs="Cambria"/>
                <w:szCs w:val="21"/>
              </w:rPr>
              <w:t>Prema potrebama škole, učenici će sudjelovati u ažuriranju pojedinih sadržaja, obilježavanju važnih datuma te predstavljanju školskih projekata, aktivnosti i događanja.</w:t>
            </w:r>
          </w:p>
        </w:tc>
      </w:tr>
      <w:tr w:rsidR="00B43DB6" w:rsidRPr="00322C1D" w14:paraId="668EA8B9" w14:textId="77777777" w:rsidTr="64C311E7">
        <w:trPr>
          <w:trHeight w:val="3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12813705" w14:textId="77777777" w:rsidR="00B43DB6" w:rsidRPr="00322C1D" w:rsidRDefault="00B43DB6" w:rsidP="001C14DF">
            <w:pPr>
              <w:spacing w:after="0"/>
              <w:ind w:left="0" w:firstLine="0"/>
              <w:jc w:val="center"/>
              <w:rPr>
                <w:rFonts w:ascii="Cambria" w:hAnsi="Cambria"/>
              </w:rPr>
            </w:pPr>
            <w:r w:rsidRPr="00322C1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2287EA1" w14:textId="05883C57" w:rsidR="00B43DB6" w:rsidRPr="00322C1D" w:rsidRDefault="28A74894" w:rsidP="64C311E7">
            <w:pPr>
              <w:spacing w:after="0"/>
              <w:ind w:left="72" w:firstLine="0"/>
            </w:pPr>
            <w:r w:rsidRPr="64C311E7">
              <w:rPr>
                <w:rFonts w:ascii="Cambria" w:eastAsia="Cambria" w:hAnsi="Cambria" w:cs="Cambria"/>
                <w:szCs w:val="21"/>
              </w:rPr>
              <w:t>Tijekom školske godine 2026./2027., ukupno 35 sati, prema rasporedu izvannastavnih aktivnosti i potrebama škole.</w:t>
            </w:r>
          </w:p>
        </w:tc>
      </w:tr>
      <w:tr w:rsidR="00B43DB6" w:rsidRPr="00322C1D" w14:paraId="470065AB"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9EBB0EE" w14:textId="77777777" w:rsidR="00B43DB6" w:rsidRPr="00322C1D" w:rsidRDefault="00B43DB6" w:rsidP="001C14DF">
            <w:pPr>
              <w:spacing w:after="0"/>
              <w:ind w:left="0" w:firstLine="0"/>
              <w:jc w:val="center"/>
              <w:rPr>
                <w:rFonts w:ascii="Cambria" w:hAnsi="Cambria"/>
              </w:rPr>
            </w:pPr>
            <w:r w:rsidRPr="00322C1D">
              <w:rPr>
                <w:rFonts w:ascii="Cambria" w:hAnsi="Cambria"/>
              </w:rPr>
              <w:lastRenderedPageBreak/>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1EF5E46" w14:textId="78A4DF1C" w:rsidR="00B43DB6" w:rsidRPr="00322C1D" w:rsidRDefault="67C1650F" w:rsidP="64C311E7">
            <w:pPr>
              <w:spacing w:line="276" w:lineRule="auto"/>
              <w:ind w:left="0"/>
            </w:pPr>
            <w:r w:rsidRPr="64C311E7">
              <w:rPr>
                <w:rFonts w:ascii="Cambria" w:eastAsia="Cambria" w:hAnsi="Cambria" w:cs="Cambria"/>
                <w:szCs w:val="21"/>
              </w:rPr>
              <w:t>Za provedbu aktivnosti nisu predviđeni posebni troškovi. Koristit će se postojeća informatička oprema, programski alati i resursi škole.</w:t>
            </w:r>
          </w:p>
        </w:tc>
      </w:tr>
      <w:tr w:rsidR="00B43DB6" w:rsidRPr="00322C1D" w14:paraId="0805E63B"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75491A79" w14:textId="77777777" w:rsidR="00B43DB6" w:rsidRPr="00322C1D" w:rsidRDefault="00B43DB6" w:rsidP="001C14DF">
            <w:pPr>
              <w:spacing w:after="0"/>
              <w:ind w:left="0" w:firstLine="0"/>
              <w:jc w:val="center"/>
              <w:rPr>
                <w:rFonts w:ascii="Cambria" w:hAnsi="Cambria"/>
              </w:rPr>
            </w:pPr>
            <w:r w:rsidRPr="00322C1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6E974CD6" w14:textId="2CD7609A" w:rsidR="00B43DB6" w:rsidRPr="00322C1D" w:rsidRDefault="416AFB91" w:rsidP="64C311E7">
            <w:pPr>
              <w:spacing w:before="240" w:after="240"/>
            </w:pPr>
            <w:r w:rsidRPr="64C311E7">
              <w:rPr>
                <w:rFonts w:ascii="Cambria" w:eastAsia="Cambria" w:hAnsi="Cambria" w:cs="Cambria"/>
                <w:szCs w:val="21"/>
              </w:rPr>
              <w:t>Vrednovanje će se provoditi kontinuiranim praćenjem sudjelovanja učenika, njihove samostalnosti, odgovornosti, kreativnosti i suradnje.</w:t>
            </w:r>
          </w:p>
          <w:p w14:paraId="10898D7E" w14:textId="0691A058" w:rsidR="00B43DB6" w:rsidRPr="00322C1D" w:rsidRDefault="416AFB91" w:rsidP="64C311E7">
            <w:pPr>
              <w:spacing w:before="240" w:after="240"/>
            </w:pPr>
            <w:r w:rsidRPr="64C311E7">
              <w:rPr>
                <w:rFonts w:ascii="Cambria" w:eastAsia="Cambria" w:hAnsi="Cambria" w:cs="Cambria"/>
                <w:szCs w:val="21"/>
              </w:rPr>
              <w:t>Uspješnost aktivnosti procjenjivat će se kroz kvalitetu pripremljenih tekstualnih i multimedijskih sadržaja, pravilno korištenje digitalnih alata te doprinos učenika ažuriranju i uređivanju web stranice škole.</w:t>
            </w:r>
          </w:p>
        </w:tc>
      </w:tr>
    </w:tbl>
    <w:p w14:paraId="2D720919" w14:textId="77777777" w:rsidR="00B43DB6" w:rsidRDefault="00B43DB6">
      <w:pPr>
        <w:spacing w:after="160"/>
        <w:ind w:left="0" w:firstLine="0"/>
        <w:rPr>
          <w:color w:val="2E74B5"/>
          <w:sz w:val="36"/>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B43DB6" w:rsidRPr="00322C1D" w14:paraId="0804F573"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6645C4B8" w14:textId="77777777" w:rsidR="00B43DB6" w:rsidRPr="00322C1D" w:rsidRDefault="00B43DB6" w:rsidP="001C14DF">
            <w:pPr>
              <w:spacing w:after="0"/>
              <w:ind w:left="0" w:firstLine="0"/>
              <w:jc w:val="center"/>
              <w:rPr>
                <w:rFonts w:ascii="Cambria" w:hAnsi="Cambria"/>
              </w:rPr>
            </w:pPr>
            <w:r w:rsidRPr="00322C1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1D98BFDB" w14:textId="3C4FAB83" w:rsidR="00B43DB6" w:rsidRPr="00A243E3" w:rsidRDefault="115DAA29" w:rsidP="001C14DF">
            <w:pPr>
              <w:pStyle w:val="Naslov2"/>
              <w:jc w:val="center"/>
              <w:outlineLvl w:val="1"/>
              <w:rPr>
                <w:rFonts w:ascii="Cambria" w:hAnsi="Cambria"/>
              </w:rPr>
            </w:pPr>
            <w:bookmarkStart w:id="117" w:name="_SISTEMAŠI"/>
            <w:bookmarkStart w:id="118" w:name="_Toc241662888"/>
            <w:bookmarkEnd w:id="117"/>
            <w:r w:rsidRPr="64C311E7">
              <w:rPr>
                <w:rFonts w:ascii="Cambria" w:hAnsi="Cambria"/>
                <w:color w:val="auto"/>
                <w:sz w:val="28"/>
                <w:szCs w:val="28"/>
              </w:rPr>
              <w:t>SISTEMAŠI</w:t>
            </w:r>
            <w:bookmarkEnd w:id="118"/>
          </w:p>
        </w:tc>
      </w:tr>
      <w:tr w:rsidR="00B43DB6" w:rsidRPr="00322C1D" w14:paraId="4D53E012"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4148FBCB" w14:textId="77777777" w:rsidR="00B43DB6" w:rsidRPr="00322C1D" w:rsidRDefault="00B43DB6" w:rsidP="001C14DF">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7F06B5F" w14:textId="1EFE66D5" w:rsidR="00B43DB6" w:rsidRPr="00322C1D" w:rsidRDefault="00B604A2" w:rsidP="001C14DF">
            <w:pPr>
              <w:spacing w:after="0"/>
              <w:ind w:left="72" w:right="2188" w:firstLine="0"/>
              <w:rPr>
                <w:rFonts w:ascii="Cambria" w:hAnsi="Cambria"/>
              </w:rPr>
            </w:pPr>
            <w:r>
              <w:rPr>
                <w:rFonts w:ascii="Cambria" w:hAnsi="Cambria"/>
              </w:rPr>
              <w:t>Antonijo Tomić</w:t>
            </w:r>
          </w:p>
        </w:tc>
      </w:tr>
      <w:tr w:rsidR="00B43DB6" w:rsidRPr="00322C1D" w14:paraId="39045CC6"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25C7F419" w14:textId="77777777" w:rsidR="00B43DB6" w:rsidRPr="00322C1D" w:rsidRDefault="00B43DB6" w:rsidP="001C14DF">
            <w:pPr>
              <w:spacing w:after="0"/>
              <w:ind w:left="0" w:firstLine="0"/>
              <w:jc w:val="center"/>
              <w:rPr>
                <w:rFonts w:ascii="Cambria" w:hAnsi="Cambria"/>
              </w:rPr>
            </w:pPr>
            <w:r w:rsidRPr="00322C1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BF68ED7" w14:textId="3EA60AF0" w:rsidR="00B43DB6" w:rsidRPr="00B604A2" w:rsidRDefault="30B51324" w:rsidP="64C311E7">
            <w:pPr>
              <w:spacing w:after="0" w:line="276" w:lineRule="auto"/>
              <w:ind w:left="708" w:firstLine="0"/>
            </w:pPr>
            <w:r w:rsidRPr="64C311E7">
              <w:rPr>
                <w:rFonts w:ascii="Cambria" w:eastAsia="Cambria" w:hAnsi="Cambria" w:cs="Cambria"/>
                <w:szCs w:val="21"/>
              </w:rPr>
              <w:t>Učenik će:</w:t>
            </w:r>
          </w:p>
          <w:p w14:paraId="09898376" w14:textId="48A1C4DD" w:rsidR="00B43DB6" w:rsidRPr="00B604A2" w:rsidRDefault="30B51324" w:rsidP="00B1061C">
            <w:pPr>
              <w:pStyle w:val="Odlomakpopisa"/>
              <w:numPr>
                <w:ilvl w:val="0"/>
                <w:numId w:val="60"/>
              </w:numPr>
              <w:spacing w:after="0" w:line="276" w:lineRule="auto"/>
            </w:pPr>
            <w:r w:rsidRPr="64C311E7">
              <w:t>razvijati odgovoran odnos prema računalnoj i drugoj informatičkoj opremi</w:t>
            </w:r>
          </w:p>
          <w:p w14:paraId="6F719E06" w14:textId="66490209" w:rsidR="00B43DB6" w:rsidRPr="00B604A2" w:rsidRDefault="30B51324" w:rsidP="00B1061C">
            <w:pPr>
              <w:pStyle w:val="Odlomakpopisa"/>
              <w:numPr>
                <w:ilvl w:val="0"/>
                <w:numId w:val="60"/>
              </w:numPr>
              <w:spacing w:after="0" w:line="276" w:lineRule="auto"/>
            </w:pPr>
            <w:r w:rsidRPr="64C311E7">
              <w:t>pravilno koristiti i održavati radno mjesto u informatičkoj učionici</w:t>
            </w:r>
          </w:p>
          <w:p w14:paraId="15D440C1" w14:textId="246863C7" w:rsidR="00B43DB6" w:rsidRPr="00B604A2" w:rsidRDefault="30B51324" w:rsidP="00B1061C">
            <w:pPr>
              <w:pStyle w:val="Odlomakpopisa"/>
              <w:numPr>
                <w:ilvl w:val="0"/>
                <w:numId w:val="60"/>
              </w:numPr>
              <w:spacing w:after="0" w:line="276" w:lineRule="auto"/>
            </w:pPr>
            <w:r w:rsidRPr="64C311E7">
              <w:t>prepoznati osnovne dijelove računalnog sustava i njihovu namjenu</w:t>
            </w:r>
          </w:p>
          <w:p w14:paraId="05AF399D" w14:textId="24229B7F" w:rsidR="00B43DB6" w:rsidRPr="00B604A2" w:rsidRDefault="30B51324" w:rsidP="00B1061C">
            <w:pPr>
              <w:pStyle w:val="Odlomakpopisa"/>
              <w:numPr>
                <w:ilvl w:val="0"/>
                <w:numId w:val="60"/>
              </w:numPr>
              <w:spacing w:after="0" w:line="276" w:lineRule="auto"/>
            </w:pPr>
            <w:r w:rsidRPr="64C311E7">
              <w:t>Pravilno povezivati osnovnu računalnu opremu i periferne uređaje</w:t>
            </w:r>
          </w:p>
          <w:p w14:paraId="3F837E0D" w14:textId="32AE803A" w:rsidR="00B43DB6" w:rsidRPr="00B604A2" w:rsidRDefault="30B51324" w:rsidP="00B1061C">
            <w:pPr>
              <w:pStyle w:val="Odlomakpopisa"/>
              <w:numPr>
                <w:ilvl w:val="0"/>
                <w:numId w:val="60"/>
              </w:numPr>
              <w:spacing w:after="0" w:line="276" w:lineRule="auto"/>
            </w:pPr>
            <w:r w:rsidRPr="64C311E7">
              <w:t>uočavati jednostavne poteškoće u radu računala i računalne opreme</w:t>
            </w:r>
          </w:p>
          <w:p w14:paraId="065B185B" w14:textId="0B3FE28B" w:rsidR="00B43DB6" w:rsidRPr="00B604A2" w:rsidRDefault="30B51324" w:rsidP="00B1061C">
            <w:pPr>
              <w:pStyle w:val="Odlomakpopisa"/>
              <w:numPr>
                <w:ilvl w:val="0"/>
                <w:numId w:val="60"/>
              </w:numPr>
              <w:spacing w:after="0" w:line="276" w:lineRule="auto"/>
            </w:pPr>
            <w:r w:rsidRPr="64C311E7">
              <w:t>primjenjivati osnovne postupke provjere ispravnosti opreme,</w:t>
            </w:r>
          </w:p>
          <w:p w14:paraId="00E88A23" w14:textId="414E7037" w:rsidR="00B43DB6" w:rsidRPr="00B604A2" w:rsidRDefault="30B51324" w:rsidP="00B1061C">
            <w:pPr>
              <w:pStyle w:val="Odlomakpopisa"/>
              <w:numPr>
                <w:ilvl w:val="0"/>
                <w:numId w:val="60"/>
              </w:numPr>
              <w:spacing w:after="0" w:line="276" w:lineRule="auto"/>
            </w:pPr>
            <w:r w:rsidRPr="64C311E7">
              <w:t>razvijati suradnju, samostalnost, urednost i odgovornost,</w:t>
            </w:r>
          </w:p>
          <w:p w14:paraId="02EC2998" w14:textId="3EA42EA7" w:rsidR="00B43DB6" w:rsidRPr="00B604A2" w:rsidRDefault="30B51324" w:rsidP="00B1061C">
            <w:pPr>
              <w:pStyle w:val="Odlomakpopisa"/>
              <w:numPr>
                <w:ilvl w:val="0"/>
                <w:numId w:val="60"/>
              </w:numPr>
              <w:spacing w:after="0" w:line="276" w:lineRule="auto"/>
            </w:pPr>
            <w:r w:rsidRPr="64C311E7">
              <w:t>razvijati svijest o važnosti sigurnog i pravilnog korištenja informacijsko-komunikacijske tehnologije.</w:t>
            </w:r>
          </w:p>
        </w:tc>
      </w:tr>
      <w:tr w:rsidR="00B43DB6" w:rsidRPr="00322C1D" w14:paraId="188E6A8B"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767E661" w14:textId="77777777" w:rsidR="00B43DB6" w:rsidRPr="00322C1D" w:rsidRDefault="00B43DB6" w:rsidP="001C14DF">
            <w:pPr>
              <w:spacing w:after="0"/>
              <w:ind w:left="0" w:firstLine="0"/>
              <w:jc w:val="center"/>
              <w:rPr>
                <w:rFonts w:ascii="Cambria" w:hAnsi="Cambria"/>
              </w:rPr>
            </w:pPr>
            <w:r w:rsidRPr="00322C1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7FE0EE6" w14:textId="7509A18D" w:rsidR="00B43DB6" w:rsidRPr="00322C1D" w:rsidRDefault="419444D9" w:rsidP="64C311E7">
            <w:pPr>
              <w:spacing w:after="0"/>
              <w:ind w:left="72" w:firstLine="0"/>
            </w:pPr>
            <w:r w:rsidRPr="64C311E7">
              <w:rPr>
                <w:rFonts w:ascii="Cambria" w:eastAsia="Cambria" w:hAnsi="Cambria" w:cs="Cambria"/>
                <w:szCs w:val="21"/>
              </w:rPr>
              <w:t>Aktivnost je namijenjena učenicima zainteresiranima za računala, informatičku opremu i praktičan rad. Cilj aktivnosti je uključiti učenike u brigu o informatičkoj učionici i školskoj računalnoj opremi te razvijati njihove praktične i organizacijske vještine.</w:t>
            </w:r>
          </w:p>
        </w:tc>
      </w:tr>
      <w:tr w:rsidR="00B43DB6" w:rsidRPr="00322C1D" w14:paraId="10805118"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A9A19EF" w14:textId="77777777" w:rsidR="00B43DB6" w:rsidRPr="00322C1D" w:rsidRDefault="00B43DB6" w:rsidP="001C14DF">
            <w:pPr>
              <w:spacing w:after="0"/>
              <w:ind w:left="0" w:firstLine="0"/>
              <w:jc w:val="center"/>
              <w:rPr>
                <w:rFonts w:ascii="Cambria" w:hAnsi="Cambria"/>
              </w:rPr>
            </w:pPr>
            <w:r w:rsidRPr="00322C1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5164263" w14:textId="0BCC08A9" w:rsidR="00B43DB6" w:rsidRPr="00322C1D" w:rsidRDefault="1A6003AE" w:rsidP="64C311E7">
            <w:pPr>
              <w:spacing w:before="240" w:after="240"/>
            </w:pPr>
            <w:r w:rsidRPr="64C311E7">
              <w:rPr>
                <w:rFonts w:ascii="Cambria" w:eastAsia="Cambria" w:hAnsi="Cambria" w:cs="Cambria"/>
                <w:szCs w:val="21"/>
              </w:rPr>
              <w:t>Aktivnost će se provoditi kroz praktičan rad učenika uz vodstvo nastavnika. Učenici će pregledavati i uređivati radna mjesta u informatičkoj učionici, provjeravati pravilno povezivanje računala, monitora, tipkovnica, miševa i ostale opreme, voditi računa o urednosti kabela i radnog prostora te prijavljivati uočene nepravilnosti.</w:t>
            </w:r>
          </w:p>
          <w:p w14:paraId="74E1AB94" w14:textId="2B2C44B2" w:rsidR="00B43DB6" w:rsidRPr="00322C1D" w:rsidRDefault="1A6003AE" w:rsidP="64C311E7">
            <w:pPr>
              <w:spacing w:before="240" w:after="240"/>
            </w:pPr>
            <w:r w:rsidRPr="64C311E7">
              <w:rPr>
                <w:rFonts w:ascii="Cambria" w:eastAsia="Cambria" w:hAnsi="Cambria" w:cs="Cambria"/>
                <w:szCs w:val="21"/>
              </w:rPr>
              <w:t>Učenici će upoznavati osnovne postupke rješavanja jednostavnijih poteškoća u radu računala i periferne opreme, učiti pravilno postupati s uređajima te pomagati u održavanju urednosti i funkcionalnosti informatičke učionice. Prema potrebi, aktivnosti će se provoditi i na računalnoj opremi u drugim prostorima škole</w:t>
            </w:r>
            <w:r w:rsidR="333E2E8F" w:rsidRPr="64C311E7">
              <w:rPr>
                <w:rFonts w:ascii="Cambria" w:eastAsia="Cambria" w:hAnsi="Cambria" w:cs="Cambria"/>
                <w:szCs w:val="21"/>
              </w:rPr>
              <w:t>.</w:t>
            </w:r>
          </w:p>
        </w:tc>
      </w:tr>
      <w:tr w:rsidR="00B43DB6" w:rsidRPr="00322C1D" w14:paraId="072A8B62" w14:textId="77777777" w:rsidTr="64C311E7">
        <w:trPr>
          <w:trHeight w:val="3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25B3B0CE" w14:textId="77777777" w:rsidR="00B43DB6" w:rsidRPr="00322C1D" w:rsidRDefault="00B43DB6" w:rsidP="001C14DF">
            <w:pPr>
              <w:spacing w:after="0"/>
              <w:ind w:left="0" w:firstLine="0"/>
              <w:jc w:val="center"/>
              <w:rPr>
                <w:rFonts w:ascii="Cambria" w:hAnsi="Cambria"/>
              </w:rPr>
            </w:pPr>
            <w:r w:rsidRPr="00322C1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9929351" w14:textId="6DFFDA6B" w:rsidR="00B43DB6" w:rsidRPr="00322C1D" w:rsidRDefault="7120CBB7" w:rsidP="64C311E7">
            <w:pPr>
              <w:spacing w:after="0"/>
              <w:ind w:left="72" w:firstLine="0"/>
            </w:pPr>
            <w:r w:rsidRPr="64C311E7">
              <w:rPr>
                <w:rFonts w:ascii="Cambria" w:eastAsia="Cambria" w:hAnsi="Cambria" w:cs="Cambria"/>
                <w:szCs w:val="21"/>
              </w:rPr>
              <w:t>Tijekom školske godine 2026./2027., ukupno 35 sati, prema rasporedu izvannastavnih aktivnosti i potrebama škole.</w:t>
            </w:r>
          </w:p>
        </w:tc>
      </w:tr>
      <w:tr w:rsidR="00B43DB6" w:rsidRPr="00322C1D" w14:paraId="144444AA"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631D2F2" w14:textId="77777777" w:rsidR="00B43DB6" w:rsidRPr="00322C1D" w:rsidRDefault="00B43DB6" w:rsidP="001C14DF">
            <w:pPr>
              <w:spacing w:after="0"/>
              <w:ind w:left="0" w:firstLine="0"/>
              <w:jc w:val="center"/>
              <w:rPr>
                <w:rFonts w:ascii="Cambria" w:hAnsi="Cambria"/>
              </w:rPr>
            </w:pPr>
            <w:r w:rsidRPr="00322C1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0764510" w14:textId="64DF8FCD" w:rsidR="00B43DB6" w:rsidRPr="00322C1D" w:rsidRDefault="141CA599" w:rsidP="64C311E7">
            <w:pPr>
              <w:spacing w:line="276" w:lineRule="auto"/>
              <w:ind w:left="0"/>
            </w:pPr>
            <w:r w:rsidRPr="64C311E7">
              <w:rPr>
                <w:rFonts w:ascii="Cambria" w:eastAsia="Cambria" w:hAnsi="Cambria" w:cs="Cambria"/>
                <w:szCs w:val="21"/>
              </w:rPr>
              <w:t>Za provedbu aktivnosti nisu predviđeni posebni troškovi. Koristit će se postojeća informatička oprema i sredstva škole.</w:t>
            </w:r>
          </w:p>
        </w:tc>
      </w:tr>
      <w:tr w:rsidR="00B43DB6" w:rsidRPr="00322C1D" w14:paraId="5878266B"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1A0AFD09" w14:textId="77777777" w:rsidR="00B43DB6" w:rsidRPr="00322C1D" w:rsidRDefault="00B43DB6" w:rsidP="001C14DF">
            <w:pPr>
              <w:spacing w:after="0"/>
              <w:ind w:left="0" w:firstLine="0"/>
              <w:jc w:val="center"/>
              <w:rPr>
                <w:rFonts w:ascii="Cambria" w:hAnsi="Cambria"/>
              </w:rPr>
            </w:pPr>
            <w:r w:rsidRPr="00322C1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3299FC7D" w14:textId="6D54481D" w:rsidR="00B43DB6" w:rsidRPr="00322C1D" w:rsidRDefault="508B23DA" w:rsidP="64C311E7">
            <w:pPr>
              <w:spacing w:after="0"/>
              <w:ind w:left="72" w:firstLine="0"/>
            </w:pPr>
            <w:r w:rsidRPr="64C311E7">
              <w:rPr>
                <w:rFonts w:ascii="Cambria" w:eastAsia="Cambria" w:hAnsi="Cambria" w:cs="Cambria"/>
                <w:szCs w:val="21"/>
              </w:rPr>
              <w:t>Vrednovanje će se provoditi kontinuiranim praćenjem sudjelovanja učenika, njihove samostalnosti, odgovornosti, suradnje, urednosti i pravilnog postupanja s računalnom opremom. Uspješnost aktivnosti pratit će se i kroz praktično izvršavanje dogovorenih zadataka te doprinos učenika urednosti i funkcionalnosti informatičke učionice.</w:t>
            </w:r>
          </w:p>
        </w:tc>
      </w:tr>
    </w:tbl>
    <w:p w14:paraId="2001206D" w14:textId="77777777" w:rsidR="00B43DB6" w:rsidRDefault="00B43DB6">
      <w:pPr>
        <w:spacing w:after="160"/>
        <w:ind w:left="0" w:firstLine="0"/>
        <w:rPr>
          <w:color w:val="2E74B5"/>
          <w:sz w:val="36"/>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B43DB6" w:rsidRPr="00322C1D" w14:paraId="19FCD89C" w14:textId="77777777" w:rsidTr="34116934">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411E75B" w14:textId="77777777" w:rsidR="00B43DB6" w:rsidRPr="00322C1D" w:rsidRDefault="00B43DB6" w:rsidP="001C14DF">
            <w:pPr>
              <w:spacing w:after="0"/>
              <w:ind w:left="0" w:firstLine="0"/>
              <w:jc w:val="center"/>
              <w:rPr>
                <w:rFonts w:ascii="Cambria" w:hAnsi="Cambria"/>
              </w:rPr>
            </w:pPr>
            <w:r w:rsidRPr="00322C1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6DE58A70" w14:textId="32D2B117" w:rsidR="00B43DB6" w:rsidRPr="00A243E3" w:rsidRDefault="115DAA29" w:rsidP="001C14DF">
            <w:pPr>
              <w:pStyle w:val="Naslov2"/>
              <w:jc w:val="center"/>
              <w:outlineLvl w:val="1"/>
              <w:rPr>
                <w:rFonts w:ascii="Cambria" w:hAnsi="Cambria"/>
              </w:rPr>
            </w:pPr>
            <w:bookmarkStart w:id="119" w:name="_NOVINARI"/>
            <w:bookmarkStart w:id="120" w:name="_Toc241662889"/>
            <w:bookmarkEnd w:id="119"/>
            <w:r w:rsidRPr="64C311E7">
              <w:rPr>
                <w:rFonts w:ascii="Cambria" w:hAnsi="Cambria"/>
                <w:color w:val="auto"/>
                <w:sz w:val="28"/>
                <w:szCs w:val="28"/>
              </w:rPr>
              <w:t>NOVINARI</w:t>
            </w:r>
            <w:bookmarkEnd w:id="120"/>
          </w:p>
        </w:tc>
      </w:tr>
      <w:tr w:rsidR="00B43DB6" w:rsidRPr="00322C1D" w14:paraId="0315EA79" w14:textId="77777777" w:rsidTr="34116934">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140E9E22" w14:textId="77777777" w:rsidR="00B43DB6" w:rsidRPr="00322C1D" w:rsidRDefault="00B43DB6" w:rsidP="001C14DF">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FD54071" w14:textId="14FBAB14" w:rsidR="00B43DB6" w:rsidRPr="00322C1D" w:rsidRDefault="00B604A2" w:rsidP="001C14DF">
            <w:pPr>
              <w:spacing w:after="0"/>
              <w:ind w:left="72" w:right="2188" w:firstLine="0"/>
              <w:rPr>
                <w:rFonts w:ascii="Cambria" w:hAnsi="Cambria"/>
              </w:rPr>
            </w:pPr>
            <w:r>
              <w:rPr>
                <w:rFonts w:ascii="Cambria" w:hAnsi="Cambria"/>
              </w:rPr>
              <w:t>Antonijo Tomić</w:t>
            </w:r>
          </w:p>
        </w:tc>
      </w:tr>
      <w:tr w:rsidR="00B43DB6" w:rsidRPr="00322C1D" w14:paraId="65726CBB" w14:textId="77777777" w:rsidTr="34116934">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7AD0D901" w14:textId="77777777" w:rsidR="00B43DB6" w:rsidRPr="00322C1D" w:rsidRDefault="00B43DB6" w:rsidP="001C14DF">
            <w:pPr>
              <w:spacing w:after="0"/>
              <w:ind w:left="0" w:firstLine="0"/>
              <w:jc w:val="center"/>
              <w:rPr>
                <w:rFonts w:ascii="Cambria" w:hAnsi="Cambria"/>
              </w:rPr>
            </w:pPr>
            <w:r w:rsidRPr="00322C1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15F96E0" w14:textId="19D3137E" w:rsidR="00B43DB6" w:rsidRPr="00322C1D" w:rsidRDefault="2609E1E9" w:rsidP="64C311E7">
            <w:pPr>
              <w:spacing w:before="240" w:after="240" w:line="276" w:lineRule="auto"/>
              <w:ind w:left="0" w:firstLine="0"/>
            </w:pPr>
            <w:r>
              <w:t>Učenik će:</w:t>
            </w:r>
          </w:p>
          <w:p w14:paraId="7FD3A2B0" w14:textId="37F4627A" w:rsidR="00B43DB6" w:rsidRPr="00322C1D" w:rsidRDefault="7786031E" w:rsidP="00B1061C">
            <w:pPr>
              <w:pStyle w:val="Odlomakpopisa"/>
              <w:numPr>
                <w:ilvl w:val="0"/>
                <w:numId w:val="59"/>
              </w:numPr>
              <w:spacing w:after="0" w:line="276" w:lineRule="auto"/>
            </w:pPr>
            <w:r w:rsidRPr="64C311E7">
              <w:t>razvijati sposobnost jasnog i primjerenog usmenog i pisanog izražavanja,</w:t>
            </w:r>
          </w:p>
          <w:p w14:paraId="55C6A1E5" w14:textId="3A507C2A" w:rsidR="00B43DB6" w:rsidRPr="00322C1D" w:rsidRDefault="7786031E" w:rsidP="00B1061C">
            <w:pPr>
              <w:pStyle w:val="Odlomakpopisa"/>
              <w:numPr>
                <w:ilvl w:val="0"/>
                <w:numId w:val="59"/>
              </w:numPr>
              <w:spacing w:after="0" w:line="276" w:lineRule="auto"/>
            </w:pPr>
            <w:r w:rsidRPr="64C311E7">
              <w:t>prikupljati i obrađivati informacije o događanjima i aktivnostima u školi,</w:t>
            </w:r>
          </w:p>
          <w:p w14:paraId="39F6BB92" w14:textId="22CA090E" w:rsidR="00B43DB6" w:rsidRPr="00322C1D" w:rsidRDefault="7786031E" w:rsidP="00B1061C">
            <w:pPr>
              <w:pStyle w:val="Odlomakpopisa"/>
              <w:numPr>
                <w:ilvl w:val="0"/>
                <w:numId w:val="59"/>
              </w:numPr>
              <w:spacing w:after="0" w:line="276" w:lineRule="auto"/>
            </w:pPr>
            <w:r w:rsidRPr="64C311E7">
              <w:t>osmisliti pitanja i sudjelovati u provedbi kratkih intervjua,</w:t>
            </w:r>
          </w:p>
          <w:p w14:paraId="00A50A23" w14:textId="3C915D6A" w:rsidR="00B43DB6" w:rsidRPr="00322C1D" w:rsidRDefault="7786031E" w:rsidP="00B1061C">
            <w:pPr>
              <w:pStyle w:val="Odlomakpopisa"/>
              <w:numPr>
                <w:ilvl w:val="0"/>
                <w:numId w:val="59"/>
              </w:numPr>
              <w:spacing w:after="0" w:line="276" w:lineRule="auto"/>
            </w:pPr>
            <w:r w:rsidRPr="64C311E7">
              <w:t>sudjelovati u pripremi, snimanju i obradi jednostavnih videozapisa,</w:t>
            </w:r>
          </w:p>
          <w:p w14:paraId="0C98903F" w14:textId="6519C77C" w:rsidR="00B43DB6" w:rsidRPr="00322C1D" w:rsidRDefault="7786031E" w:rsidP="00B1061C">
            <w:pPr>
              <w:pStyle w:val="Odlomakpopisa"/>
              <w:numPr>
                <w:ilvl w:val="0"/>
                <w:numId w:val="59"/>
              </w:numPr>
              <w:spacing w:after="0" w:line="276" w:lineRule="auto"/>
            </w:pPr>
            <w:r w:rsidRPr="64C311E7">
              <w:t>koristiti digitalne alate za izradu i obradu multimedijskih sadržaja,</w:t>
            </w:r>
          </w:p>
          <w:p w14:paraId="63637096" w14:textId="54F701CC" w:rsidR="00B43DB6" w:rsidRPr="00322C1D" w:rsidRDefault="7786031E" w:rsidP="00B1061C">
            <w:pPr>
              <w:pStyle w:val="Odlomakpopisa"/>
              <w:numPr>
                <w:ilvl w:val="0"/>
                <w:numId w:val="59"/>
              </w:numPr>
              <w:spacing w:after="0" w:line="276" w:lineRule="auto"/>
            </w:pPr>
            <w:r w:rsidRPr="64C311E7">
              <w:t>razvijati kreativnost pri osmišljavanju školskih medijskih sadržaja,</w:t>
            </w:r>
          </w:p>
          <w:p w14:paraId="289AE19C" w14:textId="1260483B" w:rsidR="00B43DB6" w:rsidRPr="00322C1D" w:rsidRDefault="7786031E" w:rsidP="00B1061C">
            <w:pPr>
              <w:pStyle w:val="Odlomakpopisa"/>
              <w:numPr>
                <w:ilvl w:val="0"/>
                <w:numId w:val="59"/>
              </w:numPr>
              <w:spacing w:after="0" w:line="276" w:lineRule="auto"/>
            </w:pPr>
            <w:r w:rsidRPr="64C311E7">
              <w:t>razvijati komunikacijske i organizacijske vještine te sposobnost timskog rada,</w:t>
            </w:r>
          </w:p>
          <w:p w14:paraId="677CE380" w14:textId="3848AD11" w:rsidR="00B43DB6" w:rsidRPr="00322C1D" w:rsidRDefault="7786031E" w:rsidP="00B1061C">
            <w:pPr>
              <w:pStyle w:val="Odlomakpopisa"/>
              <w:numPr>
                <w:ilvl w:val="0"/>
                <w:numId w:val="59"/>
              </w:numPr>
              <w:spacing w:after="0" w:line="276" w:lineRule="auto"/>
            </w:pPr>
            <w:r w:rsidRPr="64C311E7">
              <w:t>odgovorno koristiti fotografije, videozapise i druge digitalne sadržaje,</w:t>
            </w:r>
          </w:p>
          <w:p w14:paraId="3921EC49" w14:textId="4FF2887D" w:rsidR="00B43DB6" w:rsidRPr="00322C1D" w:rsidRDefault="7786031E" w:rsidP="00B1061C">
            <w:pPr>
              <w:pStyle w:val="Odlomakpopisa"/>
              <w:numPr>
                <w:ilvl w:val="0"/>
                <w:numId w:val="59"/>
              </w:numPr>
              <w:spacing w:after="0" w:line="276" w:lineRule="auto"/>
            </w:pPr>
            <w:r w:rsidRPr="64C311E7">
              <w:t>razvijati svijest o primjerenom i sigurnom javnom predstavljanju škole.</w:t>
            </w:r>
          </w:p>
        </w:tc>
      </w:tr>
      <w:tr w:rsidR="00B43DB6" w:rsidRPr="00322C1D" w14:paraId="70429620" w14:textId="77777777" w:rsidTr="34116934">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1C23552" w14:textId="77777777" w:rsidR="00B43DB6" w:rsidRPr="00322C1D" w:rsidRDefault="00B43DB6" w:rsidP="001C14DF">
            <w:pPr>
              <w:spacing w:after="0"/>
              <w:ind w:left="0" w:firstLine="0"/>
              <w:jc w:val="center"/>
              <w:rPr>
                <w:rFonts w:ascii="Cambria" w:hAnsi="Cambria"/>
              </w:rPr>
            </w:pPr>
            <w:r w:rsidRPr="00322C1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2848080" w14:textId="61EA5BF1" w:rsidR="00B43DB6" w:rsidRPr="00322C1D" w:rsidRDefault="04EC4CC1" w:rsidP="64C311E7">
            <w:pPr>
              <w:spacing w:after="0"/>
              <w:ind w:left="72" w:firstLine="0"/>
            </w:pPr>
            <w:r w:rsidRPr="64C311E7">
              <w:rPr>
                <w:rFonts w:ascii="Cambria" w:eastAsia="Cambria" w:hAnsi="Cambria" w:cs="Cambria"/>
                <w:szCs w:val="21"/>
              </w:rPr>
              <w:t>Aktivnost je namijenjena učenicima zainteresiranima za snimanje, fotografiranje, razgovore, digitalne medije i praćenje školskih događanja. Cilj je uključiti učenike u dokumentiranje i predstavljanje života škole kroz kratke videozapise, intervjue, fotografije i druge multimedijske sadržaje.</w:t>
            </w:r>
          </w:p>
        </w:tc>
      </w:tr>
      <w:tr w:rsidR="00B43DB6" w:rsidRPr="00322C1D" w14:paraId="54924259" w14:textId="77777777" w:rsidTr="34116934">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45862B7B" w14:textId="77777777" w:rsidR="00B43DB6" w:rsidRPr="00322C1D" w:rsidRDefault="00B43DB6" w:rsidP="001C14DF">
            <w:pPr>
              <w:spacing w:after="0"/>
              <w:ind w:left="0" w:firstLine="0"/>
              <w:jc w:val="center"/>
              <w:rPr>
                <w:rFonts w:ascii="Cambria" w:hAnsi="Cambria"/>
              </w:rPr>
            </w:pPr>
            <w:r w:rsidRPr="00322C1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22C03B4" w14:textId="403462B8" w:rsidR="00B43DB6" w:rsidRPr="00322C1D" w:rsidRDefault="1126E440" w:rsidP="64C311E7">
            <w:pPr>
              <w:spacing w:before="240" w:after="240"/>
            </w:pPr>
            <w:r w:rsidRPr="64C311E7">
              <w:rPr>
                <w:rFonts w:ascii="Cambria" w:eastAsia="Cambria" w:hAnsi="Cambria" w:cs="Cambria"/>
                <w:szCs w:val="21"/>
              </w:rPr>
              <w:t>Aktivnost će se provoditi kroz praktičan i timski rad učenika uz vodstvo nastavnika. Učenici će predlagati teme, prikupljati informacije, pripremati pitanja za intervjue te sudjelovati u fotografiranju i snimanju školskih aktivnosti i događanja.</w:t>
            </w:r>
          </w:p>
          <w:p w14:paraId="2EF12EEE" w14:textId="334B81C4" w:rsidR="00B43DB6" w:rsidRPr="00322C1D" w:rsidRDefault="1126E440" w:rsidP="64C311E7">
            <w:pPr>
              <w:spacing w:before="240" w:after="240"/>
            </w:pPr>
            <w:r w:rsidRPr="64C311E7">
              <w:rPr>
                <w:rFonts w:ascii="Cambria" w:eastAsia="Cambria" w:hAnsi="Cambria" w:cs="Cambria"/>
                <w:szCs w:val="21"/>
              </w:rPr>
              <w:t>Tijekom školske godine izrađivat će se kratki prigodni i informativni sadržaji povodom važnih datuma i događanja, primjerice Dana planeta Zemlje, Dana sigurnijeg interneta, Božića, Dana škole i drugih školskih aktivnosti.</w:t>
            </w:r>
          </w:p>
          <w:p w14:paraId="18B15549" w14:textId="0F55CAC3" w:rsidR="00B43DB6" w:rsidRPr="00322C1D" w:rsidRDefault="1126E440" w:rsidP="64C311E7">
            <w:pPr>
              <w:spacing w:before="240" w:after="240"/>
            </w:pPr>
            <w:r w:rsidRPr="64C311E7">
              <w:rPr>
                <w:rFonts w:ascii="Cambria" w:eastAsia="Cambria" w:hAnsi="Cambria" w:cs="Cambria"/>
                <w:szCs w:val="21"/>
              </w:rPr>
              <w:t>Učenici će prema mogućnostima sudjelovati u izradi kratkih intervjua s učenicima, učiteljima i drugim djelatnicima škole. Dio aktivnosti bit će usmjeren na pripremu završnog videozapisa ili sličnog sadržaja kojim će se prikazati zanimljivi trenuci i aktivnosti tijekom školske godine.</w:t>
            </w:r>
          </w:p>
          <w:p w14:paraId="473EF037" w14:textId="17256D61" w:rsidR="00B43DB6" w:rsidRPr="00322C1D" w:rsidRDefault="1126E440" w:rsidP="0113CAA7">
            <w:pPr>
              <w:spacing w:before="240" w:after="240"/>
            </w:pPr>
            <w:r w:rsidRPr="0113CAA7">
              <w:rPr>
                <w:rFonts w:ascii="Cambria" w:eastAsia="Cambria" w:hAnsi="Cambria" w:cs="Cambria"/>
              </w:rPr>
              <w:t>Izrađeni sadržaji moći će se, uz odobrenje škole i poštivanje pravila zaštite privatnosti, koristiti za predstavljanje školskih aktivnosti na službenim komunikacijskim kanalima škole.</w:t>
            </w:r>
          </w:p>
        </w:tc>
      </w:tr>
      <w:tr w:rsidR="00B43DB6" w:rsidRPr="00322C1D" w14:paraId="5E77D3E6" w14:textId="77777777" w:rsidTr="34116934">
        <w:trPr>
          <w:trHeight w:val="3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0A083E68" w14:textId="77777777" w:rsidR="00B43DB6" w:rsidRPr="00322C1D" w:rsidRDefault="00B43DB6" w:rsidP="001C14DF">
            <w:pPr>
              <w:spacing w:after="0"/>
              <w:ind w:left="0" w:firstLine="0"/>
              <w:jc w:val="center"/>
              <w:rPr>
                <w:rFonts w:ascii="Cambria" w:hAnsi="Cambria"/>
              </w:rPr>
            </w:pPr>
            <w:r w:rsidRPr="00322C1D">
              <w:rPr>
                <w:rFonts w:ascii="Cambria" w:hAnsi="Cambria"/>
              </w:rPr>
              <w:lastRenderedPageBreak/>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94EC8BC" w14:textId="7CAE8B69" w:rsidR="00B43DB6" w:rsidRPr="00322C1D" w:rsidRDefault="171EC808" w:rsidP="64C311E7">
            <w:pPr>
              <w:spacing w:after="0"/>
              <w:ind w:left="72" w:firstLine="0"/>
            </w:pPr>
            <w:r w:rsidRPr="64C311E7">
              <w:rPr>
                <w:rFonts w:ascii="Cambria" w:eastAsia="Cambria" w:hAnsi="Cambria" w:cs="Cambria"/>
                <w:szCs w:val="21"/>
              </w:rPr>
              <w:t>Tijekom školske godine 2026./2027., ukupno 35 sati, prema rasporedu izvannastavnih aktivnosti te školskim događanjima i važnim datumima.</w:t>
            </w:r>
          </w:p>
        </w:tc>
      </w:tr>
      <w:tr w:rsidR="00B43DB6" w:rsidRPr="00322C1D" w14:paraId="45EC4A5E" w14:textId="77777777" w:rsidTr="34116934">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36090548" w14:textId="77777777" w:rsidR="00B43DB6" w:rsidRPr="00322C1D" w:rsidRDefault="00B43DB6" w:rsidP="001C14DF">
            <w:pPr>
              <w:spacing w:after="0"/>
              <w:ind w:left="0" w:firstLine="0"/>
              <w:jc w:val="center"/>
              <w:rPr>
                <w:rFonts w:ascii="Cambria" w:hAnsi="Cambria"/>
              </w:rPr>
            </w:pPr>
            <w:r w:rsidRPr="00322C1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31C761F" w14:textId="21FEA898" w:rsidR="00B43DB6" w:rsidRPr="00322C1D" w:rsidRDefault="581FF068" w:rsidP="64C311E7">
            <w:pPr>
              <w:spacing w:line="276" w:lineRule="auto"/>
              <w:ind w:left="0"/>
            </w:pPr>
            <w:r w:rsidRPr="64C311E7">
              <w:rPr>
                <w:rFonts w:ascii="Cambria" w:eastAsia="Cambria" w:hAnsi="Cambria" w:cs="Cambria"/>
                <w:szCs w:val="21"/>
              </w:rPr>
              <w:t>Za provedbu aktivnosti nisu predviđeni posebni troškovi. Koristit će se postojeća informatička, fotografska i druga dostupna oprema škole.</w:t>
            </w:r>
          </w:p>
        </w:tc>
      </w:tr>
      <w:tr w:rsidR="00B43DB6" w:rsidRPr="00322C1D" w14:paraId="186F0A6B" w14:textId="77777777" w:rsidTr="34116934">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14EDE074" w14:textId="77777777" w:rsidR="00B43DB6" w:rsidRPr="00322C1D" w:rsidRDefault="00B43DB6" w:rsidP="001C14DF">
            <w:pPr>
              <w:spacing w:after="0"/>
              <w:ind w:left="0" w:firstLine="0"/>
              <w:jc w:val="center"/>
              <w:rPr>
                <w:rFonts w:ascii="Cambria" w:hAnsi="Cambria"/>
              </w:rPr>
            </w:pPr>
            <w:r w:rsidRPr="00322C1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36C5A205" w14:textId="600B3828" w:rsidR="00B43DB6" w:rsidRPr="00322C1D" w:rsidRDefault="06F62980" w:rsidP="64C311E7">
            <w:pPr>
              <w:spacing w:before="240" w:after="240"/>
            </w:pPr>
            <w:r w:rsidRPr="64C311E7">
              <w:rPr>
                <w:rFonts w:ascii="Cambria" w:eastAsia="Cambria" w:hAnsi="Cambria" w:cs="Cambria"/>
                <w:szCs w:val="21"/>
              </w:rPr>
              <w:t>Vrednovanje će se provoditi kontinuiranim praćenjem aktivnosti učenika, njihove kreativnosti, odgovornosti, suradnje, komunikacijskih vještina i sudjelovanja u pripremi i izradi sadržaja.</w:t>
            </w:r>
          </w:p>
          <w:p w14:paraId="04C86FA0" w14:textId="450CB36B" w:rsidR="00B43DB6" w:rsidRPr="00322C1D" w:rsidRDefault="06F62980" w:rsidP="0113CAA7">
            <w:pPr>
              <w:spacing w:before="240" w:after="240"/>
            </w:pPr>
            <w:r w:rsidRPr="0113CAA7">
              <w:rPr>
                <w:rFonts w:ascii="Cambria" w:eastAsia="Cambria" w:hAnsi="Cambria" w:cs="Cambria"/>
              </w:rPr>
              <w:t>Uspješnost aktivnosti vrednovat će se i kroz izrađene fotografije, videozapise, intervjue i druge multimedijske sadržaje te kroz doprinos učenika dokumentiranju i predstavljanju školskih događanja.</w:t>
            </w:r>
          </w:p>
        </w:tc>
      </w:tr>
    </w:tbl>
    <w:p w14:paraId="06E7576F" w14:textId="77777777" w:rsidR="00B43DB6" w:rsidRDefault="00B43DB6">
      <w:pPr>
        <w:spacing w:after="160"/>
        <w:ind w:left="0" w:firstLine="0"/>
        <w:rPr>
          <w:color w:val="2E74B5"/>
          <w:sz w:val="36"/>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B43DB6" w:rsidRPr="00322C1D" w14:paraId="5CEBFCE4" w14:textId="77777777" w:rsidTr="3F115EA5">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392FC3C3" w14:textId="77777777" w:rsidR="00B43DB6" w:rsidRPr="00322C1D" w:rsidRDefault="00B43DB6" w:rsidP="001C14DF">
            <w:pPr>
              <w:spacing w:after="0"/>
              <w:ind w:left="0" w:firstLine="0"/>
              <w:jc w:val="center"/>
              <w:rPr>
                <w:rFonts w:ascii="Cambria" w:hAnsi="Cambria"/>
              </w:rPr>
            </w:pPr>
            <w:r w:rsidRPr="00322C1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7875DEA9" w14:textId="3EA9B37E" w:rsidR="00B43DB6" w:rsidRPr="00A243E3" w:rsidRDefault="5B5FB4A3" w:rsidP="3F115EA5">
            <w:r w:rsidRPr="3F115EA5">
              <w:rPr>
                <w:rFonts w:ascii="Aptos" w:eastAsia="Aptos" w:hAnsi="Aptos" w:cs="Aptos"/>
                <w:color w:val="000000" w:themeColor="text1"/>
                <w:sz w:val="24"/>
                <w:szCs w:val="24"/>
              </w:rPr>
              <w:t>VJERONAUČNA OLIMPIJADA</w:t>
            </w:r>
          </w:p>
        </w:tc>
      </w:tr>
      <w:tr w:rsidR="00B43DB6" w:rsidRPr="00322C1D" w14:paraId="6647D666" w14:textId="77777777" w:rsidTr="3F115EA5">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6451AEA3" w14:textId="77777777" w:rsidR="00B43DB6" w:rsidRPr="00322C1D" w:rsidRDefault="00B43DB6" w:rsidP="001C14DF">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F09DE75" w14:textId="703E81A4" w:rsidR="3F115EA5" w:rsidRDefault="3F115EA5" w:rsidP="3F115EA5">
            <w:pPr>
              <w:spacing w:after="160" w:line="276" w:lineRule="auto"/>
            </w:pPr>
            <w:r w:rsidRPr="3F115EA5">
              <w:rPr>
                <w:rFonts w:ascii="Aptos" w:eastAsia="Aptos" w:hAnsi="Aptos" w:cs="Aptos"/>
                <w:color w:val="000000" w:themeColor="text1"/>
                <w:sz w:val="24"/>
                <w:szCs w:val="24"/>
              </w:rPr>
              <w:t xml:space="preserve"> </w:t>
            </w:r>
            <w:r w:rsidR="371EECCE" w:rsidRPr="3F115EA5">
              <w:rPr>
                <w:rFonts w:ascii="Aptos" w:eastAsia="Aptos" w:hAnsi="Aptos" w:cs="Aptos"/>
                <w:sz w:val="24"/>
                <w:szCs w:val="24"/>
              </w:rPr>
              <w:t>Žarko Turuk</w:t>
            </w:r>
          </w:p>
        </w:tc>
      </w:tr>
      <w:tr w:rsidR="00B43DB6" w:rsidRPr="00322C1D" w14:paraId="021F01F8" w14:textId="77777777" w:rsidTr="3F115EA5">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6CF8F80B" w14:textId="77777777" w:rsidR="00B43DB6" w:rsidRPr="00322C1D" w:rsidRDefault="00B43DB6" w:rsidP="001C14DF">
            <w:pPr>
              <w:spacing w:after="0"/>
              <w:ind w:left="0" w:firstLine="0"/>
              <w:jc w:val="center"/>
              <w:rPr>
                <w:rFonts w:ascii="Cambria" w:hAnsi="Cambria"/>
              </w:rPr>
            </w:pPr>
            <w:r w:rsidRPr="00322C1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28593B9" w14:textId="28DDAA42" w:rsidR="3F115EA5" w:rsidRDefault="3F115EA5" w:rsidP="00B1061C">
            <w:pPr>
              <w:pStyle w:val="Odlomakpopisa"/>
              <w:numPr>
                <w:ilvl w:val="0"/>
                <w:numId w:val="8"/>
              </w:numPr>
              <w:spacing w:after="160" w:line="276" w:lineRule="auto"/>
              <w:rPr>
                <w:rFonts w:ascii="Aptos" w:eastAsia="Aptos" w:hAnsi="Aptos" w:cs="Aptos"/>
                <w:sz w:val="24"/>
                <w:szCs w:val="24"/>
              </w:rPr>
            </w:pPr>
            <w:r w:rsidRPr="3F115EA5">
              <w:rPr>
                <w:rFonts w:ascii="Aptos" w:eastAsia="Aptos" w:hAnsi="Aptos" w:cs="Aptos"/>
                <w:sz w:val="24"/>
                <w:szCs w:val="24"/>
              </w:rPr>
              <w:t xml:space="preserve"> </w:t>
            </w:r>
            <w:r w:rsidR="75A6B558" w:rsidRPr="3F115EA5">
              <w:rPr>
                <w:rFonts w:ascii="Aptos" w:eastAsia="Aptos" w:hAnsi="Aptos" w:cs="Aptos"/>
                <w:sz w:val="24"/>
                <w:szCs w:val="24"/>
              </w:rPr>
              <w:t>Upoznati i razumjeti povezane pojmove s ovogodišnjom temom vjeronaučne olimpijade.</w:t>
            </w:r>
          </w:p>
          <w:p w14:paraId="48443DBD" w14:textId="0B54889A" w:rsidR="75A6B558" w:rsidRDefault="75A6B558" w:rsidP="00B1061C">
            <w:pPr>
              <w:pStyle w:val="Odlomakpopisa"/>
              <w:numPr>
                <w:ilvl w:val="0"/>
                <w:numId w:val="8"/>
              </w:numPr>
              <w:tabs>
                <w:tab w:val="left" w:pos="0"/>
                <w:tab w:val="left" w:pos="720"/>
              </w:tabs>
              <w:spacing w:after="160" w:line="276" w:lineRule="auto"/>
              <w:rPr>
                <w:rFonts w:ascii="Aptos" w:eastAsia="Aptos" w:hAnsi="Aptos" w:cs="Aptos"/>
                <w:sz w:val="24"/>
                <w:szCs w:val="24"/>
              </w:rPr>
            </w:pPr>
            <w:r w:rsidRPr="3F115EA5">
              <w:rPr>
                <w:rFonts w:ascii="Aptos" w:eastAsia="Aptos" w:hAnsi="Aptos" w:cs="Aptos"/>
                <w:sz w:val="24"/>
                <w:szCs w:val="24"/>
              </w:rPr>
              <w:t>Sudjelovati u natjecanjima iz vjeronauka u organizaciji Nacionalnog katehetskog ureda i AZOO.</w:t>
            </w:r>
          </w:p>
          <w:p w14:paraId="225D0AFA" w14:textId="4541E857" w:rsidR="75A6B558" w:rsidRDefault="75A6B558" w:rsidP="00B1061C">
            <w:pPr>
              <w:pStyle w:val="Odlomakpopisa"/>
              <w:numPr>
                <w:ilvl w:val="0"/>
                <w:numId w:val="8"/>
              </w:numPr>
              <w:tabs>
                <w:tab w:val="left" w:pos="0"/>
                <w:tab w:val="left" w:pos="720"/>
              </w:tabs>
              <w:spacing w:after="160" w:line="276" w:lineRule="auto"/>
              <w:rPr>
                <w:rFonts w:ascii="Aptos" w:eastAsia="Aptos" w:hAnsi="Aptos" w:cs="Aptos"/>
                <w:sz w:val="24"/>
                <w:szCs w:val="24"/>
              </w:rPr>
            </w:pPr>
            <w:r w:rsidRPr="3F115EA5">
              <w:rPr>
                <w:rFonts w:ascii="Aptos" w:eastAsia="Aptos" w:hAnsi="Aptos" w:cs="Aptos"/>
                <w:sz w:val="24"/>
                <w:szCs w:val="24"/>
              </w:rPr>
              <w:t>Pretočiti spoznaje i poticaje iz teme povezane s kršćanskom vjerom u vlastiti život.</w:t>
            </w:r>
          </w:p>
          <w:p w14:paraId="14ACE15A" w14:textId="0A629FDB" w:rsidR="75A6B558" w:rsidRDefault="75A6B558" w:rsidP="00B1061C">
            <w:pPr>
              <w:pStyle w:val="Odlomakpopisa"/>
              <w:numPr>
                <w:ilvl w:val="0"/>
                <w:numId w:val="8"/>
              </w:numPr>
              <w:tabs>
                <w:tab w:val="left" w:pos="0"/>
                <w:tab w:val="left" w:pos="720"/>
              </w:tabs>
              <w:spacing w:after="160" w:line="276" w:lineRule="auto"/>
              <w:rPr>
                <w:rFonts w:ascii="Aptos" w:eastAsia="Aptos" w:hAnsi="Aptos" w:cs="Aptos"/>
                <w:sz w:val="24"/>
                <w:szCs w:val="24"/>
              </w:rPr>
            </w:pPr>
            <w:r w:rsidRPr="3F115EA5">
              <w:rPr>
                <w:rFonts w:ascii="Aptos" w:eastAsia="Aptos" w:hAnsi="Aptos" w:cs="Aptos"/>
                <w:sz w:val="24"/>
                <w:szCs w:val="24"/>
              </w:rPr>
              <w:t>Upoznavati druge učenike iz naše škole i drugih škola te surađivati s njima.</w:t>
            </w:r>
          </w:p>
        </w:tc>
      </w:tr>
      <w:tr w:rsidR="00B43DB6" w:rsidRPr="00322C1D" w14:paraId="6C4D7E4D" w14:textId="77777777" w:rsidTr="3F115EA5">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A9B3698" w14:textId="77777777" w:rsidR="00B43DB6" w:rsidRPr="00322C1D" w:rsidRDefault="00B43DB6" w:rsidP="001C14DF">
            <w:pPr>
              <w:spacing w:after="0"/>
              <w:ind w:left="0" w:firstLine="0"/>
              <w:jc w:val="center"/>
              <w:rPr>
                <w:rFonts w:ascii="Cambria" w:hAnsi="Cambria"/>
              </w:rPr>
            </w:pPr>
            <w:r w:rsidRPr="00322C1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0935E98" w14:textId="2A942B15" w:rsidR="3507930A" w:rsidRDefault="3507930A" w:rsidP="3F115EA5">
            <w:pPr>
              <w:pStyle w:val="Odlomakpopisa"/>
              <w:tabs>
                <w:tab w:val="left" w:pos="0"/>
                <w:tab w:val="left" w:pos="720"/>
              </w:tabs>
              <w:spacing w:after="160" w:line="276" w:lineRule="auto"/>
              <w:rPr>
                <w:rFonts w:ascii="Aptos" w:eastAsia="Aptos" w:hAnsi="Aptos" w:cs="Aptos"/>
                <w:sz w:val="24"/>
                <w:szCs w:val="24"/>
              </w:rPr>
            </w:pPr>
            <w:r w:rsidRPr="3F115EA5">
              <w:rPr>
                <w:rFonts w:ascii="Aptos" w:eastAsia="Aptos" w:hAnsi="Aptos" w:cs="Aptos"/>
                <w:sz w:val="24"/>
                <w:szCs w:val="24"/>
              </w:rPr>
              <w:t xml:space="preserve">Okupiti učenike razredne nastave, posebice 8. razreda, i omogućiti im bolje spoznati sebe, svoju originalnost i talente, razvijati ih i izgrađivati vlastitu osobnost. Na svršetku osnovnoškolskog obrazovanja otvoriti im nove vidike i uputiti na nove mogućnosti školovanja i rada. Upoznati druge i različite i razvijati pravilan odnos prema njima. </w:t>
            </w:r>
            <w:r w:rsidR="428A5AA4" w:rsidRPr="3F115EA5">
              <w:rPr>
                <w:rFonts w:ascii="Aptos" w:eastAsia="Aptos" w:hAnsi="Aptos" w:cs="Aptos"/>
                <w:sz w:val="24"/>
                <w:szCs w:val="24"/>
              </w:rPr>
              <w:t xml:space="preserve">Otvorenost duše i </w:t>
            </w:r>
            <w:r w:rsidR="0DAB72C4" w:rsidRPr="3F115EA5">
              <w:rPr>
                <w:rFonts w:ascii="Aptos" w:eastAsia="Aptos" w:hAnsi="Aptos" w:cs="Aptos"/>
                <w:sz w:val="24"/>
                <w:szCs w:val="24"/>
              </w:rPr>
              <w:t>ž</w:t>
            </w:r>
            <w:r w:rsidR="428A5AA4" w:rsidRPr="3F115EA5">
              <w:rPr>
                <w:rFonts w:ascii="Aptos" w:eastAsia="Aptos" w:hAnsi="Aptos" w:cs="Aptos"/>
                <w:sz w:val="24"/>
                <w:szCs w:val="24"/>
              </w:rPr>
              <w:t>ivota</w:t>
            </w:r>
            <w:r w:rsidR="6DFDF020" w:rsidRPr="3F115EA5">
              <w:rPr>
                <w:rFonts w:ascii="Aptos" w:eastAsia="Aptos" w:hAnsi="Aptos" w:cs="Aptos"/>
                <w:sz w:val="24"/>
                <w:szCs w:val="24"/>
              </w:rPr>
              <w:t xml:space="preserve">, </w:t>
            </w:r>
            <w:r w:rsidRPr="3F115EA5">
              <w:rPr>
                <w:rFonts w:ascii="Aptos" w:eastAsia="Aptos" w:hAnsi="Aptos" w:cs="Aptos"/>
                <w:sz w:val="24"/>
                <w:szCs w:val="24"/>
              </w:rPr>
              <w:t>poznavati Boga i razvijati odnos Bogu.</w:t>
            </w:r>
          </w:p>
        </w:tc>
      </w:tr>
      <w:tr w:rsidR="00B43DB6" w:rsidRPr="00322C1D" w14:paraId="36AE7A32" w14:textId="77777777" w:rsidTr="3F115EA5">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3F34E00" w14:textId="77777777" w:rsidR="00B43DB6" w:rsidRPr="00322C1D" w:rsidRDefault="00B43DB6" w:rsidP="001C14DF">
            <w:pPr>
              <w:spacing w:after="0"/>
              <w:ind w:left="0" w:firstLine="0"/>
              <w:jc w:val="center"/>
              <w:rPr>
                <w:rFonts w:ascii="Cambria" w:hAnsi="Cambria"/>
              </w:rPr>
            </w:pPr>
            <w:r w:rsidRPr="00322C1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A149733" w14:textId="651E15F4" w:rsidR="476BF1AF" w:rsidRDefault="476BF1AF" w:rsidP="3F115EA5">
            <w:pPr>
              <w:spacing w:after="160" w:line="276" w:lineRule="auto"/>
            </w:pPr>
            <w:r w:rsidRPr="3F115EA5">
              <w:rPr>
                <w:rFonts w:ascii="Aptos" w:eastAsia="Aptos" w:hAnsi="Aptos" w:cs="Aptos"/>
                <w:sz w:val="24"/>
                <w:szCs w:val="24"/>
              </w:rPr>
              <w:t xml:space="preserve"> </w:t>
            </w:r>
            <w:r w:rsidR="07F8CF50" w:rsidRPr="3F115EA5">
              <w:rPr>
                <w:rFonts w:ascii="Aptos" w:eastAsia="Aptos" w:hAnsi="Aptos" w:cs="Aptos"/>
                <w:sz w:val="24"/>
                <w:szCs w:val="24"/>
              </w:rPr>
              <w:t>Izrada prezentacija, kvizovi znanja, tematske pitalice, igre po ulogama, razgovori i molitva.</w:t>
            </w:r>
          </w:p>
        </w:tc>
      </w:tr>
      <w:tr w:rsidR="00B43DB6" w:rsidRPr="00322C1D" w14:paraId="2D0CA552" w14:textId="77777777" w:rsidTr="3F115EA5">
        <w:trPr>
          <w:trHeight w:val="3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5E929240" w14:textId="77777777" w:rsidR="00B43DB6" w:rsidRPr="00322C1D" w:rsidRDefault="00B43DB6" w:rsidP="001C14DF">
            <w:pPr>
              <w:spacing w:after="0"/>
              <w:ind w:left="0" w:firstLine="0"/>
              <w:jc w:val="center"/>
              <w:rPr>
                <w:rFonts w:ascii="Cambria" w:hAnsi="Cambria"/>
              </w:rPr>
            </w:pPr>
            <w:r w:rsidRPr="00322C1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4CF3A2F" w14:textId="477C3D60" w:rsidR="56616D2B" w:rsidRDefault="56616D2B" w:rsidP="3F115EA5">
            <w:pPr>
              <w:spacing w:after="160" w:line="276" w:lineRule="auto"/>
            </w:pPr>
            <w:r w:rsidRPr="3F115EA5">
              <w:rPr>
                <w:rFonts w:ascii="Aptos" w:eastAsia="Aptos" w:hAnsi="Aptos" w:cs="Aptos"/>
                <w:sz w:val="24"/>
                <w:szCs w:val="24"/>
              </w:rPr>
              <w:t xml:space="preserve"> </w:t>
            </w:r>
            <w:r w:rsidR="060E95AA" w:rsidRPr="3F115EA5">
              <w:rPr>
                <w:rFonts w:ascii="Aptos" w:eastAsia="Aptos" w:hAnsi="Aptos" w:cs="Aptos"/>
                <w:sz w:val="24"/>
                <w:szCs w:val="24"/>
              </w:rPr>
              <w:t>35 sati godišnje</w:t>
            </w:r>
          </w:p>
        </w:tc>
      </w:tr>
      <w:tr w:rsidR="00B43DB6" w:rsidRPr="00322C1D" w14:paraId="47093A97" w14:textId="77777777" w:rsidTr="3F115EA5">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592F0557" w14:textId="77777777" w:rsidR="00B43DB6" w:rsidRPr="00322C1D" w:rsidRDefault="00B43DB6" w:rsidP="001C14DF">
            <w:pPr>
              <w:spacing w:after="0"/>
              <w:ind w:left="0" w:firstLine="0"/>
              <w:jc w:val="center"/>
              <w:rPr>
                <w:rFonts w:ascii="Cambria" w:hAnsi="Cambria"/>
              </w:rPr>
            </w:pPr>
            <w:r w:rsidRPr="00322C1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26314A4" w14:textId="3BAF9BC4" w:rsidR="3F115EA5" w:rsidRDefault="3F115EA5" w:rsidP="3F115EA5">
            <w:pPr>
              <w:spacing w:after="160" w:line="276" w:lineRule="auto"/>
            </w:pPr>
            <w:r w:rsidRPr="3F115EA5">
              <w:rPr>
                <w:rFonts w:ascii="Aptos" w:eastAsia="Aptos" w:hAnsi="Aptos" w:cs="Aptos"/>
                <w:sz w:val="24"/>
                <w:szCs w:val="24"/>
              </w:rPr>
              <w:t xml:space="preserve"> </w:t>
            </w:r>
            <w:r w:rsidR="1DFBA608" w:rsidRPr="3F115EA5">
              <w:rPr>
                <w:rFonts w:ascii="Aptos" w:eastAsia="Aptos" w:hAnsi="Aptos" w:cs="Aptos"/>
                <w:sz w:val="24"/>
                <w:szCs w:val="24"/>
              </w:rPr>
              <w:t>- nema</w:t>
            </w:r>
          </w:p>
        </w:tc>
      </w:tr>
      <w:tr w:rsidR="00B43DB6" w:rsidRPr="00322C1D" w14:paraId="244F6309" w14:textId="77777777" w:rsidTr="3F115EA5">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48198175" w14:textId="77777777" w:rsidR="00B43DB6" w:rsidRPr="00322C1D" w:rsidRDefault="00B43DB6" w:rsidP="001C14DF">
            <w:pPr>
              <w:spacing w:after="0"/>
              <w:ind w:left="0" w:firstLine="0"/>
              <w:jc w:val="center"/>
              <w:rPr>
                <w:rFonts w:ascii="Cambria" w:hAnsi="Cambria"/>
              </w:rPr>
            </w:pPr>
            <w:r w:rsidRPr="00322C1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02DE18E5" w14:textId="60EB308B" w:rsidR="54D0D2D6" w:rsidRDefault="54D0D2D6" w:rsidP="3F115EA5">
            <w:pPr>
              <w:pStyle w:val="Odlomakpopisa"/>
              <w:spacing w:after="160" w:line="276" w:lineRule="auto"/>
              <w:rPr>
                <w:rFonts w:ascii="Aptos" w:eastAsia="Aptos" w:hAnsi="Aptos" w:cs="Aptos"/>
                <w:sz w:val="24"/>
                <w:szCs w:val="24"/>
              </w:rPr>
            </w:pPr>
            <w:r w:rsidRPr="3F115EA5">
              <w:rPr>
                <w:rFonts w:ascii="Aptos" w:eastAsia="Aptos" w:hAnsi="Aptos" w:cs="Aptos"/>
                <w:sz w:val="24"/>
                <w:szCs w:val="24"/>
              </w:rPr>
              <w:t xml:space="preserve">Vrednovanje će se provoditi kontinuirano tijekom cijele godine praćenjem učenikova sudjelovanja, aktivnosti, interesa, kreativnosti, samostalnosti i suradnje s drugim učenicima: </w:t>
            </w:r>
          </w:p>
          <w:p w14:paraId="43F7FCC6" w14:textId="14F8ACAA" w:rsidR="54D0D2D6" w:rsidRDefault="54D0D2D6" w:rsidP="00B1061C">
            <w:pPr>
              <w:pStyle w:val="Odlomakpopisa"/>
              <w:numPr>
                <w:ilvl w:val="0"/>
                <w:numId w:val="7"/>
              </w:numPr>
              <w:tabs>
                <w:tab w:val="left" w:pos="0"/>
                <w:tab w:val="left" w:pos="720"/>
              </w:tabs>
              <w:spacing w:after="160" w:line="276" w:lineRule="auto"/>
              <w:rPr>
                <w:rFonts w:ascii="Aptos" w:eastAsia="Aptos" w:hAnsi="Aptos" w:cs="Aptos"/>
                <w:sz w:val="24"/>
                <w:szCs w:val="24"/>
              </w:rPr>
            </w:pPr>
            <w:r w:rsidRPr="3F115EA5">
              <w:rPr>
                <w:rFonts w:ascii="Aptos" w:eastAsia="Aptos" w:hAnsi="Aptos" w:cs="Aptos"/>
                <w:sz w:val="24"/>
                <w:szCs w:val="24"/>
              </w:rPr>
              <w:t>učiteljevo praćenje i bilježenje aktivnosti učenika;</w:t>
            </w:r>
          </w:p>
          <w:p w14:paraId="76D08784" w14:textId="53607AE0" w:rsidR="54D0D2D6" w:rsidRDefault="54D0D2D6" w:rsidP="00B1061C">
            <w:pPr>
              <w:pStyle w:val="Odlomakpopisa"/>
              <w:numPr>
                <w:ilvl w:val="0"/>
                <w:numId w:val="7"/>
              </w:numPr>
              <w:tabs>
                <w:tab w:val="left" w:pos="0"/>
                <w:tab w:val="left" w:pos="720"/>
              </w:tabs>
              <w:spacing w:after="160" w:line="276" w:lineRule="auto"/>
              <w:rPr>
                <w:rFonts w:ascii="Aptos" w:eastAsia="Aptos" w:hAnsi="Aptos" w:cs="Aptos"/>
                <w:sz w:val="24"/>
                <w:szCs w:val="24"/>
              </w:rPr>
            </w:pPr>
            <w:r w:rsidRPr="3F115EA5">
              <w:rPr>
                <w:rFonts w:ascii="Aptos" w:eastAsia="Aptos" w:hAnsi="Aptos" w:cs="Aptos"/>
                <w:sz w:val="24"/>
                <w:szCs w:val="24"/>
              </w:rPr>
              <w:t>razgovor i samoprocjena učenika;</w:t>
            </w:r>
          </w:p>
          <w:p w14:paraId="7D21DED1" w14:textId="7DDA7A39" w:rsidR="54D0D2D6" w:rsidRDefault="54D0D2D6" w:rsidP="00B1061C">
            <w:pPr>
              <w:pStyle w:val="Odlomakpopisa"/>
              <w:numPr>
                <w:ilvl w:val="0"/>
                <w:numId w:val="7"/>
              </w:numPr>
              <w:tabs>
                <w:tab w:val="left" w:pos="0"/>
                <w:tab w:val="left" w:pos="720"/>
              </w:tabs>
              <w:spacing w:after="160" w:line="276" w:lineRule="auto"/>
              <w:rPr>
                <w:rFonts w:ascii="Aptos" w:eastAsia="Aptos" w:hAnsi="Aptos" w:cs="Aptos"/>
                <w:sz w:val="24"/>
                <w:szCs w:val="24"/>
              </w:rPr>
            </w:pPr>
            <w:r w:rsidRPr="3F115EA5">
              <w:rPr>
                <w:rFonts w:ascii="Aptos" w:eastAsia="Aptos" w:hAnsi="Aptos" w:cs="Aptos"/>
                <w:sz w:val="24"/>
                <w:szCs w:val="24"/>
              </w:rPr>
              <w:t>praćenje napretka i razvijanja praktičnih i socijalnih vještina;</w:t>
            </w:r>
          </w:p>
          <w:p w14:paraId="7095FA84" w14:textId="392D86E3" w:rsidR="54D0D2D6" w:rsidRDefault="54D0D2D6" w:rsidP="00B1061C">
            <w:pPr>
              <w:pStyle w:val="Odlomakpopisa"/>
              <w:numPr>
                <w:ilvl w:val="0"/>
                <w:numId w:val="7"/>
              </w:numPr>
              <w:tabs>
                <w:tab w:val="left" w:pos="0"/>
                <w:tab w:val="left" w:pos="720"/>
              </w:tabs>
              <w:spacing w:after="160" w:line="276" w:lineRule="auto"/>
              <w:rPr>
                <w:rFonts w:ascii="Aptos" w:eastAsia="Aptos" w:hAnsi="Aptos" w:cs="Aptos"/>
                <w:sz w:val="24"/>
                <w:szCs w:val="24"/>
              </w:rPr>
            </w:pPr>
            <w:r w:rsidRPr="3F115EA5">
              <w:rPr>
                <w:rFonts w:ascii="Aptos" w:eastAsia="Aptos" w:hAnsi="Aptos" w:cs="Aptos"/>
                <w:sz w:val="24"/>
                <w:szCs w:val="24"/>
              </w:rPr>
              <w:t>povratne informacije učenicima nakon provedenih aktivnosti.</w:t>
            </w:r>
          </w:p>
          <w:p w14:paraId="4B6769B2" w14:textId="54536AC3" w:rsidR="54D0D2D6" w:rsidRDefault="54D0D2D6" w:rsidP="3F115EA5">
            <w:pPr>
              <w:pStyle w:val="Odlomakpopisa"/>
              <w:spacing w:line="276" w:lineRule="auto"/>
              <w:rPr>
                <w:rFonts w:ascii="Aptos" w:eastAsia="Aptos" w:hAnsi="Aptos" w:cs="Aptos"/>
                <w:sz w:val="24"/>
                <w:szCs w:val="24"/>
              </w:rPr>
            </w:pPr>
            <w:r w:rsidRPr="3F115EA5">
              <w:rPr>
                <w:rFonts w:ascii="Aptos" w:eastAsia="Aptos" w:hAnsi="Aptos" w:cs="Aptos"/>
                <w:sz w:val="24"/>
                <w:szCs w:val="24"/>
              </w:rPr>
              <w:lastRenderedPageBreak/>
              <w:t xml:space="preserve">Naglasak je na poticanju učenika, njihovu osobnom napretku, kreativnom izražavanju, zalaganju i zadovoljstvu sudjelovanjem.  </w:t>
            </w:r>
          </w:p>
        </w:tc>
      </w:tr>
    </w:tbl>
    <w:p w14:paraId="5F8CD762" w14:textId="77777777" w:rsidR="00B43DB6" w:rsidRDefault="00B43DB6">
      <w:pPr>
        <w:spacing w:after="160"/>
        <w:ind w:left="0" w:firstLine="0"/>
        <w:rPr>
          <w:color w:val="2E74B5"/>
          <w:sz w:val="36"/>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B43DB6" w:rsidRPr="00322C1D" w14:paraId="659A3103"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3655CCC2" w14:textId="77777777" w:rsidR="00B43DB6" w:rsidRPr="00322C1D" w:rsidRDefault="00B43DB6" w:rsidP="001C14DF">
            <w:pPr>
              <w:spacing w:after="0"/>
              <w:ind w:left="0" w:firstLine="0"/>
              <w:jc w:val="center"/>
              <w:rPr>
                <w:rFonts w:ascii="Cambria" w:hAnsi="Cambria"/>
              </w:rPr>
            </w:pPr>
            <w:r w:rsidRPr="00322C1D">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149CFCC8" w14:textId="2C203762" w:rsidR="00B43DB6" w:rsidRPr="00A243E3" w:rsidRDefault="3E870255" w:rsidP="64C311E7">
            <w:pPr>
              <w:pStyle w:val="Naslov2"/>
              <w:jc w:val="center"/>
              <w:outlineLvl w:val="1"/>
              <w:rPr>
                <w:rFonts w:ascii="Cambria" w:hAnsi="Cambria"/>
                <w:color w:val="auto"/>
                <w:sz w:val="28"/>
                <w:szCs w:val="28"/>
              </w:rPr>
            </w:pPr>
            <w:bookmarkStart w:id="121" w:name="_Toc241662891"/>
            <w:r w:rsidRPr="64C311E7">
              <w:rPr>
                <w:rFonts w:ascii="Cambria" w:hAnsi="Cambria"/>
                <w:color w:val="auto"/>
                <w:sz w:val="28"/>
                <w:szCs w:val="28"/>
              </w:rPr>
              <w:t>SPORTSKA GRUPA 1</w:t>
            </w:r>
            <w:bookmarkEnd w:id="121"/>
          </w:p>
        </w:tc>
      </w:tr>
      <w:tr w:rsidR="00B43DB6" w:rsidRPr="00322C1D" w14:paraId="70BF2100"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67572E4F" w14:textId="77777777" w:rsidR="00B43DB6" w:rsidRPr="00322C1D" w:rsidRDefault="00B43DB6" w:rsidP="001C14DF">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6986DF6" w14:textId="234F5E7E" w:rsidR="00B43DB6" w:rsidRPr="00322C1D" w:rsidRDefault="00B604A2" w:rsidP="001C14DF">
            <w:pPr>
              <w:spacing w:after="0"/>
              <w:ind w:left="72" w:right="2188" w:firstLine="0"/>
              <w:rPr>
                <w:rFonts w:ascii="Cambria" w:hAnsi="Cambria"/>
              </w:rPr>
            </w:pPr>
            <w:r>
              <w:rPr>
                <w:rFonts w:ascii="Cambria" w:hAnsi="Cambria"/>
              </w:rPr>
              <w:t>Dario Santo</w:t>
            </w:r>
          </w:p>
        </w:tc>
      </w:tr>
      <w:tr w:rsidR="00B43DB6" w:rsidRPr="00322C1D" w14:paraId="7A74D4F7"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6F61E466" w14:textId="77777777" w:rsidR="00B43DB6" w:rsidRPr="00322C1D" w:rsidRDefault="00B43DB6" w:rsidP="001C14DF">
            <w:pPr>
              <w:spacing w:after="0"/>
              <w:ind w:left="0" w:firstLine="0"/>
              <w:jc w:val="center"/>
              <w:rPr>
                <w:rFonts w:ascii="Cambria" w:eastAsia="Cambria" w:hAnsi="Cambria" w:cs="Cambria"/>
              </w:rPr>
            </w:pPr>
            <w:r w:rsidRPr="0113CAA7">
              <w:rPr>
                <w:rFonts w:ascii="Cambria" w:eastAsia="Cambria" w:hAnsi="Cambria" w:cs="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0ABB20C" w14:textId="6C89E050" w:rsidR="00B43DB6" w:rsidRPr="00322C1D" w:rsidRDefault="6F88C2D6" w:rsidP="64C311E7">
            <w:pPr>
              <w:spacing w:after="0" w:line="276" w:lineRule="auto"/>
              <w:ind w:left="-23" w:firstLine="0"/>
              <w:rPr>
                <w:rFonts w:ascii="Cambria" w:eastAsia="Cambria" w:hAnsi="Cambria" w:cs="Cambria"/>
              </w:rPr>
            </w:pPr>
            <w:r w:rsidRPr="0113CAA7">
              <w:rPr>
                <w:rFonts w:ascii="Cambria" w:eastAsia="Cambria" w:hAnsi="Cambria" w:cs="Cambria"/>
              </w:rPr>
              <w:t xml:space="preserve">       -usvojiti i pravilno izvoditi osnovne oblike prirodnog kretanja i osnovne sportske elemente</w:t>
            </w:r>
          </w:p>
          <w:p w14:paraId="39EAC845" w14:textId="01DBED0A" w:rsidR="00B43DB6" w:rsidRPr="00322C1D" w:rsidRDefault="6F88C2D6" w:rsidP="00B1061C">
            <w:pPr>
              <w:pStyle w:val="Odlomakpopisa"/>
              <w:numPr>
                <w:ilvl w:val="0"/>
                <w:numId w:val="65"/>
              </w:numPr>
              <w:spacing w:after="0" w:line="276" w:lineRule="auto"/>
              <w:rPr>
                <w:rFonts w:ascii="Cambria" w:eastAsia="Cambria" w:hAnsi="Cambria" w:cs="Cambria"/>
              </w:rPr>
            </w:pPr>
            <w:r w:rsidRPr="0113CAA7">
              <w:rPr>
                <w:rFonts w:ascii="Cambria" w:eastAsia="Cambria" w:hAnsi="Cambria" w:cs="Cambria"/>
              </w:rPr>
              <w:t>razvijati koordinaciju, brzinu, preciznost, ravnotežu i fleksibilnost</w:t>
            </w:r>
          </w:p>
          <w:p w14:paraId="1F7ED9BC" w14:textId="1FE87544" w:rsidR="00B43DB6" w:rsidRPr="00322C1D" w:rsidRDefault="6F88C2D6" w:rsidP="00B1061C">
            <w:pPr>
              <w:pStyle w:val="Odlomakpopisa"/>
              <w:numPr>
                <w:ilvl w:val="0"/>
                <w:numId w:val="65"/>
              </w:numPr>
              <w:spacing w:after="0" w:line="276" w:lineRule="auto"/>
              <w:rPr>
                <w:rFonts w:ascii="Cambria" w:eastAsia="Cambria" w:hAnsi="Cambria" w:cs="Cambria"/>
              </w:rPr>
            </w:pPr>
            <w:r w:rsidRPr="0113CAA7">
              <w:rPr>
                <w:rFonts w:ascii="Cambria" w:eastAsia="Cambria" w:hAnsi="Cambria" w:cs="Cambria"/>
              </w:rPr>
              <w:t>primjenjivati osnovna pravila sportskih igara</w:t>
            </w:r>
          </w:p>
          <w:p w14:paraId="6A805DB1" w14:textId="459572BD" w:rsidR="00B43DB6" w:rsidRPr="00322C1D" w:rsidRDefault="6F88C2D6" w:rsidP="00B1061C">
            <w:pPr>
              <w:pStyle w:val="Odlomakpopisa"/>
              <w:numPr>
                <w:ilvl w:val="0"/>
                <w:numId w:val="65"/>
              </w:numPr>
              <w:spacing w:after="0" w:line="276" w:lineRule="auto"/>
              <w:rPr>
                <w:rFonts w:ascii="Cambria" w:eastAsia="Cambria" w:hAnsi="Cambria" w:cs="Cambria"/>
              </w:rPr>
            </w:pPr>
            <w:r w:rsidRPr="0113CAA7">
              <w:rPr>
                <w:rFonts w:ascii="Cambria" w:eastAsia="Cambria" w:hAnsi="Cambria" w:cs="Cambria"/>
              </w:rPr>
              <w:t>pravilno koristiti sportsku opremu i rekvizite</w:t>
            </w:r>
          </w:p>
          <w:p w14:paraId="7CC5AAB5" w14:textId="1061434C" w:rsidR="00B43DB6" w:rsidRPr="00322C1D" w:rsidRDefault="6F88C2D6" w:rsidP="00B1061C">
            <w:pPr>
              <w:pStyle w:val="Odlomakpopisa"/>
              <w:numPr>
                <w:ilvl w:val="0"/>
                <w:numId w:val="65"/>
              </w:numPr>
              <w:spacing w:after="0" w:line="276" w:lineRule="auto"/>
              <w:rPr>
                <w:rFonts w:ascii="Cambria" w:eastAsia="Cambria" w:hAnsi="Cambria" w:cs="Cambria"/>
              </w:rPr>
            </w:pPr>
            <w:r w:rsidRPr="0113CAA7">
              <w:rPr>
                <w:rFonts w:ascii="Cambria" w:eastAsia="Cambria" w:hAnsi="Cambria" w:cs="Cambria"/>
              </w:rPr>
              <w:t>razvijati naviku redovitog tjelesnog vježbanja</w:t>
            </w:r>
          </w:p>
          <w:p w14:paraId="42371697" w14:textId="13922982" w:rsidR="00B43DB6" w:rsidRPr="00322C1D" w:rsidRDefault="6F88C2D6" w:rsidP="00B1061C">
            <w:pPr>
              <w:pStyle w:val="Odlomakpopisa"/>
              <w:numPr>
                <w:ilvl w:val="0"/>
                <w:numId w:val="65"/>
              </w:numPr>
              <w:spacing w:after="0" w:line="276" w:lineRule="auto"/>
              <w:rPr>
                <w:rFonts w:ascii="Cambria" w:eastAsia="Cambria" w:hAnsi="Cambria" w:cs="Cambria"/>
              </w:rPr>
            </w:pPr>
            <w:r w:rsidRPr="0113CAA7">
              <w:rPr>
                <w:rFonts w:ascii="Cambria" w:eastAsia="Cambria" w:hAnsi="Cambria" w:cs="Cambria"/>
              </w:rPr>
              <w:t>sudjelovati u skupnim i ekipnim aktivnostima</w:t>
            </w:r>
          </w:p>
          <w:p w14:paraId="43FE9022" w14:textId="4931B4FF" w:rsidR="00B43DB6" w:rsidRPr="00322C1D" w:rsidRDefault="6F88C2D6" w:rsidP="00B1061C">
            <w:pPr>
              <w:pStyle w:val="Odlomakpopisa"/>
              <w:numPr>
                <w:ilvl w:val="0"/>
                <w:numId w:val="65"/>
              </w:numPr>
              <w:spacing w:after="0" w:line="276" w:lineRule="auto"/>
              <w:rPr>
                <w:rFonts w:ascii="Cambria" w:eastAsia="Cambria" w:hAnsi="Cambria" w:cs="Cambria"/>
              </w:rPr>
            </w:pPr>
            <w:r w:rsidRPr="0113CAA7">
              <w:rPr>
                <w:rFonts w:ascii="Cambria" w:eastAsia="Cambria" w:hAnsi="Cambria" w:cs="Cambria"/>
              </w:rPr>
              <w:t>poštovati pravila igre, suigrače i protivnike</w:t>
            </w:r>
          </w:p>
          <w:p w14:paraId="1984105F" w14:textId="7D3CAF3B" w:rsidR="00B43DB6" w:rsidRPr="00322C1D" w:rsidRDefault="6F88C2D6" w:rsidP="00B1061C">
            <w:pPr>
              <w:pStyle w:val="Odlomakpopisa"/>
              <w:numPr>
                <w:ilvl w:val="0"/>
                <w:numId w:val="65"/>
              </w:numPr>
              <w:spacing w:after="0" w:line="276" w:lineRule="auto"/>
              <w:rPr>
                <w:rFonts w:ascii="Cambria" w:eastAsia="Cambria" w:hAnsi="Cambria" w:cs="Cambria"/>
              </w:rPr>
            </w:pPr>
            <w:r w:rsidRPr="0113CAA7">
              <w:rPr>
                <w:rFonts w:ascii="Cambria" w:eastAsia="Cambria" w:hAnsi="Cambria" w:cs="Cambria"/>
              </w:rPr>
              <w:t>primjenjivati osnovna pravila sigurnog vježbanja.</w:t>
            </w:r>
          </w:p>
        </w:tc>
      </w:tr>
      <w:tr w:rsidR="00B43DB6" w:rsidRPr="00322C1D" w14:paraId="25771C22"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6F1AFA5E" w14:textId="77777777" w:rsidR="00B43DB6" w:rsidRPr="00322C1D" w:rsidRDefault="00B43DB6" w:rsidP="001C14DF">
            <w:pPr>
              <w:spacing w:after="0"/>
              <w:ind w:left="0" w:firstLine="0"/>
              <w:jc w:val="center"/>
              <w:rPr>
                <w:rFonts w:ascii="Cambria" w:eastAsia="Cambria" w:hAnsi="Cambria" w:cs="Cambria"/>
              </w:rPr>
            </w:pPr>
            <w:r w:rsidRPr="0113CAA7">
              <w:rPr>
                <w:rFonts w:ascii="Cambria" w:eastAsia="Cambria" w:hAnsi="Cambria" w:cs="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903E50D" w14:textId="3FF607E7" w:rsidR="00B43DB6" w:rsidRPr="00322C1D" w:rsidRDefault="7BCE58DE" w:rsidP="64C311E7">
            <w:pPr>
              <w:spacing w:after="0"/>
              <w:ind w:left="72" w:firstLine="0"/>
              <w:rPr>
                <w:rFonts w:ascii="Cambria" w:eastAsia="Cambria" w:hAnsi="Cambria" w:cs="Cambria"/>
              </w:rPr>
            </w:pPr>
            <w:r w:rsidRPr="0113CAA7">
              <w:rPr>
                <w:rFonts w:ascii="Cambria" w:eastAsia="Cambria" w:hAnsi="Cambria" w:cs="Cambria"/>
              </w:rPr>
              <w:t>Poticanje učenika na redovito bavljenje tjelesnom aktivnošću, prilagodba na nove sportske sadržaje nakon razredne nastave te razvoj osnovnih motoričkih i sportskih sposobnosti.</w:t>
            </w:r>
          </w:p>
        </w:tc>
      </w:tr>
      <w:tr w:rsidR="00B43DB6" w:rsidRPr="00322C1D" w14:paraId="752EEC07" w14:textId="77777777" w:rsidTr="0113CAA7">
        <w:trPr>
          <w:trHeight w:val="49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657F1A4B" w14:textId="77777777" w:rsidR="00B43DB6" w:rsidRPr="00322C1D" w:rsidRDefault="00B43DB6" w:rsidP="001C14DF">
            <w:pPr>
              <w:spacing w:after="0"/>
              <w:ind w:left="0" w:firstLine="0"/>
              <w:jc w:val="center"/>
              <w:rPr>
                <w:rFonts w:ascii="Cambria" w:eastAsia="Cambria" w:hAnsi="Cambria" w:cs="Cambria"/>
              </w:rPr>
            </w:pPr>
            <w:r w:rsidRPr="0113CAA7">
              <w:rPr>
                <w:rFonts w:ascii="Cambria" w:eastAsia="Cambria" w:hAnsi="Cambria" w:cs="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8209632" w14:textId="61262272" w:rsidR="00B43DB6" w:rsidRPr="00322C1D" w:rsidRDefault="127B0C90" w:rsidP="64C311E7">
            <w:pPr>
              <w:spacing w:after="0"/>
              <w:ind w:firstLine="0"/>
              <w:rPr>
                <w:rFonts w:ascii="Cambria" w:eastAsia="Cambria" w:hAnsi="Cambria" w:cs="Cambria"/>
              </w:rPr>
            </w:pPr>
            <w:r w:rsidRPr="0113CAA7">
              <w:rPr>
                <w:rFonts w:ascii="Cambria" w:eastAsia="Cambria" w:hAnsi="Cambria" w:cs="Cambria"/>
              </w:rPr>
              <w:t>Sportske igre, poligoni, štafete, elementarne igre te osnovni elementi nogometa, rukometa, košarke i odbojke. Aktivnosti se provode individualno, u paru i skupinama.</w:t>
            </w:r>
          </w:p>
        </w:tc>
      </w:tr>
      <w:tr w:rsidR="00B43DB6" w:rsidRPr="00322C1D" w14:paraId="6FBF4D3B" w14:textId="77777777" w:rsidTr="64C311E7">
        <w:trPr>
          <w:trHeight w:val="3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2421D004" w14:textId="77777777" w:rsidR="00B43DB6" w:rsidRPr="00322C1D" w:rsidRDefault="00B43DB6" w:rsidP="001C14DF">
            <w:pPr>
              <w:spacing w:after="0"/>
              <w:ind w:left="0" w:firstLine="0"/>
              <w:jc w:val="center"/>
              <w:rPr>
                <w:rFonts w:ascii="Cambria" w:eastAsia="Cambria" w:hAnsi="Cambria" w:cs="Cambria"/>
              </w:rPr>
            </w:pPr>
            <w:r w:rsidRPr="0113CAA7">
              <w:rPr>
                <w:rFonts w:ascii="Cambria" w:eastAsia="Cambria" w:hAnsi="Cambria" w:cs="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035EC84" w14:textId="2663F5DD" w:rsidR="00B43DB6" w:rsidRPr="00322C1D" w:rsidRDefault="25BBFB99" w:rsidP="64C311E7">
            <w:pPr>
              <w:spacing w:after="0"/>
              <w:ind w:left="72" w:firstLine="0"/>
              <w:rPr>
                <w:rFonts w:ascii="Cambria" w:eastAsia="Cambria" w:hAnsi="Cambria" w:cs="Cambria"/>
              </w:rPr>
            </w:pPr>
            <w:r w:rsidRPr="0113CAA7">
              <w:rPr>
                <w:rFonts w:ascii="Cambria" w:eastAsia="Cambria" w:hAnsi="Cambria" w:cs="Cambria"/>
              </w:rPr>
              <w:t xml:space="preserve">Tijekom nastavne godine, </w:t>
            </w:r>
            <w:r w:rsidRPr="0113CAA7">
              <w:rPr>
                <w:rFonts w:ascii="Cambria" w:eastAsia="Cambria" w:hAnsi="Cambria" w:cs="Cambria"/>
                <w:b/>
              </w:rPr>
              <w:t>1 sat tjedno</w:t>
            </w:r>
            <w:r w:rsidRPr="0113CAA7">
              <w:rPr>
                <w:rFonts w:ascii="Cambria" w:eastAsia="Cambria" w:hAnsi="Cambria" w:cs="Cambria"/>
              </w:rPr>
              <w:t>. Sadržaji se prilagođavaju vremenskim uvjetima, interesima učenika i mogućnostima škole.</w:t>
            </w:r>
          </w:p>
        </w:tc>
      </w:tr>
      <w:tr w:rsidR="00B43DB6" w:rsidRPr="00322C1D" w14:paraId="7FA34B9F"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902C300" w14:textId="77777777" w:rsidR="00B43DB6" w:rsidRPr="00322C1D" w:rsidRDefault="00B43DB6" w:rsidP="001C14DF">
            <w:pPr>
              <w:spacing w:after="0"/>
              <w:ind w:left="0" w:firstLine="0"/>
              <w:jc w:val="center"/>
              <w:rPr>
                <w:rFonts w:ascii="Cambria" w:eastAsia="Cambria" w:hAnsi="Cambria" w:cs="Cambria"/>
              </w:rPr>
            </w:pPr>
            <w:r w:rsidRPr="0113CAA7">
              <w:rPr>
                <w:rFonts w:ascii="Cambria" w:eastAsia="Cambria" w:hAnsi="Cambria" w:cs="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9FFA680" w14:textId="693F7A97" w:rsidR="00B43DB6" w:rsidRPr="00322C1D" w:rsidRDefault="5E94515B" w:rsidP="64C311E7">
            <w:pPr>
              <w:spacing w:line="276" w:lineRule="auto"/>
              <w:ind w:left="0"/>
              <w:rPr>
                <w:rFonts w:ascii="Cambria" w:eastAsia="Cambria" w:hAnsi="Cambria" w:cs="Cambria"/>
              </w:rPr>
            </w:pPr>
            <w:r w:rsidRPr="0113CAA7">
              <w:rPr>
                <w:rFonts w:ascii="Cambria" w:eastAsia="Cambria" w:hAnsi="Cambria" w:cs="Cambria"/>
              </w:rPr>
              <w:t>Koristi se postojeća sportska oprema škole</w:t>
            </w:r>
          </w:p>
        </w:tc>
      </w:tr>
      <w:tr w:rsidR="00B43DB6" w:rsidRPr="00322C1D" w14:paraId="55E8F62C"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36990BC6" w14:textId="77777777" w:rsidR="00B43DB6" w:rsidRPr="00322C1D" w:rsidRDefault="00B43DB6" w:rsidP="001C14DF">
            <w:pPr>
              <w:spacing w:after="0"/>
              <w:ind w:left="0" w:firstLine="0"/>
              <w:jc w:val="center"/>
              <w:rPr>
                <w:rFonts w:ascii="Cambria" w:eastAsia="Cambria" w:hAnsi="Cambria" w:cs="Cambria"/>
              </w:rPr>
            </w:pPr>
            <w:r w:rsidRPr="0113CAA7">
              <w:rPr>
                <w:rFonts w:ascii="Cambria" w:eastAsia="Cambria" w:hAnsi="Cambria" w:cs="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28656BE5" w14:textId="16BB5EBD" w:rsidR="00B43DB6" w:rsidRPr="00322C1D" w:rsidRDefault="6E34FA98" w:rsidP="64C311E7">
            <w:pPr>
              <w:spacing w:after="0"/>
              <w:ind w:left="72" w:firstLine="0"/>
              <w:rPr>
                <w:rFonts w:ascii="Cambria" w:eastAsia="Cambria" w:hAnsi="Cambria" w:cs="Cambria"/>
              </w:rPr>
            </w:pPr>
            <w:r w:rsidRPr="0113CAA7">
              <w:rPr>
                <w:rFonts w:ascii="Cambria" w:eastAsia="Cambria" w:hAnsi="Cambria" w:cs="Cambria"/>
              </w:rPr>
              <w:t xml:space="preserve">Praćenje aktivnosti, zalaganja, sudjelovanja i individualnog napretka učenika; praktične provjere; praćenje usvojenosti osnovnih sportskih elemenata i pravila; </w:t>
            </w:r>
            <w:proofErr w:type="spellStart"/>
            <w:r w:rsidRPr="0113CAA7">
              <w:rPr>
                <w:rFonts w:ascii="Cambria" w:eastAsia="Cambria" w:hAnsi="Cambria" w:cs="Cambria"/>
              </w:rPr>
              <w:t>samovrednovanje</w:t>
            </w:r>
            <w:proofErr w:type="spellEnd"/>
            <w:r w:rsidRPr="0113CAA7">
              <w:rPr>
                <w:rFonts w:ascii="Cambria" w:eastAsia="Cambria" w:hAnsi="Cambria" w:cs="Cambria"/>
              </w:rPr>
              <w:t xml:space="preserve"> učenika.</w:t>
            </w:r>
          </w:p>
        </w:tc>
      </w:tr>
    </w:tbl>
    <w:p w14:paraId="19B0FFE6" w14:textId="77777777" w:rsidR="00B43DB6" w:rsidRDefault="00B43DB6">
      <w:pPr>
        <w:spacing w:after="160"/>
        <w:ind w:left="0" w:firstLine="0"/>
        <w:rPr>
          <w:rFonts w:ascii="Cambria" w:eastAsia="Cambria" w:hAnsi="Cambria" w:cs="Cambria"/>
          <w:color w:val="2E74B5"/>
          <w:sz w:val="36"/>
          <w:szCs w:val="36"/>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B43DB6" w:rsidRPr="00322C1D" w14:paraId="4D82C3E8"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1B7DF6A" w14:textId="77777777" w:rsidR="00B43DB6" w:rsidRPr="00322C1D" w:rsidRDefault="00B43DB6" w:rsidP="001C14DF">
            <w:pPr>
              <w:spacing w:after="0"/>
              <w:ind w:left="0" w:firstLine="0"/>
              <w:jc w:val="center"/>
              <w:rPr>
                <w:rFonts w:ascii="Cambria" w:eastAsia="Cambria" w:hAnsi="Cambria" w:cs="Cambria"/>
              </w:rPr>
            </w:pPr>
            <w:r w:rsidRPr="0113CAA7">
              <w:rPr>
                <w:rFonts w:ascii="Cambria" w:eastAsia="Cambria" w:hAnsi="Cambria" w:cs="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26029E61" w14:textId="55380DD0" w:rsidR="00B43DB6" w:rsidRPr="00A243E3" w:rsidRDefault="57501CF0" w:rsidP="3961E3BC">
            <w:pPr>
              <w:rPr>
                <w:rFonts w:ascii="Cambria" w:eastAsia="Cambria" w:hAnsi="Cambria" w:cs="Cambria"/>
                <w:color w:val="auto"/>
                <w:sz w:val="28"/>
                <w:szCs w:val="28"/>
              </w:rPr>
            </w:pPr>
            <w:r w:rsidRPr="0113CAA7">
              <w:rPr>
                <w:rFonts w:ascii="Cambria" w:eastAsia="Cambria" w:hAnsi="Cambria" w:cs="Cambria"/>
                <w:color w:val="auto"/>
                <w:sz w:val="28"/>
                <w:szCs w:val="28"/>
              </w:rPr>
              <w:t>SPORTSKA GRUPA 2</w:t>
            </w:r>
          </w:p>
        </w:tc>
      </w:tr>
      <w:tr w:rsidR="00B43DB6" w:rsidRPr="00322C1D" w14:paraId="4EBD2B00"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2CA27EDD" w14:textId="77777777" w:rsidR="00B43DB6" w:rsidRPr="00322C1D" w:rsidRDefault="00B43DB6" w:rsidP="001C14DF">
            <w:pPr>
              <w:spacing w:after="0"/>
              <w:ind w:left="0" w:firstLine="0"/>
              <w:jc w:val="center"/>
              <w:rPr>
                <w:rFonts w:ascii="Cambria" w:eastAsia="Cambria" w:hAnsi="Cambria" w:cs="Cambria"/>
              </w:rPr>
            </w:pPr>
            <w:r w:rsidRPr="0113CAA7">
              <w:rPr>
                <w:rFonts w:ascii="Cambria" w:eastAsia="Cambria" w:hAnsi="Cambria" w:cs="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0E9A71E" w14:textId="0982C5CA" w:rsidR="00B43DB6" w:rsidRPr="00322C1D" w:rsidRDefault="00B604A2" w:rsidP="001C14DF">
            <w:pPr>
              <w:spacing w:after="0"/>
              <w:ind w:left="72" w:right="2188" w:firstLine="0"/>
              <w:rPr>
                <w:rFonts w:ascii="Cambria" w:eastAsia="Cambria" w:hAnsi="Cambria" w:cs="Cambria"/>
              </w:rPr>
            </w:pPr>
            <w:r w:rsidRPr="0113CAA7">
              <w:rPr>
                <w:rFonts w:ascii="Cambria" w:eastAsia="Cambria" w:hAnsi="Cambria" w:cs="Cambria"/>
              </w:rPr>
              <w:t>Dario Santo</w:t>
            </w:r>
          </w:p>
        </w:tc>
      </w:tr>
      <w:tr w:rsidR="00B43DB6" w:rsidRPr="00322C1D" w14:paraId="2A0B8A6F"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4A2777A4" w14:textId="77777777" w:rsidR="00B43DB6" w:rsidRPr="00322C1D" w:rsidRDefault="00B43DB6" w:rsidP="001C14DF">
            <w:pPr>
              <w:spacing w:after="0"/>
              <w:ind w:left="0" w:firstLine="0"/>
              <w:jc w:val="center"/>
              <w:rPr>
                <w:rFonts w:ascii="Cambria" w:eastAsia="Cambria" w:hAnsi="Cambria" w:cs="Cambria"/>
              </w:rPr>
            </w:pPr>
            <w:r w:rsidRPr="0113CAA7">
              <w:rPr>
                <w:rFonts w:ascii="Cambria" w:eastAsia="Cambria" w:hAnsi="Cambria" w:cs="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1EA4FC1" w14:textId="1BC81099" w:rsidR="00B43DB6" w:rsidRPr="00322C1D" w:rsidRDefault="4E0132C0" w:rsidP="00B1061C">
            <w:pPr>
              <w:pStyle w:val="Odlomakpopisa"/>
              <w:numPr>
                <w:ilvl w:val="0"/>
                <w:numId w:val="65"/>
              </w:numPr>
              <w:spacing w:after="0" w:line="276" w:lineRule="auto"/>
              <w:ind w:left="195" w:hanging="218"/>
              <w:rPr>
                <w:rFonts w:ascii="Cambria" w:eastAsia="Cambria" w:hAnsi="Cambria" w:cs="Cambria"/>
              </w:rPr>
            </w:pPr>
            <w:r w:rsidRPr="0113CAA7">
              <w:rPr>
                <w:rFonts w:ascii="Cambria" w:eastAsia="Cambria" w:hAnsi="Cambria" w:cs="Cambria"/>
              </w:rPr>
              <w:t>unaprijediti motoričke sposobnosti, osobito brzinu, snagu, koordinaciju i izdržljivost</w:t>
            </w:r>
          </w:p>
          <w:p w14:paraId="6D18EE9E" w14:textId="5B6A3BA3" w:rsidR="00B43DB6" w:rsidRPr="00322C1D" w:rsidRDefault="4E0132C0" w:rsidP="00B1061C">
            <w:pPr>
              <w:pStyle w:val="Odlomakpopisa"/>
              <w:numPr>
                <w:ilvl w:val="0"/>
                <w:numId w:val="65"/>
              </w:numPr>
              <w:spacing w:after="0" w:line="276" w:lineRule="auto"/>
              <w:rPr>
                <w:rFonts w:ascii="Cambria" w:eastAsia="Cambria" w:hAnsi="Cambria" w:cs="Cambria"/>
              </w:rPr>
            </w:pPr>
            <w:r w:rsidRPr="0113CAA7">
              <w:rPr>
                <w:rFonts w:ascii="Cambria" w:eastAsia="Cambria" w:hAnsi="Cambria" w:cs="Cambria"/>
              </w:rPr>
              <w:t>usavršavati osnovne tehničke elemente različitih sportova</w:t>
            </w:r>
          </w:p>
          <w:p w14:paraId="5E7B2839" w14:textId="7E7CA29C" w:rsidR="00B43DB6" w:rsidRPr="00322C1D" w:rsidRDefault="4E0132C0" w:rsidP="00B1061C">
            <w:pPr>
              <w:pStyle w:val="Odlomakpopisa"/>
              <w:numPr>
                <w:ilvl w:val="0"/>
                <w:numId w:val="65"/>
              </w:numPr>
              <w:spacing w:after="0" w:line="276" w:lineRule="auto"/>
              <w:rPr>
                <w:rFonts w:ascii="Cambria" w:eastAsia="Cambria" w:hAnsi="Cambria" w:cs="Cambria"/>
              </w:rPr>
            </w:pPr>
            <w:r w:rsidRPr="0113CAA7">
              <w:rPr>
                <w:rFonts w:ascii="Cambria" w:eastAsia="Cambria" w:hAnsi="Cambria" w:cs="Cambria"/>
              </w:rPr>
              <w:t>primjenjivati pravila sportskih igara u igri</w:t>
            </w:r>
          </w:p>
          <w:p w14:paraId="38304369" w14:textId="7BB3F140" w:rsidR="00B43DB6" w:rsidRPr="00322C1D" w:rsidRDefault="4E0132C0" w:rsidP="00B1061C">
            <w:pPr>
              <w:pStyle w:val="Odlomakpopisa"/>
              <w:numPr>
                <w:ilvl w:val="0"/>
                <w:numId w:val="65"/>
              </w:numPr>
              <w:spacing w:after="0" w:line="276" w:lineRule="auto"/>
              <w:rPr>
                <w:rFonts w:ascii="Cambria" w:eastAsia="Cambria" w:hAnsi="Cambria" w:cs="Cambria"/>
              </w:rPr>
            </w:pPr>
            <w:r w:rsidRPr="0113CAA7">
              <w:rPr>
                <w:rFonts w:ascii="Cambria" w:eastAsia="Cambria" w:hAnsi="Cambria" w:cs="Cambria"/>
              </w:rPr>
              <w:t>razvijati sposobnost suradnje i komunikacije unutar ekipe</w:t>
            </w:r>
          </w:p>
          <w:p w14:paraId="2243C925" w14:textId="2E050145" w:rsidR="00B43DB6" w:rsidRPr="00322C1D" w:rsidRDefault="4E0132C0" w:rsidP="00B1061C">
            <w:pPr>
              <w:pStyle w:val="Odlomakpopisa"/>
              <w:numPr>
                <w:ilvl w:val="0"/>
                <w:numId w:val="65"/>
              </w:numPr>
              <w:spacing w:after="0" w:line="276" w:lineRule="auto"/>
              <w:rPr>
                <w:rFonts w:ascii="Cambria" w:eastAsia="Cambria" w:hAnsi="Cambria" w:cs="Cambria"/>
              </w:rPr>
            </w:pPr>
            <w:r w:rsidRPr="0113CAA7">
              <w:rPr>
                <w:rFonts w:ascii="Cambria" w:eastAsia="Cambria" w:hAnsi="Cambria" w:cs="Cambria"/>
              </w:rPr>
              <w:t>sudjelovati u različitim oblicima tjelesnog vježbanja</w:t>
            </w:r>
          </w:p>
          <w:p w14:paraId="77C03DCC" w14:textId="30C98459" w:rsidR="00B43DB6" w:rsidRPr="00322C1D" w:rsidRDefault="4E0132C0" w:rsidP="00B1061C">
            <w:pPr>
              <w:pStyle w:val="Odlomakpopisa"/>
              <w:numPr>
                <w:ilvl w:val="0"/>
                <w:numId w:val="65"/>
              </w:numPr>
              <w:spacing w:after="0" w:line="276" w:lineRule="auto"/>
              <w:rPr>
                <w:rFonts w:ascii="Cambria" w:eastAsia="Cambria" w:hAnsi="Cambria" w:cs="Cambria"/>
              </w:rPr>
            </w:pPr>
            <w:r w:rsidRPr="0113CAA7">
              <w:rPr>
                <w:rFonts w:ascii="Cambria" w:eastAsia="Cambria" w:hAnsi="Cambria" w:cs="Cambria"/>
              </w:rPr>
              <w:t>razvijati odgovornost prema vlastitom zdravlju i tjelesnoj aktivnosti</w:t>
            </w:r>
          </w:p>
          <w:p w14:paraId="30EF9069" w14:textId="45A6B88B" w:rsidR="00B43DB6" w:rsidRPr="00322C1D" w:rsidRDefault="4E0132C0" w:rsidP="00B1061C">
            <w:pPr>
              <w:pStyle w:val="Odlomakpopisa"/>
              <w:numPr>
                <w:ilvl w:val="0"/>
                <w:numId w:val="65"/>
              </w:numPr>
              <w:spacing w:after="0" w:line="276" w:lineRule="auto"/>
              <w:rPr>
                <w:rFonts w:ascii="Cambria" w:eastAsia="Cambria" w:hAnsi="Cambria" w:cs="Cambria"/>
              </w:rPr>
            </w:pPr>
            <w:r w:rsidRPr="0113CAA7">
              <w:rPr>
                <w:rFonts w:ascii="Cambria" w:eastAsia="Cambria" w:hAnsi="Cambria" w:cs="Cambria"/>
              </w:rPr>
              <w:t>primjenjivati pravila sigurnog ponašanja tijekom vježbanja</w:t>
            </w:r>
          </w:p>
          <w:p w14:paraId="6725A3D8" w14:textId="75DCAB70" w:rsidR="00B43DB6" w:rsidRPr="00322C1D" w:rsidRDefault="4E0132C0" w:rsidP="00B1061C">
            <w:pPr>
              <w:pStyle w:val="Odlomakpopisa"/>
              <w:numPr>
                <w:ilvl w:val="0"/>
                <w:numId w:val="65"/>
              </w:numPr>
              <w:spacing w:after="0" w:line="276" w:lineRule="auto"/>
              <w:rPr>
                <w:rFonts w:ascii="Cambria" w:eastAsia="Cambria" w:hAnsi="Cambria" w:cs="Cambria"/>
              </w:rPr>
            </w:pPr>
            <w:r w:rsidRPr="0113CAA7">
              <w:rPr>
                <w:rFonts w:ascii="Cambria" w:eastAsia="Cambria" w:hAnsi="Cambria" w:cs="Cambria"/>
              </w:rPr>
              <w:t>pokazivati sportsko ponašanje i poštovanje prema ostalim sudionicima.</w:t>
            </w:r>
          </w:p>
        </w:tc>
      </w:tr>
      <w:tr w:rsidR="00B43DB6" w:rsidRPr="00322C1D" w14:paraId="3362898C"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7CA8C8F" w14:textId="77777777" w:rsidR="00B43DB6" w:rsidRPr="00322C1D" w:rsidRDefault="00B43DB6" w:rsidP="001C14DF">
            <w:pPr>
              <w:spacing w:after="0"/>
              <w:ind w:left="0" w:firstLine="0"/>
              <w:jc w:val="center"/>
              <w:rPr>
                <w:rFonts w:ascii="Cambria" w:eastAsia="Cambria" w:hAnsi="Cambria" w:cs="Cambria"/>
              </w:rPr>
            </w:pPr>
            <w:r w:rsidRPr="0113CAA7">
              <w:rPr>
                <w:rFonts w:ascii="Cambria" w:eastAsia="Cambria" w:hAnsi="Cambria" w:cs="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07F0152" w14:textId="4F3F6E96" w:rsidR="00B43DB6" w:rsidRPr="00322C1D" w:rsidRDefault="576F38B8" w:rsidP="64C311E7">
            <w:pPr>
              <w:spacing w:after="0"/>
              <w:ind w:left="72" w:firstLine="0"/>
              <w:rPr>
                <w:rFonts w:ascii="Cambria" w:eastAsia="Cambria" w:hAnsi="Cambria" w:cs="Cambria"/>
              </w:rPr>
            </w:pPr>
            <w:r w:rsidRPr="0113CAA7">
              <w:rPr>
                <w:rFonts w:ascii="Cambria" w:eastAsia="Cambria" w:hAnsi="Cambria" w:cs="Cambria"/>
              </w:rPr>
              <w:t>Daljnji razvoj motoričkih i funkcionalnih sposobnosti učenika, usavršavanje sportskih znanja i vještina te poticanje učenika na aktivno i kvalitetno provođenje slobodnog vremena.</w:t>
            </w:r>
          </w:p>
        </w:tc>
      </w:tr>
      <w:tr w:rsidR="00B43DB6" w:rsidRPr="00322C1D" w14:paraId="64C3CEDF"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664382C5" w14:textId="77777777" w:rsidR="00B43DB6" w:rsidRPr="00322C1D" w:rsidRDefault="00B43DB6" w:rsidP="001C14DF">
            <w:pPr>
              <w:spacing w:after="0"/>
              <w:ind w:left="0" w:firstLine="0"/>
              <w:jc w:val="center"/>
              <w:rPr>
                <w:rFonts w:ascii="Cambria" w:eastAsia="Cambria" w:hAnsi="Cambria" w:cs="Cambria"/>
              </w:rPr>
            </w:pPr>
            <w:r w:rsidRPr="0113CAA7">
              <w:rPr>
                <w:rFonts w:ascii="Cambria" w:eastAsia="Cambria" w:hAnsi="Cambria" w:cs="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6FCA146" w14:textId="1F6A5795" w:rsidR="00B43DB6" w:rsidRPr="00322C1D" w:rsidRDefault="3B1896CE" w:rsidP="001C14DF">
            <w:pPr>
              <w:spacing w:after="0"/>
              <w:ind w:firstLine="0"/>
              <w:rPr>
                <w:rFonts w:ascii="Cambria" w:eastAsia="Cambria" w:hAnsi="Cambria" w:cs="Cambria"/>
                <w:szCs w:val="21"/>
              </w:rPr>
            </w:pPr>
            <w:r w:rsidRPr="0113CAA7">
              <w:rPr>
                <w:rFonts w:ascii="Cambria" w:eastAsia="Cambria" w:hAnsi="Cambria" w:cs="Cambria"/>
                <w:szCs w:val="21"/>
              </w:rPr>
              <w:t>Metode rada obuhvaćaju metodu demonstracije, metodu živog izlaganja i analitičku metodu učenja (rastavljanje elemenata na jednostavne dijelove). Dominiraju socijalni oblici rada u parovima i manjim homogenim grupama, kroz uvođenje modificiranih i elementarnih sportskih igara s pojednostavljenim pravilima.</w:t>
            </w:r>
          </w:p>
        </w:tc>
      </w:tr>
      <w:tr w:rsidR="00B43DB6" w:rsidRPr="00322C1D" w14:paraId="0F3EBA5A" w14:textId="77777777" w:rsidTr="64C311E7">
        <w:trPr>
          <w:trHeight w:val="3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46E4360D" w14:textId="77777777" w:rsidR="00B43DB6" w:rsidRPr="00322C1D" w:rsidRDefault="00B43DB6" w:rsidP="001C14DF">
            <w:pPr>
              <w:spacing w:after="0"/>
              <w:ind w:left="0" w:firstLine="0"/>
              <w:jc w:val="center"/>
              <w:rPr>
                <w:rFonts w:ascii="Cambria" w:eastAsia="Cambria" w:hAnsi="Cambria" w:cs="Cambria"/>
              </w:rPr>
            </w:pPr>
            <w:r w:rsidRPr="0113CAA7">
              <w:rPr>
                <w:rFonts w:ascii="Cambria" w:eastAsia="Cambria" w:hAnsi="Cambria" w:cs="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BED9DE1" w14:textId="0A65FAA8" w:rsidR="00B43DB6" w:rsidRPr="00322C1D" w:rsidRDefault="5CBCEF4B" w:rsidP="0113CAA7">
            <w:pPr>
              <w:spacing w:after="0"/>
              <w:ind w:firstLine="0"/>
              <w:rPr>
                <w:rFonts w:ascii="Cambria" w:eastAsia="Cambria" w:hAnsi="Cambria" w:cs="Cambria"/>
                <w:szCs w:val="21"/>
              </w:rPr>
            </w:pPr>
            <w:r w:rsidRPr="0113CAA7">
              <w:rPr>
                <w:rFonts w:ascii="Cambria" w:eastAsia="Cambria" w:hAnsi="Cambria" w:cs="Cambria"/>
                <w:szCs w:val="21"/>
              </w:rPr>
              <w:t>Aktivnost se provodi 1 sat tjedno u školskoj sportskoj dvorani i na otvorenim igralištima.</w:t>
            </w:r>
          </w:p>
          <w:p w14:paraId="3BFA5FEC" w14:textId="0F80B046" w:rsidR="00B43DB6" w:rsidRPr="00322C1D" w:rsidRDefault="00B43DB6" w:rsidP="001C14DF">
            <w:pPr>
              <w:spacing w:after="0"/>
              <w:ind w:left="72" w:firstLine="0"/>
              <w:rPr>
                <w:rFonts w:ascii="Cambria" w:eastAsia="Cambria" w:hAnsi="Cambria" w:cs="Cambria"/>
              </w:rPr>
            </w:pPr>
          </w:p>
        </w:tc>
      </w:tr>
      <w:tr w:rsidR="00B43DB6" w:rsidRPr="00322C1D" w14:paraId="456DC803"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47FCB76" w14:textId="77777777" w:rsidR="00B43DB6" w:rsidRPr="00322C1D" w:rsidRDefault="00B43DB6" w:rsidP="001C14DF">
            <w:pPr>
              <w:spacing w:after="0"/>
              <w:ind w:left="0" w:firstLine="0"/>
              <w:jc w:val="center"/>
              <w:rPr>
                <w:rFonts w:ascii="Cambria" w:eastAsia="Cambria" w:hAnsi="Cambria" w:cs="Cambria"/>
              </w:rPr>
            </w:pPr>
            <w:r w:rsidRPr="0113CAA7">
              <w:rPr>
                <w:rFonts w:ascii="Cambria" w:eastAsia="Cambria" w:hAnsi="Cambria" w:cs="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5AD539E" w14:textId="549E96BB" w:rsidR="00B43DB6" w:rsidRPr="00322C1D" w:rsidRDefault="2B7DC3DC" w:rsidP="001C14DF">
            <w:pPr>
              <w:spacing w:line="276" w:lineRule="auto"/>
              <w:ind w:left="0"/>
              <w:rPr>
                <w:rFonts w:ascii="Cambria" w:eastAsia="Cambria" w:hAnsi="Cambria" w:cs="Cambria"/>
              </w:rPr>
            </w:pPr>
            <w:r w:rsidRPr="0113CAA7">
              <w:rPr>
                <w:rFonts w:ascii="Cambria" w:eastAsia="Cambria" w:hAnsi="Cambria" w:cs="Cambria"/>
              </w:rPr>
              <w:t>Koristi se postojeća sportska oprema škole</w:t>
            </w:r>
          </w:p>
        </w:tc>
      </w:tr>
      <w:tr w:rsidR="00B43DB6" w:rsidRPr="00322C1D" w14:paraId="4844108B" w14:textId="77777777" w:rsidTr="0113CAA7">
        <w:trPr>
          <w:trHeight w:val="435"/>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1F9EFF59" w14:textId="77777777" w:rsidR="00B43DB6" w:rsidRPr="00322C1D" w:rsidRDefault="00B43DB6" w:rsidP="001C14DF">
            <w:pPr>
              <w:spacing w:after="0"/>
              <w:ind w:left="0" w:firstLine="0"/>
              <w:jc w:val="center"/>
              <w:rPr>
                <w:rFonts w:ascii="Cambria" w:eastAsia="Cambria" w:hAnsi="Cambria" w:cs="Cambria"/>
              </w:rPr>
            </w:pPr>
            <w:r w:rsidRPr="0113CAA7">
              <w:rPr>
                <w:rFonts w:ascii="Cambria" w:eastAsia="Cambria" w:hAnsi="Cambria" w:cs="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31B6AE28" w14:textId="21E90ED1" w:rsidR="00B43DB6" w:rsidRPr="00322C1D" w:rsidRDefault="3059AB62" w:rsidP="001C14DF">
            <w:pPr>
              <w:spacing w:after="0"/>
              <w:ind w:left="72" w:firstLine="0"/>
              <w:rPr>
                <w:rFonts w:ascii="Cambria" w:eastAsia="Cambria" w:hAnsi="Cambria" w:cs="Cambria"/>
                <w:szCs w:val="21"/>
              </w:rPr>
            </w:pPr>
            <w:r w:rsidRPr="0113CAA7">
              <w:rPr>
                <w:rFonts w:ascii="Cambria" w:eastAsia="Cambria" w:hAnsi="Cambria" w:cs="Cambria"/>
                <w:szCs w:val="21"/>
              </w:rPr>
              <w:t>Kontinuirano formativno praćenje učenika kroz sustavno opažanje njihova angažmana, motivacije i truda na svakom treningu. Vrednovanje motoričkih postignuća provodi se opisno i analitički (putem kontrolnih vježbi i situacijskih testova bez ocjenjivanja brojem).</w:t>
            </w:r>
          </w:p>
        </w:tc>
      </w:tr>
    </w:tbl>
    <w:p w14:paraId="7A4AC6C1" w14:textId="77777777" w:rsidR="00B43DB6" w:rsidRDefault="00B43DB6">
      <w:pPr>
        <w:spacing w:after="160"/>
        <w:ind w:left="0" w:firstLine="0"/>
        <w:rPr>
          <w:rFonts w:ascii="Cambria" w:eastAsia="Cambria" w:hAnsi="Cambria" w:cs="Cambria"/>
          <w:color w:val="2E74B5"/>
          <w:sz w:val="36"/>
          <w:szCs w:val="36"/>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80"/>
        <w:gridCol w:w="11500"/>
      </w:tblGrid>
      <w:tr w:rsidR="00B43DB6" w:rsidRPr="00322C1D" w14:paraId="2CDE68B2" w14:textId="77777777" w:rsidTr="33745F5F">
        <w:trPr>
          <w:trHeight w:val="418"/>
        </w:trPr>
        <w:tc>
          <w:tcPr>
            <w:tcW w:w="258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4CF753D9" w14:textId="77777777" w:rsidR="00B43DB6" w:rsidRPr="00322C1D" w:rsidRDefault="00B43DB6" w:rsidP="001C14DF">
            <w:pPr>
              <w:spacing w:after="0"/>
              <w:ind w:left="0" w:firstLine="0"/>
              <w:jc w:val="center"/>
              <w:rPr>
                <w:rFonts w:ascii="Cambria" w:eastAsia="Cambria" w:hAnsi="Cambria" w:cs="Cambria"/>
              </w:rPr>
            </w:pPr>
            <w:r w:rsidRPr="0113CAA7">
              <w:rPr>
                <w:rFonts w:ascii="Cambria" w:eastAsia="Cambria" w:hAnsi="Cambria" w:cs="Cambria"/>
              </w:rPr>
              <w:lastRenderedPageBreak/>
              <w:t>NAZIV AKTIVNOSTI, PROGRAMA</w:t>
            </w:r>
          </w:p>
        </w:tc>
        <w:tc>
          <w:tcPr>
            <w:tcW w:w="1150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4758987A" w14:textId="1C4964BC" w:rsidR="00B43DB6" w:rsidRPr="00A243E3" w:rsidRDefault="4CA6AB9D" w:rsidP="3961E3BC">
            <w:pPr>
              <w:rPr>
                <w:rFonts w:ascii="Cambria" w:eastAsia="Cambria" w:hAnsi="Cambria" w:cs="Cambria"/>
                <w:color w:val="000000" w:themeColor="text1"/>
                <w:sz w:val="28"/>
                <w:szCs w:val="28"/>
              </w:rPr>
            </w:pPr>
            <w:r w:rsidRPr="3961E3BC">
              <w:rPr>
                <w:rFonts w:ascii="Cambria" w:eastAsia="Cambria" w:hAnsi="Cambria" w:cs="Cambria"/>
                <w:color w:val="000000" w:themeColor="text1"/>
                <w:sz w:val="28"/>
                <w:szCs w:val="28"/>
              </w:rPr>
              <w:t>SPORTSKA GRUPA 3</w:t>
            </w:r>
          </w:p>
        </w:tc>
      </w:tr>
      <w:tr w:rsidR="00B43DB6" w:rsidRPr="00322C1D" w14:paraId="2894CDD0" w14:textId="77777777" w:rsidTr="33745F5F">
        <w:trPr>
          <w:trHeight w:val="326"/>
        </w:trPr>
        <w:tc>
          <w:tcPr>
            <w:tcW w:w="258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6B634F7A" w14:textId="77777777" w:rsidR="00B43DB6" w:rsidRPr="00322C1D" w:rsidRDefault="00B43DB6" w:rsidP="001C14DF">
            <w:pPr>
              <w:spacing w:after="0"/>
              <w:ind w:left="0" w:firstLine="0"/>
              <w:jc w:val="center"/>
              <w:rPr>
                <w:rFonts w:ascii="Cambria" w:eastAsia="Cambria" w:hAnsi="Cambria" w:cs="Cambria"/>
              </w:rPr>
            </w:pPr>
            <w:r w:rsidRPr="0113CAA7">
              <w:rPr>
                <w:rFonts w:ascii="Cambria" w:eastAsia="Cambria" w:hAnsi="Cambria" w:cs="Cambria"/>
              </w:rPr>
              <w:t>NOSITELJI</w:t>
            </w:r>
          </w:p>
        </w:tc>
        <w:tc>
          <w:tcPr>
            <w:tcW w:w="1150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BECDADA" w14:textId="61E150C7" w:rsidR="00B43DB6" w:rsidRPr="00322C1D" w:rsidRDefault="00B604A2" w:rsidP="001C14DF">
            <w:pPr>
              <w:spacing w:after="0"/>
              <w:ind w:left="72" w:right="2188" w:firstLine="0"/>
              <w:rPr>
                <w:rFonts w:ascii="Cambria" w:eastAsia="Cambria" w:hAnsi="Cambria" w:cs="Cambria"/>
              </w:rPr>
            </w:pPr>
            <w:r w:rsidRPr="0113CAA7">
              <w:rPr>
                <w:rFonts w:ascii="Cambria" w:eastAsia="Cambria" w:hAnsi="Cambria" w:cs="Cambria"/>
              </w:rPr>
              <w:t>Dario Santo</w:t>
            </w:r>
          </w:p>
        </w:tc>
      </w:tr>
      <w:tr w:rsidR="00B43DB6" w:rsidRPr="00322C1D" w14:paraId="031E147F" w14:textId="77777777" w:rsidTr="33745F5F">
        <w:trPr>
          <w:trHeight w:val="298"/>
        </w:trPr>
        <w:tc>
          <w:tcPr>
            <w:tcW w:w="258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6FA87EA0" w14:textId="77777777" w:rsidR="00B43DB6" w:rsidRPr="00322C1D" w:rsidRDefault="00B43DB6" w:rsidP="001C14DF">
            <w:pPr>
              <w:spacing w:after="0"/>
              <w:ind w:left="0" w:firstLine="0"/>
              <w:jc w:val="center"/>
              <w:rPr>
                <w:rFonts w:ascii="Cambria" w:eastAsia="Cambria" w:hAnsi="Cambria" w:cs="Cambria"/>
              </w:rPr>
            </w:pPr>
            <w:r w:rsidRPr="0113CAA7">
              <w:rPr>
                <w:rFonts w:ascii="Cambria" w:eastAsia="Cambria" w:hAnsi="Cambria" w:cs="Cambria"/>
              </w:rPr>
              <w:t>ISHODI</w:t>
            </w:r>
          </w:p>
        </w:tc>
        <w:tc>
          <w:tcPr>
            <w:tcW w:w="1150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9EF5AC8" w14:textId="5194CFA7" w:rsidR="00B43DB6" w:rsidRPr="00B604A2" w:rsidRDefault="586A2B9A" w:rsidP="0113CAA7">
            <w:pPr>
              <w:spacing w:after="0" w:line="276" w:lineRule="auto"/>
              <w:rPr>
                <w:rFonts w:ascii="Cambria" w:eastAsia="Cambria" w:hAnsi="Cambria" w:cs="Cambria"/>
                <w:szCs w:val="21"/>
              </w:rPr>
            </w:pPr>
            <w:r w:rsidRPr="0113CAA7">
              <w:rPr>
                <w:rFonts w:ascii="Cambria" w:eastAsia="Cambria" w:hAnsi="Cambria" w:cs="Cambria"/>
                <w:szCs w:val="21"/>
              </w:rPr>
              <w:t>-Učenik izvodi i primjenjuje složenije motoričke strukture iz bazičnih kinezioloških aktivnosti i sportskih igara u kontroliranim uvjetima.</w:t>
            </w:r>
          </w:p>
          <w:p w14:paraId="54FE615B" w14:textId="6789F0D8" w:rsidR="00B43DB6" w:rsidRPr="00B604A2" w:rsidRDefault="586A2B9A" w:rsidP="0113CAA7">
            <w:pPr>
              <w:spacing w:after="0" w:line="276" w:lineRule="auto"/>
              <w:rPr>
                <w:rFonts w:ascii="Cambria" w:eastAsia="Cambria" w:hAnsi="Cambria" w:cs="Cambria"/>
                <w:szCs w:val="21"/>
              </w:rPr>
            </w:pPr>
            <w:r w:rsidRPr="0113CAA7">
              <w:rPr>
                <w:rFonts w:ascii="Cambria" w:eastAsia="Cambria" w:hAnsi="Cambria" w:cs="Cambria"/>
                <w:szCs w:val="21"/>
              </w:rPr>
              <w:t>- Učenik prepoznaje i objašnjava utjecaj redovite tjelesne aktivnosti na zdravlje i energetski balans organizma.</w:t>
            </w:r>
          </w:p>
          <w:p w14:paraId="4104C81D" w14:textId="5FCA9CA2" w:rsidR="00B43DB6" w:rsidRPr="00B604A2" w:rsidRDefault="586A2B9A" w:rsidP="0113CAA7">
            <w:pPr>
              <w:spacing w:after="0" w:line="276" w:lineRule="auto"/>
              <w:rPr>
                <w:rFonts w:ascii="Cambria" w:eastAsia="Cambria" w:hAnsi="Cambria" w:cs="Cambria"/>
                <w:szCs w:val="21"/>
              </w:rPr>
            </w:pPr>
            <w:r w:rsidRPr="0113CAA7">
              <w:rPr>
                <w:rFonts w:ascii="Cambria" w:eastAsia="Cambria" w:hAnsi="Cambria" w:cs="Cambria"/>
                <w:szCs w:val="21"/>
              </w:rPr>
              <w:t>- Učenik surađuje u skupini i uvažava različitosti suučenika tijekom igara i vježbanja.</w:t>
            </w:r>
          </w:p>
          <w:p w14:paraId="543EFEC9" w14:textId="2E3CFE27" w:rsidR="00B43DB6" w:rsidRPr="00B604A2" w:rsidRDefault="586A2B9A" w:rsidP="0113CAA7">
            <w:pPr>
              <w:spacing w:after="0" w:line="276" w:lineRule="auto"/>
              <w:rPr>
                <w:rFonts w:ascii="Cambria" w:eastAsia="Cambria" w:hAnsi="Cambria" w:cs="Cambria"/>
                <w:szCs w:val="21"/>
              </w:rPr>
            </w:pPr>
            <w:r w:rsidRPr="0113CAA7">
              <w:rPr>
                <w:rFonts w:ascii="Cambria" w:eastAsia="Cambria" w:hAnsi="Cambria" w:cs="Cambria"/>
                <w:szCs w:val="21"/>
              </w:rPr>
              <w:t>- Učenik primjenjuje etička načela sporta (</w:t>
            </w:r>
            <w:r w:rsidRPr="0113CAA7">
              <w:rPr>
                <w:rFonts w:ascii="Cambria" w:eastAsia="Cambria" w:hAnsi="Cambria" w:cs="Cambria"/>
                <w:i/>
                <w:iCs/>
                <w:sz w:val="24"/>
                <w:szCs w:val="24"/>
              </w:rPr>
              <w:t>fair-</w:t>
            </w:r>
            <w:proofErr w:type="spellStart"/>
            <w:r w:rsidRPr="0113CAA7">
              <w:rPr>
                <w:rFonts w:ascii="Cambria" w:eastAsia="Cambria" w:hAnsi="Cambria" w:cs="Cambria"/>
                <w:i/>
                <w:iCs/>
                <w:sz w:val="24"/>
                <w:szCs w:val="24"/>
              </w:rPr>
              <w:t>play</w:t>
            </w:r>
            <w:proofErr w:type="spellEnd"/>
            <w:r w:rsidRPr="0113CAA7">
              <w:rPr>
                <w:rFonts w:ascii="Cambria" w:eastAsia="Cambria" w:hAnsi="Cambria" w:cs="Cambria"/>
                <w:szCs w:val="21"/>
              </w:rPr>
              <w:t>) te konstruktivno reagira u situacijama pobjede i poraza.</w:t>
            </w:r>
          </w:p>
          <w:p w14:paraId="2E0EA6B4" w14:textId="1F377DFE" w:rsidR="00B43DB6" w:rsidRPr="00B604A2" w:rsidRDefault="586A2B9A" w:rsidP="00B604A2">
            <w:pPr>
              <w:spacing w:after="0" w:line="276" w:lineRule="auto"/>
              <w:rPr>
                <w:rFonts w:ascii="Cambria" w:eastAsia="Cambria" w:hAnsi="Cambria" w:cs="Cambria"/>
                <w:szCs w:val="21"/>
              </w:rPr>
            </w:pPr>
            <w:r w:rsidRPr="0113CAA7">
              <w:rPr>
                <w:rFonts w:ascii="Cambria" w:eastAsia="Cambria" w:hAnsi="Cambria" w:cs="Cambria"/>
                <w:szCs w:val="21"/>
              </w:rPr>
              <w:t>- Učenik primjenjuje složena kineziološka znanja u specifičnim situacijskim i natjecateljskim uvjetima sportske igre.</w:t>
            </w:r>
          </w:p>
        </w:tc>
      </w:tr>
      <w:tr w:rsidR="00B43DB6" w:rsidRPr="00322C1D" w14:paraId="66ADCE48" w14:textId="77777777" w:rsidTr="33745F5F">
        <w:trPr>
          <w:trHeight w:val="296"/>
        </w:trPr>
        <w:tc>
          <w:tcPr>
            <w:tcW w:w="258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3404FC18" w14:textId="77777777" w:rsidR="00B43DB6" w:rsidRPr="00322C1D" w:rsidRDefault="00B43DB6" w:rsidP="001C14DF">
            <w:pPr>
              <w:spacing w:after="0"/>
              <w:ind w:left="0" w:firstLine="0"/>
              <w:jc w:val="center"/>
              <w:rPr>
                <w:rFonts w:ascii="Cambria" w:eastAsia="Cambria" w:hAnsi="Cambria" w:cs="Cambria"/>
              </w:rPr>
            </w:pPr>
            <w:r w:rsidRPr="0113CAA7">
              <w:rPr>
                <w:rFonts w:ascii="Cambria" w:eastAsia="Cambria" w:hAnsi="Cambria" w:cs="Cambria"/>
              </w:rPr>
              <w:t>NAMJENA</w:t>
            </w:r>
          </w:p>
        </w:tc>
        <w:tc>
          <w:tcPr>
            <w:tcW w:w="1150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5DB4037" w14:textId="51257A0F" w:rsidR="00B43DB6" w:rsidRPr="00322C1D" w:rsidRDefault="413962B9" w:rsidP="0113CAA7">
            <w:pPr>
              <w:spacing w:after="0"/>
              <w:rPr>
                <w:rFonts w:ascii="Cambria" w:eastAsia="Cambria" w:hAnsi="Cambria" w:cs="Cambria"/>
              </w:rPr>
            </w:pPr>
            <w:r w:rsidRPr="0113CAA7">
              <w:rPr>
                <w:rFonts w:ascii="Cambria" w:eastAsia="Cambria" w:hAnsi="Cambria" w:cs="Cambria"/>
              </w:rPr>
              <w:t>Aktivnost je namijenjena učenicima osnovne škole s ciljem poticanja redovitog tjelesnog vježbanja, razvoja motoričkih sposobnosti, usvajanja osnovnih sportskih znanja te razvijanja pozitivnog odnosa prema tjelesnom vježbanju i zdravom načinu života.</w:t>
            </w:r>
          </w:p>
          <w:p w14:paraId="3E47E1CA" w14:textId="17DA54A3" w:rsidR="00B43DB6" w:rsidRPr="00322C1D" w:rsidRDefault="00B43DB6" w:rsidP="001C14DF">
            <w:pPr>
              <w:spacing w:after="0"/>
              <w:ind w:left="72" w:firstLine="0"/>
              <w:rPr>
                <w:rFonts w:ascii="Cambria" w:eastAsia="Cambria" w:hAnsi="Cambria" w:cs="Cambria"/>
              </w:rPr>
            </w:pPr>
          </w:p>
        </w:tc>
      </w:tr>
      <w:tr w:rsidR="00B43DB6" w:rsidRPr="00322C1D" w14:paraId="7527CAFF" w14:textId="77777777" w:rsidTr="33745F5F">
        <w:trPr>
          <w:trHeight w:val="296"/>
        </w:trPr>
        <w:tc>
          <w:tcPr>
            <w:tcW w:w="258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34CFA06F" w14:textId="77777777" w:rsidR="00B43DB6" w:rsidRPr="00322C1D" w:rsidRDefault="00B43DB6" w:rsidP="001C14DF">
            <w:pPr>
              <w:spacing w:after="0"/>
              <w:ind w:left="0" w:firstLine="0"/>
              <w:jc w:val="center"/>
              <w:rPr>
                <w:rFonts w:ascii="Cambria" w:eastAsia="Cambria" w:hAnsi="Cambria" w:cs="Cambria"/>
              </w:rPr>
            </w:pPr>
            <w:r w:rsidRPr="0113CAA7">
              <w:rPr>
                <w:rFonts w:ascii="Cambria" w:eastAsia="Cambria" w:hAnsi="Cambria" w:cs="Cambria"/>
              </w:rPr>
              <w:t>NAČIN REALIZACIJE</w:t>
            </w:r>
          </w:p>
        </w:tc>
        <w:tc>
          <w:tcPr>
            <w:tcW w:w="1150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C4A9AF8" w14:textId="026CCB0B" w:rsidR="00B43DB6" w:rsidRPr="00322C1D" w:rsidRDefault="76D09BF3" w:rsidP="001C14DF">
            <w:pPr>
              <w:spacing w:after="0"/>
              <w:ind w:firstLine="0"/>
              <w:rPr>
                <w:rFonts w:ascii="Cambria" w:eastAsia="Cambria" w:hAnsi="Cambria" w:cs="Cambria"/>
              </w:rPr>
            </w:pPr>
            <w:r w:rsidRPr="0113CAA7">
              <w:rPr>
                <w:rFonts w:ascii="Cambria" w:eastAsia="Cambria" w:hAnsi="Cambria" w:cs="Cambria"/>
              </w:rPr>
              <w:t>Sportske igre, poligoni, štafete, elementarne igre te osnovni elementi nogometa, rukometa, košarke i odbojke. Aktivnosti se provode individualno, u paru i skupinama.</w:t>
            </w:r>
          </w:p>
        </w:tc>
      </w:tr>
      <w:tr w:rsidR="00B43DB6" w:rsidRPr="00322C1D" w14:paraId="5E481CF4" w14:textId="77777777" w:rsidTr="33745F5F">
        <w:trPr>
          <w:trHeight w:val="300"/>
        </w:trPr>
        <w:tc>
          <w:tcPr>
            <w:tcW w:w="258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12A38D9A" w14:textId="77777777" w:rsidR="00B43DB6" w:rsidRPr="00322C1D" w:rsidRDefault="00B43DB6" w:rsidP="001C14DF">
            <w:pPr>
              <w:spacing w:after="0"/>
              <w:ind w:left="0" w:firstLine="0"/>
              <w:jc w:val="center"/>
              <w:rPr>
                <w:rFonts w:ascii="Cambria" w:eastAsia="Cambria" w:hAnsi="Cambria" w:cs="Cambria"/>
              </w:rPr>
            </w:pPr>
            <w:r w:rsidRPr="0113CAA7">
              <w:rPr>
                <w:rFonts w:ascii="Cambria" w:eastAsia="Cambria" w:hAnsi="Cambria" w:cs="Cambria"/>
              </w:rPr>
              <w:t>VREMENIK</w:t>
            </w:r>
          </w:p>
        </w:tc>
        <w:tc>
          <w:tcPr>
            <w:tcW w:w="1150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23ABF67" w14:textId="4469B34E" w:rsidR="00B43DB6" w:rsidRPr="00322C1D" w:rsidRDefault="6B213CC3" w:rsidP="0113CAA7">
            <w:pPr>
              <w:spacing w:after="0"/>
              <w:ind w:firstLine="0"/>
              <w:rPr>
                <w:rFonts w:ascii="Cambria" w:eastAsia="Cambria" w:hAnsi="Cambria" w:cs="Cambria"/>
                <w:szCs w:val="21"/>
              </w:rPr>
            </w:pPr>
            <w:r w:rsidRPr="0113CAA7">
              <w:rPr>
                <w:rFonts w:ascii="Cambria" w:eastAsia="Cambria" w:hAnsi="Cambria" w:cs="Cambria"/>
                <w:szCs w:val="21"/>
              </w:rPr>
              <w:t>Aktivnost se provodi 1 sat tjedno u školskoj sportskoj dvorani i na otvorenim igralištima</w:t>
            </w:r>
            <w:r w:rsidR="27ADA43C" w:rsidRPr="0113CAA7">
              <w:rPr>
                <w:rFonts w:ascii="Cambria" w:eastAsia="Cambria" w:hAnsi="Cambria" w:cs="Cambria"/>
                <w:szCs w:val="21"/>
              </w:rPr>
              <w:t xml:space="preserve"> tokom cijele godine.</w:t>
            </w:r>
          </w:p>
          <w:p w14:paraId="277C1541" w14:textId="5265E78F" w:rsidR="00B43DB6" w:rsidRPr="00322C1D" w:rsidRDefault="00B43DB6" w:rsidP="001C14DF">
            <w:pPr>
              <w:spacing w:after="0"/>
              <w:ind w:left="72" w:firstLine="0"/>
              <w:rPr>
                <w:rFonts w:ascii="Cambria" w:eastAsia="Cambria" w:hAnsi="Cambria" w:cs="Cambria"/>
              </w:rPr>
            </w:pPr>
          </w:p>
        </w:tc>
      </w:tr>
      <w:tr w:rsidR="00B43DB6" w:rsidRPr="00322C1D" w14:paraId="56E5FB73" w14:textId="77777777" w:rsidTr="33745F5F">
        <w:trPr>
          <w:trHeight w:val="298"/>
        </w:trPr>
        <w:tc>
          <w:tcPr>
            <w:tcW w:w="258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F8B9B47" w14:textId="77777777" w:rsidR="00B43DB6" w:rsidRPr="00322C1D" w:rsidRDefault="00B43DB6" w:rsidP="001C14DF">
            <w:pPr>
              <w:spacing w:after="0"/>
              <w:ind w:left="0" w:firstLine="0"/>
              <w:jc w:val="center"/>
              <w:rPr>
                <w:rFonts w:ascii="Cambria" w:eastAsia="Cambria" w:hAnsi="Cambria" w:cs="Cambria"/>
              </w:rPr>
            </w:pPr>
            <w:r w:rsidRPr="0113CAA7">
              <w:rPr>
                <w:rFonts w:ascii="Cambria" w:eastAsia="Cambria" w:hAnsi="Cambria" w:cs="Cambria"/>
              </w:rPr>
              <w:t>TROŠKOVNIK</w:t>
            </w:r>
          </w:p>
        </w:tc>
        <w:tc>
          <w:tcPr>
            <w:tcW w:w="1150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9D0B613" w14:textId="39DA97E5" w:rsidR="00B43DB6" w:rsidRPr="00322C1D" w:rsidRDefault="4B5174D0" w:rsidP="001C14DF">
            <w:pPr>
              <w:spacing w:line="276" w:lineRule="auto"/>
              <w:ind w:left="0"/>
              <w:rPr>
                <w:rFonts w:ascii="Cambria" w:eastAsia="Cambria" w:hAnsi="Cambria" w:cs="Cambria"/>
              </w:rPr>
            </w:pPr>
            <w:r w:rsidRPr="0113CAA7">
              <w:rPr>
                <w:rFonts w:ascii="Cambria" w:eastAsia="Cambria" w:hAnsi="Cambria" w:cs="Cambria"/>
              </w:rPr>
              <w:t>Koristi se postojeća sportska oprema škole.</w:t>
            </w:r>
          </w:p>
        </w:tc>
      </w:tr>
      <w:tr w:rsidR="00B43DB6" w:rsidRPr="00322C1D" w14:paraId="4E89BCC7" w14:textId="77777777" w:rsidTr="33745F5F">
        <w:trPr>
          <w:trHeight w:val="300"/>
        </w:trPr>
        <w:tc>
          <w:tcPr>
            <w:tcW w:w="258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4FEC510E" w14:textId="77777777" w:rsidR="00B43DB6" w:rsidRPr="00322C1D" w:rsidRDefault="00B43DB6" w:rsidP="001C14DF">
            <w:pPr>
              <w:spacing w:after="0"/>
              <w:ind w:left="0" w:firstLine="0"/>
              <w:jc w:val="center"/>
              <w:rPr>
                <w:rFonts w:ascii="Cambria" w:eastAsia="Cambria" w:hAnsi="Cambria" w:cs="Cambria"/>
              </w:rPr>
            </w:pPr>
            <w:r w:rsidRPr="0113CAA7">
              <w:rPr>
                <w:rFonts w:ascii="Cambria" w:eastAsia="Cambria" w:hAnsi="Cambria" w:cs="Cambria"/>
              </w:rPr>
              <w:t>NAČIN VREDNOVANJA</w:t>
            </w:r>
          </w:p>
        </w:tc>
        <w:tc>
          <w:tcPr>
            <w:tcW w:w="1150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37EE5D9A" w14:textId="1D93261A" w:rsidR="00B43DB6" w:rsidRPr="00322C1D" w:rsidRDefault="05458F82" w:rsidP="33745F5F">
            <w:pPr>
              <w:spacing w:after="0"/>
              <w:ind w:left="72" w:firstLine="0"/>
              <w:rPr>
                <w:rFonts w:ascii="Cambria" w:eastAsia="Cambria" w:hAnsi="Cambria" w:cs="Cambria"/>
              </w:rPr>
            </w:pPr>
            <w:r w:rsidRPr="33745F5F">
              <w:rPr>
                <w:rFonts w:ascii="Cambria" w:eastAsia="Cambria" w:hAnsi="Cambria" w:cs="Cambria"/>
              </w:rPr>
              <w:t>Kontinuirano formativno praćenje učenika kroz sustavno opažanje njihova angažmana, motivacije i truda na svakom treningu. Vrednovanje motoričkih postignuća provodi se opisno i analitički (putem kontrolnih vježbi i situacijskih testova bez ocjenjivanja brojem).</w:t>
            </w:r>
          </w:p>
        </w:tc>
      </w:tr>
    </w:tbl>
    <w:p w14:paraId="05774DFB" w14:textId="77777777" w:rsidR="00B43DB6" w:rsidRDefault="00B43DB6" w:rsidP="3F115EA5">
      <w:pPr>
        <w:spacing w:after="160"/>
        <w:ind w:left="0" w:firstLine="0"/>
        <w:rPr>
          <w:color w:val="2E74B5"/>
          <w:sz w:val="36"/>
          <w:szCs w:val="36"/>
        </w:rPr>
      </w:pPr>
    </w:p>
    <w:p w14:paraId="4AEC8CC9" w14:textId="3564C64C" w:rsidR="3F115EA5" w:rsidRDefault="3F115EA5" w:rsidP="3F115EA5">
      <w:pPr>
        <w:spacing w:after="160"/>
        <w:ind w:left="0" w:firstLine="0"/>
        <w:rPr>
          <w:color w:val="2E74B5"/>
          <w:sz w:val="36"/>
          <w:szCs w:val="36"/>
        </w:rPr>
      </w:pPr>
    </w:p>
    <w:p w14:paraId="360A225D" w14:textId="55CAEFB4" w:rsidR="3F115EA5" w:rsidRDefault="3F115EA5" w:rsidP="3F115EA5">
      <w:pPr>
        <w:spacing w:after="160"/>
        <w:ind w:left="0" w:firstLine="0"/>
        <w:rPr>
          <w:color w:val="2E74B5"/>
          <w:sz w:val="36"/>
          <w:szCs w:val="36"/>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B43DB6" w:rsidRPr="00322C1D" w14:paraId="2BEE1EB1" w14:textId="77777777" w:rsidTr="33745F5F">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5F04195B" w14:textId="77777777" w:rsidR="00B43DB6" w:rsidRPr="00322C1D" w:rsidRDefault="00B43DB6" w:rsidP="001C14DF">
            <w:pPr>
              <w:spacing w:after="0"/>
              <w:ind w:left="0" w:firstLine="0"/>
              <w:jc w:val="center"/>
              <w:rPr>
                <w:rFonts w:ascii="Cambria" w:hAnsi="Cambria"/>
              </w:rPr>
            </w:pPr>
            <w:r w:rsidRPr="00322C1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3B4D9F89" w14:textId="5C81F27E" w:rsidR="00B43DB6" w:rsidRPr="00A243E3" w:rsidRDefault="5D70003A" w:rsidP="3961E3BC">
            <w:r w:rsidRPr="3961E3BC">
              <w:rPr>
                <w:rFonts w:ascii="Cambria" w:eastAsia="Cambria" w:hAnsi="Cambria" w:cs="Cambria"/>
                <w:color w:val="000000" w:themeColor="text1"/>
                <w:sz w:val="28"/>
                <w:szCs w:val="28"/>
              </w:rPr>
              <w:t>SPORTSKA GRUPA 4</w:t>
            </w:r>
          </w:p>
        </w:tc>
      </w:tr>
      <w:tr w:rsidR="00B43DB6" w:rsidRPr="00322C1D" w14:paraId="367512A1" w14:textId="77777777" w:rsidTr="33745F5F">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691C308F" w14:textId="77777777" w:rsidR="00B43DB6" w:rsidRPr="00322C1D" w:rsidRDefault="00B43DB6" w:rsidP="001C14DF">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97FC9FE" w14:textId="64BF6B75" w:rsidR="00B43DB6" w:rsidRPr="00322C1D" w:rsidRDefault="00954E6F" w:rsidP="001C14DF">
            <w:pPr>
              <w:spacing w:after="0"/>
              <w:ind w:left="72" w:right="2188" w:firstLine="0"/>
              <w:rPr>
                <w:rFonts w:ascii="Cambria" w:hAnsi="Cambria"/>
              </w:rPr>
            </w:pPr>
            <w:r>
              <w:rPr>
                <w:rFonts w:ascii="Cambria" w:hAnsi="Cambria"/>
              </w:rPr>
              <w:t>Dario Santo</w:t>
            </w:r>
          </w:p>
        </w:tc>
      </w:tr>
      <w:tr w:rsidR="00B43DB6" w:rsidRPr="00322C1D" w14:paraId="3BBE792B"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44587FFB" w14:textId="77777777" w:rsidR="00B43DB6" w:rsidRPr="00322C1D" w:rsidRDefault="00B43DB6" w:rsidP="001C14DF">
            <w:pPr>
              <w:spacing w:after="0"/>
              <w:ind w:left="0" w:firstLine="0"/>
              <w:jc w:val="center"/>
              <w:rPr>
                <w:rFonts w:ascii="Cambria" w:hAnsi="Cambria"/>
              </w:rPr>
            </w:pPr>
            <w:r w:rsidRPr="00322C1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1106264" w14:textId="284112AF" w:rsidR="00B43DB6" w:rsidRPr="00322C1D" w:rsidRDefault="7C763DE0" w:rsidP="00B1061C">
            <w:pPr>
              <w:pStyle w:val="Odlomakpopisa"/>
              <w:numPr>
                <w:ilvl w:val="0"/>
                <w:numId w:val="68"/>
              </w:numPr>
              <w:spacing w:after="0" w:line="276" w:lineRule="auto"/>
              <w:rPr>
                <w:rFonts w:ascii="Cambria" w:eastAsia="Cambria" w:hAnsi="Cambria" w:cs="Cambria"/>
              </w:rPr>
            </w:pPr>
            <w:r w:rsidRPr="0113CAA7">
              <w:rPr>
                <w:rFonts w:ascii="Cambria" w:eastAsia="Cambria" w:hAnsi="Cambria" w:cs="Cambria"/>
              </w:rPr>
              <w:t>razvijati osnovne motoričke sposobnosti (brzinu, snagu, koordinaciju, ravnotežu i fleksibilnost)</w:t>
            </w:r>
          </w:p>
          <w:p w14:paraId="0D373536" w14:textId="10B8E244" w:rsidR="00B43DB6" w:rsidRPr="00322C1D" w:rsidRDefault="7C763DE0" w:rsidP="00B1061C">
            <w:pPr>
              <w:pStyle w:val="Odlomakpopisa"/>
              <w:numPr>
                <w:ilvl w:val="0"/>
                <w:numId w:val="68"/>
              </w:numPr>
              <w:spacing w:after="0" w:line="276" w:lineRule="auto"/>
              <w:rPr>
                <w:rFonts w:ascii="Cambria" w:eastAsia="Cambria" w:hAnsi="Cambria" w:cs="Cambria"/>
              </w:rPr>
            </w:pPr>
            <w:r w:rsidRPr="0113CAA7">
              <w:rPr>
                <w:rFonts w:ascii="Cambria" w:eastAsia="Cambria" w:hAnsi="Cambria" w:cs="Cambria"/>
              </w:rPr>
              <w:t>pravilno izvoditi osnovne elemente odabranih sportova i kinezioloških aktivnosti</w:t>
            </w:r>
          </w:p>
          <w:p w14:paraId="02C88D75" w14:textId="3D6E9912" w:rsidR="00B43DB6" w:rsidRPr="00322C1D" w:rsidRDefault="7C763DE0" w:rsidP="00B1061C">
            <w:pPr>
              <w:pStyle w:val="Odlomakpopisa"/>
              <w:numPr>
                <w:ilvl w:val="0"/>
                <w:numId w:val="68"/>
              </w:numPr>
              <w:spacing w:after="0" w:line="276" w:lineRule="auto"/>
              <w:rPr>
                <w:rFonts w:ascii="Cambria" w:eastAsia="Cambria" w:hAnsi="Cambria" w:cs="Cambria"/>
              </w:rPr>
            </w:pPr>
            <w:r w:rsidRPr="0113CAA7">
              <w:rPr>
                <w:rFonts w:ascii="Cambria" w:eastAsia="Cambria" w:hAnsi="Cambria" w:cs="Cambria"/>
              </w:rPr>
              <w:t>primjenjivati pravila sigurnog vježbanja</w:t>
            </w:r>
          </w:p>
          <w:p w14:paraId="5838F5EF" w14:textId="0357FE07" w:rsidR="00B43DB6" w:rsidRPr="00322C1D" w:rsidRDefault="7C763DE0" w:rsidP="00B1061C">
            <w:pPr>
              <w:pStyle w:val="Odlomakpopisa"/>
              <w:numPr>
                <w:ilvl w:val="0"/>
                <w:numId w:val="68"/>
              </w:numPr>
              <w:spacing w:after="0" w:line="276" w:lineRule="auto"/>
              <w:rPr>
                <w:rFonts w:ascii="Cambria" w:eastAsia="Cambria" w:hAnsi="Cambria" w:cs="Cambria"/>
              </w:rPr>
            </w:pPr>
            <w:r w:rsidRPr="0113CAA7">
              <w:rPr>
                <w:rFonts w:ascii="Cambria" w:eastAsia="Cambria" w:hAnsi="Cambria" w:cs="Cambria"/>
              </w:rPr>
              <w:t>razvijati naviku redovitog tjelesnog vježbanja</w:t>
            </w:r>
          </w:p>
          <w:p w14:paraId="1344A867" w14:textId="72C3EC4D" w:rsidR="00B43DB6" w:rsidRPr="00322C1D" w:rsidRDefault="7C763DE0" w:rsidP="00B1061C">
            <w:pPr>
              <w:pStyle w:val="Odlomakpopisa"/>
              <w:numPr>
                <w:ilvl w:val="0"/>
                <w:numId w:val="68"/>
              </w:numPr>
              <w:spacing w:after="0" w:line="276" w:lineRule="auto"/>
              <w:rPr>
                <w:rFonts w:ascii="Cambria" w:eastAsia="Cambria" w:hAnsi="Cambria" w:cs="Cambria"/>
              </w:rPr>
            </w:pPr>
            <w:r w:rsidRPr="0113CAA7">
              <w:rPr>
                <w:rFonts w:ascii="Cambria" w:eastAsia="Cambria" w:hAnsi="Cambria" w:cs="Cambria"/>
              </w:rPr>
              <w:t>surađivati s drugim učenicima i poštovati pravila igre</w:t>
            </w:r>
          </w:p>
          <w:p w14:paraId="1232A3B1" w14:textId="7BB6014F" w:rsidR="00B43DB6" w:rsidRPr="00322C1D" w:rsidRDefault="7C763DE0" w:rsidP="00954E6F">
            <w:pPr>
              <w:pStyle w:val="Odlomakpopisa"/>
              <w:spacing w:after="0" w:line="276" w:lineRule="auto"/>
              <w:ind w:left="195" w:firstLine="0"/>
              <w:rPr>
                <w:rFonts w:ascii="Cambria" w:eastAsia="Cambria" w:hAnsi="Cambria" w:cs="Cambria"/>
              </w:rPr>
            </w:pPr>
            <w:r w:rsidRPr="0113CAA7">
              <w:rPr>
                <w:rFonts w:ascii="Cambria" w:eastAsia="Cambria" w:hAnsi="Cambria" w:cs="Cambria"/>
              </w:rPr>
              <w:t xml:space="preserve">           razvijati odgovornost prema vlastitom zdravlju i tjelesnoj aktivnosti.</w:t>
            </w:r>
          </w:p>
        </w:tc>
      </w:tr>
      <w:tr w:rsidR="00B43DB6" w:rsidRPr="00322C1D" w14:paraId="0268FE33" w14:textId="77777777" w:rsidTr="33745F5F">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53B457C" w14:textId="77777777" w:rsidR="00B43DB6" w:rsidRPr="00322C1D" w:rsidRDefault="00B43DB6" w:rsidP="001C14DF">
            <w:pPr>
              <w:spacing w:after="0"/>
              <w:ind w:left="0" w:firstLine="0"/>
              <w:jc w:val="center"/>
              <w:rPr>
                <w:rFonts w:ascii="Cambria" w:hAnsi="Cambria"/>
              </w:rPr>
            </w:pPr>
            <w:r w:rsidRPr="00322C1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DE557E0" w14:textId="50A39CDA" w:rsidR="00B43DB6" w:rsidRPr="00322C1D" w:rsidRDefault="31A1DD2E" w:rsidP="001C14DF">
            <w:pPr>
              <w:spacing w:after="0"/>
              <w:ind w:left="72" w:firstLine="0"/>
              <w:rPr>
                <w:rFonts w:ascii="Cambria" w:eastAsia="Cambria" w:hAnsi="Cambria" w:cs="Cambria"/>
              </w:rPr>
            </w:pPr>
            <w:r w:rsidRPr="0113CAA7">
              <w:rPr>
                <w:rFonts w:ascii="Cambria" w:eastAsia="Cambria" w:hAnsi="Cambria" w:cs="Cambria"/>
              </w:rPr>
              <w:t>Poticanje učenika na redovito bavljenje tjelesnom aktivnošću, prilagodba na nove sportske sadržaje nakon razredne nastave te razvoj osnovnih motoričkih i sportskih sposobnosti.</w:t>
            </w:r>
          </w:p>
        </w:tc>
      </w:tr>
      <w:tr w:rsidR="00B43DB6" w:rsidRPr="00322C1D" w14:paraId="4184E3FB" w14:textId="77777777" w:rsidTr="33745F5F">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10ECAB7E" w14:textId="77777777" w:rsidR="00B43DB6" w:rsidRPr="00322C1D" w:rsidRDefault="00B43DB6" w:rsidP="001C14DF">
            <w:pPr>
              <w:spacing w:after="0"/>
              <w:ind w:left="0" w:firstLine="0"/>
              <w:jc w:val="center"/>
              <w:rPr>
                <w:rFonts w:ascii="Cambria" w:hAnsi="Cambria"/>
              </w:rPr>
            </w:pPr>
            <w:r w:rsidRPr="00322C1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5AA4230" w14:textId="699E2EC1" w:rsidR="00B43DB6" w:rsidRPr="00322C1D" w:rsidRDefault="52542FAD" w:rsidP="00B1061C">
            <w:pPr>
              <w:pStyle w:val="Odlomakpopisa"/>
              <w:numPr>
                <w:ilvl w:val="0"/>
                <w:numId w:val="35"/>
              </w:numPr>
              <w:spacing w:after="0"/>
              <w:rPr>
                <w:rFonts w:ascii="Cambria" w:eastAsia="Cambria" w:hAnsi="Cambria" w:cs="Cambria"/>
              </w:rPr>
            </w:pPr>
            <w:r w:rsidRPr="0113CAA7">
              <w:rPr>
                <w:rFonts w:ascii="Cambria" w:eastAsia="Cambria" w:hAnsi="Cambria" w:cs="Cambria"/>
              </w:rPr>
              <w:t>uvodno zagrijavanje i pripremne vježbe</w:t>
            </w:r>
          </w:p>
          <w:p w14:paraId="1D446C47" w14:textId="3105AFFE" w:rsidR="00B43DB6" w:rsidRPr="00322C1D" w:rsidRDefault="52542FAD" w:rsidP="00B1061C">
            <w:pPr>
              <w:pStyle w:val="Odlomakpopisa"/>
              <w:numPr>
                <w:ilvl w:val="0"/>
                <w:numId w:val="35"/>
              </w:numPr>
              <w:spacing w:after="0"/>
              <w:rPr>
                <w:rFonts w:ascii="Cambria" w:eastAsia="Cambria" w:hAnsi="Cambria" w:cs="Cambria"/>
              </w:rPr>
            </w:pPr>
            <w:r w:rsidRPr="0113CAA7">
              <w:rPr>
                <w:rFonts w:ascii="Cambria" w:eastAsia="Cambria" w:hAnsi="Cambria" w:cs="Cambria"/>
              </w:rPr>
              <w:t>vježbe za razvoj motoričkih sposobnosti</w:t>
            </w:r>
          </w:p>
          <w:p w14:paraId="06A4A670" w14:textId="57919110" w:rsidR="00B43DB6" w:rsidRPr="00322C1D" w:rsidRDefault="52542FAD" w:rsidP="00B1061C">
            <w:pPr>
              <w:pStyle w:val="Odlomakpopisa"/>
              <w:numPr>
                <w:ilvl w:val="0"/>
                <w:numId w:val="35"/>
              </w:numPr>
              <w:spacing w:after="0"/>
              <w:rPr>
                <w:rFonts w:ascii="Cambria" w:eastAsia="Cambria" w:hAnsi="Cambria" w:cs="Cambria"/>
              </w:rPr>
            </w:pPr>
            <w:r w:rsidRPr="0113CAA7">
              <w:rPr>
                <w:rFonts w:ascii="Cambria" w:eastAsia="Cambria" w:hAnsi="Cambria" w:cs="Cambria"/>
              </w:rPr>
              <w:t>poligone i vježbe na stanicama</w:t>
            </w:r>
          </w:p>
          <w:p w14:paraId="7249DE5B" w14:textId="481CF7C1" w:rsidR="00B43DB6" w:rsidRPr="00322C1D" w:rsidRDefault="52542FAD" w:rsidP="00B1061C">
            <w:pPr>
              <w:pStyle w:val="Odlomakpopisa"/>
              <w:numPr>
                <w:ilvl w:val="0"/>
                <w:numId w:val="35"/>
              </w:numPr>
              <w:spacing w:after="0"/>
              <w:rPr>
                <w:rFonts w:ascii="Cambria" w:eastAsia="Cambria" w:hAnsi="Cambria" w:cs="Cambria"/>
              </w:rPr>
            </w:pPr>
            <w:r w:rsidRPr="0113CAA7">
              <w:rPr>
                <w:rFonts w:ascii="Cambria" w:eastAsia="Cambria" w:hAnsi="Cambria" w:cs="Cambria"/>
              </w:rPr>
              <w:t>elementarne igre</w:t>
            </w:r>
          </w:p>
          <w:p w14:paraId="7722403B" w14:textId="0DA78229" w:rsidR="00B43DB6" w:rsidRPr="00322C1D" w:rsidRDefault="52542FAD" w:rsidP="00B1061C">
            <w:pPr>
              <w:pStyle w:val="Odlomakpopisa"/>
              <w:numPr>
                <w:ilvl w:val="0"/>
                <w:numId w:val="35"/>
              </w:numPr>
              <w:spacing w:after="0"/>
              <w:rPr>
                <w:rFonts w:ascii="Cambria" w:eastAsia="Cambria" w:hAnsi="Cambria" w:cs="Cambria"/>
              </w:rPr>
            </w:pPr>
            <w:r w:rsidRPr="0113CAA7">
              <w:rPr>
                <w:rFonts w:ascii="Cambria" w:eastAsia="Cambria" w:hAnsi="Cambria" w:cs="Cambria"/>
              </w:rPr>
              <w:t>momčadske igre (npr. nogomet, rukomet, košarka, odbojka)</w:t>
            </w:r>
          </w:p>
          <w:p w14:paraId="372D9FA8" w14:textId="186A326E" w:rsidR="00B43DB6" w:rsidRPr="00322C1D" w:rsidRDefault="52542FAD" w:rsidP="00B1061C">
            <w:pPr>
              <w:pStyle w:val="Odlomakpopisa"/>
              <w:numPr>
                <w:ilvl w:val="0"/>
                <w:numId w:val="35"/>
              </w:numPr>
              <w:spacing w:after="0"/>
              <w:rPr>
                <w:rFonts w:ascii="Cambria" w:eastAsia="Cambria" w:hAnsi="Cambria" w:cs="Cambria"/>
              </w:rPr>
            </w:pPr>
            <w:r w:rsidRPr="0113CAA7">
              <w:rPr>
                <w:rFonts w:ascii="Cambria" w:eastAsia="Cambria" w:hAnsi="Cambria" w:cs="Cambria"/>
              </w:rPr>
              <w:t>individualne aktivnosti i vježbe prilagođene sposobnostima učenika</w:t>
            </w:r>
          </w:p>
          <w:p w14:paraId="627BC6C2" w14:textId="23AE67BF" w:rsidR="00B43DB6" w:rsidRPr="00322C1D" w:rsidRDefault="23ADD466" w:rsidP="00B1061C">
            <w:pPr>
              <w:pStyle w:val="Odlomakpopisa"/>
              <w:numPr>
                <w:ilvl w:val="0"/>
                <w:numId w:val="35"/>
              </w:numPr>
              <w:spacing w:after="0"/>
              <w:rPr>
                <w:rFonts w:ascii="Cambria" w:eastAsia="Cambria" w:hAnsi="Cambria" w:cs="Cambria"/>
              </w:rPr>
            </w:pPr>
            <w:r w:rsidRPr="33745F5F">
              <w:rPr>
                <w:rFonts w:ascii="Cambria" w:eastAsia="Cambria" w:hAnsi="Cambria" w:cs="Cambria"/>
              </w:rPr>
              <w:t>završno istezanje i vježbe opuštanja.</w:t>
            </w:r>
          </w:p>
        </w:tc>
      </w:tr>
      <w:tr w:rsidR="00B43DB6" w:rsidRPr="00322C1D" w14:paraId="4E8C3157" w14:textId="77777777" w:rsidTr="33745F5F">
        <w:trPr>
          <w:trHeight w:val="3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222AF66B" w14:textId="77777777" w:rsidR="00B43DB6" w:rsidRPr="00322C1D" w:rsidRDefault="00B43DB6" w:rsidP="001C14DF">
            <w:pPr>
              <w:spacing w:after="0"/>
              <w:ind w:left="0" w:firstLine="0"/>
              <w:jc w:val="center"/>
              <w:rPr>
                <w:rFonts w:ascii="Cambria" w:hAnsi="Cambria"/>
              </w:rPr>
            </w:pPr>
            <w:r w:rsidRPr="00322C1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53C1F5D" w14:textId="470E187F" w:rsidR="00B43DB6" w:rsidRPr="00322C1D" w:rsidRDefault="2E440599" w:rsidP="0113CAA7">
            <w:pPr>
              <w:spacing w:after="0"/>
              <w:ind w:firstLine="0"/>
              <w:rPr>
                <w:rFonts w:ascii="Cambria" w:eastAsia="Cambria" w:hAnsi="Cambria" w:cs="Cambria"/>
                <w:szCs w:val="21"/>
              </w:rPr>
            </w:pPr>
            <w:r w:rsidRPr="0113CAA7">
              <w:rPr>
                <w:rFonts w:ascii="Cambria" w:eastAsia="Cambria" w:hAnsi="Cambria" w:cs="Cambria"/>
                <w:szCs w:val="21"/>
              </w:rPr>
              <w:t>Aktivnost se provodi 1 sat tjedno u školskoj sportskoj dvorani i na otvorenim igralištima tokom cijele godine.</w:t>
            </w:r>
          </w:p>
        </w:tc>
      </w:tr>
      <w:tr w:rsidR="00B43DB6" w:rsidRPr="00322C1D" w14:paraId="00B7FE29"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34DA86D" w14:textId="77777777" w:rsidR="00B43DB6" w:rsidRPr="00322C1D" w:rsidRDefault="00B43DB6" w:rsidP="001C14DF">
            <w:pPr>
              <w:spacing w:after="0"/>
              <w:ind w:left="0" w:firstLine="0"/>
              <w:jc w:val="center"/>
              <w:rPr>
                <w:rFonts w:ascii="Cambria" w:hAnsi="Cambria"/>
              </w:rPr>
            </w:pPr>
            <w:r w:rsidRPr="00322C1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54344ED" w14:textId="25D464B6" w:rsidR="00B43DB6" w:rsidRPr="00322C1D" w:rsidRDefault="49F084B6" w:rsidP="001C14DF">
            <w:pPr>
              <w:spacing w:line="276" w:lineRule="auto"/>
              <w:ind w:left="0"/>
              <w:rPr>
                <w:rFonts w:ascii="Cambria" w:eastAsia="Cambria" w:hAnsi="Cambria" w:cs="Cambria"/>
              </w:rPr>
            </w:pPr>
            <w:r w:rsidRPr="0113CAA7">
              <w:rPr>
                <w:rFonts w:ascii="Cambria" w:eastAsia="Cambria" w:hAnsi="Cambria" w:cs="Cambria"/>
              </w:rPr>
              <w:t>Koristi se postojeća sportska oprema škole.</w:t>
            </w:r>
          </w:p>
        </w:tc>
      </w:tr>
      <w:tr w:rsidR="00B43DB6" w:rsidRPr="00322C1D" w14:paraId="49E66B42" w14:textId="77777777" w:rsidTr="33745F5F">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2D9E1801" w14:textId="77777777" w:rsidR="00B43DB6" w:rsidRPr="00322C1D" w:rsidRDefault="00B43DB6" w:rsidP="001C14DF">
            <w:pPr>
              <w:spacing w:after="0"/>
              <w:ind w:left="0" w:firstLine="0"/>
              <w:jc w:val="center"/>
              <w:rPr>
                <w:rFonts w:ascii="Cambria" w:hAnsi="Cambria"/>
              </w:rPr>
            </w:pPr>
            <w:r w:rsidRPr="00322C1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40EAAABE" w14:textId="6CFBFE30" w:rsidR="00B43DB6" w:rsidRPr="00322C1D" w:rsidRDefault="43D6891D" w:rsidP="00B1061C">
            <w:pPr>
              <w:pStyle w:val="Odlomakpopisa"/>
              <w:numPr>
                <w:ilvl w:val="0"/>
                <w:numId w:val="68"/>
              </w:numPr>
              <w:spacing w:after="0"/>
              <w:rPr>
                <w:rFonts w:ascii="Cambria" w:eastAsia="Cambria" w:hAnsi="Cambria" w:cs="Cambria"/>
              </w:rPr>
            </w:pPr>
            <w:r w:rsidRPr="0113CAA7">
              <w:rPr>
                <w:rFonts w:ascii="Cambria" w:eastAsia="Cambria" w:hAnsi="Cambria" w:cs="Cambria"/>
              </w:rPr>
              <w:t>primjena pravila i sigurnosnih postupaka</w:t>
            </w:r>
          </w:p>
          <w:p w14:paraId="501604AD" w14:textId="6F1ADB0B" w:rsidR="00B43DB6" w:rsidRPr="00322C1D" w:rsidRDefault="43D6891D" w:rsidP="00B1061C">
            <w:pPr>
              <w:pStyle w:val="Odlomakpopisa"/>
              <w:numPr>
                <w:ilvl w:val="0"/>
                <w:numId w:val="68"/>
              </w:numPr>
              <w:spacing w:after="0"/>
              <w:rPr>
                <w:rFonts w:ascii="Cambria" w:eastAsia="Cambria" w:hAnsi="Cambria" w:cs="Cambria"/>
              </w:rPr>
            </w:pPr>
            <w:r w:rsidRPr="0113CAA7">
              <w:rPr>
                <w:rFonts w:ascii="Cambria" w:eastAsia="Cambria" w:hAnsi="Cambria" w:cs="Cambria"/>
              </w:rPr>
              <w:t>suradnja s drugim učenicima</w:t>
            </w:r>
          </w:p>
          <w:p w14:paraId="4B1989AD" w14:textId="61BB5BE1" w:rsidR="00B43DB6" w:rsidRPr="00322C1D" w:rsidRDefault="43D6891D" w:rsidP="00B1061C">
            <w:pPr>
              <w:pStyle w:val="Odlomakpopisa"/>
              <w:numPr>
                <w:ilvl w:val="0"/>
                <w:numId w:val="68"/>
              </w:numPr>
              <w:spacing w:after="0"/>
              <w:rPr>
                <w:rFonts w:ascii="Cambria" w:eastAsia="Cambria" w:hAnsi="Cambria" w:cs="Cambria"/>
              </w:rPr>
            </w:pPr>
            <w:r w:rsidRPr="0113CAA7">
              <w:rPr>
                <w:rFonts w:ascii="Cambria" w:eastAsia="Cambria" w:hAnsi="Cambria" w:cs="Cambria"/>
              </w:rPr>
              <w:t>zalaganje i odgovornost</w:t>
            </w:r>
          </w:p>
          <w:p w14:paraId="250B9F2E" w14:textId="7E55AE5A" w:rsidR="00B43DB6" w:rsidRPr="00322C1D" w:rsidRDefault="43D6891D" w:rsidP="00B1061C">
            <w:pPr>
              <w:pStyle w:val="Odlomakpopisa"/>
              <w:numPr>
                <w:ilvl w:val="0"/>
                <w:numId w:val="68"/>
              </w:numPr>
              <w:spacing w:after="0"/>
              <w:rPr>
                <w:rFonts w:ascii="Cambria" w:eastAsia="Cambria" w:hAnsi="Cambria" w:cs="Cambria"/>
              </w:rPr>
            </w:pPr>
            <w:r w:rsidRPr="0113CAA7">
              <w:rPr>
                <w:rFonts w:ascii="Cambria" w:eastAsia="Cambria" w:hAnsi="Cambria" w:cs="Cambria"/>
              </w:rPr>
              <w:t>individualni napredak učenika u odnosu na početnu razinu.</w:t>
            </w:r>
          </w:p>
        </w:tc>
      </w:tr>
    </w:tbl>
    <w:p w14:paraId="15259CFC" w14:textId="77777777" w:rsidR="00B43DB6" w:rsidRDefault="00B43DB6" w:rsidP="3F115EA5">
      <w:pPr>
        <w:spacing w:after="160"/>
        <w:ind w:left="0" w:firstLine="0"/>
        <w:rPr>
          <w:color w:val="2E74B5"/>
          <w:sz w:val="36"/>
          <w:szCs w:val="36"/>
        </w:rPr>
      </w:pPr>
    </w:p>
    <w:p w14:paraId="13C54D86" w14:textId="76488E9D" w:rsidR="3F115EA5" w:rsidRDefault="3F115EA5" w:rsidP="3F115EA5">
      <w:pPr>
        <w:spacing w:after="160"/>
        <w:ind w:left="0" w:firstLine="0"/>
        <w:rPr>
          <w:color w:val="2E74B5"/>
          <w:sz w:val="36"/>
          <w:szCs w:val="36"/>
        </w:rPr>
      </w:pPr>
    </w:p>
    <w:p w14:paraId="2FF48357" w14:textId="59CF959E" w:rsidR="3F115EA5" w:rsidRDefault="3F115EA5" w:rsidP="3F115EA5">
      <w:pPr>
        <w:spacing w:after="160"/>
        <w:ind w:left="0" w:firstLine="0"/>
        <w:rPr>
          <w:color w:val="2E74B5"/>
          <w:sz w:val="36"/>
          <w:szCs w:val="36"/>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3035F5" w:rsidRPr="00322C1D" w14:paraId="5FDFB3DD" w14:textId="77777777" w:rsidTr="33745F5F">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30F5C6DB" w14:textId="77777777" w:rsidR="003035F5" w:rsidRPr="00322C1D" w:rsidRDefault="003035F5" w:rsidP="001C14DF">
            <w:pPr>
              <w:spacing w:after="0"/>
              <w:ind w:left="0" w:firstLine="0"/>
              <w:jc w:val="center"/>
              <w:rPr>
                <w:rFonts w:ascii="Cambria" w:hAnsi="Cambria"/>
              </w:rPr>
            </w:pPr>
            <w:r w:rsidRPr="00322C1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5FDA9700" w14:textId="240D1112" w:rsidR="003035F5" w:rsidRPr="00A243E3" w:rsidRDefault="44011AB7" w:rsidP="001C14DF">
            <w:pPr>
              <w:pStyle w:val="Naslov2"/>
              <w:jc w:val="center"/>
              <w:outlineLvl w:val="1"/>
              <w:rPr>
                <w:rFonts w:ascii="Cambria" w:hAnsi="Cambria"/>
              </w:rPr>
            </w:pPr>
            <w:bookmarkStart w:id="122" w:name="_MLADI_POVJESNIČARI"/>
            <w:bookmarkStart w:id="123" w:name="_Toc241662892"/>
            <w:bookmarkEnd w:id="122"/>
            <w:r w:rsidRPr="64C311E7">
              <w:rPr>
                <w:rFonts w:ascii="Cambria" w:hAnsi="Cambria"/>
                <w:color w:val="auto"/>
                <w:sz w:val="28"/>
                <w:szCs w:val="28"/>
              </w:rPr>
              <w:t>MLADI POVJESNIČARI</w:t>
            </w:r>
            <w:bookmarkEnd w:id="123"/>
          </w:p>
        </w:tc>
      </w:tr>
      <w:tr w:rsidR="003035F5" w:rsidRPr="00322C1D" w14:paraId="7128A929" w14:textId="77777777" w:rsidTr="33745F5F">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24040F76" w14:textId="77777777" w:rsidR="003035F5" w:rsidRPr="00322C1D" w:rsidRDefault="003035F5" w:rsidP="001C14DF">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AD1E41A" w14:textId="328BEC29" w:rsidR="003035F5" w:rsidRPr="00322C1D" w:rsidRDefault="00954E6F" w:rsidP="001C14DF">
            <w:pPr>
              <w:spacing w:after="0"/>
              <w:ind w:left="72" w:right="2188" w:firstLine="0"/>
              <w:rPr>
                <w:rFonts w:ascii="Cambria" w:hAnsi="Cambria"/>
              </w:rPr>
            </w:pPr>
            <w:r>
              <w:rPr>
                <w:rFonts w:ascii="Cambria" w:hAnsi="Cambria"/>
              </w:rPr>
              <w:t>Luka Ivan Kovačić</w:t>
            </w:r>
          </w:p>
        </w:tc>
      </w:tr>
      <w:tr w:rsidR="003035F5" w:rsidRPr="00322C1D" w14:paraId="53455EF9" w14:textId="77777777" w:rsidTr="33745F5F">
        <w:trPr>
          <w:trHeight w:val="24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3FEE836E" w14:textId="77777777" w:rsidR="003035F5" w:rsidRPr="00322C1D" w:rsidRDefault="003035F5" w:rsidP="001C14DF">
            <w:pPr>
              <w:spacing w:after="0"/>
              <w:ind w:left="0" w:firstLine="0"/>
              <w:jc w:val="center"/>
              <w:rPr>
                <w:rFonts w:ascii="Cambria" w:hAnsi="Cambria"/>
              </w:rPr>
            </w:pPr>
            <w:r w:rsidRPr="00322C1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tbl>
            <w:tblPr>
              <w:tblW w:w="0" w:type="auto"/>
              <w:tblLook w:val="06A0" w:firstRow="1" w:lastRow="0" w:firstColumn="1" w:lastColumn="0" w:noHBand="1" w:noVBand="1"/>
            </w:tblPr>
            <w:tblGrid>
              <w:gridCol w:w="11339"/>
            </w:tblGrid>
            <w:tr w:rsidR="0113CAA7" w14:paraId="247A694A" w14:textId="77777777" w:rsidTr="0113CAA7">
              <w:trPr>
                <w:trHeight w:val="300"/>
              </w:trPr>
              <w:tc>
                <w:tcPr>
                  <w:tcW w:w="11355" w:type="dxa"/>
                  <w:tcMar>
                    <w:left w:w="180" w:type="dxa"/>
                    <w:right w:w="180" w:type="dxa"/>
                  </w:tcMar>
                </w:tcPr>
                <w:p w14:paraId="38F9ED10" w14:textId="47F6A245" w:rsidR="0113CAA7" w:rsidRDefault="0113CAA7" w:rsidP="007804AC">
                  <w:pPr>
                    <w:framePr w:hSpace="180" w:wrap="around" w:vAnchor="text" w:hAnchor="margin" w:y="-63"/>
                    <w:spacing w:after="0" w:line="276" w:lineRule="auto"/>
                    <w:ind w:left="195"/>
                    <w:suppressOverlap/>
                  </w:pPr>
                  <w:r w:rsidRPr="0113CAA7">
                    <w:rPr>
                      <w:rFonts w:ascii="Cambria" w:eastAsia="Cambria" w:hAnsi="Cambria" w:cs="Cambria"/>
                      <w:color w:val="000000" w:themeColor="text1"/>
                      <w:szCs w:val="21"/>
                    </w:rPr>
                    <w:t>-  učenik proširuje znanja o povijesnim događajima, procesima, osobama i pojavama</w:t>
                  </w:r>
                </w:p>
                <w:p w14:paraId="6123B811" w14:textId="634DFCDD" w:rsidR="0113CAA7" w:rsidRDefault="0113CAA7" w:rsidP="007804AC">
                  <w:pPr>
                    <w:framePr w:hSpace="180" w:wrap="around" w:vAnchor="text" w:hAnchor="margin" w:y="-63"/>
                    <w:spacing w:after="0" w:line="276" w:lineRule="auto"/>
                    <w:ind w:left="195"/>
                    <w:suppressOverlap/>
                  </w:pPr>
                  <w:r w:rsidRPr="0113CAA7">
                    <w:rPr>
                      <w:rFonts w:ascii="Cambria" w:eastAsia="Cambria" w:hAnsi="Cambria" w:cs="Cambria"/>
                      <w:color w:val="000000" w:themeColor="text1"/>
                      <w:szCs w:val="21"/>
                    </w:rPr>
                    <w:t>-  učenik samostalno pronalazi, odabire i koristi različite izvore povijesnih informacija</w:t>
                  </w:r>
                </w:p>
                <w:p w14:paraId="2754773E" w14:textId="0909D609" w:rsidR="0113CAA7" w:rsidRDefault="0113CAA7" w:rsidP="007804AC">
                  <w:pPr>
                    <w:framePr w:hSpace="180" w:wrap="around" w:vAnchor="text" w:hAnchor="margin" w:y="-63"/>
                    <w:spacing w:after="0" w:line="276" w:lineRule="auto"/>
                    <w:ind w:left="195"/>
                    <w:suppressOverlap/>
                  </w:pPr>
                  <w:r w:rsidRPr="0113CAA7">
                    <w:rPr>
                      <w:rFonts w:ascii="Cambria" w:eastAsia="Cambria" w:hAnsi="Cambria" w:cs="Cambria"/>
                      <w:color w:val="000000" w:themeColor="text1"/>
                      <w:szCs w:val="21"/>
                    </w:rPr>
                    <w:t>-  učenik razlikuje primarne i sekundarne povijesne izvore</w:t>
                  </w:r>
                </w:p>
                <w:p w14:paraId="2ADAD1B3" w14:textId="12C03405" w:rsidR="0113CAA7" w:rsidRDefault="0113CAA7" w:rsidP="007804AC">
                  <w:pPr>
                    <w:framePr w:hSpace="180" w:wrap="around" w:vAnchor="text" w:hAnchor="margin" w:y="-63"/>
                    <w:spacing w:after="0" w:line="276" w:lineRule="auto"/>
                    <w:ind w:left="195"/>
                    <w:suppressOverlap/>
                  </w:pPr>
                  <w:r w:rsidRPr="0113CAA7">
                    <w:rPr>
                      <w:rFonts w:ascii="Cambria" w:eastAsia="Cambria" w:hAnsi="Cambria" w:cs="Cambria"/>
                      <w:color w:val="000000" w:themeColor="text1"/>
                      <w:szCs w:val="21"/>
                    </w:rPr>
                    <w:t>-  učenik analizira i interpretira povijesne izvore te donosi zaključke na temelju dostupnih podataka</w:t>
                  </w:r>
                </w:p>
                <w:p w14:paraId="316A9373" w14:textId="3BB37D46" w:rsidR="0113CAA7" w:rsidRDefault="0113CAA7" w:rsidP="007804AC">
                  <w:pPr>
                    <w:framePr w:hSpace="180" w:wrap="around" w:vAnchor="text" w:hAnchor="margin" w:y="-63"/>
                    <w:spacing w:after="0" w:line="276" w:lineRule="auto"/>
                    <w:ind w:left="195"/>
                    <w:suppressOverlap/>
                  </w:pPr>
                  <w:r w:rsidRPr="0113CAA7">
                    <w:rPr>
                      <w:rFonts w:ascii="Cambria" w:eastAsia="Cambria" w:hAnsi="Cambria" w:cs="Cambria"/>
                      <w:color w:val="000000" w:themeColor="text1"/>
                      <w:szCs w:val="21"/>
                    </w:rPr>
                    <w:t>-  učenik istražuje odabrane teme iz nacionalne, zavičajne i svjetske povijesti</w:t>
                  </w:r>
                </w:p>
                <w:p w14:paraId="31971AFE" w14:textId="156D10B0" w:rsidR="0113CAA7" w:rsidRDefault="0113CAA7" w:rsidP="007804AC">
                  <w:pPr>
                    <w:framePr w:hSpace="180" w:wrap="around" w:vAnchor="text" w:hAnchor="margin" w:y="-63"/>
                    <w:spacing w:after="0" w:line="276" w:lineRule="auto"/>
                    <w:ind w:left="195"/>
                    <w:suppressOverlap/>
                  </w:pPr>
                  <w:r w:rsidRPr="0113CAA7">
                    <w:rPr>
                      <w:rFonts w:ascii="Cambria" w:eastAsia="Cambria" w:hAnsi="Cambria" w:cs="Cambria"/>
                      <w:color w:val="000000" w:themeColor="text1"/>
                      <w:szCs w:val="21"/>
                    </w:rPr>
                    <w:t>-  učenik razvija sposobnost kronološkog i uzročno-posljedičnog povezivanja povijesnih događaja</w:t>
                  </w:r>
                </w:p>
                <w:p w14:paraId="5B9E92E5" w14:textId="2CAF4D9A" w:rsidR="0113CAA7" w:rsidRDefault="0113CAA7" w:rsidP="007804AC">
                  <w:pPr>
                    <w:framePr w:hSpace="180" w:wrap="around" w:vAnchor="text" w:hAnchor="margin" w:y="-63"/>
                    <w:spacing w:after="0" w:line="276" w:lineRule="auto"/>
                    <w:ind w:left="195"/>
                    <w:suppressOverlap/>
                  </w:pPr>
                  <w:r w:rsidRPr="0113CAA7">
                    <w:rPr>
                      <w:rFonts w:ascii="Cambria" w:eastAsia="Cambria" w:hAnsi="Cambria" w:cs="Cambria"/>
                      <w:color w:val="000000" w:themeColor="text1"/>
                      <w:szCs w:val="21"/>
                    </w:rPr>
                    <w:t>-  učenik izrađuje plakate, prezentacije, vremenske crte, tematske prikaze i druge rezultate istraživačkog rada</w:t>
                  </w:r>
                </w:p>
                <w:p w14:paraId="41BDC87A" w14:textId="4C5749DF" w:rsidR="0113CAA7" w:rsidRDefault="0113CAA7" w:rsidP="007804AC">
                  <w:pPr>
                    <w:framePr w:hSpace="180" w:wrap="around" w:vAnchor="text" w:hAnchor="margin" w:y="-63"/>
                    <w:spacing w:line="276" w:lineRule="auto"/>
                    <w:ind w:left="195"/>
                    <w:suppressOverlap/>
                  </w:pPr>
                  <w:r w:rsidRPr="0113CAA7">
                    <w:rPr>
                      <w:rFonts w:ascii="Cambria" w:eastAsia="Cambria" w:hAnsi="Cambria" w:cs="Cambria"/>
                      <w:color w:val="000000" w:themeColor="text1"/>
                      <w:szCs w:val="21"/>
                    </w:rPr>
                    <w:t>-  učenik samostalno i u skupini prezentira rezultate istraživanja</w:t>
                  </w:r>
                </w:p>
              </w:tc>
            </w:tr>
          </w:tbl>
          <w:p w14:paraId="3C34DE6A" w14:textId="1036ADAC" w:rsidR="003035F5" w:rsidRPr="00322C1D" w:rsidRDefault="797F9583" w:rsidP="33745F5F">
            <w:pPr>
              <w:spacing w:after="0" w:line="276" w:lineRule="auto"/>
              <w:ind w:left="0" w:firstLine="0"/>
            </w:pPr>
            <w:r w:rsidRPr="33745F5F">
              <w:rPr>
                <w:rFonts w:ascii="Cambria" w:eastAsia="Cambria" w:hAnsi="Cambria" w:cs="Cambria"/>
                <w:color w:val="000000" w:themeColor="text1"/>
              </w:rPr>
              <w:t xml:space="preserve">        </w:t>
            </w:r>
            <w:r w:rsidR="2A92868A" w:rsidRPr="33745F5F">
              <w:rPr>
                <w:rFonts w:ascii="Cambria" w:eastAsia="Cambria" w:hAnsi="Cambria" w:cs="Cambria"/>
                <w:color w:val="000000" w:themeColor="text1"/>
              </w:rPr>
              <w:t>-  učenik razvija interes za očuvanje kulturne i povijesne baštine</w:t>
            </w:r>
          </w:p>
        </w:tc>
      </w:tr>
      <w:tr w:rsidR="003035F5" w:rsidRPr="00322C1D" w14:paraId="524E9637" w14:textId="77777777" w:rsidTr="33745F5F">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75967D3" w14:textId="77777777" w:rsidR="003035F5" w:rsidRPr="00322C1D" w:rsidRDefault="003035F5" w:rsidP="001C14DF">
            <w:pPr>
              <w:spacing w:after="0"/>
              <w:ind w:left="0" w:firstLine="0"/>
              <w:jc w:val="center"/>
              <w:rPr>
                <w:rFonts w:ascii="Cambria" w:hAnsi="Cambria"/>
              </w:rPr>
            </w:pPr>
            <w:r w:rsidRPr="00322C1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BF0DCAD" w14:textId="081A9F8B" w:rsidR="003035F5" w:rsidRPr="00322C1D" w:rsidRDefault="27758F93" w:rsidP="001C14DF">
            <w:pPr>
              <w:spacing w:after="0"/>
              <w:ind w:left="72" w:firstLine="0"/>
              <w:rPr>
                <w:rFonts w:ascii="Cambria" w:eastAsia="Cambria" w:hAnsi="Cambria" w:cs="Cambria"/>
                <w:szCs w:val="21"/>
              </w:rPr>
            </w:pPr>
            <w:r w:rsidRPr="0113CAA7">
              <w:rPr>
                <w:rFonts w:ascii="Cambria" w:eastAsia="Cambria" w:hAnsi="Cambria" w:cs="Cambria"/>
                <w:color w:val="000000" w:themeColor="text1"/>
                <w:szCs w:val="21"/>
              </w:rPr>
              <w:t>Cilj je potaknuti učenike na aktivno i sustavno proučavanje povijesti vlastitog kraja. Osim toga i poticati rad na primarnim i sekundarnim povijesnim izvorima s dodatnim ciljem razvoja kritičkog mišljenja. Poticanje na sustavno slaganje povijesnih događaja u vremenski i prostorni kontekst prošlog vremena.</w:t>
            </w:r>
          </w:p>
        </w:tc>
      </w:tr>
      <w:tr w:rsidR="003035F5" w:rsidRPr="00322C1D" w14:paraId="0F192BFD" w14:textId="77777777" w:rsidTr="33745F5F">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BE58CC1" w14:textId="77777777" w:rsidR="003035F5" w:rsidRPr="00322C1D" w:rsidRDefault="003035F5" w:rsidP="001C14DF">
            <w:pPr>
              <w:spacing w:after="0"/>
              <w:ind w:left="0" w:firstLine="0"/>
              <w:jc w:val="center"/>
              <w:rPr>
                <w:rFonts w:ascii="Cambria" w:hAnsi="Cambria"/>
              </w:rPr>
            </w:pPr>
            <w:r w:rsidRPr="00322C1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0559A9D" w14:textId="367F906C" w:rsidR="003035F5" w:rsidRPr="00322C1D" w:rsidRDefault="71770DBA" w:rsidP="001C14DF">
            <w:pPr>
              <w:spacing w:after="0"/>
              <w:ind w:firstLine="0"/>
              <w:rPr>
                <w:rFonts w:ascii="Cambria" w:eastAsia="Cambria" w:hAnsi="Cambria" w:cs="Cambria"/>
                <w:szCs w:val="21"/>
              </w:rPr>
            </w:pPr>
            <w:r w:rsidRPr="0113CAA7">
              <w:rPr>
                <w:rFonts w:ascii="Cambria" w:eastAsia="Cambria" w:hAnsi="Cambria" w:cs="Cambria"/>
                <w:color w:val="000000" w:themeColor="text1"/>
                <w:szCs w:val="21"/>
              </w:rPr>
              <w:t>Aktivnost se provodi kroz učeničko predlaganje tema za obradu s naglaskom na lokalnu i nacionalnu povijest. Predviđen je rad u učionici, dvorištu škole i u knjižnici. Prilikom provođenja predviđen je individualni rad, rad u paru i grupni rad.</w:t>
            </w:r>
          </w:p>
        </w:tc>
      </w:tr>
      <w:tr w:rsidR="003035F5" w:rsidRPr="00322C1D" w14:paraId="095440BE" w14:textId="77777777" w:rsidTr="33745F5F">
        <w:trPr>
          <w:trHeight w:val="3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53B9502B" w14:textId="77777777" w:rsidR="003035F5" w:rsidRPr="00322C1D" w:rsidRDefault="003035F5" w:rsidP="001C14DF">
            <w:pPr>
              <w:spacing w:after="0"/>
              <w:ind w:left="0" w:firstLine="0"/>
              <w:jc w:val="center"/>
              <w:rPr>
                <w:rFonts w:ascii="Cambria" w:hAnsi="Cambria"/>
              </w:rPr>
            </w:pPr>
            <w:r w:rsidRPr="00322C1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8EB8B39" w14:textId="043642C3" w:rsidR="0113CAA7" w:rsidRPr="0113CAA7" w:rsidRDefault="0113CAA7" w:rsidP="0113CAA7">
            <w:pPr>
              <w:spacing w:after="0"/>
              <w:ind w:left="72"/>
              <w:rPr>
                <w:rFonts w:ascii="Cambria" w:eastAsia="Cambria" w:hAnsi="Cambria" w:cs="Cambria"/>
                <w:color w:val="000000" w:themeColor="text1"/>
                <w:szCs w:val="21"/>
              </w:rPr>
            </w:pPr>
            <w:r w:rsidRPr="0113CAA7">
              <w:rPr>
                <w:rFonts w:ascii="Cambria" w:eastAsia="Cambria" w:hAnsi="Cambria" w:cs="Cambria"/>
                <w:color w:val="000000" w:themeColor="text1"/>
                <w:szCs w:val="21"/>
              </w:rPr>
              <w:t>Tijekom cijele nastavne godine (1 sat tjedno, 35 sati ukupno)</w:t>
            </w:r>
          </w:p>
        </w:tc>
      </w:tr>
      <w:tr w:rsidR="003035F5" w:rsidRPr="00322C1D" w14:paraId="3FF08FF6"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00447711" w14:textId="77777777" w:rsidR="003035F5" w:rsidRPr="00322C1D" w:rsidRDefault="003035F5" w:rsidP="001C14DF">
            <w:pPr>
              <w:spacing w:after="0"/>
              <w:ind w:left="0" w:firstLine="0"/>
              <w:jc w:val="center"/>
              <w:rPr>
                <w:rFonts w:ascii="Cambria" w:hAnsi="Cambria"/>
              </w:rPr>
            </w:pPr>
            <w:r w:rsidRPr="00322C1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2A823D5" w14:textId="09AA4ACB" w:rsidR="0113CAA7" w:rsidRPr="0113CAA7" w:rsidRDefault="0113CAA7" w:rsidP="0113CAA7">
            <w:pPr>
              <w:spacing w:line="276" w:lineRule="auto"/>
              <w:rPr>
                <w:rFonts w:ascii="Cambria" w:eastAsia="Cambria" w:hAnsi="Cambria" w:cs="Cambria"/>
                <w:color w:val="000000" w:themeColor="text1"/>
                <w:szCs w:val="21"/>
              </w:rPr>
            </w:pPr>
            <w:r w:rsidRPr="0113CAA7">
              <w:rPr>
                <w:rFonts w:ascii="Cambria" w:eastAsia="Cambria" w:hAnsi="Cambria" w:cs="Cambria"/>
                <w:color w:val="000000" w:themeColor="text1"/>
                <w:szCs w:val="21"/>
              </w:rPr>
              <w:t xml:space="preserve">Papir za </w:t>
            </w:r>
            <w:proofErr w:type="spellStart"/>
            <w:r w:rsidRPr="0113CAA7">
              <w:rPr>
                <w:rFonts w:ascii="Cambria" w:eastAsia="Cambria" w:hAnsi="Cambria" w:cs="Cambria"/>
                <w:color w:val="000000" w:themeColor="text1"/>
                <w:szCs w:val="21"/>
              </w:rPr>
              <w:t>printanje</w:t>
            </w:r>
            <w:proofErr w:type="spellEnd"/>
            <w:r w:rsidRPr="0113CAA7">
              <w:rPr>
                <w:rFonts w:ascii="Cambria" w:eastAsia="Cambria" w:hAnsi="Cambria" w:cs="Cambria"/>
                <w:color w:val="000000" w:themeColor="text1"/>
                <w:szCs w:val="21"/>
              </w:rPr>
              <w:t>, pribor za pisanje, markeri.</w:t>
            </w:r>
          </w:p>
        </w:tc>
      </w:tr>
      <w:tr w:rsidR="003035F5" w:rsidRPr="00322C1D" w14:paraId="3084AC52" w14:textId="77777777" w:rsidTr="33745F5F">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0ACF9514" w14:textId="77777777" w:rsidR="003035F5" w:rsidRPr="00322C1D" w:rsidRDefault="003035F5" w:rsidP="001C14DF">
            <w:pPr>
              <w:spacing w:after="0"/>
              <w:ind w:left="0" w:firstLine="0"/>
              <w:jc w:val="center"/>
              <w:rPr>
                <w:rFonts w:ascii="Cambria" w:hAnsi="Cambria"/>
              </w:rPr>
            </w:pPr>
            <w:r w:rsidRPr="00322C1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5896E965" w14:textId="504A52F6" w:rsidR="003035F5" w:rsidRPr="00322C1D" w:rsidRDefault="3285703F" w:rsidP="33745F5F">
            <w:pPr>
              <w:spacing w:before="240" w:after="240" w:line="257" w:lineRule="auto"/>
            </w:pPr>
            <w:r w:rsidRPr="33745F5F">
              <w:rPr>
                <w:rFonts w:ascii="Cambria" w:eastAsia="Cambria" w:hAnsi="Cambria" w:cs="Cambria"/>
                <w:color w:val="000000" w:themeColor="text1"/>
              </w:rPr>
              <w:t>Vrednovanje će se provoditi kontinuiranim praćenjem aktivnosti učenika, njihove kreativnosti, odgovornosti, suradnje, komunikacijskih vještina i sudjelovanja u pripremi i izradi sadržaja.</w:t>
            </w:r>
          </w:p>
        </w:tc>
      </w:tr>
    </w:tbl>
    <w:p w14:paraId="7654DED7" w14:textId="77777777" w:rsidR="003035F5" w:rsidRDefault="003035F5">
      <w:pPr>
        <w:spacing w:after="160"/>
        <w:ind w:left="0" w:firstLine="0"/>
        <w:rPr>
          <w:color w:val="2E74B5"/>
          <w:sz w:val="36"/>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3035F5" w:rsidRPr="00322C1D" w14:paraId="2F4D7C0C" w14:textId="77777777" w:rsidTr="34116934">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39AB8D36" w14:textId="77777777" w:rsidR="003035F5" w:rsidRPr="00322C1D" w:rsidRDefault="003035F5" w:rsidP="001C14DF">
            <w:pPr>
              <w:spacing w:after="0"/>
              <w:ind w:left="0" w:firstLine="0"/>
              <w:jc w:val="center"/>
              <w:rPr>
                <w:rFonts w:ascii="Cambria" w:hAnsi="Cambria"/>
              </w:rPr>
            </w:pPr>
            <w:r w:rsidRPr="00322C1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05552A89" w14:textId="58A55710" w:rsidR="003035F5" w:rsidRPr="00A243E3" w:rsidRDefault="44011AB7" w:rsidP="001C14DF">
            <w:pPr>
              <w:pStyle w:val="Naslov2"/>
              <w:jc w:val="center"/>
              <w:outlineLvl w:val="1"/>
              <w:rPr>
                <w:rFonts w:ascii="Cambria" w:hAnsi="Cambria"/>
              </w:rPr>
            </w:pPr>
            <w:bookmarkStart w:id="124" w:name="_POVJESNIČARI"/>
            <w:bookmarkStart w:id="125" w:name="_Toc241662893"/>
            <w:bookmarkEnd w:id="124"/>
            <w:r w:rsidRPr="64C311E7">
              <w:rPr>
                <w:rFonts w:ascii="Cambria" w:hAnsi="Cambria"/>
                <w:color w:val="auto"/>
                <w:sz w:val="28"/>
                <w:szCs w:val="28"/>
              </w:rPr>
              <w:t>POVJESNIČARI</w:t>
            </w:r>
            <w:bookmarkEnd w:id="125"/>
          </w:p>
        </w:tc>
      </w:tr>
      <w:tr w:rsidR="003035F5" w:rsidRPr="00322C1D" w14:paraId="46B1E296" w14:textId="77777777" w:rsidTr="34116934">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4A9CADA1" w14:textId="77777777" w:rsidR="003035F5" w:rsidRPr="00322C1D" w:rsidRDefault="003035F5" w:rsidP="001C14DF">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7BDC816" w14:textId="645574BA" w:rsidR="003035F5" w:rsidRPr="00322C1D" w:rsidRDefault="00954E6F" w:rsidP="001C14DF">
            <w:pPr>
              <w:spacing w:after="0"/>
              <w:ind w:left="72" w:right="2188" w:firstLine="0"/>
              <w:rPr>
                <w:rFonts w:ascii="Cambria" w:hAnsi="Cambria"/>
              </w:rPr>
            </w:pPr>
            <w:r>
              <w:rPr>
                <w:rFonts w:ascii="Cambria" w:hAnsi="Cambria"/>
              </w:rPr>
              <w:t>Luka Ivan Kovačić</w:t>
            </w:r>
          </w:p>
        </w:tc>
      </w:tr>
      <w:tr w:rsidR="003035F5" w:rsidRPr="00322C1D" w14:paraId="549670ED" w14:textId="77777777" w:rsidTr="34116934">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314E723B" w14:textId="77777777" w:rsidR="003035F5" w:rsidRPr="00322C1D" w:rsidRDefault="003035F5" w:rsidP="001C14DF">
            <w:pPr>
              <w:spacing w:after="0"/>
              <w:ind w:left="0" w:firstLine="0"/>
              <w:jc w:val="center"/>
              <w:rPr>
                <w:rFonts w:ascii="Cambria" w:hAnsi="Cambria"/>
              </w:rPr>
            </w:pPr>
            <w:r w:rsidRPr="00322C1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068D073" w14:textId="0294C927" w:rsidR="0113CAA7" w:rsidRDefault="0113CAA7" w:rsidP="0113CAA7">
            <w:pPr>
              <w:spacing w:after="0" w:line="276" w:lineRule="auto"/>
            </w:pPr>
            <w:r w:rsidRPr="0113CAA7">
              <w:rPr>
                <w:rFonts w:ascii="Cambria" w:eastAsia="Cambria" w:hAnsi="Cambria" w:cs="Cambria"/>
                <w:color w:val="000000" w:themeColor="text1"/>
                <w:szCs w:val="21"/>
              </w:rPr>
              <w:t>-  učenik izrađuje jednostavne praktične i kreativne radove povezane s povijesnim i kulturnim sadržajima</w:t>
            </w:r>
          </w:p>
          <w:p w14:paraId="430C6050" w14:textId="52D0E7E5" w:rsidR="0113CAA7" w:rsidRDefault="0113CAA7" w:rsidP="0113CAA7">
            <w:pPr>
              <w:spacing w:after="0" w:line="276" w:lineRule="auto"/>
            </w:pPr>
            <w:r w:rsidRPr="0113CAA7">
              <w:rPr>
                <w:rFonts w:ascii="Cambria" w:eastAsia="Cambria" w:hAnsi="Cambria" w:cs="Cambria"/>
                <w:color w:val="000000" w:themeColor="text1"/>
                <w:szCs w:val="21"/>
              </w:rPr>
              <w:t>-  učenik sudjeluje u izradi plakata, maketa, modela, kostima, rekvizita i drugih materijala</w:t>
            </w:r>
          </w:p>
          <w:p w14:paraId="4AF13883" w14:textId="7ED0CE6B" w:rsidR="0113CAA7" w:rsidRDefault="0113CAA7" w:rsidP="0113CAA7">
            <w:pPr>
              <w:spacing w:after="0" w:line="276" w:lineRule="auto"/>
            </w:pPr>
            <w:r w:rsidRPr="0113CAA7">
              <w:rPr>
                <w:rFonts w:ascii="Cambria" w:eastAsia="Cambria" w:hAnsi="Cambria" w:cs="Cambria"/>
                <w:color w:val="000000" w:themeColor="text1"/>
                <w:szCs w:val="21"/>
              </w:rPr>
              <w:t>-  učenik razvija kreativnost, preciznost, strpljenje i motoričke vještine kroz praktičan rad</w:t>
            </w:r>
          </w:p>
          <w:p w14:paraId="6F8DA3D9" w14:textId="7CC706D0" w:rsidR="0113CAA7" w:rsidRDefault="0113CAA7" w:rsidP="0113CAA7">
            <w:pPr>
              <w:spacing w:after="0" w:line="276" w:lineRule="auto"/>
            </w:pPr>
            <w:r w:rsidRPr="0113CAA7">
              <w:rPr>
                <w:rFonts w:ascii="Cambria" w:eastAsia="Cambria" w:hAnsi="Cambria" w:cs="Cambria"/>
                <w:color w:val="000000" w:themeColor="text1"/>
                <w:szCs w:val="21"/>
              </w:rPr>
              <w:t>-  učenik surađuje s drugim učenicima u planiranju i izradi zajedničkih radova</w:t>
            </w:r>
          </w:p>
          <w:p w14:paraId="674F14E7" w14:textId="79C13B4E" w:rsidR="0113CAA7" w:rsidRPr="0113CAA7" w:rsidRDefault="0113CAA7" w:rsidP="0113CAA7">
            <w:pPr>
              <w:spacing w:after="0" w:line="276" w:lineRule="auto"/>
              <w:rPr>
                <w:rFonts w:ascii="Cambria" w:eastAsia="Cambria" w:hAnsi="Cambria" w:cs="Cambria"/>
                <w:color w:val="000000" w:themeColor="text1"/>
                <w:szCs w:val="21"/>
              </w:rPr>
            </w:pPr>
            <w:r w:rsidRPr="0113CAA7">
              <w:rPr>
                <w:rFonts w:ascii="Cambria" w:eastAsia="Cambria" w:hAnsi="Cambria" w:cs="Cambria"/>
                <w:color w:val="000000" w:themeColor="text1"/>
                <w:szCs w:val="21"/>
              </w:rPr>
              <w:t>-  učenik razvija svijest o važnosti očuvanja kulturne i povijesne baštine</w:t>
            </w:r>
          </w:p>
        </w:tc>
      </w:tr>
      <w:tr w:rsidR="003035F5" w:rsidRPr="00322C1D" w14:paraId="638A1CD4" w14:textId="77777777" w:rsidTr="34116934">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A7715CE" w14:textId="77777777" w:rsidR="003035F5" w:rsidRPr="00322C1D" w:rsidRDefault="003035F5" w:rsidP="001C14DF">
            <w:pPr>
              <w:spacing w:after="0"/>
              <w:ind w:left="0" w:firstLine="0"/>
              <w:jc w:val="center"/>
              <w:rPr>
                <w:rFonts w:ascii="Cambria" w:hAnsi="Cambria"/>
              </w:rPr>
            </w:pPr>
            <w:r w:rsidRPr="00322C1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D69490D" w14:textId="12A689F7" w:rsidR="0113CAA7" w:rsidRPr="0113CAA7" w:rsidRDefault="0113CAA7" w:rsidP="0113CAA7">
            <w:pPr>
              <w:spacing w:after="0"/>
              <w:ind w:left="72"/>
              <w:rPr>
                <w:rFonts w:ascii="Cambria" w:eastAsia="Cambria" w:hAnsi="Cambria" w:cs="Cambria"/>
                <w:color w:val="000000" w:themeColor="text1"/>
                <w:szCs w:val="21"/>
              </w:rPr>
            </w:pPr>
            <w:r w:rsidRPr="0113CAA7">
              <w:rPr>
                <w:rFonts w:ascii="Cambria" w:eastAsia="Cambria" w:hAnsi="Cambria" w:cs="Cambria"/>
                <w:color w:val="000000" w:themeColor="text1"/>
                <w:szCs w:val="21"/>
              </w:rPr>
              <w:t>Cilj je potaknuti učenike na praktičan rad tijekom godine i izradu proizvoda povezanih s nacionalnom kulturnom baštinom. Proizvodi bi se mogli prodavati tijekom obilježavanja blagdana ili festivala. Učenici bi, na ovaj način, naučili o svojoj kulturnoj baštini kroz praktičnu izradu.</w:t>
            </w:r>
          </w:p>
        </w:tc>
      </w:tr>
      <w:tr w:rsidR="003035F5" w:rsidRPr="00322C1D" w14:paraId="36E18D5F" w14:textId="77777777" w:rsidTr="34116934">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4480E694" w14:textId="77777777" w:rsidR="003035F5" w:rsidRPr="00322C1D" w:rsidRDefault="003035F5" w:rsidP="001C14DF">
            <w:pPr>
              <w:spacing w:after="0"/>
              <w:ind w:left="0" w:firstLine="0"/>
              <w:jc w:val="center"/>
              <w:rPr>
                <w:rFonts w:ascii="Cambria" w:hAnsi="Cambria"/>
              </w:rPr>
            </w:pPr>
            <w:r w:rsidRPr="00322C1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A810B8D" w14:textId="39ED693D" w:rsidR="0113CAA7" w:rsidRPr="0113CAA7" w:rsidRDefault="0113CAA7" w:rsidP="0113CAA7">
            <w:pPr>
              <w:spacing w:after="0"/>
              <w:rPr>
                <w:rFonts w:ascii="Cambria" w:eastAsia="Cambria" w:hAnsi="Cambria" w:cs="Cambria"/>
                <w:color w:val="000000" w:themeColor="text1"/>
                <w:szCs w:val="21"/>
              </w:rPr>
            </w:pPr>
            <w:r w:rsidRPr="0113CAA7">
              <w:rPr>
                <w:rFonts w:ascii="Cambria" w:eastAsia="Cambria" w:hAnsi="Cambria" w:cs="Cambria"/>
                <w:color w:val="000000" w:themeColor="text1"/>
                <w:szCs w:val="21"/>
              </w:rPr>
              <w:t>Aktivnost se provodi kroz praktičan rad učenika u učionici ili dvorištu škole. Predviđen je individualni rad, rad u parovima i grupni rad.</w:t>
            </w:r>
          </w:p>
        </w:tc>
      </w:tr>
      <w:tr w:rsidR="003035F5" w:rsidRPr="00322C1D" w14:paraId="7D374921" w14:textId="77777777" w:rsidTr="34116934">
        <w:trPr>
          <w:trHeight w:val="3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05F934E8" w14:textId="77777777" w:rsidR="003035F5" w:rsidRPr="00322C1D" w:rsidRDefault="003035F5" w:rsidP="001C14DF">
            <w:pPr>
              <w:spacing w:after="0"/>
              <w:ind w:left="0" w:firstLine="0"/>
              <w:jc w:val="center"/>
              <w:rPr>
                <w:rFonts w:ascii="Cambria" w:hAnsi="Cambria"/>
              </w:rPr>
            </w:pPr>
            <w:r w:rsidRPr="00322C1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9F7CE0E" w14:textId="54D1B9EF" w:rsidR="0113CAA7" w:rsidRPr="0113CAA7" w:rsidRDefault="0113CAA7" w:rsidP="0113CAA7">
            <w:pPr>
              <w:spacing w:after="0"/>
              <w:ind w:left="72"/>
              <w:rPr>
                <w:rFonts w:ascii="Cambria" w:eastAsia="Cambria" w:hAnsi="Cambria" w:cs="Cambria"/>
                <w:color w:val="000000" w:themeColor="text1"/>
                <w:szCs w:val="21"/>
              </w:rPr>
            </w:pPr>
            <w:r w:rsidRPr="0113CAA7">
              <w:rPr>
                <w:rFonts w:ascii="Cambria" w:eastAsia="Cambria" w:hAnsi="Cambria" w:cs="Cambria"/>
                <w:color w:val="000000" w:themeColor="text1"/>
                <w:szCs w:val="21"/>
              </w:rPr>
              <w:t>Tijekom cijele nastavne godine (1 sat tjedno, 35 sati ukupno)</w:t>
            </w:r>
          </w:p>
        </w:tc>
      </w:tr>
      <w:tr w:rsidR="003035F5" w:rsidRPr="00322C1D" w14:paraId="6F9D2138" w14:textId="77777777" w:rsidTr="34116934">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4CFD80C8" w14:textId="77777777" w:rsidR="003035F5" w:rsidRPr="00322C1D" w:rsidRDefault="003035F5" w:rsidP="001C14DF">
            <w:pPr>
              <w:spacing w:after="0"/>
              <w:ind w:left="0" w:firstLine="0"/>
              <w:jc w:val="center"/>
              <w:rPr>
                <w:rFonts w:ascii="Cambria" w:hAnsi="Cambria"/>
              </w:rPr>
            </w:pPr>
            <w:r w:rsidRPr="00322C1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18C75A1" w14:textId="5E88BAC1" w:rsidR="0113CAA7" w:rsidRPr="0113CAA7" w:rsidRDefault="0113CAA7" w:rsidP="0113CAA7">
            <w:pPr>
              <w:spacing w:line="276" w:lineRule="auto"/>
              <w:rPr>
                <w:rFonts w:ascii="Cambria" w:eastAsia="Cambria" w:hAnsi="Cambria" w:cs="Cambria"/>
                <w:color w:val="000000" w:themeColor="text1"/>
                <w:szCs w:val="21"/>
              </w:rPr>
            </w:pPr>
            <w:r w:rsidRPr="0113CAA7">
              <w:rPr>
                <w:rFonts w:ascii="Cambria" w:eastAsia="Cambria" w:hAnsi="Cambria" w:cs="Cambria"/>
                <w:color w:val="000000" w:themeColor="text1"/>
                <w:szCs w:val="21"/>
              </w:rPr>
              <w:t xml:space="preserve">Učenici će koristiti: materijal i pribor za crtanje, slikanje i modeliranje. To su razni papiri, kartoni, </w:t>
            </w:r>
            <w:proofErr w:type="spellStart"/>
            <w:r w:rsidRPr="0113CAA7">
              <w:rPr>
                <w:rFonts w:ascii="Cambria" w:eastAsia="Cambria" w:hAnsi="Cambria" w:cs="Cambria"/>
                <w:color w:val="000000" w:themeColor="text1"/>
                <w:szCs w:val="21"/>
              </w:rPr>
              <w:t>hameri</w:t>
            </w:r>
            <w:proofErr w:type="spellEnd"/>
            <w:r w:rsidRPr="0113CAA7">
              <w:rPr>
                <w:rFonts w:ascii="Cambria" w:eastAsia="Cambria" w:hAnsi="Cambria" w:cs="Cambria"/>
                <w:color w:val="000000" w:themeColor="text1"/>
                <w:szCs w:val="21"/>
              </w:rPr>
              <w:t xml:space="preserve"> te kolaž papir. Zatim pribor za crtanje: olovke, gumice, šiljila, markeri raznih debljina i vrsta. Pribor za slikanje: vodene boje, tempere, akril, kistovi, palete. Zatim pribor za modeliranje: </w:t>
            </w:r>
            <w:proofErr w:type="spellStart"/>
            <w:r w:rsidRPr="0113CAA7">
              <w:rPr>
                <w:rFonts w:ascii="Cambria" w:eastAsia="Cambria" w:hAnsi="Cambria" w:cs="Cambria"/>
                <w:color w:val="000000" w:themeColor="text1"/>
                <w:szCs w:val="21"/>
              </w:rPr>
              <w:t>glinamol</w:t>
            </w:r>
            <w:proofErr w:type="spellEnd"/>
            <w:r w:rsidRPr="0113CAA7">
              <w:rPr>
                <w:rFonts w:ascii="Cambria" w:eastAsia="Cambria" w:hAnsi="Cambria" w:cs="Cambria"/>
                <w:color w:val="000000" w:themeColor="text1"/>
                <w:szCs w:val="21"/>
              </w:rPr>
              <w:t xml:space="preserve"> i </w:t>
            </w:r>
            <w:proofErr w:type="spellStart"/>
            <w:r w:rsidRPr="0113CAA7">
              <w:rPr>
                <w:rFonts w:ascii="Cambria" w:eastAsia="Cambria" w:hAnsi="Cambria" w:cs="Cambria"/>
                <w:color w:val="000000" w:themeColor="text1"/>
                <w:szCs w:val="21"/>
              </w:rPr>
              <w:t>modelirke</w:t>
            </w:r>
            <w:proofErr w:type="spellEnd"/>
            <w:r w:rsidRPr="0113CAA7">
              <w:rPr>
                <w:rFonts w:ascii="Cambria" w:eastAsia="Cambria" w:hAnsi="Cambria" w:cs="Cambria"/>
                <w:color w:val="000000" w:themeColor="text1"/>
                <w:szCs w:val="21"/>
              </w:rPr>
              <w:t>, reciklirani materijali.</w:t>
            </w:r>
          </w:p>
        </w:tc>
      </w:tr>
      <w:tr w:rsidR="003035F5" w:rsidRPr="00322C1D" w14:paraId="759E74B4" w14:textId="77777777" w:rsidTr="34116934">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7A105B66" w14:textId="77777777" w:rsidR="003035F5" w:rsidRPr="00322C1D" w:rsidRDefault="003035F5" w:rsidP="001C14DF">
            <w:pPr>
              <w:spacing w:after="0"/>
              <w:ind w:left="0" w:firstLine="0"/>
              <w:jc w:val="center"/>
              <w:rPr>
                <w:rFonts w:ascii="Cambria" w:hAnsi="Cambria"/>
              </w:rPr>
            </w:pPr>
            <w:r w:rsidRPr="00322C1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55922F2F" w14:textId="1A548739" w:rsidR="0113CAA7" w:rsidRPr="0113CAA7" w:rsidRDefault="765FD295" w:rsidP="0113CAA7">
            <w:pPr>
              <w:spacing w:before="240" w:after="240"/>
            </w:pPr>
            <w:r w:rsidRPr="34116934">
              <w:rPr>
                <w:rFonts w:ascii="Cambria" w:eastAsia="Cambria" w:hAnsi="Cambria" w:cs="Cambria"/>
                <w:color w:val="000000" w:themeColor="text1"/>
              </w:rPr>
              <w:t>Vrednovanje će se provoditi kontinuiranim praćenjem aktivnosti učenika, njihove kreativnosti, odgovornosti, suradnje, komunikacijskih vještina i sudjelovanja u pripremi i izradi sadržaja</w:t>
            </w:r>
            <w:r w:rsidR="3944BAE8" w:rsidRPr="34116934">
              <w:rPr>
                <w:rFonts w:ascii="Cambria" w:eastAsia="Cambria" w:hAnsi="Cambria" w:cs="Cambria"/>
                <w:color w:val="000000" w:themeColor="text1"/>
              </w:rPr>
              <w:t>.</w:t>
            </w:r>
          </w:p>
        </w:tc>
      </w:tr>
    </w:tbl>
    <w:p w14:paraId="5E3F339A" w14:textId="77777777" w:rsidR="003035F5" w:rsidRDefault="003035F5">
      <w:pPr>
        <w:spacing w:after="160"/>
        <w:ind w:left="0" w:firstLine="0"/>
        <w:rPr>
          <w:color w:val="2E74B5"/>
          <w:sz w:val="36"/>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3035F5" w:rsidRPr="00322C1D" w14:paraId="30B63421" w14:textId="77777777" w:rsidTr="3F115EA5">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3AD5BDEE" w14:textId="77777777" w:rsidR="003035F5" w:rsidRPr="00322C1D" w:rsidRDefault="003035F5" w:rsidP="001C14DF">
            <w:pPr>
              <w:spacing w:after="0"/>
              <w:ind w:left="0" w:firstLine="0"/>
              <w:jc w:val="center"/>
              <w:rPr>
                <w:rFonts w:ascii="Cambria" w:hAnsi="Cambria"/>
              </w:rPr>
            </w:pPr>
            <w:r w:rsidRPr="00322C1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E9D7" w:themeFill="accent4" w:themeFillTint="33"/>
            <w:vAlign w:val="bottom"/>
          </w:tcPr>
          <w:p w14:paraId="34E42D9A" w14:textId="1E376380" w:rsidR="003035F5" w:rsidRPr="00A243E3" w:rsidRDefault="44011AB7" w:rsidP="001C14DF">
            <w:pPr>
              <w:pStyle w:val="Naslov2"/>
              <w:jc w:val="center"/>
              <w:outlineLvl w:val="1"/>
              <w:rPr>
                <w:rFonts w:ascii="Cambria" w:hAnsi="Cambria"/>
              </w:rPr>
            </w:pPr>
            <w:bookmarkStart w:id="126" w:name="_KREATIVCI"/>
            <w:bookmarkStart w:id="127" w:name="_Toc241662894"/>
            <w:bookmarkEnd w:id="126"/>
            <w:r w:rsidRPr="64C311E7">
              <w:rPr>
                <w:rFonts w:ascii="Cambria" w:hAnsi="Cambria"/>
                <w:color w:val="auto"/>
                <w:sz w:val="28"/>
                <w:szCs w:val="28"/>
              </w:rPr>
              <w:t>KREATIVCI</w:t>
            </w:r>
            <w:bookmarkEnd w:id="127"/>
          </w:p>
        </w:tc>
      </w:tr>
      <w:tr w:rsidR="003035F5" w:rsidRPr="00322C1D" w14:paraId="3F7AA30A" w14:textId="77777777" w:rsidTr="3F115EA5">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58FA9EE4" w14:textId="77777777" w:rsidR="003035F5" w:rsidRPr="00322C1D" w:rsidRDefault="003035F5" w:rsidP="001C14DF">
            <w:pPr>
              <w:spacing w:after="0"/>
              <w:ind w:left="0" w:firstLine="0"/>
              <w:jc w:val="center"/>
              <w:rPr>
                <w:rFonts w:ascii="Cambria" w:hAnsi="Cambria"/>
              </w:rPr>
            </w:pPr>
            <w:r w:rsidRPr="00322C1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1AE86EB" w14:textId="694CD556" w:rsidR="003035F5" w:rsidRPr="00322C1D" w:rsidRDefault="003035F5" w:rsidP="001C14DF">
            <w:pPr>
              <w:spacing w:after="0"/>
              <w:ind w:left="72" w:right="2188" w:firstLine="0"/>
              <w:rPr>
                <w:rFonts w:ascii="Cambria" w:hAnsi="Cambria"/>
              </w:rPr>
            </w:pPr>
            <w:r>
              <w:rPr>
                <w:rFonts w:ascii="Cambria" w:hAnsi="Cambria"/>
              </w:rPr>
              <w:t>Diana Vidović Petrović</w:t>
            </w:r>
          </w:p>
        </w:tc>
      </w:tr>
      <w:tr w:rsidR="003035F5" w:rsidRPr="00322C1D" w14:paraId="42615B6A" w14:textId="77777777" w:rsidTr="3F115EA5">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5ECD7CEA" w14:textId="77777777" w:rsidR="003035F5" w:rsidRPr="00322C1D" w:rsidRDefault="003035F5" w:rsidP="001C14DF">
            <w:pPr>
              <w:spacing w:after="0"/>
              <w:ind w:left="0" w:firstLine="0"/>
              <w:jc w:val="center"/>
              <w:rPr>
                <w:rFonts w:ascii="Cambria" w:hAnsi="Cambria"/>
              </w:rPr>
            </w:pPr>
            <w:r w:rsidRPr="00322C1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EB9DF11" w14:textId="026CDB68" w:rsidR="003035F5" w:rsidRPr="003035F5" w:rsidRDefault="7A059A7C" w:rsidP="3F115EA5">
            <w:pPr>
              <w:spacing w:before="240" w:after="240" w:line="276" w:lineRule="auto"/>
            </w:pPr>
            <w:r w:rsidRPr="3F115EA5">
              <w:rPr>
                <w:rFonts w:ascii="Cambria" w:eastAsia="Cambria" w:hAnsi="Cambria" w:cs="Cambria"/>
                <w:szCs w:val="21"/>
              </w:rPr>
              <w:t>Učenici će:</w:t>
            </w:r>
          </w:p>
          <w:p w14:paraId="4C47ACE1" w14:textId="544785E2" w:rsidR="003035F5" w:rsidRPr="003035F5" w:rsidRDefault="7A059A7C" w:rsidP="3F115EA5">
            <w:pPr>
              <w:pStyle w:val="Odlomakpopisa"/>
              <w:numPr>
                <w:ilvl w:val="0"/>
                <w:numId w:val="1"/>
              </w:numPr>
              <w:spacing w:after="0" w:line="276" w:lineRule="auto"/>
              <w:rPr>
                <w:rFonts w:ascii="Cambria" w:eastAsia="Cambria" w:hAnsi="Cambria" w:cs="Cambria"/>
                <w:szCs w:val="21"/>
              </w:rPr>
            </w:pPr>
            <w:r w:rsidRPr="3F115EA5">
              <w:rPr>
                <w:rFonts w:ascii="Cambria" w:eastAsia="Cambria" w:hAnsi="Cambria" w:cs="Cambria"/>
                <w:szCs w:val="21"/>
              </w:rPr>
              <w:t>razvijati kreativnost, maštu i sposobnost likovnog izražavanja</w:t>
            </w:r>
          </w:p>
          <w:p w14:paraId="09B91E67" w14:textId="2286DD42" w:rsidR="003035F5" w:rsidRPr="003035F5" w:rsidRDefault="7A059A7C" w:rsidP="3F115EA5">
            <w:pPr>
              <w:pStyle w:val="Odlomakpopisa"/>
              <w:numPr>
                <w:ilvl w:val="0"/>
                <w:numId w:val="1"/>
              </w:numPr>
              <w:spacing w:after="0" w:line="276" w:lineRule="auto"/>
              <w:rPr>
                <w:rFonts w:ascii="Cambria" w:eastAsia="Cambria" w:hAnsi="Cambria" w:cs="Cambria"/>
                <w:szCs w:val="21"/>
              </w:rPr>
            </w:pPr>
            <w:r w:rsidRPr="3F115EA5">
              <w:rPr>
                <w:rFonts w:ascii="Cambria" w:eastAsia="Cambria" w:hAnsi="Cambria" w:cs="Cambria"/>
                <w:szCs w:val="21"/>
              </w:rPr>
              <w:t>upoznavati i primjenjivati različite likovne tehnike, materijale i postupke</w:t>
            </w:r>
          </w:p>
          <w:p w14:paraId="7E9AD833" w14:textId="43D9597C" w:rsidR="003035F5" w:rsidRPr="003035F5" w:rsidRDefault="7A059A7C" w:rsidP="3F115EA5">
            <w:pPr>
              <w:pStyle w:val="Odlomakpopisa"/>
              <w:numPr>
                <w:ilvl w:val="0"/>
                <w:numId w:val="1"/>
              </w:numPr>
              <w:spacing w:after="0" w:line="276" w:lineRule="auto"/>
              <w:rPr>
                <w:rFonts w:ascii="Cambria" w:eastAsia="Cambria" w:hAnsi="Cambria" w:cs="Cambria"/>
                <w:szCs w:val="21"/>
              </w:rPr>
            </w:pPr>
            <w:r w:rsidRPr="3F115EA5">
              <w:rPr>
                <w:rFonts w:ascii="Cambria" w:eastAsia="Cambria" w:hAnsi="Cambria" w:cs="Cambria"/>
                <w:szCs w:val="21"/>
              </w:rPr>
              <w:t>razvijati finu motoriku, preciznost i spretnost u radu</w:t>
            </w:r>
          </w:p>
          <w:p w14:paraId="5150F45D" w14:textId="0978113B" w:rsidR="003035F5" w:rsidRPr="003035F5" w:rsidRDefault="7A059A7C" w:rsidP="3F115EA5">
            <w:pPr>
              <w:pStyle w:val="Odlomakpopisa"/>
              <w:numPr>
                <w:ilvl w:val="0"/>
                <w:numId w:val="1"/>
              </w:numPr>
              <w:spacing w:after="0" w:line="276" w:lineRule="auto"/>
              <w:rPr>
                <w:rFonts w:ascii="Cambria" w:eastAsia="Cambria" w:hAnsi="Cambria" w:cs="Cambria"/>
                <w:szCs w:val="21"/>
              </w:rPr>
            </w:pPr>
            <w:r w:rsidRPr="3F115EA5">
              <w:rPr>
                <w:rFonts w:ascii="Cambria" w:eastAsia="Cambria" w:hAnsi="Cambria" w:cs="Cambria"/>
                <w:szCs w:val="21"/>
              </w:rPr>
              <w:t>samostalno osmišljavati i izrađivati različite likovne i uporabne radove</w:t>
            </w:r>
          </w:p>
          <w:p w14:paraId="61A301BF" w14:textId="0EDF9B47" w:rsidR="003035F5" w:rsidRPr="003035F5" w:rsidRDefault="7A059A7C" w:rsidP="3F115EA5">
            <w:pPr>
              <w:pStyle w:val="Odlomakpopisa"/>
              <w:numPr>
                <w:ilvl w:val="0"/>
                <w:numId w:val="1"/>
              </w:numPr>
              <w:spacing w:after="0" w:line="276" w:lineRule="auto"/>
              <w:rPr>
                <w:rFonts w:ascii="Cambria" w:eastAsia="Cambria" w:hAnsi="Cambria" w:cs="Cambria"/>
                <w:szCs w:val="21"/>
              </w:rPr>
            </w:pPr>
            <w:r w:rsidRPr="3F115EA5">
              <w:rPr>
                <w:rFonts w:ascii="Cambria" w:eastAsia="Cambria" w:hAnsi="Cambria" w:cs="Cambria"/>
                <w:szCs w:val="21"/>
              </w:rPr>
              <w:t>razvijati osjećaj za boju, oblik, prostor, kompoziciju i estetsko oblikovanje</w:t>
            </w:r>
          </w:p>
          <w:p w14:paraId="5C130AA9" w14:textId="2D1585D7" w:rsidR="003035F5" w:rsidRPr="003035F5" w:rsidRDefault="7A059A7C" w:rsidP="3F115EA5">
            <w:pPr>
              <w:pStyle w:val="Odlomakpopisa"/>
              <w:numPr>
                <w:ilvl w:val="0"/>
                <w:numId w:val="1"/>
              </w:numPr>
              <w:spacing w:after="0" w:line="276" w:lineRule="auto"/>
              <w:rPr>
                <w:rFonts w:ascii="Cambria" w:eastAsia="Cambria" w:hAnsi="Cambria" w:cs="Cambria"/>
                <w:szCs w:val="21"/>
              </w:rPr>
            </w:pPr>
            <w:r w:rsidRPr="3F115EA5">
              <w:rPr>
                <w:rFonts w:ascii="Cambria" w:eastAsia="Cambria" w:hAnsi="Cambria" w:cs="Cambria"/>
                <w:szCs w:val="21"/>
              </w:rPr>
              <w:t>koristiti prirodne, reciklirane i druge dostupne materijale u kreativnom stvaralaštvu</w:t>
            </w:r>
          </w:p>
          <w:p w14:paraId="5AB79B1F" w14:textId="05A46222" w:rsidR="003035F5" w:rsidRPr="003035F5" w:rsidRDefault="7A059A7C" w:rsidP="3F115EA5">
            <w:pPr>
              <w:pStyle w:val="Odlomakpopisa"/>
              <w:numPr>
                <w:ilvl w:val="0"/>
                <w:numId w:val="1"/>
              </w:numPr>
              <w:spacing w:after="0" w:line="276" w:lineRule="auto"/>
              <w:rPr>
                <w:rFonts w:ascii="Cambria" w:eastAsia="Cambria" w:hAnsi="Cambria" w:cs="Cambria"/>
                <w:szCs w:val="21"/>
              </w:rPr>
            </w:pPr>
            <w:r w:rsidRPr="3F115EA5">
              <w:rPr>
                <w:rFonts w:ascii="Cambria" w:eastAsia="Cambria" w:hAnsi="Cambria" w:cs="Cambria"/>
                <w:szCs w:val="21"/>
              </w:rPr>
              <w:t>razvijati ekološku svijest ponovnom uporabom različitih materijala</w:t>
            </w:r>
          </w:p>
          <w:p w14:paraId="0C3E0563" w14:textId="432179C6" w:rsidR="003035F5" w:rsidRPr="003035F5" w:rsidRDefault="7A059A7C" w:rsidP="3F115EA5">
            <w:pPr>
              <w:pStyle w:val="Odlomakpopisa"/>
              <w:numPr>
                <w:ilvl w:val="0"/>
                <w:numId w:val="1"/>
              </w:numPr>
              <w:spacing w:after="0" w:line="276" w:lineRule="auto"/>
              <w:rPr>
                <w:rFonts w:ascii="Cambria" w:eastAsia="Cambria" w:hAnsi="Cambria" w:cs="Cambria"/>
                <w:szCs w:val="21"/>
              </w:rPr>
            </w:pPr>
            <w:r w:rsidRPr="3F115EA5">
              <w:rPr>
                <w:rFonts w:ascii="Cambria" w:eastAsia="Cambria" w:hAnsi="Cambria" w:cs="Cambria"/>
                <w:szCs w:val="21"/>
              </w:rPr>
              <w:t>izrađivati prigodne radove i dekoracije vezane uz blagdane, godišnja doba i školska događanja</w:t>
            </w:r>
          </w:p>
        </w:tc>
      </w:tr>
      <w:tr w:rsidR="003035F5" w:rsidRPr="00322C1D" w14:paraId="32BF5A72" w14:textId="77777777" w:rsidTr="3F115EA5">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2BFCD10B" w14:textId="77777777" w:rsidR="003035F5" w:rsidRPr="00322C1D" w:rsidRDefault="003035F5" w:rsidP="001C14DF">
            <w:pPr>
              <w:spacing w:after="0"/>
              <w:ind w:left="0" w:firstLine="0"/>
              <w:jc w:val="center"/>
              <w:rPr>
                <w:rFonts w:ascii="Cambria" w:hAnsi="Cambria"/>
              </w:rPr>
            </w:pPr>
            <w:r w:rsidRPr="00322C1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CEC5D2D" w14:textId="54805375" w:rsidR="003035F5" w:rsidRPr="00322C1D" w:rsidRDefault="122F60EB" w:rsidP="3F115EA5">
            <w:pPr>
              <w:spacing w:after="0"/>
              <w:ind w:left="72" w:firstLine="0"/>
            </w:pPr>
            <w:r w:rsidRPr="3F115EA5">
              <w:rPr>
                <w:rFonts w:ascii="Cambria" w:eastAsia="Cambria" w:hAnsi="Cambria" w:cs="Cambria"/>
                <w:szCs w:val="21"/>
              </w:rPr>
              <w:t>Poticanje učenika na kreativno i slobodno likovno izražavanje, razvijanje mašte, estetskog senzibiliteta i stvaralačkih sposobnosti. Skupina je namijenjena učenicima koji pokazuju interes za likovno stvaralaštvo i žele upoznati različite tehnike i materijale. Aktivnost doprinosi razvoju samostalnosti, suradnje, strpljivosti i odgovornosti te uključivanju učenika u uređenje školskog prostora, izradu prigodnih dekoracija i predstavljanje radova na školskim događanjima i izložbama.</w:t>
            </w:r>
          </w:p>
        </w:tc>
      </w:tr>
      <w:tr w:rsidR="003035F5" w:rsidRPr="00322C1D" w14:paraId="09936F5E" w14:textId="77777777" w:rsidTr="3F115EA5">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1FD8BBF" w14:textId="77777777" w:rsidR="003035F5" w:rsidRPr="00322C1D" w:rsidRDefault="003035F5" w:rsidP="001C14DF">
            <w:pPr>
              <w:spacing w:after="0"/>
              <w:ind w:left="0" w:firstLine="0"/>
              <w:jc w:val="center"/>
              <w:rPr>
                <w:rFonts w:ascii="Cambria" w:hAnsi="Cambria"/>
              </w:rPr>
            </w:pPr>
            <w:r w:rsidRPr="00322C1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6E71167" w14:textId="6F625924" w:rsidR="003035F5" w:rsidRPr="00322C1D" w:rsidRDefault="3E9F769D" w:rsidP="3F115EA5">
            <w:pPr>
              <w:spacing w:after="0"/>
              <w:ind w:firstLine="0"/>
            </w:pPr>
            <w:r w:rsidRPr="3F115EA5">
              <w:rPr>
                <w:rFonts w:ascii="Cambria" w:eastAsia="Cambria" w:hAnsi="Cambria" w:cs="Cambria"/>
                <w:szCs w:val="21"/>
              </w:rPr>
              <w:t>Aktivnost će se provoditi kroz praktične likovne radionice, individualni i skupni rad učenika te primjenu različitih likovnih tehnika i materijala. Učenici će izrađivati likovne i uporabne radove, prigodne ukrase i dekoracije, sudjelovati u uređenju školskog prostora te pripremati radove za izložbe, školske priredbe, projekte i druge aktivnosti škole.</w:t>
            </w:r>
          </w:p>
        </w:tc>
      </w:tr>
      <w:tr w:rsidR="003035F5" w:rsidRPr="00322C1D" w14:paraId="1B6B4850" w14:textId="77777777" w:rsidTr="3F115EA5">
        <w:trPr>
          <w:trHeight w:val="3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tcPr>
          <w:p w14:paraId="78241F8B" w14:textId="77777777" w:rsidR="003035F5" w:rsidRPr="00322C1D" w:rsidRDefault="003035F5" w:rsidP="001C14DF">
            <w:pPr>
              <w:spacing w:after="0"/>
              <w:ind w:left="0" w:firstLine="0"/>
              <w:jc w:val="center"/>
              <w:rPr>
                <w:rFonts w:ascii="Cambria" w:hAnsi="Cambria"/>
              </w:rPr>
            </w:pPr>
            <w:r w:rsidRPr="00322C1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CDB12C1" w14:textId="210C612E" w:rsidR="003035F5" w:rsidRPr="00322C1D" w:rsidRDefault="6F14A26A" w:rsidP="001C14DF">
            <w:pPr>
              <w:spacing w:after="0"/>
              <w:ind w:left="72" w:firstLine="0"/>
            </w:pPr>
            <w:r w:rsidRPr="3F115EA5">
              <w:rPr>
                <w:rFonts w:ascii="Cambria" w:hAnsi="Cambria"/>
              </w:rPr>
              <w:t>TIJEKOM ŠKOLSKE GODINE</w:t>
            </w:r>
          </w:p>
        </w:tc>
      </w:tr>
      <w:tr w:rsidR="003035F5" w:rsidRPr="00322C1D" w14:paraId="3B7076C2" w14:textId="77777777" w:rsidTr="3F115EA5">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E9D7" w:themeFill="accent4" w:themeFillTint="33"/>
            <w:vAlign w:val="center"/>
          </w:tcPr>
          <w:p w14:paraId="7DC1E280" w14:textId="77777777" w:rsidR="003035F5" w:rsidRPr="00322C1D" w:rsidRDefault="003035F5" w:rsidP="001C14DF">
            <w:pPr>
              <w:spacing w:after="0"/>
              <w:ind w:left="0" w:firstLine="0"/>
              <w:jc w:val="center"/>
              <w:rPr>
                <w:rFonts w:ascii="Cambria" w:hAnsi="Cambria"/>
              </w:rPr>
            </w:pPr>
            <w:r w:rsidRPr="00322C1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21B469C" w14:textId="77777777" w:rsidR="003035F5" w:rsidRPr="00322C1D" w:rsidRDefault="003035F5" w:rsidP="001C14DF">
            <w:pPr>
              <w:spacing w:line="276" w:lineRule="auto"/>
              <w:ind w:left="0"/>
              <w:rPr>
                <w:rFonts w:ascii="Cambria" w:hAnsi="Cambria"/>
                <w:color w:val="000000" w:themeColor="text1"/>
                <w:szCs w:val="21"/>
              </w:rPr>
            </w:pPr>
          </w:p>
        </w:tc>
      </w:tr>
      <w:tr w:rsidR="003035F5" w:rsidRPr="00322C1D" w14:paraId="7D0FD785" w14:textId="77777777" w:rsidTr="3F115EA5">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E9D7" w:themeFill="accent4" w:themeFillTint="33"/>
            <w:vAlign w:val="center"/>
          </w:tcPr>
          <w:p w14:paraId="6488D122" w14:textId="77777777" w:rsidR="003035F5" w:rsidRPr="00322C1D" w:rsidRDefault="003035F5" w:rsidP="001C14DF">
            <w:pPr>
              <w:spacing w:after="0"/>
              <w:ind w:left="0" w:firstLine="0"/>
              <w:jc w:val="center"/>
              <w:rPr>
                <w:rFonts w:ascii="Cambria" w:hAnsi="Cambria"/>
              </w:rPr>
            </w:pPr>
            <w:r w:rsidRPr="00322C1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6FCBEB54" w14:textId="5699A032" w:rsidR="003035F5" w:rsidRPr="00322C1D" w:rsidRDefault="685871BF" w:rsidP="3F115EA5">
            <w:pPr>
              <w:spacing w:after="0"/>
              <w:ind w:left="72" w:firstLine="0"/>
            </w:pPr>
            <w:r w:rsidRPr="3F115EA5">
              <w:rPr>
                <w:rFonts w:ascii="Cambria" w:eastAsia="Cambria" w:hAnsi="Cambria" w:cs="Cambria"/>
                <w:szCs w:val="21"/>
              </w:rPr>
              <w:t>Praćenje zainteresiranosti, aktivnosti, kreativnosti i samostalnosti učenika tijekom rada. Vrednovat će se trud, napredak, suradnja i odgovornost učenika, a ostvareni rezultati predstavit će se kroz izložbe radova, uređenje školskog prostora, školske priredbe i druge aktivnosti škole.</w:t>
            </w:r>
          </w:p>
        </w:tc>
      </w:tr>
    </w:tbl>
    <w:p w14:paraId="4AE47E7F" w14:textId="77777777" w:rsidR="003035F5" w:rsidRDefault="003035F5">
      <w:pPr>
        <w:spacing w:after="160"/>
        <w:ind w:left="0" w:firstLine="0"/>
        <w:rPr>
          <w:color w:val="2E74B5"/>
          <w:sz w:val="36"/>
        </w:rPr>
      </w:pPr>
    </w:p>
    <w:p w14:paraId="2F921486" w14:textId="4AF0B3F7" w:rsidR="003035F5" w:rsidRDefault="003035F5">
      <w:pPr>
        <w:spacing w:after="160"/>
        <w:ind w:left="0" w:firstLine="0"/>
        <w:rPr>
          <w:color w:val="2E74B5"/>
          <w:sz w:val="36"/>
        </w:rPr>
      </w:pPr>
    </w:p>
    <w:p w14:paraId="71D9A7D6" w14:textId="77777777" w:rsidR="00B604A2" w:rsidRDefault="00B604A2">
      <w:pPr>
        <w:spacing w:after="160"/>
        <w:ind w:left="0" w:firstLine="0"/>
        <w:rPr>
          <w:color w:val="2E74B5"/>
          <w:sz w:val="36"/>
        </w:rPr>
      </w:pPr>
      <w:r>
        <w:lastRenderedPageBreak/>
        <w:br w:type="page"/>
      </w:r>
    </w:p>
    <w:p w14:paraId="0ED4F389" w14:textId="1AACCA4D" w:rsidR="00C12637" w:rsidRDefault="000C3787" w:rsidP="00123DB9">
      <w:pPr>
        <w:pStyle w:val="Naslov1"/>
      </w:pPr>
      <w:bookmarkStart w:id="128" w:name="_Toc241662895"/>
      <w:bookmarkStart w:id="129" w:name="_Hlk241657691"/>
      <w:r>
        <w:lastRenderedPageBreak/>
        <w:t>PROJEKTI</w:t>
      </w:r>
      <w:r w:rsidR="00BA5B1C">
        <w:t xml:space="preserve">, </w:t>
      </w:r>
      <w:r w:rsidR="00C37249">
        <w:t xml:space="preserve">PROJEKTNA NASTAVA, </w:t>
      </w:r>
      <w:r w:rsidR="00BA5B1C">
        <w:t>PROGRAMI</w:t>
      </w:r>
      <w:r w:rsidR="003826D2">
        <w:t xml:space="preserve"> I</w:t>
      </w:r>
      <w:r w:rsidR="00BA5B1C">
        <w:t xml:space="preserve"> AKTIVNOSTI</w:t>
      </w:r>
      <w:bookmarkEnd w:id="128"/>
      <w:r w:rsidR="003826D2">
        <w:t xml:space="preserve"> </w:t>
      </w:r>
    </w:p>
    <w:bookmarkEnd w:id="129"/>
    <w:p w14:paraId="1A8F7596" w14:textId="77777777" w:rsidR="00C12637" w:rsidRDefault="000C3787" w:rsidP="00123DB9">
      <w:pPr>
        <w:spacing w:after="272"/>
        <w:ind w:left="-29" w:firstLine="0"/>
      </w:pPr>
      <w:r>
        <w:rPr>
          <w:noProof/>
          <w:sz w:val="22"/>
        </w:rPr>
        <mc:AlternateContent>
          <mc:Choice Requires="wpg">
            <w:drawing>
              <wp:inline distT="0" distB="0" distL="0" distR="0" wp14:anchorId="00F812A0" wp14:editId="47EF30C8">
                <wp:extent cx="8930640" cy="6096"/>
                <wp:effectExtent l="0" t="0" r="0" b="0"/>
                <wp:docPr id="260633" name="Group 260633"/>
                <wp:cNvGraphicFramePr/>
                <a:graphic xmlns:a="http://schemas.openxmlformats.org/drawingml/2006/main">
                  <a:graphicData uri="http://schemas.microsoft.com/office/word/2010/wordprocessingGroup">
                    <wpg:wgp>
                      <wpg:cNvGrpSpPr/>
                      <wpg:grpSpPr>
                        <a:xfrm>
                          <a:off x="0" y="0"/>
                          <a:ext cx="8930640" cy="6096"/>
                          <a:chOff x="0" y="0"/>
                          <a:chExt cx="8930640" cy="6096"/>
                        </a:xfrm>
                      </wpg:grpSpPr>
                      <wps:wsp>
                        <wps:cNvPr id="297857" name="Shape 297857"/>
                        <wps:cNvSpPr/>
                        <wps:spPr>
                          <a:xfrm>
                            <a:off x="0" y="0"/>
                            <a:ext cx="8930640" cy="9144"/>
                          </a:xfrm>
                          <a:custGeom>
                            <a:avLst/>
                            <a:gdLst/>
                            <a:ahLst/>
                            <a:cxnLst/>
                            <a:rect l="0" t="0" r="0" b="0"/>
                            <a:pathLst>
                              <a:path w="8930640" h="9144">
                                <a:moveTo>
                                  <a:pt x="0" y="0"/>
                                </a:moveTo>
                                <a:lnTo>
                                  <a:pt x="8930640" y="0"/>
                                </a:lnTo>
                                <a:lnTo>
                                  <a:pt x="8930640" y="9144"/>
                                </a:lnTo>
                                <a:lnTo>
                                  <a:pt x="0" y="9144"/>
                                </a:lnTo>
                                <a:lnTo>
                                  <a:pt x="0" y="0"/>
                                </a:lnTo>
                              </a:path>
                            </a:pathLst>
                          </a:custGeom>
                          <a:ln w="0" cap="rnd">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oel="http://schemas.microsoft.com/office/2019/extlst" xmlns:w16cex="http://schemas.microsoft.com/office/word/2018/wordml/cex" xmlns:w16="http://schemas.microsoft.com/office/word/2018/wordml" xmlns:w16sdtdh="http://schemas.microsoft.com/office/word/2020/wordml/sdtdatahash" xmlns:a="http://schemas.openxmlformats.org/drawingml/2006/main">
            <w:pict w14:anchorId="3A6962DC">
              <v:group id="Group 260633" style="width:703.2pt;height:.5pt;mso-position-horizontal-relative:char;mso-position-vertical-relative:line" coordsize="89306,60" o:spid="_x0000_s1026" w14:anchorId="5E5E28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">
                <v:shape id="Shape 297857" style="position:absolute;width:89306;height:91;visibility:visible;mso-wrap-style:square;v-text-anchor:top" coordsize="8930640,9144" o:spid="_x0000_s1027" fillcolor="#5b9bd5" stroked="f" strokeweight="0" path="m,l8930640,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">
                  <v:stroke miterlimit="83231f" joinstyle="miter" endcap="round"/>
                  <v:path textboxrect="0,0,8930640,9144" arrowok="t"/>
                </v:shape>
                <w10:anchorlock/>
              </v:group>
            </w:pict>
          </mc:Fallback>
        </mc:AlternateContent>
      </w:r>
    </w:p>
    <w:tbl>
      <w:tblPr>
        <w:tblStyle w:val="TableGrid1"/>
        <w:tblW w:w="14219" w:type="dxa"/>
        <w:tblInd w:w="-106" w:type="dxa"/>
        <w:tblCellMar>
          <w:top w:w="43" w:type="dxa"/>
          <w:right w:w="10" w:type="dxa"/>
        </w:tblCellMar>
        <w:tblLook w:val="04A0" w:firstRow="1" w:lastRow="0" w:firstColumn="1" w:lastColumn="0" w:noHBand="0" w:noVBand="1"/>
      </w:tblPr>
      <w:tblGrid>
        <w:gridCol w:w="4361"/>
        <w:gridCol w:w="4515"/>
        <w:gridCol w:w="5343"/>
      </w:tblGrid>
      <w:tr w:rsidR="00054FFA" w14:paraId="7C16CFC5" w14:textId="77777777" w:rsidTr="33745F5F">
        <w:trPr>
          <w:trHeight w:val="574"/>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shd w:val="clear" w:color="auto" w:fill="C2FFFE"/>
            <w:vAlign w:val="center"/>
          </w:tcPr>
          <w:p w14:paraId="0C9EB26B" w14:textId="77777777" w:rsidR="00C12637" w:rsidRDefault="000C3787" w:rsidP="00123DB9">
            <w:pPr>
              <w:spacing w:after="0"/>
              <w:ind w:left="0" w:firstLine="0"/>
            </w:pPr>
            <w:r>
              <w:rPr>
                <w:b/>
              </w:rPr>
              <w:t xml:space="preserve">PROJEKTI </w:t>
            </w:r>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shd w:val="clear" w:color="auto" w:fill="C2FFFE"/>
            <w:vAlign w:val="center"/>
          </w:tcPr>
          <w:p w14:paraId="3F2F6BD1" w14:textId="77777777" w:rsidR="00C12637" w:rsidRDefault="000C3787" w:rsidP="00123DB9">
            <w:pPr>
              <w:spacing w:after="0"/>
              <w:ind w:left="1" w:firstLine="0"/>
            </w:pPr>
            <w:r>
              <w:rPr>
                <w:b/>
              </w:rPr>
              <w:t xml:space="preserve">UČENICI </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shd w:val="clear" w:color="auto" w:fill="C2FFFE"/>
            <w:vAlign w:val="center"/>
          </w:tcPr>
          <w:p w14:paraId="19480C91" w14:textId="77777777" w:rsidR="00C12637" w:rsidRDefault="000C3787" w:rsidP="00123DB9">
            <w:pPr>
              <w:spacing w:after="0"/>
              <w:ind w:left="2" w:firstLine="0"/>
            </w:pPr>
            <w:r>
              <w:rPr>
                <w:b/>
              </w:rPr>
              <w:t xml:space="preserve">UČITELJI - VODITELJI </w:t>
            </w:r>
          </w:p>
        </w:tc>
      </w:tr>
      <w:tr w:rsidR="00C142FA" w14:paraId="230A460A" w14:textId="77777777" w:rsidTr="33745F5F">
        <w:trPr>
          <w:trHeight w:val="780"/>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7E4778F3" w14:textId="7927B78E" w:rsidR="003826D2" w:rsidRDefault="007026E7" w:rsidP="00123DB9">
            <w:pPr>
              <w:spacing w:after="0"/>
              <w:ind w:left="0" w:firstLine="0"/>
            </w:pPr>
            <w:hyperlink w:anchor="_ČITAM_SEBI,_ČITAM" w:history="1">
              <w:r w:rsidR="00853552" w:rsidRPr="00A243E3">
                <w:rPr>
                  <w:rStyle w:val="Hiperveza"/>
                </w:rPr>
                <w:t>ČITAM SEBI, ČITAM TEBI – SLIKOVNICE</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6F80183" w14:textId="3E9829CD" w:rsidR="003826D2" w:rsidRDefault="00853552" w:rsidP="00123DB9">
            <w:pPr>
              <w:spacing w:after="0"/>
              <w:ind w:left="135" w:firstLine="0"/>
            </w:pPr>
            <w:r>
              <w:t>1.A, 1.B</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35EB31D" w14:textId="1A018EAA" w:rsidR="003826D2" w:rsidRDefault="00853552" w:rsidP="00123DB9">
            <w:pPr>
              <w:spacing w:after="0"/>
              <w:ind w:left="2" w:firstLine="0"/>
            </w:pPr>
            <w:r>
              <w:rPr>
                <w:color w:val="000000" w:themeColor="text1"/>
                <w:szCs w:val="21"/>
              </w:rPr>
              <w:t xml:space="preserve">  Željka </w:t>
            </w:r>
            <w:proofErr w:type="spellStart"/>
            <w:r>
              <w:rPr>
                <w:color w:val="000000" w:themeColor="text1"/>
                <w:szCs w:val="21"/>
              </w:rPr>
              <w:t>Bartoš</w:t>
            </w:r>
            <w:proofErr w:type="spellEnd"/>
            <w:r>
              <w:rPr>
                <w:color w:val="000000" w:themeColor="text1"/>
                <w:szCs w:val="21"/>
              </w:rPr>
              <w:t xml:space="preserve">, Marija </w:t>
            </w:r>
            <w:proofErr w:type="spellStart"/>
            <w:r>
              <w:rPr>
                <w:color w:val="000000" w:themeColor="text1"/>
                <w:szCs w:val="21"/>
              </w:rPr>
              <w:t>Bahnik</w:t>
            </w:r>
            <w:proofErr w:type="spellEnd"/>
          </w:p>
        </w:tc>
      </w:tr>
      <w:tr w:rsidR="00C142FA" w14:paraId="14F0F370" w14:textId="77777777" w:rsidTr="33745F5F">
        <w:trPr>
          <w:trHeight w:val="576"/>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C2DB3B0" w14:textId="41826541" w:rsidR="003826D2" w:rsidRDefault="007026E7" w:rsidP="005837D2">
            <w:pPr>
              <w:spacing w:after="0"/>
              <w:ind w:left="0" w:firstLine="0"/>
            </w:pPr>
            <w:hyperlink w:anchor="_ČEŠTINA_NEZNÁ_HRANICE" w:history="1">
              <w:r w:rsidR="00853552" w:rsidRPr="00A243E3">
                <w:rPr>
                  <w:rStyle w:val="Hiperveza"/>
                </w:rPr>
                <w:t>ČITAM SEBI, ČITAM TEBI – BAJKE I PRIČE</w:t>
              </w:r>
            </w:hyperlink>
            <w:r w:rsidR="0CE675DF">
              <w:t xml:space="preserve"> </w:t>
            </w:r>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05360C5" w14:textId="16FB4D81" w:rsidR="003826D2" w:rsidRDefault="00853552" w:rsidP="00123DB9">
            <w:pPr>
              <w:spacing w:after="0"/>
              <w:ind w:left="135" w:firstLine="0"/>
            </w:pPr>
            <w:r>
              <w:t>2.A, 2.B</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9B44CBD" w14:textId="48CADD4F" w:rsidR="003826D2" w:rsidRDefault="00853552" w:rsidP="00123DB9">
            <w:pPr>
              <w:spacing w:after="0"/>
              <w:ind w:left="2" w:firstLine="0"/>
            </w:pPr>
            <w:r>
              <w:t xml:space="preserve">  Renata </w:t>
            </w:r>
            <w:proofErr w:type="spellStart"/>
            <w:r>
              <w:t>Rambousek</w:t>
            </w:r>
            <w:proofErr w:type="spellEnd"/>
            <w:r>
              <w:t>, Goran Jakić</w:t>
            </w:r>
          </w:p>
        </w:tc>
      </w:tr>
      <w:tr w:rsidR="00C142FA" w14:paraId="53EB9B40" w14:textId="77777777" w:rsidTr="33745F5F">
        <w:trPr>
          <w:trHeight w:val="657"/>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354E67E1" w14:textId="508F2496" w:rsidR="003826D2" w:rsidRDefault="007026E7" w:rsidP="00123DB9">
            <w:pPr>
              <w:spacing w:after="0"/>
            </w:pPr>
            <w:hyperlink w:anchor="_ČITAJMO_I_IZMEĐU" w:history="1">
              <w:r w:rsidR="00853552" w:rsidRPr="00A243E3">
                <w:rPr>
                  <w:rStyle w:val="Hiperveza"/>
                </w:rPr>
                <w:t>ČITAM SEBI, ČITAM TEBI - BASNE</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BF3FF34" w14:textId="053BC1F9" w:rsidR="003826D2" w:rsidRDefault="00853552" w:rsidP="00123DB9">
            <w:pPr>
              <w:spacing w:after="0"/>
              <w:ind w:left="108" w:firstLine="0"/>
            </w:pPr>
            <w:r>
              <w:t>3.A, 3.K</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A9226E8" w14:textId="0601D90A" w:rsidR="003826D2" w:rsidRDefault="00853552" w:rsidP="00123DB9">
            <w:pPr>
              <w:spacing w:after="0"/>
              <w:ind w:left="108" w:firstLine="0"/>
            </w:pPr>
            <w:r>
              <w:t xml:space="preserve">Blanka </w:t>
            </w:r>
            <w:proofErr w:type="spellStart"/>
            <w:r>
              <w:t>Hanzl</w:t>
            </w:r>
            <w:proofErr w:type="spellEnd"/>
            <w:r>
              <w:t>, Đurđica Lucić</w:t>
            </w:r>
          </w:p>
        </w:tc>
      </w:tr>
      <w:tr w:rsidR="00853552" w14:paraId="2820C692" w14:textId="77777777" w:rsidTr="33745F5F">
        <w:trPr>
          <w:trHeight w:val="657"/>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4A8F9B18" w14:textId="2848C985" w:rsidR="00853552" w:rsidRDefault="007026E7" w:rsidP="00123DB9">
            <w:pPr>
              <w:spacing w:after="0"/>
            </w:pPr>
            <w:hyperlink r:id="rId13" w:anchor="_" w:history="1">
              <w:r w:rsidR="00853552" w:rsidRPr="00A243E3">
                <w:rPr>
                  <w:rStyle w:val="Hiperveza"/>
                </w:rPr>
                <w:t>ČITAM SEBI, ČITAM TEBI - ROMAN</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023DB6FF" w14:textId="5DC53788" w:rsidR="00853552" w:rsidRDefault="00853552" w:rsidP="00123DB9">
            <w:pPr>
              <w:spacing w:after="0"/>
              <w:ind w:left="108" w:firstLine="0"/>
            </w:pPr>
            <w:r>
              <w:t>4.A, 4.B</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4A20EDC" w14:textId="56E8CBF8" w:rsidR="00853552" w:rsidRDefault="00853552" w:rsidP="00123DB9">
            <w:pPr>
              <w:spacing w:after="0"/>
              <w:ind w:left="108" w:firstLine="0"/>
            </w:pPr>
            <w:r>
              <w:t xml:space="preserve">Violeta </w:t>
            </w:r>
            <w:proofErr w:type="spellStart"/>
            <w:r>
              <w:t>Joščak</w:t>
            </w:r>
            <w:proofErr w:type="spellEnd"/>
            <w:r>
              <w:t xml:space="preserve">, Sanja </w:t>
            </w:r>
            <w:proofErr w:type="spellStart"/>
            <w:r>
              <w:t>Rusmir</w:t>
            </w:r>
            <w:proofErr w:type="spellEnd"/>
          </w:p>
        </w:tc>
      </w:tr>
      <w:tr w:rsidR="00C142FA" w14:paraId="2099381B" w14:textId="77777777" w:rsidTr="33745F5F">
        <w:trPr>
          <w:trHeight w:val="79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10AFC197" w14:textId="1B7BF8E5" w:rsidR="003826D2" w:rsidRDefault="007026E7" w:rsidP="00123DB9">
            <w:pPr>
              <w:spacing w:after="0"/>
            </w:pPr>
            <w:hyperlink w:anchor="_ČAJANKA_S_TETOM" w:history="1">
              <w:r w:rsidR="004F2C13" w:rsidRPr="00A243E3">
                <w:rPr>
                  <w:rStyle w:val="Hiperveza"/>
                </w:rPr>
                <w:t>ČAJANKA S TETOM JULIJOM</w:t>
              </w:r>
            </w:hyperlink>
            <w:r w:rsidR="2F1C96C3">
              <w:t xml:space="preserve"> </w:t>
            </w:r>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1A28171" w14:textId="1B39CA5D" w:rsidR="003826D2" w:rsidRDefault="00853552" w:rsidP="00123DB9">
            <w:pPr>
              <w:spacing w:after="0"/>
              <w:rPr>
                <w:color w:val="000000" w:themeColor="text1"/>
                <w:szCs w:val="21"/>
              </w:rPr>
            </w:pPr>
            <w:r>
              <w:rPr>
                <w:color w:val="000000" w:themeColor="text1"/>
                <w:szCs w:val="21"/>
              </w:rPr>
              <w:t xml:space="preserve">  3.B</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24C9FC0" w14:textId="47AA411B" w:rsidR="003826D2" w:rsidRDefault="00853552" w:rsidP="00123DB9">
            <w:pPr>
              <w:spacing w:after="0"/>
              <w:ind w:left="108" w:firstLine="0"/>
            </w:pPr>
            <w:r>
              <w:t xml:space="preserve">Željka </w:t>
            </w:r>
            <w:proofErr w:type="spellStart"/>
            <w:r>
              <w:t>Kollert</w:t>
            </w:r>
            <w:proofErr w:type="spellEnd"/>
          </w:p>
        </w:tc>
      </w:tr>
      <w:tr w:rsidR="00C142FA" w14:paraId="23CE9989"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415E4BE2" w14:textId="08CA4131" w:rsidR="003826D2" w:rsidRDefault="007026E7" w:rsidP="00123DB9">
            <w:hyperlink w:anchor="_ČOVJEK" w:history="1">
              <w:r w:rsidR="00646C54">
                <w:rPr>
                  <w:rStyle w:val="Hiperveza"/>
                </w:rPr>
                <w:t>ČOVJEK</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991F238" w14:textId="06E2573B" w:rsidR="003826D2" w:rsidRDefault="00853552" w:rsidP="00123DB9">
            <w:pPr>
              <w:spacing w:after="0"/>
              <w:ind w:left="135"/>
            </w:pPr>
            <w:r>
              <w:t>4. A</w:t>
            </w:r>
            <w:r w:rsidR="001B4996">
              <w:t>, 4.B</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C3A4DFC" w14:textId="204EAA14" w:rsidR="003826D2" w:rsidRDefault="00853552" w:rsidP="00123DB9">
            <w:pPr>
              <w:spacing w:after="0"/>
              <w:ind w:left="108" w:firstLine="0"/>
              <w:rPr>
                <w:color w:val="000000" w:themeColor="text1"/>
                <w:szCs w:val="21"/>
              </w:rPr>
            </w:pPr>
            <w:r>
              <w:rPr>
                <w:color w:val="000000" w:themeColor="text1"/>
                <w:szCs w:val="21"/>
              </w:rPr>
              <w:t xml:space="preserve">Violeta </w:t>
            </w:r>
            <w:proofErr w:type="spellStart"/>
            <w:r>
              <w:rPr>
                <w:color w:val="000000" w:themeColor="text1"/>
                <w:szCs w:val="21"/>
              </w:rPr>
              <w:t>Joščak</w:t>
            </w:r>
            <w:proofErr w:type="spellEnd"/>
            <w:r w:rsidR="001B4996">
              <w:rPr>
                <w:color w:val="000000" w:themeColor="text1"/>
                <w:szCs w:val="21"/>
              </w:rPr>
              <w:t xml:space="preserve">, Sanja </w:t>
            </w:r>
            <w:proofErr w:type="spellStart"/>
            <w:r w:rsidR="001B4996">
              <w:rPr>
                <w:color w:val="000000" w:themeColor="text1"/>
                <w:szCs w:val="21"/>
              </w:rPr>
              <w:t>Rusmir</w:t>
            </w:r>
            <w:proofErr w:type="spellEnd"/>
          </w:p>
        </w:tc>
      </w:tr>
      <w:tr w:rsidR="00C142FA" w14:paraId="3783CCCB"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21480BB4" w14:textId="5BAED37D" w:rsidR="003826D2" w:rsidRDefault="007026E7" w:rsidP="00123DB9">
            <w:pPr>
              <w:spacing w:line="259" w:lineRule="auto"/>
              <w:rPr>
                <w:color w:val="000000" w:themeColor="text1"/>
                <w:szCs w:val="21"/>
              </w:rPr>
            </w:pPr>
            <w:hyperlink w:anchor="_MALA_LETNIČKA_ABECEDA" w:history="1">
              <w:r w:rsidR="00853552" w:rsidRPr="00A243E3">
                <w:rPr>
                  <w:rStyle w:val="Hiperveza"/>
                </w:rPr>
                <w:t>MALA LETNIČKA ABECEDA</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3F5CF15" w14:textId="62388579" w:rsidR="003826D2" w:rsidRDefault="00853552" w:rsidP="00123DB9">
            <w:pPr>
              <w:spacing w:after="0"/>
              <w:ind w:left="125" w:firstLine="0"/>
            </w:pPr>
            <w:r>
              <w:t>1.A</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8163889" w14:textId="1BDB9CF4" w:rsidR="003826D2" w:rsidRDefault="00853552" w:rsidP="00123DB9">
            <w:pPr>
              <w:spacing w:after="0"/>
              <w:ind w:left="108" w:firstLine="0"/>
              <w:rPr>
                <w:color w:val="000000" w:themeColor="text1"/>
                <w:szCs w:val="21"/>
              </w:rPr>
            </w:pPr>
            <w:r>
              <w:rPr>
                <w:color w:val="000000" w:themeColor="text1"/>
                <w:szCs w:val="21"/>
              </w:rPr>
              <w:t xml:space="preserve">Željka </w:t>
            </w:r>
            <w:proofErr w:type="spellStart"/>
            <w:r>
              <w:rPr>
                <w:color w:val="000000" w:themeColor="text1"/>
                <w:szCs w:val="21"/>
              </w:rPr>
              <w:t>Bartoš</w:t>
            </w:r>
            <w:proofErr w:type="spellEnd"/>
          </w:p>
        </w:tc>
      </w:tr>
      <w:tr w:rsidR="00C142FA" w14:paraId="48510F42"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73305B2C" w14:textId="12A71006" w:rsidR="0CE675DF" w:rsidRDefault="007026E7" w:rsidP="00123DB9">
            <w:pPr>
              <w:rPr>
                <w:color w:val="000000" w:themeColor="text1"/>
                <w:szCs w:val="21"/>
              </w:rPr>
            </w:pPr>
            <w:hyperlink w:anchor="_RAZREDNI_KALENDAR" w:history="1">
              <w:r w:rsidR="00DB7B03" w:rsidRPr="00A243E3">
                <w:rPr>
                  <w:rStyle w:val="Hiperveza"/>
                </w:rPr>
                <w:t>RAZREDNI KALENDAR</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2569375" w14:textId="0AE1E4CF" w:rsidR="0CE675DF" w:rsidRDefault="00DB7B03" w:rsidP="00123DB9">
            <w:pPr>
              <w:rPr>
                <w:color w:val="000000" w:themeColor="text1"/>
              </w:rPr>
            </w:pPr>
            <w:r>
              <w:rPr>
                <w:color w:val="000000" w:themeColor="text1"/>
              </w:rPr>
              <w:t xml:space="preserve"> 2.A, 2.B</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923F28A" w14:textId="3FD25687" w:rsidR="0CE675DF" w:rsidRDefault="00DB7B03" w:rsidP="00123DB9">
            <w:pPr>
              <w:rPr>
                <w:color w:val="000000" w:themeColor="text1"/>
                <w:szCs w:val="21"/>
              </w:rPr>
            </w:pPr>
            <w:r>
              <w:rPr>
                <w:color w:val="000000" w:themeColor="text1"/>
                <w:szCs w:val="21"/>
              </w:rPr>
              <w:t xml:space="preserve">  Renata </w:t>
            </w:r>
            <w:proofErr w:type="spellStart"/>
            <w:r>
              <w:rPr>
                <w:color w:val="000000" w:themeColor="text1"/>
                <w:szCs w:val="21"/>
              </w:rPr>
              <w:t>Rambousek</w:t>
            </w:r>
            <w:proofErr w:type="spellEnd"/>
            <w:r>
              <w:rPr>
                <w:color w:val="000000" w:themeColor="text1"/>
                <w:szCs w:val="21"/>
              </w:rPr>
              <w:t>, Goran Jakić</w:t>
            </w:r>
          </w:p>
        </w:tc>
      </w:tr>
      <w:tr w:rsidR="00DB7B03" w14:paraId="34A90AFC"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5E952653" w14:textId="0E9BF6AA" w:rsidR="00DB7B03" w:rsidRDefault="00DB7B03" w:rsidP="00123DB9">
            <w:r>
              <w:lastRenderedPageBreak/>
              <w:t xml:space="preserve">  </w:t>
            </w:r>
            <w:hyperlink w:anchor="_MOJA_ŽUPANIJA_BBŽ" w:history="1">
              <w:r w:rsidRPr="00A243E3">
                <w:rPr>
                  <w:rStyle w:val="Hiperveza"/>
                </w:rPr>
                <w:t>MOJA ŽUPANIJA BBŽ</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AEC2B66" w14:textId="14E7404D" w:rsidR="00DB7B03" w:rsidRDefault="00DB7B03" w:rsidP="00123DB9">
            <w:pPr>
              <w:rPr>
                <w:color w:val="000000" w:themeColor="text1"/>
              </w:rPr>
            </w:pPr>
            <w:r>
              <w:rPr>
                <w:color w:val="000000" w:themeColor="text1"/>
              </w:rPr>
              <w:t xml:space="preserve"> 3.A, 3.B., 3.K</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149BB72" w14:textId="091822F6" w:rsidR="00DB7B03" w:rsidRDefault="00DB7B03" w:rsidP="00123DB9">
            <w:pPr>
              <w:rPr>
                <w:color w:val="000000" w:themeColor="text1"/>
                <w:szCs w:val="21"/>
              </w:rPr>
            </w:pPr>
            <w:r>
              <w:rPr>
                <w:color w:val="000000" w:themeColor="text1"/>
                <w:szCs w:val="21"/>
              </w:rPr>
              <w:t xml:space="preserve">  Blanka </w:t>
            </w:r>
            <w:proofErr w:type="spellStart"/>
            <w:r>
              <w:rPr>
                <w:color w:val="000000" w:themeColor="text1"/>
                <w:szCs w:val="21"/>
              </w:rPr>
              <w:t>Hanzl</w:t>
            </w:r>
            <w:proofErr w:type="spellEnd"/>
            <w:r>
              <w:rPr>
                <w:color w:val="000000" w:themeColor="text1"/>
                <w:szCs w:val="21"/>
              </w:rPr>
              <w:t xml:space="preserve">, Željka </w:t>
            </w:r>
            <w:proofErr w:type="spellStart"/>
            <w:r>
              <w:rPr>
                <w:color w:val="000000" w:themeColor="text1"/>
                <w:szCs w:val="21"/>
              </w:rPr>
              <w:t>Kollert</w:t>
            </w:r>
            <w:proofErr w:type="spellEnd"/>
            <w:r>
              <w:rPr>
                <w:color w:val="000000" w:themeColor="text1"/>
                <w:szCs w:val="21"/>
              </w:rPr>
              <w:t>, Đurđica Lučić</w:t>
            </w:r>
          </w:p>
        </w:tc>
      </w:tr>
      <w:tr w:rsidR="00DB7B03" w14:paraId="5D6EBAD4"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0554280F" w14:textId="1F287FD4" w:rsidR="00DB7B03" w:rsidRDefault="00DB7B03" w:rsidP="00123DB9">
            <w:r>
              <w:t xml:space="preserve"> </w:t>
            </w:r>
            <w:hyperlink w:anchor="_MJEROMATIKA" w:history="1">
              <w:r w:rsidRPr="00A243E3">
                <w:rPr>
                  <w:rStyle w:val="Hiperveza"/>
                </w:rPr>
                <w:t>MJEROMATEMATIKA</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08917A54" w14:textId="0FC704D8" w:rsidR="00DB7B03" w:rsidRDefault="00DB7B03" w:rsidP="00123DB9">
            <w:pPr>
              <w:rPr>
                <w:color w:val="000000" w:themeColor="text1"/>
              </w:rPr>
            </w:pPr>
            <w:r>
              <w:rPr>
                <w:color w:val="000000" w:themeColor="text1"/>
              </w:rPr>
              <w:t xml:space="preserve"> 3.A</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00EA8CE" w14:textId="2CCD4325" w:rsidR="00DB7B03" w:rsidRDefault="00DB7B03" w:rsidP="00123DB9">
            <w:pPr>
              <w:rPr>
                <w:color w:val="000000" w:themeColor="text1"/>
                <w:szCs w:val="21"/>
              </w:rPr>
            </w:pPr>
            <w:r>
              <w:rPr>
                <w:color w:val="000000" w:themeColor="text1"/>
                <w:szCs w:val="21"/>
              </w:rPr>
              <w:t xml:space="preserve">  Blanka </w:t>
            </w:r>
            <w:proofErr w:type="spellStart"/>
            <w:r>
              <w:rPr>
                <w:color w:val="000000" w:themeColor="text1"/>
                <w:szCs w:val="21"/>
              </w:rPr>
              <w:t>Hanzl</w:t>
            </w:r>
            <w:proofErr w:type="spellEnd"/>
          </w:p>
        </w:tc>
      </w:tr>
      <w:tr w:rsidR="00DB7B03" w14:paraId="4FAB6AF8"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19F1889A" w14:textId="31357604" w:rsidR="00DB7B03" w:rsidRDefault="007026E7" w:rsidP="00123DB9">
            <w:hyperlink w:anchor="_KOLIKO_NAS_IMA" w:history="1">
              <w:r w:rsidR="00DB7B03" w:rsidRPr="00A243E3">
                <w:rPr>
                  <w:rStyle w:val="Hiperveza"/>
                </w:rPr>
                <w:t xml:space="preserve"> KOLIKO NAS IMA</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2124EBD" w14:textId="27261C20" w:rsidR="00DB7B03" w:rsidRDefault="00DB7B03" w:rsidP="00123DB9">
            <w:pPr>
              <w:rPr>
                <w:color w:val="000000" w:themeColor="text1"/>
              </w:rPr>
            </w:pPr>
            <w:r>
              <w:rPr>
                <w:color w:val="000000" w:themeColor="text1"/>
              </w:rPr>
              <w:t xml:space="preserve"> 3.A</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3639DD8" w14:textId="1C820202" w:rsidR="00DB7B03" w:rsidRDefault="00DB7B03" w:rsidP="00123DB9">
            <w:pPr>
              <w:rPr>
                <w:color w:val="000000" w:themeColor="text1"/>
                <w:szCs w:val="21"/>
              </w:rPr>
            </w:pPr>
            <w:r>
              <w:rPr>
                <w:color w:val="000000" w:themeColor="text1"/>
                <w:szCs w:val="21"/>
              </w:rPr>
              <w:t xml:space="preserve">  Blanka </w:t>
            </w:r>
            <w:proofErr w:type="spellStart"/>
            <w:r>
              <w:rPr>
                <w:color w:val="000000" w:themeColor="text1"/>
                <w:szCs w:val="21"/>
              </w:rPr>
              <w:t>Hanzl</w:t>
            </w:r>
            <w:proofErr w:type="spellEnd"/>
          </w:p>
        </w:tc>
      </w:tr>
      <w:tr w:rsidR="00DB7B03" w14:paraId="754E9EDD"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41B4B286" w14:textId="5832DB98" w:rsidR="00DB7B03" w:rsidRDefault="00DB7B03" w:rsidP="00123DB9">
            <w:r>
              <w:t xml:space="preserve"> </w:t>
            </w:r>
            <w:hyperlink w:anchor="_UZ_ČITANJE_RIJEČI" w:history="1">
              <w:r w:rsidRPr="00A243E3">
                <w:rPr>
                  <w:rStyle w:val="Hiperveza"/>
                </w:rPr>
                <w:t>UZ ČITANJE RIJEČI RASTU</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C319D9D" w14:textId="0BFEE803" w:rsidR="00DB7B03" w:rsidRDefault="00DB7B03" w:rsidP="00123DB9">
            <w:pPr>
              <w:rPr>
                <w:color w:val="000000" w:themeColor="text1"/>
              </w:rPr>
            </w:pPr>
            <w:r>
              <w:rPr>
                <w:color w:val="000000" w:themeColor="text1"/>
              </w:rPr>
              <w:t xml:space="preserve"> 3.B</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26786F32" w14:textId="65B19847" w:rsidR="00DB7B03" w:rsidRDefault="00DB7B03" w:rsidP="00123DB9">
            <w:pPr>
              <w:rPr>
                <w:color w:val="000000" w:themeColor="text1"/>
                <w:szCs w:val="21"/>
              </w:rPr>
            </w:pPr>
            <w:r>
              <w:rPr>
                <w:color w:val="000000" w:themeColor="text1"/>
                <w:szCs w:val="21"/>
              </w:rPr>
              <w:t xml:space="preserve"> Željka </w:t>
            </w:r>
            <w:proofErr w:type="spellStart"/>
            <w:r>
              <w:rPr>
                <w:color w:val="000000" w:themeColor="text1"/>
                <w:szCs w:val="21"/>
              </w:rPr>
              <w:t>Kollert</w:t>
            </w:r>
            <w:proofErr w:type="spellEnd"/>
          </w:p>
        </w:tc>
      </w:tr>
      <w:tr w:rsidR="00037279" w14:paraId="48263751"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BE5BF5F" w14:textId="14C72D01" w:rsidR="006D7548" w:rsidRPr="00774720" w:rsidRDefault="007026E7" w:rsidP="00123DB9">
            <w:pPr>
              <w:spacing w:line="259" w:lineRule="auto"/>
              <w:rPr>
                <w:color w:val="2370CD"/>
                <w:u w:val="single"/>
              </w:rPr>
            </w:pPr>
            <w:hyperlink w:anchor="_NEŠTO_STARO,_NEŠTO" w:history="1">
              <w:r w:rsidR="00646C54" w:rsidRPr="0059282F">
                <w:rPr>
                  <w:rStyle w:val="Hiperveza"/>
                </w:rPr>
                <w:t>NEŠTO STARO, NEŠTO NOVO</w:t>
              </w:r>
            </w:hyperlink>
            <w:r w:rsidR="15D63B5F" w:rsidRPr="37CC2399">
              <w:rPr>
                <w:color w:val="2370CD"/>
                <w:u w:val="single"/>
              </w:rPr>
              <w:t xml:space="preserve"> </w:t>
            </w:r>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37EB9599" w14:textId="14AD6A2C" w:rsidR="006D7548" w:rsidRPr="4BB95249" w:rsidRDefault="00DB7B03" w:rsidP="00123DB9">
            <w:pPr>
              <w:rPr>
                <w:color w:val="000000" w:themeColor="text1"/>
              </w:rPr>
            </w:pPr>
            <w:r>
              <w:rPr>
                <w:color w:val="000000" w:themeColor="text1"/>
              </w:rPr>
              <w:t xml:space="preserve"> 3. K </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3D6F29C" w14:textId="1B005CB1" w:rsidR="006D7548" w:rsidRPr="4BB95249" w:rsidRDefault="00DB7B03" w:rsidP="00123DB9">
            <w:pPr>
              <w:rPr>
                <w:color w:val="000000" w:themeColor="text1"/>
              </w:rPr>
            </w:pPr>
            <w:r>
              <w:rPr>
                <w:color w:val="000000" w:themeColor="text1"/>
              </w:rPr>
              <w:t xml:space="preserve"> Đurđica Lučić</w:t>
            </w:r>
          </w:p>
        </w:tc>
      </w:tr>
      <w:tr w:rsidR="00C142FA" w14:paraId="72693C48"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2918E7B4" w14:textId="4DD62EEC" w:rsidR="0CE675DF" w:rsidRPr="0059282F" w:rsidRDefault="0059282F" w:rsidP="00123DB9">
            <w:pPr>
              <w:rPr>
                <w:rStyle w:val="Hiperveza"/>
              </w:rPr>
            </w:pPr>
            <w:r>
              <w:fldChar w:fldCharType="begin"/>
            </w:r>
            <w:r>
              <w:instrText>HYPERLINK  \l "_LJUBAV_JE_NA"</w:instrText>
            </w:r>
            <w:r>
              <w:fldChar w:fldCharType="separate"/>
            </w:r>
            <w:r w:rsidR="00646C54" w:rsidRPr="0059282F">
              <w:rPr>
                <w:rStyle w:val="Hiperveza"/>
              </w:rPr>
              <w:t>LJUBAV JE NA DJELU</w:t>
            </w:r>
          </w:p>
          <w:p w14:paraId="6B701553" w14:textId="79B3748D" w:rsidR="0CE675DF" w:rsidRDefault="0059282F" w:rsidP="00123DB9">
            <w:pPr>
              <w:ind w:left="0" w:firstLine="0"/>
              <w:rPr>
                <w:color w:val="000000" w:themeColor="text1"/>
                <w:szCs w:val="21"/>
              </w:rPr>
            </w:pPr>
            <w:r>
              <w:fldChar w:fldCharType="end"/>
            </w:r>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0C3CDA08" w14:textId="716B8F91" w:rsidR="0CE675DF" w:rsidRDefault="00327DB2" w:rsidP="00123DB9">
            <w:pPr>
              <w:rPr>
                <w:color w:val="000000" w:themeColor="text1"/>
                <w:szCs w:val="21"/>
              </w:rPr>
            </w:pPr>
            <w:r>
              <w:rPr>
                <w:color w:val="000000" w:themeColor="text1"/>
                <w:szCs w:val="21"/>
              </w:rPr>
              <w:t>1.-8.</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6398B5B" w14:textId="12A00EA4" w:rsidR="0CE675DF" w:rsidRDefault="00646C54" w:rsidP="00123DB9">
            <w:pPr>
              <w:ind w:left="0" w:firstLine="0"/>
              <w:rPr>
                <w:color w:val="000000" w:themeColor="text1"/>
              </w:rPr>
            </w:pPr>
            <w:r>
              <w:rPr>
                <w:color w:val="000000" w:themeColor="text1"/>
              </w:rPr>
              <w:t xml:space="preserve">Dominik </w:t>
            </w:r>
            <w:proofErr w:type="spellStart"/>
            <w:r>
              <w:rPr>
                <w:color w:val="000000" w:themeColor="text1"/>
              </w:rPr>
              <w:t>Volf</w:t>
            </w:r>
            <w:proofErr w:type="spellEnd"/>
            <w:r>
              <w:rPr>
                <w:color w:val="000000" w:themeColor="text1"/>
              </w:rPr>
              <w:t xml:space="preserve">, Žarko </w:t>
            </w:r>
            <w:proofErr w:type="spellStart"/>
            <w:r>
              <w:rPr>
                <w:color w:val="000000" w:themeColor="text1"/>
              </w:rPr>
              <w:t>Turuk</w:t>
            </w:r>
            <w:proofErr w:type="spellEnd"/>
            <w:r w:rsidR="00DB7B03">
              <w:rPr>
                <w:color w:val="000000" w:themeColor="text1"/>
              </w:rPr>
              <w:t xml:space="preserve">, Marko </w:t>
            </w:r>
            <w:proofErr w:type="spellStart"/>
            <w:r w:rsidR="00DB7B03">
              <w:rPr>
                <w:color w:val="000000" w:themeColor="text1"/>
              </w:rPr>
              <w:t>Bertić</w:t>
            </w:r>
            <w:proofErr w:type="spellEnd"/>
          </w:p>
        </w:tc>
      </w:tr>
      <w:tr w:rsidR="00C142FA" w14:paraId="2951C8EF"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72E63428" w14:textId="609A14C3" w:rsidR="0CE675DF" w:rsidRDefault="6155D687" w:rsidP="00123DB9">
            <w:pPr>
              <w:rPr>
                <w:color w:val="000000" w:themeColor="text1"/>
              </w:rPr>
            </w:pPr>
            <w:r w:rsidRPr="6155D687">
              <w:rPr>
                <w:color w:val="000000" w:themeColor="text1"/>
              </w:rPr>
              <w:t xml:space="preserve"> </w:t>
            </w:r>
            <w:hyperlink w:anchor="_NAVIKU_STVORIMO_I" w:history="1">
              <w:r w:rsidR="00646C54" w:rsidRPr="0059282F">
                <w:rPr>
                  <w:rStyle w:val="Hiperveza"/>
                </w:rPr>
                <w:t>NAVIKU STVORIMO I OTPAD ODVOJIMO</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FEB469D" w14:textId="146D994A" w:rsidR="0CE675DF" w:rsidRPr="00290483" w:rsidRDefault="00327DB2" w:rsidP="00123DB9">
            <w:pPr>
              <w:rPr>
                <w:color w:val="000000" w:themeColor="text1"/>
              </w:rPr>
            </w:pPr>
            <w:r>
              <w:rPr>
                <w:color w:val="000000" w:themeColor="text1"/>
              </w:rPr>
              <w:t>1.-8.</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E896D43" w14:textId="00849CEB" w:rsidR="0CE675DF" w:rsidRDefault="00646C54" w:rsidP="00123DB9">
            <w:pPr>
              <w:rPr>
                <w:color w:val="000000" w:themeColor="text1"/>
              </w:rPr>
            </w:pPr>
            <w:r>
              <w:rPr>
                <w:color w:val="000000" w:themeColor="text1"/>
              </w:rPr>
              <w:t>Svi učitelji</w:t>
            </w:r>
          </w:p>
        </w:tc>
      </w:tr>
      <w:tr w:rsidR="00C142FA" w14:paraId="5BFBE5A8"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4454A1C9" w14:textId="28482E27" w:rsidR="003B6569" w:rsidRPr="003B6569" w:rsidRDefault="007026E7" w:rsidP="00123DB9">
            <w:pPr>
              <w:rPr>
                <w:color w:val="000000" w:themeColor="text1"/>
                <w:szCs w:val="21"/>
              </w:rPr>
            </w:pPr>
            <w:hyperlink w:anchor="_ENGLESKA_ČAJANKA" w:history="1">
              <w:r w:rsidR="00C37249" w:rsidRPr="0059282F">
                <w:rPr>
                  <w:rStyle w:val="Hiperveza"/>
                </w:rPr>
                <w:t>ENGLESKA ČAJANKA</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DCF6200" w14:textId="73CE819C" w:rsidR="003B6569" w:rsidRPr="00834FBD" w:rsidRDefault="2909AFF7" w:rsidP="00123DB9">
            <w:r w:rsidRPr="0113CAA7">
              <w:rPr>
                <w:color w:val="000000" w:themeColor="text1"/>
              </w:rPr>
              <w:t>2.a/2.b</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7EF8CDE" w14:textId="48E30A3A" w:rsidR="003B6569" w:rsidRPr="1ECF91FD" w:rsidRDefault="00646C54" w:rsidP="00123DB9">
            <w:pPr>
              <w:rPr>
                <w:color w:val="000000" w:themeColor="text1"/>
              </w:rPr>
            </w:pPr>
            <w:r>
              <w:rPr>
                <w:color w:val="000000" w:themeColor="text1"/>
              </w:rPr>
              <w:t>Dubravka Marković</w:t>
            </w:r>
          </w:p>
        </w:tc>
      </w:tr>
      <w:tr w:rsidR="00C142FA" w14:paraId="1C055C35"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1F6629FB" w14:textId="238A9D71" w:rsidR="0030366B" w:rsidRPr="00277C80" w:rsidRDefault="007026E7" w:rsidP="00123DB9">
            <w:pPr>
              <w:rPr>
                <w:rStyle w:val="Naglaeno"/>
                <w:b w:val="0"/>
                <w:bCs w:val="0"/>
                <w:color w:val="auto"/>
                <w:szCs w:val="21"/>
              </w:rPr>
            </w:pPr>
            <w:hyperlink w:anchor="_EKO_ŠKOLA" w:history="1">
              <w:r w:rsidR="00646C54" w:rsidRPr="0059282F">
                <w:rPr>
                  <w:rStyle w:val="Hiperveza"/>
                  <w:szCs w:val="21"/>
                </w:rPr>
                <w:t>EKO</w:t>
              </w:r>
              <w:r w:rsidR="00646C54" w:rsidRPr="0059282F">
                <w:rPr>
                  <w:rStyle w:val="Hiperveza"/>
                  <w:i/>
                  <w:iCs/>
                  <w:szCs w:val="21"/>
                </w:rPr>
                <w:t xml:space="preserve"> </w:t>
              </w:r>
              <w:r w:rsidR="00646C54" w:rsidRPr="0059282F">
                <w:rPr>
                  <w:rStyle w:val="Hiperveza"/>
                  <w:szCs w:val="21"/>
                </w:rPr>
                <w:t>ŠKOLA</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2D6550A3" w14:textId="0FE7949E" w:rsidR="0030366B" w:rsidRDefault="0030366B" w:rsidP="00123DB9">
            <w:pPr>
              <w:rPr>
                <w:color w:val="000000" w:themeColor="text1"/>
              </w:rPr>
            </w:pP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22D33783" w14:textId="4FA37B04" w:rsidR="0030366B" w:rsidRDefault="00646C54" w:rsidP="00123DB9">
            <w:pPr>
              <w:rPr>
                <w:color w:val="000000" w:themeColor="text1"/>
              </w:rPr>
            </w:pPr>
            <w:r>
              <w:rPr>
                <w:color w:val="000000" w:themeColor="text1"/>
              </w:rPr>
              <w:t>razrednici</w:t>
            </w:r>
          </w:p>
        </w:tc>
      </w:tr>
      <w:tr w:rsidR="00C142FA" w14:paraId="0B806B59"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7849CD5A" w14:textId="28E25680" w:rsidR="0030366B" w:rsidRPr="003B6569" w:rsidRDefault="007026E7" w:rsidP="00123DB9">
            <w:pPr>
              <w:rPr>
                <w:rStyle w:val="Naglaeno"/>
                <w:b w:val="0"/>
                <w:bCs w:val="0"/>
                <w:color w:val="auto"/>
                <w:szCs w:val="21"/>
              </w:rPr>
            </w:pPr>
            <w:hyperlink w:anchor="_MALI_ŠKOLSKI_MUZEJ" w:history="1">
              <w:r w:rsidR="00646C54" w:rsidRPr="0059282F">
                <w:rPr>
                  <w:rStyle w:val="Hiperveza"/>
                  <w:szCs w:val="21"/>
                </w:rPr>
                <w:t>MALI ŠKOLSKI MUZEJ</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257E796" w14:textId="4075E3D8" w:rsidR="0030366B" w:rsidRDefault="00A83905" w:rsidP="00123DB9">
            <w:pPr>
              <w:rPr>
                <w:color w:val="000000" w:themeColor="text1"/>
              </w:rPr>
            </w:pPr>
            <w:r>
              <w:rPr>
                <w:color w:val="000000" w:themeColor="text1"/>
              </w:rPr>
              <w:t>7.b</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15C42EE" w14:textId="2D31D336" w:rsidR="0030366B" w:rsidRDefault="00646C54" w:rsidP="00123DB9">
            <w:pPr>
              <w:rPr>
                <w:color w:val="000000" w:themeColor="text1"/>
              </w:rPr>
            </w:pPr>
            <w:r>
              <w:rPr>
                <w:color w:val="000000" w:themeColor="text1"/>
              </w:rPr>
              <w:t xml:space="preserve">Sani Filipin </w:t>
            </w:r>
            <w:proofErr w:type="spellStart"/>
            <w:r>
              <w:rPr>
                <w:color w:val="000000" w:themeColor="text1"/>
              </w:rPr>
              <w:t>Jedvaj</w:t>
            </w:r>
            <w:proofErr w:type="spellEnd"/>
          </w:p>
        </w:tc>
      </w:tr>
      <w:tr w:rsidR="00D30615" w14:paraId="342605DE"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3E3C9093" w14:textId="18F5D42E" w:rsidR="00D30615" w:rsidRDefault="007026E7" w:rsidP="00123DB9">
            <w:hyperlink w:anchor="_DAN_RUŽIČASTIH_MAJICA" w:history="1">
              <w:r w:rsidR="00D30615" w:rsidRPr="006A6DE6">
                <w:rPr>
                  <w:rStyle w:val="Hiperveza"/>
                </w:rPr>
                <w:t>DAN RUŽIČASTIH MAJICA</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4833058" w14:textId="39D9AD47" w:rsidR="00D30615" w:rsidRPr="00D30615" w:rsidRDefault="00D30615" w:rsidP="00D30615">
            <w:pPr>
              <w:ind w:left="0" w:firstLine="0"/>
              <w:rPr>
                <w:color w:val="000000" w:themeColor="text1"/>
              </w:rPr>
            </w:pPr>
            <w:r w:rsidRPr="00D30615">
              <w:rPr>
                <w:color w:val="000000" w:themeColor="text1"/>
              </w:rPr>
              <w:t>1.</w:t>
            </w:r>
            <w:r>
              <w:rPr>
                <w:color w:val="000000" w:themeColor="text1"/>
              </w:rPr>
              <w:t xml:space="preserve"> </w:t>
            </w:r>
            <w:r w:rsidRPr="00D30615">
              <w:rPr>
                <w:color w:val="000000" w:themeColor="text1"/>
              </w:rPr>
              <w:t>– 8.</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27E26AC0" w14:textId="34809BBE" w:rsidR="00D30615" w:rsidRDefault="00D30615" w:rsidP="00123DB9">
            <w:pPr>
              <w:rPr>
                <w:color w:val="000000" w:themeColor="text1"/>
              </w:rPr>
            </w:pPr>
            <w:r>
              <w:rPr>
                <w:color w:val="000000" w:themeColor="text1"/>
              </w:rPr>
              <w:t>Ana Švandrlik</w:t>
            </w:r>
          </w:p>
        </w:tc>
      </w:tr>
      <w:tr w:rsidR="00C142FA" w14:paraId="42C2B761"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52378E48" w14:textId="2B3D37E5" w:rsidR="0030366B" w:rsidRPr="003B6569" w:rsidRDefault="007026E7" w:rsidP="00123DB9">
            <w:pPr>
              <w:rPr>
                <w:rStyle w:val="Naglaeno"/>
                <w:b w:val="0"/>
                <w:bCs w:val="0"/>
                <w:color w:val="auto"/>
                <w:szCs w:val="21"/>
              </w:rPr>
            </w:pPr>
            <w:hyperlink w:anchor="_DIGITALNA_PRIČA_NAŠEG" w:history="1">
              <w:r w:rsidR="00646C54" w:rsidRPr="0059282F">
                <w:rPr>
                  <w:rStyle w:val="Hiperveza"/>
                  <w:szCs w:val="21"/>
                </w:rPr>
                <w:t>DIGITALNA PRIČA NAŠEG KRAJA</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85A2ED5" w14:textId="0C97765F" w:rsidR="0030366B" w:rsidRDefault="6885B567" w:rsidP="00123DB9">
            <w:r w:rsidRPr="64C311E7">
              <w:rPr>
                <w:color w:val="000000" w:themeColor="text1"/>
              </w:rPr>
              <w:t xml:space="preserve">   8.</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6C37093" w14:textId="3455C6EA" w:rsidR="0030366B" w:rsidRDefault="00646C54" w:rsidP="00123DB9">
            <w:pPr>
              <w:rPr>
                <w:color w:val="000000" w:themeColor="text1"/>
              </w:rPr>
            </w:pPr>
            <w:r>
              <w:rPr>
                <w:color w:val="000000" w:themeColor="text1"/>
              </w:rPr>
              <w:t>Antonijo Tomić</w:t>
            </w:r>
          </w:p>
        </w:tc>
      </w:tr>
      <w:tr w:rsidR="00C37249" w14:paraId="483A2F73"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67F2DC7F" w14:textId="2E3D3D43" w:rsidR="00C37249" w:rsidRDefault="007026E7" w:rsidP="00123DB9">
            <w:hyperlink w:anchor="_MALA_ŠKOLSKA_ZADRUGA" w:history="1">
              <w:r w:rsidR="00C37249" w:rsidRPr="0059282F">
                <w:rPr>
                  <w:rStyle w:val="Hiperveza"/>
                </w:rPr>
                <w:t>MALA ŠKOLSKA ZADRUGA</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B01E055" w14:textId="77777777" w:rsidR="00C37249" w:rsidRDefault="00C37249" w:rsidP="00123DB9">
            <w:pPr>
              <w:rPr>
                <w:color w:val="000000" w:themeColor="text1"/>
              </w:rPr>
            </w:pP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20801CF" w14:textId="59809C67" w:rsidR="00C37249" w:rsidRDefault="00C37249" w:rsidP="00123DB9">
            <w:pPr>
              <w:rPr>
                <w:color w:val="000000" w:themeColor="text1"/>
              </w:rPr>
            </w:pPr>
            <w:r>
              <w:rPr>
                <w:color w:val="000000" w:themeColor="text1"/>
              </w:rPr>
              <w:t>Vlatka Tokić</w:t>
            </w:r>
          </w:p>
        </w:tc>
      </w:tr>
      <w:tr w:rsidR="00646C54" w14:paraId="43A003D7"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6A999DA1" w14:textId="4DDEABE4" w:rsidR="00646C54" w:rsidRDefault="007026E7" w:rsidP="00123DB9">
            <w:hyperlink w:anchor="_PUTUJEMO_SVIJETOM_ENGLESKOG" w:history="1">
              <w:r w:rsidR="00646C54" w:rsidRPr="0059282F">
                <w:rPr>
                  <w:rStyle w:val="Hiperveza"/>
                </w:rPr>
                <w:t>PUTUJEMO SVIJETOM ENGLESKOG JEZIKA</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2241201A" w14:textId="7E3AF866" w:rsidR="00646C54" w:rsidRDefault="3B6BFD58" w:rsidP="00123DB9">
            <w:r w:rsidRPr="0113CAA7">
              <w:rPr>
                <w:color w:val="000000" w:themeColor="text1"/>
              </w:rPr>
              <w:t>6.a, 7.a, 8.a, 5.b, 6.b, 7.b, 8.b</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7794D87" w14:textId="299729A4" w:rsidR="00646C54" w:rsidRDefault="00646C54" w:rsidP="00123DB9">
            <w:pPr>
              <w:rPr>
                <w:color w:val="000000" w:themeColor="text1"/>
              </w:rPr>
            </w:pPr>
            <w:r>
              <w:rPr>
                <w:color w:val="000000" w:themeColor="text1"/>
              </w:rPr>
              <w:t xml:space="preserve">Kristina </w:t>
            </w:r>
            <w:proofErr w:type="spellStart"/>
            <w:r>
              <w:rPr>
                <w:color w:val="000000" w:themeColor="text1"/>
              </w:rPr>
              <w:t>Bašek</w:t>
            </w:r>
            <w:proofErr w:type="spellEnd"/>
          </w:p>
        </w:tc>
      </w:tr>
      <w:tr w:rsidR="00C37249" w14:paraId="36DB024F"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52FA1E5D" w14:textId="1EB18853" w:rsidR="00C37249" w:rsidRDefault="007026E7" w:rsidP="00123DB9">
            <w:hyperlink w:anchor="_NAJ_UČENICI" w:history="1">
              <w:r w:rsidR="00C37249" w:rsidRPr="0059282F">
                <w:rPr>
                  <w:rStyle w:val="Hiperveza"/>
                </w:rPr>
                <w:t>NAJ UČENI</w:t>
              </w:r>
              <w:r w:rsidR="00D87132">
                <w:rPr>
                  <w:rStyle w:val="Hiperveza"/>
                </w:rPr>
                <w:t>K</w:t>
              </w:r>
            </w:hyperlink>
            <w:r w:rsidR="00D87132">
              <w:rPr>
                <w:rStyle w:val="Hiperveza"/>
              </w:rPr>
              <w:t xml:space="preserve"> I NAJBOLJI NAPREDAK MJESECA (RN I PN)</w:t>
            </w:r>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06BC3A1" w14:textId="6ABED4DD" w:rsidR="00C37249" w:rsidRPr="00C37249" w:rsidRDefault="00C37249" w:rsidP="00C37249">
            <w:pPr>
              <w:ind w:left="408" w:firstLine="0"/>
              <w:rPr>
                <w:color w:val="000000" w:themeColor="text1"/>
              </w:rPr>
            </w:pPr>
            <w:r w:rsidRPr="00C37249">
              <w:rPr>
                <w:color w:val="000000" w:themeColor="text1"/>
              </w:rPr>
              <w:t>1.</w:t>
            </w:r>
            <w:r>
              <w:rPr>
                <w:color w:val="000000" w:themeColor="text1"/>
              </w:rPr>
              <w:t xml:space="preserve"> </w:t>
            </w:r>
            <w:r w:rsidRPr="00C37249">
              <w:rPr>
                <w:color w:val="000000" w:themeColor="text1"/>
              </w:rPr>
              <w:t xml:space="preserve">– 8. </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213CDC45" w14:textId="1007B262" w:rsidR="00C37249" w:rsidRDefault="00C37249" w:rsidP="00123DB9">
            <w:pPr>
              <w:rPr>
                <w:color w:val="000000" w:themeColor="text1"/>
              </w:rPr>
            </w:pPr>
            <w:r>
              <w:rPr>
                <w:color w:val="000000" w:themeColor="text1"/>
              </w:rPr>
              <w:t xml:space="preserve"> Stela Šimunić</w:t>
            </w:r>
          </w:p>
        </w:tc>
      </w:tr>
      <w:tr w:rsidR="00646C54" w14:paraId="2D38DAEB"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20A7B6A2" w14:textId="647F1483" w:rsidR="00646C54" w:rsidRDefault="007026E7" w:rsidP="00123DB9">
            <w:hyperlink w:anchor="_ZAČINI_I_ZAČINSKO" w:history="1">
              <w:r w:rsidR="00646C54" w:rsidRPr="0059282F">
                <w:rPr>
                  <w:rStyle w:val="Hiperveza"/>
                </w:rPr>
                <w:t>ZAČINI I ZAČINSKO BILJE</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D162BA9" w14:textId="379ADF64" w:rsidR="00646C54" w:rsidRDefault="11EFFB45" w:rsidP="00123DB9">
            <w:r w:rsidRPr="3961E3BC">
              <w:rPr>
                <w:color w:val="000000" w:themeColor="text1"/>
              </w:rPr>
              <w:t>7.a. i 8.a razred</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695D5D3" w14:textId="2B351C0A" w:rsidR="00646C54" w:rsidRDefault="00646C54" w:rsidP="00123DB9">
            <w:pPr>
              <w:rPr>
                <w:color w:val="000000" w:themeColor="text1"/>
              </w:rPr>
            </w:pPr>
            <w:r>
              <w:rPr>
                <w:color w:val="000000" w:themeColor="text1"/>
              </w:rPr>
              <w:t>Oliver Sakač</w:t>
            </w:r>
          </w:p>
        </w:tc>
      </w:tr>
      <w:tr w:rsidR="00646C54" w14:paraId="19E1BC49"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27EF8C94" w14:textId="1FB045B5" w:rsidR="00646C54" w:rsidRDefault="007026E7" w:rsidP="00123DB9">
            <w:hyperlink w:anchor="_PRERADA_ZAČINSKOG_BILJA" w:history="1">
              <w:r w:rsidR="00646C54" w:rsidRPr="0059282F">
                <w:rPr>
                  <w:rStyle w:val="Hiperveza"/>
                </w:rPr>
                <w:t>PRERADA ZAČINSKOG BILJA</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2BF0CDE1" w14:textId="77777777" w:rsidR="00646C54" w:rsidRDefault="00646C54" w:rsidP="00123DB9">
            <w:pPr>
              <w:rPr>
                <w:color w:val="000000" w:themeColor="text1"/>
              </w:rPr>
            </w:pP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016E87C" w14:textId="79878A8E" w:rsidR="00646C54" w:rsidRDefault="00646C54" w:rsidP="00123DB9">
            <w:pPr>
              <w:rPr>
                <w:color w:val="000000" w:themeColor="text1"/>
              </w:rPr>
            </w:pPr>
            <w:r>
              <w:rPr>
                <w:color w:val="000000" w:themeColor="text1"/>
              </w:rPr>
              <w:t xml:space="preserve">Marko </w:t>
            </w:r>
            <w:proofErr w:type="spellStart"/>
            <w:r>
              <w:rPr>
                <w:color w:val="000000" w:themeColor="text1"/>
              </w:rPr>
              <w:t>Bertić</w:t>
            </w:r>
            <w:proofErr w:type="spellEnd"/>
          </w:p>
        </w:tc>
      </w:tr>
      <w:tr w:rsidR="00646C54" w14:paraId="78134761"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054C8598" w14:textId="47B767BB" w:rsidR="00646C54" w:rsidRDefault="007026E7" w:rsidP="00123DB9">
            <w:hyperlink w:anchor="_NAUČI,_RAZMISLI,_DJELUJ" w:history="1">
              <w:r w:rsidR="00FD4DB3" w:rsidRPr="0059282F">
                <w:rPr>
                  <w:rStyle w:val="Hiperveza"/>
                </w:rPr>
                <w:t xml:space="preserve">NAUČI, RAZMISLI, DJELUJ - </w:t>
              </w:r>
              <w:r w:rsidR="00646C54" w:rsidRPr="0059282F">
                <w:rPr>
                  <w:rStyle w:val="Hiperveza"/>
                </w:rPr>
                <w:t>PREVENCIJA NASILNIČKOG PONAŠANJA</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3ADCA7E" w14:textId="77F68408" w:rsidR="00646C54" w:rsidRPr="00327DB2" w:rsidRDefault="00327DB2" w:rsidP="00327DB2">
            <w:pPr>
              <w:rPr>
                <w:color w:val="000000" w:themeColor="text1"/>
              </w:rPr>
            </w:pPr>
            <w:r w:rsidRPr="00327DB2">
              <w:rPr>
                <w:color w:val="000000" w:themeColor="text1"/>
              </w:rPr>
              <w:t>1.</w:t>
            </w:r>
            <w:r>
              <w:rPr>
                <w:color w:val="000000" w:themeColor="text1"/>
              </w:rPr>
              <w:t xml:space="preserve">-  </w:t>
            </w:r>
            <w:r w:rsidRPr="00327DB2">
              <w:rPr>
                <w:color w:val="000000" w:themeColor="text1"/>
              </w:rPr>
              <w:t>8</w:t>
            </w:r>
            <w:r w:rsidR="00646C54" w:rsidRPr="00327DB2">
              <w:rPr>
                <w:color w:val="000000" w:themeColor="text1"/>
              </w:rPr>
              <w:t>.</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D3E3F68" w14:textId="527EF23B" w:rsidR="00646C54" w:rsidRDefault="00646C54" w:rsidP="00123DB9">
            <w:pPr>
              <w:rPr>
                <w:color w:val="000000" w:themeColor="text1"/>
              </w:rPr>
            </w:pPr>
            <w:r>
              <w:rPr>
                <w:color w:val="000000" w:themeColor="text1"/>
              </w:rPr>
              <w:t>Ana Švandrlik</w:t>
            </w:r>
          </w:p>
        </w:tc>
      </w:tr>
      <w:tr w:rsidR="00646C54" w14:paraId="7555B2FB"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177A8A29" w14:textId="2AB0694B" w:rsidR="00646C54" w:rsidRDefault="007026E7" w:rsidP="00123DB9">
            <w:hyperlink w:anchor="_SVAKI_UČITELJ_JE" w:history="1">
              <w:r w:rsidR="00646C54" w:rsidRPr="0059282F">
                <w:rPr>
                  <w:rStyle w:val="Hiperveza"/>
                </w:rPr>
                <w:t>SVAKI UČITELJ JE UČITELJ ČITANJA</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313023D" w14:textId="1AC8C997" w:rsidR="00646C54" w:rsidRPr="00327DB2" w:rsidRDefault="00327DB2" w:rsidP="00327DB2">
            <w:pPr>
              <w:rPr>
                <w:color w:val="000000" w:themeColor="text1"/>
              </w:rPr>
            </w:pPr>
            <w:r>
              <w:rPr>
                <w:color w:val="000000" w:themeColor="text1"/>
              </w:rPr>
              <w:t>1.</w:t>
            </w:r>
            <w:r w:rsidRPr="00327DB2">
              <w:rPr>
                <w:color w:val="000000" w:themeColor="text1"/>
              </w:rPr>
              <w:t>- 8</w:t>
            </w:r>
            <w:r w:rsidR="00646C54" w:rsidRPr="00327DB2">
              <w:rPr>
                <w:color w:val="000000" w:themeColor="text1"/>
              </w:rPr>
              <w:t>.</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B49B29B" w14:textId="738928DF" w:rsidR="00646C54" w:rsidRDefault="00646C54" w:rsidP="00123DB9">
            <w:pPr>
              <w:rPr>
                <w:color w:val="000000" w:themeColor="text1"/>
              </w:rPr>
            </w:pPr>
            <w:r>
              <w:rPr>
                <w:color w:val="000000" w:themeColor="text1"/>
              </w:rPr>
              <w:t>Svi učitelji</w:t>
            </w:r>
          </w:p>
        </w:tc>
      </w:tr>
      <w:tr w:rsidR="00C37249" w14:paraId="7FE686B5"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3231D0E9" w14:textId="24E2673B" w:rsidR="00C37249" w:rsidRDefault="007026E7" w:rsidP="00123DB9">
            <w:hyperlink w:anchor="_ŠKOLSKI_MEDNI_DAN" w:history="1">
              <w:r w:rsidR="00C37249" w:rsidRPr="0059282F">
                <w:rPr>
                  <w:rStyle w:val="Hiperveza"/>
                </w:rPr>
                <w:t>ŠKOLSKI MEDNI DAN</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C2847D2" w14:textId="70FCD57A" w:rsidR="00C37249" w:rsidRPr="00C37249" w:rsidRDefault="00C37249" w:rsidP="00C37249">
            <w:pPr>
              <w:ind w:left="0" w:firstLine="0"/>
              <w:rPr>
                <w:color w:val="000000" w:themeColor="text1"/>
              </w:rPr>
            </w:pPr>
            <w:r>
              <w:rPr>
                <w:color w:val="000000" w:themeColor="text1"/>
              </w:rPr>
              <w:t>1.A, 1.B</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0582092" w14:textId="520E3829" w:rsidR="00C37249" w:rsidRDefault="00C37249" w:rsidP="00123DB9">
            <w:pPr>
              <w:rPr>
                <w:color w:val="000000" w:themeColor="text1"/>
              </w:rPr>
            </w:pPr>
            <w:r>
              <w:rPr>
                <w:color w:val="000000" w:themeColor="text1"/>
              </w:rPr>
              <w:t>Ministarstvo poljoprivrede</w:t>
            </w:r>
            <w:r w:rsidR="004F2C13">
              <w:rPr>
                <w:color w:val="000000" w:themeColor="text1"/>
              </w:rPr>
              <w:t>, učitelji 1. razreda</w:t>
            </w:r>
          </w:p>
        </w:tc>
      </w:tr>
      <w:tr w:rsidR="00327DB2" w14:paraId="489C23A4"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6C9F218B" w14:textId="06451C6B" w:rsidR="00327DB2" w:rsidRDefault="007026E7" w:rsidP="00123DB9">
            <w:hyperlink w:anchor="_DOBRO_JE_ČINITI" w:history="1">
              <w:r w:rsidR="00327DB2" w:rsidRPr="0059282F">
                <w:rPr>
                  <w:rStyle w:val="Hiperveza"/>
                </w:rPr>
                <w:t>DOBRO JE ČINITI DOBRO</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2FD6CEA1" w14:textId="63E29D7F" w:rsidR="00327DB2" w:rsidRPr="00327DB2" w:rsidRDefault="00327DB2" w:rsidP="00327DB2">
            <w:pPr>
              <w:ind w:left="0" w:firstLine="0"/>
              <w:rPr>
                <w:color w:val="000000" w:themeColor="text1"/>
              </w:rPr>
            </w:pPr>
            <w:r w:rsidRPr="00327DB2">
              <w:rPr>
                <w:color w:val="000000" w:themeColor="text1"/>
              </w:rPr>
              <w:t>1.</w:t>
            </w:r>
            <w:r>
              <w:rPr>
                <w:color w:val="000000" w:themeColor="text1"/>
              </w:rPr>
              <w:t xml:space="preserve"> </w:t>
            </w:r>
            <w:r w:rsidRPr="00327DB2">
              <w:rPr>
                <w:color w:val="000000" w:themeColor="text1"/>
              </w:rPr>
              <w:t>-  8.</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EC1B726" w14:textId="6D380FE9" w:rsidR="00327DB2" w:rsidRDefault="00327DB2" w:rsidP="00123DB9">
            <w:pPr>
              <w:rPr>
                <w:color w:val="000000" w:themeColor="text1"/>
              </w:rPr>
            </w:pPr>
            <w:r>
              <w:rPr>
                <w:color w:val="000000" w:themeColor="text1"/>
              </w:rPr>
              <w:t>Razrednici</w:t>
            </w:r>
          </w:p>
        </w:tc>
      </w:tr>
      <w:tr w:rsidR="00646C54" w14:paraId="378DF542"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6541C580" w14:textId="4795B00E" w:rsidR="00646C54" w:rsidRDefault="007026E7" w:rsidP="00123DB9">
            <w:hyperlink w:anchor="_UPOZNAJMO_HRVATSKU" w:history="1">
              <w:r w:rsidR="00646C54" w:rsidRPr="0059282F">
                <w:rPr>
                  <w:rStyle w:val="Hiperveza"/>
                </w:rPr>
                <w:t>UPOZNAJMO HRVATSKU</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2742AF38" w14:textId="450C77DC" w:rsidR="00646C54" w:rsidRDefault="417FF000" w:rsidP="00123DB9">
            <w:r w:rsidRPr="3961E3BC">
              <w:rPr>
                <w:color w:val="000000" w:themeColor="text1"/>
              </w:rPr>
              <w:t>5. i 6. razredi</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448CA84" w14:textId="72875D73" w:rsidR="00646C54" w:rsidRDefault="00646C54" w:rsidP="00123DB9">
            <w:pPr>
              <w:rPr>
                <w:color w:val="000000" w:themeColor="text1"/>
              </w:rPr>
            </w:pPr>
            <w:r>
              <w:rPr>
                <w:color w:val="000000" w:themeColor="text1"/>
              </w:rPr>
              <w:t>Kristina Novaković</w:t>
            </w:r>
          </w:p>
        </w:tc>
      </w:tr>
      <w:tr w:rsidR="00646C54" w14:paraId="426116FA"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7FC8DED7" w14:textId="6E94456A" w:rsidR="00646C54" w:rsidRDefault="007026E7" w:rsidP="00123DB9">
            <w:hyperlink w:anchor="_MALA_ŠKOLA_PRIRODE" w:history="1">
              <w:r w:rsidR="00646C54" w:rsidRPr="0059282F">
                <w:rPr>
                  <w:rStyle w:val="Hiperveza"/>
                </w:rPr>
                <w:t>MALA ŠKOLA PRIRODE</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819D816" w14:textId="66FACDC1" w:rsidR="00646C54" w:rsidRDefault="71F6651E" w:rsidP="00123DB9">
            <w:r w:rsidRPr="3961E3BC">
              <w:rPr>
                <w:color w:val="000000" w:themeColor="text1"/>
              </w:rPr>
              <w:t xml:space="preserve"> 7. i 8. razredi</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283B91A" w14:textId="76545134" w:rsidR="00646C54" w:rsidRDefault="00646C54" w:rsidP="00123DB9">
            <w:pPr>
              <w:rPr>
                <w:color w:val="000000" w:themeColor="text1"/>
              </w:rPr>
            </w:pPr>
            <w:r>
              <w:rPr>
                <w:color w:val="000000" w:themeColor="text1"/>
              </w:rPr>
              <w:t>Ivica Bačić</w:t>
            </w:r>
          </w:p>
        </w:tc>
      </w:tr>
      <w:tr w:rsidR="00646C54" w14:paraId="4449FE1A"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5CE3418B" w14:textId="126ECA21" w:rsidR="00646C54" w:rsidRDefault="007026E7" w:rsidP="00123DB9">
            <w:hyperlink w:anchor="_MALI_IZUMITELJI" w:history="1">
              <w:r w:rsidR="00646C54" w:rsidRPr="0059282F">
                <w:rPr>
                  <w:rStyle w:val="Hiperveza"/>
                </w:rPr>
                <w:t>MALI IZUMITELJI</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5566902" w14:textId="5F4CB70D" w:rsidR="00646C54" w:rsidRDefault="724519C7" w:rsidP="00123DB9">
            <w:pPr>
              <w:rPr>
                <w:color w:val="000000" w:themeColor="text1"/>
              </w:rPr>
            </w:pPr>
            <w:r w:rsidRPr="33745F5F">
              <w:rPr>
                <w:color w:val="000000" w:themeColor="text1"/>
              </w:rPr>
              <w:t xml:space="preserve">6.A, 8.A, </w:t>
            </w:r>
            <w:r w:rsidR="247D7F25" w:rsidRPr="33745F5F">
              <w:rPr>
                <w:color w:val="000000" w:themeColor="text1"/>
              </w:rPr>
              <w:t>5.B, 6.B, 7.B</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2F0740B4" w14:textId="42F16C06" w:rsidR="00646C54" w:rsidRDefault="00646C54" w:rsidP="00123DB9">
            <w:pPr>
              <w:rPr>
                <w:color w:val="000000" w:themeColor="text1"/>
              </w:rPr>
            </w:pPr>
            <w:r>
              <w:rPr>
                <w:color w:val="000000" w:themeColor="text1"/>
              </w:rPr>
              <w:t>Saša Novak</w:t>
            </w:r>
          </w:p>
        </w:tc>
      </w:tr>
      <w:tr w:rsidR="00646C54" w14:paraId="312E79EF"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6E3D80CE" w14:textId="6891926B" w:rsidR="00646C54" w:rsidRDefault="007026E7" w:rsidP="00123DB9">
            <w:hyperlink w:anchor="_KREĆEMO_SE_–" w:history="1">
              <w:r w:rsidR="00646C54" w:rsidRPr="0059282F">
                <w:rPr>
                  <w:rStyle w:val="Hiperveza"/>
                </w:rPr>
                <w:t>KREĆEMO SE – ZDRAVI RASTEMO</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8836302" w14:textId="72792D8A" w:rsidR="00646C54" w:rsidRDefault="2058BA56" w:rsidP="00123DB9">
            <w:r w:rsidRPr="64C311E7">
              <w:rPr>
                <w:color w:val="000000" w:themeColor="text1"/>
              </w:rPr>
              <w:t>5.-8.</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37A2D73" w14:textId="1DF86FE7" w:rsidR="00646C54" w:rsidRDefault="00646C54" w:rsidP="00123DB9">
            <w:pPr>
              <w:rPr>
                <w:color w:val="000000" w:themeColor="text1"/>
              </w:rPr>
            </w:pPr>
            <w:r>
              <w:rPr>
                <w:color w:val="000000" w:themeColor="text1"/>
              </w:rPr>
              <w:t>Dario Santo</w:t>
            </w:r>
          </w:p>
        </w:tc>
      </w:tr>
      <w:tr w:rsidR="00646C54" w14:paraId="21EBCE94"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54856EB2" w14:textId="653209C7" w:rsidR="00646C54" w:rsidRDefault="007026E7" w:rsidP="00123DB9">
            <w:hyperlink w:anchor="_ŠKOLA_U_BOJAMA" w:history="1">
              <w:r w:rsidR="00646C54" w:rsidRPr="0059282F">
                <w:rPr>
                  <w:rStyle w:val="Hiperveza"/>
                </w:rPr>
                <w:t>ŠKOLA U BOJAMA</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F6C7DE7" w14:textId="14816518" w:rsidR="00646C54" w:rsidRDefault="3E851FD7" w:rsidP="00123DB9">
            <w:r w:rsidRPr="33745F5F">
              <w:rPr>
                <w:color w:val="000000" w:themeColor="text1"/>
              </w:rPr>
              <w:t xml:space="preserve"> 6.A, 8.A Jasmina Bukvić </w:t>
            </w:r>
            <w:proofErr w:type="spellStart"/>
            <w:r w:rsidRPr="33745F5F">
              <w:rPr>
                <w:color w:val="000000" w:themeColor="text1"/>
              </w:rPr>
              <w:t>Stankić</w:t>
            </w:r>
            <w:proofErr w:type="spellEnd"/>
            <w:r w:rsidR="6B16D485" w:rsidRPr="33745F5F">
              <w:rPr>
                <w:color w:val="000000" w:themeColor="text1"/>
              </w:rPr>
              <w:t>,</w:t>
            </w:r>
          </w:p>
          <w:p w14:paraId="1DF492D6" w14:textId="4507340C" w:rsidR="00646C54" w:rsidRDefault="6B16D485" w:rsidP="00123DB9">
            <w:r w:rsidRPr="33745F5F">
              <w:rPr>
                <w:color w:val="000000" w:themeColor="text1"/>
              </w:rPr>
              <w:t xml:space="preserve"> 8.B Diana Vidović Petrović</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A538144" w14:textId="77777777" w:rsidR="00646C54" w:rsidRDefault="00646C54" w:rsidP="00123DB9">
            <w:pPr>
              <w:rPr>
                <w:color w:val="000000" w:themeColor="text1"/>
              </w:rPr>
            </w:pPr>
            <w:r>
              <w:rPr>
                <w:color w:val="000000" w:themeColor="text1"/>
              </w:rPr>
              <w:t xml:space="preserve">Jasmina Bukvić </w:t>
            </w:r>
            <w:proofErr w:type="spellStart"/>
            <w:r>
              <w:rPr>
                <w:color w:val="000000" w:themeColor="text1"/>
              </w:rPr>
              <w:t>Stankić</w:t>
            </w:r>
            <w:proofErr w:type="spellEnd"/>
          </w:p>
          <w:p w14:paraId="4AB1CBFF" w14:textId="001169E1" w:rsidR="00646C54" w:rsidRDefault="00646C54" w:rsidP="00123DB9">
            <w:pPr>
              <w:rPr>
                <w:color w:val="000000" w:themeColor="text1"/>
              </w:rPr>
            </w:pPr>
            <w:r>
              <w:rPr>
                <w:color w:val="000000" w:themeColor="text1"/>
              </w:rPr>
              <w:t>Diana Vidović Petrović</w:t>
            </w:r>
          </w:p>
        </w:tc>
      </w:tr>
      <w:tr w:rsidR="00646C54" w14:paraId="303674A7"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7F0B8EBD" w14:textId="0B2AB3A4" w:rsidR="00646C54" w:rsidRDefault="007026E7" w:rsidP="00123DB9">
            <w:hyperlink w:anchor="_MALI_PISCI_I" w:history="1">
              <w:r w:rsidR="00646C54" w:rsidRPr="0059282F">
                <w:rPr>
                  <w:rStyle w:val="Hiperveza"/>
                </w:rPr>
                <w:t>MALI PISCI I PRIPOVJEDAČI</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96FE7F6" w14:textId="70C735C4" w:rsidR="00646C54" w:rsidRDefault="63BD34CD" w:rsidP="00123DB9">
            <w:r w:rsidRPr="64C311E7">
              <w:rPr>
                <w:color w:val="000000" w:themeColor="text1"/>
              </w:rPr>
              <w:t>5., 6., 7., 8. razredi</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41AC8D4" w14:textId="77777777" w:rsidR="00646C54" w:rsidRDefault="00646C54" w:rsidP="00123DB9">
            <w:pPr>
              <w:rPr>
                <w:color w:val="000000" w:themeColor="text1"/>
              </w:rPr>
            </w:pPr>
            <w:r>
              <w:rPr>
                <w:color w:val="000000" w:themeColor="text1"/>
              </w:rPr>
              <w:t xml:space="preserve">Anđelina </w:t>
            </w:r>
            <w:proofErr w:type="spellStart"/>
            <w:r>
              <w:rPr>
                <w:color w:val="000000" w:themeColor="text1"/>
              </w:rPr>
              <w:t>Papac</w:t>
            </w:r>
            <w:proofErr w:type="spellEnd"/>
          </w:p>
          <w:p w14:paraId="5522B995" w14:textId="0AA1C245" w:rsidR="00646C54" w:rsidRDefault="00646C54" w:rsidP="00123DB9">
            <w:pPr>
              <w:rPr>
                <w:color w:val="000000" w:themeColor="text1"/>
              </w:rPr>
            </w:pPr>
            <w:r>
              <w:rPr>
                <w:color w:val="000000" w:themeColor="text1"/>
              </w:rPr>
              <w:t>Marijana Ljulj</w:t>
            </w:r>
          </w:p>
        </w:tc>
      </w:tr>
      <w:tr w:rsidR="00646C54" w14:paraId="7F1D79DC"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15D36E41" w14:textId="63CE02D2" w:rsidR="00646C54" w:rsidRDefault="007026E7" w:rsidP="00123DB9">
            <w:hyperlink w:anchor="_GLAZBA_NAS_POVEZUJE" w:history="1">
              <w:r w:rsidR="00646C54" w:rsidRPr="0059282F">
                <w:rPr>
                  <w:rStyle w:val="Hiperveza"/>
                </w:rPr>
                <w:t>GLAZBA NAS POVEZUJE</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B396284" w14:textId="3E081FBA" w:rsidR="00646C54" w:rsidRDefault="59033145" w:rsidP="00123DB9">
            <w:r w:rsidRPr="34116934">
              <w:rPr>
                <w:color w:val="000000" w:themeColor="text1"/>
              </w:rPr>
              <w:t>7. i 8. razredi</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385626C" w14:textId="4C5104D5" w:rsidR="00646C54" w:rsidRDefault="00646C54" w:rsidP="00123DB9">
            <w:pPr>
              <w:rPr>
                <w:color w:val="000000" w:themeColor="text1"/>
              </w:rPr>
            </w:pPr>
            <w:r>
              <w:rPr>
                <w:color w:val="000000" w:themeColor="text1"/>
              </w:rPr>
              <w:t xml:space="preserve">Estera </w:t>
            </w:r>
            <w:proofErr w:type="spellStart"/>
            <w:r>
              <w:rPr>
                <w:color w:val="000000" w:themeColor="text1"/>
              </w:rPr>
              <w:t>Cenger</w:t>
            </w:r>
            <w:proofErr w:type="spellEnd"/>
          </w:p>
        </w:tc>
      </w:tr>
      <w:tr w:rsidR="00646C54" w14:paraId="3D83E755"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4A746143" w14:textId="3BB30DCB" w:rsidR="00646C54" w:rsidRDefault="007026E7" w:rsidP="00123DB9">
            <w:hyperlink w:anchor="_MATEMATIKA_OKO_NAS" w:history="1">
              <w:r w:rsidR="00646C54" w:rsidRPr="0059282F">
                <w:rPr>
                  <w:rStyle w:val="Hiperveza"/>
                </w:rPr>
                <w:t>MATEMATIKA OKO NAS</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DC4230D" w14:textId="3AF339D6" w:rsidR="00646C54" w:rsidRDefault="0268FF6D" w:rsidP="00123DB9">
            <w:r w:rsidRPr="0113CAA7">
              <w:rPr>
                <w:color w:val="000000" w:themeColor="text1"/>
              </w:rPr>
              <w:t xml:space="preserve"> </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D95B66A" w14:textId="77777777" w:rsidR="00646C54" w:rsidRDefault="00646C54" w:rsidP="00123DB9">
            <w:pPr>
              <w:rPr>
                <w:color w:val="000000" w:themeColor="text1"/>
              </w:rPr>
            </w:pPr>
            <w:r>
              <w:rPr>
                <w:color w:val="000000" w:themeColor="text1"/>
              </w:rPr>
              <w:t>Pavle Matić</w:t>
            </w:r>
          </w:p>
          <w:p w14:paraId="18819027" w14:textId="25068E44" w:rsidR="00646C54" w:rsidRDefault="00646C54" w:rsidP="00123DB9">
            <w:pPr>
              <w:rPr>
                <w:color w:val="000000" w:themeColor="text1"/>
              </w:rPr>
            </w:pPr>
            <w:r>
              <w:rPr>
                <w:color w:val="000000" w:themeColor="text1"/>
              </w:rPr>
              <w:t>Tomislav Pintar</w:t>
            </w:r>
          </w:p>
        </w:tc>
      </w:tr>
      <w:tr w:rsidR="00F35141" w14:paraId="16900926"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47436814" w14:textId="5570249B" w:rsidR="00F35141" w:rsidRDefault="2E6BC516" w:rsidP="34116934">
            <w:pPr>
              <w:rPr>
                <w:color w:val="757575" w:themeColor="background2" w:themeShade="80"/>
                <w:u w:val="single"/>
              </w:rPr>
            </w:pPr>
            <w:r w:rsidRPr="34116934">
              <w:rPr>
                <w:color w:val="757575" w:themeColor="background2" w:themeShade="80"/>
                <w:u w:val="single"/>
              </w:rPr>
              <w:t>TULUM SLOVA</w:t>
            </w:r>
          </w:p>
          <w:p w14:paraId="65369B73" w14:textId="545CB7DE" w:rsidR="00F35141" w:rsidRDefault="00F35141" w:rsidP="34116934"/>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AF670E7" w14:textId="77777777" w:rsidR="00F35141" w:rsidRDefault="00F35141" w:rsidP="00123DB9">
            <w:pPr>
              <w:rPr>
                <w:color w:val="000000" w:themeColor="text1"/>
              </w:rPr>
            </w:pP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B563DDC" w14:textId="349690FF" w:rsidR="00F35141" w:rsidRDefault="00F35141" w:rsidP="00123DB9">
            <w:pPr>
              <w:rPr>
                <w:color w:val="000000" w:themeColor="text1"/>
              </w:rPr>
            </w:pPr>
            <w:r>
              <w:rPr>
                <w:color w:val="000000" w:themeColor="text1"/>
              </w:rPr>
              <w:t>Vlatka Tokić</w:t>
            </w:r>
          </w:p>
        </w:tc>
      </w:tr>
      <w:tr w:rsidR="00F35141" w14:paraId="0A695D62"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744603BE" w14:textId="1AF203D5" w:rsidR="00F35141" w:rsidRDefault="007026E7" w:rsidP="00123DB9">
            <w:hyperlink w:anchor="_VOLONTERSKI_KLUB" w:history="1">
              <w:r w:rsidR="00F35141" w:rsidRPr="0059282F">
                <w:rPr>
                  <w:rStyle w:val="Hiperveza"/>
                </w:rPr>
                <w:t>VOLONTERSKI KLUB</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D0A7D92" w14:textId="77777777" w:rsidR="00F35141" w:rsidRDefault="00F35141" w:rsidP="00123DB9">
            <w:pPr>
              <w:rPr>
                <w:color w:val="000000" w:themeColor="text1"/>
              </w:rPr>
            </w:pP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6801318" w14:textId="0DB67A58" w:rsidR="00F35141" w:rsidRDefault="00F35141" w:rsidP="00123DB9">
            <w:pPr>
              <w:rPr>
                <w:color w:val="000000" w:themeColor="text1"/>
              </w:rPr>
            </w:pPr>
            <w:r>
              <w:rPr>
                <w:color w:val="000000" w:themeColor="text1"/>
              </w:rPr>
              <w:t xml:space="preserve">Tea </w:t>
            </w:r>
            <w:proofErr w:type="spellStart"/>
            <w:r>
              <w:rPr>
                <w:color w:val="000000" w:themeColor="text1"/>
              </w:rPr>
              <w:t>Vodogažec</w:t>
            </w:r>
            <w:proofErr w:type="spellEnd"/>
          </w:p>
        </w:tc>
      </w:tr>
      <w:tr w:rsidR="00F35141" w14:paraId="4BC7D859"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17E50C49" w14:textId="6F740F48" w:rsidR="00F35141" w:rsidRDefault="007026E7" w:rsidP="00123DB9">
            <w:hyperlink w:anchor="_KEMIJA_U_SVAKODNEVNOM" w:history="1">
              <w:r w:rsidR="00F35141" w:rsidRPr="0059282F">
                <w:rPr>
                  <w:rStyle w:val="Hiperveza"/>
                </w:rPr>
                <w:t>KEMIJA U SVAKODNEVNOM ŽIVOTU</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9150F95" w14:textId="3099DD72" w:rsidR="00F35141" w:rsidRDefault="44B6C605" w:rsidP="00123DB9">
            <w:r w:rsidRPr="64C311E7">
              <w:rPr>
                <w:color w:val="000000" w:themeColor="text1"/>
              </w:rPr>
              <w:t xml:space="preserve"> 7.i 8. razredi</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8039069" w14:textId="22F2DD55" w:rsidR="00F35141" w:rsidRDefault="00F35141" w:rsidP="00123DB9">
            <w:pPr>
              <w:rPr>
                <w:color w:val="000000" w:themeColor="text1"/>
              </w:rPr>
            </w:pPr>
            <w:r>
              <w:rPr>
                <w:color w:val="000000" w:themeColor="text1"/>
              </w:rPr>
              <w:t xml:space="preserve">Jasna </w:t>
            </w:r>
            <w:proofErr w:type="spellStart"/>
            <w:r>
              <w:rPr>
                <w:color w:val="000000" w:themeColor="text1"/>
              </w:rPr>
              <w:t>Čapo</w:t>
            </w:r>
            <w:proofErr w:type="spellEnd"/>
          </w:p>
        </w:tc>
      </w:tr>
      <w:tr w:rsidR="00F35141" w14:paraId="419C575F"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13365847" w14:textId="078F4B72" w:rsidR="00F35141" w:rsidRDefault="007026E7" w:rsidP="00123DB9">
            <w:hyperlink w:anchor="_TRAGOVIMA_PROŠLOSTI_NAŠEG" w:history="1">
              <w:r w:rsidR="00F35141" w:rsidRPr="0059282F">
                <w:rPr>
                  <w:rStyle w:val="Hiperveza"/>
                </w:rPr>
                <w:t>TRAGOVIMA PROŠLOSTI NAŠEG KRAJA</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1E9CD15" w14:textId="064512A4" w:rsidR="0113CAA7" w:rsidRPr="0113CAA7" w:rsidRDefault="0113CAA7" w:rsidP="0113CAA7">
            <w:pPr>
              <w:rPr>
                <w:color w:val="000000" w:themeColor="text1"/>
                <w:szCs w:val="21"/>
              </w:rPr>
            </w:pPr>
            <w:r w:rsidRPr="0113CAA7">
              <w:rPr>
                <w:color w:val="000000" w:themeColor="text1"/>
                <w:szCs w:val="21"/>
              </w:rPr>
              <w:t>7. i 8. razredi</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860B8BF" w14:textId="28ED135E" w:rsidR="00F35141" w:rsidRDefault="00F35141" w:rsidP="00123DB9">
            <w:pPr>
              <w:rPr>
                <w:color w:val="000000" w:themeColor="text1"/>
              </w:rPr>
            </w:pPr>
            <w:r>
              <w:rPr>
                <w:color w:val="000000" w:themeColor="text1"/>
              </w:rPr>
              <w:t>Luka Ivan Kovačić</w:t>
            </w:r>
          </w:p>
        </w:tc>
      </w:tr>
      <w:tr w:rsidR="00F35141" w14:paraId="591F8ABF"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6965F14E" w14:textId="7364E063" w:rsidR="00F35141" w:rsidRDefault="007026E7" w:rsidP="00123DB9">
            <w:hyperlink w:anchor="_NJEMAČKI_JE_ZABAVAN" w:history="1">
              <w:r w:rsidR="00F35141" w:rsidRPr="0059282F">
                <w:rPr>
                  <w:rStyle w:val="Hiperveza"/>
                </w:rPr>
                <w:t>NJEMAČKI JE ZABAVAN</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06E72E1B" w14:textId="41EAAFEB" w:rsidR="00F35141" w:rsidRDefault="05C7369F" w:rsidP="00123DB9">
            <w:r w:rsidRPr="059452B4">
              <w:rPr>
                <w:color w:val="000000" w:themeColor="text1"/>
              </w:rPr>
              <w:t>8.b,</w:t>
            </w:r>
            <w:r w:rsidR="4C7B5805" w:rsidRPr="059452B4">
              <w:rPr>
                <w:color w:val="000000" w:themeColor="text1"/>
              </w:rPr>
              <w:t xml:space="preserve"> 7.b, </w:t>
            </w:r>
            <w:r w:rsidRPr="059452B4">
              <w:rPr>
                <w:color w:val="000000" w:themeColor="text1"/>
              </w:rPr>
              <w:t xml:space="preserve"> 3.b</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DE08371" w14:textId="12DA3637" w:rsidR="00F35141" w:rsidRDefault="00F35141" w:rsidP="00123DB9">
            <w:pPr>
              <w:rPr>
                <w:color w:val="000000" w:themeColor="text1"/>
              </w:rPr>
            </w:pPr>
            <w:r>
              <w:rPr>
                <w:color w:val="000000" w:themeColor="text1"/>
              </w:rPr>
              <w:t xml:space="preserve">Andreja </w:t>
            </w:r>
            <w:proofErr w:type="spellStart"/>
            <w:r>
              <w:rPr>
                <w:color w:val="000000" w:themeColor="text1"/>
              </w:rPr>
              <w:t>Kebrle</w:t>
            </w:r>
            <w:proofErr w:type="spellEnd"/>
          </w:p>
        </w:tc>
      </w:tr>
      <w:tr w:rsidR="00F35141" w14:paraId="6B12F6A0"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7E7D2595" w14:textId="073AE2FD" w:rsidR="00F35141" w:rsidRDefault="007026E7" w:rsidP="00123DB9">
            <w:hyperlink w:anchor="_MAMA,_BUDI_ZDRAVA" w:history="1">
              <w:r w:rsidR="00F35141" w:rsidRPr="0059282F">
                <w:rPr>
                  <w:rStyle w:val="Hiperveza"/>
                </w:rPr>
                <w:t>MAMA, BUDI ZDRAVA</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2217C602" w14:textId="34C644F9" w:rsidR="00F35141" w:rsidRPr="004F2C13" w:rsidRDefault="004F2C13" w:rsidP="004F2C13">
            <w:pPr>
              <w:rPr>
                <w:color w:val="000000" w:themeColor="text1"/>
              </w:rPr>
            </w:pPr>
            <w:r w:rsidRPr="004F2C13">
              <w:rPr>
                <w:color w:val="000000" w:themeColor="text1"/>
              </w:rPr>
              <w:t xml:space="preserve"> 1</w:t>
            </w:r>
            <w:r>
              <w:rPr>
                <w:color w:val="000000" w:themeColor="text1"/>
              </w:rPr>
              <w:t xml:space="preserve">. </w:t>
            </w:r>
            <w:r w:rsidRPr="004F2C13">
              <w:rPr>
                <w:color w:val="000000" w:themeColor="text1"/>
              </w:rPr>
              <w:t>– 8.</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0513FE64" w14:textId="410BF408" w:rsidR="00F35141" w:rsidRDefault="004F2C13" w:rsidP="00123DB9">
            <w:pPr>
              <w:rPr>
                <w:color w:val="000000" w:themeColor="text1"/>
              </w:rPr>
            </w:pPr>
            <w:r>
              <w:rPr>
                <w:color w:val="000000" w:themeColor="text1"/>
              </w:rPr>
              <w:t xml:space="preserve"> Svi učitelji</w:t>
            </w:r>
          </w:p>
        </w:tc>
      </w:tr>
      <w:tr w:rsidR="00322C1D" w14:paraId="70EC08B2"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564BBD64" w14:textId="7243A41F" w:rsidR="00322C1D" w:rsidRDefault="007026E7" w:rsidP="00123DB9">
            <w:hyperlink w:anchor="_SVIJET_EMOCIJA" w:history="1">
              <w:r w:rsidR="00322C1D" w:rsidRPr="0059282F">
                <w:rPr>
                  <w:rStyle w:val="Hiperveza"/>
                </w:rPr>
                <w:t>SVIJET EMOCIJA</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2AD81DE" w14:textId="49A12664" w:rsidR="00322C1D" w:rsidRPr="00327DB2" w:rsidRDefault="00327DB2" w:rsidP="00327DB2">
            <w:pPr>
              <w:rPr>
                <w:color w:val="000000" w:themeColor="text1"/>
              </w:rPr>
            </w:pPr>
            <w:r w:rsidRPr="00327DB2">
              <w:rPr>
                <w:color w:val="000000" w:themeColor="text1"/>
              </w:rPr>
              <w:t>1.</w:t>
            </w:r>
            <w:r>
              <w:rPr>
                <w:color w:val="000000" w:themeColor="text1"/>
              </w:rPr>
              <w:t xml:space="preserve"> </w:t>
            </w:r>
            <w:r w:rsidRPr="00327DB2">
              <w:rPr>
                <w:color w:val="000000" w:themeColor="text1"/>
              </w:rPr>
              <w:t>– 8.</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55BE1A3" w14:textId="75C02AD9" w:rsidR="00322C1D" w:rsidRDefault="00322C1D" w:rsidP="00123DB9">
            <w:pPr>
              <w:rPr>
                <w:color w:val="000000" w:themeColor="text1"/>
              </w:rPr>
            </w:pPr>
            <w:r>
              <w:rPr>
                <w:color w:val="000000" w:themeColor="text1"/>
              </w:rPr>
              <w:t>Ana Švandrlik</w:t>
            </w:r>
          </w:p>
        </w:tc>
      </w:tr>
      <w:tr w:rsidR="00CC7355" w14:paraId="34BFC7B8"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6A61025D" w14:textId="7F7696CE" w:rsidR="00CC7355" w:rsidRDefault="007026E7" w:rsidP="00123DB9">
            <w:hyperlink w:anchor="_PISANJE_BEZ_GRANICA" w:history="1">
              <w:r w:rsidR="00CC7355" w:rsidRPr="002A23FA">
                <w:rPr>
                  <w:rStyle w:val="Hiperveza"/>
                </w:rPr>
                <w:t>PISANJE BEZ GRANICA</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26A4A45F" w14:textId="0E4FE785" w:rsidR="00CC7355" w:rsidRPr="00327DB2" w:rsidRDefault="00261978" w:rsidP="00327DB2">
            <w:pPr>
              <w:rPr>
                <w:color w:val="000000" w:themeColor="text1"/>
              </w:rPr>
            </w:pPr>
            <w:r>
              <w:rPr>
                <w:color w:val="000000" w:themeColor="text1"/>
              </w:rPr>
              <w:t>Učenici koji pohađaju nastavu njemačkog jezika</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5428A49" w14:textId="40ABFAB4" w:rsidR="00CC7355" w:rsidRDefault="00CC7355" w:rsidP="00123DB9">
            <w:pPr>
              <w:rPr>
                <w:color w:val="000000" w:themeColor="text1"/>
              </w:rPr>
            </w:pPr>
            <w:r>
              <w:rPr>
                <w:color w:val="000000" w:themeColor="text1"/>
              </w:rPr>
              <w:t xml:space="preserve">Andreja </w:t>
            </w:r>
            <w:proofErr w:type="spellStart"/>
            <w:r>
              <w:rPr>
                <w:color w:val="000000" w:themeColor="text1"/>
              </w:rPr>
              <w:t>Kebrle</w:t>
            </w:r>
            <w:proofErr w:type="spellEnd"/>
          </w:p>
        </w:tc>
      </w:tr>
      <w:tr w:rsidR="00327DB2" w14:paraId="3557B21F"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1A3397D5" w14:textId="3A03D782" w:rsidR="00327DB2" w:rsidRDefault="007026E7" w:rsidP="00123DB9">
            <w:hyperlink w:anchor="_ŠKOLSKA_SHEMA_VOĆA" w:history="1">
              <w:r w:rsidR="00327DB2" w:rsidRPr="0059282F">
                <w:rPr>
                  <w:rStyle w:val="Hiperveza"/>
                </w:rPr>
                <w:t>ŠKOLSKA SHEMA VOĆA I POVRĆA TE MLIJEKA I MLIJEČNIH PROIZVODA</w:t>
              </w:r>
            </w:hyperlink>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8547D14" w14:textId="624058BE" w:rsidR="00327DB2" w:rsidRPr="00327DB2" w:rsidRDefault="00327DB2" w:rsidP="00327DB2">
            <w:pPr>
              <w:rPr>
                <w:color w:val="000000" w:themeColor="text1"/>
              </w:rPr>
            </w:pPr>
            <w:r w:rsidRPr="00327DB2">
              <w:rPr>
                <w:color w:val="000000" w:themeColor="text1"/>
              </w:rPr>
              <w:t>1.</w:t>
            </w:r>
            <w:r>
              <w:rPr>
                <w:color w:val="000000" w:themeColor="text1"/>
              </w:rPr>
              <w:t xml:space="preserve"> </w:t>
            </w:r>
            <w:r w:rsidRPr="00327DB2">
              <w:rPr>
                <w:color w:val="000000" w:themeColor="text1"/>
              </w:rPr>
              <w:t>– 8.</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C4F32AB" w14:textId="7CE8186E" w:rsidR="00327DB2" w:rsidRDefault="00327DB2" w:rsidP="00123DB9">
            <w:pPr>
              <w:rPr>
                <w:color w:val="000000" w:themeColor="text1"/>
              </w:rPr>
            </w:pPr>
            <w:r>
              <w:rPr>
                <w:color w:val="000000" w:themeColor="text1"/>
              </w:rPr>
              <w:t xml:space="preserve"> Ministarstvo poljoprivrede, kuharice</w:t>
            </w:r>
            <w:r w:rsidR="004F2C13">
              <w:rPr>
                <w:color w:val="000000" w:themeColor="text1"/>
              </w:rPr>
              <w:t>, učitelji</w:t>
            </w:r>
          </w:p>
        </w:tc>
      </w:tr>
      <w:tr w:rsidR="004F2C13" w14:paraId="6BD85180" w14:textId="77777777" w:rsidTr="33745F5F">
        <w:trPr>
          <w:trHeight w:val="1035"/>
        </w:trPr>
        <w:tc>
          <w:tcPr>
            <w:tcW w:w="436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42571C58" w14:textId="5CBDA171" w:rsidR="004F2C13" w:rsidRDefault="004F2C13" w:rsidP="00123DB9">
            <w:r>
              <w:t>PROJEKTI U SURADNJI S UDRUGOM IMPRESS</w:t>
            </w:r>
          </w:p>
        </w:tc>
        <w:tc>
          <w:tcPr>
            <w:tcW w:w="4515"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22E7228E" w14:textId="6DDE73BF" w:rsidR="004F2C13" w:rsidRPr="004F2C13" w:rsidRDefault="004F2C13" w:rsidP="004F2C13">
            <w:pPr>
              <w:rPr>
                <w:color w:val="000000" w:themeColor="text1"/>
              </w:rPr>
            </w:pPr>
            <w:r w:rsidRPr="004F2C13">
              <w:rPr>
                <w:color w:val="000000" w:themeColor="text1"/>
              </w:rPr>
              <w:t>1.</w:t>
            </w:r>
            <w:r>
              <w:rPr>
                <w:color w:val="000000" w:themeColor="text1"/>
              </w:rPr>
              <w:t xml:space="preserve">- </w:t>
            </w:r>
            <w:r w:rsidRPr="004F2C13">
              <w:rPr>
                <w:color w:val="000000" w:themeColor="text1"/>
              </w:rPr>
              <w:t xml:space="preserve">8. </w:t>
            </w:r>
          </w:p>
        </w:tc>
        <w:tc>
          <w:tcPr>
            <w:tcW w:w="5343"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45D6C36" w14:textId="2AF8199D" w:rsidR="004F2C13" w:rsidRDefault="0B74F918" w:rsidP="00123DB9">
            <w:r w:rsidRPr="64C311E7">
              <w:rPr>
                <w:color w:val="000000" w:themeColor="text1"/>
              </w:rPr>
              <w:t xml:space="preserve"> Udruga </w:t>
            </w:r>
            <w:proofErr w:type="spellStart"/>
            <w:r w:rsidRPr="64C311E7">
              <w:rPr>
                <w:color w:val="000000" w:themeColor="text1"/>
              </w:rPr>
              <w:t>Impress</w:t>
            </w:r>
            <w:proofErr w:type="spellEnd"/>
            <w:r w:rsidRPr="64C311E7">
              <w:rPr>
                <w:color w:val="000000" w:themeColor="text1"/>
              </w:rPr>
              <w:t xml:space="preserve">, Tea </w:t>
            </w:r>
            <w:proofErr w:type="spellStart"/>
            <w:r w:rsidRPr="64C311E7">
              <w:rPr>
                <w:color w:val="000000" w:themeColor="text1"/>
              </w:rPr>
              <w:t>Vodogažec</w:t>
            </w:r>
            <w:proofErr w:type="spellEnd"/>
            <w:r w:rsidRPr="64C311E7">
              <w:rPr>
                <w:color w:val="000000" w:themeColor="text1"/>
              </w:rPr>
              <w:t>, Stela Šimunić, Ana Švandrlik</w:t>
            </w:r>
            <w:r w:rsidR="50BE0D27" w:rsidRPr="64C311E7">
              <w:rPr>
                <w:color w:val="000000" w:themeColor="text1"/>
              </w:rPr>
              <w:t>,</w:t>
            </w:r>
          </w:p>
          <w:p w14:paraId="1825591C" w14:textId="75DDCC33" w:rsidR="004F2C13" w:rsidRDefault="50BE0D27" w:rsidP="00123DB9">
            <w:r w:rsidRPr="64C311E7">
              <w:rPr>
                <w:color w:val="000000" w:themeColor="text1"/>
              </w:rPr>
              <w:t>Vlatka Tokić</w:t>
            </w:r>
          </w:p>
        </w:tc>
      </w:tr>
    </w:tbl>
    <w:p w14:paraId="5654463C" w14:textId="77777777" w:rsidR="00C12637" w:rsidRDefault="000C3787" w:rsidP="00123DB9">
      <w:pPr>
        <w:spacing w:after="0"/>
        <w:ind w:left="0" w:firstLine="0"/>
        <w:jc w:val="both"/>
      </w:pPr>
      <w:r>
        <w:rPr>
          <w:b/>
          <w:sz w:val="36"/>
        </w:rPr>
        <w:t xml:space="preserve"> </w:t>
      </w:r>
    </w:p>
    <w:p w14:paraId="7A17585D" w14:textId="77777777" w:rsidR="00C12637" w:rsidRDefault="000C3787" w:rsidP="00123DB9">
      <w:pPr>
        <w:spacing w:after="0"/>
        <w:ind w:left="0" w:firstLine="0"/>
        <w:jc w:val="both"/>
      </w:pPr>
      <w:r>
        <w:t xml:space="preserve"> </w:t>
      </w:r>
    </w:p>
    <w:p w14:paraId="6CA5EF8E" w14:textId="77777777" w:rsidR="00C12637" w:rsidRDefault="000C3787" w:rsidP="00123DB9">
      <w:pPr>
        <w:spacing w:after="2"/>
        <w:ind w:left="0" w:firstLine="0"/>
        <w:jc w:val="both"/>
      </w:pPr>
      <w:r>
        <w:t xml:space="preserve"> </w:t>
      </w:r>
    </w:p>
    <w:p w14:paraId="34E3F985" w14:textId="77777777" w:rsidR="00C12637" w:rsidRDefault="000C3787" w:rsidP="00123DB9">
      <w:pPr>
        <w:spacing w:after="5"/>
        <w:ind w:left="0" w:firstLine="0"/>
        <w:jc w:val="both"/>
      </w:pPr>
      <w:r>
        <w:t xml:space="preserve"> </w:t>
      </w:r>
    </w:p>
    <w:p w14:paraId="2F2791DC" w14:textId="2A718839" w:rsidR="003F6B0F" w:rsidRDefault="000C3787" w:rsidP="00123DB9">
      <w:pPr>
        <w:spacing w:after="2"/>
        <w:ind w:left="0" w:firstLine="0"/>
        <w:jc w:val="both"/>
      </w:pPr>
      <w:r>
        <w:lastRenderedPageBreak/>
        <w:t xml:space="preserve"> </w:t>
      </w: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3F6B0F" w:rsidRPr="00F35141" w14:paraId="3CB050E7" w14:textId="77777777" w:rsidTr="33745F5F">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C135F4B" w14:textId="77777777" w:rsidR="003F6B0F" w:rsidRPr="00F35141" w:rsidRDefault="003F6B0F" w:rsidP="00123DB9">
            <w:pPr>
              <w:spacing w:after="0"/>
              <w:ind w:left="0" w:firstLine="0"/>
              <w:jc w:val="center"/>
              <w:rPr>
                <w:rFonts w:ascii="Cambria" w:hAnsi="Cambria"/>
              </w:rPr>
            </w:pPr>
            <w:r w:rsidRPr="00F35141">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2E3B86D4" w14:textId="156D8D10" w:rsidR="003F6B0F" w:rsidRPr="00F35141" w:rsidRDefault="0B74F918" w:rsidP="64C311E7">
            <w:pPr>
              <w:pStyle w:val="Naslov2"/>
              <w:jc w:val="center"/>
              <w:outlineLvl w:val="1"/>
              <w:rPr>
                <w:rFonts w:ascii="Cambria" w:hAnsi="Cambria"/>
                <w:color w:val="000000" w:themeColor="text1"/>
              </w:rPr>
            </w:pPr>
            <w:bookmarkStart w:id="130" w:name="_Erazmus+_POZNEJME_SPOLEČNĚ"/>
            <w:bookmarkStart w:id="131" w:name="_ČITAM_SEBI,_ČITAM"/>
            <w:bookmarkStart w:id="132" w:name="_Toc241662896"/>
            <w:bookmarkEnd w:id="130"/>
            <w:bookmarkEnd w:id="131"/>
            <w:r w:rsidRPr="64C311E7">
              <w:rPr>
                <w:rFonts w:ascii="Cambria" w:hAnsi="Cambria"/>
                <w:color w:val="auto"/>
                <w:sz w:val="28"/>
                <w:szCs w:val="28"/>
              </w:rPr>
              <w:t>ČITAM SEBI, ČITAM TEBI - SLIKOVNICE</w:t>
            </w:r>
            <w:bookmarkEnd w:id="132"/>
          </w:p>
        </w:tc>
      </w:tr>
      <w:tr w:rsidR="003F6B0F" w:rsidRPr="00F35141" w14:paraId="1043BED5" w14:textId="77777777" w:rsidTr="33745F5F">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531C783F" w14:textId="77777777" w:rsidR="003F6B0F" w:rsidRPr="00F35141" w:rsidRDefault="003F6B0F" w:rsidP="00123DB9">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63DE9EC" w14:textId="0B8E7C37" w:rsidR="003F6B0F" w:rsidRPr="00F35141" w:rsidRDefault="001B4996" w:rsidP="001B4996">
            <w:pPr>
              <w:spacing w:after="0"/>
              <w:ind w:left="0" w:firstLine="0"/>
              <w:rPr>
                <w:rFonts w:ascii="Cambria" w:hAnsi="Cambria"/>
                <w:color w:val="000000" w:themeColor="text1"/>
                <w:szCs w:val="21"/>
              </w:rPr>
            </w:pPr>
            <w:r>
              <w:rPr>
                <w:rFonts w:ascii="Cambria" w:hAnsi="Cambria"/>
                <w:color w:val="000000" w:themeColor="text1"/>
                <w:szCs w:val="21"/>
              </w:rPr>
              <w:t xml:space="preserve">Željka </w:t>
            </w:r>
            <w:proofErr w:type="spellStart"/>
            <w:r>
              <w:rPr>
                <w:rFonts w:ascii="Cambria" w:hAnsi="Cambria"/>
                <w:color w:val="000000" w:themeColor="text1"/>
                <w:szCs w:val="21"/>
              </w:rPr>
              <w:t>Bartoš</w:t>
            </w:r>
            <w:proofErr w:type="spellEnd"/>
            <w:r>
              <w:rPr>
                <w:rFonts w:ascii="Cambria" w:hAnsi="Cambria"/>
                <w:color w:val="000000" w:themeColor="text1"/>
                <w:szCs w:val="21"/>
              </w:rPr>
              <w:t xml:space="preserve">, Marija </w:t>
            </w:r>
            <w:proofErr w:type="spellStart"/>
            <w:r>
              <w:rPr>
                <w:rFonts w:ascii="Cambria" w:hAnsi="Cambria"/>
                <w:color w:val="000000" w:themeColor="text1"/>
                <w:szCs w:val="21"/>
              </w:rPr>
              <w:t>Bahnik</w:t>
            </w:r>
            <w:proofErr w:type="spellEnd"/>
          </w:p>
        </w:tc>
      </w:tr>
      <w:tr w:rsidR="003F6B0F" w:rsidRPr="00F35141" w14:paraId="3FA401F9"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11FC986B" w14:textId="6188BC14" w:rsidR="003F6B0F" w:rsidRPr="00F35141" w:rsidRDefault="00F35141" w:rsidP="00123DB9">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C5D26E4" w14:textId="0259C8A0" w:rsidR="003F6B0F" w:rsidRPr="00F35141" w:rsidRDefault="70288866" w:rsidP="3961E3BC">
            <w:pPr>
              <w:spacing w:after="0"/>
              <w:ind w:left="0" w:firstLine="0"/>
            </w:pPr>
            <w:r w:rsidRPr="3961E3BC">
              <w:rPr>
                <w:rFonts w:ascii="Cambria" w:hAnsi="Cambria"/>
                <w:color w:val="000000" w:themeColor="text1"/>
              </w:rPr>
              <w:t xml:space="preserve">OŠ HJ A.1.2. Učenik sluša tekst, izražava svoje misli i osjećaje te odgovara na pitanja o </w:t>
            </w:r>
            <w:proofErr w:type="spellStart"/>
            <w:r w:rsidRPr="3961E3BC">
              <w:rPr>
                <w:rFonts w:ascii="Cambria" w:hAnsi="Cambria"/>
                <w:color w:val="000000" w:themeColor="text1"/>
              </w:rPr>
              <w:t>poslušanom</w:t>
            </w:r>
            <w:proofErr w:type="spellEnd"/>
            <w:r w:rsidRPr="3961E3BC">
              <w:rPr>
                <w:rFonts w:ascii="Cambria" w:hAnsi="Cambria"/>
                <w:color w:val="000000" w:themeColor="text1"/>
              </w:rPr>
              <w:t xml:space="preserve"> tekstu.</w:t>
            </w:r>
          </w:p>
          <w:p w14:paraId="431FA6FD" w14:textId="4C2F54B5" w:rsidR="003F6B0F" w:rsidRPr="00F35141" w:rsidRDefault="70288866" w:rsidP="3961E3BC">
            <w:pPr>
              <w:spacing w:after="0"/>
              <w:ind w:left="0" w:firstLine="0"/>
            </w:pPr>
            <w:r w:rsidRPr="3961E3BC">
              <w:rPr>
                <w:rFonts w:ascii="Cambria" w:hAnsi="Cambria"/>
                <w:color w:val="000000" w:themeColor="text1"/>
              </w:rPr>
              <w:t>OŠ HJ B.1.1. Učenik izražava svoje misli, osjećaje i doživljaje potaknute književnim tekstom kroz razgovor, igru, crtež ili pokret.</w:t>
            </w:r>
          </w:p>
          <w:p w14:paraId="27717A60" w14:textId="42D9797E" w:rsidR="003F6B0F" w:rsidRPr="00F35141" w:rsidRDefault="70288866" w:rsidP="3961E3BC">
            <w:pPr>
              <w:spacing w:after="0"/>
              <w:ind w:left="0" w:firstLine="0"/>
            </w:pPr>
            <w:r w:rsidRPr="3961E3BC">
              <w:rPr>
                <w:rFonts w:ascii="Cambria" w:hAnsi="Cambria"/>
                <w:color w:val="000000" w:themeColor="text1"/>
              </w:rPr>
              <w:t>OŠ HJ B.1.2. Učenik razlikuje i imenuje osnovne elemente u priči (lik, mjesto i vrijeme radnje, slijed događaja).</w:t>
            </w:r>
          </w:p>
          <w:p w14:paraId="5792A059" w14:textId="1449216E" w:rsidR="003F6B0F" w:rsidRPr="00F35141" w:rsidRDefault="70288866" w:rsidP="3961E3BC">
            <w:pPr>
              <w:spacing w:after="0"/>
              <w:ind w:left="0" w:firstLine="0"/>
            </w:pPr>
            <w:r w:rsidRPr="3961E3BC">
              <w:rPr>
                <w:rFonts w:ascii="Cambria" w:hAnsi="Cambria"/>
                <w:color w:val="000000" w:themeColor="text1"/>
              </w:rPr>
              <w:t>OŠ HJ A.1.4. Učenik čita kratke i jednostavne tekstove primjerene početnom opismenjavanju i vlastitom uzrastu.</w:t>
            </w:r>
          </w:p>
          <w:p w14:paraId="762BCE77" w14:textId="65E27711" w:rsidR="003F6B0F" w:rsidRPr="00F35141" w:rsidRDefault="70288866" w:rsidP="3961E3BC">
            <w:pPr>
              <w:spacing w:after="0"/>
              <w:ind w:left="0" w:firstLine="0"/>
            </w:pPr>
            <w:r w:rsidRPr="3961E3BC">
              <w:rPr>
                <w:rFonts w:ascii="Cambria" w:hAnsi="Cambria"/>
                <w:color w:val="000000" w:themeColor="text1"/>
              </w:rPr>
              <w:t>OŠ HJ A.1.1. Učenik razvija i bogati svoj rječnik (aktivni i pasivni) kroz usvajanje novih riječi i pojmova iz pročitanih tekstova.</w:t>
            </w:r>
          </w:p>
          <w:p w14:paraId="02BE3BEB" w14:textId="2E56E4A6" w:rsidR="003F6B0F" w:rsidRPr="00F35141" w:rsidRDefault="610B969C" w:rsidP="3961E3BC">
            <w:pPr>
              <w:spacing w:after="0"/>
              <w:ind w:left="0" w:firstLine="0"/>
            </w:pPr>
            <w:proofErr w:type="spellStart"/>
            <w:r w:rsidRPr="3961E3BC">
              <w:rPr>
                <w:rFonts w:ascii="Cambria" w:hAnsi="Cambria"/>
                <w:color w:val="000000" w:themeColor="text1"/>
              </w:rPr>
              <w:t>osr</w:t>
            </w:r>
            <w:proofErr w:type="spellEnd"/>
            <w:r w:rsidRPr="3961E3BC">
              <w:rPr>
                <w:rFonts w:ascii="Cambria" w:hAnsi="Cambria"/>
                <w:color w:val="000000" w:themeColor="text1"/>
              </w:rPr>
              <w:t xml:space="preserve"> A.1.1. Učenik prepoznaje i opisuje svoje osjećaje i raspoloženja izazvana pričom te razvija empatiju suosjećajući s likovima.</w:t>
            </w:r>
          </w:p>
          <w:p w14:paraId="26A8E4A5" w14:textId="2DD948B7" w:rsidR="003F6B0F" w:rsidRPr="00F35141" w:rsidRDefault="610B969C" w:rsidP="3961E3BC">
            <w:pPr>
              <w:spacing w:after="0"/>
              <w:ind w:left="0" w:firstLine="0"/>
            </w:pPr>
            <w:proofErr w:type="spellStart"/>
            <w:r w:rsidRPr="3961E3BC">
              <w:rPr>
                <w:rFonts w:ascii="Cambria" w:hAnsi="Cambria"/>
                <w:color w:val="000000" w:themeColor="text1"/>
              </w:rPr>
              <w:t>osr</w:t>
            </w:r>
            <w:proofErr w:type="spellEnd"/>
            <w:r w:rsidRPr="3961E3BC">
              <w:rPr>
                <w:rFonts w:ascii="Cambria" w:hAnsi="Cambria"/>
                <w:color w:val="000000" w:themeColor="text1"/>
              </w:rPr>
              <w:t xml:space="preserve"> B.1.1. Učenik razvija samopouzdanje, ustrajnost i pozitivan stav prema učenju i čitanju.</w:t>
            </w:r>
          </w:p>
          <w:p w14:paraId="6CFBCDDD" w14:textId="3A69AC9B" w:rsidR="003F6B0F" w:rsidRPr="00F35141" w:rsidRDefault="610B969C" w:rsidP="3961E3BC">
            <w:pPr>
              <w:spacing w:after="0"/>
              <w:ind w:left="0" w:firstLine="0"/>
            </w:pPr>
            <w:proofErr w:type="spellStart"/>
            <w:r w:rsidRPr="3961E3BC">
              <w:rPr>
                <w:rFonts w:ascii="Cambria" w:hAnsi="Cambria"/>
                <w:color w:val="000000" w:themeColor="text1"/>
              </w:rPr>
              <w:t>uku</w:t>
            </w:r>
            <w:proofErr w:type="spellEnd"/>
            <w:r w:rsidRPr="3961E3BC">
              <w:rPr>
                <w:rFonts w:ascii="Cambria" w:hAnsi="Cambria"/>
                <w:color w:val="000000" w:themeColor="text1"/>
              </w:rPr>
              <w:t xml:space="preserve"> A.1.1. Učenik uz usmjeravanje učitelja odabire slikovnice i knjige prema vlastitom interesu te pokazuje znatiželju za novim sadržajima.</w:t>
            </w:r>
          </w:p>
          <w:p w14:paraId="22700CB3" w14:textId="3FFD909A" w:rsidR="003F6B0F" w:rsidRPr="00F35141" w:rsidRDefault="022B2F81" w:rsidP="33745F5F">
            <w:pPr>
              <w:spacing w:after="0"/>
              <w:ind w:left="0" w:firstLine="0"/>
            </w:pPr>
            <w:proofErr w:type="spellStart"/>
            <w:r w:rsidRPr="33745F5F">
              <w:rPr>
                <w:rFonts w:ascii="Cambria" w:hAnsi="Cambria"/>
                <w:color w:val="000000" w:themeColor="text1"/>
              </w:rPr>
              <w:t>uku</w:t>
            </w:r>
            <w:proofErr w:type="spellEnd"/>
            <w:r w:rsidRPr="33745F5F">
              <w:rPr>
                <w:rFonts w:ascii="Cambria" w:hAnsi="Cambria"/>
                <w:color w:val="000000" w:themeColor="text1"/>
              </w:rPr>
              <w:t xml:space="preserve"> B.1.1. Učenik aktivno i s pažnjom sluša vršnjake i učiteljicu tijekom zajedničkog čitanja i prepričavanja.</w:t>
            </w:r>
          </w:p>
        </w:tc>
      </w:tr>
      <w:tr w:rsidR="003F6B0F" w:rsidRPr="00F35141" w14:paraId="42DC0548" w14:textId="77777777" w:rsidTr="33745F5F">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1EC8A39" w14:textId="77777777" w:rsidR="003F6B0F" w:rsidRPr="00F35141" w:rsidRDefault="003F6B0F" w:rsidP="00123DB9">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A7F5B3D" w14:textId="51C5E9E7" w:rsidR="003F6B0F" w:rsidRPr="00F35141" w:rsidRDefault="282B88A6" w:rsidP="00F35141">
            <w:pPr>
              <w:spacing w:after="0"/>
            </w:pPr>
            <w:r w:rsidRPr="3961E3BC">
              <w:rPr>
                <w:rFonts w:ascii="Cambria" w:hAnsi="Cambria"/>
              </w:rPr>
              <w:t>Projekt je namijenjen učenicima 1. razreda osnovne škole radi razvijanja čitalačkih navika te pozitivnog odnosa prema knjizi i knjižnici.</w:t>
            </w:r>
          </w:p>
        </w:tc>
      </w:tr>
      <w:tr w:rsidR="003F6B0F" w:rsidRPr="00F35141" w14:paraId="71ED37B6" w14:textId="77777777" w:rsidTr="33745F5F">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DC377FF" w14:textId="77777777" w:rsidR="003F6B0F" w:rsidRPr="00F35141" w:rsidRDefault="003F6B0F" w:rsidP="00123DB9">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EDF2723" w14:textId="6BCE72EA" w:rsidR="003F6B0F" w:rsidRPr="00F35141" w:rsidRDefault="0D59DD5D" w:rsidP="3961E3BC">
            <w:pPr>
              <w:spacing w:after="0"/>
              <w:ind w:left="72" w:firstLine="0"/>
              <w:rPr>
                <w:rFonts w:ascii="Cambria" w:eastAsia="Cambria" w:hAnsi="Cambria" w:cs="Cambria"/>
                <w:szCs w:val="21"/>
              </w:rPr>
            </w:pPr>
            <w:r w:rsidRPr="3961E3BC">
              <w:rPr>
                <w:rFonts w:ascii="Times New Roman" w:eastAsia="Times New Roman" w:hAnsi="Times New Roman" w:cs="Times New Roman"/>
                <w:sz w:val="24"/>
                <w:szCs w:val="24"/>
              </w:rPr>
              <w:t>Projekt se provodi kroz različite aktivnosti čitanja u razredu, školskoj knjižnici i kod kuće. Učenici slušaju priče koje čita učiteljica, čitaju jednostavne tekstove primjerene dobi, razgovaraju o pročitanom te sudjeluju u kreativnim aktivnostima vezanim uz knjige i likove iz priča.</w:t>
            </w:r>
          </w:p>
        </w:tc>
      </w:tr>
      <w:tr w:rsidR="003F6B0F" w:rsidRPr="00F35141" w14:paraId="3986FD56"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347F44B1" w14:textId="77777777" w:rsidR="003F6B0F" w:rsidRPr="00F35141" w:rsidRDefault="003F6B0F" w:rsidP="00123DB9">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17B12A5" w14:textId="33EE8C32" w:rsidR="003F6B0F" w:rsidRPr="00F35141" w:rsidRDefault="0A438FE4" w:rsidP="3961E3BC">
            <w:pPr>
              <w:spacing w:after="0"/>
              <w:ind w:left="72" w:firstLine="0"/>
              <w:rPr>
                <w:rFonts w:ascii="Cambria" w:eastAsia="Cambria" w:hAnsi="Cambria" w:cs="Cambria"/>
                <w:szCs w:val="21"/>
              </w:rPr>
            </w:pPr>
            <w:r w:rsidRPr="3961E3BC">
              <w:rPr>
                <w:rFonts w:ascii="Times New Roman" w:eastAsia="Times New Roman" w:hAnsi="Times New Roman" w:cs="Times New Roman"/>
                <w:sz w:val="24"/>
                <w:szCs w:val="24"/>
              </w:rPr>
              <w:t>Tijekom školske godine, od rujna do lipnja.</w:t>
            </w:r>
          </w:p>
        </w:tc>
      </w:tr>
      <w:tr w:rsidR="003F6B0F" w:rsidRPr="00F35141" w14:paraId="5CD968B5"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AB1AB54" w14:textId="77777777" w:rsidR="003F6B0F" w:rsidRPr="00F35141" w:rsidRDefault="003F6B0F" w:rsidP="00123DB9">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D067C3F" w14:textId="4BF4DB69" w:rsidR="003F6B0F" w:rsidRPr="00F35141" w:rsidRDefault="100E3DD8" w:rsidP="00123DB9">
            <w:pPr>
              <w:spacing w:after="0"/>
              <w:ind w:left="0" w:firstLine="0"/>
            </w:pPr>
            <w:r w:rsidRPr="3961E3BC">
              <w:rPr>
                <w:rFonts w:ascii="Cambria" w:hAnsi="Cambria"/>
                <w:color w:val="000000" w:themeColor="text1"/>
              </w:rPr>
              <w:t xml:space="preserve">Radni materijali, nastavni listići knjige, slikovnice ,toner, papir </w:t>
            </w:r>
          </w:p>
        </w:tc>
      </w:tr>
      <w:tr w:rsidR="003F6B0F" w:rsidRPr="00F35141" w14:paraId="3D066DE6" w14:textId="77777777" w:rsidTr="33745F5F">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1B92D035" w14:textId="77777777" w:rsidR="003F6B0F" w:rsidRPr="00F35141" w:rsidRDefault="003F6B0F" w:rsidP="00123DB9">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5A0DCFB9" w14:textId="28538C78" w:rsidR="003F6B0F" w:rsidRPr="00F35141" w:rsidRDefault="3226E629" w:rsidP="3961E3BC">
            <w:pPr>
              <w:spacing w:after="0"/>
              <w:ind w:left="0"/>
              <w:jc w:val="both"/>
            </w:pPr>
            <w:r w:rsidRPr="3961E3BC">
              <w:rPr>
                <w:rFonts w:ascii="Times New Roman" w:eastAsia="Times New Roman" w:hAnsi="Times New Roman" w:cs="Times New Roman"/>
                <w:sz w:val="24"/>
                <w:szCs w:val="24"/>
              </w:rPr>
              <w:t xml:space="preserve">Praćenje interesa učenika za čitanje. </w:t>
            </w:r>
          </w:p>
          <w:p w14:paraId="6A4A3CAB" w14:textId="55ACA3CA" w:rsidR="003F6B0F" w:rsidRPr="00F35141" w:rsidRDefault="3226E629" w:rsidP="3961E3BC">
            <w:pPr>
              <w:spacing w:after="0"/>
              <w:ind w:left="0"/>
              <w:jc w:val="both"/>
              <w:rPr>
                <w:rFonts w:ascii="Cambria" w:eastAsia="Cambria" w:hAnsi="Cambria" w:cs="Cambria"/>
                <w:szCs w:val="21"/>
              </w:rPr>
            </w:pPr>
            <w:r w:rsidRPr="3961E3BC">
              <w:rPr>
                <w:rFonts w:ascii="Times New Roman" w:eastAsia="Times New Roman" w:hAnsi="Times New Roman" w:cs="Times New Roman"/>
                <w:sz w:val="24"/>
                <w:szCs w:val="24"/>
              </w:rPr>
              <w:t xml:space="preserve"> Razgovor o pročitanim tekstovima. </w:t>
            </w:r>
            <w:r w:rsidR="003F6B0F">
              <w:br/>
            </w:r>
            <w:r w:rsidRPr="3961E3BC">
              <w:rPr>
                <w:rFonts w:ascii="Times New Roman" w:eastAsia="Times New Roman" w:hAnsi="Times New Roman" w:cs="Times New Roman"/>
                <w:sz w:val="24"/>
                <w:szCs w:val="24"/>
              </w:rPr>
              <w:t xml:space="preserve"> Praćenje sudjelovanja u aktivnostima. </w:t>
            </w:r>
            <w:r w:rsidR="003F6B0F">
              <w:br/>
            </w:r>
            <w:r w:rsidRPr="3961E3BC">
              <w:rPr>
                <w:rFonts w:ascii="Times New Roman" w:eastAsia="Times New Roman" w:hAnsi="Times New Roman" w:cs="Times New Roman"/>
                <w:sz w:val="24"/>
                <w:szCs w:val="24"/>
              </w:rPr>
              <w:t>Učenički crteži, plakati i usmena izlaganj</w:t>
            </w:r>
            <w:r w:rsidR="7F7B1378" w:rsidRPr="3961E3BC">
              <w:rPr>
                <w:rFonts w:ascii="Times New Roman" w:eastAsia="Times New Roman" w:hAnsi="Times New Roman" w:cs="Times New Roman"/>
                <w:sz w:val="24"/>
                <w:szCs w:val="24"/>
              </w:rPr>
              <w:t>a</w:t>
            </w:r>
          </w:p>
        </w:tc>
      </w:tr>
    </w:tbl>
    <w:p w14:paraId="67603BB7" w14:textId="77777777" w:rsidR="00C12637" w:rsidRDefault="00C12637" w:rsidP="00123DB9">
      <w:pPr>
        <w:spacing w:after="2"/>
        <w:ind w:left="0" w:firstLine="0"/>
        <w:jc w:val="both"/>
      </w:pPr>
    </w:p>
    <w:p w14:paraId="51D7FE9E" w14:textId="77777777" w:rsidR="003F6B0F" w:rsidRDefault="000C3787" w:rsidP="00123DB9">
      <w:pPr>
        <w:spacing w:after="5"/>
        <w:ind w:left="0" w:firstLine="0"/>
        <w:jc w:val="both"/>
      </w:pPr>
      <w:r>
        <w:t xml:space="preserve"> </w:t>
      </w: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3F6B0F" w14:paraId="4C56C8A8"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664FE49D" w14:textId="77777777" w:rsidR="003F6B0F" w:rsidRDefault="003F6B0F" w:rsidP="00123DB9">
            <w:pPr>
              <w:spacing w:after="0"/>
              <w:ind w:left="0" w:firstLine="0"/>
              <w:jc w:val="center"/>
            </w:pPr>
            <w: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2202467C" w14:textId="35537694" w:rsidR="003F6B0F" w:rsidRPr="004F2C13" w:rsidRDefault="0B74F918" w:rsidP="00123DB9">
            <w:pPr>
              <w:pStyle w:val="Naslov2"/>
              <w:jc w:val="center"/>
              <w:outlineLvl w:val="1"/>
              <w:rPr>
                <w:rFonts w:ascii="Cambria" w:hAnsi="Cambria"/>
                <w:sz w:val="28"/>
                <w:szCs w:val="28"/>
              </w:rPr>
            </w:pPr>
            <w:bookmarkStart w:id="133" w:name="_ČEŠTINA_NEZNÁ_HRANICE"/>
            <w:bookmarkStart w:id="134" w:name="_Toc241662897"/>
            <w:bookmarkEnd w:id="133"/>
            <w:r w:rsidRPr="64C311E7">
              <w:rPr>
                <w:rFonts w:ascii="Cambria" w:hAnsi="Cambria"/>
                <w:color w:val="auto"/>
                <w:sz w:val="28"/>
                <w:szCs w:val="28"/>
              </w:rPr>
              <w:t>ČITAM SEBI, ČITAM TEBI – BAJKE I PRIČE</w:t>
            </w:r>
            <w:bookmarkEnd w:id="134"/>
          </w:p>
        </w:tc>
      </w:tr>
      <w:tr w:rsidR="003F6B0F" w14:paraId="690D4D49"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385CA50E" w14:textId="77777777" w:rsidR="003F6B0F" w:rsidRDefault="003F6B0F" w:rsidP="00123DB9">
            <w:pPr>
              <w:spacing w:after="0"/>
              <w:ind w:left="0" w:firstLine="0"/>
              <w:jc w:val="center"/>
            </w:pPr>
            <w: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534E3A0" w14:textId="0F0CB376" w:rsidR="003F6B0F" w:rsidRDefault="001B4996" w:rsidP="00123DB9">
            <w:pPr>
              <w:spacing w:after="0"/>
              <w:ind w:left="72" w:right="2188" w:firstLine="0"/>
            </w:pPr>
            <w:r>
              <w:t xml:space="preserve">Renata </w:t>
            </w:r>
            <w:proofErr w:type="spellStart"/>
            <w:r>
              <w:t>Rambousek</w:t>
            </w:r>
            <w:proofErr w:type="spellEnd"/>
            <w:r>
              <w:t>, Goran Jakić</w:t>
            </w:r>
          </w:p>
        </w:tc>
      </w:tr>
      <w:tr w:rsidR="003F6B0F" w14:paraId="09D360B7"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3E5AD365" w14:textId="16B914D9" w:rsidR="003F6B0F" w:rsidRDefault="00F35141" w:rsidP="00123DB9">
            <w:pPr>
              <w:spacing w:after="0"/>
              <w:ind w:left="0" w:firstLine="0"/>
              <w:jc w:val="center"/>
            </w:pPr>
            <w: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4641E48" w14:textId="0259C8A0" w:rsidR="003F6B0F" w:rsidRDefault="0262E8A7" w:rsidP="3961E3BC">
            <w:pPr>
              <w:spacing w:after="0"/>
              <w:ind w:left="0" w:firstLine="0"/>
            </w:pPr>
            <w:r w:rsidRPr="3961E3BC">
              <w:rPr>
                <w:rFonts w:ascii="Cambria" w:hAnsi="Cambria"/>
                <w:color w:val="000000" w:themeColor="text1"/>
              </w:rPr>
              <w:t xml:space="preserve">OŠ HJ A.1.2. Učenik sluša tekst, izražava svoje misli i osjećaje te odgovara na pitanja o </w:t>
            </w:r>
            <w:proofErr w:type="spellStart"/>
            <w:r w:rsidRPr="3961E3BC">
              <w:rPr>
                <w:rFonts w:ascii="Cambria" w:hAnsi="Cambria"/>
                <w:color w:val="000000" w:themeColor="text1"/>
              </w:rPr>
              <w:t>poslušanom</w:t>
            </w:r>
            <w:proofErr w:type="spellEnd"/>
            <w:r w:rsidRPr="3961E3BC">
              <w:rPr>
                <w:rFonts w:ascii="Cambria" w:hAnsi="Cambria"/>
                <w:color w:val="000000" w:themeColor="text1"/>
              </w:rPr>
              <w:t xml:space="preserve"> tekstu.</w:t>
            </w:r>
          </w:p>
          <w:p w14:paraId="2ED1B7EA" w14:textId="4C2F54B5" w:rsidR="003F6B0F" w:rsidRDefault="0262E8A7" w:rsidP="3961E3BC">
            <w:pPr>
              <w:spacing w:after="0"/>
              <w:ind w:left="0" w:firstLine="0"/>
            </w:pPr>
            <w:r w:rsidRPr="3961E3BC">
              <w:rPr>
                <w:rFonts w:ascii="Cambria" w:hAnsi="Cambria"/>
                <w:color w:val="000000" w:themeColor="text1"/>
              </w:rPr>
              <w:t>OŠ HJ B.1.1. Učenik izražava svoje misli, osjećaje i doživljaje potaknute književnim tekstom kroz razgovor, igru, crtež ili pokret.</w:t>
            </w:r>
          </w:p>
          <w:p w14:paraId="53BB168B" w14:textId="42D9797E" w:rsidR="003F6B0F" w:rsidRDefault="0262E8A7" w:rsidP="3961E3BC">
            <w:pPr>
              <w:spacing w:after="0"/>
              <w:ind w:left="0" w:firstLine="0"/>
            </w:pPr>
            <w:r w:rsidRPr="3961E3BC">
              <w:rPr>
                <w:rFonts w:ascii="Cambria" w:hAnsi="Cambria"/>
                <w:color w:val="000000" w:themeColor="text1"/>
              </w:rPr>
              <w:t>OŠ HJ B.1.2. Učenik razlikuje i imenuje osnovne elemente u priči (lik, mjesto i vrijeme radnje, slijed događaja).</w:t>
            </w:r>
          </w:p>
          <w:p w14:paraId="3B80DD88" w14:textId="1449216E" w:rsidR="003F6B0F" w:rsidRDefault="0262E8A7" w:rsidP="3961E3BC">
            <w:pPr>
              <w:spacing w:after="0"/>
              <w:ind w:left="0" w:firstLine="0"/>
            </w:pPr>
            <w:r w:rsidRPr="3961E3BC">
              <w:rPr>
                <w:rFonts w:ascii="Cambria" w:hAnsi="Cambria"/>
                <w:color w:val="000000" w:themeColor="text1"/>
              </w:rPr>
              <w:t>OŠ HJ A.1.4. Učenik čita kratke i jednostavne tekstove primjerene početnom opismenjavanju i vlastitom uzrastu.</w:t>
            </w:r>
          </w:p>
          <w:p w14:paraId="4ABAE6F6" w14:textId="65E27711" w:rsidR="003F6B0F" w:rsidRDefault="0262E8A7" w:rsidP="3961E3BC">
            <w:pPr>
              <w:spacing w:after="0"/>
              <w:ind w:left="0" w:firstLine="0"/>
            </w:pPr>
            <w:r w:rsidRPr="3961E3BC">
              <w:rPr>
                <w:rFonts w:ascii="Cambria" w:hAnsi="Cambria"/>
                <w:color w:val="000000" w:themeColor="text1"/>
              </w:rPr>
              <w:t>OŠ HJ A.1.1. Učenik razvija i bogati svoj rječnik (aktivni i pasivni) kroz usvajanje novih riječi i pojmova iz pročitanih tekstova.</w:t>
            </w:r>
          </w:p>
          <w:p w14:paraId="2BF9CAE1" w14:textId="2E56E4A6" w:rsidR="003F6B0F" w:rsidRDefault="0262E8A7" w:rsidP="3961E3BC">
            <w:pPr>
              <w:spacing w:after="0"/>
              <w:ind w:left="0" w:firstLine="0"/>
            </w:pPr>
            <w:proofErr w:type="spellStart"/>
            <w:r w:rsidRPr="3961E3BC">
              <w:rPr>
                <w:rFonts w:ascii="Cambria" w:hAnsi="Cambria"/>
                <w:color w:val="000000" w:themeColor="text1"/>
              </w:rPr>
              <w:t>osr</w:t>
            </w:r>
            <w:proofErr w:type="spellEnd"/>
            <w:r w:rsidRPr="3961E3BC">
              <w:rPr>
                <w:rFonts w:ascii="Cambria" w:hAnsi="Cambria"/>
                <w:color w:val="000000" w:themeColor="text1"/>
              </w:rPr>
              <w:t xml:space="preserve"> A.1.1. Učenik prepoznaje i opisuje svoje osjećaje i raspoloženja izazvana pričom te razvija empatiju suosjećajući s likovima.</w:t>
            </w:r>
          </w:p>
          <w:p w14:paraId="7D6013A6" w14:textId="2DD948B7" w:rsidR="003F6B0F" w:rsidRDefault="0262E8A7" w:rsidP="3961E3BC">
            <w:pPr>
              <w:spacing w:after="0"/>
              <w:ind w:left="0" w:firstLine="0"/>
            </w:pPr>
            <w:proofErr w:type="spellStart"/>
            <w:r w:rsidRPr="3961E3BC">
              <w:rPr>
                <w:rFonts w:ascii="Cambria" w:hAnsi="Cambria"/>
                <w:color w:val="000000" w:themeColor="text1"/>
              </w:rPr>
              <w:t>osr</w:t>
            </w:r>
            <w:proofErr w:type="spellEnd"/>
            <w:r w:rsidRPr="3961E3BC">
              <w:rPr>
                <w:rFonts w:ascii="Cambria" w:hAnsi="Cambria"/>
                <w:color w:val="000000" w:themeColor="text1"/>
              </w:rPr>
              <w:t xml:space="preserve"> B.1.1. Učenik razvija samopouzdanje, ustrajnost i pozitivan stav prema učenju i čitanju.</w:t>
            </w:r>
          </w:p>
          <w:p w14:paraId="6E84FB60" w14:textId="3A69AC9B" w:rsidR="003F6B0F" w:rsidRDefault="0262E8A7" w:rsidP="3961E3BC">
            <w:pPr>
              <w:spacing w:after="0"/>
              <w:ind w:left="0" w:firstLine="0"/>
            </w:pPr>
            <w:proofErr w:type="spellStart"/>
            <w:r w:rsidRPr="3961E3BC">
              <w:rPr>
                <w:rFonts w:ascii="Cambria" w:hAnsi="Cambria"/>
                <w:color w:val="000000" w:themeColor="text1"/>
              </w:rPr>
              <w:t>uku</w:t>
            </w:r>
            <w:proofErr w:type="spellEnd"/>
            <w:r w:rsidRPr="3961E3BC">
              <w:rPr>
                <w:rFonts w:ascii="Cambria" w:hAnsi="Cambria"/>
                <w:color w:val="000000" w:themeColor="text1"/>
              </w:rPr>
              <w:t xml:space="preserve"> A.1.1. Učenik uz usmjeravanje učitelja odabire slikovnice i knjige prema vlastitom interesu te pokazuje znatiželju za novim sadržajima.</w:t>
            </w:r>
          </w:p>
          <w:p w14:paraId="3D6C966B" w14:textId="11556CA9" w:rsidR="003F6B0F" w:rsidRDefault="0262E8A7" w:rsidP="3961E3BC">
            <w:pPr>
              <w:spacing w:after="0"/>
              <w:ind w:left="0" w:firstLine="0"/>
            </w:pPr>
            <w:proofErr w:type="spellStart"/>
            <w:r w:rsidRPr="3961E3BC">
              <w:rPr>
                <w:rFonts w:ascii="Cambria" w:hAnsi="Cambria"/>
                <w:color w:val="000000" w:themeColor="text1"/>
              </w:rPr>
              <w:t>uku</w:t>
            </w:r>
            <w:proofErr w:type="spellEnd"/>
            <w:r w:rsidRPr="3961E3BC">
              <w:rPr>
                <w:rFonts w:ascii="Cambria" w:hAnsi="Cambria"/>
                <w:color w:val="000000" w:themeColor="text1"/>
              </w:rPr>
              <w:t xml:space="preserve"> B.1.1. Učenik aktivno i s pažnjom sluša vršnjake i učiteljicu tijekom zajedničkog čitanja i prepričavanja.</w:t>
            </w:r>
          </w:p>
        </w:tc>
      </w:tr>
      <w:tr w:rsidR="003F6B0F" w14:paraId="68DE4F27"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D31F7CB" w14:textId="77777777" w:rsidR="003F6B0F" w:rsidRDefault="003F6B0F" w:rsidP="00123DB9">
            <w:pPr>
              <w:spacing w:after="0"/>
              <w:ind w:left="0" w:firstLine="0"/>
              <w:jc w:val="center"/>
            </w:pPr>
            <w: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0FBD9C6" w14:textId="3099BBD0" w:rsidR="003F6B0F" w:rsidRDefault="0FE74F27" w:rsidP="64C311E7">
            <w:pPr>
              <w:spacing w:after="0"/>
            </w:pPr>
            <w:r w:rsidRPr="64C311E7">
              <w:rPr>
                <w:rFonts w:ascii="Cambria" w:hAnsi="Cambria"/>
              </w:rPr>
              <w:t xml:space="preserve">Projekt je namijenjen učenicima </w:t>
            </w:r>
            <w:r w:rsidR="34C69BC9" w:rsidRPr="64C311E7">
              <w:rPr>
                <w:rFonts w:ascii="Cambria" w:hAnsi="Cambria"/>
              </w:rPr>
              <w:t>2</w:t>
            </w:r>
            <w:r w:rsidRPr="64C311E7">
              <w:rPr>
                <w:rFonts w:ascii="Cambria" w:hAnsi="Cambria"/>
              </w:rPr>
              <w:t>. razreda osnovne škole radi razvijanja čitalačkih navika te pozitivnog odnosa prema knjizi i knjižnici.</w:t>
            </w:r>
          </w:p>
        </w:tc>
      </w:tr>
      <w:tr w:rsidR="003F6B0F" w14:paraId="26995A05"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338F7D49" w14:textId="77777777" w:rsidR="003F6B0F" w:rsidRDefault="003F6B0F" w:rsidP="00123DB9">
            <w:pPr>
              <w:spacing w:after="0"/>
              <w:ind w:left="0" w:firstLine="0"/>
              <w:jc w:val="center"/>
            </w:pPr>
            <w: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2C62580" w14:textId="2037621F" w:rsidR="003F6B0F" w:rsidRDefault="21C395CC" w:rsidP="3961E3BC">
            <w:pPr>
              <w:spacing w:after="0"/>
              <w:ind w:left="72" w:firstLine="0"/>
              <w:rPr>
                <w:rFonts w:ascii="Cambria" w:eastAsia="Cambria" w:hAnsi="Cambria" w:cs="Cambria"/>
                <w:szCs w:val="21"/>
              </w:rPr>
            </w:pPr>
            <w:r w:rsidRPr="3961E3BC">
              <w:rPr>
                <w:rFonts w:ascii="Times New Roman" w:eastAsia="Times New Roman" w:hAnsi="Times New Roman" w:cs="Times New Roman"/>
                <w:sz w:val="24"/>
                <w:szCs w:val="24"/>
              </w:rPr>
              <w:t>Projekt se provodi kroz različite aktivnosti čitanja u razredu, školskoj knjižnici i kod kuće. Učenici slušaju priče koje čita učiteljica, čitaju jednostavne tekstove primjerene dobi, razgovaraju o pročitanom te sudjeluju u kreativnim aktivnostima vezanim uz knjige i likove iz priča.</w:t>
            </w:r>
          </w:p>
        </w:tc>
      </w:tr>
      <w:tr w:rsidR="003F6B0F" w14:paraId="32129D8B"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641F4655" w14:textId="77777777" w:rsidR="003F6B0F" w:rsidRDefault="003F6B0F" w:rsidP="00123DB9">
            <w:pPr>
              <w:spacing w:after="0"/>
              <w:ind w:left="0" w:firstLine="0"/>
              <w:jc w:val="center"/>
            </w:pPr>
            <w: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EDA26E3" w14:textId="773D2144" w:rsidR="003F6B0F" w:rsidRDefault="74EC2667" w:rsidP="3961E3BC">
            <w:pPr>
              <w:spacing w:after="0"/>
              <w:ind w:left="72" w:firstLine="0"/>
              <w:rPr>
                <w:rFonts w:ascii="Cambria" w:eastAsia="Cambria" w:hAnsi="Cambria" w:cs="Cambria"/>
                <w:szCs w:val="21"/>
              </w:rPr>
            </w:pPr>
            <w:r w:rsidRPr="3961E3BC">
              <w:rPr>
                <w:rFonts w:ascii="Times New Roman" w:eastAsia="Times New Roman" w:hAnsi="Times New Roman" w:cs="Times New Roman"/>
                <w:sz w:val="24"/>
                <w:szCs w:val="24"/>
              </w:rPr>
              <w:t>Tijekom školske godine, od rujna do lipnja.</w:t>
            </w:r>
          </w:p>
        </w:tc>
      </w:tr>
      <w:tr w:rsidR="003F6B0F" w14:paraId="09B7D12F"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F32B77D" w14:textId="77777777" w:rsidR="003F6B0F" w:rsidRDefault="003F6B0F" w:rsidP="00123DB9">
            <w:pPr>
              <w:spacing w:after="0"/>
              <w:ind w:left="0" w:firstLine="0"/>
              <w:jc w:val="center"/>
            </w:pPr>
            <w: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7B5EFA8" w14:textId="01ED5F66" w:rsidR="003F6B0F" w:rsidRDefault="5B6322DC" w:rsidP="3961E3BC">
            <w:pPr>
              <w:spacing w:after="0"/>
              <w:ind w:left="0" w:firstLine="0"/>
            </w:pPr>
            <w:r w:rsidRPr="3961E3BC">
              <w:rPr>
                <w:rFonts w:ascii="Cambria" w:hAnsi="Cambria"/>
                <w:color w:val="000000" w:themeColor="text1"/>
              </w:rPr>
              <w:t>Radni materijali, nastavni listići knjige, slikovnice ,toner, papir</w:t>
            </w:r>
          </w:p>
        </w:tc>
      </w:tr>
      <w:tr w:rsidR="003F6B0F" w14:paraId="31335D83"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6BE0A0AF" w14:textId="77777777" w:rsidR="003F6B0F" w:rsidRDefault="003F6B0F" w:rsidP="00123DB9">
            <w:pPr>
              <w:spacing w:after="0"/>
              <w:ind w:left="0" w:firstLine="0"/>
              <w:jc w:val="center"/>
            </w:pPr>
            <w: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6A28FDA3" w14:textId="28538C78" w:rsidR="003F6B0F" w:rsidRDefault="596E7DC2" w:rsidP="3961E3BC">
            <w:pPr>
              <w:spacing w:after="0"/>
              <w:ind w:left="0"/>
              <w:jc w:val="both"/>
            </w:pPr>
            <w:r w:rsidRPr="3961E3BC">
              <w:rPr>
                <w:rFonts w:ascii="Times New Roman" w:eastAsia="Times New Roman" w:hAnsi="Times New Roman" w:cs="Times New Roman"/>
                <w:sz w:val="24"/>
                <w:szCs w:val="24"/>
              </w:rPr>
              <w:t xml:space="preserve">Praćenje interesa učenika za čitanje. </w:t>
            </w:r>
          </w:p>
          <w:p w14:paraId="238144A6" w14:textId="00AE6950" w:rsidR="003F6B0F" w:rsidRDefault="170E9C98" w:rsidP="64C311E7">
            <w:pPr>
              <w:spacing w:after="0"/>
              <w:ind w:left="0"/>
              <w:jc w:val="both"/>
              <w:rPr>
                <w:rFonts w:ascii="Cambria" w:eastAsia="Cambria" w:hAnsi="Cambria" w:cs="Cambria"/>
              </w:rPr>
            </w:pPr>
            <w:r w:rsidRPr="64C311E7">
              <w:rPr>
                <w:rFonts w:ascii="Times New Roman" w:eastAsia="Times New Roman" w:hAnsi="Times New Roman" w:cs="Times New Roman"/>
                <w:sz w:val="24"/>
                <w:szCs w:val="24"/>
              </w:rPr>
              <w:t xml:space="preserve"> Razgovor o pročitanim tekstovima. </w:t>
            </w:r>
            <w:r w:rsidR="596E7DC2">
              <w:br/>
            </w:r>
            <w:r w:rsidRPr="64C311E7">
              <w:rPr>
                <w:rFonts w:ascii="Times New Roman" w:eastAsia="Times New Roman" w:hAnsi="Times New Roman" w:cs="Times New Roman"/>
                <w:sz w:val="24"/>
                <w:szCs w:val="24"/>
              </w:rPr>
              <w:t xml:space="preserve"> Praćenje sudjelovanja u aktivnostima. </w:t>
            </w:r>
            <w:r w:rsidR="596E7DC2">
              <w:br/>
            </w:r>
            <w:r w:rsidRPr="64C311E7">
              <w:rPr>
                <w:rFonts w:ascii="Times New Roman" w:eastAsia="Times New Roman" w:hAnsi="Times New Roman" w:cs="Times New Roman"/>
                <w:sz w:val="24"/>
                <w:szCs w:val="24"/>
              </w:rPr>
              <w:t>Učenički crteži, plakati i usmena izlaganj</w:t>
            </w:r>
            <w:r w:rsidR="6B9A493F" w:rsidRPr="64C311E7">
              <w:rPr>
                <w:rFonts w:ascii="Times New Roman" w:eastAsia="Times New Roman" w:hAnsi="Times New Roman" w:cs="Times New Roman"/>
                <w:sz w:val="24"/>
                <w:szCs w:val="24"/>
              </w:rPr>
              <w:t>a</w:t>
            </w:r>
          </w:p>
        </w:tc>
      </w:tr>
    </w:tbl>
    <w:p w14:paraId="714DEFE4" w14:textId="394BD9C3" w:rsidR="00C12637" w:rsidRDefault="00C12637" w:rsidP="00123DB9">
      <w:pPr>
        <w:spacing w:after="5"/>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3F6B0F" w:rsidRPr="00F35141" w14:paraId="3EACA35D"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848ADA1" w14:textId="77777777" w:rsidR="003F6B0F" w:rsidRPr="00F35141" w:rsidRDefault="436C21F3" w:rsidP="3961E3BC">
            <w:pPr>
              <w:spacing w:after="0"/>
              <w:ind w:left="0" w:firstLine="0"/>
              <w:jc w:val="center"/>
              <w:rPr>
                <w:rFonts w:ascii="Times New Roman" w:eastAsia="Times New Roman" w:hAnsi="Times New Roman" w:cs="Times New Roman"/>
              </w:rPr>
            </w:pPr>
            <w:r w:rsidRPr="3961E3BC">
              <w:rPr>
                <w:rFonts w:ascii="Times New Roman" w:eastAsia="Times New Roman" w:hAnsi="Times New Roman" w:cs="Times New Roman"/>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3739C7A4" w14:textId="77288ADF" w:rsidR="003F6B0F" w:rsidRPr="004F2C13" w:rsidRDefault="77BA8266" w:rsidP="3961E3BC">
            <w:pPr>
              <w:pStyle w:val="Naslov2"/>
              <w:jc w:val="center"/>
              <w:outlineLvl w:val="1"/>
              <w:rPr>
                <w:rFonts w:ascii="Times New Roman" w:eastAsia="Times New Roman" w:hAnsi="Times New Roman" w:cs="Times New Roman"/>
                <w:sz w:val="28"/>
                <w:szCs w:val="28"/>
              </w:rPr>
            </w:pPr>
            <w:bookmarkStart w:id="135" w:name="_ČITAJMO_I_IZMEĐU"/>
            <w:bookmarkStart w:id="136" w:name="_Toc241662898"/>
            <w:bookmarkEnd w:id="135"/>
            <w:r w:rsidRPr="64C311E7">
              <w:rPr>
                <w:rFonts w:ascii="Times New Roman" w:eastAsia="Times New Roman" w:hAnsi="Times New Roman" w:cs="Times New Roman"/>
                <w:color w:val="auto"/>
                <w:sz w:val="28"/>
                <w:szCs w:val="28"/>
              </w:rPr>
              <w:t>ČITAM SEBI, ČITAM TEBI - BASNE</w:t>
            </w:r>
            <w:bookmarkEnd w:id="136"/>
          </w:p>
        </w:tc>
      </w:tr>
      <w:tr w:rsidR="003F6B0F" w:rsidRPr="00F35141" w14:paraId="650D64B6"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0003F6E3" w14:textId="77777777" w:rsidR="003F6B0F" w:rsidRPr="00F35141" w:rsidRDefault="436C21F3" w:rsidP="3961E3BC">
            <w:pPr>
              <w:spacing w:after="0"/>
              <w:ind w:left="0" w:firstLine="0"/>
              <w:jc w:val="center"/>
              <w:rPr>
                <w:rFonts w:ascii="Times New Roman" w:eastAsia="Times New Roman" w:hAnsi="Times New Roman" w:cs="Times New Roman"/>
              </w:rPr>
            </w:pPr>
            <w:r w:rsidRPr="3961E3BC">
              <w:rPr>
                <w:rFonts w:ascii="Times New Roman" w:eastAsia="Times New Roman" w:hAnsi="Times New Roman" w:cs="Times New Roman"/>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3231C9C" w14:textId="10E9942E" w:rsidR="003F6B0F" w:rsidRPr="00F35141" w:rsidRDefault="78A7221B" w:rsidP="3961E3BC">
            <w:pPr>
              <w:spacing w:after="0"/>
              <w:ind w:left="72" w:right="2188" w:firstLine="0"/>
              <w:rPr>
                <w:rFonts w:ascii="Times New Roman" w:eastAsia="Times New Roman" w:hAnsi="Times New Roman" w:cs="Times New Roman"/>
              </w:rPr>
            </w:pPr>
            <w:r w:rsidRPr="3961E3BC">
              <w:rPr>
                <w:rFonts w:ascii="Times New Roman" w:eastAsia="Times New Roman" w:hAnsi="Times New Roman" w:cs="Times New Roman"/>
              </w:rPr>
              <w:t xml:space="preserve">Blanka </w:t>
            </w:r>
            <w:proofErr w:type="spellStart"/>
            <w:r w:rsidRPr="3961E3BC">
              <w:rPr>
                <w:rFonts w:ascii="Times New Roman" w:eastAsia="Times New Roman" w:hAnsi="Times New Roman" w:cs="Times New Roman"/>
              </w:rPr>
              <w:t>Hanzl</w:t>
            </w:r>
            <w:proofErr w:type="spellEnd"/>
            <w:r w:rsidRPr="3961E3BC">
              <w:rPr>
                <w:rFonts w:ascii="Times New Roman" w:eastAsia="Times New Roman" w:hAnsi="Times New Roman" w:cs="Times New Roman"/>
              </w:rPr>
              <w:t>, Đurđica Lučić</w:t>
            </w:r>
          </w:p>
        </w:tc>
      </w:tr>
      <w:tr w:rsidR="003F6B0F" w:rsidRPr="00F35141" w14:paraId="1418D00F"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4DDD9230" w14:textId="2ACCA51E" w:rsidR="003F6B0F" w:rsidRPr="00F35141" w:rsidRDefault="56386E8B" w:rsidP="3961E3BC">
            <w:pPr>
              <w:spacing w:after="0"/>
              <w:ind w:left="0" w:firstLine="0"/>
              <w:jc w:val="center"/>
              <w:rPr>
                <w:rFonts w:ascii="Times New Roman" w:eastAsia="Times New Roman" w:hAnsi="Times New Roman" w:cs="Times New Roman"/>
              </w:rPr>
            </w:pPr>
            <w:r w:rsidRPr="3961E3BC">
              <w:rPr>
                <w:rFonts w:ascii="Times New Roman" w:eastAsia="Times New Roman" w:hAnsi="Times New Roman" w:cs="Times New Roman"/>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83E2B88" w14:textId="7B2FF3FC" w:rsidR="003F6B0F" w:rsidRPr="001B4996" w:rsidRDefault="69807BDA" w:rsidP="3961E3BC">
            <w:pPr>
              <w:spacing w:after="0"/>
              <w:rPr>
                <w:rFonts w:ascii="Times New Roman" w:eastAsia="Times New Roman" w:hAnsi="Times New Roman" w:cs="Times New Roman"/>
                <w:color w:val="000000" w:themeColor="text1"/>
              </w:rPr>
            </w:pPr>
            <w:r w:rsidRPr="3961E3BC">
              <w:rPr>
                <w:rFonts w:ascii="Times New Roman" w:eastAsia="Times New Roman" w:hAnsi="Times New Roman" w:cs="Times New Roman"/>
                <w:color w:val="000000" w:themeColor="text1"/>
              </w:rPr>
              <w:t>Učiteljica i učenici</w:t>
            </w:r>
            <w:r w:rsidR="7C1E3363" w:rsidRPr="3961E3BC">
              <w:rPr>
                <w:rFonts w:ascii="Times New Roman" w:eastAsia="Times New Roman" w:hAnsi="Times New Roman" w:cs="Times New Roman"/>
                <w:color w:val="000000" w:themeColor="text1"/>
              </w:rPr>
              <w:t xml:space="preserve"> 3. </w:t>
            </w:r>
            <w:r w:rsidR="583700B1" w:rsidRPr="3961E3BC">
              <w:rPr>
                <w:rFonts w:ascii="Times New Roman" w:eastAsia="Times New Roman" w:hAnsi="Times New Roman" w:cs="Times New Roman"/>
                <w:color w:val="000000" w:themeColor="text1"/>
              </w:rPr>
              <w:t xml:space="preserve"> a </w:t>
            </w:r>
            <w:r w:rsidR="5D4E49E1" w:rsidRPr="0113CAA7">
              <w:rPr>
                <w:rFonts w:ascii="Times New Roman" w:eastAsia="Times New Roman" w:hAnsi="Times New Roman" w:cs="Times New Roman"/>
                <w:color w:val="000000" w:themeColor="text1"/>
              </w:rPr>
              <w:t xml:space="preserve"> i 3. k </w:t>
            </w:r>
            <w:r w:rsidR="7C1E3363" w:rsidRPr="3961E3BC">
              <w:rPr>
                <w:rFonts w:ascii="Times New Roman" w:eastAsia="Times New Roman" w:hAnsi="Times New Roman" w:cs="Times New Roman"/>
                <w:color w:val="000000" w:themeColor="text1"/>
              </w:rPr>
              <w:t>razreda</w:t>
            </w:r>
          </w:p>
        </w:tc>
      </w:tr>
      <w:tr w:rsidR="003F6B0F" w:rsidRPr="00F35141" w14:paraId="3A8D1B41"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6F28626" w14:textId="77777777" w:rsidR="003F6B0F" w:rsidRPr="00F35141" w:rsidRDefault="436C21F3" w:rsidP="3961E3BC">
            <w:pPr>
              <w:spacing w:after="0"/>
              <w:ind w:left="0" w:firstLine="0"/>
              <w:jc w:val="center"/>
              <w:rPr>
                <w:rFonts w:ascii="Times New Roman" w:eastAsia="Times New Roman" w:hAnsi="Times New Roman" w:cs="Times New Roman"/>
              </w:rPr>
            </w:pPr>
            <w:r w:rsidRPr="3961E3BC">
              <w:rPr>
                <w:rFonts w:ascii="Times New Roman" w:eastAsia="Times New Roman" w:hAnsi="Times New Roman" w:cs="Times New Roman"/>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1112A35" w14:textId="7A529F96" w:rsidR="003F6B0F" w:rsidRPr="001B4996" w:rsidRDefault="7D68EDC3" w:rsidP="3961E3BC">
            <w:pPr>
              <w:spacing w:after="0"/>
              <w:rPr>
                <w:rFonts w:ascii="Times New Roman" w:eastAsia="Times New Roman" w:hAnsi="Times New Roman" w:cs="Times New Roman"/>
                <w:sz w:val="20"/>
                <w:szCs w:val="20"/>
              </w:rPr>
            </w:pPr>
            <w:r w:rsidRPr="3961E3BC">
              <w:rPr>
                <w:rFonts w:ascii="Times New Roman" w:eastAsia="Times New Roman" w:hAnsi="Times New Roman" w:cs="Times New Roman"/>
                <w:sz w:val="20"/>
                <w:szCs w:val="20"/>
              </w:rPr>
              <w:t xml:space="preserve">Sustavno razvijanje kulture čitanja kod djece nasuprot pretjeranom provođenju vremena pred ekranima te jačanje njihove čitalačke pismenosti kroz interaktivno i zajedničko čitanje. </w:t>
            </w:r>
          </w:p>
        </w:tc>
      </w:tr>
      <w:tr w:rsidR="003F6B0F" w:rsidRPr="00F35141" w14:paraId="07487365"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525B6AF2" w14:textId="77777777" w:rsidR="003F6B0F" w:rsidRPr="00F35141" w:rsidRDefault="436C21F3" w:rsidP="3961E3BC">
            <w:pPr>
              <w:spacing w:after="0"/>
              <w:ind w:left="0" w:firstLine="0"/>
              <w:jc w:val="center"/>
              <w:rPr>
                <w:rFonts w:ascii="Times New Roman" w:eastAsia="Times New Roman" w:hAnsi="Times New Roman" w:cs="Times New Roman"/>
              </w:rPr>
            </w:pPr>
            <w:r w:rsidRPr="3961E3BC">
              <w:rPr>
                <w:rFonts w:ascii="Times New Roman" w:eastAsia="Times New Roman" w:hAnsi="Times New Roman" w:cs="Times New Roman"/>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822BA0E" w14:textId="46AD512D" w:rsidR="003F6B0F" w:rsidRPr="001B4996" w:rsidRDefault="5D1C2509" w:rsidP="3961E3BC">
            <w:pPr>
              <w:spacing w:after="0"/>
              <w:rPr>
                <w:rFonts w:ascii="Times New Roman" w:eastAsia="Times New Roman" w:hAnsi="Times New Roman" w:cs="Times New Roman"/>
                <w:sz w:val="20"/>
                <w:szCs w:val="20"/>
              </w:rPr>
            </w:pPr>
            <w:r w:rsidRPr="3961E3BC">
              <w:rPr>
                <w:rFonts w:ascii="Times New Roman" w:eastAsia="Times New Roman" w:hAnsi="Times New Roman" w:cs="Times New Roman"/>
                <w:sz w:val="20"/>
                <w:szCs w:val="20"/>
              </w:rPr>
              <w:t>Način realizacije projekta "Čitam sebi, čitam tebi - basne" temelji se na interaktivnim metodama rada, svakodnevnim kratkim aktivnostima čitanja te stvaralačkom izražavanju učenika nakon interpretacije teksta.</w:t>
            </w:r>
          </w:p>
        </w:tc>
      </w:tr>
      <w:tr w:rsidR="003F6B0F" w:rsidRPr="00F35141" w14:paraId="4A06ACC8"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017FA809" w14:textId="77777777" w:rsidR="003F6B0F" w:rsidRPr="00F35141" w:rsidRDefault="436C21F3" w:rsidP="3961E3BC">
            <w:pPr>
              <w:spacing w:after="0"/>
              <w:ind w:left="0" w:firstLine="0"/>
              <w:jc w:val="center"/>
              <w:rPr>
                <w:rFonts w:ascii="Times New Roman" w:eastAsia="Times New Roman" w:hAnsi="Times New Roman" w:cs="Times New Roman"/>
              </w:rPr>
            </w:pPr>
            <w:r w:rsidRPr="3961E3BC">
              <w:rPr>
                <w:rFonts w:ascii="Times New Roman" w:eastAsia="Times New Roman" w:hAnsi="Times New Roman" w:cs="Times New Roman"/>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95E198B" w14:textId="2CBAC30D" w:rsidR="003F6B0F" w:rsidRPr="001B4996" w:rsidRDefault="6BAC97FD" w:rsidP="3961E3BC">
            <w:pPr>
              <w:spacing w:after="0"/>
              <w:rPr>
                <w:rFonts w:ascii="Times New Roman" w:eastAsia="Times New Roman" w:hAnsi="Times New Roman" w:cs="Times New Roman"/>
                <w:color w:val="000000" w:themeColor="text1"/>
              </w:rPr>
            </w:pPr>
            <w:r w:rsidRPr="0113CAA7">
              <w:rPr>
                <w:rFonts w:ascii="Times New Roman" w:eastAsia="Times New Roman" w:hAnsi="Times New Roman" w:cs="Times New Roman"/>
                <w:color w:val="000000" w:themeColor="text1"/>
              </w:rPr>
              <w:t>L</w:t>
            </w:r>
            <w:r w:rsidR="2384E422" w:rsidRPr="0113CAA7">
              <w:rPr>
                <w:rFonts w:ascii="Times New Roman" w:eastAsia="Times New Roman" w:hAnsi="Times New Roman" w:cs="Times New Roman"/>
                <w:color w:val="000000" w:themeColor="text1"/>
              </w:rPr>
              <w:t>istopad</w:t>
            </w:r>
            <w:r w:rsidRPr="0113CAA7">
              <w:rPr>
                <w:rFonts w:ascii="Times New Roman" w:eastAsia="Times New Roman" w:hAnsi="Times New Roman" w:cs="Times New Roman"/>
                <w:color w:val="000000" w:themeColor="text1"/>
              </w:rPr>
              <w:t xml:space="preserve"> 3.a. i o</w:t>
            </w:r>
            <w:r w:rsidR="3CAA28D2" w:rsidRPr="0113CAA7">
              <w:rPr>
                <w:rFonts w:ascii="Times New Roman" w:eastAsia="Times New Roman" w:hAnsi="Times New Roman" w:cs="Times New Roman"/>
                <w:color w:val="000000" w:themeColor="text1"/>
              </w:rPr>
              <w:t>žujak 3.k</w:t>
            </w:r>
          </w:p>
        </w:tc>
      </w:tr>
      <w:tr w:rsidR="003F6B0F" w:rsidRPr="00F35141" w14:paraId="574BDD66"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7D1F5E57" w14:textId="77777777" w:rsidR="003F6B0F" w:rsidRPr="00F35141" w:rsidRDefault="436C21F3" w:rsidP="3961E3BC">
            <w:pPr>
              <w:spacing w:after="0"/>
              <w:ind w:left="0" w:firstLine="0"/>
              <w:jc w:val="center"/>
              <w:rPr>
                <w:rFonts w:ascii="Times New Roman" w:eastAsia="Times New Roman" w:hAnsi="Times New Roman" w:cs="Times New Roman"/>
              </w:rPr>
            </w:pPr>
            <w:r w:rsidRPr="3961E3BC">
              <w:rPr>
                <w:rFonts w:ascii="Times New Roman" w:eastAsia="Times New Roman" w:hAnsi="Times New Roman" w:cs="Times New Roman"/>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72ADB0E" w14:textId="013FA177" w:rsidR="003F6B0F" w:rsidRPr="001B4996" w:rsidRDefault="2C99F613" w:rsidP="3961E3BC">
            <w:pPr>
              <w:spacing w:after="0"/>
              <w:ind w:left="0" w:firstLine="0"/>
            </w:pPr>
            <w:r w:rsidRPr="3961E3BC">
              <w:rPr>
                <w:rFonts w:ascii="Times New Roman" w:eastAsia="Times New Roman" w:hAnsi="Times New Roman" w:cs="Times New Roman"/>
                <w:szCs w:val="21"/>
              </w:rPr>
              <w:t>Knjige i slikovnice (Basne)</w:t>
            </w:r>
            <w:r w:rsidR="5EA4166D" w:rsidRPr="3961E3BC">
              <w:rPr>
                <w:rFonts w:ascii="Times New Roman" w:eastAsia="Times New Roman" w:hAnsi="Times New Roman" w:cs="Times New Roman"/>
                <w:szCs w:val="21"/>
              </w:rPr>
              <w:t xml:space="preserve"> </w:t>
            </w:r>
          </w:p>
          <w:p w14:paraId="4F86E0EE" w14:textId="0F5D393B" w:rsidR="003F6B0F" w:rsidRPr="001B4996" w:rsidRDefault="2C99F613" w:rsidP="3961E3BC">
            <w:pPr>
              <w:spacing w:after="0"/>
              <w:ind w:left="0" w:firstLine="0"/>
              <w:rPr>
                <w:rFonts w:ascii="Times New Roman" w:eastAsia="Times New Roman" w:hAnsi="Times New Roman" w:cs="Times New Roman"/>
                <w:szCs w:val="21"/>
              </w:rPr>
            </w:pPr>
            <w:r w:rsidRPr="3961E3BC">
              <w:rPr>
                <w:rFonts w:ascii="Times New Roman" w:eastAsia="Times New Roman" w:hAnsi="Times New Roman" w:cs="Times New Roman"/>
                <w:szCs w:val="21"/>
              </w:rPr>
              <w:t>Opremanje razrednog čitalačkog kutića novim naslovima basni</w:t>
            </w:r>
            <w:r w:rsidR="5BB226EA" w:rsidRPr="3961E3BC">
              <w:rPr>
                <w:rFonts w:ascii="Times New Roman" w:eastAsia="Times New Roman" w:hAnsi="Times New Roman" w:cs="Times New Roman"/>
                <w:szCs w:val="21"/>
              </w:rPr>
              <w:t xml:space="preserve"> </w:t>
            </w:r>
            <w:r w:rsidR="33222F26" w:rsidRPr="3961E3BC">
              <w:rPr>
                <w:rFonts w:ascii="Times New Roman" w:eastAsia="Times New Roman" w:hAnsi="Times New Roman" w:cs="Times New Roman"/>
                <w:szCs w:val="21"/>
              </w:rPr>
              <w:t>.</w:t>
            </w:r>
          </w:p>
          <w:p w14:paraId="7208A876" w14:textId="599ECD4B" w:rsidR="003F6B0F" w:rsidRPr="001B4996" w:rsidRDefault="405A636C" w:rsidP="3961E3BC">
            <w:pPr>
              <w:spacing w:after="0"/>
              <w:rPr>
                <w:rFonts w:ascii="Times New Roman" w:eastAsia="Times New Roman" w:hAnsi="Times New Roman" w:cs="Times New Roman"/>
                <w:szCs w:val="21"/>
              </w:rPr>
            </w:pPr>
            <w:r w:rsidRPr="3961E3BC">
              <w:rPr>
                <w:rFonts w:ascii="Times New Roman" w:eastAsia="Times New Roman" w:hAnsi="Times New Roman" w:cs="Times New Roman"/>
                <w:szCs w:val="21"/>
              </w:rPr>
              <w:t xml:space="preserve">Kolaž papir i </w:t>
            </w:r>
            <w:proofErr w:type="spellStart"/>
            <w:r w:rsidRPr="3961E3BC">
              <w:rPr>
                <w:rFonts w:ascii="Times New Roman" w:eastAsia="Times New Roman" w:hAnsi="Times New Roman" w:cs="Times New Roman"/>
                <w:szCs w:val="21"/>
              </w:rPr>
              <w:t>hamer</w:t>
            </w:r>
            <w:proofErr w:type="spellEnd"/>
            <w:r w:rsidRPr="3961E3BC">
              <w:rPr>
                <w:rFonts w:ascii="Times New Roman" w:eastAsia="Times New Roman" w:hAnsi="Times New Roman" w:cs="Times New Roman"/>
                <w:szCs w:val="21"/>
              </w:rPr>
              <w:t xml:space="preserve"> papir</w:t>
            </w:r>
            <w:r w:rsidR="70961367" w:rsidRPr="3961E3BC">
              <w:rPr>
                <w:rFonts w:ascii="Times New Roman" w:eastAsia="Times New Roman" w:hAnsi="Times New Roman" w:cs="Times New Roman"/>
                <w:szCs w:val="21"/>
              </w:rPr>
              <w:t>i</w:t>
            </w:r>
          </w:p>
          <w:p w14:paraId="4A51C693" w14:textId="5D5F5BB7" w:rsidR="003F6B0F" w:rsidRPr="001B4996" w:rsidRDefault="532C4F66" w:rsidP="3961E3BC">
            <w:pPr>
              <w:spacing w:after="0"/>
              <w:rPr>
                <w:rFonts w:ascii="Times New Roman" w:eastAsia="Times New Roman" w:hAnsi="Times New Roman" w:cs="Times New Roman"/>
                <w:szCs w:val="21"/>
              </w:rPr>
            </w:pPr>
            <w:r w:rsidRPr="3961E3BC">
              <w:rPr>
                <w:rFonts w:ascii="Times New Roman" w:eastAsia="Times New Roman" w:hAnsi="Times New Roman" w:cs="Times New Roman"/>
                <w:szCs w:val="21"/>
              </w:rPr>
              <w:t>I</w:t>
            </w:r>
            <w:r w:rsidR="405A636C" w:rsidRPr="3961E3BC">
              <w:rPr>
                <w:rFonts w:ascii="Times New Roman" w:eastAsia="Times New Roman" w:hAnsi="Times New Roman" w:cs="Times New Roman"/>
                <w:szCs w:val="21"/>
              </w:rPr>
              <w:t>zrada razrednih plakata, podloga za stripove i ilustracije nakon čitanja</w:t>
            </w:r>
            <w:r w:rsidR="50724AFA" w:rsidRPr="3961E3BC">
              <w:rPr>
                <w:rFonts w:ascii="Times New Roman" w:eastAsia="Times New Roman" w:hAnsi="Times New Roman" w:cs="Times New Roman"/>
                <w:szCs w:val="21"/>
              </w:rPr>
              <w:t xml:space="preserve"> </w:t>
            </w:r>
            <w:r w:rsidR="21654550" w:rsidRPr="3961E3BC">
              <w:rPr>
                <w:rFonts w:ascii="Times New Roman" w:eastAsia="Times New Roman" w:hAnsi="Times New Roman" w:cs="Times New Roman"/>
                <w:szCs w:val="21"/>
              </w:rPr>
              <w:t xml:space="preserve"> </w:t>
            </w:r>
          </w:p>
          <w:p w14:paraId="6E9E5904" w14:textId="4FA898A5" w:rsidR="003F6B0F" w:rsidRPr="001B4996" w:rsidRDefault="51FD7A71" w:rsidP="3961E3BC">
            <w:pPr>
              <w:spacing w:after="0"/>
              <w:rPr>
                <w:rFonts w:ascii="Times New Roman" w:eastAsia="Times New Roman" w:hAnsi="Times New Roman" w:cs="Times New Roman"/>
                <w:szCs w:val="21"/>
              </w:rPr>
            </w:pPr>
            <w:r w:rsidRPr="3961E3BC">
              <w:rPr>
                <w:rFonts w:ascii="Times New Roman" w:eastAsia="Times New Roman" w:hAnsi="Times New Roman" w:cs="Times New Roman"/>
                <w:szCs w:val="21"/>
              </w:rPr>
              <w:t>Fotokopiranje radnih listića</w:t>
            </w:r>
            <w:r w:rsidR="5680C987" w:rsidRPr="3961E3BC">
              <w:rPr>
                <w:rFonts w:ascii="Times New Roman" w:eastAsia="Times New Roman" w:hAnsi="Times New Roman" w:cs="Times New Roman"/>
                <w:szCs w:val="21"/>
              </w:rPr>
              <w:t>.</w:t>
            </w:r>
          </w:p>
          <w:p w14:paraId="156499C2" w14:textId="5408DEAE" w:rsidR="003F6B0F" w:rsidRPr="001B4996" w:rsidRDefault="51FD7A71" w:rsidP="3961E3BC">
            <w:pPr>
              <w:spacing w:after="0"/>
              <w:rPr>
                <w:rFonts w:ascii="Times New Roman" w:eastAsia="Times New Roman" w:hAnsi="Times New Roman" w:cs="Times New Roman"/>
                <w:szCs w:val="21"/>
              </w:rPr>
            </w:pPr>
            <w:r w:rsidRPr="3961E3BC">
              <w:rPr>
                <w:rFonts w:ascii="Times New Roman" w:eastAsia="Times New Roman" w:hAnsi="Times New Roman" w:cs="Times New Roman"/>
                <w:szCs w:val="21"/>
              </w:rPr>
              <w:t xml:space="preserve">Listići za </w:t>
            </w:r>
            <w:proofErr w:type="spellStart"/>
            <w:r w:rsidRPr="3961E3BC">
              <w:rPr>
                <w:rFonts w:ascii="Times New Roman" w:eastAsia="Times New Roman" w:hAnsi="Times New Roman" w:cs="Times New Roman"/>
                <w:szCs w:val="21"/>
              </w:rPr>
              <w:t>samovrednovanje</w:t>
            </w:r>
            <w:proofErr w:type="spellEnd"/>
            <w:r w:rsidRPr="3961E3BC">
              <w:rPr>
                <w:rFonts w:ascii="Times New Roman" w:eastAsia="Times New Roman" w:hAnsi="Times New Roman" w:cs="Times New Roman"/>
                <w:szCs w:val="21"/>
              </w:rPr>
              <w:t xml:space="preserve"> i završne kvizove </w:t>
            </w:r>
            <w:r w:rsidR="1B06DADA" w:rsidRPr="3961E3BC">
              <w:rPr>
                <w:rFonts w:ascii="Times New Roman" w:eastAsia="Times New Roman" w:hAnsi="Times New Roman" w:cs="Times New Roman"/>
                <w:szCs w:val="21"/>
              </w:rPr>
              <w:t xml:space="preserve"> </w:t>
            </w:r>
          </w:p>
          <w:p w14:paraId="3773247F" w14:textId="1D7FF4C5" w:rsidR="003F6B0F" w:rsidRPr="001B4996" w:rsidRDefault="384C858C" w:rsidP="3961E3BC">
            <w:pPr>
              <w:spacing w:after="0"/>
              <w:rPr>
                <w:rFonts w:ascii="Times New Roman" w:eastAsia="Times New Roman" w:hAnsi="Times New Roman" w:cs="Times New Roman"/>
                <w:szCs w:val="21"/>
              </w:rPr>
            </w:pPr>
            <w:r w:rsidRPr="3961E3BC">
              <w:rPr>
                <w:rFonts w:ascii="Times New Roman" w:eastAsia="Times New Roman" w:hAnsi="Times New Roman" w:cs="Times New Roman"/>
                <w:szCs w:val="21"/>
              </w:rPr>
              <w:t>SVE</w:t>
            </w:r>
            <w:r w:rsidR="69F4085A" w:rsidRPr="3961E3BC">
              <w:rPr>
                <w:rFonts w:ascii="Times New Roman" w:eastAsia="Times New Roman" w:hAnsi="Times New Roman" w:cs="Times New Roman"/>
                <w:szCs w:val="21"/>
              </w:rPr>
              <w:t>UKUPNO: 8</w:t>
            </w:r>
            <w:r w:rsidR="085F47B5" w:rsidRPr="3961E3BC">
              <w:rPr>
                <w:rFonts w:ascii="Times New Roman" w:eastAsia="Times New Roman" w:hAnsi="Times New Roman" w:cs="Times New Roman"/>
                <w:szCs w:val="21"/>
              </w:rPr>
              <w:t xml:space="preserve">0,00 </w:t>
            </w:r>
            <w:r w:rsidR="69F4085A" w:rsidRPr="3961E3BC">
              <w:rPr>
                <w:rFonts w:ascii="Times New Roman" w:eastAsia="Times New Roman" w:hAnsi="Times New Roman" w:cs="Times New Roman"/>
                <w:szCs w:val="21"/>
              </w:rPr>
              <w:t>eura</w:t>
            </w:r>
          </w:p>
        </w:tc>
      </w:tr>
      <w:tr w:rsidR="003F6B0F" w:rsidRPr="00F35141" w14:paraId="1E1B96FA"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147973EA" w14:textId="77777777" w:rsidR="003F6B0F" w:rsidRPr="00F35141" w:rsidRDefault="436C21F3" w:rsidP="3961E3BC">
            <w:pPr>
              <w:spacing w:after="0"/>
              <w:ind w:left="0" w:firstLine="0"/>
              <w:jc w:val="center"/>
              <w:rPr>
                <w:rFonts w:ascii="Times New Roman" w:eastAsia="Times New Roman" w:hAnsi="Times New Roman" w:cs="Times New Roman"/>
              </w:rPr>
            </w:pPr>
            <w:r w:rsidRPr="3961E3BC">
              <w:rPr>
                <w:rFonts w:ascii="Times New Roman" w:eastAsia="Times New Roman" w:hAnsi="Times New Roman" w:cs="Times New Roman"/>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12609407" w14:textId="0F7B9BF4" w:rsidR="003F6B0F" w:rsidRPr="001B4996" w:rsidRDefault="71115EF6" w:rsidP="3961E3BC">
            <w:pPr>
              <w:spacing w:after="0"/>
              <w:rPr>
                <w:rFonts w:ascii="Times New Roman" w:eastAsia="Times New Roman" w:hAnsi="Times New Roman" w:cs="Times New Roman"/>
                <w:sz w:val="20"/>
                <w:szCs w:val="20"/>
              </w:rPr>
            </w:pPr>
            <w:r w:rsidRPr="3961E3BC">
              <w:rPr>
                <w:rFonts w:ascii="Times New Roman" w:eastAsia="Times New Roman" w:hAnsi="Times New Roman" w:cs="Times New Roman"/>
                <w:sz w:val="20"/>
                <w:szCs w:val="20"/>
              </w:rPr>
              <w:t>Način vrednovanja u projektu "Čitam sebi, čitam tebi - basne" temelji se na formativnom vrednovanju (vrednovanju za učenje i vrednovanju kao učenje). Budući da je riječ o projektu koji potiče čitanje iz užitka i razvoj vještina, naglasak nije na klasičnom brojčanom ocjenjivanju, već na praćenju napretka, motivacije i aktivnosti učenika.</w:t>
            </w:r>
          </w:p>
        </w:tc>
      </w:tr>
    </w:tbl>
    <w:p w14:paraId="2DEDD672" w14:textId="237BC4C5" w:rsidR="003F6B0F" w:rsidRDefault="003F6B0F" w:rsidP="00123DB9">
      <w:pPr>
        <w:spacing w:after="5"/>
        <w:ind w:left="0" w:firstLine="0"/>
        <w:jc w:val="both"/>
      </w:pPr>
    </w:p>
    <w:p w14:paraId="62664A88" w14:textId="6592A646" w:rsidR="3961E3BC" w:rsidRDefault="3961E3BC" w:rsidP="3961E3BC">
      <w:pPr>
        <w:spacing w:after="5"/>
        <w:ind w:left="0" w:firstLine="0"/>
        <w:jc w:val="both"/>
      </w:pPr>
    </w:p>
    <w:p w14:paraId="7AB19920" w14:textId="498C0515" w:rsidR="3961E3BC" w:rsidRDefault="3961E3BC" w:rsidP="3961E3BC">
      <w:pPr>
        <w:spacing w:after="5"/>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3F6B0F" w:rsidRPr="00F35141" w14:paraId="7F3EF8F6" w14:textId="77777777" w:rsidTr="33745F5F">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3A64FB00" w14:textId="77777777" w:rsidR="003F6B0F" w:rsidRPr="00F35141" w:rsidRDefault="003F6B0F" w:rsidP="00123DB9">
            <w:pPr>
              <w:spacing w:after="0"/>
              <w:ind w:left="0" w:firstLine="0"/>
              <w:jc w:val="center"/>
              <w:rPr>
                <w:rFonts w:ascii="Cambria" w:hAnsi="Cambria"/>
              </w:rPr>
            </w:pPr>
            <w:r w:rsidRPr="00F35141">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4EFDF223" w14:textId="701FE0A2" w:rsidR="003F6B0F" w:rsidRPr="004F2C13" w:rsidRDefault="0B74F918" w:rsidP="00123DB9">
            <w:pPr>
              <w:pStyle w:val="Naslov2"/>
              <w:jc w:val="center"/>
              <w:outlineLvl w:val="1"/>
              <w:rPr>
                <w:rFonts w:ascii="Cambria" w:hAnsi="Cambria"/>
              </w:rPr>
            </w:pPr>
            <w:bookmarkStart w:id="137" w:name="_„VRTIM_ZDRAVI_FILM“"/>
            <w:bookmarkStart w:id="138" w:name="_Toc241662899"/>
            <w:bookmarkEnd w:id="137"/>
            <w:r w:rsidRPr="64C311E7">
              <w:rPr>
                <w:rFonts w:ascii="Cambria" w:hAnsi="Cambria"/>
                <w:color w:val="auto"/>
                <w:sz w:val="28"/>
                <w:szCs w:val="28"/>
              </w:rPr>
              <w:t>ČITAM SEBI, ČITAM TEBI - ROMAN</w:t>
            </w:r>
            <w:bookmarkEnd w:id="138"/>
          </w:p>
        </w:tc>
      </w:tr>
      <w:tr w:rsidR="003F6B0F" w:rsidRPr="00F35141" w14:paraId="294EDE2A" w14:textId="77777777" w:rsidTr="33745F5F">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2DE1E3D0" w14:textId="77777777" w:rsidR="003F6B0F" w:rsidRPr="00F35141" w:rsidRDefault="003F6B0F" w:rsidP="00123DB9">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DED7283" w14:textId="0E0890F2" w:rsidR="003F6B0F" w:rsidRPr="00F35141" w:rsidRDefault="001B4996" w:rsidP="00123DB9">
            <w:pPr>
              <w:spacing w:after="0"/>
              <w:ind w:left="72" w:right="2188" w:firstLine="0"/>
              <w:rPr>
                <w:rFonts w:ascii="Cambria" w:hAnsi="Cambria"/>
                <w:color w:val="000000" w:themeColor="text1"/>
                <w:szCs w:val="21"/>
              </w:rPr>
            </w:pPr>
            <w:r>
              <w:rPr>
                <w:rFonts w:ascii="Cambria" w:hAnsi="Cambria"/>
                <w:color w:val="000000" w:themeColor="text1"/>
                <w:szCs w:val="21"/>
              </w:rPr>
              <w:t xml:space="preserve">Violeta </w:t>
            </w:r>
            <w:proofErr w:type="spellStart"/>
            <w:r>
              <w:rPr>
                <w:rFonts w:ascii="Cambria" w:hAnsi="Cambria"/>
                <w:color w:val="000000" w:themeColor="text1"/>
                <w:szCs w:val="21"/>
              </w:rPr>
              <w:t>Joščak</w:t>
            </w:r>
            <w:proofErr w:type="spellEnd"/>
            <w:r>
              <w:rPr>
                <w:rFonts w:ascii="Cambria" w:hAnsi="Cambria"/>
                <w:color w:val="000000" w:themeColor="text1"/>
                <w:szCs w:val="21"/>
              </w:rPr>
              <w:t xml:space="preserve">, Sanja </w:t>
            </w:r>
            <w:proofErr w:type="spellStart"/>
            <w:r>
              <w:rPr>
                <w:rFonts w:ascii="Cambria" w:hAnsi="Cambria"/>
                <w:color w:val="000000" w:themeColor="text1"/>
                <w:szCs w:val="21"/>
              </w:rPr>
              <w:t>Rusmir</w:t>
            </w:r>
            <w:proofErr w:type="spellEnd"/>
          </w:p>
        </w:tc>
      </w:tr>
      <w:tr w:rsidR="003F6B0F" w:rsidRPr="00F35141" w14:paraId="49B54314"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51ADAB2D" w14:textId="0B4395DE" w:rsidR="003F6B0F" w:rsidRPr="00F35141" w:rsidRDefault="00F35141" w:rsidP="00123DB9">
            <w:pPr>
              <w:spacing w:after="0"/>
              <w:ind w:left="0" w:firstLine="0"/>
              <w:jc w:val="center"/>
              <w:rPr>
                <w:rFonts w:ascii="Cambria" w:hAnsi="Cambria"/>
              </w:rPr>
            </w:pPr>
            <w:r w:rsidRPr="00F35141">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56ABF18" w14:textId="78EB8109" w:rsidR="003F6B0F" w:rsidRPr="00F35141" w:rsidRDefault="178861F2" w:rsidP="00123DB9">
            <w:pPr>
              <w:spacing w:after="0"/>
              <w:ind w:left="72" w:firstLine="0"/>
            </w:pPr>
            <w:r w:rsidRPr="0113CAA7">
              <w:rPr>
                <w:rFonts w:ascii="Cambria" w:hAnsi="Cambria"/>
              </w:rPr>
              <w:t>Čita tekst i prepričava sadržaj romana služeći se bilješkama (OŠ HJ A.4.3.).</w:t>
            </w:r>
          </w:p>
          <w:p w14:paraId="3A16AB54" w14:textId="635AD8B1" w:rsidR="003F6B0F" w:rsidRPr="00F35141" w:rsidRDefault="178861F2" w:rsidP="0113CAA7">
            <w:pPr>
              <w:spacing w:after="0"/>
              <w:ind w:left="72" w:firstLine="0"/>
            </w:pPr>
            <w:r w:rsidRPr="0113CAA7">
              <w:rPr>
                <w:rFonts w:ascii="Cambria" w:hAnsi="Cambria"/>
              </w:rPr>
              <w:t>Izražava doživljaj književnoga teksta u skladu s vlastitim čitateljskim iskustvom (OŠ HJ B.4.1.).</w:t>
            </w:r>
          </w:p>
          <w:p w14:paraId="16FD387B" w14:textId="05429965" w:rsidR="003F6B0F" w:rsidRPr="00F35141" w:rsidRDefault="178861F2" w:rsidP="0113CAA7">
            <w:pPr>
              <w:spacing w:after="0"/>
              <w:ind w:left="72" w:firstLine="0"/>
            </w:pPr>
            <w:r w:rsidRPr="0113CAA7">
              <w:rPr>
                <w:rFonts w:ascii="Cambria" w:hAnsi="Cambria"/>
              </w:rPr>
              <w:t>Objašnjava obilježja književnoga teksta (roman za djecu, likovi, humor, fabula) (OŠ HJ B.4.2.).</w:t>
            </w:r>
          </w:p>
          <w:p w14:paraId="6BA089C3" w14:textId="1E93EFCC" w:rsidR="003F6B0F" w:rsidRPr="00F35141" w:rsidRDefault="178861F2" w:rsidP="0113CAA7">
            <w:pPr>
              <w:spacing w:after="0"/>
              <w:ind w:left="72" w:firstLine="0"/>
            </w:pPr>
            <w:r w:rsidRPr="0113CAA7">
              <w:rPr>
                <w:rFonts w:ascii="Cambria" w:hAnsi="Cambria"/>
              </w:rPr>
              <w:t>Obrazlaže svoj izbor književnih tekstova i detalja iz romana prema vlastitom interesu (OŠ HJ B.4.3.).</w:t>
            </w:r>
          </w:p>
          <w:p w14:paraId="4EB48AC9" w14:textId="1472AE0C" w:rsidR="003F6B0F" w:rsidRPr="00F35141" w:rsidRDefault="178861F2" w:rsidP="0113CAA7">
            <w:pPr>
              <w:spacing w:after="0"/>
              <w:ind w:left="72" w:firstLine="0"/>
            </w:pPr>
            <w:r w:rsidRPr="0113CAA7">
              <w:rPr>
                <w:rFonts w:ascii="Cambria" w:hAnsi="Cambria"/>
              </w:rPr>
              <w:t>Stvaralački se izražava (pisanje sastavka, prepričavanje) potaknut književnim tekstom, iskustvima i doživljajima (OŠ HJ B.4.4.).</w:t>
            </w:r>
          </w:p>
          <w:p w14:paraId="25537583" w14:textId="03311BB3" w:rsidR="003F6B0F" w:rsidRPr="00F35141" w:rsidRDefault="178861F2" w:rsidP="0113CAA7">
            <w:pPr>
              <w:spacing w:after="0"/>
              <w:ind w:left="72" w:firstLine="0"/>
            </w:pPr>
            <w:r w:rsidRPr="0113CAA7">
              <w:rPr>
                <w:rFonts w:ascii="Cambria" w:hAnsi="Cambria"/>
              </w:rPr>
              <w:t>Izdvaja važne podatke o autoru i djelu koristeći se različitim izvorima primjerenima dobi (OŠ HJ C.4.1.).</w:t>
            </w:r>
          </w:p>
          <w:p w14:paraId="582E670B" w14:textId="10CC12D6" w:rsidR="003F6B0F" w:rsidRPr="00F35141" w:rsidRDefault="178861F2" w:rsidP="0113CAA7">
            <w:pPr>
              <w:spacing w:after="0"/>
              <w:ind w:left="72" w:firstLine="0"/>
            </w:pPr>
            <w:r w:rsidRPr="0113CAA7">
              <w:rPr>
                <w:rFonts w:ascii="Cambria" w:hAnsi="Cambria"/>
              </w:rPr>
              <w:t>Interpretira tekstualne sadržaje likovnim i vizualnim izražavanjem (ilustriranje, izrada naslovnice) (OŠ LK A.4.1.).</w:t>
            </w:r>
          </w:p>
          <w:p w14:paraId="36FC976F" w14:textId="0FFBAC97" w:rsidR="003F6B0F" w:rsidRPr="00F35141" w:rsidRDefault="178861F2" w:rsidP="0113CAA7">
            <w:pPr>
              <w:spacing w:after="0"/>
              <w:ind w:left="72" w:firstLine="0"/>
            </w:pPr>
            <w:r w:rsidRPr="0113CAA7">
              <w:rPr>
                <w:rFonts w:ascii="Cambria" w:hAnsi="Cambria"/>
              </w:rPr>
              <w:t>Odabire odgovarajuću digitalnu tehnologiju za rješavanje kviza ili istraživanje prema savjetu učitelja (</w:t>
            </w:r>
            <w:proofErr w:type="spellStart"/>
            <w:r w:rsidRPr="0113CAA7">
              <w:rPr>
                <w:rFonts w:ascii="Cambria" w:hAnsi="Cambria"/>
              </w:rPr>
              <w:t>ikt</w:t>
            </w:r>
            <w:proofErr w:type="spellEnd"/>
            <w:r w:rsidRPr="0113CAA7">
              <w:rPr>
                <w:rFonts w:ascii="Cambria" w:hAnsi="Cambria"/>
              </w:rPr>
              <w:t xml:space="preserve"> A.2.1. / </w:t>
            </w:r>
            <w:proofErr w:type="spellStart"/>
            <w:r w:rsidRPr="0113CAA7">
              <w:rPr>
                <w:rFonts w:ascii="Cambria" w:hAnsi="Cambria"/>
              </w:rPr>
              <w:t>ikt</w:t>
            </w:r>
            <w:proofErr w:type="spellEnd"/>
            <w:r w:rsidRPr="0113CAA7">
              <w:rPr>
                <w:rFonts w:ascii="Cambria" w:hAnsi="Cambria"/>
              </w:rPr>
              <w:t xml:space="preserve"> C.2.3.).</w:t>
            </w:r>
          </w:p>
          <w:p w14:paraId="4B9D096C" w14:textId="2351F8EC" w:rsidR="003F6B0F" w:rsidRPr="00F35141" w:rsidRDefault="178861F2" w:rsidP="0113CAA7">
            <w:pPr>
              <w:spacing w:after="0"/>
              <w:ind w:left="72" w:firstLine="0"/>
            </w:pPr>
            <w:r w:rsidRPr="0113CAA7">
              <w:rPr>
                <w:rFonts w:ascii="Cambria" w:hAnsi="Cambria"/>
              </w:rPr>
              <w:t>Prepoznaje i koristi svoje osobne potencijale u rješavanju problemskih zadataka u tekstu (</w:t>
            </w:r>
            <w:proofErr w:type="spellStart"/>
            <w:r w:rsidRPr="0113CAA7">
              <w:rPr>
                <w:rFonts w:ascii="Cambria" w:hAnsi="Cambria"/>
              </w:rPr>
              <w:t>osr</w:t>
            </w:r>
            <w:proofErr w:type="spellEnd"/>
            <w:r w:rsidRPr="0113CAA7">
              <w:rPr>
                <w:rFonts w:ascii="Cambria" w:hAnsi="Cambria"/>
              </w:rPr>
              <w:t xml:space="preserve"> A.2.3.).</w:t>
            </w:r>
          </w:p>
          <w:p w14:paraId="5E4336B0" w14:textId="123464A5" w:rsidR="003F6B0F" w:rsidRPr="00F35141" w:rsidRDefault="178861F2" w:rsidP="0113CAA7">
            <w:pPr>
              <w:spacing w:after="0"/>
              <w:ind w:left="72" w:firstLine="0"/>
            </w:pPr>
            <w:r w:rsidRPr="0113CAA7">
              <w:rPr>
                <w:rFonts w:ascii="Cambria" w:hAnsi="Cambria"/>
              </w:rPr>
              <w:t>Jasno komunicira svoje stavove, surađuje u paru ili timu te pridonosi pozitivnoj atmosferi u razredu (</w:t>
            </w:r>
            <w:proofErr w:type="spellStart"/>
            <w:r w:rsidRPr="0113CAA7">
              <w:rPr>
                <w:rFonts w:ascii="Cambria" w:hAnsi="Cambria"/>
              </w:rPr>
              <w:t>osr</w:t>
            </w:r>
            <w:proofErr w:type="spellEnd"/>
            <w:r w:rsidRPr="0113CAA7">
              <w:rPr>
                <w:rFonts w:ascii="Cambria" w:hAnsi="Cambria"/>
              </w:rPr>
              <w:t xml:space="preserve"> B.2.2. / </w:t>
            </w:r>
            <w:proofErr w:type="spellStart"/>
            <w:r w:rsidRPr="0113CAA7">
              <w:rPr>
                <w:rFonts w:ascii="Cambria" w:hAnsi="Cambria"/>
              </w:rPr>
              <w:t>osr</w:t>
            </w:r>
            <w:proofErr w:type="spellEnd"/>
            <w:r w:rsidRPr="0113CAA7">
              <w:rPr>
                <w:rFonts w:ascii="Cambria" w:hAnsi="Cambria"/>
              </w:rPr>
              <w:t xml:space="preserve"> B.2.4. / </w:t>
            </w:r>
            <w:proofErr w:type="spellStart"/>
            <w:r w:rsidRPr="0113CAA7">
              <w:rPr>
                <w:rFonts w:ascii="Cambria" w:hAnsi="Cambria"/>
              </w:rPr>
              <w:t>osr</w:t>
            </w:r>
            <w:proofErr w:type="spellEnd"/>
            <w:r w:rsidRPr="0113CAA7">
              <w:rPr>
                <w:rFonts w:ascii="Cambria" w:hAnsi="Cambria"/>
              </w:rPr>
              <w:t xml:space="preserve"> C.2.3.).</w:t>
            </w:r>
          </w:p>
          <w:p w14:paraId="3841F5DF" w14:textId="448F7ECD" w:rsidR="003F6B0F" w:rsidRPr="00F35141" w:rsidRDefault="178861F2" w:rsidP="0113CAA7">
            <w:pPr>
              <w:spacing w:after="0"/>
              <w:ind w:left="72" w:firstLine="0"/>
            </w:pPr>
            <w:r w:rsidRPr="0113CAA7">
              <w:rPr>
                <w:rFonts w:ascii="Cambria" w:hAnsi="Cambria"/>
              </w:rPr>
              <w:t>Traži, odabire i uspješno primjenjuje nove informacije iz različitih izvora pri rješavanju problema i analizi likova (</w:t>
            </w:r>
            <w:proofErr w:type="spellStart"/>
            <w:r w:rsidRPr="0113CAA7">
              <w:rPr>
                <w:rFonts w:ascii="Cambria" w:hAnsi="Cambria"/>
              </w:rPr>
              <w:t>uku</w:t>
            </w:r>
            <w:proofErr w:type="spellEnd"/>
            <w:r w:rsidRPr="0113CAA7">
              <w:rPr>
                <w:rFonts w:ascii="Cambria" w:hAnsi="Cambria"/>
              </w:rPr>
              <w:t xml:space="preserve"> A.2.1. / </w:t>
            </w:r>
            <w:proofErr w:type="spellStart"/>
            <w:r w:rsidRPr="0113CAA7">
              <w:rPr>
                <w:rFonts w:ascii="Cambria" w:hAnsi="Cambria"/>
              </w:rPr>
              <w:t>uku</w:t>
            </w:r>
            <w:proofErr w:type="spellEnd"/>
            <w:r w:rsidRPr="0113CAA7">
              <w:rPr>
                <w:rFonts w:ascii="Cambria" w:hAnsi="Cambria"/>
              </w:rPr>
              <w:t xml:space="preserve"> A.2.2.).</w:t>
            </w:r>
          </w:p>
          <w:p w14:paraId="0E8CC6DA" w14:textId="67B74CB8" w:rsidR="003F6B0F" w:rsidRPr="00F35141" w:rsidRDefault="37368E2A" w:rsidP="00123DB9">
            <w:pPr>
              <w:spacing w:after="0"/>
              <w:ind w:left="72" w:firstLine="0"/>
            </w:pPr>
            <w:r w:rsidRPr="33745F5F">
              <w:rPr>
                <w:rFonts w:ascii="Cambria" w:hAnsi="Cambria"/>
              </w:rPr>
              <w:t>Koristi se kreativnim i kritičkim mišljenjem za oblikovanje vlastitih ideja, uspoređivanje različitih stavova te razlikovanje činjenica od mišljenja u romanu (</w:t>
            </w:r>
            <w:proofErr w:type="spellStart"/>
            <w:r w:rsidRPr="33745F5F">
              <w:rPr>
                <w:rFonts w:ascii="Cambria" w:hAnsi="Cambria"/>
              </w:rPr>
              <w:t>uku</w:t>
            </w:r>
            <w:proofErr w:type="spellEnd"/>
            <w:r w:rsidRPr="33745F5F">
              <w:rPr>
                <w:rFonts w:ascii="Cambria" w:hAnsi="Cambria"/>
              </w:rPr>
              <w:t xml:space="preserve"> A.2.3. / </w:t>
            </w:r>
            <w:proofErr w:type="spellStart"/>
            <w:r w:rsidRPr="33745F5F">
              <w:rPr>
                <w:rFonts w:ascii="Cambria" w:hAnsi="Cambria"/>
              </w:rPr>
              <w:t>uku</w:t>
            </w:r>
            <w:proofErr w:type="spellEnd"/>
            <w:r w:rsidRPr="33745F5F">
              <w:rPr>
                <w:rFonts w:ascii="Cambria" w:hAnsi="Cambria"/>
              </w:rPr>
              <w:t xml:space="preserve"> A.2.4.).</w:t>
            </w:r>
          </w:p>
        </w:tc>
      </w:tr>
      <w:tr w:rsidR="003F6B0F" w:rsidRPr="00F35141" w14:paraId="063A0102" w14:textId="77777777" w:rsidTr="33745F5F">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49DB44B6" w14:textId="77777777" w:rsidR="003F6B0F" w:rsidRPr="00F35141" w:rsidRDefault="003F6B0F" w:rsidP="00123DB9">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F42DC3E" w14:textId="12C0ED63" w:rsidR="003F6B0F" w:rsidRPr="00F35141" w:rsidRDefault="625D5A65" w:rsidP="00123DB9">
            <w:pPr>
              <w:spacing w:after="0"/>
              <w:ind w:left="72" w:firstLine="0"/>
            </w:pPr>
            <w:r w:rsidRPr="0113CAA7">
              <w:rPr>
                <w:rFonts w:ascii="Cambria" w:hAnsi="Cambria"/>
              </w:rPr>
              <w:t>Poticanje čitanja iz užitka  i razvijanje kulture glasnog čitanja te slušanja drugoga .</w:t>
            </w:r>
          </w:p>
          <w:p w14:paraId="096186F0" w14:textId="1C9628D2" w:rsidR="003F6B0F" w:rsidRPr="00F35141" w:rsidRDefault="625D5A65" w:rsidP="0113CAA7">
            <w:pPr>
              <w:spacing w:after="0"/>
              <w:ind w:left="72" w:firstLine="0"/>
            </w:pPr>
            <w:r w:rsidRPr="0113CAA7">
              <w:rPr>
                <w:rFonts w:ascii="Cambria" w:hAnsi="Cambria"/>
              </w:rPr>
              <w:t>Produbljivanje interpretacijskih vještina učenika 4. razreda kroz cjelovito čitanje i analizu odabranih dječjih romana.</w:t>
            </w:r>
          </w:p>
          <w:p w14:paraId="7BE7C9EA" w14:textId="37CA418A" w:rsidR="003F6B0F" w:rsidRPr="00F35141" w:rsidRDefault="4B4A30C7" w:rsidP="00123DB9">
            <w:pPr>
              <w:spacing w:after="0"/>
              <w:ind w:left="72" w:firstLine="0"/>
            </w:pPr>
            <w:r w:rsidRPr="33745F5F">
              <w:rPr>
                <w:rFonts w:ascii="Cambria" w:hAnsi="Cambria"/>
              </w:rPr>
              <w:t>Jačanje vršnjačke suradnje, kritičkog promišljanja, empatije i izražajnih sposobnosti u interpretaciji književnog djela.</w:t>
            </w:r>
          </w:p>
        </w:tc>
      </w:tr>
      <w:tr w:rsidR="003F6B0F" w:rsidRPr="00F35141" w14:paraId="07CF316D" w14:textId="77777777" w:rsidTr="33745F5F">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7A456BE3" w14:textId="77777777" w:rsidR="003F6B0F" w:rsidRPr="00F35141" w:rsidRDefault="003F6B0F" w:rsidP="00123DB9">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54F11C6" w14:textId="6D28DF39" w:rsidR="003F6B0F" w:rsidRPr="00F35141" w:rsidRDefault="42147FE5" w:rsidP="00123DB9">
            <w:pPr>
              <w:spacing w:after="0"/>
              <w:ind w:left="72" w:firstLine="0"/>
            </w:pPr>
            <w:r w:rsidRPr="0113CAA7">
              <w:rPr>
                <w:rFonts w:ascii="Cambria" w:hAnsi="Cambria"/>
              </w:rPr>
              <w:t>Individualno i vođeno čitanje odabranog romana (samostalno istraživanje i rad na tekstu).</w:t>
            </w:r>
          </w:p>
          <w:p w14:paraId="50CE50EF" w14:textId="6136033C" w:rsidR="003F6B0F" w:rsidRPr="00F35141" w:rsidRDefault="42147FE5" w:rsidP="0113CAA7">
            <w:pPr>
              <w:spacing w:after="0"/>
              <w:ind w:left="72" w:firstLine="0"/>
            </w:pPr>
            <w:r w:rsidRPr="0113CAA7">
              <w:rPr>
                <w:rFonts w:ascii="Cambria" w:hAnsi="Cambria"/>
              </w:rPr>
              <w:t>Čitateljski susreti u paru i skupini ("Čitam tebi") – vršnjačko glasno čitanje, uočavanje detalja i komentiranje fabule.</w:t>
            </w:r>
          </w:p>
          <w:p w14:paraId="7BB0DF87" w14:textId="64721828" w:rsidR="003F6B0F" w:rsidRPr="00F35141" w:rsidRDefault="42147FE5" w:rsidP="0113CAA7">
            <w:pPr>
              <w:spacing w:after="0"/>
              <w:ind w:left="72" w:firstLine="0"/>
            </w:pPr>
            <w:r w:rsidRPr="0113CAA7">
              <w:rPr>
                <w:rFonts w:ascii="Cambria" w:hAnsi="Cambria"/>
              </w:rPr>
              <w:t>Kreativne radionice pisanja i izražavanja (pisanje sastavaka, vođenje bilježaka, mijenjanje završetka romana, prepričavanje iz perspektive različitih likova).</w:t>
            </w:r>
          </w:p>
          <w:p w14:paraId="4AD6A57B" w14:textId="6FFFA4C5" w:rsidR="003F6B0F" w:rsidRPr="00F35141" w:rsidRDefault="42147FE5" w:rsidP="0113CAA7">
            <w:pPr>
              <w:spacing w:after="0"/>
              <w:ind w:left="72" w:firstLine="0"/>
            </w:pPr>
            <w:r w:rsidRPr="0113CAA7">
              <w:rPr>
                <w:rFonts w:ascii="Cambria" w:hAnsi="Cambria"/>
              </w:rPr>
              <w:t>Likovno i vizualno stvaralaštvo (izrada alternativnih naslovnica, stripova, crtanje portreta likova ili modeliranje ključnih prostora iz knjige).</w:t>
            </w:r>
          </w:p>
          <w:p w14:paraId="5448CC37" w14:textId="3258429B" w:rsidR="003F6B0F" w:rsidRPr="00F35141" w:rsidRDefault="21939E7D" w:rsidP="00123DB9">
            <w:pPr>
              <w:spacing w:after="0"/>
              <w:ind w:left="72" w:firstLine="0"/>
            </w:pPr>
            <w:r w:rsidRPr="33745F5F">
              <w:rPr>
                <w:rFonts w:ascii="Cambria" w:hAnsi="Cambria"/>
              </w:rPr>
              <w:t>IKT aktivnosti: Istraživanje biografije autora na internetu i provjera znanja kroz interaktivne kvizove (</w:t>
            </w:r>
            <w:proofErr w:type="spellStart"/>
            <w:r w:rsidRPr="33745F5F">
              <w:rPr>
                <w:rFonts w:ascii="Cambria" w:hAnsi="Cambria"/>
              </w:rPr>
              <w:t>Kahoot</w:t>
            </w:r>
            <w:proofErr w:type="spellEnd"/>
            <w:r w:rsidRPr="33745F5F">
              <w:rPr>
                <w:rFonts w:ascii="Cambria" w:hAnsi="Cambria"/>
              </w:rPr>
              <w:t xml:space="preserve">, </w:t>
            </w:r>
            <w:proofErr w:type="spellStart"/>
            <w:r w:rsidRPr="33745F5F">
              <w:rPr>
                <w:rFonts w:ascii="Cambria" w:hAnsi="Cambria"/>
              </w:rPr>
              <w:t>Wordwall</w:t>
            </w:r>
            <w:proofErr w:type="spellEnd"/>
            <w:r w:rsidRPr="33745F5F">
              <w:rPr>
                <w:rFonts w:ascii="Cambria" w:hAnsi="Cambria"/>
              </w:rPr>
              <w:t>).</w:t>
            </w:r>
          </w:p>
        </w:tc>
      </w:tr>
      <w:tr w:rsidR="003F6B0F" w:rsidRPr="00F35141" w14:paraId="02414838"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32A7D51A" w14:textId="77777777" w:rsidR="003F6B0F" w:rsidRPr="00F35141" w:rsidRDefault="003F6B0F" w:rsidP="00123DB9">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BA70A41" w14:textId="59E84E20" w:rsidR="003F6B0F" w:rsidRPr="00F35141" w:rsidRDefault="03D3B636" w:rsidP="00123DB9">
            <w:pPr>
              <w:spacing w:after="0"/>
              <w:ind w:left="72" w:firstLine="0"/>
              <w:rPr>
                <w:rFonts w:ascii="Times New Roman" w:eastAsia="Times New Roman" w:hAnsi="Times New Roman" w:cs="Times New Roman"/>
                <w:szCs w:val="21"/>
              </w:rPr>
            </w:pPr>
            <w:r w:rsidRPr="0113CAA7">
              <w:rPr>
                <w:rFonts w:ascii="Times New Roman" w:eastAsia="Times New Roman" w:hAnsi="Times New Roman" w:cs="Times New Roman"/>
                <w:sz w:val="24"/>
                <w:szCs w:val="24"/>
              </w:rPr>
              <w:t>Tijekom nastavne godine</w:t>
            </w:r>
          </w:p>
        </w:tc>
      </w:tr>
      <w:tr w:rsidR="003F6B0F" w:rsidRPr="00F35141" w14:paraId="2AABC9D1"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D7C2F56" w14:textId="77777777" w:rsidR="003F6B0F" w:rsidRPr="00F35141" w:rsidRDefault="003F6B0F" w:rsidP="00123DB9">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9D4C5A8" w14:textId="13D36682" w:rsidR="003F6B0F" w:rsidRPr="00F35141" w:rsidRDefault="1CB0B8B3" w:rsidP="33745F5F">
            <w:pPr>
              <w:spacing w:after="0"/>
              <w:ind w:left="72" w:firstLine="0"/>
            </w:pPr>
            <w:r w:rsidRPr="33745F5F">
              <w:rPr>
                <w:rFonts w:ascii="Cambria" w:hAnsi="Cambria"/>
              </w:rPr>
              <w:t xml:space="preserve">Potrošni materijal za kreativno-likovne radionice (papiri u boji, </w:t>
            </w:r>
            <w:proofErr w:type="spellStart"/>
            <w:r w:rsidRPr="33745F5F">
              <w:rPr>
                <w:rFonts w:ascii="Cambria" w:hAnsi="Cambria"/>
              </w:rPr>
              <w:t>hamer</w:t>
            </w:r>
            <w:proofErr w:type="spellEnd"/>
            <w:r w:rsidRPr="33745F5F">
              <w:rPr>
                <w:rFonts w:ascii="Cambria" w:hAnsi="Cambria"/>
              </w:rPr>
              <w:t xml:space="preserve"> papir, flomasteri, markeri, ljepilo).</w:t>
            </w:r>
          </w:p>
          <w:p w14:paraId="0F68C9CA" w14:textId="1A108996" w:rsidR="003F6B0F" w:rsidRPr="00F35141" w:rsidRDefault="7DE857ED" w:rsidP="0113CAA7">
            <w:pPr>
              <w:spacing w:after="0"/>
              <w:ind w:left="72" w:firstLine="0"/>
            </w:pPr>
            <w:r w:rsidRPr="0113CAA7">
              <w:rPr>
                <w:rFonts w:ascii="Cambria" w:hAnsi="Cambria"/>
              </w:rPr>
              <w:t>Pristup internetu i školskoj računalnoj opremi za rješavanje digitalnih kvizova.</w:t>
            </w:r>
          </w:p>
          <w:p w14:paraId="4030C96A" w14:textId="47B0BC63" w:rsidR="003F6B0F" w:rsidRPr="00F35141" w:rsidRDefault="1CB0B8B3" w:rsidP="00123DB9">
            <w:pPr>
              <w:spacing w:after="0"/>
              <w:ind w:left="72" w:firstLine="0"/>
            </w:pPr>
            <w:r w:rsidRPr="33745F5F">
              <w:rPr>
                <w:rFonts w:ascii="Cambria" w:hAnsi="Cambria"/>
              </w:rPr>
              <w:t>Financiranje: Sredstva škole (materijalni troškovi).</w:t>
            </w:r>
          </w:p>
        </w:tc>
      </w:tr>
      <w:tr w:rsidR="003F6B0F" w:rsidRPr="00F35141" w14:paraId="579FF140" w14:textId="77777777" w:rsidTr="33745F5F">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1B6A1665" w14:textId="77777777" w:rsidR="003F6B0F" w:rsidRPr="00F35141" w:rsidRDefault="003F6B0F" w:rsidP="00123DB9">
            <w:pPr>
              <w:spacing w:after="0"/>
              <w:ind w:left="0" w:firstLine="0"/>
              <w:jc w:val="center"/>
              <w:rPr>
                <w:rFonts w:ascii="Cambria" w:hAnsi="Cambria"/>
              </w:rPr>
            </w:pPr>
            <w:r w:rsidRPr="00F35141">
              <w:rPr>
                <w:rFonts w:ascii="Cambria" w:hAnsi="Cambria"/>
              </w:rPr>
              <w:lastRenderedPageBreak/>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6EA9460D" w14:textId="313792AD" w:rsidR="003F6B0F" w:rsidRPr="00F35141" w:rsidRDefault="219FBD58" w:rsidP="00123DB9">
            <w:pPr>
              <w:spacing w:after="0"/>
              <w:ind w:left="72" w:firstLine="0"/>
            </w:pPr>
            <w:r w:rsidRPr="0113CAA7">
              <w:rPr>
                <w:rFonts w:ascii="Cambria" w:hAnsi="Cambria"/>
              </w:rPr>
              <w:t>Formativno praćenje: Sustavno promatranje i bilježenje napretka u izražajnom čitanju, angažiranosti u raspravama te kvaliteti vođenja bilježaka.</w:t>
            </w:r>
          </w:p>
          <w:p w14:paraId="042027F6" w14:textId="18426D14" w:rsidR="003F6B0F" w:rsidRPr="00F35141" w:rsidRDefault="219FBD58" w:rsidP="0113CAA7">
            <w:pPr>
              <w:spacing w:after="0"/>
              <w:ind w:left="72" w:firstLine="0"/>
            </w:pPr>
            <w:r w:rsidRPr="0113CAA7">
              <w:rPr>
                <w:rFonts w:ascii="Cambria" w:hAnsi="Cambria"/>
              </w:rPr>
              <w:t>Praćenje učeničkog portfelja: Vrednovanje nastalih stvaralačkih radova (pisani sastavci, kreativni prepjevi, bilješke).</w:t>
            </w:r>
          </w:p>
          <w:p w14:paraId="6A0E61E7" w14:textId="3CC1AACB" w:rsidR="003F6B0F" w:rsidRPr="00F35141" w:rsidRDefault="219FBD58" w:rsidP="0113CAA7">
            <w:pPr>
              <w:spacing w:after="0"/>
              <w:ind w:left="72" w:firstLine="0"/>
            </w:pPr>
            <w:r w:rsidRPr="0113CAA7">
              <w:rPr>
                <w:rFonts w:ascii="Cambria" w:hAnsi="Cambria"/>
              </w:rPr>
              <w:t>Vrednovanje likovnih produkata: Izložba dječjih radova (novih naslovnica romana i ilustracija) u razredu ili na panou škole.</w:t>
            </w:r>
          </w:p>
          <w:p w14:paraId="4FE9CE66" w14:textId="1F6E94C8" w:rsidR="003F6B0F" w:rsidRPr="00F35141" w:rsidRDefault="25B67514" w:rsidP="00123DB9">
            <w:pPr>
              <w:spacing w:after="0"/>
              <w:ind w:left="72" w:firstLine="0"/>
            </w:pPr>
            <w:proofErr w:type="spellStart"/>
            <w:r w:rsidRPr="33745F5F">
              <w:rPr>
                <w:rFonts w:ascii="Cambria" w:hAnsi="Cambria"/>
              </w:rPr>
              <w:t>Samovrednovanje</w:t>
            </w:r>
            <w:proofErr w:type="spellEnd"/>
            <w:r w:rsidRPr="33745F5F">
              <w:rPr>
                <w:rFonts w:ascii="Cambria" w:hAnsi="Cambria"/>
              </w:rPr>
              <w:t xml:space="preserve"> učenika: Kratki listići procjene vlastitog čitateljskog angažmana i doživljaja aktivnosti "Čitam sebi, čitam tebi".</w:t>
            </w:r>
          </w:p>
        </w:tc>
      </w:tr>
    </w:tbl>
    <w:p w14:paraId="5E388C23" w14:textId="2DF7080E" w:rsidR="003F6B0F" w:rsidRDefault="003F6B0F" w:rsidP="00123DB9">
      <w:pPr>
        <w:spacing w:after="5"/>
        <w:ind w:left="0" w:firstLine="0"/>
        <w:jc w:val="both"/>
      </w:pPr>
    </w:p>
    <w:p w14:paraId="04F37430" w14:textId="77777777" w:rsidR="004F2C13" w:rsidRDefault="004F2C13" w:rsidP="00123DB9">
      <w:pPr>
        <w:spacing w:after="5"/>
        <w:ind w:left="0" w:firstLine="0"/>
        <w:jc w:val="both"/>
      </w:pPr>
    </w:p>
    <w:p w14:paraId="0EFAE27B" w14:textId="77777777" w:rsidR="004F2C13" w:rsidRDefault="004F2C13" w:rsidP="00123DB9">
      <w:pPr>
        <w:spacing w:after="5"/>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4F2C13" w:rsidRPr="00F35141" w14:paraId="1B07A4CA"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722EEAAD" w14:textId="77777777" w:rsidR="004F2C13" w:rsidRPr="00F35141" w:rsidRDefault="004F2C13" w:rsidP="00870561">
            <w:pPr>
              <w:spacing w:after="0"/>
              <w:ind w:left="0" w:firstLine="0"/>
              <w:jc w:val="center"/>
              <w:rPr>
                <w:rFonts w:ascii="Cambria" w:hAnsi="Cambria"/>
              </w:rPr>
            </w:pPr>
            <w:r w:rsidRPr="00F35141">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0CEDD4C1" w14:textId="1FFBF9C8" w:rsidR="004F2C13" w:rsidRPr="004F2C13" w:rsidRDefault="0B74F918" w:rsidP="00870561">
            <w:pPr>
              <w:pStyle w:val="Naslov2"/>
              <w:jc w:val="center"/>
              <w:outlineLvl w:val="1"/>
              <w:rPr>
                <w:rFonts w:ascii="Cambria" w:hAnsi="Cambria"/>
              </w:rPr>
            </w:pPr>
            <w:bookmarkStart w:id="139" w:name="_ČAJANKA_S_TETOM"/>
            <w:bookmarkStart w:id="140" w:name="_Toc241662900"/>
            <w:bookmarkEnd w:id="139"/>
            <w:r w:rsidRPr="64C311E7">
              <w:rPr>
                <w:rFonts w:ascii="Cambria" w:hAnsi="Cambria"/>
                <w:color w:val="auto"/>
                <w:sz w:val="28"/>
                <w:szCs w:val="28"/>
              </w:rPr>
              <w:t>ČAJANKA S TETOM JULIJOM</w:t>
            </w:r>
            <w:bookmarkEnd w:id="140"/>
          </w:p>
        </w:tc>
      </w:tr>
      <w:tr w:rsidR="004F2C13" w:rsidRPr="00F35141" w14:paraId="735B68CA"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0F49A776" w14:textId="77777777" w:rsidR="004F2C13" w:rsidRPr="00F35141" w:rsidRDefault="004F2C13" w:rsidP="00870561">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7AA17B0" w14:textId="44883E3F" w:rsidR="004F2C13" w:rsidRPr="00F35141" w:rsidRDefault="001B4996" w:rsidP="00870561">
            <w:pPr>
              <w:spacing w:after="0"/>
              <w:ind w:left="72" w:right="2188" w:firstLine="0"/>
              <w:rPr>
                <w:rFonts w:ascii="Cambria" w:hAnsi="Cambria"/>
                <w:color w:val="000000" w:themeColor="text1"/>
                <w:szCs w:val="21"/>
              </w:rPr>
            </w:pPr>
            <w:r>
              <w:rPr>
                <w:rFonts w:ascii="Cambria" w:hAnsi="Cambria"/>
                <w:color w:val="000000" w:themeColor="text1"/>
                <w:szCs w:val="21"/>
              </w:rPr>
              <w:t xml:space="preserve">Željka </w:t>
            </w:r>
            <w:proofErr w:type="spellStart"/>
            <w:r>
              <w:rPr>
                <w:rFonts w:ascii="Cambria" w:hAnsi="Cambria"/>
                <w:color w:val="000000" w:themeColor="text1"/>
                <w:szCs w:val="21"/>
              </w:rPr>
              <w:t>Kollert</w:t>
            </w:r>
            <w:proofErr w:type="spellEnd"/>
          </w:p>
        </w:tc>
      </w:tr>
      <w:tr w:rsidR="004F2C13" w:rsidRPr="00F35141" w14:paraId="073E9456"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14D013E2" w14:textId="77777777" w:rsidR="004F2C13" w:rsidRPr="00F35141" w:rsidRDefault="0B74F918" w:rsidP="00870561">
            <w:pPr>
              <w:spacing w:after="0"/>
              <w:ind w:left="0" w:firstLine="0"/>
              <w:jc w:val="center"/>
              <w:rPr>
                <w:rFonts w:ascii="Cambria" w:hAnsi="Cambria"/>
              </w:rPr>
            </w:pPr>
            <w:r w:rsidRPr="64C311E7">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FAAB678" w14:textId="7805C146" w:rsidR="004F2C13" w:rsidRPr="00F35141" w:rsidRDefault="54094F63" w:rsidP="00B1061C">
            <w:pPr>
              <w:pStyle w:val="Odlomakpopisa"/>
              <w:numPr>
                <w:ilvl w:val="0"/>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 xml:space="preserve">Upoznavanje različitih djela omiljene dječje spisateljice </w:t>
            </w:r>
            <w:proofErr w:type="spellStart"/>
            <w:r w:rsidRPr="64C311E7">
              <w:rPr>
                <w:rFonts w:ascii="Cambria" w:eastAsia="Cambria" w:hAnsi="Cambria" w:cs="Cambria"/>
                <w:color w:val="0D0D0D" w:themeColor="text1" w:themeTint="F2"/>
                <w:sz w:val="22"/>
              </w:rPr>
              <w:t>Julie</w:t>
            </w:r>
            <w:proofErr w:type="spellEnd"/>
            <w:r w:rsidRPr="64C311E7">
              <w:rPr>
                <w:rFonts w:ascii="Cambria" w:eastAsia="Cambria" w:hAnsi="Cambria" w:cs="Cambria"/>
                <w:color w:val="0D0D0D" w:themeColor="text1" w:themeTint="F2"/>
                <w:sz w:val="22"/>
              </w:rPr>
              <w:t xml:space="preserve"> </w:t>
            </w:r>
            <w:proofErr w:type="spellStart"/>
            <w:r w:rsidRPr="64C311E7">
              <w:rPr>
                <w:rFonts w:ascii="Cambria" w:eastAsia="Cambria" w:hAnsi="Cambria" w:cs="Cambria"/>
                <w:color w:val="0D0D0D" w:themeColor="text1" w:themeTint="F2"/>
                <w:sz w:val="22"/>
              </w:rPr>
              <w:t>Donaldson</w:t>
            </w:r>
            <w:proofErr w:type="spellEnd"/>
          </w:p>
          <w:p w14:paraId="388D868E" w14:textId="244E21D7" w:rsidR="004F2C13" w:rsidRPr="00F35141" w:rsidRDefault="54094F63" w:rsidP="00B1061C">
            <w:pPr>
              <w:pStyle w:val="Odlomakpopisa"/>
              <w:numPr>
                <w:ilvl w:val="1"/>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 xml:space="preserve">Učenik će upoznati i imenovati odabrana djela </w:t>
            </w:r>
            <w:proofErr w:type="spellStart"/>
            <w:r w:rsidRPr="64C311E7">
              <w:rPr>
                <w:rFonts w:ascii="Cambria" w:eastAsia="Cambria" w:hAnsi="Cambria" w:cs="Cambria"/>
                <w:color w:val="0D0D0D" w:themeColor="text1" w:themeTint="F2"/>
                <w:sz w:val="22"/>
              </w:rPr>
              <w:t>Julie</w:t>
            </w:r>
            <w:proofErr w:type="spellEnd"/>
            <w:r w:rsidRPr="64C311E7">
              <w:rPr>
                <w:rFonts w:ascii="Cambria" w:eastAsia="Cambria" w:hAnsi="Cambria" w:cs="Cambria"/>
                <w:color w:val="0D0D0D" w:themeColor="text1" w:themeTint="F2"/>
                <w:sz w:val="22"/>
              </w:rPr>
              <w:t xml:space="preserve"> </w:t>
            </w:r>
            <w:proofErr w:type="spellStart"/>
            <w:r w:rsidRPr="64C311E7">
              <w:rPr>
                <w:rFonts w:ascii="Cambria" w:eastAsia="Cambria" w:hAnsi="Cambria" w:cs="Cambria"/>
                <w:color w:val="0D0D0D" w:themeColor="text1" w:themeTint="F2"/>
                <w:sz w:val="22"/>
              </w:rPr>
              <w:t>Donaldson</w:t>
            </w:r>
            <w:proofErr w:type="spellEnd"/>
            <w:r w:rsidRPr="64C311E7">
              <w:rPr>
                <w:rFonts w:ascii="Cambria" w:eastAsia="Cambria" w:hAnsi="Cambria" w:cs="Cambria"/>
                <w:color w:val="0D0D0D" w:themeColor="text1" w:themeTint="F2"/>
                <w:sz w:val="22"/>
              </w:rPr>
              <w:t>.</w:t>
            </w:r>
          </w:p>
          <w:p w14:paraId="40E67605" w14:textId="69D0ED9B" w:rsidR="004F2C13" w:rsidRPr="00F35141" w:rsidRDefault="54094F63" w:rsidP="00B1061C">
            <w:pPr>
              <w:pStyle w:val="Odlomakpopisa"/>
              <w:numPr>
                <w:ilvl w:val="1"/>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Učenik će prepoznati glavne likove i događaje u pročitanim djelima.</w:t>
            </w:r>
          </w:p>
          <w:p w14:paraId="18BB1E30" w14:textId="43D8590B" w:rsidR="004F2C13" w:rsidRPr="00F35141" w:rsidRDefault="54094F63" w:rsidP="00B1061C">
            <w:pPr>
              <w:pStyle w:val="Odlomakpopisa"/>
              <w:numPr>
                <w:ilvl w:val="1"/>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Učenik će moći prepričati sadržaj pročitanog djela i izraziti vlastiti doživljaj pročitanoga.</w:t>
            </w:r>
          </w:p>
          <w:p w14:paraId="7D6A4A49" w14:textId="2EF6C445" w:rsidR="004F2C13" w:rsidRPr="00F35141" w:rsidRDefault="54094F63" w:rsidP="00B1061C">
            <w:pPr>
              <w:pStyle w:val="Odlomakpopisa"/>
              <w:numPr>
                <w:ilvl w:val="0"/>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Upoznati pomoću asocijacija domovinu iz koje književnica dolazi – Velika Britanija</w:t>
            </w:r>
          </w:p>
          <w:p w14:paraId="6AA7528E" w14:textId="132D9BB5" w:rsidR="004F2C13" w:rsidRPr="00F35141" w:rsidRDefault="54094F63" w:rsidP="00B1061C">
            <w:pPr>
              <w:pStyle w:val="Odlomakpopisa"/>
              <w:numPr>
                <w:ilvl w:val="1"/>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Učenik će prepoznati i imenovati Veliku Britaniju kao domovinu književnice.</w:t>
            </w:r>
          </w:p>
          <w:p w14:paraId="65FA6056" w14:textId="36AB8F34" w:rsidR="004F2C13" w:rsidRPr="00F35141" w:rsidRDefault="54094F63" w:rsidP="00B1061C">
            <w:pPr>
              <w:pStyle w:val="Odlomakpopisa"/>
              <w:numPr>
                <w:ilvl w:val="1"/>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Učenik će navesti neke osnovne kulturne, geografske i društvene značajke Velike Britanije.</w:t>
            </w:r>
          </w:p>
          <w:p w14:paraId="0A940225" w14:textId="5F00C2AD" w:rsidR="004F2C13" w:rsidRPr="00F35141" w:rsidRDefault="54094F63" w:rsidP="00B1061C">
            <w:pPr>
              <w:pStyle w:val="Odlomakpopisa"/>
              <w:numPr>
                <w:ilvl w:val="0"/>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Poticanje na dugotrajno čitanje</w:t>
            </w:r>
          </w:p>
          <w:p w14:paraId="3BD3CF14" w14:textId="623CDF0A" w:rsidR="004F2C13" w:rsidRPr="00F35141" w:rsidRDefault="54094F63" w:rsidP="00B1061C">
            <w:pPr>
              <w:pStyle w:val="Odlomakpopisa"/>
              <w:numPr>
                <w:ilvl w:val="1"/>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Učenik će razvijati naviku redovitog čitanja.</w:t>
            </w:r>
          </w:p>
          <w:p w14:paraId="67233099" w14:textId="4DC23990" w:rsidR="004F2C13" w:rsidRPr="00F35141" w:rsidRDefault="54094F63" w:rsidP="00B1061C">
            <w:pPr>
              <w:pStyle w:val="Odlomakpopisa"/>
              <w:numPr>
                <w:ilvl w:val="1"/>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Učenik će sudjelovati u razgovoru o pročitanome.</w:t>
            </w:r>
          </w:p>
          <w:p w14:paraId="41F9A6EC" w14:textId="1EE1AE2C" w:rsidR="004F2C13" w:rsidRPr="00F35141" w:rsidRDefault="54094F63" w:rsidP="00B1061C">
            <w:pPr>
              <w:pStyle w:val="Odlomakpopisa"/>
              <w:numPr>
                <w:ilvl w:val="0"/>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Doživjeti knjigu kao motivacijsko sredstvo za različite aktivnosti</w:t>
            </w:r>
          </w:p>
          <w:p w14:paraId="24C4CC0C" w14:textId="2D46C2DE" w:rsidR="004F2C13" w:rsidRPr="00F35141" w:rsidRDefault="54094F63" w:rsidP="00B1061C">
            <w:pPr>
              <w:pStyle w:val="Odlomakpopisa"/>
              <w:numPr>
                <w:ilvl w:val="1"/>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Učenik će povezivati sadržaj pročitanog djela s različitim kreativnim, istraživačkim i praktičnim aktivnostima.</w:t>
            </w:r>
          </w:p>
          <w:p w14:paraId="1EE8503E" w14:textId="5E5CD6DF" w:rsidR="004F2C13" w:rsidRPr="00F35141" w:rsidRDefault="54094F63" w:rsidP="00B1061C">
            <w:pPr>
              <w:pStyle w:val="Odlomakpopisa"/>
              <w:numPr>
                <w:ilvl w:val="1"/>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Učenik će izražavati doživljaj knjige kroz likovni, dramski, glazbeni, jezični ili drugi oblik stvaralaštva.</w:t>
            </w:r>
          </w:p>
          <w:p w14:paraId="728FCEF0" w14:textId="13EE2634" w:rsidR="004F2C13" w:rsidRPr="00F35141" w:rsidRDefault="54094F63" w:rsidP="00B1061C">
            <w:pPr>
              <w:pStyle w:val="Odlomakpopisa"/>
              <w:numPr>
                <w:ilvl w:val="1"/>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Učenik će primjenjivati motive iz pročitanih djela u vlastitim stvaralačkim aktivnostima.</w:t>
            </w:r>
          </w:p>
          <w:p w14:paraId="4F4A42C4" w14:textId="08692853" w:rsidR="004F2C13" w:rsidRPr="00F35141" w:rsidRDefault="54094F63" w:rsidP="00B1061C">
            <w:pPr>
              <w:pStyle w:val="Odlomakpopisa"/>
              <w:numPr>
                <w:ilvl w:val="0"/>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Upoznati kulturu ispijanja čaja – čajanka</w:t>
            </w:r>
          </w:p>
          <w:p w14:paraId="7C712F0E" w14:textId="33940652" w:rsidR="004F2C13" w:rsidRPr="00F35141" w:rsidRDefault="54094F63" w:rsidP="00B1061C">
            <w:pPr>
              <w:pStyle w:val="Odlomakpopisa"/>
              <w:numPr>
                <w:ilvl w:val="1"/>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Učenik će upoznati običaj ispijanja čaja i njegove kulturne značajke.</w:t>
            </w:r>
          </w:p>
          <w:p w14:paraId="48886AC9" w14:textId="4931800A" w:rsidR="004F2C13" w:rsidRPr="00F35141" w:rsidRDefault="54094F63" w:rsidP="00B1061C">
            <w:pPr>
              <w:pStyle w:val="Odlomakpopisa"/>
              <w:numPr>
                <w:ilvl w:val="1"/>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Učenik će sudjelovati u čajanki poštujući pravila kulturnog ponašanja i međusobnog uvažavanja.</w:t>
            </w:r>
          </w:p>
          <w:p w14:paraId="5827174A" w14:textId="160ED163" w:rsidR="004F2C13" w:rsidRPr="00F35141" w:rsidRDefault="54094F63" w:rsidP="00B1061C">
            <w:pPr>
              <w:pStyle w:val="Odlomakpopisa"/>
              <w:numPr>
                <w:ilvl w:val="1"/>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Učenik će usporediti običaj ispijanja čaja u Velikoj Britaniji s običajima vezanim uz druženje i blagovanje u vlastitoj kulturi.</w:t>
            </w:r>
          </w:p>
          <w:p w14:paraId="4ED3C893" w14:textId="452B683E" w:rsidR="004F2C13" w:rsidRPr="00F35141" w:rsidRDefault="54094F63" w:rsidP="00B1061C">
            <w:pPr>
              <w:pStyle w:val="Odlomakpopisa"/>
              <w:numPr>
                <w:ilvl w:val="0"/>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Naučiti aktivno slušati</w:t>
            </w:r>
          </w:p>
          <w:p w14:paraId="5CA9683D" w14:textId="33ECBCA2" w:rsidR="004F2C13" w:rsidRPr="00F35141" w:rsidRDefault="54094F63" w:rsidP="00B1061C">
            <w:pPr>
              <w:pStyle w:val="Odlomakpopisa"/>
              <w:numPr>
                <w:ilvl w:val="1"/>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Učenik će pažljivo slušati sugovornika i sadržaj pročitanog teksta.</w:t>
            </w:r>
          </w:p>
          <w:p w14:paraId="629BA7A7" w14:textId="3129B1BD" w:rsidR="004F2C13" w:rsidRPr="00F35141" w:rsidRDefault="54094F63" w:rsidP="00B1061C">
            <w:pPr>
              <w:pStyle w:val="Odlomakpopisa"/>
              <w:numPr>
                <w:ilvl w:val="1"/>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 xml:space="preserve">Učenik će postavljati pitanja povezana s </w:t>
            </w:r>
            <w:proofErr w:type="spellStart"/>
            <w:r w:rsidRPr="64C311E7">
              <w:rPr>
                <w:rFonts w:ascii="Cambria" w:eastAsia="Cambria" w:hAnsi="Cambria" w:cs="Cambria"/>
                <w:color w:val="0D0D0D" w:themeColor="text1" w:themeTint="F2"/>
                <w:sz w:val="22"/>
              </w:rPr>
              <w:t>poslušanim</w:t>
            </w:r>
            <w:proofErr w:type="spellEnd"/>
            <w:r w:rsidRPr="64C311E7">
              <w:rPr>
                <w:rFonts w:ascii="Cambria" w:eastAsia="Cambria" w:hAnsi="Cambria" w:cs="Cambria"/>
                <w:color w:val="0D0D0D" w:themeColor="text1" w:themeTint="F2"/>
                <w:sz w:val="22"/>
              </w:rPr>
              <w:t xml:space="preserve"> sadržajem.</w:t>
            </w:r>
          </w:p>
          <w:p w14:paraId="3AD1CB50" w14:textId="28EE315C" w:rsidR="004F2C13" w:rsidRPr="00F35141" w:rsidRDefault="54094F63" w:rsidP="00B1061C">
            <w:pPr>
              <w:pStyle w:val="Odlomakpopisa"/>
              <w:numPr>
                <w:ilvl w:val="1"/>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Učenik će uvažavati tuđe mišljenje i čekati svoj red za razgovor.</w:t>
            </w:r>
          </w:p>
          <w:p w14:paraId="59CB0679" w14:textId="1129A373" w:rsidR="004F2C13" w:rsidRPr="00F35141" w:rsidRDefault="54094F63" w:rsidP="00B1061C">
            <w:pPr>
              <w:pStyle w:val="Odlomakpopisa"/>
              <w:numPr>
                <w:ilvl w:val="0"/>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Usvojiti nove riječi te tako bogatiti rječnik na materinjem jeziku</w:t>
            </w:r>
          </w:p>
          <w:p w14:paraId="1648BA09" w14:textId="627C438B" w:rsidR="004F2C13" w:rsidRPr="00F35141" w:rsidRDefault="54094F63" w:rsidP="00B1061C">
            <w:pPr>
              <w:pStyle w:val="Odlomakpopisa"/>
              <w:numPr>
                <w:ilvl w:val="1"/>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Učenik će prepoznati i objasniti značenje novih riječi iz pročitanih djela.</w:t>
            </w:r>
          </w:p>
          <w:p w14:paraId="65A646C8" w14:textId="1C64BA70" w:rsidR="004F2C13" w:rsidRPr="00F35141" w:rsidRDefault="54094F63" w:rsidP="00B1061C">
            <w:pPr>
              <w:pStyle w:val="Odlomakpopisa"/>
              <w:numPr>
                <w:ilvl w:val="1"/>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Učenik će primjenjivati novousvojene riječi u govoru i pisanju.</w:t>
            </w:r>
          </w:p>
          <w:p w14:paraId="491ECA1C" w14:textId="55EFB55A" w:rsidR="004F2C13" w:rsidRPr="00F35141" w:rsidRDefault="54094F63" w:rsidP="00B1061C">
            <w:pPr>
              <w:pStyle w:val="Odlomakpopisa"/>
              <w:numPr>
                <w:ilvl w:val="1"/>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Učenik će proširivati vlastiti rječnik kroz čitanje i razgovor o pročitanim djelima.</w:t>
            </w:r>
          </w:p>
          <w:p w14:paraId="26D08071" w14:textId="0D98825C" w:rsidR="004F2C13" w:rsidRPr="00F35141" w:rsidRDefault="54094F63" w:rsidP="00B1061C">
            <w:pPr>
              <w:pStyle w:val="Odlomakpopisa"/>
              <w:numPr>
                <w:ilvl w:val="0"/>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Poticati učenike na prihvaćanje i uvažavanje različitosti, odvažnost, hrabrost i razvoj pozitivne slike o sebi</w:t>
            </w:r>
          </w:p>
          <w:p w14:paraId="291AA276" w14:textId="71018AEA" w:rsidR="004F2C13" w:rsidRPr="00F35141" w:rsidRDefault="54094F63" w:rsidP="00B1061C">
            <w:pPr>
              <w:pStyle w:val="Odlomakpopisa"/>
              <w:numPr>
                <w:ilvl w:val="1"/>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Učenik će prepoznati i prihvaćati različitosti među ljudima.</w:t>
            </w:r>
          </w:p>
          <w:p w14:paraId="4E3E25CC" w14:textId="228A8C92" w:rsidR="004F2C13" w:rsidRPr="00F35141" w:rsidRDefault="54094F63" w:rsidP="00B1061C">
            <w:pPr>
              <w:pStyle w:val="Odlomakpopisa"/>
              <w:numPr>
                <w:ilvl w:val="1"/>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lastRenderedPageBreak/>
              <w:t>Učenik će uvažavati osjećaje, mišljenja i sposobnosti drugih.</w:t>
            </w:r>
          </w:p>
          <w:p w14:paraId="1ECEAF84" w14:textId="10E6460F" w:rsidR="004F2C13" w:rsidRPr="00F35141" w:rsidRDefault="54094F63" w:rsidP="00B1061C">
            <w:pPr>
              <w:pStyle w:val="Odlomakpopisa"/>
              <w:numPr>
                <w:ilvl w:val="1"/>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Učenik će prepoznati vlastite sposobnosti, snage i vrijednosti.</w:t>
            </w:r>
          </w:p>
          <w:p w14:paraId="6A9CD500" w14:textId="27F08274" w:rsidR="004F2C13" w:rsidRPr="00F35141" w:rsidRDefault="54094F63" w:rsidP="00B1061C">
            <w:pPr>
              <w:pStyle w:val="Odlomakpopisa"/>
              <w:numPr>
                <w:ilvl w:val="1"/>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Učenik će razvijati odvažnost u izražavanju vlastitog mišljenja i sudjelovanju u aktivnostima.</w:t>
            </w:r>
          </w:p>
          <w:p w14:paraId="74DC275C" w14:textId="59C4D2C9" w:rsidR="004F2C13" w:rsidRPr="00F35141" w:rsidRDefault="54094F63" w:rsidP="00B1061C">
            <w:pPr>
              <w:pStyle w:val="Odlomakpopisa"/>
              <w:numPr>
                <w:ilvl w:val="0"/>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Naučiti biti zahvalan</w:t>
            </w:r>
          </w:p>
          <w:p w14:paraId="6D3E26E5" w14:textId="3575F6E5" w:rsidR="004F2C13" w:rsidRPr="00F35141" w:rsidRDefault="54094F63" w:rsidP="00B1061C">
            <w:pPr>
              <w:pStyle w:val="Odlomakpopisa"/>
              <w:numPr>
                <w:ilvl w:val="1"/>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Učenik će prepoznati situacije u kojima može izraziti zahvalnost.</w:t>
            </w:r>
          </w:p>
          <w:p w14:paraId="2327CFE4" w14:textId="3E487BB5" w:rsidR="004F2C13" w:rsidRPr="00F35141" w:rsidRDefault="54094F63" w:rsidP="00B1061C">
            <w:pPr>
              <w:pStyle w:val="Odlomakpopisa"/>
              <w:numPr>
                <w:ilvl w:val="1"/>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Učenik će imenovati osobe, događaje i stvari na kojima je zahvalan.</w:t>
            </w:r>
          </w:p>
          <w:p w14:paraId="0ABCBA10" w14:textId="704F331F" w:rsidR="004F2C13" w:rsidRPr="00F35141" w:rsidRDefault="54094F63" w:rsidP="00B1061C">
            <w:pPr>
              <w:pStyle w:val="Odlomakpopisa"/>
              <w:numPr>
                <w:ilvl w:val="1"/>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Učenik će primjenjivati izražavanje zahvalnosti u svakodnevnim situacijama.</w:t>
            </w:r>
          </w:p>
          <w:p w14:paraId="1713FE20" w14:textId="47C9FD1F" w:rsidR="004F2C13" w:rsidRPr="00F35141" w:rsidRDefault="54094F63" w:rsidP="00B1061C">
            <w:pPr>
              <w:pStyle w:val="Odlomakpopisa"/>
              <w:numPr>
                <w:ilvl w:val="0"/>
                <w:numId w:val="5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Poticati kreativnost kod učenika</w:t>
            </w:r>
          </w:p>
          <w:p w14:paraId="27D25C7E" w14:textId="1A33A8BE" w:rsidR="004F2C13" w:rsidRPr="00F35141" w:rsidRDefault="17A2D973" w:rsidP="0113CAA7">
            <w:pPr>
              <w:pStyle w:val="Odlomakpopisa"/>
              <w:shd w:val="clear" w:color="auto" w:fill="FCFCFC"/>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 xml:space="preserve">       a.   </w:t>
            </w:r>
            <w:r w:rsidR="21EDFB2B" w:rsidRPr="0113CAA7">
              <w:rPr>
                <w:rFonts w:ascii="Cambria" w:eastAsia="Cambria" w:hAnsi="Cambria" w:cs="Cambria"/>
                <w:color w:val="0D0D0D" w:themeColor="text1" w:themeTint="F2"/>
                <w:sz w:val="22"/>
              </w:rPr>
              <w:t xml:space="preserve"> </w:t>
            </w:r>
            <w:r w:rsidR="54094F63" w:rsidRPr="64C311E7">
              <w:rPr>
                <w:rFonts w:ascii="Cambria" w:eastAsia="Cambria" w:hAnsi="Cambria" w:cs="Cambria"/>
                <w:color w:val="0D0D0D" w:themeColor="text1" w:themeTint="F2"/>
                <w:sz w:val="22"/>
              </w:rPr>
              <w:t>Učenik će osmišljavati vlastita kreativna rješenja i ideje.</w:t>
            </w:r>
          </w:p>
          <w:p w14:paraId="4E8A059F" w14:textId="7AF71D25" w:rsidR="004F2C13" w:rsidRPr="00F35141" w:rsidRDefault="6DEC166E" w:rsidP="0113CAA7">
            <w:pPr>
              <w:pStyle w:val="Odlomakpopisa"/>
              <w:shd w:val="clear" w:color="auto" w:fill="FCFCFC"/>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 xml:space="preserve">       b.   </w:t>
            </w:r>
            <w:r w:rsidR="5FAEC5F6" w:rsidRPr="0113CAA7">
              <w:rPr>
                <w:rFonts w:ascii="Cambria" w:eastAsia="Cambria" w:hAnsi="Cambria" w:cs="Cambria"/>
                <w:color w:val="0D0D0D" w:themeColor="text1" w:themeTint="F2"/>
                <w:sz w:val="22"/>
              </w:rPr>
              <w:t xml:space="preserve"> </w:t>
            </w:r>
            <w:r w:rsidR="54094F63" w:rsidRPr="64C311E7">
              <w:rPr>
                <w:rFonts w:ascii="Cambria" w:eastAsia="Cambria" w:hAnsi="Cambria" w:cs="Cambria"/>
                <w:color w:val="0D0D0D" w:themeColor="text1" w:themeTint="F2"/>
                <w:sz w:val="22"/>
              </w:rPr>
              <w:t>Učenik će stvaralački izražavati doživljaj pročitanoga djela različitim oblicima izražavanja.</w:t>
            </w:r>
          </w:p>
          <w:p w14:paraId="1D304779" w14:textId="14980C08" w:rsidR="004F2C13" w:rsidRPr="00F35141" w:rsidRDefault="1187BAAF" w:rsidP="0113CAA7">
            <w:pPr>
              <w:pStyle w:val="Odlomakpopisa"/>
              <w:shd w:val="clear" w:color="auto" w:fill="FCFCFC"/>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 xml:space="preserve">       c.    </w:t>
            </w:r>
            <w:r w:rsidR="54094F63" w:rsidRPr="64C311E7">
              <w:rPr>
                <w:rFonts w:ascii="Cambria" w:eastAsia="Cambria" w:hAnsi="Cambria" w:cs="Cambria"/>
                <w:color w:val="0D0D0D" w:themeColor="text1" w:themeTint="F2"/>
                <w:sz w:val="22"/>
              </w:rPr>
              <w:t>Učenik će samostalno ili u skupini izraditi kreativni uradak potaknut književnim djelom.</w:t>
            </w:r>
          </w:p>
          <w:p w14:paraId="691419A9" w14:textId="6B7B7636" w:rsidR="004F2C13" w:rsidRPr="00F35141" w:rsidRDefault="54094F63" w:rsidP="00B1061C">
            <w:pPr>
              <w:pStyle w:val="Odlomakpopisa"/>
              <w:numPr>
                <w:ilvl w:val="0"/>
                <w:numId w:val="50"/>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Razvijati kulturu čitanja te omogućiti učenicima pristup djelima dječje književnosti i učiti kako učiti</w:t>
            </w:r>
          </w:p>
          <w:p w14:paraId="72BFB090" w14:textId="14F598A8" w:rsidR="004F2C13" w:rsidRPr="00F35141" w:rsidRDefault="4EDA5E7E" w:rsidP="0113CAA7">
            <w:pPr>
              <w:pStyle w:val="Odlomakpopisa"/>
              <w:shd w:val="clear" w:color="auto" w:fill="FCFCFC"/>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 xml:space="preserve">       a.    </w:t>
            </w:r>
            <w:r w:rsidR="54094F63" w:rsidRPr="64C311E7">
              <w:rPr>
                <w:rFonts w:ascii="Cambria" w:eastAsia="Cambria" w:hAnsi="Cambria" w:cs="Cambria"/>
                <w:color w:val="0D0D0D" w:themeColor="text1" w:themeTint="F2"/>
                <w:sz w:val="22"/>
              </w:rPr>
              <w:t>Učenik će razvijati pozitivan odnos prema čitanju i knjizi.</w:t>
            </w:r>
          </w:p>
          <w:p w14:paraId="10C1F07A" w14:textId="628E41F8" w:rsidR="004F2C13" w:rsidRPr="00F35141" w:rsidRDefault="3B167E0E" w:rsidP="0113CAA7">
            <w:pPr>
              <w:pStyle w:val="Odlomakpopisa"/>
              <w:shd w:val="clear" w:color="auto" w:fill="FCFCFC"/>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 xml:space="preserve">       b.   </w:t>
            </w:r>
            <w:r w:rsidR="11A29D8F" w:rsidRPr="0113CAA7">
              <w:rPr>
                <w:rFonts w:ascii="Cambria" w:eastAsia="Cambria" w:hAnsi="Cambria" w:cs="Cambria"/>
                <w:color w:val="0D0D0D" w:themeColor="text1" w:themeTint="F2"/>
                <w:sz w:val="22"/>
              </w:rPr>
              <w:t xml:space="preserve"> </w:t>
            </w:r>
            <w:r w:rsidR="54094F63" w:rsidRPr="64C311E7">
              <w:rPr>
                <w:rFonts w:ascii="Cambria" w:eastAsia="Cambria" w:hAnsi="Cambria" w:cs="Cambria"/>
                <w:color w:val="0D0D0D" w:themeColor="text1" w:themeTint="F2"/>
                <w:sz w:val="22"/>
              </w:rPr>
              <w:t>Učenik će samostalno koristiti knjigu kao izvor informacija i užitka.</w:t>
            </w:r>
          </w:p>
          <w:p w14:paraId="63D33921" w14:textId="3033DC08" w:rsidR="004F2C13" w:rsidRPr="00F35141" w:rsidRDefault="1CBAF6C4" w:rsidP="0113CAA7">
            <w:pPr>
              <w:pStyle w:val="Odlomakpopisa"/>
              <w:shd w:val="clear" w:color="auto" w:fill="FCFCFC"/>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 xml:space="preserve">       c.    </w:t>
            </w:r>
            <w:r w:rsidR="54094F63" w:rsidRPr="64C311E7">
              <w:rPr>
                <w:rFonts w:ascii="Cambria" w:eastAsia="Cambria" w:hAnsi="Cambria" w:cs="Cambria"/>
                <w:color w:val="0D0D0D" w:themeColor="text1" w:themeTint="F2"/>
                <w:sz w:val="22"/>
              </w:rPr>
              <w:t>Učenik će primjenjivati različite strategije čitanja i razumijevanja pročitanoga.</w:t>
            </w:r>
          </w:p>
          <w:p w14:paraId="290CC71F" w14:textId="4BAFF23E" w:rsidR="004F2C13" w:rsidRPr="00F35141" w:rsidRDefault="37661CAA" w:rsidP="0113CAA7">
            <w:pPr>
              <w:pStyle w:val="Odlomakpopisa"/>
              <w:shd w:val="clear" w:color="auto" w:fill="FCFCFC"/>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 xml:space="preserve">       d.    </w:t>
            </w:r>
            <w:r w:rsidR="54094F63" w:rsidRPr="64C311E7">
              <w:rPr>
                <w:rFonts w:ascii="Cambria" w:eastAsia="Cambria" w:hAnsi="Cambria" w:cs="Cambria"/>
                <w:color w:val="0D0D0D" w:themeColor="text1" w:themeTint="F2"/>
                <w:sz w:val="22"/>
              </w:rPr>
              <w:t>Učenik će moći izdvojiti bitne informacije iz pročitanog teksta i organizirati ih na jednostavan način.</w:t>
            </w:r>
          </w:p>
          <w:p w14:paraId="2DBD85F4" w14:textId="77DB9F7B" w:rsidR="004F2C13" w:rsidRPr="00F35141" w:rsidRDefault="54094F63" w:rsidP="00B1061C">
            <w:pPr>
              <w:pStyle w:val="Odlomakpopisa"/>
              <w:numPr>
                <w:ilvl w:val="0"/>
                <w:numId w:val="49"/>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Projektne aktivnosti prikazati pomoću IKT-a</w:t>
            </w:r>
          </w:p>
          <w:p w14:paraId="7A3CC767" w14:textId="05CFCCEA" w:rsidR="004F2C13" w:rsidRPr="00F35141" w:rsidRDefault="4EF81F05" w:rsidP="0113CAA7">
            <w:pPr>
              <w:pStyle w:val="Odlomakpopisa"/>
              <w:shd w:val="clear" w:color="auto" w:fill="FCFCFC"/>
              <w:spacing w:after="0"/>
              <w:ind w:left="107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 xml:space="preserve">a.     </w:t>
            </w:r>
            <w:r w:rsidR="54094F63" w:rsidRPr="64C311E7">
              <w:rPr>
                <w:rFonts w:ascii="Cambria" w:eastAsia="Cambria" w:hAnsi="Cambria" w:cs="Cambria"/>
                <w:color w:val="0D0D0D" w:themeColor="text1" w:themeTint="F2"/>
                <w:sz w:val="22"/>
              </w:rPr>
              <w:t>Učenik će koristiti odabrane digitalne alate za prikaz rezultata projektnih aktivnosti.</w:t>
            </w:r>
          </w:p>
          <w:p w14:paraId="537AFC1C" w14:textId="1B5B2A63" w:rsidR="004F2C13" w:rsidRPr="00F35141" w:rsidRDefault="4577B204" w:rsidP="0113CAA7">
            <w:pPr>
              <w:pStyle w:val="Odlomakpopisa"/>
              <w:shd w:val="clear" w:color="auto" w:fill="FCFCFC"/>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 xml:space="preserve">       b.    </w:t>
            </w:r>
            <w:r w:rsidR="54094F63" w:rsidRPr="64C311E7">
              <w:rPr>
                <w:rFonts w:ascii="Cambria" w:eastAsia="Cambria" w:hAnsi="Cambria" w:cs="Cambria"/>
                <w:color w:val="0D0D0D" w:themeColor="text1" w:themeTint="F2"/>
                <w:sz w:val="22"/>
              </w:rPr>
              <w:t>Učenik će izraditi jednostavan digitalni sadržaj povezan s pročitanim djelima.</w:t>
            </w:r>
          </w:p>
          <w:p w14:paraId="6CA3552C" w14:textId="3578B596" w:rsidR="004F2C13" w:rsidRPr="00F35141" w:rsidRDefault="46C384F3" w:rsidP="0113CAA7">
            <w:pPr>
              <w:pStyle w:val="Odlomakpopisa"/>
              <w:shd w:val="clear" w:color="auto" w:fill="FCFCFC"/>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 xml:space="preserve">       c.    </w:t>
            </w:r>
            <w:r w:rsidR="54094F63" w:rsidRPr="64C311E7">
              <w:rPr>
                <w:rFonts w:ascii="Cambria" w:eastAsia="Cambria" w:hAnsi="Cambria" w:cs="Cambria"/>
                <w:color w:val="0D0D0D" w:themeColor="text1" w:themeTint="F2"/>
                <w:sz w:val="22"/>
              </w:rPr>
              <w:t>Učenik će odgovorno i svrhovito koristiti IKT tijekom projektnoga rada.</w:t>
            </w:r>
          </w:p>
          <w:p w14:paraId="6EA8DE5D" w14:textId="66643380" w:rsidR="004F2C13" w:rsidRPr="00F35141" w:rsidRDefault="54094F63" w:rsidP="00B1061C">
            <w:pPr>
              <w:pStyle w:val="Odlomakpopisa"/>
              <w:numPr>
                <w:ilvl w:val="0"/>
                <w:numId w:val="48"/>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Širiti ljubav prema čitanju i knjigama</w:t>
            </w:r>
          </w:p>
          <w:p w14:paraId="2511AE62" w14:textId="4849E903" w:rsidR="004F2C13" w:rsidRPr="00F35141" w:rsidRDefault="6A41A486" w:rsidP="0113CAA7">
            <w:pPr>
              <w:pStyle w:val="Odlomakpopisa"/>
              <w:shd w:val="clear" w:color="auto" w:fill="FCFCFC"/>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 xml:space="preserve">       a.    </w:t>
            </w:r>
            <w:r w:rsidR="54094F63" w:rsidRPr="64C311E7">
              <w:rPr>
                <w:rFonts w:ascii="Cambria" w:eastAsia="Cambria" w:hAnsi="Cambria" w:cs="Cambria"/>
                <w:color w:val="0D0D0D" w:themeColor="text1" w:themeTint="F2"/>
                <w:sz w:val="22"/>
              </w:rPr>
              <w:t>Učenik će razvijati pozitivan odnos prema knjizi i čitanju.</w:t>
            </w:r>
          </w:p>
          <w:p w14:paraId="2AFEE8B7" w14:textId="42D9B7AC" w:rsidR="004F2C13" w:rsidRPr="00F35141" w:rsidRDefault="3E896CD2" w:rsidP="0113CAA7">
            <w:pPr>
              <w:pStyle w:val="Odlomakpopisa"/>
              <w:shd w:val="clear" w:color="auto" w:fill="FCFCFC"/>
              <w:spacing w:after="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 xml:space="preserve">       b.   </w:t>
            </w:r>
            <w:r w:rsidR="54094F63" w:rsidRPr="64C311E7">
              <w:rPr>
                <w:rFonts w:ascii="Cambria" w:eastAsia="Cambria" w:hAnsi="Cambria" w:cs="Cambria"/>
                <w:color w:val="0D0D0D" w:themeColor="text1" w:themeTint="F2"/>
                <w:sz w:val="22"/>
              </w:rPr>
              <w:t>Učenik će sudjelovati u aktivnostima kojima se promiče čitanje i kultura knjige.</w:t>
            </w:r>
          </w:p>
          <w:p w14:paraId="7F4C911F" w14:textId="76B887B7" w:rsidR="004F2C13" w:rsidRPr="00F35141" w:rsidRDefault="54094F63" w:rsidP="64C311E7">
            <w:pPr>
              <w:shd w:val="clear" w:color="auto" w:fill="FCFCFC"/>
              <w:spacing w:before="240" w:after="24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Po završetku projekta učenik će moći:</w:t>
            </w:r>
          </w:p>
          <w:p w14:paraId="299E2160" w14:textId="7F359FE6" w:rsidR="004F2C13" w:rsidRPr="00F35141" w:rsidRDefault="54094F63" w:rsidP="00B1061C">
            <w:pPr>
              <w:pStyle w:val="Odlomakpopisa"/>
              <w:numPr>
                <w:ilvl w:val="0"/>
                <w:numId w:val="47"/>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 xml:space="preserve">upoznati i predstaviti odabrana djela </w:t>
            </w:r>
            <w:proofErr w:type="spellStart"/>
            <w:r w:rsidRPr="64C311E7">
              <w:rPr>
                <w:rFonts w:ascii="Cambria" w:eastAsia="Cambria" w:hAnsi="Cambria" w:cs="Cambria"/>
                <w:color w:val="0D0D0D" w:themeColor="text1" w:themeTint="F2"/>
                <w:sz w:val="22"/>
              </w:rPr>
              <w:t>Julie</w:t>
            </w:r>
            <w:proofErr w:type="spellEnd"/>
            <w:r w:rsidRPr="64C311E7">
              <w:rPr>
                <w:rFonts w:ascii="Cambria" w:eastAsia="Cambria" w:hAnsi="Cambria" w:cs="Cambria"/>
                <w:color w:val="0D0D0D" w:themeColor="text1" w:themeTint="F2"/>
                <w:sz w:val="22"/>
              </w:rPr>
              <w:t xml:space="preserve"> </w:t>
            </w:r>
            <w:proofErr w:type="spellStart"/>
            <w:r w:rsidRPr="64C311E7">
              <w:rPr>
                <w:rFonts w:ascii="Cambria" w:eastAsia="Cambria" w:hAnsi="Cambria" w:cs="Cambria"/>
                <w:color w:val="0D0D0D" w:themeColor="text1" w:themeTint="F2"/>
                <w:sz w:val="22"/>
              </w:rPr>
              <w:t>Donaldson</w:t>
            </w:r>
            <w:proofErr w:type="spellEnd"/>
            <w:r w:rsidRPr="64C311E7">
              <w:rPr>
                <w:rFonts w:ascii="Cambria" w:eastAsia="Cambria" w:hAnsi="Cambria" w:cs="Cambria"/>
                <w:color w:val="0D0D0D" w:themeColor="text1" w:themeTint="F2"/>
                <w:sz w:val="22"/>
              </w:rPr>
              <w:t>;</w:t>
            </w:r>
          </w:p>
          <w:p w14:paraId="696A3CCA" w14:textId="1D8D0F7E" w:rsidR="004F2C13" w:rsidRPr="00F35141" w:rsidRDefault="54094F63" w:rsidP="00B1061C">
            <w:pPr>
              <w:pStyle w:val="Odlomakpopisa"/>
              <w:numPr>
                <w:ilvl w:val="0"/>
                <w:numId w:val="47"/>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prepoznati osnovna obilježja Velike Britanije i povezati ih s autoricom i njezinim djelima;</w:t>
            </w:r>
          </w:p>
          <w:p w14:paraId="1E4970DB" w14:textId="68BBB0ED" w:rsidR="004F2C13" w:rsidRPr="00F35141" w:rsidRDefault="54094F63" w:rsidP="00B1061C">
            <w:pPr>
              <w:pStyle w:val="Odlomakpopisa"/>
              <w:numPr>
                <w:ilvl w:val="0"/>
                <w:numId w:val="47"/>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razvijati naviku redovitog i dugotrajnog čitanja;</w:t>
            </w:r>
          </w:p>
          <w:p w14:paraId="59189DC4" w14:textId="2058F717" w:rsidR="004F2C13" w:rsidRPr="00F35141" w:rsidRDefault="54094F63" w:rsidP="00B1061C">
            <w:pPr>
              <w:pStyle w:val="Odlomakpopisa"/>
              <w:numPr>
                <w:ilvl w:val="0"/>
                <w:numId w:val="47"/>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prepričati, interpretirati i izraziti vlastiti doživljaj pročitanoga;</w:t>
            </w:r>
          </w:p>
          <w:p w14:paraId="18F0A0D2" w14:textId="2EEB6414" w:rsidR="004F2C13" w:rsidRPr="00F35141" w:rsidRDefault="54094F63" w:rsidP="00B1061C">
            <w:pPr>
              <w:pStyle w:val="Odlomakpopisa"/>
              <w:numPr>
                <w:ilvl w:val="0"/>
                <w:numId w:val="47"/>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obogatiti rječnik novim riječima i primjenjivati ih u komunikaciji;</w:t>
            </w:r>
          </w:p>
          <w:p w14:paraId="021ABFED" w14:textId="2587D81B" w:rsidR="004F2C13" w:rsidRPr="00F35141" w:rsidRDefault="54094F63" w:rsidP="00B1061C">
            <w:pPr>
              <w:pStyle w:val="Odlomakpopisa"/>
              <w:numPr>
                <w:ilvl w:val="0"/>
                <w:numId w:val="47"/>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aktivno slušati, razgovarati i uvažavati mišljenja drugih;</w:t>
            </w:r>
          </w:p>
          <w:p w14:paraId="351E97B6" w14:textId="14CB8169" w:rsidR="004F2C13" w:rsidRPr="00F35141" w:rsidRDefault="54094F63" w:rsidP="00B1061C">
            <w:pPr>
              <w:pStyle w:val="Odlomakpopisa"/>
              <w:numPr>
                <w:ilvl w:val="0"/>
                <w:numId w:val="47"/>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prepoznati i prihvaćati različitosti te razvijati samopoštovanje, hrabrost i odvažnost;</w:t>
            </w:r>
          </w:p>
          <w:p w14:paraId="55C1903C" w14:textId="154C531D" w:rsidR="004F2C13" w:rsidRPr="00F35141" w:rsidRDefault="54094F63" w:rsidP="00B1061C">
            <w:pPr>
              <w:pStyle w:val="Odlomakpopisa"/>
              <w:numPr>
                <w:ilvl w:val="0"/>
                <w:numId w:val="47"/>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prepoznati vrijednost zahvalnosti i primjenjivati je u svakodnevnom životu;</w:t>
            </w:r>
          </w:p>
          <w:p w14:paraId="7C5F0834" w14:textId="3DBFD2A1" w:rsidR="004F2C13" w:rsidRPr="00F35141" w:rsidRDefault="54094F63" w:rsidP="00B1061C">
            <w:pPr>
              <w:pStyle w:val="Odlomakpopisa"/>
              <w:numPr>
                <w:ilvl w:val="0"/>
                <w:numId w:val="47"/>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lastRenderedPageBreak/>
              <w:t>kreativno se izražavati kroz različite aktivnosti potaknute književnim djelom;</w:t>
            </w:r>
          </w:p>
          <w:p w14:paraId="2B55FEF3" w14:textId="382763F6" w:rsidR="004F2C13" w:rsidRPr="00F35141" w:rsidRDefault="54094F63" w:rsidP="00B1061C">
            <w:pPr>
              <w:pStyle w:val="Odlomakpopisa"/>
              <w:numPr>
                <w:ilvl w:val="0"/>
                <w:numId w:val="47"/>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koristiti knjigu kao izvor znanja, iskustva i motivacije za učenje;</w:t>
            </w:r>
          </w:p>
          <w:p w14:paraId="0D977A61" w14:textId="1981C01A" w:rsidR="004F2C13" w:rsidRPr="00F35141" w:rsidRDefault="54094F63" w:rsidP="00B1061C">
            <w:pPr>
              <w:pStyle w:val="Odlomakpopisa"/>
              <w:numPr>
                <w:ilvl w:val="0"/>
                <w:numId w:val="47"/>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koristiti IKT za stvaranje i predstavljanje projektnih aktivnosti;</w:t>
            </w:r>
          </w:p>
        </w:tc>
      </w:tr>
      <w:tr w:rsidR="004F2C13" w:rsidRPr="00F35141" w14:paraId="06157C63"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6CD6A75" w14:textId="77777777" w:rsidR="004F2C13" w:rsidRPr="00F35141" w:rsidRDefault="004F2C13" w:rsidP="00870561">
            <w:pPr>
              <w:spacing w:after="0"/>
              <w:ind w:left="0" w:firstLine="0"/>
              <w:jc w:val="center"/>
              <w:rPr>
                <w:rFonts w:ascii="Cambria" w:hAnsi="Cambria"/>
              </w:rPr>
            </w:pPr>
            <w:r w:rsidRPr="00F35141">
              <w:rPr>
                <w:rFonts w:ascii="Cambria" w:hAnsi="Cambria"/>
              </w:rPr>
              <w:lastRenderedPageBreak/>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179BB5C" w14:textId="21E68837" w:rsidR="004F2C13" w:rsidRPr="00F35141" w:rsidRDefault="11ABC926" w:rsidP="64C311E7">
            <w:pPr>
              <w:spacing w:after="0"/>
              <w:ind w:left="72" w:firstLine="0"/>
              <w:rPr>
                <w:rFonts w:ascii="Cambria" w:eastAsia="Cambria" w:hAnsi="Cambria" w:cs="Cambria"/>
                <w:sz w:val="22"/>
              </w:rPr>
            </w:pPr>
            <w:r w:rsidRPr="64C311E7">
              <w:rPr>
                <w:rFonts w:ascii="Cambria" w:eastAsia="Cambria" w:hAnsi="Cambria" w:cs="Cambria"/>
                <w:sz w:val="22"/>
              </w:rPr>
              <w:t>Aktivnosti u korelacijskom pristupu prema drugim predmetima Korisno i zabavno provođenje slobodnog vremena. Probuditi ljubav prema knjizi i pisanoj riječi. Olakšavanje pamćenje važnih pojmova, a ujedno poticanje učenika na razmišljanje, povezivanje i igru. Potaknuti učenike da čitaju više i razvijaju pozitivan odnos i ljubav prema čitanju.</w:t>
            </w:r>
          </w:p>
        </w:tc>
      </w:tr>
      <w:tr w:rsidR="004F2C13" w:rsidRPr="00F35141" w14:paraId="3D0AF3B4"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1518BC7" w14:textId="77777777" w:rsidR="004F2C13" w:rsidRPr="00F35141" w:rsidRDefault="004F2C13" w:rsidP="00870561">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06C1268" w14:textId="2F9CBF76" w:rsidR="004F2C13" w:rsidRPr="00F35141" w:rsidRDefault="1726B30C" w:rsidP="64C311E7">
            <w:pPr>
              <w:spacing w:after="0"/>
              <w:ind w:left="72" w:firstLine="0"/>
              <w:rPr>
                <w:rFonts w:ascii="Cambria" w:eastAsia="Cambria" w:hAnsi="Cambria" w:cs="Cambria"/>
                <w:sz w:val="22"/>
              </w:rPr>
            </w:pPr>
            <w:r w:rsidRPr="64C311E7">
              <w:rPr>
                <w:rFonts w:ascii="Cambria" w:eastAsia="Cambria" w:hAnsi="Cambria" w:cs="Cambria"/>
                <w:sz w:val="22"/>
              </w:rPr>
              <w:t xml:space="preserve">Upoznavanje s nizom slikovnica i priča spisateljice </w:t>
            </w:r>
            <w:proofErr w:type="spellStart"/>
            <w:r w:rsidRPr="64C311E7">
              <w:rPr>
                <w:rFonts w:ascii="Cambria" w:eastAsia="Cambria" w:hAnsi="Cambria" w:cs="Cambria"/>
                <w:sz w:val="22"/>
              </w:rPr>
              <w:t>Julie</w:t>
            </w:r>
            <w:proofErr w:type="spellEnd"/>
            <w:r w:rsidRPr="64C311E7">
              <w:rPr>
                <w:rFonts w:ascii="Cambria" w:eastAsia="Cambria" w:hAnsi="Cambria" w:cs="Cambria"/>
                <w:sz w:val="22"/>
              </w:rPr>
              <w:t xml:space="preserve"> </w:t>
            </w:r>
            <w:proofErr w:type="spellStart"/>
            <w:r w:rsidRPr="64C311E7">
              <w:rPr>
                <w:rFonts w:ascii="Cambria" w:eastAsia="Cambria" w:hAnsi="Cambria" w:cs="Cambria"/>
                <w:sz w:val="22"/>
              </w:rPr>
              <w:t>Donaldson</w:t>
            </w:r>
            <w:proofErr w:type="spellEnd"/>
            <w:r w:rsidRPr="64C311E7">
              <w:rPr>
                <w:rFonts w:ascii="Cambria" w:eastAsia="Cambria" w:hAnsi="Cambria" w:cs="Cambria"/>
                <w:sz w:val="22"/>
              </w:rPr>
              <w:t xml:space="preserve"> te čitanje istih. Razgovor i dojmovi Rješavanje tematskih listića. Gledanje kratkih crtanih filmova nastalih prema književnim predlošku. Kreativno stvaralaštvo (crtanje, gluma, pripovijedanje…) Uporaba </w:t>
            </w:r>
            <w:proofErr w:type="spellStart"/>
            <w:r w:rsidRPr="64C311E7">
              <w:rPr>
                <w:rFonts w:ascii="Cambria" w:eastAsia="Cambria" w:hAnsi="Cambria" w:cs="Cambria"/>
                <w:sz w:val="22"/>
              </w:rPr>
              <w:t>kamišibaja</w:t>
            </w:r>
            <w:proofErr w:type="spellEnd"/>
            <w:r w:rsidRPr="64C311E7">
              <w:rPr>
                <w:rFonts w:ascii="Cambria" w:eastAsia="Cambria" w:hAnsi="Cambria" w:cs="Cambria"/>
                <w:sz w:val="22"/>
              </w:rPr>
              <w:t xml:space="preserve"> te pričanje priča pomoću istog. Izrada vlastitih ili grupnih ilustracija. Rad s digitalnim alatima. Čitanje priča mlađim učenicima i predškolcima lokalnih vrtića. Objava aktivnosti na istoimenoj FB grupi projekta.</w:t>
            </w:r>
          </w:p>
        </w:tc>
      </w:tr>
      <w:tr w:rsidR="004F2C13" w:rsidRPr="00F35141" w14:paraId="672281D6"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68341026" w14:textId="77777777" w:rsidR="004F2C13" w:rsidRPr="00F35141" w:rsidRDefault="004F2C13" w:rsidP="00870561">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05C7C8A" w14:textId="3B397D49" w:rsidR="004F2C13" w:rsidRPr="00F35141" w:rsidRDefault="4A90660F" w:rsidP="64C311E7">
            <w:pPr>
              <w:spacing w:after="0"/>
              <w:ind w:left="72" w:firstLine="0"/>
              <w:rPr>
                <w:rFonts w:ascii="Cambria" w:eastAsia="Cambria" w:hAnsi="Cambria" w:cs="Cambria"/>
                <w:sz w:val="22"/>
              </w:rPr>
            </w:pPr>
            <w:r w:rsidRPr="64C311E7">
              <w:rPr>
                <w:rFonts w:ascii="Cambria" w:eastAsia="Cambria" w:hAnsi="Cambria" w:cs="Cambria"/>
                <w:sz w:val="22"/>
              </w:rPr>
              <w:t>Tijekom nastavne godine 2025./2026</w:t>
            </w:r>
          </w:p>
        </w:tc>
      </w:tr>
      <w:tr w:rsidR="004F2C13" w:rsidRPr="00F35141" w14:paraId="618BD664"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31DBE86D" w14:textId="77777777" w:rsidR="004F2C13" w:rsidRPr="00F35141" w:rsidRDefault="004F2C13" w:rsidP="00870561">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C7076D6" w14:textId="6A5E4D2D" w:rsidR="004F2C13" w:rsidRPr="00F35141" w:rsidRDefault="1FA5A918" w:rsidP="64C311E7">
            <w:pPr>
              <w:spacing w:after="160" w:line="257" w:lineRule="auto"/>
            </w:pPr>
            <w:r w:rsidRPr="64C311E7">
              <w:rPr>
                <w:rFonts w:ascii="Cambria" w:eastAsia="Cambria" w:hAnsi="Cambria" w:cs="Cambria"/>
                <w:color w:val="0D0D0D" w:themeColor="text1" w:themeTint="F2"/>
                <w:sz w:val="22"/>
              </w:rPr>
              <w:t xml:space="preserve">Troškovi </w:t>
            </w:r>
            <w:r w:rsidRPr="64C311E7">
              <w:rPr>
                <w:sz w:val="22"/>
              </w:rPr>
              <w:t xml:space="preserve">će se podmirivati prema financijskim mogućnostima škole i raspoloživim sredstvima (Listići, fotokopirni papir, </w:t>
            </w:r>
            <w:proofErr w:type="spellStart"/>
            <w:r w:rsidRPr="64C311E7">
              <w:rPr>
                <w:sz w:val="22"/>
              </w:rPr>
              <w:t>hamer</w:t>
            </w:r>
            <w:proofErr w:type="spellEnd"/>
            <w:r w:rsidRPr="64C311E7">
              <w:rPr>
                <w:sz w:val="22"/>
              </w:rPr>
              <w:t xml:space="preserve"> papir...).</w:t>
            </w:r>
          </w:p>
        </w:tc>
      </w:tr>
      <w:tr w:rsidR="004F2C13" w:rsidRPr="00F35141" w14:paraId="492D262F"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4CACB4B0" w14:textId="77777777" w:rsidR="004F2C13" w:rsidRPr="00F35141" w:rsidRDefault="004F2C13" w:rsidP="00870561">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29FE22F5" w14:textId="3BF3230B" w:rsidR="004F2C13" w:rsidRPr="00F35141" w:rsidRDefault="7B5C6499" w:rsidP="64C311E7">
            <w:pPr>
              <w:spacing w:after="0"/>
              <w:ind w:left="72" w:firstLine="0"/>
              <w:rPr>
                <w:rFonts w:ascii="Cambria" w:eastAsia="Cambria" w:hAnsi="Cambria" w:cs="Cambria"/>
                <w:sz w:val="22"/>
              </w:rPr>
            </w:pPr>
            <w:r w:rsidRPr="64C311E7">
              <w:rPr>
                <w:rFonts w:ascii="Cambria" w:eastAsia="Cambria" w:hAnsi="Cambria" w:cs="Cambria"/>
                <w:color w:val="0D0D0D" w:themeColor="text1" w:themeTint="F2"/>
                <w:sz w:val="22"/>
              </w:rPr>
              <w:t>Vrednovanje će se provoditi kontinuirano tijekom cijele godine praćenjem učenikova sudjelovanja, aktivnosti, interesa, kreativnosti, samostalnosti i suradnje s drugim učenicima.</w:t>
            </w:r>
            <w:r w:rsidRPr="64C311E7">
              <w:rPr>
                <w:rFonts w:ascii="Cambria" w:eastAsia="Cambria" w:hAnsi="Cambria" w:cs="Cambria"/>
                <w:sz w:val="22"/>
              </w:rPr>
              <w:t xml:space="preserve"> </w:t>
            </w:r>
          </w:p>
          <w:p w14:paraId="189C8F2B" w14:textId="2AE85587" w:rsidR="004F2C13" w:rsidRPr="00F35141" w:rsidRDefault="7B5C6499" w:rsidP="64C311E7">
            <w:pPr>
              <w:spacing w:after="0"/>
              <w:ind w:left="72" w:firstLine="0"/>
              <w:rPr>
                <w:rFonts w:ascii="Cambria" w:eastAsia="Cambria" w:hAnsi="Cambria" w:cs="Cambria"/>
                <w:sz w:val="22"/>
              </w:rPr>
            </w:pPr>
            <w:r w:rsidRPr="64C311E7">
              <w:rPr>
                <w:rFonts w:ascii="Cambria" w:eastAsia="Cambria" w:hAnsi="Cambria" w:cs="Cambria"/>
                <w:sz w:val="22"/>
              </w:rPr>
              <w:t>O</w:t>
            </w:r>
            <w:r w:rsidR="02EE2A3F" w:rsidRPr="64C311E7">
              <w:rPr>
                <w:rFonts w:ascii="Cambria" w:eastAsia="Cambria" w:hAnsi="Cambria" w:cs="Cambria"/>
                <w:sz w:val="22"/>
              </w:rPr>
              <w:t>bjava provedenih aktivnosti na FB stranici projekta Čajanka s tetom Juliom te FB stranicama škole. Evaluacijski listić učenika.</w:t>
            </w:r>
          </w:p>
        </w:tc>
      </w:tr>
    </w:tbl>
    <w:p w14:paraId="2CD992DD" w14:textId="77777777" w:rsidR="004F2C13" w:rsidRDefault="004F2C13" w:rsidP="00123DB9">
      <w:pPr>
        <w:spacing w:after="5"/>
        <w:ind w:left="0" w:firstLine="0"/>
        <w:jc w:val="both"/>
      </w:pPr>
    </w:p>
    <w:p w14:paraId="1074F6DB" w14:textId="77777777" w:rsidR="004F2C13" w:rsidRDefault="004F2C13" w:rsidP="00123DB9">
      <w:pPr>
        <w:spacing w:after="5"/>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3F6B0F" w:rsidRPr="00F35141" w14:paraId="6F2AA44A" w14:textId="77777777" w:rsidTr="33745F5F">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7170B65" w14:textId="77777777" w:rsidR="003F6B0F" w:rsidRPr="00F35141" w:rsidRDefault="003F6B0F" w:rsidP="00123DB9">
            <w:pPr>
              <w:spacing w:after="0"/>
              <w:ind w:left="0" w:firstLine="0"/>
              <w:jc w:val="center"/>
              <w:rPr>
                <w:rFonts w:ascii="Cambria" w:hAnsi="Cambria"/>
              </w:rPr>
            </w:pPr>
            <w:r w:rsidRPr="00F35141">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6A1CD52A" w14:textId="340D20FA" w:rsidR="003F6B0F" w:rsidRPr="004F2C13" w:rsidRDefault="0B74F918" w:rsidP="00123DB9">
            <w:pPr>
              <w:pStyle w:val="Naslov2"/>
              <w:jc w:val="center"/>
              <w:outlineLvl w:val="1"/>
              <w:rPr>
                <w:rFonts w:ascii="Cambria" w:hAnsi="Cambria"/>
              </w:rPr>
            </w:pPr>
            <w:bookmarkStart w:id="141" w:name="_Dabar"/>
            <w:bookmarkStart w:id="142" w:name="_ČOVJEK"/>
            <w:bookmarkStart w:id="143" w:name="_Toc241662901"/>
            <w:bookmarkEnd w:id="141"/>
            <w:bookmarkEnd w:id="142"/>
            <w:r w:rsidRPr="64C311E7">
              <w:rPr>
                <w:rFonts w:ascii="Cambria" w:hAnsi="Cambria"/>
                <w:color w:val="auto"/>
                <w:sz w:val="28"/>
                <w:szCs w:val="28"/>
              </w:rPr>
              <w:t>ČOVJEK</w:t>
            </w:r>
            <w:bookmarkEnd w:id="143"/>
          </w:p>
        </w:tc>
      </w:tr>
      <w:tr w:rsidR="003F6B0F" w:rsidRPr="00F35141" w14:paraId="1E8583AD" w14:textId="77777777" w:rsidTr="33745F5F">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51EDAAA3" w14:textId="77777777" w:rsidR="003F6B0F" w:rsidRPr="00F35141" w:rsidRDefault="003F6B0F" w:rsidP="00123DB9">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5B7FD84" w14:textId="47D80394" w:rsidR="003F6B0F" w:rsidRPr="00F35141" w:rsidRDefault="001B4996" w:rsidP="00123DB9">
            <w:pPr>
              <w:spacing w:after="0"/>
              <w:ind w:left="72" w:right="2188" w:firstLine="0"/>
              <w:rPr>
                <w:rFonts w:ascii="Cambria" w:hAnsi="Cambria"/>
              </w:rPr>
            </w:pPr>
            <w:r>
              <w:rPr>
                <w:rFonts w:ascii="Cambria" w:hAnsi="Cambria"/>
              </w:rPr>
              <w:t xml:space="preserve">Violeta </w:t>
            </w:r>
            <w:proofErr w:type="spellStart"/>
            <w:r>
              <w:rPr>
                <w:rFonts w:ascii="Cambria" w:hAnsi="Cambria"/>
              </w:rPr>
              <w:t>Joščak</w:t>
            </w:r>
            <w:proofErr w:type="spellEnd"/>
            <w:r>
              <w:rPr>
                <w:rFonts w:ascii="Cambria" w:hAnsi="Cambria"/>
              </w:rPr>
              <w:t xml:space="preserve">, Sanja </w:t>
            </w:r>
            <w:proofErr w:type="spellStart"/>
            <w:r>
              <w:rPr>
                <w:rFonts w:ascii="Cambria" w:hAnsi="Cambria"/>
              </w:rPr>
              <w:t>Rusmir</w:t>
            </w:r>
            <w:proofErr w:type="spellEnd"/>
          </w:p>
        </w:tc>
      </w:tr>
      <w:tr w:rsidR="003F6B0F" w:rsidRPr="00F35141" w14:paraId="7336C64D"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03194BB5" w14:textId="1057661F" w:rsidR="003F6B0F" w:rsidRPr="00F35141" w:rsidRDefault="0128144B" w:rsidP="00123DB9">
            <w:pPr>
              <w:spacing w:after="0"/>
              <w:ind w:left="0" w:firstLine="0"/>
              <w:jc w:val="center"/>
            </w:pPr>
            <w:r w:rsidRPr="3961E3BC">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B54A31A" w14:textId="2CD4FB9A" w:rsidR="003F6B0F" w:rsidRPr="00F35141" w:rsidRDefault="5539EBB7" w:rsidP="00123DB9">
            <w:pPr>
              <w:spacing w:after="0"/>
              <w:ind w:left="72" w:firstLine="0"/>
            </w:pPr>
            <w:r w:rsidRPr="0113CAA7">
              <w:rPr>
                <w:rFonts w:ascii="Cambria" w:hAnsi="Cambria"/>
                <w:color w:val="000000" w:themeColor="text1"/>
              </w:rPr>
              <w:t>Zaključuje o organiziranosti ljudskoga tijela i životnih zajednica (PID OŠ A.4.1.).</w:t>
            </w:r>
          </w:p>
          <w:p w14:paraId="01B0CB02" w14:textId="2135CD34" w:rsidR="003F6B0F" w:rsidRPr="00F35141" w:rsidRDefault="5539EBB7" w:rsidP="0113CAA7">
            <w:pPr>
              <w:spacing w:after="0"/>
              <w:ind w:left="72" w:firstLine="0"/>
            </w:pPr>
            <w:r w:rsidRPr="0113CAA7">
              <w:rPr>
                <w:rFonts w:ascii="Cambria" w:hAnsi="Cambria"/>
                <w:color w:val="000000" w:themeColor="text1"/>
              </w:rPr>
              <w:t>Vrednuje važnost odgovornoga odnosa prema sebi, drugima i prirodi kroz donošenje zdravih odluka (PID OŠ B.4.1.).</w:t>
            </w:r>
          </w:p>
          <w:p w14:paraId="1D30D36A" w14:textId="13F5D388" w:rsidR="003F6B0F" w:rsidRPr="00F35141" w:rsidRDefault="5539EBB7" w:rsidP="0113CAA7">
            <w:pPr>
              <w:spacing w:after="0"/>
              <w:ind w:left="72" w:firstLine="0"/>
            </w:pPr>
            <w:r w:rsidRPr="0113CAA7">
              <w:rPr>
                <w:rFonts w:ascii="Cambria" w:hAnsi="Cambria"/>
                <w:color w:val="000000" w:themeColor="text1"/>
              </w:rPr>
              <w:t>Zaključuje o utjecaju prava i dužnosti na pojedinca i zajednicu te o važnosti slobode za pojedinca i društvo (PID OŠ C.4.2.).</w:t>
            </w:r>
          </w:p>
          <w:p w14:paraId="209D5D6F" w14:textId="4859F9F5" w:rsidR="003F6B0F" w:rsidRPr="00F35141" w:rsidRDefault="5539EBB7" w:rsidP="0113CAA7">
            <w:pPr>
              <w:spacing w:after="0"/>
              <w:ind w:left="72" w:firstLine="0"/>
            </w:pPr>
            <w:r w:rsidRPr="0113CAA7">
              <w:rPr>
                <w:rFonts w:ascii="Cambria" w:hAnsi="Cambria"/>
                <w:color w:val="000000" w:themeColor="text1"/>
              </w:rPr>
              <w:t>Objašnjava, uz usmjeravanje, rezultate vlastitih istraživanja (mjerenje pulsa, pregled stopala) i različitih izvora informacija (PID OŠ A.B.C.D.4.1.).</w:t>
            </w:r>
          </w:p>
          <w:p w14:paraId="64EB30B4" w14:textId="5D3A4A5E" w:rsidR="003F6B0F" w:rsidRPr="00F35141" w:rsidRDefault="5539EBB7" w:rsidP="0113CAA7">
            <w:pPr>
              <w:spacing w:after="0"/>
              <w:ind w:left="72" w:firstLine="0"/>
            </w:pPr>
            <w:r w:rsidRPr="0113CAA7">
              <w:rPr>
                <w:rFonts w:ascii="Cambria" w:hAnsi="Cambria"/>
                <w:color w:val="000000" w:themeColor="text1"/>
              </w:rPr>
              <w:t>Objašnjava pojam puberteta, prepoznaje tjelesne i razvojne promjene u sebi i drugima te opisuje važnost pojačane osobne higijene (</w:t>
            </w:r>
            <w:proofErr w:type="spellStart"/>
            <w:r w:rsidRPr="0113CAA7">
              <w:rPr>
                <w:rFonts w:ascii="Cambria" w:hAnsi="Cambria"/>
                <w:color w:val="000000" w:themeColor="text1"/>
              </w:rPr>
              <w:t>zdr</w:t>
            </w:r>
            <w:proofErr w:type="spellEnd"/>
            <w:r w:rsidRPr="0113CAA7">
              <w:rPr>
                <w:rFonts w:ascii="Cambria" w:hAnsi="Cambria"/>
                <w:color w:val="000000" w:themeColor="text1"/>
              </w:rPr>
              <w:t xml:space="preserve"> A.2.1. / </w:t>
            </w:r>
            <w:proofErr w:type="spellStart"/>
            <w:r w:rsidRPr="0113CAA7">
              <w:rPr>
                <w:rFonts w:ascii="Cambria" w:hAnsi="Cambria"/>
                <w:color w:val="000000" w:themeColor="text1"/>
              </w:rPr>
              <w:t>zdr</w:t>
            </w:r>
            <w:proofErr w:type="spellEnd"/>
            <w:r w:rsidRPr="0113CAA7">
              <w:rPr>
                <w:rFonts w:ascii="Cambria" w:hAnsi="Cambria"/>
                <w:color w:val="000000" w:themeColor="text1"/>
              </w:rPr>
              <w:t xml:space="preserve"> A.2.3. / </w:t>
            </w:r>
            <w:proofErr w:type="spellStart"/>
            <w:r w:rsidRPr="0113CAA7">
              <w:rPr>
                <w:rFonts w:ascii="Cambria" w:hAnsi="Cambria"/>
                <w:color w:val="000000" w:themeColor="text1"/>
              </w:rPr>
              <w:t>zdr</w:t>
            </w:r>
            <w:proofErr w:type="spellEnd"/>
            <w:r w:rsidRPr="0113CAA7">
              <w:rPr>
                <w:rFonts w:ascii="Cambria" w:hAnsi="Cambria"/>
                <w:color w:val="000000" w:themeColor="text1"/>
              </w:rPr>
              <w:t xml:space="preserve"> B.2.2.A).</w:t>
            </w:r>
          </w:p>
          <w:p w14:paraId="2A2CBCF9" w14:textId="2977CE9A" w:rsidR="003F6B0F" w:rsidRPr="00F35141" w:rsidRDefault="5539EBB7" w:rsidP="0113CAA7">
            <w:pPr>
              <w:spacing w:after="0"/>
              <w:ind w:left="72" w:firstLine="0"/>
            </w:pPr>
            <w:r w:rsidRPr="0113CAA7">
              <w:rPr>
                <w:rFonts w:ascii="Cambria" w:hAnsi="Cambria"/>
                <w:color w:val="000000" w:themeColor="text1"/>
              </w:rPr>
              <w:t>Razlikuje pravilnu od nepravilne prehrane i opisuje zdrave životne navike važne za očuvanje zdravlja (</w:t>
            </w:r>
            <w:proofErr w:type="spellStart"/>
            <w:r w:rsidRPr="0113CAA7">
              <w:rPr>
                <w:rFonts w:ascii="Cambria" w:hAnsi="Cambria"/>
                <w:color w:val="000000" w:themeColor="text1"/>
              </w:rPr>
              <w:t>zdr</w:t>
            </w:r>
            <w:proofErr w:type="spellEnd"/>
            <w:r w:rsidRPr="0113CAA7">
              <w:rPr>
                <w:rFonts w:ascii="Cambria" w:hAnsi="Cambria"/>
                <w:color w:val="000000" w:themeColor="text1"/>
              </w:rPr>
              <w:t xml:space="preserve"> A.2.2.A / </w:t>
            </w:r>
            <w:proofErr w:type="spellStart"/>
            <w:r w:rsidRPr="0113CAA7">
              <w:rPr>
                <w:rFonts w:ascii="Cambria" w:hAnsi="Cambria"/>
                <w:color w:val="000000" w:themeColor="text1"/>
              </w:rPr>
              <w:t>zdr</w:t>
            </w:r>
            <w:proofErr w:type="spellEnd"/>
            <w:r w:rsidRPr="0113CAA7">
              <w:rPr>
                <w:rFonts w:ascii="Cambria" w:hAnsi="Cambria"/>
                <w:color w:val="000000" w:themeColor="text1"/>
              </w:rPr>
              <w:t xml:space="preserve"> B.2.3.A).</w:t>
            </w:r>
          </w:p>
          <w:p w14:paraId="5BBD81AE" w14:textId="04F0C463" w:rsidR="003F6B0F" w:rsidRPr="00F35141" w:rsidRDefault="5539EBB7" w:rsidP="0113CAA7">
            <w:pPr>
              <w:spacing w:after="0"/>
              <w:ind w:left="72" w:firstLine="0"/>
            </w:pPr>
            <w:r w:rsidRPr="0113CAA7">
              <w:rPr>
                <w:rFonts w:ascii="Cambria" w:hAnsi="Cambria"/>
                <w:color w:val="000000" w:themeColor="text1"/>
              </w:rPr>
              <w:t>Razlikuje i primjenjuje vrste komunikacije, procjenjuje kvalitetu vršnjačkih odnosa te razlikuje vrste nasilja i načine nenasilnoga rješavanja sukoba (</w:t>
            </w:r>
            <w:proofErr w:type="spellStart"/>
            <w:r w:rsidRPr="0113CAA7">
              <w:rPr>
                <w:rFonts w:ascii="Cambria" w:hAnsi="Cambria"/>
                <w:color w:val="000000" w:themeColor="text1"/>
              </w:rPr>
              <w:t>zdr</w:t>
            </w:r>
            <w:proofErr w:type="spellEnd"/>
            <w:r w:rsidRPr="0113CAA7">
              <w:rPr>
                <w:rFonts w:ascii="Cambria" w:hAnsi="Cambria"/>
                <w:color w:val="000000" w:themeColor="text1"/>
              </w:rPr>
              <w:t xml:space="preserve"> B.2.1.A / </w:t>
            </w:r>
            <w:proofErr w:type="spellStart"/>
            <w:r w:rsidRPr="0113CAA7">
              <w:rPr>
                <w:rFonts w:ascii="Cambria" w:hAnsi="Cambria"/>
                <w:color w:val="000000" w:themeColor="text1"/>
              </w:rPr>
              <w:t>zdr</w:t>
            </w:r>
            <w:proofErr w:type="spellEnd"/>
            <w:r w:rsidRPr="0113CAA7">
              <w:rPr>
                <w:rFonts w:ascii="Cambria" w:hAnsi="Cambria"/>
                <w:color w:val="000000" w:themeColor="text1"/>
              </w:rPr>
              <w:t xml:space="preserve"> B.2.1.B / </w:t>
            </w:r>
            <w:proofErr w:type="spellStart"/>
            <w:r w:rsidRPr="0113CAA7">
              <w:rPr>
                <w:rFonts w:ascii="Cambria" w:hAnsi="Cambria"/>
                <w:color w:val="000000" w:themeColor="text1"/>
              </w:rPr>
              <w:t>zdr</w:t>
            </w:r>
            <w:proofErr w:type="spellEnd"/>
            <w:r w:rsidRPr="0113CAA7">
              <w:rPr>
                <w:rFonts w:ascii="Cambria" w:hAnsi="Cambria"/>
                <w:color w:val="000000" w:themeColor="text1"/>
              </w:rPr>
              <w:t xml:space="preserve"> B.2.1.C).</w:t>
            </w:r>
          </w:p>
          <w:p w14:paraId="51EDDEA5" w14:textId="68A0631C" w:rsidR="003F6B0F" w:rsidRPr="00F35141" w:rsidRDefault="5539EBB7" w:rsidP="0113CAA7">
            <w:pPr>
              <w:spacing w:after="0"/>
              <w:ind w:left="72" w:firstLine="0"/>
            </w:pPr>
            <w:r w:rsidRPr="0113CAA7">
              <w:rPr>
                <w:rFonts w:ascii="Cambria" w:hAnsi="Cambria"/>
                <w:color w:val="000000" w:themeColor="text1"/>
              </w:rPr>
              <w:t>Objašnjava pravo na izbor i nabraja/opisuje rizike koji dovode do razvoja ovisničkih ponašanja (</w:t>
            </w:r>
            <w:proofErr w:type="spellStart"/>
            <w:r w:rsidRPr="0113CAA7">
              <w:rPr>
                <w:rFonts w:ascii="Cambria" w:hAnsi="Cambria"/>
                <w:color w:val="000000" w:themeColor="text1"/>
              </w:rPr>
              <w:t>zdr</w:t>
            </w:r>
            <w:proofErr w:type="spellEnd"/>
            <w:r w:rsidRPr="0113CAA7">
              <w:rPr>
                <w:rFonts w:ascii="Cambria" w:hAnsi="Cambria"/>
                <w:color w:val="000000" w:themeColor="text1"/>
              </w:rPr>
              <w:t xml:space="preserve"> B.2.2.B / </w:t>
            </w:r>
            <w:proofErr w:type="spellStart"/>
            <w:r w:rsidRPr="0113CAA7">
              <w:rPr>
                <w:rFonts w:ascii="Cambria" w:hAnsi="Cambria"/>
                <w:color w:val="000000" w:themeColor="text1"/>
              </w:rPr>
              <w:t>zdr</w:t>
            </w:r>
            <w:proofErr w:type="spellEnd"/>
            <w:r w:rsidRPr="0113CAA7">
              <w:rPr>
                <w:rFonts w:ascii="Cambria" w:hAnsi="Cambria"/>
                <w:color w:val="000000" w:themeColor="text1"/>
              </w:rPr>
              <w:t xml:space="preserve"> B.2.3.B).</w:t>
            </w:r>
          </w:p>
          <w:p w14:paraId="7C7A19A5" w14:textId="2971B8C4" w:rsidR="003F6B0F" w:rsidRPr="00F35141" w:rsidRDefault="7D4FB418" w:rsidP="00123DB9">
            <w:pPr>
              <w:spacing w:after="0"/>
              <w:ind w:left="72" w:firstLine="0"/>
            </w:pPr>
            <w:r w:rsidRPr="33745F5F">
              <w:rPr>
                <w:rFonts w:ascii="Cambria" w:hAnsi="Cambria"/>
                <w:color w:val="000000" w:themeColor="text1"/>
              </w:rPr>
              <w:t>Procjenjuje kada je potrebno javiti se liječniku pri najčešćim akutnim zdravstvenim smetnjama u školskoj dobi (</w:t>
            </w:r>
            <w:proofErr w:type="spellStart"/>
            <w:r w:rsidRPr="33745F5F">
              <w:rPr>
                <w:rFonts w:ascii="Cambria" w:hAnsi="Cambria"/>
                <w:color w:val="000000" w:themeColor="text1"/>
              </w:rPr>
              <w:t>zdr</w:t>
            </w:r>
            <w:proofErr w:type="spellEnd"/>
            <w:r w:rsidRPr="33745F5F">
              <w:rPr>
                <w:rFonts w:ascii="Cambria" w:hAnsi="Cambria"/>
                <w:color w:val="000000" w:themeColor="text1"/>
              </w:rPr>
              <w:t xml:space="preserve"> C.2.3.).</w:t>
            </w:r>
          </w:p>
        </w:tc>
      </w:tr>
      <w:tr w:rsidR="003F6B0F" w:rsidRPr="00F35141" w14:paraId="18DA13B4" w14:textId="77777777" w:rsidTr="33745F5F">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7627661" w14:textId="77777777" w:rsidR="003F6B0F" w:rsidRPr="00F35141" w:rsidRDefault="003F6B0F" w:rsidP="00123DB9">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4ED539F" w14:textId="7CE40D7E" w:rsidR="003F6B0F" w:rsidRPr="00F35141" w:rsidRDefault="13AB7C91" w:rsidP="00123DB9">
            <w:pPr>
              <w:spacing w:after="0"/>
              <w:ind w:left="72" w:firstLine="0"/>
            </w:pPr>
            <w:r w:rsidRPr="0113CAA7">
              <w:rPr>
                <w:rFonts w:ascii="Cambria" w:hAnsi="Cambria"/>
                <w:color w:val="000000" w:themeColor="text1"/>
              </w:rPr>
              <w:t>Upoznavanje i razumijevanje građe i funkcioniranja ljudskog organizma te prepoznavanje tjelesnih i emocionalnih promjena koje donosi pubertet.</w:t>
            </w:r>
          </w:p>
          <w:p w14:paraId="2536AECA" w14:textId="0BE115A6" w:rsidR="003F6B0F" w:rsidRPr="00F35141" w:rsidRDefault="13AB7C91" w:rsidP="0113CAA7">
            <w:pPr>
              <w:spacing w:after="0"/>
              <w:ind w:left="72" w:firstLine="0"/>
            </w:pPr>
            <w:r w:rsidRPr="0113CAA7">
              <w:rPr>
                <w:rFonts w:ascii="Cambria" w:hAnsi="Cambria"/>
                <w:color w:val="000000" w:themeColor="text1"/>
              </w:rPr>
              <w:t>Razvijanje zdravih životnih navika kroz edukaciju o pravilnoj prehrani, važnosti osobne higijene i prepoznavanju rizika koji vode do ovisničkih ponašanja.</w:t>
            </w:r>
          </w:p>
          <w:p w14:paraId="37642B33" w14:textId="1D088F8E" w:rsidR="003F6B0F" w:rsidRPr="00F35141" w:rsidRDefault="7BF37AEE" w:rsidP="00123DB9">
            <w:pPr>
              <w:spacing w:after="0"/>
              <w:ind w:left="72" w:firstLine="0"/>
            </w:pPr>
            <w:r w:rsidRPr="33745F5F">
              <w:rPr>
                <w:rFonts w:ascii="Cambria" w:hAnsi="Cambria"/>
                <w:color w:val="000000" w:themeColor="text1"/>
              </w:rPr>
              <w:t>Spoznaja o pravima i dužnostima u zajednici (s naglaskom na prava djeteta) te razvijanje socijalnih i komunikacijskih vještina za nenasilno rješavanje sukoba.</w:t>
            </w:r>
          </w:p>
        </w:tc>
      </w:tr>
      <w:tr w:rsidR="003F6B0F" w:rsidRPr="00F35141" w14:paraId="2C66D448" w14:textId="77777777" w:rsidTr="33745F5F">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132A182" w14:textId="77777777" w:rsidR="003F6B0F" w:rsidRPr="00F35141" w:rsidRDefault="003F6B0F" w:rsidP="00123DB9">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4010BF3" w14:textId="0B13DC5A" w:rsidR="003F6B0F" w:rsidRPr="00F35141" w:rsidRDefault="25B14ABC" w:rsidP="00123DB9">
            <w:pPr>
              <w:spacing w:after="0" w:line="257" w:lineRule="auto"/>
            </w:pPr>
            <w:r w:rsidRPr="0113CAA7">
              <w:rPr>
                <w:rFonts w:ascii="Cambria" w:hAnsi="Cambria"/>
                <w:color w:val="000000" w:themeColor="text1"/>
              </w:rPr>
              <w:t>Istraživački rad i pokusi: Praktično mjerenje i bilježenje pulsa u stanju mirovanja i napora, te testiranje i pregled otiska stopala radi uočavanja spuštenih stopala.</w:t>
            </w:r>
          </w:p>
          <w:p w14:paraId="67225B8B" w14:textId="60C140D5" w:rsidR="003F6B0F" w:rsidRPr="00F35141" w:rsidRDefault="25B14ABC" w:rsidP="0113CAA7">
            <w:pPr>
              <w:spacing w:after="0" w:line="257" w:lineRule="auto"/>
            </w:pPr>
            <w:r w:rsidRPr="0113CAA7">
              <w:rPr>
                <w:rFonts w:ascii="Cambria" w:hAnsi="Cambria"/>
                <w:color w:val="000000" w:themeColor="text1"/>
              </w:rPr>
              <w:t>Tematske radionice i vođeni razgovori: Analiza tekstova i rješavanje prilagođenih nastavnih listića na temu puberteta, higijene i emocionalnog razvoja.</w:t>
            </w:r>
          </w:p>
          <w:p w14:paraId="6085EB17" w14:textId="19A6574B" w:rsidR="003F6B0F" w:rsidRPr="00F35141" w:rsidRDefault="25B14ABC" w:rsidP="0113CAA7">
            <w:pPr>
              <w:spacing w:after="0" w:line="257" w:lineRule="auto"/>
            </w:pPr>
            <w:r w:rsidRPr="0113CAA7">
              <w:rPr>
                <w:rFonts w:ascii="Cambria" w:hAnsi="Cambria"/>
                <w:color w:val="000000" w:themeColor="text1"/>
              </w:rPr>
              <w:t>Stvaralački i timski rad: Izrada edukativnih plakata, prezentacija ili umnih mapa o pravilnoj prehrani, opasnostima ovisnosti (zasloni, energetski napitci) te pravima i dužnostima pojedinca.</w:t>
            </w:r>
          </w:p>
          <w:p w14:paraId="0C978C09" w14:textId="08308295" w:rsidR="003F6B0F" w:rsidRPr="00F35141" w:rsidRDefault="25B14ABC" w:rsidP="0113CAA7">
            <w:pPr>
              <w:spacing w:after="0" w:line="257" w:lineRule="auto"/>
            </w:pPr>
            <w:r w:rsidRPr="0113CAA7">
              <w:rPr>
                <w:rFonts w:ascii="Cambria" w:hAnsi="Cambria"/>
                <w:color w:val="000000" w:themeColor="text1"/>
              </w:rPr>
              <w:t>Igranje uloga i simulacije: Rješavanje problemskih situacija, prepoznavanje asertivne komunikacije te uvježbavanje nenasilnih načina rješavanja vršnjačkih sukoba.</w:t>
            </w:r>
          </w:p>
          <w:p w14:paraId="0E6AA5C9" w14:textId="704CB5EF" w:rsidR="003F6B0F" w:rsidRPr="00F35141" w:rsidRDefault="2ADE62EF" w:rsidP="00123DB9">
            <w:pPr>
              <w:spacing w:after="0" w:line="257" w:lineRule="auto"/>
            </w:pPr>
            <w:r w:rsidRPr="34116934">
              <w:rPr>
                <w:rFonts w:ascii="Cambria" w:hAnsi="Cambria"/>
                <w:color w:val="000000" w:themeColor="text1"/>
              </w:rPr>
              <w:t>IKT aktivnosti: Korištenje digitalnih alata za pretraživanje informacija te sudjelovanje u edukativnim digitalnim kvizovima (</w:t>
            </w:r>
            <w:proofErr w:type="spellStart"/>
            <w:r w:rsidRPr="34116934">
              <w:rPr>
                <w:rFonts w:ascii="Cambria" w:hAnsi="Cambria"/>
                <w:color w:val="000000" w:themeColor="text1"/>
              </w:rPr>
              <w:t>Kahoot</w:t>
            </w:r>
            <w:proofErr w:type="spellEnd"/>
            <w:r w:rsidRPr="34116934">
              <w:rPr>
                <w:rFonts w:ascii="Cambria" w:hAnsi="Cambria"/>
                <w:color w:val="000000" w:themeColor="text1"/>
              </w:rPr>
              <w:t xml:space="preserve">, </w:t>
            </w:r>
            <w:proofErr w:type="spellStart"/>
            <w:r w:rsidRPr="34116934">
              <w:rPr>
                <w:rFonts w:ascii="Cambria" w:hAnsi="Cambria"/>
                <w:color w:val="000000" w:themeColor="text1"/>
              </w:rPr>
              <w:t>Wordwall</w:t>
            </w:r>
            <w:proofErr w:type="spellEnd"/>
            <w:r w:rsidRPr="34116934">
              <w:rPr>
                <w:rFonts w:ascii="Cambria" w:hAnsi="Cambria"/>
                <w:color w:val="000000" w:themeColor="text1"/>
              </w:rPr>
              <w:t>)</w:t>
            </w:r>
            <w:r w:rsidR="63FE4B0E" w:rsidRPr="34116934">
              <w:rPr>
                <w:rFonts w:ascii="Cambria" w:hAnsi="Cambria"/>
                <w:color w:val="000000" w:themeColor="text1"/>
              </w:rPr>
              <w:t>.</w:t>
            </w:r>
          </w:p>
        </w:tc>
      </w:tr>
      <w:tr w:rsidR="003F6B0F" w:rsidRPr="00F35141" w14:paraId="1495F0D5"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7FEA9F56" w14:textId="77777777" w:rsidR="003F6B0F" w:rsidRPr="00F35141" w:rsidRDefault="003F6B0F" w:rsidP="00123DB9">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6EFB23E" w14:textId="20E1F62C" w:rsidR="003F6B0F" w:rsidRPr="00F35141" w:rsidRDefault="4CDA1985" w:rsidP="00123DB9">
            <w:pPr>
              <w:spacing w:after="0"/>
              <w:ind w:left="72" w:firstLine="0"/>
            </w:pPr>
            <w:r w:rsidRPr="0113CAA7">
              <w:rPr>
                <w:rFonts w:ascii="Cambria" w:hAnsi="Cambria"/>
              </w:rPr>
              <w:t>Tijekom nastavne godine</w:t>
            </w:r>
          </w:p>
        </w:tc>
      </w:tr>
      <w:tr w:rsidR="003F6B0F" w:rsidRPr="00F35141" w14:paraId="261A08B1"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5744DBF7" w14:textId="77777777" w:rsidR="003F6B0F" w:rsidRPr="00F35141" w:rsidRDefault="003F6B0F" w:rsidP="00123DB9">
            <w:pPr>
              <w:spacing w:after="0"/>
              <w:ind w:left="0" w:firstLine="0"/>
              <w:jc w:val="center"/>
              <w:rPr>
                <w:rFonts w:ascii="Cambria" w:hAnsi="Cambria"/>
              </w:rPr>
            </w:pPr>
            <w:r w:rsidRPr="00F35141">
              <w:rPr>
                <w:rFonts w:ascii="Cambria" w:hAnsi="Cambria"/>
              </w:rPr>
              <w:lastRenderedPageBreak/>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11354F9" w14:textId="4207E18C" w:rsidR="003F6B0F" w:rsidRPr="00F35141" w:rsidRDefault="3A7BE7DE" w:rsidP="00123DB9">
            <w:pPr>
              <w:spacing w:after="0"/>
              <w:ind w:left="72" w:firstLine="0"/>
            </w:pPr>
            <w:r w:rsidRPr="0113CAA7">
              <w:rPr>
                <w:rFonts w:ascii="Cambria" w:hAnsi="Cambria"/>
              </w:rPr>
              <w:t>Potrošni materijal za izradu edukativnih plakata i antropoloških istraživanja (</w:t>
            </w:r>
            <w:proofErr w:type="spellStart"/>
            <w:r w:rsidRPr="0113CAA7">
              <w:rPr>
                <w:rFonts w:ascii="Cambria" w:hAnsi="Cambria"/>
              </w:rPr>
              <w:t>hamer</w:t>
            </w:r>
            <w:proofErr w:type="spellEnd"/>
            <w:r w:rsidRPr="0113CAA7">
              <w:rPr>
                <w:rFonts w:ascii="Cambria" w:hAnsi="Cambria"/>
              </w:rPr>
              <w:t xml:space="preserve"> papiri, papiri u boji, flomasteri, markeri, ljepilo, pribor za uzimanje otiska stopala).</w:t>
            </w:r>
          </w:p>
          <w:p w14:paraId="15A0D24C" w14:textId="12C77111" w:rsidR="003F6B0F" w:rsidRPr="00F35141" w:rsidRDefault="3A7BE7DE" w:rsidP="0113CAA7">
            <w:pPr>
              <w:spacing w:after="0"/>
              <w:ind w:left="72" w:firstLine="0"/>
            </w:pPr>
            <w:r w:rsidRPr="0113CAA7">
              <w:rPr>
                <w:rFonts w:ascii="Cambria" w:hAnsi="Cambria"/>
              </w:rPr>
              <w:t>Tisak tematskih nastavnih listića i materijala za radionice o zdravstvenom odgoju.</w:t>
            </w:r>
          </w:p>
          <w:p w14:paraId="7B356CC0" w14:textId="0524E4E8" w:rsidR="003F6B0F" w:rsidRPr="00F35141" w:rsidRDefault="3A7BE7DE" w:rsidP="0113CAA7">
            <w:pPr>
              <w:spacing w:after="0"/>
              <w:ind w:left="72" w:firstLine="0"/>
            </w:pPr>
            <w:r w:rsidRPr="0113CAA7">
              <w:rPr>
                <w:rFonts w:ascii="Cambria" w:hAnsi="Cambria"/>
              </w:rPr>
              <w:t>Pristup internetu i računalnoj opremi za rješavanje interaktivnih kvizova.</w:t>
            </w:r>
          </w:p>
          <w:p w14:paraId="07B7829A" w14:textId="7A8FF3EE" w:rsidR="003F6B0F" w:rsidRPr="00F35141" w:rsidRDefault="243EACE7" w:rsidP="00123DB9">
            <w:pPr>
              <w:spacing w:after="0"/>
              <w:ind w:left="72" w:firstLine="0"/>
            </w:pPr>
            <w:r w:rsidRPr="34116934">
              <w:rPr>
                <w:rFonts w:ascii="Cambria" w:hAnsi="Cambria"/>
              </w:rPr>
              <w:t>Financiranje: Sredstva škole (materijalni troškovi).</w:t>
            </w:r>
          </w:p>
        </w:tc>
      </w:tr>
      <w:tr w:rsidR="003F6B0F" w:rsidRPr="00F35141" w14:paraId="61BA0660" w14:textId="77777777" w:rsidTr="33745F5F">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4FCC315C" w14:textId="77777777" w:rsidR="003F6B0F" w:rsidRPr="00F35141" w:rsidRDefault="003F6B0F" w:rsidP="00123DB9">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5AA7C4C7" w14:textId="4BD7F753" w:rsidR="003F6B0F" w:rsidRPr="00F35141" w:rsidRDefault="3F8118B2" w:rsidP="00123DB9">
            <w:pPr>
              <w:spacing w:after="0"/>
              <w:ind w:left="72" w:firstLine="0"/>
            </w:pPr>
            <w:r w:rsidRPr="0113CAA7">
              <w:rPr>
                <w:rFonts w:ascii="Cambria" w:hAnsi="Cambria"/>
              </w:rPr>
              <w:t>Formativno praćenje: Kontinuirano sustavno opažanje i bilježenje angažmana učenika tijekom pokusa, istraživanja i vođenih rasprava.</w:t>
            </w:r>
          </w:p>
          <w:p w14:paraId="61884350" w14:textId="3CC8BD2D" w:rsidR="003F6B0F" w:rsidRPr="00F35141" w:rsidRDefault="3F8118B2" w:rsidP="0113CAA7">
            <w:pPr>
              <w:spacing w:after="0"/>
              <w:ind w:left="72" w:firstLine="0"/>
            </w:pPr>
            <w:r w:rsidRPr="0113CAA7">
              <w:rPr>
                <w:rFonts w:ascii="Cambria" w:hAnsi="Cambria"/>
              </w:rPr>
              <w:t>Vrednovanje produkata rada: Pregled i vrednovanje dovršenih plakata, prikupljenih podataka istraživanja pulsa/stopala te individualno riješenih nastavnih listića.</w:t>
            </w:r>
          </w:p>
          <w:p w14:paraId="29E59BA6" w14:textId="1B280FF6" w:rsidR="003F6B0F" w:rsidRPr="00F35141" w:rsidRDefault="3F8118B2" w:rsidP="0113CAA7">
            <w:pPr>
              <w:spacing w:after="0"/>
              <w:ind w:left="72" w:firstLine="0"/>
            </w:pPr>
            <w:r w:rsidRPr="0113CAA7">
              <w:rPr>
                <w:rFonts w:ascii="Cambria" w:hAnsi="Cambria"/>
              </w:rPr>
              <w:t>Izložba i prezentacija: Javno predstavljanje izrađenih plakata na razrednom panou.</w:t>
            </w:r>
          </w:p>
          <w:p w14:paraId="678E8610" w14:textId="7821A69B" w:rsidR="003F6B0F" w:rsidRPr="00F35141" w:rsidRDefault="3F8118B2" w:rsidP="00123DB9">
            <w:pPr>
              <w:spacing w:after="0"/>
              <w:ind w:left="72" w:firstLine="0"/>
            </w:pPr>
            <w:proofErr w:type="spellStart"/>
            <w:r w:rsidRPr="0113CAA7">
              <w:rPr>
                <w:rFonts w:ascii="Cambria" w:hAnsi="Cambria"/>
              </w:rPr>
              <w:t>Samovrednovanje</w:t>
            </w:r>
            <w:proofErr w:type="spellEnd"/>
            <w:r w:rsidRPr="0113CAA7">
              <w:rPr>
                <w:rFonts w:ascii="Cambria" w:hAnsi="Cambria"/>
              </w:rPr>
              <w:t>: Kratke refleksije učenika (putem listića s tvrdnjama) o vlastitom doprinosu radu u paru ili skupini i usvojenosti zdravstvenih pojmova.</w:t>
            </w:r>
          </w:p>
        </w:tc>
      </w:tr>
    </w:tbl>
    <w:p w14:paraId="78FCD8D3" w14:textId="389386AA" w:rsidR="003F6B0F" w:rsidRDefault="003F6B0F" w:rsidP="00123DB9">
      <w:pPr>
        <w:spacing w:after="5"/>
        <w:ind w:left="0" w:firstLine="0"/>
        <w:jc w:val="both"/>
      </w:pPr>
    </w:p>
    <w:p w14:paraId="1B7BB96A" w14:textId="6D1D4186" w:rsidR="00F35141" w:rsidRPr="00F35141" w:rsidRDefault="00F35141" w:rsidP="00F35141">
      <w:pPr>
        <w:tabs>
          <w:tab w:val="left" w:pos="3504"/>
        </w:tabs>
        <w:ind w:left="0" w:firstLine="0"/>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3F6B0F" w:rsidRPr="00F35141" w14:paraId="03BD1351"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23EC4C68" w14:textId="77777777" w:rsidR="003F6B0F" w:rsidRPr="00F35141" w:rsidRDefault="003F6B0F" w:rsidP="00123DB9">
            <w:pPr>
              <w:spacing w:after="0"/>
              <w:ind w:left="0" w:firstLine="0"/>
              <w:jc w:val="center"/>
              <w:rPr>
                <w:rFonts w:ascii="Cambria" w:hAnsi="Cambria"/>
              </w:rPr>
            </w:pPr>
            <w:r w:rsidRPr="00F35141">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3B3BE496" w14:textId="1F627854" w:rsidR="003F6B0F" w:rsidRPr="004F2C13" w:rsidRDefault="77BA8266" w:rsidP="00123DB9">
            <w:pPr>
              <w:pStyle w:val="Naslov2"/>
              <w:jc w:val="center"/>
              <w:outlineLvl w:val="1"/>
              <w:rPr>
                <w:rFonts w:ascii="Cambria" w:hAnsi="Cambria"/>
                <w:color w:val="850C4B" w:themeColor="accent1" w:themeShade="BF"/>
              </w:rPr>
            </w:pPr>
            <w:bookmarkStart w:id="144" w:name="_MATEMATIČKI_KLOKAN"/>
            <w:bookmarkStart w:id="145" w:name="_MALA_LETNIČKA_ABECEDA"/>
            <w:bookmarkStart w:id="146" w:name="_Toc241662902"/>
            <w:bookmarkEnd w:id="144"/>
            <w:bookmarkEnd w:id="145"/>
            <w:r w:rsidRPr="64C311E7">
              <w:rPr>
                <w:rFonts w:ascii="Cambria" w:hAnsi="Cambria"/>
                <w:color w:val="auto"/>
                <w:sz w:val="28"/>
                <w:szCs w:val="28"/>
              </w:rPr>
              <w:t>M</w:t>
            </w:r>
            <w:r w:rsidR="6F71BD5D" w:rsidRPr="64C311E7">
              <w:rPr>
                <w:rFonts w:ascii="Cambria" w:hAnsi="Cambria"/>
                <w:color w:val="auto"/>
                <w:sz w:val="28"/>
                <w:szCs w:val="28"/>
              </w:rPr>
              <w:t xml:space="preserve">ALA </w:t>
            </w:r>
            <w:r w:rsidRPr="64C311E7">
              <w:rPr>
                <w:rFonts w:ascii="Cambria" w:hAnsi="Cambria"/>
                <w:color w:val="auto"/>
                <w:sz w:val="28"/>
                <w:szCs w:val="28"/>
              </w:rPr>
              <w:t xml:space="preserve"> LETNIČKA ABECEDA</w:t>
            </w:r>
            <w:bookmarkEnd w:id="146"/>
          </w:p>
        </w:tc>
      </w:tr>
      <w:tr w:rsidR="003F6B0F" w:rsidRPr="00F35141" w14:paraId="4475C154"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079ACADE" w14:textId="77777777" w:rsidR="003F6B0F" w:rsidRPr="00F35141" w:rsidRDefault="003F6B0F" w:rsidP="00123DB9">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8656237" w14:textId="5A04CA34" w:rsidR="003F6B0F" w:rsidRPr="00F35141" w:rsidRDefault="001B4996" w:rsidP="00123DB9">
            <w:pPr>
              <w:spacing w:after="0"/>
              <w:ind w:left="0" w:right="2188" w:firstLine="0"/>
              <w:rPr>
                <w:rFonts w:ascii="Cambria" w:hAnsi="Cambria"/>
                <w:szCs w:val="21"/>
              </w:rPr>
            </w:pPr>
            <w:r>
              <w:rPr>
                <w:rFonts w:ascii="Cambria" w:hAnsi="Cambria"/>
                <w:szCs w:val="21"/>
              </w:rPr>
              <w:t xml:space="preserve">Željka </w:t>
            </w:r>
            <w:proofErr w:type="spellStart"/>
            <w:r>
              <w:rPr>
                <w:rFonts w:ascii="Cambria" w:hAnsi="Cambria"/>
                <w:szCs w:val="21"/>
              </w:rPr>
              <w:t>Bartoš</w:t>
            </w:r>
            <w:proofErr w:type="spellEnd"/>
          </w:p>
        </w:tc>
      </w:tr>
      <w:tr w:rsidR="003F6B0F" w:rsidRPr="00F35141" w14:paraId="32309EAD"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74869C30" w14:textId="170E589B" w:rsidR="003F6B0F" w:rsidRPr="00F35141" w:rsidRDefault="00F35141" w:rsidP="00123DB9">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12E5304" w14:textId="75A11A0F" w:rsidR="003F6B0F" w:rsidRPr="00F35141" w:rsidRDefault="73D276EA" w:rsidP="64C311E7">
            <w:pPr>
              <w:spacing w:after="180" w:line="257" w:lineRule="auto"/>
              <w:ind w:left="0" w:firstLine="0"/>
            </w:pPr>
            <w:r w:rsidRPr="0113CAA7">
              <w:rPr>
                <w:rFonts w:ascii="Times New Roman" w:eastAsia="Times New Roman" w:hAnsi="Times New Roman" w:cs="Times New Roman"/>
                <w:sz w:val="24"/>
                <w:szCs w:val="24"/>
              </w:rPr>
              <w:t xml:space="preserve">Uočava razliku između zavičajnoga govora i hrvatskoga standardnog jezika te prepoznaje i izdvaja specifične </w:t>
            </w:r>
            <w:proofErr w:type="spellStart"/>
            <w:r w:rsidRPr="0113CAA7">
              <w:rPr>
                <w:rFonts w:ascii="Times New Roman" w:eastAsia="Times New Roman" w:hAnsi="Times New Roman" w:cs="Times New Roman"/>
                <w:sz w:val="24"/>
                <w:szCs w:val="24"/>
              </w:rPr>
              <w:t>letničke</w:t>
            </w:r>
            <w:proofErr w:type="spellEnd"/>
            <w:r w:rsidRPr="0113CAA7">
              <w:rPr>
                <w:rFonts w:ascii="Times New Roman" w:eastAsia="Times New Roman" w:hAnsi="Times New Roman" w:cs="Times New Roman"/>
                <w:sz w:val="24"/>
                <w:szCs w:val="24"/>
              </w:rPr>
              <w:t xml:space="preserve"> riječi (OŠ HJ A.1.5.).</w:t>
            </w:r>
          </w:p>
          <w:p w14:paraId="763ADA10" w14:textId="2BE92FD2" w:rsidR="003F6B0F" w:rsidRPr="00F35141" w:rsidRDefault="73D276EA" w:rsidP="0113CAA7">
            <w:pPr>
              <w:spacing w:after="180" w:line="257" w:lineRule="auto"/>
              <w:ind w:left="0" w:firstLine="0"/>
            </w:pPr>
            <w:r w:rsidRPr="0113CAA7">
              <w:rPr>
                <w:rFonts w:ascii="Times New Roman" w:eastAsia="Times New Roman" w:hAnsi="Times New Roman" w:cs="Times New Roman"/>
                <w:sz w:val="24"/>
                <w:szCs w:val="24"/>
              </w:rPr>
              <w:t>Izražava svoje misli, osjećaje i doživljaje potaknute obiteljskim pričama i tradicijskim pojmovima kroz vođeni razgovor i likovni rad (OŠ HJ B.1.1.).</w:t>
            </w:r>
          </w:p>
          <w:p w14:paraId="69FF6F65" w14:textId="5446FF75" w:rsidR="003F6B0F" w:rsidRPr="00F35141" w:rsidRDefault="73D276EA" w:rsidP="0113CAA7">
            <w:pPr>
              <w:spacing w:after="180" w:line="257" w:lineRule="auto"/>
              <w:ind w:left="0" w:firstLine="0"/>
            </w:pPr>
            <w:r w:rsidRPr="0113CAA7">
              <w:rPr>
                <w:rFonts w:ascii="Times New Roman" w:eastAsia="Times New Roman" w:hAnsi="Times New Roman" w:cs="Times New Roman"/>
                <w:sz w:val="24"/>
                <w:szCs w:val="24"/>
              </w:rPr>
              <w:t>Koristi i objašnjava nove zavičajne pojmove u govoru te ih povezuje s riječima u hrvatskom standardnom jeziku (OŠ HJ A.1.1.).</w:t>
            </w:r>
          </w:p>
          <w:p w14:paraId="04AA1C97" w14:textId="3CB71CE2" w:rsidR="003F6B0F" w:rsidRPr="00F35141" w:rsidRDefault="73D276EA" w:rsidP="0113CAA7">
            <w:pPr>
              <w:spacing w:after="180" w:line="257" w:lineRule="auto"/>
              <w:ind w:left="0" w:firstLine="0"/>
            </w:pPr>
            <w:r w:rsidRPr="0113CAA7">
              <w:rPr>
                <w:rFonts w:ascii="Times New Roman" w:eastAsia="Times New Roman" w:hAnsi="Times New Roman" w:cs="Times New Roman"/>
                <w:sz w:val="24"/>
                <w:szCs w:val="24"/>
              </w:rPr>
              <w:t>Prepoznaje ulogu baka i djedova u obitelji te važnost prenošenja zavičajnih priča, govora i običaja (OŠ PID B.1.1.).</w:t>
            </w:r>
          </w:p>
          <w:p w14:paraId="78E61B4B" w14:textId="0333F35E" w:rsidR="003F6B0F" w:rsidRPr="00F35141" w:rsidRDefault="73D276EA" w:rsidP="0113CAA7">
            <w:pPr>
              <w:spacing w:after="180" w:line="257" w:lineRule="auto"/>
              <w:ind w:left="0" w:firstLine="0"/>
            </w:pPr>
            <w:r w:rsidRPr="0113CAA7">
              <w:rPr>
                <w:rFonts w:ascii="Times New Roman" w:eastAsia="Times New Roman" w:hAnsi="Times New Roman" w:cs="Times New Roman"/>
                <w:sz w:val="24"/>
                <w:szCs w:val="24"/>
              </w:rPr>
              <w:t>Prikuplja podatke o prošlosti, govoru i tradiciji svojih predaka kroz strukturirani razgovor s članovima obitelji (OŠ PID C.1.1.).</w:t>
            </w:r>
          </w:p>
          <w:p w14:paraId="703571EC" w14:textId="3029626F" w:rsidR="003F6B0F" w:rsidRPr="00F35141" w:rsidRDefault="73D276EA" w:rsidP="0113CAA7">
            <w:pPr>
              <w:spacing w:after="180" w:line="257" w:lineRule="auto"/>
              <w:ind w:left="0" w:firstLine="0"/>
            </w:pPr>
            <w:r w:rsidRPr="0113CAA7">
              <w:rPr>
                <w:rFonts w:ascii="Times New Roman" w:eastAsia="Times New Roman" w:hAnsi="Times New Roman" w:cs="Times New Roman"/>
                <w:sz w:val="24"/>
                <w:szCs w:val="24"/>
              </w:rPr>
              <w:t>Koristi, uz vođenje učiteljice, digitalni uređaj (mobitel ili tablet) za snimanje vlastitog izgovora prikupljenih riječi (</w:t>
            </w:r>
            <w:proofErr w:type="spellStart"/>
            <w:r w:rsidRPr="0113CAA7">
              <w:rPr>
                <w:rFonts w:ascii="Times New Roman" w:eastAsia="Times New Roman" w:hAnsi="Times New Roman" w:cs="Times New Roman"/>
                <w:sz w:val="24"/>
                <w:szCs w:val="24"/>
              </w:rPr>
              <w:t>ikt</w:t>
            </w:r>
            <w:proofErr w:type="spellEnd"/>
            <w:r w:rsidRPr="0113CAA7">
              <w:rPr>
                <w:rFonts w:ascii="Times New Roman" w:eastAsia="Times New Roman" w:hAnsi="Times New Roman" w:cs="Times New Roman"/>
                <w:sz w:val="24"/>
                <w:szCs w:val="24"/>
              </w:rPr>
              <w:t xml:space="preserve"> A.1.1.).</w:t>
            </w:r>
          </w:p>
          <w:p w14:paraId="54E77661" w14:textId="20A00817" w:rsidR="003F6B0F" w:rsidRPr="00F35141" w:rsidRDefault="73D276EA" w:rsidP="0113CAA7">
            <w:pPr>
              <w:spacing w:after="180" w:line="257" w:lineRule="auto"/>
              <w:ind w:left="0" w:firstLine="0"/>
            </w:pPr>
            <w:r w:rsidRPr="0113CAA7">
              <w:rPr>
                <w:rFonts w:ascii="Times New Roman" w:eastAsia="Times New Roman" w:hAnsi="Times New Roman" w:cs="Times New Roman"/>
                <w:sz w:val="24"/>
                <w:szCs w:val="24"/>
              </w:rPr>
              <w:t>Istražuje svoju okolinu, aktivno postavlja pitanja starijim članovima obitelji te donosi prikupljene riječi u razred (</w:t>
            </w:r>
            <w:proofErr w:type="spellStart"/>
            <w:r w:rsidRPr="0113CAA7">
              <w:rPr>
                <w:rFonts w:ascii="Times New Roman" w:eastAsia="Times New Roman" w:hAnsi="Times New Roman" w:cs="Times New Roman"/>
                <w:sz w:val="24"/>
                <w:szCs w:val="24"/>
              </w:rPr>
              <w:t>uku</w:t>
            </w:r>
            <w:proofErr w:type="spellEnd"/>
            <w:r w:rsidRPr="0113CAA7">
              <w:rPr>
                <w:rFonts w:ascii="Times New Roman" w:eastAsia="Times New Roman" w:hAnsi="Times New Roman" w:cs="Times New Roman"/>
                <w:sz w:val="24"/>
                <w:szCs w:val="24"/>
              </w:rPr>
              <w:t xml:space="preserve"> A.1.1.).</w:t>
            </w:r>
          </w:p>
          <w:p w14:paraId="6B22D41F" w14:textId="5DD68FA8" w:rsidR="003F6B0F" w:rsidRPr="00F35141" w:rsidRDefault="73D276EA" w:rsidP="64C311E7">
            <w:pPr>
              <w:spacing w:after="180" w:line="257" w:lineRule="auto"/>
              <w:ind w:left="0" w:firstLine="0"/>
            </w:pPr>
            <w:r w:rsidRPr="0113CAA7">
              <w:rPr>
                <w:rFonts w:ascii="Times New Roman" w:eastAsia="Times New Roman" w:hAnsi="Times New Roman" w:cs="Times New Roman"/>
                <w:sz w:val="24"/>
                <w:szCs w:val="24"/>
              </w:rPr>
              <w:t>Pokazuje</w:t>
            </w:r>
            <w:r w:rsidR="51039C95" w:rsidRPr="64C311E7">
              <w:rPr>
                <w:rFonts w:ascii="Times New Roman" w:eastAsia="Times New Roman" w:hAnsi="Times New Roman" w:cs="Times New Roman"/>
                <w:sz w:val="24"/>
                <w:szCs w:val="24"/>
              </w:rPr>
              <w:t xml:space="preserve"> osjećaj pripadnosti i pozitivan stav prema </w:t>
            </w:r>
            <w:proofErr w:type="spellStart"/>
            <w:r w:rsidR="51039C95" w:rsidRPr="64C311E7">
              <w:rPr>
                <w:rFonts w:ascii="Times New Roman" w:eastAsia="Times New Roman" w:hAnsi="Times New Roman" w:cs="Times New Roman"/>
                <w:sz w:val="24"/>
                <w:szCs w:val="24"/>
              </w:rPr>
              <w:t>letničkom</w:t>
            </w:r>
            <w:proofErr w:type="spellEnd"/>
            <w:r w:rsidR="51039C95" w:rsidRPr="64C311E7">
              <w:rPr>
                <w:rFonts w:ascii="Times New Roman" w:eastAsia="Times New Roman" w:hAnsi="Times New Roman" w:cs="Times New Roman"/>
                <w:sz w:val="24"/>
                <w:szCs w:val="24"/>
              </w:rPr>
              <w:t xml:space="preserve"> kulturnom identitetu </w:t>
            </w:r>
            <w:r w:rsidRPr="0113CAA7">
              <w:rPr>
                <w:rFonts w:ascii="Times New Roman" w:eastAsia="Times New Roman" w:hAnsi="Times New Roman" w:cs="Times New Roman"/>
                <w:sz w:val="24"/>
                <w:szCs w:val="24"/>
              </w:rPr>
              <w:t>i baštini svoga kraja (</w:t>
            </w:r>
            <w:proofErr w:type="spellStart"/>
            <w:r w:rsidRPr="0113CAA7">
              <w:rPr>
                <w:rFonts w:ascii="Times New Roman" w:eastAsia="Times New Roman" w:hAnsi="Times New Roman" w:cs="Times New Roman"/>
                <w:sz w:val="24"/>
                <w:szCs w:val="24"/>
              </w:rPr>
              <w:t>goo</w:t>
            </w:r>
            <w:proofErr w:type="spellEnd"/>
            <w:r w:rsidRPr="0113CAA7">
              <w:rPr>
                <w:rFonts w:ascii="Times New Roman" w:eastAsia="Times New Roman" w:hAnsi="Times New Roman" w:cs="Times New Roman"/>
                <w:sz w:val="24"/>
                <w:szCs w:val="24"/>
              </w:rPr>
              <w:t xml:space="preserve"> A.1.1.).</w:t>
            </w:r>
          </w:p>
        </w:tc>
      </w:tr>
      <w:tr w:rsidR="003F6B0F" w:rsidRPr="00F35141" w14:paraId="29F3CF9E"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E441E9B" w14:textId="77777777" w:rsidR="003F6B0F" w:rsidRPr="00F35141" w:rsidRDefault="003F6B0F" w:rsidP="00123DB9">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656C5EC" w14:textId="51370813" w:rsidR="003F6B0F" w:rsidRPr="00F35141" w:rsidRDefault="6A89C38A" w:rsidP="3961E3BC">
            <w:pPr>
              <w:spacing w:after="0"/>
              <w:ind w:left="72" w:firstLine="0"/>
              <w:rPr>
                <w:rFonts w:ascii="Times New Roman" w:eastAsia="Times New Roman" w:hAnsi="Times New Roman" w:cs="Times New Roman"/>
                <w:szCs w:val="21"/>
              </w:rPr>
            </w:pPr>
            <w:r w:rsidRPr="3961E3BC">
              <w:rPr>
                <w:rFonts w:ascii="Times New Roman" w:eastAsia="Times New Roman" w:hAnsi="Times New Roman" w:cs="Times New Roman"/>
                <w:szCs w:val="21"/>
              </w:rPr>
              <w:t>Učenicima 1. i 2. razreda osnovne škole u sklopu Male čitaonice.</w:t>
            </w:r>
          </w:p>
        </w:tc>
      </w:tr>
      <w:tr w:rsidR="003F6B0F" w:rsidRPr="00F35141" w14:paraId="07D17189"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970B4EC" w14:textId="77777777" w:rsidR="003F6B0F" w:rsidRPr="00F35141" w:rsidRDefault="003F6B0F" w:rsidP="00123DB9">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3D97104" w14:textId="6DFC7477" w:rsidR="003F6B0F" w:rsidRPr="00F35141" w:rsidRDefault="6B387EB9" w:rsidP="3961E3BC">
            <w:pPr>
              <w:spacing w:after="0"/>
            </w:pPr>
            <w:r w:rsidRPr="64C311E7">
              <w:rPr>
                <w:rFonts w:ascii="Times New Roman" w:eastAsia="Times New Roman" w:hAnsi="Times New Roman" w:cs="Times New Roman"/>
                <w:color w:val="000000" w:themeColor="text1"/>
              </w:rPr>
              <w:t xml:space="preserve">Čitanje slikovnica kao poticaj. Djeca u razgovoru s bakama i djedovima prikupljaju stare </w:t>
            </w:r>
            <w:proofErr w:type="spellStart"/>
            <w:r w:rsidRPr="64C311E7">
              <w:rPr>
                <w:rFonts w:ascii="Times New Roman" w:eastAsia="Times New Roman" w:hAnsi="Times New Roman" w:cs="Times New Roman"/>
                <w:color w:val="000000" w:themeColor="text1"/>
              </w:rPr>
              <w:t>letničke</w:t>
            </w:r>
            <w:proofErr w:type="spellEnd"/>
            <w:r w:rsidRPr="64C311E7">
              <w:rPr>
                <w:rFonts w:ascii="Times New Roman" w:eastAsia="Times New Roman" w:hAnsi="Times New Roman" w:cs="Times New Roman"/>
                <w:color w:val="000000" w:themeColor="text1"/>
              </w:rPr>
              <w:t xml:space="preserve"> riječi, snimaju dječji izgovor mobitelom te u razredu crtaju prikupljene pojmove.</w:t>
            </w:r>
          </w:p>
        </w:tc>
      </w:tr>
      <w:tr w:rsidR="003F6B0F" w:rsidRPr="00F35141" w14:paraId="61969D1E"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08FD4866" w14:textId="77777777" w:rsidR="003F6B0F" w:rsidRPr="00F35141" w:rsidRDefault="003F6B0F" w:rsidP="00123DB9">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7CF2A4C" w14:textId="24D70D80" w:rsidR="003F6B0F" w:rsidRPr="00F35141" w:rsidRDefault="0B218F5F" w:rsidP="00123DB9">
            <w:pPr>
              <w:spacing w:after="0"/>
              <w:ind w:left="72" w:firstLine="0"/>
            </w:pPr>
            <w:r w:rsidRPr="3961E3BC">
              <w:rPr>
                <w:rFonts w:ascii="Cambria" w:hAnsi="Cambria"/>
                <w:color w:val="000000" w:themeColor="text1"/>
              </w:rPr>
              <w:t xml:space="preserve">Tijekom školske godine, od </w:t>
            </w:r>
            <w:r w:rsidR="0094F70D" w:rsidRPr="0113CAA7">
              <w:rPr>
                <w:rFonts w:ascii="Cambria" w:hAnsi="Cambria"/>
                <w:color w:val="000000" w:themeColor="text1"/>
              </w:rPr>
              <w:t xml:space="preserve">listopada </w:t>
            </w:r>
            <w:r w:rsidRPr="3961E3BC">
              <w:rPr>
                <w:rFonts w:ascii="Cambria" w:hAnsi="Cambria"/>
                <w:color w:val="000000" w:themeColor="text1"/>
              </w:rPr>
              <w:t xml:space="preserve"> do lipnja.</w:t>
            </w:r>
          </w:p>
        </w:tc>
      </w:tr>
      <w:tr w:rsidR="003F6B0F" w:rsidRPr="00F35141" w14:paraId="49CB0B08"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6A167D4F" w14:textId="77777777" w:rsidR="003F6B0F" w:rsidRPr="00F35141" w:rsidRDefault="003F6B0F" w:rsidP="00123DB9">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BD231BD" w14:textId="79D70E54" w:rsidR="003F6B0F" w:rsidRPr="00F35141" w:rsidRDefault="49D9EC0E" w:rsidP="3961E3BC">
            <w:pPr>
              <w:spacing w:after="0" w:line="257" w:lineRule="auto"/>
            </w:pPr>
            <w:r w:rsidRPr="64C311E7">
              <w:rPr>
                <w:rFonts w:ascii="Cambria" w:hAnsi="Cambria"/>
              </w:rPr>
              <w:t xml:space="preserve">Likovni pribor, dječje slikovnice za poticaj, računalo, skener, </w:t>
            </w:r>
            <w:proofErr w:type="spellStart"/>
            <w:r w:rsidRPr="64C311E7">
              <w:rPr>
                <w:rFonts w:ascii="Cambria" w:hAnsi="Cambria"/>
              </w:rPr>
              <w:t>tablet</w:t>
            </w:r>
            <w:proofErr w:type="spellEnd"/>
            <w:r w:rsidRPr="64C311E7">
              <w:rPr>
                <w:rFonts w:ascii="Cambria" w:hAnsi="Cambria"/>
              </w:rPr>
              <w:t xml:space="preserve">/mobitel za zvuk, </w:t>
            </w:r>
            <w:proofErr w:type="spellStart"/>
            <w:r w:rsidRPr="64C311E7">
              <w:rPr>
                <w:rFonts w:ascii="Cambria" w:hAnsi="Cambria"/>
              </w:rPr>
              <w:t>Canva</w:t>
            </w:r>
            <w:proofErr w:type="spellEnd"/>
            <w:r w:rsidRPr="64C311E7">
              <w:rPr>
                <w:rFonts w:ascii="Cambria" w:hAnsi="Cambria"/>
              </w:rPr>
              <w:t xml:space="preserve"> i platforma za e-knjige (financirano sredstvima natječaja MZO-a). </w:t>
            </w:r>
          </w:p>
        </w:tc>
      </w:tr>
      <w:tr w:rsidR="003F6B0F" w:rsidRPr="00F35141" w14:paraId="7097D46F"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0D7316FD" w14:textId="77777777" w:rsidR="003F6B0F" w:rsidRPr="00F35141" w:rsidRDefault="003F6B0F" w:rsidP="00123DB9">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13459CAA" w14:textId="5B0930B7" w:rsidR="003F6B0F" w:rsidRPr="00F35141" w:rsidRDefault="1BB136C0" w:rsidP="3961E3BC">
            <w:pPr>
              <w:spacing w:after="0"/>
              <w:ind w:left="72" w:firstLine="0"/>
            </w:pPr>
            <w:r w:rsidRPr="64C311E7">
              <w:rPr>
                <w:rFonts w:ascii="Times New Roman" w:eastAsia="Times New Roman" w:hAnsi="Times New Roman" w:cs="Times New Roman"/>
              </w:rPr>
              <w:t>Formativno: Mapa učeničkih crteža i riječi kroz faze rada.</w:t>
            </w:r>
          </w:p>
        </w:tc>
      </w:tr>
    </w:tbl>
    <w:p w14:paraId="00B1112B" w14:textId="0BBDACC0" w:rsidR="003F6B0F" w:rsidRDefault="003F6B0F" w:rsidP="00123DB9">
      <w:pPr>
        <w:spacing w:after="5"/>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3F6B0F" w:rsidRPr="00F35141" w14:paraId="6D4807F1"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34410C8A" w14:textId="77777777" w:rsidR="003F6B0F" w:rsidRPr="00F35141" w:rsidRDefault="003F6B0F" w:rsidP="00123DB9">
            <w:pPr>
              <w:spacing w:after="0"/>
              <w:ind w:left="0" w:firstLine="0"/>
              <w:jc w:val="center"/>
              <w:rPr>
                <w:rFonts w:ascii="Cambria" w:hAnsi="Cambria"/>
              </w:rPr>
            </w:pPr>
            <w:r w:rsidRPr="00F35141">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3E8AC8D9" w14:textId="7D3D093F" w:rsidR="003F6B0F" w:rsidRPr="004F2C13" w:rsidRDefault="0B74F918" w:rsidP="00123DB9">
            <w:pPr>
              <w:pStyle w:val="Naslov2"/>
              <w:jc w:val="center"/>
              <w:outlineLvl w:val="1"/>
              <w:rPr>
                <w:rFonts w:ascii="Cambria" w:hAnsi="Cambria"/>
              </w:rPr>
            </w:pPr>
            <w:bookmarkStart w:id="147" w:name="_Učim_s_Gospodinom"/>
            <w:bookmarkStart w:id="148" w:name="_RAZREDNI_KALENDAR"/>
            <w:bookmarkStart w:id="149" w:name="_Toc241662903"/>
            <w:bookmarkEnd w:id="147"/>
            <w:bookmarkEnd w:id="148"/>
            <w:r w:rsidRPr="64C311E7">
              <w:rPr>
                <w:rFonts w:ascii="Cambria" w:hAnsi="Cambria"/>
                <w:color w:val="auto"/>
                <w:sz w:val="28"/>
                <w:szCs w:val="28"/>
              </w:rPr>
              <w:t>RAZREDNI KALENDAR</w:t>
            </w:r>
            <w:bookmarkEnd w:id="149"/>
          </w:p>
        </w:tc>
      </w:tr>
      <w:tr w:rsidR="003F6B0F" w:rsidRPr="00F35141" w14:paraId="05A3F05B"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7F65A3F4" w14:textId="77777777" w:rsidR="003F6B0F" w:rsidRPr="00F35141" w:rsidRDefault="003F6B0F" w:rsidP="00123DB9">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94FCE22" w14:textId="2A7DEBF0" w:rsidR="003F6B0F" w:rsidRPr="00F35141" w:rsidRDefault="001B4996" w:rsidP="00123DB9">
            <w:pPr>
              <w:spacing w:after="0"/>
              <w:ind w:left="72" w:right="2188" w:firstLine="0"/>
              <w:rPr>
                <w:rFonts w:ascii="Cambria" w:hAnsi="Cambria"/>
                <w:color w:val="000000" w:themeColor="text1"/>
                <w:szCs w:val="21"/>
              </w:rPr>
            </w:pPr>
            <w:r>
              <w:rPr>
                <w:rFonts w:ascii="Cambria" w:hAnsi="Cambria"/>
                <w:color w:val="000000" w:themeColor="text1"/>
                <w:szCs w:val="21"/>
              </w:rPr>
              <w:t xml:space="preserve">Renata </w:t>
            </w:r>
            <w:proofErr w:type="spellStart"/>
            <w:r>
              <w:rPr>
                <w:rFonts w:ascii="Cambria" w:hAnsi="Cambria"/>
                <w:color w:val="000000" w:themeColor="text1"/>
                <w:szCs w:val="21"/>
              </w:rPr>
              <w:t>Rambousek</w:t>
            </w:r>
            <w:proofErr w:type="spellEnd"/>
            <w:r>
              <w:rPr>
                <w:rFonts w:ascii="Cambria" w:hAnsi="Cambria"/>
                <w:color w:val="000000" w:themeColor="text1"/>
                <w:szCs w:val="21"/>
              </w:rPr>
              <w:t>, Goran Jakić</w:t>
            </w:r>
          </w:p>
        </w:tc>
      </w:tr>
      <w:tr w:rsidR="003F6B0F" w:rsidRPr="00F35141" w14:paraId="0937C349"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7D488C3A" w14:textId="6217DB9C" w:rsidR="003F6B0F" w:rsidRPr="00F35141" w:rsidRDefault="00F35141" w:rsidP="00123DB9">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3387D9C" w14:textId="247DDAB8" w:rsidR="003F6B0F" w:rsidRPr="00F35141" w:rsidRDefault="7FAC3CD8" w:rsidP="64C311E7">
            <w:pPr>
              <w:spacing w:after="0" w:line="300" w:lineRule="auto"/>
            </w:pPr>
            <w:r w:rsidRPr="64C311E7">
              <w:rPr>
                <w:rFonts w:ascii="Segoe UI" w:eastAsia="Segoe UI" w:hAnsi="Segoe UI" w:cs="Segoe UI"/>
                <w:szCs w:val="21"/>
              </w:rPr>
              <w:t>Učenici prepoznaju i imenuju mjesece u godini te njihova osnovna obilježja. Razvijaju sposobnost organiziranja podataka prema vremenskom slijedu. Primjenjuju likovne tehnike u izradi kalendara. Razvijaju kreativnost, suradničke odnose i odgovornost za zajednički rad.</w:t>
            </w:r>
          </w:p>
        </w:tc>
      </w:tr>
      <w:tr w:rsidR="003F6B0F" w:rsidRPr="00F35141" w14:paraId="5B5F9B21"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3B4B736E" w14:textId="77777777" w:rsidR="003F6B0F" w:rsidRPr="00F35141" w:rsidRDefault="003F6B0F" w:rsidP="00123DB9">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898075F" w14:textId="003CFC1A" w:rsidR="003F6B0F" w:rsidRPr="00F35141" w:rsidRDefault="4D6EEB51" w:rsidP="64C311E7">
            <w:pPr>
              <w:spacing w:after="0" w:line="300" w:lineRule="auto"/>
            </w:pPr>
            <w:r w:rsidRPr="64C311E7">
              <w:rPr>
                <w:rFonts w:ascii="Segoe UI" w:eastAsia="Segoe UI" w:hAnsi="Segoe UI" w:cs="Segoe UI"/>
                <w:szCs w:val="21"/>
              </w:rPr>
              <w:t>Upoznavanje i utvrđivanje znanja o mjesecima u godini, godišnjim dobima, važnim datumima i događajima. Poticanje kreativnog izražavanja i suradnje među učenicima.</w:t>
            </w:r>
          </w:p>
        </w:tc>
      </w:tr>
      <w:tr w:rsidR="003F6B0F" w:rsidRPr="00F35141" w14:paraId="7889B1AD"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7DCF3619" w14:textId="77777777" w:rsidR="003F6B0F" w:rsidRPr="00F35141" w:rsidRDefault="003F6B0F" w:rsidP="00123DB9">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15B599E" w14:textId="5774853E" w:rsidR="003F6B0F" w:rsidRPr="00F35141" w:rsidRDefault="5F37589C" w:rsidP="64C311E7">
            <w:pPr>
              <w:spacing w:after="0" w:line="300" w:lineRule="auto"/>
            </w:pPr>
            <w:r w:rsidRPr="64C311E7">
              <w:rPr>
                <w:rFonts w:ascii="Segoe UI" w:eastAsia="Segoe UI" w:hAnsi="Segoe UI" w:cs="Segoe UI"/>
                <w:szCs w:val="21"/>
              </w:rPr>
              <w:t>Upoznavanje i utvrđivanje znanja o mjesecima u godini, godišnjim dobima, važnim datumima i događajima. Poticanje kreativnog izražavanja i suradnje među učenicima.</w:t>
            </w:r>
          </w:p>
        </w:tc>
      </w:tr>
      <w:tr w:rsidR="003F6B0F" w:rsidRPr="00F35141" w14:paraId="75E8FD5C"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55722B4A" w14:textId="77777777" w:rsidR="003F6B0F" w:rsidRPr="00F35141" w:rsidRDefault="003F6B0F" w:rsidP="00123DB9">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7F39006" w14:textId="5E97228A" w:rsidR="003F6B0F" w:rsidRPr="00F35141" w:rsidRDefault="4CE933AC" w:rsidP="64C311E7">
            <w:pPr>
              <w:spacing w:after="0" w:line="300" w:lineRule="auto"/>
            </w:pPr>
            <w:r w:rsidRPr="64C311E7">
              <w:rPr>
                <w:rFonts w:ascii="Segoe UI" w:eastAsia="Segoe UI" w:hAnsi="Segoe UI" w:cs="Segoe UI"/>
                <w:szCs w:val="21"/>
              </w:rPr>
              <w:t>Tijekom školske godine, prema planu rada razreda (rujan – lipanj). Izrada kalendara tijekom nekoliko nastavnih sati ili projektnih aktivnosti.</w:t>
            </w:r>
          </w:p>
        </w:tc>
      </w:tr>
      <w:tr w:rsidR="003F6B0F" w:rsidRPr="00F35141" w14:paraId="73265114"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64CA1B2" w14:textId="77777777" w:rsidR="003F6B0F" w:rsidRPr="00F35141" w:rsidRDefault="003F6B0F" w:rsidP="00123DB9">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4E3D319" w14:textId="548C8815" w:rsidR="003F6B0F" w:rsidRPr="00F35141" w:rsidRDefault="439A0880" w:rsidP="64C311E7">
            <w:pPr>
              <w:spacing w:after="0" w:line="300" w:lineRule="auto"/>
            </w:pPr>
            <w:r w:rsidRPr="64C311E7">
              <w:rPr>
                <w:rFonts w:ascii="Segoe UI" w:eastAsia="Segoe UI" w:hAnsi="Segoe UI" w:cs="Segoe UI"/>
                <w:szCs w:val="21"/>
              </w:rPr>
              <w:t>Papir, karton, boje, flomasteri, ljepilo i ostali likovni materijali.</w:t>
            </w:r>
          </w:p>
        </w:tc>
      </w:tr>
      <w:tr w:rsidR="003F6B0F" w:rsidRPr="00F35141" w14:paraId="2AA77984"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200154CB" w14:textId="77777777" w:rsidR="003F6B0F" w:rsidRPr="00F35141" w:rsidRDefault="003F6B0F" w:rsidP="00123DB9">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6E1EB234" w14:textId="4D8ACA2D" w:rsidR="003F6B0F" w:rsidRPr="00F35141" w:rsidRDefault="279100D2" w:rsidP="64C311E7">
            <w:pPr>
              <w:spacing w:after="0" w:line="300" w:lineRule="auto"/>
            </w:pPr>
            <w:r w:rsidRPr="64C311E7">
              <w:rPr>
                <w:rFonts w:ascii="Segoe UI" w:eastAsia="Segoe UI" w:hAnsi="Segoe UI" w:cs="Segoe UI"/>
                <w:szCs w:val="21"/>
              </w:rPr>
              <w:t xml:space="preserve">Praćenje sudjelovanja učenika u radu, suradnje, kreativnosti i urednosti izrađenih radova. Vrednovanje kroz razgovor, </w:t>
            </w:r>
            <w:proofErr w:type="spellStart"/>
            <w:r w:rsidRPr="64C311E7">
              <w:rPr>
                <w:rFonts w:ascii="Segoe UI" w:eastAsia="Segoe UI" w:hAnsi="Segoe UI" w:cs="Segoe UI"/>
                <w:szCs w:val="21"/>
              </w:rPr>
              <w:t>samovrednovanje</w:t>
            </w:r>
            <w:proofErr w:type="spellEnd"/>
            <w:r w:rsidRPr="64C311E7">
              <w:rPr>
                <w:rFonts w:ascii="Segoe UI" w:eastAsia="Segoe UI" w:hAnsi="Segoe UI" w:cs="Segoe UI"/>
                <w:szCs w:val="21"/>
              </w:rPr>
              <w:t xml:space="preserve"> učenika i prezentaciju gotovog kalendara.</w:t>
            </w:r>
          </w:p>
        </w:tc>
      </w:tr>
    </w:tbl>
    <w:p w14:paraId="0698F022" w14:textId="1CA642B9" w:rsidR="003F6B0F" w:rsidRDefault="003F6B0F" w:rsidP="00123DB9">
      <w:pPr>
        <w:spacing w:after="5"/>
        <w:ind w:left="0" w:firstLine="0"/>
        <w:jc w:val="both"/>
      </w:pPr>
    </w:p>
    <w:p w14:paraId="0B3BFF35" w14:textId="78D0D561" w:rsidR="3961E3BC" w:rsidRDefault="3961E3BC" w:rsidP="3961E3BC">
      <w:pPr>
        <w:spacing w:after="5"/>
        <w:ind w:left="0" w:firstLine="0"/>
        <w:jc w:val="both"/>
      </w:pPr>
    </w:p>
    <w:p w14:paraId="230BE6BB" w14:textId="258D5D53" w:rsidR="3961E3BC" w:rsidRDefault="3961E3BC" w:rsidP="3961E3BC">
      <w:pPr>
        <w:spacing w:after="5"/>
        <w:ind w:left="0" w:firstLine="0"/>
        <w:jc w:val="both"/>
      </w:pPr>
    </w:p>
    <w:p w14:paraId="132B2DF7" w14:textId="5CF9BE08" w:rsidR="3961E3BC" w:rsidRDefault="3961E3BC" w:rsidP="3961E3BC">
      <w:pPr>
        <w:spacing w:after="5"/>
        <w:ind w:left="0" w:firstLine="0"/>
        <w:jc w:val="both"/>
      </w:pPr>
    </w:p>
    <w:p w14:paraId="52E3E984" w14:textId="42DABEAA" w:rsidR="3961E3BC" w:rsidRDefault="3961E3BC" w:rsidP="3961E3BC">
      <w:pPr>
        <w:spacing w:after="5"/>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80"/>
        <w:gridCol w:w="11500"/>
      </w:tblGrid>
      <w:tr w:rsidR="00E55F47" w:rsidRPr="00F35141" w14:paraId="1E89B2B8" w14:textId="77777777" w:rsidTr="64C311E7">
        <w:trPr>
          <w:trHeight w:val="350"/>
        </w:trPr>
        <w:tc>
          <w:tcPr>
            <w:tcW w:w="258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7364702A" w14:textId="77777777" w:rsidR="003F6B0F" w:rsidRPr="00F35141" w:rsidRDefault="003F6B0F" w:rsidP="00123DB9">
            <w:pPr>
              <w:spacing w:after="0"/>
              <w:ind w:left="0" w:firstLine="0"/>
              <w:jc w:val="center"/>
              <w:rPr>
                <w:rFonts w:ascii="Cambria" w:hAnsi="Cambria"/>
              </w:rPr>
            </w:pPr>
            <w:r w:rsidRPr="00F35141">
              <w:rPr>
                <w:rFonts w:ascii="Cambria" w:hAnsi="Cambria"/>
              </w:rPr>
              <w:lastRenderedPageBreak/>
              <w:t>NAZIV AKTIVNOSTI, PROGRAMA</w:t>
            </w:r>
          </w:p>
        </w:tc>
        <w:tc>
          <w:tcPr>
            <w:tcW w:w="1150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6F2FF9A9" w14:textId="5F6A438E" w:rsidR="003F6B0F" w:rsidRPr="00F35141" w:rsidRDefault="0B74F918" w:rsidP="64C311E7">
            <w:pPr>
              <w:pStyle w:val="Naslov2"/>
              <w:ind w:left="0" w:firstLine="0"/>
              <w:jc w:val="center"/>
              <w:outlineLvl w:val="1"/>
              <w:rPr>
                <w:rFonts w:ascii="Cambria" w:hAnsi="Cambria"/>
                <w:color w:val="000000" w:themeColor="text1"/>
              </w:rPr>
            </w:pPr>
            <w:bookmarkStart w:id="150" w:name="_MEZIŠKOLNÍ_SOUTĚŽ_V"/>
            <w:bookmarkStart w:id="151" w:name="_MOJA_ŽUPANIJA_BBŽ"/>
            <w:bookmarkStart w:id="152" w:name="_Toc241662904"/>
            <w:bookmarkEnd w:id="150"/>
            <w:bookmarkEnd w:id="151"/>
            <w:r w:rsidRPr="64C311E7">
              <w:rPr>
                <w:rFonts w:ascii="Cambria" w:hAnsi="Cambria"/>
                <w:color w:val="000000" w:themeColor="text1"/>
                <w:sz w:val="28"/>
                <w:szCs w:val="28"/>
              </w:rPr>
              <w:t>MOJA ŽUPANIJA BBŽ</w:t>
            </w:r>
            <w:bookmarkEnd w:id="152"/>
          </w:p>
        </w:tc>
      </w:tr>
      <w:tr w:rsidR="003F6B0F" w:rsidRPr="00F35141" w14:paraId="40EB9D46" w14:textId="77777777" w:rsidTr="64C311E7">
        <w:trPr>
          <w:trHeight w:val="326"/>
        </w:trPr>
        <w:tc>
          <w:tcPr>
            <w:tcW w:w="258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239A0D18" w14:textId="77777777" w:rsidR="003F6B0F" w:rsidRPr="00F35141" w:rsidRDefault="003F6B0F" w:rsidP="00123DB9">
            <w:pPr>
              <w:spacing w:after="0"/>
              <w:ind w:left="0" w:firstLine="0"/>
              <w:jc w:val="center"/>
              <w:rPr>
                <w:rFonts w:ascii="Cambria" w:hAnsi="Cambria"/>
              </w:rPr>
            </w:pPr>
            <w:r w:rsidRPr="00F35141">
              <w:rPr>
                <w:rFonts w:ascii="Cambria" w:hAnsi="Cambria"/>
              </w:rPr>
              <w:t>NOSITELJI</w:t>
            </w:r>
          </w:p>
        </w:tc>
        <w:tc>
          <w:tcPr>
            <w:tcW w:w="1150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7F519CC" w14:textId="113012D5" w:rsidR="00E56DE2" w:rsidRPr="00F35141" w:rsidRDefault="5C640779" w:rsidP="001B4996">
            <w:pPr>
              <w:pStyle w:val="Odlomakpopisa"/>
              <w:spacing w:after="0"/>
              <w:ind w:left="195" w:firstLine="0"/>
            </w:pPr>
            <w:r w:rsidRPr="64C311E7">
              <w:rPr>
                <w:rFonts w:ascii="Cambria" w:eastAsiaTheme="minorEastAsia" w:hAnsi="Cambria" w:cstheme="minorBidi"/>
                <w:color w:val="000000" w:themeColor="text1"/>
              </w:rPr>
              <w:t xml:space="preserve">Blanka </w:t>
            </w:r>
            <w:proofErr w:type="spellStart"/>
            <w:r w:rsidRPr="64C311E7">
              <w:rPr>
                <w:rFonts w:ascii="Cambria" w:eastAsiaTheme="minorEastAsia" w:hAnsi="Cambria" w:cstheme="minorBidi"/>
                <w:color w:val="000000" w:themeColor="text1"/>
              </w:rPr>
              <w:t>Hanzl</w:t>
            </w:r>
            <w:proofErr w:type="spellEnd"/>
            <w:r w:rsidR="3EE72749" w:rsidRPr="64C311E7">
              <w:rPr>
                <w:rFonts w:ascii="Cambria" w:eastAsiaTheme="minorEastAsia" w:hAnsi="Cambria" w:cstheme="minorBidi"/>
                <w:b/>
                <w:bCs/>
                <w:color w:val="000000" w:themeColor="text1"/>
              </w:rPr>
              <w:t xml:space="preserve"> </w:t>
            </w:r>
            <w:r w:rsidR="11761B37" w:rsidRPr="64C311E7">
              <w:rPr>
                <w:rFonts w:ascii="Cambria" w:eastAsiaTheme="minorEastAsia" w:hAnsi="Cambria" w:cstheme="minorBidi"/>
                <w:b/>
                <w:bCs/>
                <w:color w:val="000000" w:themeColor="text1"/>
              </w:rPr>
              <w:t xml:space="preserve"> </w:t>
            </w:r>
            <w:r w:rsidR="11761B37" w:rsidRPr="64C311E7">
              <w:rPr>
                <w:rFonts w:ascii="Cambria" w:eastAsiaTheme="minorEastAsia" w:hAnsi="Cambria" w:cstheme="minorBidi"/>
                <w:color w:val="000000" w:themeColor="text1"/>
              </w:rPr>
              <w:t>3.a</w:t>
            </w:r>
            <w:r w:rsidRPr="64C311E7">
              <w:rPr>
                <w:rFonts w:ascii="Cambria" w:eastAsiaTheme="minorEastAsia" w:hAnsi="Cambria" w:cstheme="minorBidi"/>
                <w:b/>
                <w:bCs/>
                <w:color w:val="000000" w:themeColor="text1"/>
              </w:rPr>
              <w:t>,</w:t>
            </w:r>
            <w:r w:rsidRPr="64C311E7">
              <w:rPr>
                <w:rFonts w:ascii="Cambria" w:eastAsiaTheme="minorEastAsia" w:hAnsi="Cambria" w:cstheme="minorBidi"/>
                <w:color w:val="000000" w:themeColor="text1"/>
              </w:rPr>
              <w:t xml:space="preserve"> Željka </w:t>
            </w:r>
            <w:proofErr w:type="spellStart"/>
            <w:r w:rsidRPr="64C311E7">
              <w:rPr>
                <w:rFonts w:ascii="Cambria" w:eastAsiaTheme="minorEastAsia" w:hAnsi="Cambria" w:cstheme="minorBidi"/>
                <w:color w:val="000000" w:themeColor="text1"/>
              </w:rPr>
              <w:t>Kollert</w:t>
            </w:r>
            <w:proofErr w:type="spellEnd"/>
            <w:r w:rsidR="44326A51" w:rsidRPr="64C311E7">
              <w:rPr>
                <w:rFonts w:ascii="Cambria" w:eastAsiaTheme="minorEastAsia" w:hAnsi="Cambria" w:cstheme="minorBidi"/>
                <w:color w:val="000000" w:themeColor="text1"/>
              </w:rPr>
              <w:t xml:space="preserve"> 3.b</w:t>
            </w:r>
            <w:r w:rsidRPr="64C311E7">
              <w:rPr>
                <w:rFonts w:ascii="Cambria" w:eastAsiaTheme="minorEastAsia" w:hAnsi="Cambria" w:cstheme="minorBidi"/>
                <w:color w:val="000000" w:themeColor="text1"/>
              </w:rPr>
              <w:t>, Đurđica Lučić</w:t>
            </w:r>
            <w:r w:rsidR="59147C50" w:rsidRPr="64C311E7">
              <w:rPr>
                <w:rFonts w:ascii="Cambria" w:eastAsiaTheme="minorEastAsia" w:hAnsi="Cambria" w:cstheme="minorBidi"/>
                <w:color w:val="000000" w:themeColor="text1"/>
              </w:rPr>
              <w:t xml:space="preserve"> </w:t>
            </w:r>
            <w:r w:rsidR="3AD0FE87" w:rsidRPr="64C311E7">
              <w:rPr>
                <w:rFonts w:ascii="Cambria" w:eastAsiaTheme="minorEastAsia" w:hAnsi="Cambria" w:cstheme="minorBidi"/>
                <w:color w:val="000000" w:themeColor="text1"/>
              </w:rPr>
              <w:t xml:space="preserve"> 3.k</w:t>
            </w:r>
          </w:p>
        </w:tc>
      </w:tr>
      <w:tr w:rsidR="003F6B0F" w:rsidRPr="00F35141" w14:paraId="227C04FE" w14:textId="77777777" w:rsidTr="64C311E7">
        <w:trPr>
          <w:trHeight w:val="298"/>
        </w:trPr>
        <w:tc>
          <w:tcPr>
            <w:tcW w:w="258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4202F252" w14:textId="55FFD8D1" w:rsidR="3961E3BC" w:rsidRDefault="3961E3BC" w:rsidP="3961E3BC">
            <w:pPr>
              <w:spacing w:after="0"/>
              <w:ind w:left="0" w:firstLine="0"/>
              <w:jc w:val="center"/>
              <w:rPr>
                <w:rFonts w:ascii="Cambria" w:hAnsi="Cambria"/>
              </w:rPr>
            </w:pPr>
          </w:p>
          <w:p w14:paraId="0981C73E" w14:textId="4CC7483E" w:rsidR="3961E3BC" w:rsidRDefault="3961E3BC" w:rsidP="3961E3BC">
            <w:pPr>
              <w:spacing w:after="0"/>
              <w:ind w:left="0" w:firstLine="0"/>
              <w:jc w:val="center"/>
              <w:rPr>
                <w:rFonts w:ascii="Cambria" w:hAnsi="Cambria"/>
              </w:rPr>
            </w:pPr>
          </w:p>
          <w:p w14:paraId="1EEC86E7" w14:textId="7073AEFB" w:rsidR="3961E3BC" w:rsidRDefault="3961E3BC" w:rsidP="3961E3BC">
            <w:pPr>
              <w:spacing w:after="0"/>
              <w:ind w:left="0" w:firstLine="0"/>
              <w:jc w:val="center"/>
              <w:rPr>
                <w:rFonts w:ascii="Cambria" w:hAnsi="Cambria"/>
              </w:rPr>
            </w:pPr>
          </w:p>
          <w:p w14:paraId="460827D6" w14:textId="5825A8E3" w:rsidR="3961E3BC" w:rsidRDefault="3961E3BC" w:rsidP="3961E3BC">
            <w:pPr>
              <w:spacing w:after="0"/>
              <w:ind w:left="0" w:firstLine="0"/>
              <w:jc w:val="center"/>
              <w:rPr>
                <w:rFonts w:ascii="Cambria" w:hAnsi="Cambria"/>
              </w:rPr>
            </w:pPr>
          </w:p>
          <w:p w14:paraId="29FD4B11" w14:textId="7328ED55" w:rsidR="003F6B0F" w:rsidRPr="00F35141" w:rsidRDefault="00F35141" w:rsidP="00123DB9">
            <w:pPr>
              <w:spacing w:after="0"/>
              <w:ind w:left="0" w:firstLine="0"/>
              <w:jc w:val="center"/>
              <w:rPr>
                <w:rFonts w:ascii="Cambria" w:hAnsi="Cambria"/>
              </w:rPr>
            </w:pPr>
            <w:r w:rsidRPr="00F35141">
              <w:rPr>
                <w:rFonts w:ascii="Cambria" w:hAnsi="Cambria"/>
              </w:rPr>
              <w:t>ISHODI</w:t>
            </w:r>
          </w:p>
        </w:tc>
        <w:tc>
          <w:tcPr>
            <w:tcW w:w="1150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F1C75D3" w14:textId="4E183BB7" w:rsidR="003F6B0F" w:rsidRPr="00F35141" w:rsidRDefault="003F6B0F" w:rsidP="3961E3BC">
            <w:pPr>
              <w:spacing w:after="0"/>
              <w:rPr>
                <w:rFonts w:ascii="Arial" w:eastAsia="Arial" w:hAnsi="Arial" w:cs="Arial"/>
                <w:sz w:val="20"/>
                <w:szCs w:val="20"/>
              </w:rPr>
            </w:pPr>
          </w:p>
          <w:p w14:paraId="63EC2E3F" w14:textId="0AC2A6C2" w:rsidR="003F6B0F" w:rsidRPr="00F35141" w:rsidRDefault="60EE0B35" w:rsidP="64C311E7">
            <w:pPr>
              <w:spacing w:after="0"/>
              <w:rPr>
                <w:rFonts w:ascii="Arial" w:eastAsia="Arial" w:hAnsi="Arial" w:cs="Arial"/>
                <w:b/>
                <w:bCs/>
                <w:sz w:val="20"/>
                <w:szCs w:val="20"/>
              </w:rPr>
            </w:pPr>
            <w:r w:rsidRPr="64C311E7">
              <w:rPr>
                <w:rFonts w:ascii="Arial" w:eastAsia="Arial" w:hAnsi="Arial" w:cs="Arial"/>
                <w:b/>
                <w:bCs/>
                <w:sz w:val="20"/>
                <w:szCs w:val="20"/>
              </w:rPr>
              <w:t>3.</w:t>
            </w:r>
            <w:r w:rsidR="0900B244" w:rsidRPr="64C311E7">
              <w:rPr>
                <w:rFonts w:ascii="Arial" w:eastAsia="Arial" w:hAnsi="Arial" w:cs="Arial"/>
                <w:b/>
                <w:bCs/>
                <w:sz w:val="20"/>
                <w:szCs w:val="20"/>
              </w:rPr>
              <w:t>a razred</w:t>
            </w:r>
          </w:p>
          <w:p w14:paraId="415D89CC" w14:textId="616253D1" w:rsidR="003F6B0F" w:rsidRPr="00F35141" w:rsidRDefault="57890358" w:rsidP="3961E3BC">
            <w:pPr>
              <w:spacing w:after="0"/>
              <w:rPr>
                <w:rFonts w:ascii="Arial" w:eastAsia="Arial" w:hAnsi="Arial" w:cs="Arial"/>
                <w:i/>
                <w:iCs/>
                <w:sz w:val="20"/>
                <w:szCs w:val="20"/>
              </w:rPr>
            </w:pPr>
            <w:r w:rsidRPr="3961E3BC">
              <w:rPr>
                <w:rFonts w:ascii="Arial" w:eastAsia="Arial" w:hAnsi="Arial" w:cs="Arial"/>
                <w:sz w:val="20"/>
                <w:szCs w:val="20"/>
              </w:rPr>
              <w:t xml:space="preserve">Prema udžbeničkom kompletu </w:t>
            </w:r>
            <w:hyperlink r:id="rId14">
              <w:r w:rsidRPr="3961E3BC">
                <w:rPr>
                  <w:rStyle w:val="Hiperveza"/>
                  <w:sz w:val="20"/>
                  <w:szCs w:val="20"/>
                  <w:u w:val="none"/>
                </w:rPr>
                <w:t>Eureka 3 (Školska knjiga)</w:t>
              </w:r>
            </w:hyperlink>
            <w:r w:rsidRPr="3961E3BC">
              <w:rPr>
                <w:sz w:val="20"/>
                <w:szCs w:val="20"/>
              </w:rPr>
              <w:t xml:space="preserve">, </w:t>
            </w:r>
            <w:r w:rsidRPr="3961E3BC">
              <w:rPr>
                <w:rFonts w:ascii="Arial" w:eastAsia="Arial" w:hAnsi="Arial" w:cs="Arial"/>
                <w:sz w:val="20"/>
                <w:szCs w:val="20"/>
              </w:rPr>
              <w:t xml:space="preserve">ishodi za projekt „Moja županija” (s naglaskom na Bjelovarsko-bilogorsku županiju) izravno se oslanjaju na </w:t>
            </w:r>
            <w:proofErr w:type="spellStart"/>
            <w:r w:rsidRPr="3961E3BC">
              <w:rPr>
                <w:rFonts w:ascii="Arial" w:eastAsia="Arial" w:hAnsi="Arial" w:cs="Arial"/>
                <w:sz w:val="20"/>
                <w:szCs w:val="20"/>
              </w:rPr>
              <w:t>kurikularne</w:t>
            </w:r>
            <w:proofErr w:type="spellEnd"/>
            <w:r w:rsidRPr="3961E3BC">
              <w:rPr>
                <w:rFonts w:ascii="Arial" w:eastAsia="Arial" w:hAnsi="Arial" w:cs="Arial"/>
                <w:sz w:val="20"/>
                <w:szCs w:val="20"/>
              </w:rPr>
              <w:t xml:space="preserve"> koncepte </w:t>
            </w:r>
            <w:r w:rsidRPr="3961E3BC">
              <w:rPr>
                <w:rFonts w:ascii="Arial" w:eastAsia="Arial" w:hAnsi="Arial" w:cs="Arial"/>
                <w:i/>
                <w:iCs/>
                <w:sz w:val="20"/>
                <w:szCs w:val="20"/>
              </w:rPr>
              <w:t>Prostor</w:t>
            </w:r>
            <w:r w:rsidRPr="3961E3BC">
              <w:rPr>
                <w:rFonts w:ascii="Arial" w:eastAsia="Arial" w:hAnsi="Arial" w:cs="Arial"/>
                <w:sz w:val="20"/>
                <w:szCs w:val="20"/>
              </w:rPr>
              <w:t xml:space="preserve">, </w:t>
            </w:r>
            <w:r w:rsidRPr="3961E3BC">
              <w:rPr>
                <w:rFonts w:ascii="Arial" w:eastAsia="Arial" w:hAnsi="Arial" w:cs="Arial"/>
                <w:i/>
                <w:iCs/>
                <w:sz w:val="20"/>
                <w:szCs w:val="20"/>
              </w:rPr>
              <w:t>Promjene i odnosi</w:t>
            </w:r>
            <w:r w:rsidRPr="3961E3BC">
              <w:rPr>
                <w:rFonts w:ascii="Arial" w:eastAsia="Arial" w:hAnsi="Arial" w:cs="Arial"/>
                <w:sz w:val="20"/>
                <w:szCs w:val="20"/>
              </w:rPr>
              <w:t xml:space="preserve"> te </w:t>
            </w:r>
            <w:r w:rsidRPr="3961E3BC">
              <w:rPr>
                <w:rFonts w:ascii="Arial" w:eastAsia="Arial" w:hAnsi="Arial" w:cs="Arial"/>
                <w:i/>
                <w:iCs/>
                <w:sz w:val="20"/>
                <w:szCs w:val="20"/>
              </w:rPr>
              <w:t>Pojedinac i društvo</w:t>
            </w:r>
          </w:p>
          <w:p w14:paraId="1015A0D9" w14:textId="37254DE9" w:rsidR="003F6B0F" w:rsidRPr="00F35141" w:rsidRDefault="160261B8" w:rsidP="3961E3BC">
            <w:pPr>
              <w:spacing w:before="360" w:after="180"/>
              <w:rPr>
                <w:rFonts w:ascii="Arial" w:eastAsia="Arial" w:hAnsi="Arial" w:cs="Arial"/>
                <w:sz w:val="20"/>
                <w:szCs w:val="20"/>
              </w:rPr>
            </w:pPr>
            <w:r w:rsidRPr="3961E3BC">
              <w:rPr>
                <w:rFonts w:ascii="Arial" w:eastAsia="Arial" w:hAnsi="Arial" w:cs="Arial"/>
                <w:sz w:val="20"/>
                <w:szCs w:val="20"/>
              </w:rPr>
              <w:t>1. Istraživačka cjelina: Snalazimo se u županiji (Koncept: Prostor)</w:t>
            </w:r>
          </w:p>
          <w:p w14:paraId="28C089B9" w14:textId="45F1B151" w:rsidR="003F6B0F" w:rsidRPr="00F35141" w:rsidRDefault="160261B8" w:rsidP="3961E3BC">
            <w:pPr>
              <w:pStyle w:val="Odlomakpopisa"/>
              <w:spacing w:after="180"/>
              <w:rPr>
                <w:rFonts w:ascii="Arial" w:eastAsia="Arial" w:hAnsi="Arial" w:cs="Arial"/>
                <w:sz w:val="20"/>
                <w:szCs w:val="20"/>
              </w:rPr>
            </w:pPr>
            <w:r w:rsidRPr="3961E3BC">
              <w:rPr>
                <w:rFonts w:ascii="Arial" w:eastAsia="Arial" w:hAnsi="Arial" w:cs="Arial"/>
                <w:sz w:val="20"/>
                <w:szCs w:val="20"/>
              </w:rPr>
              <w:t>PID OŠ B.3.1. Učenik se snalazi u prostoru i prikazuje ga.</w:t>
            </w:r>
          </w:p>
          <w:p w14:paraId="55D0F1D3" w14:textId="3290AAD0" w:rsidR="003F6B0F" w:rsidRPr="00F35141" w:rsidRDefault="160261B8" w:rsidP="3961E3BC">
            <w:pPr>
              <w:spacing w:before="360" w:after="180"/>
              <w:rPr>
                <w:rFonts w:ascii="Arial" w:eastAsia="Arial" w:hAnsi="Arial" w:cs="Arial"/>
                <w:sz w:val="20"/>
                <w:szCs w:val="20"/>
              </w:rPr>
            </w:pPr>
            <w:r w:rsidRPr="3961E3BC">
              <w:rPr>
                <w:rFonts w:ascii="Arial" w:eastAsia="Arial" w:hAnsi="Arial" w:cs="Arial"/>
                <w:sz w:val="20"/>
                <w:szCs w:val="20"/>
              </w:rPr>
              <w:t>2. Istraživačka cjelina: Posebnosti našega zavičaja (Koncept: Promjene i odnosi)</w:t>
            </w:r>
          </w:p>
          <w:p w14:paraId="01DF5B8B" w14:textId="5E17E997" w:rsidR="003F6B0F" w:rsidRPr="00F35141" w:rsidRDefault="160261B8" w:rsidP="3961E3BC">
            <w:pPr>
              <w:pStyle w:val="Odlomakpopisa"/>
              <w:spacing w:after="180"/>
              <w:rPr>
                <w:rFonts w:ascii="Arial" w:eastAsia="Arial" w:hAnsi="Arial" w:cs="Arial"/>
                <w:sz w:val="20"/>
                <w:szCs w:val="20"/>
              </w:rPr>
            </w:pPr>
            <w:r w:rsidRPr="3961E3BC">
              <w:rPr>
                <w:rFonts w:ascii="Arial" w:eastAsia="Arial" w:hAnsi="Arial" w:cs="Arial"/>
                <w:sz w:val="20"/>
                <w:szCs w:val="20"/>
              </w:rPr>
              <w:t>PID OŠ B.3.2. Učenik prepoznaje i opisuje obilježja i posebnosti zavičajne regije.</w:t>
            </w:r>
          </w:p>
          <w:p w14:paraId="2EA66424" w14:textId="6360F309" w:rsidR="003F6B0F" w:rsidRPr="00F35141" w:rsidRDefault="160261B8" w:rsidP="3961E3BC">
            <w:pPr>
              <w:spacing w:before="360" w:after="180"/>
              <w:rPr>
                <w:rFonts w:ascii="Arial" w:eastAsia="Arial" w:hAnsi="Arial" w:cs="Arial"/>
                <w:sz w:val="20"/>
                <w:szCs w:val="20"/>
              </w:rPr>
            </w:pPr>
            <w:r w:rsidRPr="3961E3BC">
              <w:rPr>
                <w:rFonts w:ascii="Arial" w:eastAsia="Arial" w:hAnsi="Arial" w:cs="Arial"/>
                <w:sz w:val="20"/>
                <w:szCs w:val="20"/>
              </w:rPr>
              <w:t>3. Istraživačka cjelina: Kultura i prošlost (Koncept: Pojedinac i društvo)</w:t>
            </w:r>
          </w:p>
          <w:p w14:paraId="192C4899" w14:textId="427D59A9" w:rsidR="003F6B0F" w:rsidRPr="00F35141" w:rsidRDefault="160261B8" w:rsidP="3961E3BC">
            <w:pPr>
              <w:pStyle w:val="Odlomakpopisa"/>
              <w:spacing w:after="180"/>
              <w:rPr>
                <w:rFonts w:ascii="Arial" w:eastAsia="Arial" w:hAnsi="Arial" w:cs="Arial"/>
                <w:sz w:val="20"/>
                <w:szCs w:val="20"/>
              </w:rPr>
            </w:pPr>
            <w:r w:rsidRPr="3961E3BC">
              <w:rPr>
                <w:rFonts w:ascii="Arial" w:eastAsia="Arial" w:hAnsi="Arial" w:cs="Arial"/>
                <w:sz w:val="20"/>
                <w:szCs w:val="20"/>
              </w:rPr>
              <w:t>PID OŠ C.3.1. Učenik objašnjava ulogu ustanova u društvu i uočava važnost kulturno-povijesnih spomenika.</w:t>
            </w:r>
          </w:p>
          <w:p w14:paraId="43DCBD00" w14:textId="3E225E6C" w:rsidR="003F6B0F" w:rsidRPr="00F35141" w:rsidRDefault="35A8727B" w:rsidP="3961E3BC">
            <w:pPr>
              <w:spacing w:before="360" w:after="180"/>
              <w:rPr>
                <w:rFonts w:ascii="Arial" w:eastAsia="Arial" w:hAnsi="Arial" w:cs="Arial"/>
                <w:sz w:val="20"/>
                <w:szCs w:val="20"/>
              </w:rPr>
            </w:pPr>
            <w:r w:rsidRPr="3961E3BC">
              <w:rPr>
                <w:rFonts w:ascii="Arial" w:eastAsia="Arial" w:hAnsi="Arial" w:cs="Arial"/>
                <w:sz w:val="20"/>
                <w:szCs w:val="20"/>
              </w:rPr>
              <w:t>4. P</w:t>
            </w:r>
            <w:r w:rsidR="160261B8" w:rsidRPr="3961E3BC">
              <w:rPr>
                <w:rFonts w:ascii="Arial" w:eastAsia="Arial" w:hAnsi="Arial" w:cs="Arial"/>
                <w:sz w:val="20"/>
                <w:szCs w:val="20"/>
              </w:rPr>
              <w:t xml:space="preserve">rimjena IKT-a i dodatnih digitalnih sadržaja (DDS) prema </w:t>
            </w:r>
            <w:proofErr w:type="spellStart"/>
            <w:r w:rsidR="160261B8" w:rsidRPr="3961E3BC">
              <w:rPr>
                <w:rFonts w:ascii="Arial" w:eastAsia="Arial" w:hAnsi="Arial" w:cs="Arial"/>
                <w:sz w:val="20"/>
                <w:szCs w:val="20"/>
              </w:rPr>
              <w:t>Eureki</w:t>
            </w:r>
            <w:proofErr w:type="spellEnd"/>
            <w:r w:rsidR="160261B8" w:rsidRPr="3961E3BC">
              <w:rPr>
                <w:rFonts w:ascii="Arial" w:eastAsia="Arial" w:hAnsi="Arial" w:cs="Arial"/>
                <w:sz w:val="20"/>
                <w:szCs w:val="20"/>
              </w:rPr>
              <w:t xml:space="preserve"> 3</w:t>
            </w:r>
          </w:p>
          <w:p w14:paraId="2235AE53" w14:textId="4CE6D298" w:rsidR="003F6B0F" w:rsidRPr="00F35141" w:rsidRDefault="5F65BE80" w:rsidP="3961E3BC">
            <w:pPr>
              <w:pStyle w:val="Odlomakpopisa"/>
              <w:spacing w:after="180"/>
            </w:pPr>
            <w:r w:rsidRPr="64C311E7">
              <w:rPr>
                <w:rFonts w:ascii="Arial" w:eastAsia="Arial" w:hAnsi="Arial" w:cs="Arial"/>
                <w:sz w:val="20"/>
                <w:szCs w:val="20"/>
              </w:rPr>
              <w:t xml:space="preserve">INF OŠ A.3.2. Učenik koristi predložene </w:t>
            </w:r>
            <w:proofErr w:type="spellStart"/>
            <w:r w:rsidRPr="64C311E7">
              <w:rPr>
                <w:rFonts w:ascii="Arial" w:eastAsia="Arial" w:hAnsi="Arial" w:cs="Arial"/>
                <w:sz w:val="20"/>
                <w:szCs w:val="20"/>
              </w:rPr>
              <w:t>povezice</w:t>
            </w:r>
            <w:proofErr w:type="spellEnd"/>
            <w:r w:rsidRPr="64C311E7">
              <w:rPr>
                <w:rFonts w:ascii="Arial" w:eastAsia="Arial" w:hAnsi="Arial" w:cs="Arial"/>
                <w:sz w:val="20"/>
                <w:szCs w:val="20"/>
              </w:rPr>
              <w:t xml:space="preserve"> i materijale s platforme e-sfera (digitalni atlas, 3D modeli ili kvizovi za ponavljanje o županijama) kako bi u skupini istražio i pripremio kratko izlaganje o zadanom lokalitetu.</w:t>
            </w:r>
          </w:p>
          <w:p w14:paraId="6CC6A1FD" w14:textId="1EB58744" w:rsidR="003F6B0F" w:rsidRPr="00F35141" w:rsidRDefault="003F6B0F" w:rsidP="64C311E7">
            <w:pPr>
              <w:pStyle w:val="Odlomakpopisa"/>
              <w:spacing w:after="180"/>
              <w:rPr>
                <w:rFonts w:ascii="Arial" w:eastAsia="Arial" w:hAnsi="Arial" w:cs="Arial"/>
                <w:sz w:val="20"/>
                <w:szCs w:val="20"/>
              </w:rPr>
            </w:pPr>
          </w:p>
          <w:p w14:paraId="6199F46B" w14:textId="6A12C670" w:rsidR="003F6B0F" w:rsidRPr="00F35141" w:rsidRDefault="003F6B0F" w:rsidP="64C311E7">
            <w:pPr>
              <w:pStyle w:val="Odlomakpopisa"/>
              <w:spacing w:after="180"/>
              <w:rPr>
                <w:rFonts w:ascii="Arial" w:eastAsia="Arial" w:hAnsi="Arial" w:cs="Arial"/>
                <w:sz w:val="20"/>
                <w:szCs w:val="20"/>
              </w:rPr>
            </w:pPr>
          </w:p>
          <w:p w14:paraId="19B6E425" w14:textId="3E9ACF86" w:rsidR="003F6B0F" w:rsidRPr="00F35141" w:rsidRDefault="3E28D9CF" w:rsidP="64C311E7">
            <w:pPr>
              <w:pStyle w:val="Odlomakpopisa"/>
              <w:spacing w:after="180"/>
              <w:ind w:left="10" w:firstLine="0"/>
              <w:rPr>
                <w:rFonts w:ascii="Cambria" w:eastAsia="Cambria" w:hAnsi="Cambria" w:cs="Cambria"/>
                <w:b/>
                <w:bCs/>
                <w:sz w:val="24"/>
                <w:szCs w:val="24"/>
              </w:rPr>
            </w:pPr>
            <w:r w:rsidRPr="64C311E7">
              <w:rPr>
                <w:rFonts w:ascii="Cambria" w:eastAsia="Cambria" w:hAnsi="Cambria" w:cs="Cambria"/>
                <w:b/>
                <w:bCs/>
                <w:sz w:val="24"/>
                <w:szCs w:val="24"/>
              </w:rPr>
              <w:t xml:space="preserve">3.b </w:t>
            </w:r>
            <w:r w:rsidR="634D9113" w:rsidRPr="64C311E7">
              <w:rPr>
                <w:rFonts w:ascii="Cambria" w:eastAsia="Cambria" w:hAnsi="Cambria" w:cs="Cambria"/>
                <w:b/>
                <w:bCs/>
                <w:sz w:val="24"/>
                <w:szCs w:val="24"/>
              </w:rPr>
              <w:t xml:space="preserve"> </w:t>
            </w:r>
            <w:r w:rsidR="647D035C" w:rsidRPr="64C311E7">
              <w:rPr>
                <w:rFonts w:ascii="Cambria" w:eastAsia="Cambria" w:hAnsi="Cambria" w:cs="Cambria"/>
                <w:b/>
                <w:bCs/>
                <w:sz w:val="24"/>
                <w:szCs w:val="24"/>
              </w:rPr>
              <w:t xml:space="preserve">i 3.k </w:t>
            </w:r>
            <w:r w:rsidRPr="64C311E7">
              <w:rPr>
                <w:rFonts w:ascii="Cambria" w:eastAsia="Cambria" w:hAnsi="Cambria" w:cs="Cambria"/>
                <w:b/>
                <w:bCs/>
                <w:sz w:val="24"/>
                <w:szCs w:val="24"/>
              </w:rPr>
              <w:t xml:space="preserve"> razred</w:t>
            </w:r>
          </w:p>
          <w:p w14:paraId="2823869C" w14:textId="2D0B6C94" w:rsidR="003F6B0F" w:rsidRPr="00F35141" w:rsidRDefault="3E28D9CF" w:rsidP="64C311E7">
            <w:pPr>
              <w:shd w:val="clear" w:color="auto" w:fill="FFFFFF" w:themeFill="background1"/>
              <w:spacing w:before="60" w:after="6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Učenik:</w:t>
            </w:r>
          </w:p>
          <w:p w14:paraId="36AB9BD2" w14:textId="4DDB888D" w:rsidR="003F6B0F" w:rsidRPr="00F35141" w:rsidRDefault="3E28D9CF" w:rsidP="00B1061C">
            <w:pPr>
              <w:pStyle w:val="Odlomakpopisa"/>
              <w:numPr>
                <w:ilvl w:val="0"/>
                <w:numId w:val="46"/>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upoznaje osnovna obilježja Bjelovarsko-bilogorske županije;</w:t>
            </w:r>
          </w:p>
          <w:p w14:paraId="27B94EC4" w14:textId="49E1A60C" w:rsidR="003F6B0F" w:rsidRPr="00F35141" w:rsidRDefault="3E28D9CF" w:rsidP="00B1061C">
            <w:pPr>
              <w:pStyle w:val="Odlomakpopisa"/>
              <w:numPr>
                <w:ilvl w:val="0"/>
                <w:numId w:val="46"/>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imenuje i na zemljovidu pokazuje svoju županiju;</w:t>
            </w:r>
          </w:p>
          <w:p w14:paraId="0F7BCC3C" w14:textId="10578073" w:rsidR="003F6B0F" w:rsidRPr="00F35141" w:rsidRDefault="3E28D9CF" w:rsidP="00B1061C">
            <w:pPr>
              <w:pStyle w:val="Odlomakpopisa"/>
              <w:numPr>
                <w:ilvl w:val="0"/>
                <w:numId w:val="46"/>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prepoznaje gradove i općine Bjelovarsko-bilogorske županije;</w:t>
            </w:r>
          </w:p>
          <w:p w14:paraId="629F033D" w14:textId="71D6428E" w:rsidR="003F6B0F" w:rsidRPr="00F35141" w:rsidRDefault="3E28D9CF" w:rsidP="00B1061C">
            <w:pPr>
              <w:pStyle w:val="Odlomakpopisa"/>
              <w:numPr>
                <w:ilvl w:val="0"/>
                <w:numId w:val="46"/>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upoznaje prirodne, kulturne i povijesne posebnosti svojega zavičaja;</w:t>
            </w:r>
          </w:p>
          <w:p w14:paraId="5FC5643B" w14:textId="2DEFB724" w:rsidR="003F6B0F" w:rsidRPr="00F35141" w:rsidRDefault="3E28D9CF" w:rsidP="00B1061C">
            <w:pPr>
              <w:pStyle w:val="Odlomakpopisa"/>
              <w:numPr>
                <w:ilvl w:val="0"/>
                <w:numId w:val="46"/>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prepoznaje važnost očuvanja prirodne i kulturne baštine;</w:t>
            </w:r>
          </w:p>
          <w:p w14:paraId="50DFF5A5" w14:textId="07561678" w:rsidR="003F6B0F" w:rsidRPr="00F35141" w:rsidRDefault="3E28D9CF" w:rsidP="00B1061C">
            <w:pPr>
              <w:pStyle w:val="Odlomakpopisa"/>
              <w:numPr>
                <w:ilvl w:val="0"/>
                <w:numId w:val="46"/>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lastRenderedPageBreak/>
              <w:t>istražuje i prikuplja podatke o svojem zavičaju;</w:t>
            </w:r>
          </w:p>
          <w:p w14:paraId="7DC486FB" w14:textId="7F9E4452" w:rsidR="003F6B0F" w:rsidRPr="00F35141" w:rsidRDefault="3E28D9CF" w:rsidP="00B1061C">
            <w:pPr>
              <w:pStyle w:val="Odlomakpopisa"/>
              <w:numPr>
                <w:ilvl w:val="0"/>
                <w:numId w:val="46"/>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razvija sposobnost promatranja, opisivanja, uspoređivanja i zaključivanja;</w:t>
            </w:r>
          </w:p>
          <w:p w14:paraId="039C7EE8" w14:textId="3AF3EDB8" w:rsidR="003F6B0F" w:rsidRPr="00F35141" w:rsidRDefault="3E28D9CF" w:rsidP="00B1061C">
            <w:pPr>
              <w:pStyle w:val="Odlomakpopisa"/>
              <w:numPr>
                <w:ilvl w:val="0"/>
                <w:numId w:val="46"/>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razvija osjećaj pripadnosti zavičaju i odgovornost prema lokalnoj zajednici;</w:t>
            </w:r>
          </w:p>
          <w:p w14:paraId="5379E797" w14:textId="3762231D" w:rsidR="003F6B0F" w:rsidRPr="00F35141" w:rsidRDefault="3E28D9CF" w:rsidP="00B1061C">
            <w:pPr>
              <w:pStyle w:val="Odlomakpopisa"/>
              <w:numPr>
                <w:ilvl w:val="0"/>
                <w:numId w:val="46"/>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surađuje s drugim učenicima u zajedničkim aktivnostima;</w:t>
            </w:r>
          </w:p>
          <w:p w14:paraId="75358D56" w14:textId="02E4B082" w:rsidR="003F6B0F" w:rsidRPr="00F35141" w:rsidRDefault="3E28D9CF" w:rsidP="00B1061C">
            <w:pPr>
              <w:pStyle w:val="Odlomakpopisa"/>
              <w:numPr>
                <w:ilvl w:val="0"/>
                <w:numId w:val="46"/>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kreativno prikazuje naučeno crtežom, plakatom, maketom, prezentacijom ili drugim likovnim i stvaralačkim radom.</w:t>
            </w:r>
          </w:p>
        </w:tc>
      </w:tr>
      <w:tr w:rsidR="003F6B0F" w:rsidRPr="00F35141" w14:paraId="17079E25" w14:textId="77777777" w:rsidTr="64C311E7">
        <w:trPr>
          <w:trHeight w:val="296"/>
        </w:trPr>
        <w:tc>
          <w:tcPr>
            <w:tcW w:w="258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638222FA" w14:textId="49C3ECCB" w:rsidR="3961E3BC" w:rsidRDefault="3961E3BC" w:rsidP="3961E3BC">
            <w:pPr>
              <w:spacing w:after="0"/>
              <w:ind w:left="0" w:firstLine="0"/>
              <w:jc w:val="center"/>
              <w:rPr>
                <w:rFonts w:ascii="Cambria" w:hAnsi="Cambria"/>
              </w:rPr>
            </w:pPr>
          </w:p>
          <w:p w14:paraId="5337A74A" w14:textId="6C746857" w:rsidR="3961E3BC" w:rsidRDefault="3961E3BC" w:rsidP="3961E3BC">
            <w:pPr>
              <w:spacing w:after="0"/>
              <w:ind w:left="0" w:firstLine="0"/>
              <w:jc w:val="center"/>
              <w:rPr>
                <w:rFonts w:ascii="Cambria" w:hAnsi="Cambria"/>
              </w:rPr>
            </w:pPr>
          </w:p>
          <w:p w14:paraId="7C137E26" w14:textId="2BCADB46" w:rsidR="3961E3BC" w:rsidRDefault="3961E3BC" w:rsidP="3961E3BC">
            <w:pPr>
              <w:spacing w:after="0"/>
              <w:ind w:left="0" w:firstLine="0"/>
              <w:jc w:val="center"/>
              <w:rPr>
                <w:rFonts w:ascii="Cambria" w:hAnsi="Cambria"/>
              </w:rPr>
            </w:pPr>
          </w:p>
          <w:p w14:paraId="0AD85BB8" w14:textId="77777777" w:rsidR="003F6B0F" w:rsidRPr="00F35141" w:rsidRDefault="003F6B0F" w:rsidP="00123DB9">
            <w:pPr>
              <w:spacing w:after="0"/>
              <w:ind w:left="0" w:firstLine="0"/>
              <w:jc w:val="center"/>
              <w:rPr>
                <w:rFonts w:ascii="Cambria" w:hAnsi="Cambria"/>
              </w:rPr>
            </w:pPr>
            <w:r w:rsidRPr="00F35141">
              <w:rPr>
                <w:rFonts w:ascii="Cambria" w:hAnsi="Cambria"/>
              </w:rPr>
              <w:t>NAMJENA</w:t>
            </w:r>
          </w:p>
        </w:tc>
        <w:tc>
          <w:tcPr>
            <w:tcW w:w="1150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C874342" w14:textId="67EDED1B" w:rsidR="003F6B0F" w:rsidRPr="00F35141" w:rsidRDefault="0291B301" w:rsidP="3961E3BC">
            <w:pPr>
              <w:spacing w:before="180" w:after="240"/>
            </w:pPr>
            <w:r w:rsidRPr="64C311E7">
              <w:rPr>
                <w:rFonts w:ascii="Arial" w:eastAsia="Arial" w:hAnsi="Arial" w:cs="Arial"/>
                <w:b/>
                <w:bCs/>
                <w:sz w:val="20"/>
                <w:szCs w:val="20"/>
              </w:rPr>
              <w:t>3.a razred</w:t>
            </w:r>
          </w:p>
          <w:p w14:paraId="3898DFB2" w14:textId="1DA501E6" w:rsidR="003F6B0F" w:rsidRPr="00F35141" w:rsidRDefault="0291B301" w:rsidP="3961E3BC">
            <w:pPr>
              <w:spacing w:before="180" w:after="240"/>
            </w:pPr>
            <w:r w:rsidRPr="64C311E7">
              <w:rPr>
                <w:rFonts w:ascii="Arial" w:eastAsia="Arial" w:hAnsi="Arial" w:cs="Arial"/>
                <w:sz w:val="20"/>
                <w:szCs w:val="20"/>
              </w:rPr>
              <w:t>Namjena projekta „Moja županija”  jest sustavno uvođenje učenika u istraživanje i upoznavanje šireg zavičajnog prostora — Bjelovarsko-bilogorske županije</w:t>
            </w:r>
            <w:r w:rsidR="187B8287" w:rsidRPr="64C311E7">
              <w:rPr>
                <w:rFonts w:ascii="Arial" w:eastAsia="Arial" w:hAnsi="Arial" w:cs="Arial"/>
                <w:sz w:val="20"/>
                <w:szCs w:val="20"/>
              </w:rPr>
              <w:t>.</w:t>
            </w:r>
            <w:r w:rsidR="79D3468B" w:rsidRPr="64C311E7">
              <w:rPr>
                <w:rFonts w:ascii="Arial" w:eastAsia="Arial" w:hAnsi="Arial" w:cs="Arial"/>
                <w:sz w:val="20"/>
                <w:szCs w:val="20"/>
              </w:rPr>
              <w:t xml:space="preserve"> </w:t>
            </w:r>
            <w:r w:rsidRPr="64C311E7">
              <w:rPr>
                <w:rFonts w:ascii="Arial" w:eastAsia="Arial" w:hAnsi="Arial" w:cs="Arial"/>
                <w:sz w:val="20"/>
                <w:szCs w:val="20"/>
              </w:rPr>
              <w:t>Projekt omogućuje učenicima trećeg razreda da apstraktne geografske i povijesne pojmove iz udžbenika pretoče u konkretno istraživanje vlastitog zavičaja (</w:t>
            </w:r>
            <w:proofErr w:type="spellStart"/>
            <w:r w:rsidRPr="64C311E7">
              <w:rPr>
                <w:rFonts w:ascii="Arial" w:eastAsia="Arial" w:hAnsi="Arial" w:cs="Arial"/>
                <w:sz w:val="20"/>
                <w:szCs w:val="20"/>
              </w:rPr>
              <w:t>Đulovca</w:t>
            </w:r>
            <w:proofErr w:type="spellEnd"/>
            <w:r w:rsidRPr="64C311E7">
              <w:rPr>
                <w:rFonts w:ascii="Arial" w:eastAsia="Arial" w:hAnsi="Arial" w:cs="Arial"/>
                <w:sz w:val="20"/>
                <w:szCs w:val="20"/>
              </w:rPr>
              <w:t>, Daruvara, Bjelovara i okolnih krajeva).</w:t>
            </w:r>
          </w:p>
          <w:p w14:paraId="3903129A" w14:textId="14A2541F" w:rsidR="003F6B0F" w:rsidRPr="00F35141" w:rsidRDefault="3DD4B676" w:rsidP="64C311E7">
            <w:pPr>
              <w:spacing w:before="180" w:after="240"/>
            </w:pPr>
            <w:r w:rsidRPr="64C311E7">
              <w:rPr>
                <w:rFonts w:ascii="Cambria" w:eastAsia="Cambria" w:hAnsi="Cambria" w:cs="Cambria"/>
                <w:b/>
                <w:bCs/>
                <w:sz w:val="24"/>
                <w:szCs w:val="24"/>
              </w:rPr>
              <w:t xml:space="preserve">3.b </w:t>
            </w:r>
            <w:r w:rsidR="562430BF" w:rsidRPr="64C311E7">
              <w:rPr>
                <w:rFonts w:ascii="Cambria" w:eastAsia="Cambria" w:hAnsi="Cambria" w:cs="Cambria"/>
                <w:b/>
                <w:bCs/>
                <w:sz w:val="24"/>
                <w:szCs w:val="24"/>
              </w:rPr>
              <w:t xml:space="preserve"> i 3.k </w:t>
            </w:r>
            <w:r w:rsidRPr="64C311E7">
              <w:rPr>
                <w:rFonts w:ascii="Cambria" w:eastAsia="Cambria" w:hAnsi="Cambria" w:cs="Cambria"/>
                <w:b/>
                <w:bCs/>
                <w:sz w:val="24"/>
                <w:szCs w:val="24"/>
              </w:rPr>
              <w:t>razred</w:t>
            </w:r>
          </w:p>
          <w:p w14:paraId="05206F4B" w14:textId="3AA1C781" w:rsidR="003F6B0F" w:rsidRPr="00F35141" w:rsidRDefault="4C9A515F" w:rsidP="64C311E7">
            <w:pPr>
              <w:shd w:val="clear" w:color="auto" w:fill="FFFFFF" w:themeFill="background1"/>
              <w:spacing w:before="60" w:after="6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Projekt je namijenjen s ciljem upoznavanja Bjelovarsko-bilogorske županije, njezinih prirodnih, kulturnih, povijesnih i društvenih obilježja.</w:t>
            </w:r>
          </w:p>
          <w:p w14:paraId="29435459" w14:textId="3310E103" w:rsidR="003F6B0F" w:rsidRPr="00F35141" w:rsidRDefault="4C9A515F" w:rsidP="64C311E7">
            <w:pPr>
              <w:shd w:val="clear" w:color="auto" w:fill="FFFFFF" w:themeFill="background1"/>
              <w:spacing w:before="240" w:after="24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Aktivnostima se potiče učenike na istraživanje neposrednog zavičaja, razvijanje pozitivnog odnosa prema svome kraju te osvješćivanje važnosti očuvanja prirodne i kulturne baštine.</w:t>
            </w:r>
          </w:p>
        </w:tc>
      </w:tr>
      <w:tr w:rsidR="003F6B0F" w:rsidRPr="00F35141" w14:paraId="14B604D9" w14:textId="77777777" w:rsidTr="64C311E7">
        <w:trPr>
          <w:trHeight w:val="296"/>
        </w:trPr>
        <w:tc>
          <w:tcPr>
            <w:tcW w:w="258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A4AB3AE" w14:textId="77777777" w:rsidR="003F6B0F" w:rsidRPr="00F35141" w:rsidRDefault="003F6B0F" w:rsidP="00123DB9">
            <w:pPr>
              <w:spacing w:after="0"/>
              <w:ind w:left="0" w:firstLine="0"/>
              <w:jc w:val="center"/>
              <w:rPr>
                <w:rFonts w:ascii="Cambria" w:hAnsi="Cambria"/>
              </w:rPr>
            </w:pPr>
            <w:r w:rsidRPr="00F35141">
              <w:rPr>
                <w:rFonts w:ascii="Cambria" w:hAnsi="Cambria"/>
              </w:rPr>
              <w:t>NAČIN REALIZACIJE</w:t>
            </w:r>
          </w:p>
        </w:tc>
        <w:tc>
          <w:tcPr>
            <w:tcW w:w="1150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DA35C0C" w14:textId="4B8FBADA" w:rsidR="003F6B0F" w:rsidRPr="00F35141" w:rsidRDefault="6B30194E" w:rsidP="64C311E7">
            <w:pPr>
              <w:spacing w:before="180" w:after="240"/>
              <w:rPr>
                <w:rFonts w:ascii="Arial" w:eastAsia="Arial" w:hAnsi="Arial" w:cs="Arial"/>
                <w:b/>
                <w:bCs/>
                <w:sz w:val="20"/>
                <w:szCs w:val="20"/>
              </w:rPr>
            </w:pPr>
            <w:r w:rsidRPr="64C311E7">
              <w:rPr>
                <w:rFonts w:ascii="Arial" w:eastAsia="Arial" w:hAnsi="Arial" w:cs="Arial"/>
                <w:b/>
                <w:bCs/>
                <w:sz w:val="20"/>
                <w:szCs w:val="20"/>
              </w:rPr>
              <w:t>3</w:t>
            </w:r>
            <w:r w:rsidR="06D7971C" w:rsidRPr="64C311E7">
              <w:rPr>
                <w:rFonts w:ascii="Arial" w:eastAsia="Arial" w:hAnsi="Arial" w:cs="Arial"/>
                <w:b/>
                <w:bCs/>
                <w:sz w:val="20"/>
                <w:szCs w:val="20"/>
              </w:rPr>
              <w:t>.</w:t>
            </w:r>
            <w:r w:rsidRPr="64C311E7">
              <w:rPr>
                <w:rFonts w:ascii="Arial" w:eastAsia="Arial" w:hAnsi="Arial" w:cs="Arial"/>
                <w:b/>
                <w:bCs/>
                <w:sz w:val="20"/>
                <w:szCs w:val="20"/>
              </w:rPr>
              <w:t>a razred</w:t>
            </w:r>
          </w:p>
          <w:p w14:paraId="6E695800" w14:textId="337CB3BD" w:rsidR="003F6B0F" w:rsidRPr="00F35141" w:rsidRDefault="18260D9C" w:rsidP="3961E3BC">
            <w:pPr>
              <w:spacing w:before="180" w:after="240"/>
              <w:rPr>
                <w:rFonts w:ascii="Arial" w:eastAsia="Arial" w:hAnsi="Arial" w:cs="Arial"/>
                <w:sz w:val="20"/>
                <w:szCs w:val="20"/>
              </w:rPr>
            </w:pPr>
            <w:r w:rsidRPr="64C311E7">
              <w:rPr>
                <w:rFonts w:ascii="Arial" w:eastAsia="Arial" w:hAnsi="Arial" w:cs="Arial"/>
                <w:sz w:val="20"/>
                <w:szCs w:val="20"/>
              </w:rPr>
              <w:t>P</w:t>
            </w:r>
            <w:r w:rsidR="6B30194E" w:rsidRPr="64C311E7">
              <w:rPr>
                <w:rFonts w:ascii="Arial" w:eastAsia="Arial" w:hAnsi="Arial" w:cs="Arial"/>
                <w:sz w:val="20"/>
                <w:szCs w:val="20"/>
              </w:rPr>
              <w:t xml:space="preserve">rojekt se realizira kroz 3 razvojne faze tijekom 3 tjedna u mjesecu svibnju </w:t>
            </w:r>
            <w:r w:rsidR="44C6F455" w:rsidRPr="64C311E7">
              <w:rPr>
                <w:rFonts w:ascii="Arial" w:eastAsia="Arial" w:hAnsi="Arial" w:cs="Arial"/>
                <w:sz w:val="20"/>
                <w:szCs w:val="20"/>
              </w:rPr>
              <w:t>i lipnju</w:t>
            </w:r>
            <w:r w:rsidR="49E9CF68" w:rsidRPr="64C311E7">
              <w:rPr>
                <w:rFonts w:ascii="Arial" w:eastAsia="Arial" w:hAnsi="Arial" w:cs="Arial"/>
                <w:sz w:val="20"/>
                <w:szCs w:val="20"/>
              </w:rPr>
              <w:t>.</w:t>
            </w:r>
          </w:p>
          <w:p w14:paraId="6DC708ED" w14:textId="6AFEC141" w:rsidR="003F6B0F" w:rsidRPr="00F35141" w:rsidRDefault="25B77D30" w:rsidP="3961E3BC">
            <w:pPr>
              <w:spacing w:before="180" w:after="240"/>
              <w:rPr>
                <w:rFonts w:ascii="Arial" w:eastAsia="Arial" w:hAnsi="Arial" w:cs="Arial"/>
                <w:sz w:val="20"/>
                <w:szCs w:val="20"/>
              </w:rPr>
            </w:pPr>
            <w:r w:rsidRPr="3961E3BC">
              <w:rPr>
                <w:rFonts w:ascii="Arial" w:eastAsia="Arial" w:hAnsi="Arial" w:cs="Arial"/>
                <w:sz w:val="20"/>
                <w:szCs w:val="20"/>
              </w:rPr>
              <w:t xml:space="preserve"> </w:t>
            </w:r>
            <w:r w:rsidR="1B3328B2" w:rsidRPr="3961E3BC">
              <w:rPr>
                <w:rFonts w:ascii="Arial" w:eastAsia="Arial" w:hAnsi="Arial" w:cs="Arial"/>
                <w:sz w:val="20"/>
                <w:szCs w:val="20"/>
              </w:rPr>
              <w:t xml:space="preserve">Učenici su podijeljeni u </w:t>
            </w:r>
            <w:r w:rsidRPr="3961E3BC">
              <w:rPr>
                <w:rFonts w:ascii="Arial" w:eastAsia="Arial" w:hAnsi="Arial" w:cs="Arial"/>
                <w:sz w:val="20"/>
                <w:szCs w:val="20"/>
              </w:rPr>
              <w:t>3 stalne skupine (dvije po 5 učenika i jedna od 4 učenika).</w:t>
            </w:r>
          </w:p>
          <w:p w14:paraId="4B700CDF" w14:textId="73E69D0C" w:rsidR="003F6B0F" w:rsidRPr="00F35141" w:rsidRDefault="186AF512" w:rsidP="3961E3BC">
            <w:pPr>
              <w:spacing w:before="360" w:after="180"/>
              <w:rPr>
                <w:rFonts w:ascii="Arial" w:eastAsia="Arial" w:hAnsi="Arial" w:cs="Arial"/>
                <w:sz w:val="20"/>
                <w:szCs w:val="20"/>
              </w:rPr>
            </w:pPr>
            <w:r w:rsidRPr="3961E3BC">
              <w:rPr>
                <w:rFonts w:ascii="Arial" w:eastAsia="Arial" w:hAnsi="Arial" w:cs="Arial"/>
                <w:sz w:val="20"/>
                <w:szCs w:val="20"/>
              </w:rPr>
              <w:t>FAZA 1: Pokretanje projekta i rad na zemljovidu (1. tjedan)</w:t>
            </w:r>
          </w:p>
          <w:p w14:paraId="5105E3E9" w14:textId="354F511D" w:rsidR="003F6B0F" w:rsidRPr="00F35141" w:rsidRDefault="186AF512" w:rsidP="3961E3BC">
            <w:pPr>
              <w:pStyle w:val="Odlomakpopisa"/>
              <w:spacing w:after="180"/>
              <w:rPr>
                <w:rFonts w:ascii="Arial" w:eastAsia="Arial" w:hAnsi="Arial" w:cs="Arial"/>
                <w:sz w:val="20"/>
                <w:szCs w:val="20"/>
              </w:rPr>
            </w:pPr>
            <w:r w:rsidRPr="3961E3BC">
              <w:rPr>
                <w:rFonts w:ascii="Arial" w:eastAsia="Arial" w:hAnsi="Arial" w:cs="Arial"/>
                <w:sz w:val="20"/>
                <w:szCs w:val="20"/>
              </w:rPr>
              <w:t>Aktivnost 1: Rad s udžbenikom i e-sferom (Matematika / Priroda i društvo)</w:t>
            </w:r>
          </w:p>
          <w:p w14:paraId="6F9414E7" w14:textId="573820E0" w:rsidR="003F6B0F" w:rsidRPr="00F35141" w:rsidRDefault="186AF512" w:rsidP="3961E3BC">
            <w:pPr>
              <w:pStyle w:val="Odlomakpopisa"/>
              <w:spacing w:after="180"/>
              <w:rPr>
                <w:rFonts w:ascii="Arial" w:eastAsia="Arial" w:hAnsi="Arial" w:cs="Arial"/>
                <w:sz w:val="20"/>
                <w:szCs w:val="20"/>
              </w:rPr>
            </w:pPr>
            <w:r w:rsidRPr="3961E3BC">
              <w:rPr>
                <w:rFonts w:ascii="Arial" w:eastAsia="Arial" w:hAnsi="Arial" w:cs="Arial"/>
                <w:sz w:val="20"/>
                <w:szCs w:val="20"/>
              </w:rPr>
              <w:t>Aktivnost 2: Kartografske vještine (Grupni rad)</w:t>
            </w:r>
          </w:p>
          <w:p w14:paraId="3E6E9831" w14:textId="3DA9A713" w:rsidR="003F6B0F" w:rsidRPr="00F35141" w:rsidRDefault="003F6B0F" w:rsidP="3961E3BC">
            <w:pPr>
              <w:pStyle w:val="Odlomakpopisa"/>
              <w:spacing w:after="180"/>
              <w:ind w:left="1440"/>
              <w:rPr>
                <w:rFonts w:ascii="Arial" w:eastAsia="Arial" w:hAnsi="Arial" w:cs="Arial"/>
                <w:sz w:val="20"/>
                <w:szCs w:val="20"/>
              </w:rPr>
            </w:pPr>
          </w:p>
          <w:p w14:paraId="1D903118" w14:textId="15572BBB" w:rsidR="003F6B0F" w:rsidRPr="00F35141" w:rsidRDefault="186AF512" w:rsidP="3961E3BC">
            <w:pPr>
              <w:spacing w:after="0"/>
              <w:rPr>
                <w:rFonts w:ascii="Arial" w:eastAsia="Arial" w:hAnsi="Arial" w:cs="Arial"/>
                <w:sz w:val="20"/>
                <w:szCs w:val="20"/>
              </w:rPr>
            </w:pPr>
            <w:r w:rsidRPr="3961E3BC">
              <w:rPr>
                <w:rFonts w:ascii="Arial" w:eastAsia="Arial" w:hAnsi="Arial" w:cs="Arial"/>
                <w:sz w:val="20"/>
                <w:szCs w:val="20"/>
              </w:rPr>
              <w:t>FAZA 2: Istraživački rad skupina (2. tjedan)</w:t>
            </w:r>
          </w:p>
          <w:p w14:paraId="32E1A563" w14:textId="09384A68" w:rsidR="003F6B0F" w:rsidRPr="00F35141" w:rsidRDefault="186AF512" w:rsidP="3961E3BC">
            <w:pPr>
              <w:spacing w:before="180" w:after="240"/>
              <w:rPr>
                <w:rFonts w:ascii="Arial" w:eastAsia="Arial" w:hAnsi="Arial" w:cs="Arial"/>
                <w:sz w:val="20"/>
                <w:szCs w:val="20"/>
              </w:rPr>
            </w:pPr>
            <w:r w:rsidRPr="3961E3BC">
              <w:rPr>
                <w:rFonts w:ascii="Arial" w:eastAsia="Arial" w:hAnsi="Arial" w:cs="Arial"/>
                <w:sz w:val="20"/>
                <w:szCs w:val="20"/>
              </w:rPr>
              <w:lastRenderedPageBreak/>
              <w:t>Svaka skupina dobiva poseban istraživački listić i koristi udžbenik, školsku knjižnicu te obiteljske priče za prikupljanje podataka:</w:t>
            </w:r>
          </w:p>
          <w:p w14:paraId="76DC27E3" w14:textId="6EA10878" w:rsidR="003F6B0F" w:rsidRPr="00F35141" w:rsidRDefault="186AF512" w:rsidP="3961E3BC">
            <w:pPr>
              <w:pStyle w:val="Odlomakpopisa"/>
              <w:spacing w:after="180"/>
              <w:rPr>
                <w:rFonts w:ascii="Arial" w:eastAsia="Arial" w:hAnsi="Arial" w:cs="Arial"/>
                <w:sz w:val="20"/>
                <w:szCs w:val="20"/>
              </w:rPr>
            </w:pPr>
            <w:r w:rsidRPr="3961E3BC">
              <w:rPr>
                <w:rFonts w:ascii="Arial" w:eastAsia="Arial" w:hAnsi="Arial" w:cs="Arial"/>
                <w:sz w:val="20"/>
                <w:szCs w:val="20"/>
              </w:rPr>
              <w:t>Skupina 1: „Čuvari ravnica i bregova” (Geografi)</w:t>
            </w:r>
          </w:p>
          <w:p w14:paraId="3C3F01D6" w14:textId="47246B91" w:rsidR="003F6B0F" w:rsidRPr="00F35141" w:rsidRDefault="186AF512" w:rsidP="3961E3BC">
            <w:pPr>
              <w:pStyle w:val="Odlomakpopisa"/>
              <w:spacing w:after="180"/>
              <w:ind w:left="1440"/>
              <w:rPr>
                <w:rFonts w:ascii="Arial" w:eastAsia="Arial" w:hAnsi="Arial" w:cs="Arial"/>
                <w:sz w:val="20"/>
                <w:szCs w:val="20"/>
              </w:rPr>
            </w:pPr>
            <w:r w:rsidRPr="3961E3BC">
              <w:rPr>
                <w:rFonts w:ascii="Arial" w:eastAsia="Arial" w:hAnsi="Arial" w:cs="Arial"/>
                <w:i/>
                <w:iCs/>
                <w:sz w:val="20"/>
                <w:szCs w:val="20"/>
              </w:rPr>
              <w:t>Zadatak:</w:t>
            </w:r>
            <w:r w:rsidRPr="3961E3BC">
              <w:rPr>
                <w:rFonts w:ascii="Arial" w:eastAsia="Arial" w:hAnsi="Arial" w:cs="Arial"/>
                <w:sz w:val="20"/>
                <w:szCs w:val="20"/>
              </w:rPr>
              <w:t xml:space="preserve"> Istražuju reljef i vode. </w:t>
            </w:r>
          </w:p>
          <w:p w14:paraId="6EFD962C" w14:textId="499A1D1A" w:rsidR="003F6B0F" w:rsidRPr="00F35141" w:rsidRDefault="003F6B0F" w:rsidP="3961E3BC">
            <w:pPr>
              <w:pStyle w:val="Odlomakpopisa"/>
              <w:spacing w:after="180"/>
              <w:rPr>
                <w:rFonts w:ascii="Arial" w:eastAsia="Arial" w:hAnsi="Arial" w:cs="Arial"/>
                <w:sz w:val="20"/>
                <w:szCs w:val="20"/>
              </w:rPr>
            </w:pPr>
          </w:p>
          <w:p w14:paraId="32B80E09" w14:textId="382B1AF8" w:rsidR="003F6B0F" w:rsidRPr="00F35141" w:rsidRDefault="186AF512" w:rsidP="3961E3BC">
            <w:pPr>
              <w:pStyle w:val="Odlomakpopisa"/>
              <w:spacing w:after="180"/>
              <w:rPr>
                <w:rFonts w:ascii="Arial" w:eastAsia="Arial" w:hAnsi="Arial" w:cs="Arial"/>
                <w:sz w:val="20"/>
                <w:szCs w:val="20"/>
              </w:rPr>
            </w:pPr>
            <w:r w:rsidRPr="3961E3BC">
              <w:rPr>
                <w:rFonts w:ascii="Arial" w:eastAsia="Arial" w:hAnsi="Arial" w:cs="Arial"/>
                <w:sz w:val="20"/>
                <w:szCs w:val="20"/>
              </w:rPr>
              <w:t>Skupina 2: „Putnici kroz vrijeme” (Povjesničari i kultura)</w:t>
            </w:r>
          </w:p>
          <w:p w14:paraId="38A9C795" w14:textId="6EDF36C5" w:rsidR="003F6B0F" w:rsidRPr="00F35141" w:rsidRDefault="186AF512" w:rsidP="3961E3BC">
            <w:pPr>
              <w:pStyle w:val="Odlomakpopisa"/>
              <w:spacing w:after="180"/>
              <w:ind w:left="1440"/>
              <w:rPr>
                <w:rFonts w:ascii="Arial" w:eastAsia="Arial" w:hAnsi="Arial" w:cs="Arial"/>
                <w:sz w:val="20"/>
                <w:szCs w:val="20"/>
              </w:rPr>
            </w:pPr>
            <w:r w:rsidRPr="3961E3BC">
              <w:rPr>
                <w:rFonts w:ascii="Arial" w:eastAsia="Arial" w:hAnsi="Arial" w:cs="Arial"/>
                <w:i/>
                <w:iCs/>
                <w:sz w:val="20"/>
                <w:szCs w:val="20"/>
              </w:rPr>
              <w:t>Zadatak:</w:t>
            </w:r>
            <w:r w:rsidRPr="3961E3BC">
              <w:rPr>
                <w:rFonts w:ascii="Arial" w:eastAsia="Arial" w:hAnsi="Arial" w:cs="Arial"/>
                <w:sz w:val="20"/>
                <w:szCs w:val="20"/>
              </w:rPr>
              <w:t xml:space="preserve"> Istražuju gradove i simbole</w:t>
            </w:r>
            <w:r w:rsidR="28978A50" w:rsidRPr="3961E3BC">
              <w:rPr>
                <w:rFonts w:ascii="Arial" w:eastAsia="Arial" w:hAnsi="Arial" w:cs="Arial"/>
                <w:sz w:val="20"/>
                <w:szCs w:val="20"/>
              </w:rPr>
              <w:t>.</w:t>
            </w:r>
          </w:p>
          <w:p w14:paraId="13C811D3" w14:textId="5F69331A" w:rsidR="003F6B0F" w:rsidRPr="00F35141" w:rsidRDefault="003F6B0F" w:rsidP="3961E3BC">
            <w:pPr>
              <w:pStyle w:val="Odlomakpopisa"/>
              <w:spacing w:after="180"/>
              <w:ind w:left="1440"/>
              <w:rPr>
                <w:rFonts w:ascii="Arial" w:eastAsia="Arial" w:hAnsi="Arial" w:cs="Arial"/>
                <w:sz w:val="20"/>
                <w:szCs w:val="20"/>
              </w:rPr>
            </w:pPr>
          </w:p>
          <w:p w14:paraId="36337CF5" w14:textId="42A6575A" w:rsidR="003F6B0F" w:rsidRPr="00F35141" w:rsidRDefault="186AF512" w:rsidP="3961E3BC">
            <w:pPr>
              <w:pStyle w:val="Odlomakpopisa"/>
              <w:spacing w:after="180"/>
              <w:rPr>
                <w:rFonts w:ascii="Arial" w:eastAsia="Arial" w:hAnsi="Arial" w:cs="Arial"/>
                <w:sz w:val="20"/>
                <w:szCs w:val="20"/>
              </w:rPr>
            </w:pPr>
            <w:r w:rsidRPr="3961E3BC">
              <w:rPr>
                <w:rFonts w:ascii="Arial" w:eastAsia="Arial" w:hAnsi="Arial" w:cs="Arial"/>
                <w:sz w:val="20"/>
                <w:szCs w:val="20"/>
              </w:rPr>
              <w:t>Skupina 3: „Vrijedne ruke našeg kraja” (Gospodarstvenici i tradicija)</w:t>
            </w:r>
          </w:p>
          <w:p w14:paraId="4E3A91D5" w14:textId="3BA9149B" w:rsidR="003F6B0F" w:rsidRPr="00F35141" w:rsidRDefault="186AF512" w:rsidP="3961E3BC">
            <w:pPr>
              <w:pStyle w:val="Odlomakpopisa"/>
              <w:spacing w:after="180"/>
              <w:ind w:left="1440"/>
              <w:rPr>
                <w:rFonts w:ascii="Arial" w:eastAsia="Arial" w:hAnsi="Arial" w:cs="Arial"/>
                <w:sz w:val="20"/>
                <w:szCs w:val="20"/>
              </w:rPr>
            </w:pPr>
            <w:r w:rsidRPr="3961E3BC">
              <w:rPr>
                <w:rFonts w:ascii="Arial" w:eastAsia="Arial" w:hAnsi="Arial" w:cs="Arial"/>
                <w:i/>
                <w:iCs/>
                <w:sz w:val="20"/>
                <w:szCs w:val="20"/>
              </w:rPr>
              <w:t>Zadatak:</w:t>
            </w:r>
            <w:r w:rsidRPr="3961E3BC">
              <w:rPr>
                <w:rFonts w:ascii="Arial" w:eastAsia="Arial" w:hAnsi="Arial" w:cs="Arial"/>
                <w:sz w:val="20"/>
                <w:szCs w:val="20"/>
              </w:rPr>
              <w:t xml:space="preserve"> Istražuju čime se ljudi bave (poljoprivreda, toplice u Daruvaru) te zavičajne zanimljivosti i narodne običaje</w:t>
            </w:r>
            <w:r w:rsidR="57489F5E" w:rsidRPr="3961E3BC">
              <w:rPr>
                <w:rFonts w:ascii="Arial" w:eastAsia="Arial" w:hAnsi="Arial" w:cs="Arial"/>
                <w:sz w:val="20"/>
                <w:szCs w:val="20"/>
              </w:rPr>
              <w:t>.</w:t>
            </w:r>
          </w:p>
          <w:p w14:paraId="43F8452E" w14:textId="1181E3C0" w:rsidR="003F6B0F" w:rsidRPr="00F35141" w:rsidRDefault="186AF512" w:rsidP="3961E3BC">
            <w:pPr>
              <w:spacing w:before="360" w:after="180"/>
              <w:rPr>
                <w:rFonts w:ascii="Arial" w:eastAsia="Arial" w:hAnsi="Arial" w:cs="Arial"/>
                <w:sz w:val="20"/>
                <w:szCs w:val="20"/>
              </w:rPr>
            </w:pPr>
            <w:r w:rsidRPr="3961E3BC">
              <w:rPr>
                <w:rFonts w:ascii="Arial" w:eastAsia="Arial" w:hAnsi="Arial" w:cs="Arial"/>
                <w:sz w:val="20"/>
                <w:szCs w:val="20"/>
              </w:rPr>
              <w:t>FAZA 3: Izrada i predstavljanje zajedničke slagalice (3. tjedan)</w:t>
            </w:r>
          </w:p>
          <w:p w14:paraId="763B3784" w14:textId="2BA649D5" w:rsidR="003F6B0F" w:rsidRPr="00F35141" w:rsidRDefault="186AF512" w:rsidP="3961E3BC">
            <w:pPr>
              <w:pStyle w:val="Odlomakpopisa"/>
              <w:spacing w:after="180"/>
              <w:ind w:left="710" w:firstLine="0"/>
              <w:rPr>
                <w:rFonts w:ascii="Arial" w:eastAsia="Arial" w:hAnsi="Arial" w:cs="Arial"/>
                <w:sz w:val="20"/>
                <w:szCs w:val="20"/>
              </w:rPr>
            </w:pPr>
            <w:r w:rsidRPr="3961E3BC">
              <w:rPr>
                <w:rFonts w:ascii="Arial" w:eastAsia="Arial" w:hAnsi="Arial" w:cs="Arial"/>
                <w:sz w:val="20"/>
                <w:szCs w:val="20"/>
              </w:rPr>
              <w:t>Aktivnost 1: Digitalno i kreativno oblikovanje (Informatika / Likovna kultura)</w:t>
            </w:r>
          </w:p>
          <w:p w14:paraId="3E526A3B" w14:textId="14DDC6F6" w:rsidR="003F6B0F" w:rsidRPr="00F35141" w:rsidRDefault="186AF512" w:rsidP="3961E3BC">
            <w:pPr>
              <w:pStyle w:val="Odlomakpopisa"/>
              <w:spacing w:after="180"/>
              <w:ind w:left="1440"/>
              <w:rPr>
                <w:rFonts w:ascii="Arial" w:eastAsia="Arial" w:hAnsi="Arial" w:cs="Arial"/>
                <w:sz w:val="20"/>
                <w:szCs w:val="20"/>
              </w:rPr>
            </w:pPr>
            <w:r w:rsidRPr="3961E3BC">
              <w:rPr>
                <w:rFonts w:ascii="Arial" w:eastAsia="Arial" w:hAnsi="Arial" w:cs="Arial"/>
                <w:sz w:val="20"/>
                <w:szCs w:val="20"/>
              </w:rPr>
              <w:t xml:space="preserve">Učenici na satima Informatike unose ključne rečenice u digitalni alat (npr. pripremaju 3 slajda po skupini u PowerPointu ili </w:t>
            </w:r>
            <w:proofErr w:type="spellStart"/>
            <w:r w:rsidRPr="3961E3BC">
              <w:rPr>
                <w:rFonts w:ascii="Arial" w:eastAsia="Arial" w:hAnsi="Arial" w:cs="Arial"/>
                <w:sz w:val="20"/>
                <w:szCs w:val="20"/>
              </w:rPr>
              <w:t>Canvi</w:t>
            </w:r>
            <w:proofErr w:type="spellEnd"/>
            <w:r w:rsidRPr="3961E3BC">
              <w:rPr>
                <w:rFonts w:ascii="Arial" w:eastAsia="Arial" w:hAnsi="Arial" w:cs="Arial"/>
                <w:sz w:val="20"/>
                <w:szCs w:val="20"/>
              </w:rPr>
              <w:t>). Na Likovnoj kulturi crtaju prepoznatljive motive zavičaja.</w:t>
            </w:r>
          </w:p>
          <w:p w14:paraId="4432EA94" w14:textId="5E77223C" w:rsidR="003F6B0F" w:rsidRPr="00F35141" w:rsidRDefault="003F6B0F" w:rsidP="3961E3BC">
            <w:pPr>
              <w:pStyle w:val="Odlomakpopisa"/>
              <w:spacing w:after="180"/>
              <w:ind w:left="1440"/>
              <w:rPr>
                <w:rFonts w:ascii="Arial" w:eastAsia="Arial" w:hAnsi="Arial" w:cs="Arial"/>
                <w:sz w:val="20"/>
                <w:szCs w:val="20"/>
              </w:rPr>
            </w:pPr>
          </w:p>
          <w:p w14:paraId="1F142A00" w14:textId="4C4D9DA4" w:rsidR="003F6B0F" w:rsidRPr="00F35141" w:rsidRDefault="186AF512" w:rsidP="3961E3BC">
            <w:pPr>
              <w:pStyle w:val="Odlomakpopisa"/>
              <w:spacing w:after="180"/>
              <w:rPr>
                <w:rFonts w:ascii="Arial" w:eastAsia="Arial" w:hAnsi="Arial" w:cs="Arial"/>
                <w:sz w:val="20"/>
                <w:szCs w:val="20"/>
              </w:rPr>
            </w:pPr>
            <w:r w:rsidRPr="3961E3BC">
              <w:rPr>
                <w:rFonts w:ascii="Arial" w:eastAsia="Arial" w:hAnsi="Arial" w:cs="Arial"/>
                <w:sz w:val="20"/>
                <w:szCs w:val="20"/>
              </w:rPr>
              <w:t>Aktivnost 2: Velika prezentacija „Tri priče o našoj županiji”</w:t>
            </w:r>
          </w:p>
          <w:p w14:paraId="0CA48003" w14:textId="50544F3B" w:rsidR="003F6B0F" w:rsidRPr="00F35141" w:rsidRDefault="43FEC07E" w:rsidP="3961E3BC">
            <w:pPr>
              <w:pStyle w:val="Odlomakpopisa"/>
              <w:spacing w:after="180"/>
              <w:ind w:left="1440"/>
            </w:pPr>
            <w:r w:rsidRPr="64C311E7">
              <w:rPr>
                <w:rFonts w:ascii="Arial" w:eastAsia="Arial" w:hAnsi="Arial" w:cs="Arial"/>
                <w:sz w:val="20"/>
                <w:szCs w:val="20"/>
              </w:rPr>
              <w:t>Skupine izlažu svoje radove pred razredom</w:t>
            </w:r>
            <w:r w:rsidR="3A2F69F2" w:rsidRPr="64C311E7">
              <w:rPr>
                <w:rFonts w:ascii="Arial" w:eastAsia="Arial" w:hAnsi="Arial" w:cs="Arial"/>
                <w:sz w:val="20"/>
                <w:szCs w:val="20"/>
              </w:rPr>
              <w:t>.</w:t>
            </w:r>
            <w:r w:rsidRPr="64C311E7">
              <w:rPr>
                <w:rFonts w:ascii="Arial" w:eastAsia="Arial" w:hAnsi="Arial" w:cs="Arial"/>
                <w:sz w:val="20"/>
                <w:szCs w:val="20"/>
              </w:rPr>
              <w:t xml:space="preserve"> Spajanjem materijala svih triju skupina na razrednom panou nastaje velika, cjelovita razredna slikovnica/karta pod nazivom: </w:t>
            </w:r>
            <w:r w:rsidRPr="64C311E7">
              <w:rPr>
                <w:rFonts w:ascii="Arial" w:eastAsia="Arial" w:hAnsi="Arial" w:cs="Arial"/>
                <w:i/>
                <w:iCs/>
                <w:sz w:val="20"/>
                <w:szCs w:val="20"/>
              </w:rPr>
              <w:t>Bjelovarsko-bilogorska županija – naš dom</w:t>
            </w:r>
            <w:r w:rsidRPr="64C311E7">
              <w:rPr>
                <w:rFonts w:ascii="Arial" w:eastAsia="Arial" w:hAnsi="Arial" w:cs="Arial"/>
                <w:sz w:val="20"/>
                <w:szCs w:val="20"/>
              </w:rPr>
              <w:t>.</w:t>
            </w:r>
          </w:p>
          <w:p w14:paraId="1EC8A6A0" w14:textId="272C405E" w:rsidR="003F6B0F" w:rsidRPr="00F35141" w:rsidRDefault="003F6B0F" w:rsidP="64C311E7">
            <w:pPr>
              <w:pStyle w:val="Odlomakpopisa"/>
              <w:spacing w:after="180"/>
              <w:ind w:left="1440"/>
              <w:rPr>
                <w:rFonts w:ascii="Arial" w:eastAsia="Arial" w:hAnsi="Arial" w:cs="Arial"/>
                <w:sz w:val="20"/>
                <w:szCs w:val="20"/>
              </w:rPr>
            </w:pPr>
          </w:p>
          <w:p w14:paraId="2A40C35E" w14:textId="014B5082" w:rsidR="003F6B0F" w:rsidRPr="00F35141" w:rsidRDefault="003F6B0F" w:rsidP="64C311E7">
            <w:pPr>
              <w:pStyle w:val="Odlomakpopisa"/>
              <w:spacing w:after="180"/>
              <w:ind w:left="1440"/>
              <w:rPr>
                <w:rFonts w:ascii="Arial" w:eastAsia="Arial" w:hAnsi="Arial" w:cs="Arial"/>
                <w:sz w:val="20"/>
                <w:szCs w:val="20"/>
              </w:rPr>
            </w:pPr>
          </w:p>
          <w:p w14:paraId="492234B4" w14:textId="3077F795" w:rsidR="003F6B0F" w:rsidRPr="00F35141" w:rsidRDefault="13E5A532" w:rsidP="64C311E7">
            <w:pPr>
              <w:pStyle w:val="Odlomakpopisa"/>
              <w:spacing w:after="180"/>
              <w:ind w:left="10"/>
              <w:rPr>
                <w:rFonts w:ascii="Cambria" w:eastAsia="Cambria" w:hAnsi="Cambria" w:cs="Cambria"/>
                <w:b/>
                <w:bCs/>
                <w:sz w:val="24"/>
                <w:szCs w:val="24"/>
              </w:rPr>
            </w:pPr>
            <w:r w:rsidRPr="64C311E7">
              <w:rPr>
                <w:rFonts w:ascii="Cambria" w:eastAsia="Cambria" w:hAnsi="Cambria" w:cs="Cambria"/>
                <w:b/>
                <w:bCs/>
                <w:sz w:val="24"/>
                <w:szCs w:val="24"/>
              </w:rPr>
              <w:t>3.b i 3.k  razred</w:t>
            </w:r>
          </w:p>
          <w:p w14:paraId="0C7C6B12" w14:textId="6B5C0BD6" w:rsidR="003F6B0F" w:rsidRPr="00F35141" w:rsidRDefault="4E951A05" w:rsidP="64C311E7">
            <w:pPr>
              <w:shd w:val="clear" w:color="auto" w:fill="FFFFFF" w:themeFill="background1"/>
              <w:spacing w:before="60" w:after="6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Projekt će se realizirati kroz različite individualne i skupne aktivnosti.</w:t>
            </w:r>
          </w:p>
          <w:p w14:paraId="1B1C22BE" w14:textId="16F72D3C" w:rsidR="003F6B0F" w:rsidRPr="00F35141" w:rsidRDefault="4E951A05" w:rsidP="00B1061C">
            <w:pPr>
              <w:pStyle w:val="Odlomakpopisa"/>
              <w:numPr>
                <w:ilvl w:val="0"/>
                <w:numId w:val="45"/>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Moja županija na zemljovidu – promatranje zemljovida Hrvatske i pronalaženje Bjelovarsko-bilogorske županije; označavanje županije na slijepoj karti.</w:t>
            </w:r>
          </w:p>
          <w:p w14:paraId="15D857E5" w14:textId="5F847FE2" w:rsidR="003F6B0F" w:rsidRPr="00F35141" w:rsidRDefault="4E951A05" w:rsidP="00B1061C">
            <w:pPr>
              <w:pStyle w:val="Odlomakpopisa"/>
              <w:numPr>
                <w:ilvl w:val="0"/>
                <w:numId w:val="45"/>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Upoznajmo Bjelovar – istraživanje osnovnih podataka o gradu Bjelovaru kao županijskom središtu.</w:t>
            </w:r>
          </w:p>
          <w:p w14:paraId="43591B7D" w14:textId="3883A8C6" w:rsidR="003F6B0F" w:rsidRPr="00F35141" w:rsidRDefault="4E951A05" w:rsidP="00B1061C">
            <w:pPr>
              <w:pStyle w:val="Odlomakpopisa"/>
              <w:numPr>
                <w:ilvl w:val="0"/>
                <w:numId w:val="45"/>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Gradovi i općine moje županije – izrada zajedničkog plakata s nazivima i fotografijama gradova i općina.</w:t>
            </w:r>
          </w:p>
          <w:p w14:paraId="5781D0F4" w14:textId="60E52052" w:rsidR="003F6B0F" w:rsidRPr="00F35141" w:rsidRDefault="4E951A05" w:rsidP="00B1061C">
            <w:pPr>
              <w:pStyle w:val="Odlomakpopisa"/>
              <w:numPr>
                <w:ilvl w:val="0"/>
                <w:numId w:val="45"/>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Simboli moje županije – upoznavanje grba i zastave Bjelovarsko-bilogorske županije te njihovo likovno oblikovanje.</w:t>
            </w:r>
          </w:p>
          <w:p w14:paraId="281CC484" w14:textId="498705F9" w:rsidR="003F6B0F" w:rsidRPr="00F35141" w:rsidRDefault="4E951A05" w:rsidP="00B1061C">
            <w:pPr>
              <w:pStyle w:val="Odlomakpopisa"/>
              <w:numPr>
                <w:ilvl w:val="0"/>
                <w:numId w:val="45"/>
              </w:numPr>
              <w:shd w:val="clear" w:color="auto" w:fill="FFFFFF" w:themeFill="background1"/>
              <w:spacing w:after="0"/>
              <w:rPr>
                <w:rFonts w:ascii="system-ui" w:eastAsia="system-ui" w:hAnsi="system-ui" w:cs="system-ui"/>
                <w:color w:val="0D0D0D" w:themeColor="text1" w:themeTint="F2"/>
                <w:sz w:val="22"/>
              </w:rPr>
            </w:pPr>
            <w:r w:rsidRPr="64C311E7">
              <w:rPr>
                <w:rFonts w:ascii="Cambria" w:eastAsia="Cambria" w:hAnsi="Cambria" w:cs="Cambria"/>
                <w:color w:val="0D0D0D" w:themeColor="text1" w:themeTint="F2"/>
                <w:sz w:val="22"/>
              </w:rPr>
              <w:t>Prirodne ljepote zavičaja – razgovor i istraživanje o šumama, rijekama, jezerima, biljkama i životinjama karakterističnima za područje županije</w:t>
            </w:r>
            <w:r w:rsidRPr="64C311E7">
              <w:rPr>
                <w:rFonts w:ascii="system-ui" w:eastAsia="system-ui" w:hAnsi="system-ui" w:cs="system-ui"/>
                <w:color w:val="0D0D0D" w:themeColor="text1" w:themeTint="F2"/>
                <w:sz w:val="22"/>
              </w:rPr>
              <w:t>.</w:t>
            </w:r>
          </w:p>
          <w:p w14:paraId="62EF846B" w14:textId="6E45E341" w:rsidR="003F6B0F" w:rsidRPr="00F35141" w:rsidRDefault="4E951A05" w:rsidP="00B1061C">
            <w:pPr>
              <w:pStyle w:val="Odlomakpopisa"/>
              <w:numPr>
                <w:ilvl w:val="0"/>
                <w:numId w:val="45"/>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Kulturna i povijesna baština – upoznavanje značajnih kulturnih i povijesnih mjesta, građevina i običaja.</w:t>
            </w:r>
          </w:p>
          <w:p w14:paraId="60F4297C" w14:textId="6294EE8A" w:rsidR="003F6B0F" w:rsidRPr="00F35141" w:rsidRDefault="4E951A05" w:rsidP="00B1061C">
            <w:pPr>
              <w:pStyle w:val="Odlomakpopisa"/>
              <w:numPr>
                <w:ilvl w:val="0"/>
                <w:numId w:val="45"/>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lastRenderedPageBreak/>
              <w:t>Poznate osobe našega kraja – istraživanje osoba koje su svojim djelovanjem obilježile povijest, kulturu, znanost ili sport zavičaja.</w:t>
            </w:r>
          </w:p>
          <w:p w14:paraId="7DD9B269" w14:textId="367DD083" w:rsidR="003F6B0F" w:rsidRPr="00F35141" w:rsidRDefault="4E951A05" w:rsidP="00B1061C">
            <w:pPr>
              <w:pStyle w:val="Odlomakpopisa"/>
              <w:numPr>
                <w:ilvl w:val="0"/>
                <w:numId w:val="45"/>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Okusi našega kraja – upoznavanje tradicionalnih jela i prehrambenih običaja Bjelovarsko-bilogorskoga kraja.</w:t>
            </w:r>
          </w:p>
          <w:p w14:paraId="36F4FD77" w14:textId="073525A7" w:rsidR="003F6B0F" w:rsidRPr="00F35141" w:rsidRDefault="4E951A05" w:rsidP="00B1061C">
            <w:pPr>
              <w:pStyle w:val="Odlomakpopisa"/>
              <w:numPr>
                <w:ilvl w:val="0"/>
                <w:numId w:val="45"/>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Zavičaj u fotografiji – učenici donose ili izrađuju fotografije/ilustracije mjesta, prirode i znamenitosti koje poznaju.</w:t>
            </w:r>
          </w:p>
          <w:p w14:paraId="6A91F9C5" w14:textId="491023AF" w:rsidR="003F6B0F" w:rsidRPr="00F35141" w:rsidRDefault="4E951A05" w:rsidP="00B1061C">
            <w:pPr>
              <w:pStyle w:val="Odlomakpopisa"/>
              <w:numPr>
                <w:ilvl w:val="0"/>
                <w:numId w:val="45"/>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Moj zavičaj nekad i danas – uspoređivanje života ljudi nekada i danas kroz fotografije, priče starijih članova obitelji i dostupne izvore.</w:t>
            </w:r>
          </w:p>
          <w:p w14:paraId="3EDBE391" w14:textId="64860E58" w:rsidR="003F6B0F" w:rsidRPr="00F35141" w:rsidRDefault="4E951A05" w:rsidP="00B1061C">
            <w:pPr>
              <w:pStyle w:val="Odlomakpopisa"/>
              <w:numPr>
                <w:ilvl w:val="0"/>
                <w:numId w:val="45"/>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Kviz „Koliko poznajem svoj zavičaj?“ – završna igra ponavljanja i provjere usvojenih sadržaja.</w:t>
            </w:r>
          </w:p>
        </w:tc>
      </w:tr>
      <w:tr w:rsidR="003F6B0F" w:rsidRPr="00F35141" w14:paraId="7EFEB321" w14:textId="77777777" w:rsidTr="64C311E7">
        <w:trPr>
          <w:trHeight w:val="298"/>
        </w:trPr>
        <w:tc>
          <w:tcPr>
            <w:tcW w:w="258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25E4C423" w14:textId="77777777" w:rsidR="003F6B0F" w:rsidRPr="00F35141" w:rsidRDefault="003F6B0F" w:rsidP="00123DB9">
            <w:pPr>
              <w:spacing w:after="0"/>
              <w:ind w:left="0" w:firstLine="0"/>
              <w:jc w:val="center"/>
              <w:rPr>
                <w:rFonts w:ascii="Cambria" w:hAnsi="Cambria"/>
              </w:rPr>
            </w:pPr>
            <w:r w:rsidRPr="00F35141">
              <w:rPr>
                <w:rFonts w:ascii="Cambria" w:hAnsi="Cambria"/>
              </w:rPr>
              <w:lastRenderedPageBreak/>
              <w:t>VREMENIK</w:t>
            </w:r>
          </w:p>
        </w:tc>
        <w:tc>
          <w:tcPr>
            <w:tcW w:w="1150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2AA0262" w14:textId="21469BFA" w:rsidR="003F6B0F" w:rsidRPr="00F35141" w:rsidRDefault="42FC4C71" w:rsidP="00123DB9">
            <w:pPr>
              <w:spacing w:after="0"/>
            </w:pPr>
            <w:r w:rsidRPr="64C311E7">
              <w:rPr>
                <w:rFonts w:ascii="Cambria" w:hAnsi="Cambria"/>
                <w:b/>
                <w:bCs/>
              </w:rPr>
              <w:t xml:space="preserve">3.a razred </w:t>
            </w:r>
            <w:r w:rsidRPr="64C311E7">
              <w:rPr>
                <w:rFonts w:ascii="Cambria" w:hAnsi="Cambria"/>
              </w:rPr>
              <w:t xml:space="preserve">- </w:t>
            </w:r>
            <w:r w:rsidR="677362D9" w:rsidRPr="64C311E7">
              <w:rPr>
                <w:rFonts w:ascii="Cambria" w:hAnsi="Cambria"/>
              </w:rPr>
              <w:t>Tijekom svibnja i lipnja</w:t>
            </w:r>
          </w:p>
          <w:p w14:paraId="3AEC9957" w14:textId="74AC8786" w:rsidR="003F6B0F" w:rsidRPr="00F35141" w:rsidRDefault="003F6B0F" w:rsidP="64C311E7">
            <w:pPr>
              <w:spacing w:after="0"/>
              <w:rPr>
                <w:rFonts w:ascii="Cambria" w:hAnsi="Cambria"/>
              </w:rPr>
            </w:pPr>
          </w:p>
          <w:p w14:paraId="727F04FE" w14:textId="4C4D359B" w:rsidR="003F6B0F" w:rsidRPr="00F35141" w:rsidRDefault="30037094" w:rsidP="00123DB9">
            <w:pPr>
              <w:spacing w:after="0"/>
            </w:pPr>
            <w:r w:rsidRPr="64C311E7">
              <w:rPr>
                <w:rFonts w:ascii="Cambria" w:hAnsi="Cambria"/>
                <w:b/>
                <w:bCs/>
                <w:sz w:val="24"/>
                <w:szCs w:val="24"/>
              </w:rPr>
              <w:t>3.b i 3.k  razred</w:t>
            </w:r>
            <w:r w:rsidRPr="64C311E7">
              <w:rPr>
                <w:rFonts w:ascii="Cambria" w:hAnsi="Cambria"/>
              </w:rPr>
              <w:t xml:space="preserve"> – </w:t>
            </w:r>
            <w:r w:rsidRPr="64C311E7">
              <w:rPr>
                <w:rFonts w:ascii="Cambria" w:hAnsi="Cambria"/>
                <w:sz w:val="22"/>
              </w:rPr>
              <w:t>Tijekom nastavne godine s naglaskom na svibanj i lipanj</w:t>
            </w:r>
            <w:r w:rsidR="16A4DB3F" w:rsidRPr="64C311E7">
              <w:rPr>
                <w:rFonts w:ascii="Cambria" w:hAnsi="Cambria"/>
                <w:sz w:val="22"/>
              </w:rPr>
              <w:t>.</w:t>
            </w:r>
          </w:p>
          <w:p w14:paraId="54453B3F" w14:textId="76F89850" w:rsidR="003F6B0F" w:rsidRPr="00F35141" w:rsidRDefault="16A4DB3F" w:rsidP="64C311E7">
            <w:pPr>
              <w:spacing w:after="0"/>
              <w:rPr>
                <w:rFonts w:ascii="Cambria" w:eastAsia="Cambria" w:hAnsi="Cambria" w:cs="Cambria"/>
                <w:sz w:val="22"/>
              </w:rPr>
            </w:pPr>
            <w:r w:rsidRPr="64C311E7">
              <w:rPr>
                <w:rFonts w:ascii="Cambria" w:eastAsia="Cambria" w:hAnsi="Cambria" w:cs="Cambria"/>
                <w:color w:val="0D0D0D" w:themeColor="text1" w:themeTint="F2"/>
                <w:sz w:val="22"/>
              </w:rPr>
              <w:t>Aktivnosti će se provoditi kontinuirano, kroz pojedinačne nastavne sate, radionice, istraživačke zadatke i projektne dane.</w:t>
            </w:r>
          </w:p>
        </w:tc>
      </w:tr>
      <w:tr w:rsidR="003F6B0F" w:rsidRPr="00F35141" w14:paraId="7C585A21" w14:textId="77777777" w:rsidTr="64C311E7">
        <w:trPr>
          <w:trHeight w:val="1410"/>
        </w:trPr>
        <w:tc>
          <w:tcPr>
            <w:tcW w:w="258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C2AF1A0" w14:textId="77777777" w:rsidR="003F6B0F" w:rsidRPr="00F35141" w:rsidRDefault="003F6B0F" w:rsidP="00123DB9">
            <w:pPr>
              <w:spacing w:after="0"/>
              <w:ind w:left="0" w:firstLine="0"/>
              <w:jc w:val="center"/>
              <w:rPr>
                <w:rFonts w:ascii="Cambria" w:hAnsi="Cambria"/>
              </w:rPr>
            </w:pPr>
            <w:r w:rsidRPr="00F35141">
              <w:rPr>
                <w:rFonts w:ascii="Cambria" w:hAnsi="Cambria"/>
              </w:rPr>
              <w:t>TROŠKOVNIK</w:t>
            </w:r>
          </w:p>
        </w:tc>
        <w:tc>
          <w:tcPr>
            <w:tcW w:w="1150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017806D" w14:textId="1308903A" w:rsidR="003F6B0F" w:rsidRPr="00F35141" w:rsidRDefault="6EC8F0E8" w:rsidP="64C311E7">
            <w:pPr>
              <w:spacing w:before="180" w:after="240"/>
              <w:rPr>
                <w:rFonts w:ascii="Arial" w:eastAsia="Arial" w:hAnsi="Arial" w:cs="Arial"/>
                <w:b/>
                <w:bCs/>
                <w:sz w:val="20"/>
                <w:szCs w:val="20"/>
              </w:rPr>
            </w:pPr>
            <w:r w:rsidRPr="64C311E7">
              <w:rPr>
                <w:rFonts w:ascii="Arial" w:eastAsia="Arial" w:hAnsi="Arial" w:cs="Arial"/>
                <w:b/>
                <w:bCs/>
                <w:sz w:val="20"/>
                <w:szCs w:val="20"/>
              </w:rPr>
              <w:t>3.a razred</w:t>
            </w:r>
          </w:p>
          <w:p w14:paraId="734C3C33" w14:textId="0DC27036" w:rsidR="003F6B0F" w:rsidRPr="00F35141" w:rsidRDefault="6EC8F0E8" w:rsidP="3961E3BC">
            <w:pPr>
              <w:spacing w:before="180" w:after="240"/>
            </w:pPr>
            <w:r w:rsidRPr="64C311E7">
              <w:rPr>
                <w:rFonts w:ascii="Arial" w:eastAsia="Arial" w:hAnsi="Arial" w:cs="Arial"/>
                <w:sz w:val="20"/>
                <w:szCs w:val="20"/>
              </w:rPr>
              <w:t>Budući da se projekt realizira u učionici uz oslonac na postojeće školske resurse (udžbenike, digitalnu platformu e-sfera i školsku IKT opremu), ukupan financijski trošak projekta iznosi 0,00 EUR. Svi potrebni materijali dio su redovitog pribora učenika ili školskih zaliha.</w:t>
            </w:r>
          </w:p>
          <w:p w14:paraId="36D8EDD2" w14:textId="0E970820" w:rsidR="003F6B0F" w:rsidRPr="00F35141" w:rsidRDefault="0A4EB4E3" w:rsidP="3961E3BC">
            <w:pPr>
              <w:spacing w:before="180" w:after="240"/>
            </w:pPr>
            <w:r w:rsidRPr="64C311E7">
              <w:rPr>
                <w:rFonts w:ascii="Cambria" w:eastAsia="Cambria" w:hAnsi="Cambria" w:cs="Cambria"/>
                <w:b/>
                <w:bCs/>
                <w:sz w:val="24"/>
                <w:szCs w:val="24"/>
              </w:rPr>
              <w:t>3.b i 3.k razred</w:t>
            </w:r>
          </w:p>
          <w:p w14:paraId="66844BAF" w14:textId="43952B59" w:rsidR="003F6B0F" w:rsidRPr="00F35141" w:rsidRDefault="6AAC4739" w:rsidP="64C311E7">
            <w:pPr>
              <w:spacing w:before="180" w:after="240"/>
              <w:rPr>
                <w:rFonts w:ascii="Cambria" w:eastAsia="Cambria" w:hAnsi="Cambria" w:cs="Cambria"/>
                <w:sz w:val="22"/>
              </w:rPr>
            </w:pPr>
            <w:r w:rsidRPr="64C311E7">
              <w:rPr>
                <w:rFonts w:ascii="Cambria" w:eastAsia="Cambria" w:hAnsi="Cambria" w:cs="Cambria"/>
                <w:color w:val="0D0D0D" w:themeColor="text1" w:themeTint="F2"/>
                <w:sz w:val="22"/>
              </w:rPr>
              <w:t xml:space="preserve">Troškovi </w:t>
            </w:r>
            <w:r w:rsidRPr="64C311E7">
              <w:rPr>
                <w:rFonts w:ascii="Cambria" w:eastAsia="Cambria" w:hAnsi="Cambria" w:cs="Cambria"/>
                <w:sz w:val="22"/>
              </w:rPr>
              <w:t>će se podmirivati prema financijskim mogućnostima škole i raspoloživim sredstvima.</w:t>
            </w:r>
          </w:p>
        </w:tc>
      </w:tr>
      <w:tr w:rsidR="003F6B0F" w:rsidRPr="00F35141" w14:paraId="7D5ECC6C" w14:textId="77777777" w:rsidTr="64C311E7">
        <w:trPr>
          <w:trHeight w:val="300"/>
        </w:trPr>
        <w:tc>
          <w:tcPr>
            <w:tcW w:w="258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648690DB" w14:textId="77777777" w:rsidR="003F6B0F" w:rsidRPr="00F35141" w:rsidRDefault="003F6B0F" w:rsidP="00123DB9">
            <w:pPr>
              <w:spacing w:after="0"/>
              <w:ind w:left="0" w:firstLine="0"/>
              <w:jc w:val="center"/>
              <w:rPr>
                <w:rFonts w:ascii="Cambria" w:hAnsi="Cambria"/>
              </w:rPr>
            </w:pPr>
            <w:r w:rsidRPr="00F35141">
              <w:rPr>
                <w:rFonts w:ascii="Cambria" w:hAnsi="Cambria"/>
              </w:rPr>
              <w:t>NAČIN VREDNOVANJA</w:t>
            </w:r>
          </w:p>
        </w:tc>
        <w:tc>
          <w:tcPr>
            <w:tcW w:w="1150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15C0F6A5" w14:textId="560F6AED" w:rsidR="003F6B0F" w:rsidRPr="00F35141" w:rsidRDefault="2E701983" w:rsidP="64C311E7">
            <w:pPr>
              <w:spacing w:before="180" w:after="240"/>
              <w:rPr>
                <w:rFonts w:ascii="Arial" w:eastAsia="Arial" w:hAnsi="Arial" w:cs="Arial"/>
                <w:b/>
                <w:bCs/>
                <w:sz w:val="20"/>
                <w:szCs w:val="20"/>
              </w:rPr>
            </w:pPr>
            <w:r w:rsidRPr="64C311E7">
              <w:rPr>
                <w:rFonts w:ascii="Arial" w:eastAsia="Arial" w:hAnsi="Arial" w:cs="Arial"/>
                <w:b/>
                <w:bCs/>
                <w:sz w:val="20"/>
                <w:szCs w:val="20"/>
              </w:rPr>
              <w:t xml:space="preserve">3.a razred </w:t>
            </w:r>
          </w:p>
          <w:p w14:paraId="272BFA57" w14:textId="4795D38D" w:rsidR="003F6B0F" w:rsidRPr="00F35141" w:rsidRDefault="2E701983" w:rsidP="3961E3BC">
            <w:pPr>
              <w:spacing w:before="180" w:after="240"/>
            </w:pPr>
            <w:r w:rsidRPr="64C311E7">
              <w:rPr>
                <w:rFonts w:ascii="Arial" w:eastAsia="Arial" w:hAnsi="Arial" w:cs="Arial"/>
                <w:sz w:val="20"/>
                <w:szCs w:val="20"/>
              </w:rPr>
              <w:t>Vrednovanje se provodi kroz 3 modela praćenja, pri čemu se ocjenjuje točnost geografskih pojmova, kartografska pismenost te kvaliteta suradnje.</w:t>
            </w:r>
          </w:p>
          <w:p w14:paraId="6C1C5872" w14:textId="191878B8" w:rsidR="003F6B0F" w:rsidRPr="00F35141" w:rsidRDefault="00B4FC3A" w:rsidP="64C311E7">
            <w:pPr>
              <w:spacing w:before="180" w:after="240"/>
              <w:rPr>
                <w:rFonts w:ascii="Cambria" w:eastAsia="Cambria" w:hAnsi="Cambria" w:cs="Cambria"/>
                <w:b/>
                <w:bCs/>
                <w:sz w:val="24"/>
                <w:szCs w:val="24"/>
              </w:rPr>
            </w:pPr>
            <w:r w:rsidRPr="64C311E7">
              <w:rPr>
                <w:rFonts w:ascii="Cambria" w:eastAsia="Cambria" w:hAnsi="Cambria" w:cs="Cambria"/>
                <w:b/>
                <w:bCs/>
                <w:sz w:val="24"/>
                <w:szCs w:val="24"/>
              </w:rPr>
              <w:t>3.b i 3.k razred</w:t>
            </w:r>
          </w:p>
          <w:p w14:paraId="5B928FE8" w14:textId="4B484F56" w:rsidR="003F6B0F" w:rsidRPr="00F35141" w:rsidRDefault="00B4FC3A" w:rsidP="64C311E7">
            <w:pPr>
              <w:shd w:val="clear" w:color="auto" w:fill="FFFFFF" w:themeFill="background1"/>
              <w:spacing w:before="60" w:after="6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Vrednovanje će se provoditi tijekom cijeloga projekta, praćenjem učenikova rada, aktivnosti i napretka.</w:t>
            </w:r>
          </w:p>
          <w:p w14:paraId="78A316D3" w14:textId="16532966" w:rsidR="003F6B0F" w:rsidRPr="00F35141" w:rsidRDefault="00B4FC3A" w:rsidP="64C311E7">
            <w:pPr>
              <w:shd w:val="clear" w:color="auto" w:fill="FFFFFF" w:themeFill="background1"/>
              <w:spacing w:before="240" w:after="24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Pratit će se:</w:t>
            </w:r>
          </w:p>
          <w:p w14:paraId="767FB404" w14:textId="255192D0" w:rsidR="003F6B0F" w:rsidRPr="00F35141" w:rsidRDefault="00B4FC3A" w:rsidP="00B1061C">
            <w:pPr>
              <w:pStyle w:val="Odlomakpopisa"/>
              <w:numPr>
                <w:ilvl w:val="0"/>
                <w:numId w:val="44"/>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lastRenderedPageBreak/>
              <w:t>zainteresiranost i aktivno sudjelovanje u aktivnostima;</w:t>
            </w:r>
          </w:p>
          <w:p w14:paraId="363F209F" w14:textId="650F348C" w:rsidR="003F6B0F" w:rsidRPr="00F35141" w:rsidRDefault="00B4FC3A" w:rsidP="00B1061C">
            <w:pPr>
              <w:pStyle w:val="Odlomakpopisa"/>
              <w:numPr>
                <w:ilvl w:val="0"/>
                <w:numId w:val="44"/>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sposobnost pronalaženja i izdvajanja važnih informacija;</w:t>
            </w:r>
          </w:p>
          <w:p w14:paraId="45B496F4" w14:textId="49760B87" w:rsidR="003F6B0F" w:rsidRPr="00F35141" w:rsidRDefault="00B4FC3A" w:rsidP="00B1061C">
            <w:pPr>
              <w:pStyle w:val="Odlomakpopisa"/>
              <w:numPr>
                <w:ilvl w:val="0"/>
                <w:numId w:val="44"/>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razumijevanje osnovnih obilježja županije;</w:t>
            </w:r>
          </w:p>
          <w:p w14:paraId="35414E26" w14:textId="26C28D7D" w:rsidR="003F6B0F" w:rsidRPr="00F35141" w:rsidRDefault="00B4FC3A" w:rsidP="00B1061C">
            <w:pPr>
              <w:pStyle w:val="Odlomakpopisa"/>
              <w:numPr>
                <w:ilvl w:val="0"/>
                <w:numId w:val="44"/>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suradnja i komunikacija s drugim učenicima;</w:t>
            </w:r>
          </w:p>
          <w:p w14:paraId="4AA7570B" w14:textId="32B8D6E3" w:rsidR="003F6B0F" w:rsidRPr="00F35141" w:rsidRDefault="00B4FC3A" w:rsidP="00B1061C">
            <w:pPr>
              <w:pStyle w:val="Odlomakpopisa"/>
              <w:numPr>
                <w:ilvl w:val="0"/>
                <w:numId w:val="44"/>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kreativnost i samostalnost u izradi zadataka;</w:t>
            </w:r>
          </w:p>
          <w:p w14:paraId="42BB34BD" w14:textId="22729790" w:rsidR="003F6B0F" w:rsidRPr="00F35141" w:rsidRDefault="00B4FC3A" w:rsidP="00B1061C">
            <w:pPr>
              <w:pStyle w:val="Odlomakpopisa"/>
              <w:numPr>
                <w:ilvl w:val="0"/>
                <w:numId w:val="44"/>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odgovoran odnos prema prirodnoj i kulturnoj baštini;</w:t>
            </w:r>
          </w:p>
          <w:p w14:paraId="5A4A313C" w14:textId="214CFEB5" w:rsidR="003F6B0F" w:rsidRPr="00F35141" w:rsidRDefault="00B4FC3A" w:rsidP="00B1061C">
            <w:pPr>
              <w:pStyle w:val="Odlomakpopisa"/>
              <w:numPr>
                <w:ilvl w:val="0"/>
                <w:numId w:val="44"/>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sposobnost predstavljanja vlastitoga rada.</w:t>
            </w:r>
          </w:p>
          <w:p w14:paraId="19701EEB" w14:textId="3DDFD08B" w:rsidR="003F6B0F" w:rsidRPr="00F35141" w:rsidRDefault="00B4FC3A" w:rsidP="64C311E7">
            <w:pPr>
              <w:shd w:val="clear" w:color="auto" w:fill="FFFFFF" w:themeFill="background1"/>
              <w:spacing w:before="120" w:after="6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 xml:space="preserve">Koristit će se </w:t>
            </w:r>
            <w:proofErr w:type="spellStart"/>
            <w:r w:rsidRPr="64C311E7">
              <w:rPr>
                <w:rFonts w:ascii="Cambria" w:eastAsia="Cambria" w:hAnsi="Cambria" w:cs="Cambria"/>
                <w:color w:val="0D0D0D" w:themeColor="text1" w:themeTint="F2"/>
                <w:sz w:val="22"/>
              </w:rPr>
              <w:t>samovrednovanje</w:t>
            </w:r>
            <w:proofErr w:type="spellEnd"/>
            <w:r w:rsidRPr="64C311E7">
              <w:rPr>
                <w:rFonts w:ascii="Cambria" w:eastAsia="Cambria" w:hAnsi="Cambria" w:cs="Cambria"/>
                <w:color w:val="0D0D0D" w:themeColor="text1" w:themeTint="F2"/>
                <w:sz w:val="22"/>
              </w:rPr>
              <w:t>, vršnjačko vrednovanje i učiteljevo praćenje, uz kratke usmene povratne informacije.</w:t>
            </w:r>
          </w:p>
        </w:tc>
      </w:tr>
    </w:tbl>
    <w:p w14:paraId="0E48A4DF" w14:textId="72B642FD" w:rsidR="3961E3BC" w:rsidRDefault="3961E3BC" w:rsidP="3961E3BC">
      <w:pPr>
        <w:spacing w:after="5"/>
        <w:ind w:left="0" w:firstLine="0"/>
        <w:jc w:val="both"/>
      </w:pPr>
    </w:p>
    <w:p w14:paraId="50088423" w14:textId="76D677E8" w:rsidR="3961E3BC" w:rsidRDefault="3961E3BC" w:rsidP="3961E3BC">
      <w:pPr>
        <w:spacing w:after="5"/>
        <w:ind w:left="0" w:firstLine="0"/>
        <w:jc w:val="both"/>
      </w:pPr>
    </w:p>
    <w:p w14:paraId="1D6EBBFD" w14:textId="4A510F34" w:rsidR="3961E3BC" w:rsidRDefault="3961E3BC" w:rsidP="3961E3BC">
      <w:pPr>
        <w:spacing w:after="5"/>
        <w:ind w:left="0" w:firstLine="0"/>
        <w:jc w:val="both"/>
      </w:pPr>
    </w:p>
    <w:p w14:paraId="7A011706" w14:textId="30765F6B" w:rsidR="3961E3BC" w:rsidRDefault="3961E3BC" w:rsidP="3961E3BC">
      <w:pPr>
        <w:spacing w:after="5"/>
        <w:ind w:left="0" w:firstLine="0"/>
        <w:jc w:val="both"/>
      </w:pPr>
    </w:p>
    <w:p w14:paraId="7CBFCF4B" w14:textId="58BCDEA5" w:rsidR="3961E3BC" w:rsidRDefault="3961E3BC" w:rsidP="3961E3BC">
      <w:pPr>
        <w:spacing w:after="5"/>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3F6B0F" w14:paraId="6FBB8E9F" w14:textId="77777777" w:rsidTr="33745F5F">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68783BBE" w14:textId="77777777" w:rsidR="003F6B0F" w:rsidRPr="00F35141" w:rsidRDefault="003F6B0F" w:rsidP="00123DB9">
            <w:pPr>
              <w:spacing w:after="0"/>
              <w:ind w:left="0" w:firstLine="0"/>
              <w:jc w:val="center"/>
              <w:rPr>
                <w:rFonts w:ascii="Cambria" w:hAnsi="Cambria"/>
              </w:rPr>
            </w:pPr>
            <w:r w:rsidRPr="00F35141">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6798E5FA" w14:textId="1BFAE2A1" w:rsidR="003F6B0F" w:rsidRPr="00F35141" w:rsidRDefault="77BA8266" w:rsidP="3961E3BC">
            <w:pPr>
              <w:pStyle w:val="Naslov2"/>
              <w:ind w:left="0" w:firstLine="0"/>
              <w:jc w:val="center"/>
              <w:outlineLvl w:val="1"/>
              <w:rPr>
                <w:rFonts w:ascii="Cambria" w:hAnsi="Cambria"/>
                <w:sz w:val="28"/>
                <w:szCs w:val="28"/>
              </w:rPr>
            </w:pPr>
            <w:bookmarkStart w:id="153" w:name="_“Příběhy_našich_sousedů”"/>
            <w:bookmarkStart w:id="154" w:name="_MJEROMATIKA"/>
            <w:bookmarkStart w:id="155" w:name="_Toc241662905"/>
            <w:bookmarkEnd w:id="153"/>
            <w:bookmarkEnd w:id="154"/>
            <w:r w:rsidRPr="64C311E7">
              <w:rPr>
                <w:rFonts w:ascii="Cambria" w:hAnsi="Cambria"/>
                <w:color w:val="auto"/>
                <w:sz w:val="28"/>
                <w:szCs w:val="28"/>
              </w:rPr>
              <w:t>MJEROMA</w:t>
            </w:r>
            <w:r w:rsidR="4A80B1AA" w:rsidRPr="64C311E7">
              <w:rPr>
                <w:rFonts w:ascii="Cambria" w:hAnsi="Cambria"/>
                <w:color w:val="auto"/>
                <w:sz w:val="28"/>
                <w:szCs w:val="28"/>
              </w:rPr>
              <w:t>TEMA</w:t>
            </w:r>
            <w:r w:rsidRPr="64C311E7">
              <w:rPr>
                <w:rFonts w:ascii="Cambria" w:hAnsi="Cambria"/>
                <w:color w:val="auto"/>
                <w:sz w:val="28"/>
                <w:szCs w:val="28"/>
              </w:rPr>
              <w:t>TIKA</w:t>
            </w:r>
            <w:bookmarkEnd w:id="155"/>
          </w:p>
        </w:tc>
      </w:tr>
      <w:tr w:rsidR="003F6B0F" w14:paraId="0702DEDB" w14:textId="77777777" w:rsidTr="33745F5F">
        <w:trPr>
          <w:trHeight w:val="3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095B4BB2" w14:textId="5CA55E76" w:rsidR="003F6B0F" w:rsidRPr="00F35141" w:rsidRDefault="72164BFA" w:rsidP="33745F5F">
            <w:pPr>
              <w:spacing w:after="0"/>
              <w:ind w:left="0" w:firstLine="0"/>
              <w:jc w:val="center"/>
            </w:pPr>
            <w:r w:rsidRPr="33745F5F">
              <w:rPr>
                <w:rFonts w:ascii="Cambria" w:hAnsi="Cambria"/>
                <w:sz w:val="20"/>
                <w:szCs w:val="20"/>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E73AEBA" w14:textId="05E2F35E" w:rsidR="003F6B0F" w:rsidRPr="00F35141" w:rsidRDefault="7547F106" w:rsidP="3961E3BC">
            <w:pPr>
              <w:spacing w:after="0"/>
              <w:ind w:left="72" w:right="2188" w:firstLine="0"/>
              <w:rPr>
                <w:rFonts w:ascii="Cambria" w:hAnsi="Cambria"/>
                <w:sz w:val="20"/>
                <w:szCs w:val="20"/>
              </w:rPr>
            </w:pPr>
            <w:r w:rsidRPr="3961E3BC">
              <w:rPr>
                <w:rFonts w:ascii="Cambria" w:hAnsi="Cambria"/>
                <w:sz w:val="20"/>
                <w:szCs w:val="20"/>
              </w:rPr>
              <w:t xml:space="preserve">Blanka </w:t>
            </w:r>
            <w:proofErr w:type="spellStart"/>
            <w:r w:rsidRPr="3961E3BC">
              <w:rPr>
                <w:rFonts w:ascii="Cambria" w:hAnsi="Cambria"/>
                <w:sz w:val="20"/>
                <w:szCs w:val="20"/>
              </w:rPr>
              <w:t>Hanzl</w:t>
            </w:r>
            <w:proofErr w:type="spellEnd"/>
            <w:r w:rsidRPr="3961E3BC">
              <w:rPr>
                <w:rFonts w:ascii="Cambria" w:hAnsi="Cambria"/>
                <w:sz w:val="20"/>
                <w:szCs w:val="20"/>
              </w:rPr>
              <w:t xml:space="preserve"> i učenici</w:t>
            </w:r>
            <w:r w:rsidR="3003334E" w:rsidRPr="3961E3BC">
              <w:rPr>
                <w:rFonts w:ascii="Cambria" w:hAnsi="Cambria"/>
                <w:sz w:val="20"/>
                <w:szCs w:val="20"/>
              </w:rPr>
              <w:t xml:space="preserve"> 3.a</w:t>
            </w:r>
          </w:p>
        </w:tc>
      </w:tr>
      <w:tr w:rsidR="3961E3BC" w14:paraId="23B9ECE7" w14:textId="77777777" w:rsidTr="33745F5F">
        <w:trPr>
          <w:trHeight w:val="34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5139070C" w14:textId="7FAAD2CA" w:rsidR="3961E3BC" w:rsidRDefault="3961E3BC" w:rsidP="3961E3BC">
            <w:pPr>
              <w:ind w:firstLine="0"/>
              <w:jc w:val="center"/>
              <w:rPr>
                <w:rFonts w:ascii="Cambria" w:hAnsi="Cambria"/>
                <w:sz w:val="20"/>
                <w:szCs w:val="20"/>
              </w:rPr>
            </w:pPr>
          </w:p>
          <w:p w14:paraId="7C0457B3" w14:textId="4D1A3F61" w:rsidR="3961E3BC" w:rsidRDefault="3961E3BC" w:rsidP="3961E3BC">
            <w:pPr>
              <w:ind w:firstLine="0"/>
              <w:jc w:val="center"/>
              <w:rPr>
                <w:rFonts w:ascii="Cambria" w:hAnsi="Cambria"/>
                <w:sz w:val="20"/>
                <w:szCs w:val="20"/>
              </w:rPr>
            </w:pPr>
          </w:p>
          <w:p w14:paraId="7A0D0068" w14:textId="23C56ACD" w:rsidR="3961E3BC" w:rsidRDefault="3961E3BC" w:rsidP="3961E3BC">
            <w:pPr>
              <w:ind w:firstLine="0"/>
              <w:jc w:val="center"/>
              <w:rPr>
                <w:rFonts w:ascii="Cambria" w:hAnsi="Cambria"/>
                <w:sz w:val="20"/>
                <w:szCs w:val="20"/>
              </w:rPr>
            </w:pPr>
          </w:p>
          <w:p w14:paraId="7209AFFC" w14:textId="2D4635F8" w:rsidR="3961E3BC" w:rsidRDefault="3961E3BC" w:rsidP="3961E3BC">
            <w:pPr>
              <w:ind w:firstLine="0"/>
              <w:jc w:val="center"/>
              <w:rPr>
                <w:rFonts w:ascii="Cambria" w:hAnsi="Cambria"/>
                <w:sz w:val="20"/>
                <w:szCs w:val="20"/>
              </w:rPr>
            </w:pPr>
          </w:p>
          <w:p w14:paraId="1A659C24" w14:textId="6A544B7F" w:rsidR="3961E3BC" w:rsidRDefault="3961E3BC" w:rsidP="3961E3BC">
            <w:pPr>
              <w:ind w:firstLine="0"/>
              <w:jc w:val="center"/>
              <w:rPr>
                <w:rFonts w:ascii="Cambria" w:hAnsi="Cambria"/>
                <w:sz w:val="20"/>
                <w:szCs w:val="20"/>
              </w:rPr>
            </w:pPr>
          </w:p>
          <w:p w14:paraId="71A37E2F" w14:textId="3BF5D9F0" w:rsidR="75F5C5B2" w:rsidRDefault="75F5C5B2" w:rsidP="3961E3BC">
            <w:pPr>
              <w:ind w:firstLine="0"/>
              <w:jc w:val="center"/>
            </w:pPr>
            <w:r w:rsidRPr="3961E3BC">
              <w:rPr>
                <w:rFonts w:ascii="Cambria" w:hAnsi="Cambria"/>
                <w:sz w:val="20"/>
                <w:szCs w:val="20"/>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504E7CD" w14:textId="63E2655B" w:rsidR="1F35EC08" w:rsidRDefault="306FCC11" w:rsidP="33745F5F">
            <w:pPr>
              <w:spacing w:after="0"/>
              <w:ind w:left="0" w:firstLine="0"/>
              <w:rPr>
                <w:rFonts w:ascii="Cambria" w:eastAsia="Cambria" w:hAnsi="Cambria" w:cs="Cambria"/>
                <w:sz w:val="20"/>
                <w:szCs w:val="20"/>
              </w:rPr>
            </w:pPr>
            <w:r w:rsidRPr="33745F5F">
              <w:rPr>
                <w:rFonts w:ascii="Cambria" w:eastAsia="Cambria" w:hAnsi="Cambria" w:cs="Cambria"/>
                <w:sz w:val="20"/>
                <w:szCs w:val="20"/>
              </w:rPr>
              <w:t xml:space="preserve"> Predmetni ishodi (Kurikulum Matematike – Domena D: Mjerenja)</w:t>
            </w:r>
          </w:p>
          <w:p w14:paraId="0AFD72C5" w14:textId="5B84AE9A" w:rsidR="1F35EC08" w:rsidRDefault="1F35EC08" w:rsidP="3961E3BC">
            <w:pPr>
              <w:pStyle w:val="Odlomakpopisa"/>
              <w:spacing w:after="0"/>
              <w:rPr>
                <w:rFonts w:ascii="Cambria" w:eastAsia="Cambria" w:hAnsi="Cambria" w:cs="Cambria"/>
                <w:sz w:val="20"/>
                <w:szCs w:val="20"/>
              </w:rPr>
            </w:pPr>
            <w:r w:rsidRPr="3961E3BC">
              <w:rPr>
                <w:rFonts w:ascii="Cambria" w:eastAsia="Cambria" w:hAnsi="Cambria" w:cs="Cambria"/>
                <w:sz w:val="20"/>
                <w:szCs w:val="20"/>
              </w:rPr>
              <w:t>MAT OŠ D.3.1. Učenik procjenjuje, mjeri i preračunava mjerne jedinice za duljinu, masu, volumen tekućine i vrijeme te primjenjuje mjerne podatke u svakodnevnom životu.</w:t>
            </w:r>
          </w:p>
          <w:p w14:paraId="1C7AB3B9" w14:textId="50A7059E" w:rsidR="3961E3BC" w:rsidRDefault="3961E3BC" w:rsidP="3961E3BC">
            <w:pPr>
              <w:pStyle w:val="Odlomakpopisa"/>
              <w:spacing w:after="0"/>
              <w:ind w:left="2160"/>
              <w:rPr>
                <w:rFonts w:ascii="Cambria" w:eastAsia="Cambria" w:hAnsi="Cambria" w:cs="Cambria"/>
                <w:sz w:val="20"/>
                <w:szCs w:val="20"/>
              </w:rPr>
            </w:pPr>
          </w:p>
          <w:p w14:paraId="2F692824" w14:textId="40ABBE7D" w:rsidR="1F35EC08" w:rsidRDefault="1F35EC08" w:rsidP="3961E3BC">
            <w:pPr>
              <w:pStyle w:val="Odlomakpopisa"/>
              <w:spacing w:after="0"/>
              <w:rPr>
                <w:rFonts w:ascii="Cambria" w:eastAsia="Cambria" w:hAnsi="Cambria" w:cs="Cambria"/>
                <w:sz w:val="20"/>
                <w:szCs w:val="20"/>
              </w:rPr>
            </w:pPr>
            <w:r w:rsidRPr="3961E3BC">
              <w:rPr>
                <w:rFonts w:ascii="Cambria" w:eastAsia="Cambria" w:hAnsi="Cambria" w:cs="Cambria"/>
                <w:sz w:val="20"/>
                <w:szCs w:val="20"/>
              </w:rPr>
              <w:t>MAT OŠ</w:t>
            </w:r>
            <w:r w:rsidR="2F13B8EC" w:rsidRPr="3961E3BC">
              <w:rPr>
                <w:rFonts w:ascii="Cambria" w:eastAsia="Cambria" w:hAnsi="Cambria" w:cs="Cambria"/>
                <w:sz w:val="20"/>
                <w:szCs w:val="20"/>
              </w:rPr>
              <w:t xml:space="preserve"> </w:t>
            </w:r>
            <w:r w:rsidRPr="3961E3BC">
              <w:rPr>
                <w:rFonts w:ascii="Cambria" w:eastAsia="Cambria" w:hAnsi="Cambria" w:cs="Cambria"/>
                <w:sz w:val="20"/>
                <w:szCs w:val="20"/>
              </w:rPr>
              <w:t xml:space="preserve"> D.3.2. Učenik izračunava opseg trokuta, kvadrata i pravokutnika.</w:t>
            </w:r>
          </w:p>
          <w:p w14:paraId="1ABAD069" w14:textId="599A9250" w:rsidR="3961E3BC" w:rsidRDefault="3961E3BC" w:rsidP="3961E3BC">
            <w:pPr>
              <w:spacing w:after="0"/>
              <w:rPr>
                <w:rFonts w:ascii="Cambria" w:eastAsia="Cambria" w:hAnsi="Cambria" w:cs="Cambria"/>
                <w:sz w:val="20"/>
                <w:szCs w:val="20"/>
              </w:rPr>
            </w:pPr>
          </w:p>
          <w:p w14:paraId="68E9426D" w14:textId="57F4FA20" w:rsidR="1F35EC08" w:rsidRDefault="1F35EC08" w:rsidP="3961E3BC">
            <w:pPr>
              <w:pStyle w:val="Odlomakpopisa"/>
              <w:spacing w:after="0"/>
              <w:rPr>
                <w:rFonts w:ascii="Cambria" w:eastAsia="Cambria" w:hAnsi="Cambria" w:cs="Cambria"/>
                <w:sz w:val="20"/>
                <w:szCs w:val="20"/>
              </w:rPr>
            </w:pPr>
            <w:r w:rsidRPr="3961E3BC">
              <w:rPr>
                <w:rFonts w:ascii="Cambria" w:eastAsia="Cambria" w:hAnsi="Cambria" w:cs="Cambria"/>
                <w:sz w:val="20"/>
                <w:szCs w:val="20"/>
              </w:rPr>
              <w:t>MAT OŠ A.3.1. / MAT OŠ A.3.2. (Brojevi): Učenik koristi računske operacije unutar brojeva do 1000.</w:t>
            </w:r>
          </w:p>
          <w:p w14:paraId="36BAA87C" w14:textId="4F3D51C1" w:rsidR="3961E3BC" w:rsidRDefault="3961E3BC" w:rsidP="3961E3BC">
            <w:pPr>
              <w:pStyle w:val="Odlomakpopisa"/>
              <w:spacing w:after="0"/>
              <w:rPr>
                <w:rFonts w:ascii="Cambria" w:eastAsia="Cambria" w:hAnsi="Cambria" w:cs="Cambria"/>
                <w:sz w:val="20"/>
                <w:szCs w:val="20"/>
              </w:rPr>
            </w:pPr>
          </w:p>
          <w:p w14:paraId="03420C90" w14:textId="674BD85C" w:rsidR="1F35EC08" w:rsidRDefault="1F35EC08" w:rsidP="3961E3BC">
            <w:pPr>
              <w:pStyle w:val="Odlomakpopisa"/>
              <w:spacing w:after="0"/>
              <w:rPr>
                <w:rFonts w:ascii="Cambria" w:eastAsia="Cambria" w:hAnsi="Cambria" w:cs="Cambria"/>
                <w:sz w:val="20"/>
                <w:szCs w:val="20"/>
              </w:rPr>
            </w:pPr>
            <w:r w:rsidRPr="3961E3BC">
              <w:rPr>
                <w:rFonts w:ascii="Cambria" w:eastAsia="Cambria" w:hAnsi="Cambria" w:cs="Cambria"/>
                <w:sz w:val="20"/>
                <w:szCs w:val="20"/>
              </w:rPr>
              <w:t>MAT OŠ B.3.1. (Algebarski izrazi): Učenik rješava problemske situacije prikazane riječima.</w:t>
            </w:r>
          </w:p>
          <w:p w14:paraId="4C7E4BB0" w14:textId="16C870E9" w:rsidR="3961E3BC" w:rsidRDefault="3961E3BC" w:rsidP="3961E3BC">
            <w:pPr>
              <w:pStyle w:val="Odlomakpopisa"/>
              <w:spacing w:after="0"/>
              <w:rPr>
                <w:rFonts w:ascii="Cambria" w:eastAsia="Cambria" w:hAnsi="Cambria" w:cs="Cambria"/>
                <w:sz w:val="20"/>
                <w:szCs w:val="20"/>
              </w:rPr>
            </w:pPr>
          </w:p>
          <w:p w14:paraId="4EAF0C06" w14:textId="4438EA26" w:rsidR="47B1B0C3" w:rsidRDefault="47B1B0C3" w:rsidP="3961E3BC">
            <w:pPr>
              <w:pStyle w:val="Odlomakpopisa"/>
              <w:spacing w:after="0"/>
              <w:rPr>
                <w:rFonts w:ascii="Cambria" w:eastAsia="Cambria" w:hAnsi="Cambria" w:cs="Cambria"/>
                <w:sz w:val="20"/>
                <w:szCs w:val="20"/>
              </w:rPr>
            </w:pPr>
            <w:r w:rsidRPr="3961E3BC">
              <w:rPr>
                <w:rFonts w:ascii="Cambria" w:eastAsia="Cambria" w:hAnsi="Cambria" w:cs="Cambria"/>
                <w:sz w:val="20"/>
                <w:szCs w:val="20"/>
              </w:rPr>
              <w:t>U</w:t>
            </w:r>
            <w:r w:rsidR="1F35EC08" w:rsidRPr="3961E3BC">
              <w:rPr>
                <w:rFonts w:ascii="Cambria" w:eastAsia="Cambria" w:hAnsi="Cambria" w:cs="Cambria"/>
                <w:sz w:val="20"/>
                <w:szCs w:val="20"/>
              </w:rPr>
              <w:t>čiti kako učiti (UKU):</w:t>
            </w:r>
          </w:p>
          <w:p w14:paraId="7D42A2A8" w14:textId="3534AB2A" w:rsidR="1F35EC08" w:rsidRDefault="1F35EC08" w:rsidP="3961E3BC">
            <w:pPr>
              <w:pStyle w:val="Odlomakpopisa"/>
              <w:spacing w:after="0"/>
              <w:ind w:left="1440"/>
              <w:rPr>
                <w:rFonts w:ascii="Cambria" w:eastAsia="Cambria" w:hAnsi="Cambria" w:cs="Cambria"/>
                <w:sz w:val="20"/>
                <w:szCs w:val="20"/>
              </w:rPr>
            </w:pPr>
            <w:proofErr w:type="spellStart"/>
            <w:r w:rsidRPr="3961E3BC">
              <w:rPr>
                <w:rFonts w:ascii="Cambria" w:eastAsia="Cambria" w:hAnsi="Cambria" w:cs="Cambria"/>
                <w:sz w:val="20"/>
                <w:szCs w:val="20"/>
              </w:rPr>
              <w:t>uku</w:t>
            </w:r>
            <w:proofErr w:type="spellEnd"/>
            <w:r w:rsidRPr="3961E3BC">
              <w:rPr>
                <w:rFonts w:ascii="Cambria" w:eastAsia="Cambria" w:hAnsi="Cambria" w:cs="Cambria"/>
                <w:sz w:val="20"/>
                <w:szCs w:val="20"/>
              </w:rPr>
              <w:t xml:space="preserve"> A.2.1. Učenik samostalno ili uz podršku učitelja pronalazi informacije i podatke te ih primjenjuje pri rješavanju praktičnih zadataka.</w:t>
            </w:r>
          </w:p>
          <w:p w14:paraId="146BDF63" w14:textId="34F1CFC1" w:rsidR="1F35EC08" w:rsidRDefault="1F35EC08" w:rsidP="3961E3BC">
            <w:pPr>
              <w:pStyle w:val="Odlomakpopisa"/>
              <w:spacing w:after="0"/>
              <w:ind w:left="1440"/>
              <w:rPr>
                <w:rFonts w:ascii="Cambria" w:eastAsia="Cambria" w:hAnsi="Cambria" w:cs="Cambria"/>
                <w:sz w:val="20"/>
                <w:szCs w:val="20"/>
              </w:rPr>
            </w:pPr>
            <w:proofErr w:type="spellStart"/>
            <w:r w:rsidRPr="3961E3BC">
              <w:rPr>
                <w:rFonts w:ascii="Cambria" w:eastAsia="Cambria" w:hAnsi="Cambria" w:cs="Cambria"/>
                <w:sz w:val="20"/>
                <w:szCs w:val="20"/>
              </w:rPr>
              <w:t>uku</w:t>
            </w:r>
            <w:proofErr w:type="spellEnd"/>
            <w:r w:rsidRPr="3961E3BC">
              <w:rPr>
                <w:rFonts w:ascii="Cambria" w:eastAsia="Cambria" w:hAnsi="Cambria" w:cs="Cambria"/>
                <w:sz w:val="20"/>
                <w:szCs w:val="20"/>
              </w:rPr>
              <w:t xml:space="preserve"> D.2.1. Učenik stvara prikladno fizičko okruženje za učenje, organizira pribor za mjerenje i planira vrijeme za rad. </w:t>
            </w:r>
          </w:p>
          <w:p w14:paraId="38C1E7C3" w14:textId="3336C03B" w:rsidR="1F35EC08" w:rsidRDefault="1F35EC08" w:rsidP="3961E3BC">
            <w:pPr>
              <w:pStyle w:val="Odlomakpopisa"/>
              <w:spacing w:after="0"/>
              <w:rPr>
                <w:rFonts w:ascii="Cambria" w:eastAsia="Cambria" w:hAnsi="Cambria" w:cs="Cambria"/>
                <w:sz w:val="20"/>
                <w:szCs w:val="20"/>
              </w:rPr>
            </w:pPr>
            <w:r w:rsidRPr="3961E3BC">
              <w:rPr>
                <w:rFonts w:ascii="Cambria" w:eastAsia="Cambria" w:hAnsi="Cambria" w:cs="Cambria"/>
                <w:sz w:val="20"/>
                <w:szCs w:val="20"/>
              </w:rPr>
              <w:t>Osobni i socijalni razvoj (OSR):</w:t>
            </w:r>
          </w:p>
          <w:p w14:paraId="05807CCB" w14:textId="3B0FE2D8" w:rsidR="1F35EC08" w:rsidRDefault="1F35EC08" w:rsidP="3961E3BC">
            <w:pPr>
              <w:pStyle w:val="Odlomakpopisa"/>
              <w:spacing w:after="0"/>
              <w:ind w:left="1440"/>
              <w:rPr>
                <w:rFonts w:ascii="Cambria" w:eastAsia="Cambria" w:hAnsi="Cambria" w:cs="Cambria"/>
                <w:sz w:val="20"/>
                <w:szCs w:val="20"/>
              </w:rPr>
            </w:pPr>
            <w:proofErr w:type="spellStart"/>
            <w:r w:rsidRPr="3961E3BC">
              <w:rPr>
                <w:rFonts w:ascii="Cambria" w:eastAsia="Cambria" w:hAnsi="Cambria" w:cs="Cambria"/>
                <w:sz w:val="20"/>
                <w:szCs w:val="20"/>
              </w:rPr>
              <w:t>osr</w:t>
            </w:r>
            <w:proofErr w:type="spellEnd"/>
            <w:r w:rsidRPr="3961E3BC">
              <w:rPr>
                <w:rFonts w:ascii="Cambria" w:eastAsia="Cambria" w:hAnsi="Cambria" w:cs="Cambria"/>
                <w:sz w:val="20"/>
                <w:szCs w:val="20"/>
              </w:rPr>
              <w:t xml:space="preserve"> B.2.2. Učenik razvija komunikacijske vještine i aktivno surađuje s ostalim članovima tima radi ostvarivanja zajedničkog cilja.</w:t>
            </w:r>
          </w:p>
          <w:p w14:paraId="4F5C5BDF" w14:textId="33B54790" w:rsidR="1F35EC08" w:rsidRDefault="1F35EC08" w:rsidP="3961E3BC">
            <w:pPr>
              <w:pStyle w:val="Odlomakpopisa"/>
              <w:spacing w:after="0"/>
              <w:ind w:left="1440"/>
              <w:rPr>
                <w:rFonts w:ascii="Cambria" w:eastAsia="Cambria" w:hAnsi="Cambria" w:cs="Cambria"/>
                <w:sz w:val="20"/>
                <w:szCs w:val="20"/>
              </w:rPr>
            </w:pPr>
            <w:proofErr w:type="spellStart"/>
            <w:r w:rsidRPr="3961E3BC">
              <w:rPr>
                <w:rFonts w:ascii="Cambria" w:eastAsia="Cambria" w:hAnsi="Cambria" w:cs="Cambria"/>
                <w:sz w:val="20"/>
                <w:szCs w:val="20"/>
              </w:rPr>
              <w:t>osr</w:t>
            </w:r>
            <w:proofErr w:type="spellEnd"/>
            <w:r w:rsidRPr="3961E3BC">
              <w:rPr>
                <w:rFonts w:ascii="Cambria" w:eastAsia="Cambria" w:hAnsi="Cambria" w:cs="Cambria"/>
                <w:sz w:val="20"/>
                <w:szCs w:val="20"/>
              </w:rPr>
              <w:t xml:space="preserve"> C.2.2. Učenik prihvaća odgovornost za svoje ponašanje i izvršavanje preuzetih uloga unutar skupine (mjerač, zapisničar itd.). </w:t>
            </w:r>
          </w:p>
          <w:p w14:paraId="03C0AE29" w14:textId="0225CF9D" w:rsidR="1F35EC08" w:rsidRDefault="1F35EC08" w:rsidP="3961E3BC">
            <w:pPr>
              <w:pStyle w:val="Odlomakpopisa"/>
              <w:spacing w:after="0"/>
              <w:rPr>
                <w:rFonts w:ascii="Cambria" w:eastAsia="Cambria" w:hAnsi="Cambria" w:cs="Cambria"/>
                <w:sz w:val="20"/>
                <w:szCs w:val="20"/>
              </w:rPr>
            </w:pPr>
            <w:r w:rsidRPr="3961E3BC">
              <w:rPr>
                <w:rFonts w:ascii="Cambria" w:eastAsia="Cambria" w:hAnsi="Cambria" w:cs="Cambria"/>
                <w:sz w:val="20"/>
                <w:szCs w:val="20"/>
              </w:rPr>
              <w:t>Uporaba informacijske i komunikacijske tehnologije (IKT):</w:t>
            </w:r>
          </w:p>
          <w:p w14:paraId="22A74D27" w14:textId="12BCE4E4" w:rsidR="1F35EC08" w:rsidRDefault="1F35EC08" w:rsidP="3961E3BC">
            <w:pPr>
              <w:pStyle w:val="Odlomakpopisa"/>
              <w:spacing w:after="0"/>
              <w:ind w:left="1440"/>
              <w:rPr>
                <w:rFonts w:ascii="Cambria" w:eastAsia="Cambria" w:hAnsi="Cambria" w:cs="Cambria"/>
                <w:sz w:val="20"/>
                <w:szCs w:val="20"/>
              </w:rPr>
            </w:pPr>
            <w:proofErr w:type="spellStart"/>
            <w:r w:rsidRPr="3961E3BC">
              <w:rPr>
                <w:rFonts w:ascii="Cambria" w:eastAsia="Cambria" w:hAnsi="Cambria" w:cs="Cambria"/>
                <w:sz w:val="20"/>
                <w:szCs w:val="20"/>
              </w:rPr>
              <w:t>ikt</w:t>
            </w:r>
            <w:proofErr w:type="spellEnd"/>
            <w:r w:rsidRPr="3961E3BC">
              <w:rPr>
                <w:rFonts w:ascii="Cambria" w:eastAsia="Cambria" w:hAnsi="Cambria" w:cs="Cambria"/>
                <w:sz w:val="20"/>
                <w:szCs w:val="20"/>
              </w:rPr>
              <w:t xml:space="preserve"> A.2.1. Učenik prema potrebi koristi digitalne alate (npr. obrazovne igre na e-sferi) za utvrđivanje znanja o mjernim jedinicama. </w:t>
            </w:r>
          </w:p>
          <w:p w14:paraId="13BE9C09" w14:textId="240C95D0" w:rsidR="1F35EC08" w:rsidRDefault="1F35EC08" w:rsidP="3961E3BC">
            <w:pPr>
              <w:pStyle w:val="Odlomakpopisa"/>
              <w:spacing w:after="0"/>
              <w:rPr>
                <w:rFonts w:ascii="Cambria" w:eastAsia="Cambria" w:hAnsi="Cambria" w:cs="Cambria"/>
                <w:sz w:val="20"/>
                <w:szCs w:val="20"/>
              </w:rPr>
            </w:pPr>
            <w:r w:rsidRPr="3961E3BC">
              <w:rPr>
                <w:rFonts w:ascii="Cambria" w:eastAsia="Cambria" w:hAnsi="Cambria" w:cs="Cambria"/>
                <w:sz w:val="20"/>
                <w:szCs w:val="20"/>
              </w:rPr>
              <w:t>Poduzetništvo (POD):</w:t>
            </w:r>
          </w:p>
          <w:p w14:paraId="2FEFA363" w14:textId="0937E03C" w:rsidR="1F35EC08" w:rsidRDefault="1F35EC08" w:rsidP="3961E3BC">
            <w:pPr>
              <w:pStyle w:val="Odlomakpopisa"/>
              <w:spacing w:after="0"/>
              <w:ind w:left="1440"/>
              <w:rPr>
                <w:rFonts w:ascii="Cambria" w:eastAsia="Cambria" w:hAnsi="Cambria" w:cs="Cambria"/>
                <w:sz w:val="20"/>
                <w:szCs w:val="20"/>
              </w:rPr>
            </w:pPr>
            <w:r w:rsidRPr="3961E3BC">
              <w:rPr>
                <w:rFonts w:ascii="Cambria" w:eastAsia="Cambria" w:hAnsi="Cambria" w:cs="Cambria"/>
                <w:sz w:val="20"/>
                <w:szCs w:val="20"/>
              </w:rPr>
              <w:t>pod A.2.1. Učenik primjenjuje inovativnost i kreativnost pri izradi završnog produkta (plakata).</w:t>
            </w:r>
          </w:p>
        </w:tc>
      </w:tr>
      <w:tr w:rsidR="3961E3BC" w14:paraId="44206106" w14:textId="77777777" w:rsidTr="33745F5F">
        <w:trPr>
          <w:trHeight w:val="129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471CDC77" w14:textId="2E5AC9AA" w:rsidR="3961E3BC" w:rsidRDefault="3961E3BC" w:rsidP="3961E3BC">
            <w:pPr>
              <w:ind w:firstLine="0"/>
              <w:jc w:val="center"/>
              <w:rPr>
                <w:rFonts w:ascii="Cambria" w:hAnsi="Cambria"/>
                <w:sz w:val="20"/>
                <w:szCs w:val="20"/>
              </w:rPr>
            </w:pPr>
          </w:p>
          <w:p w14:paraId="1EE55619" w14:textId="3C68B7F3" w:rsidR="3961E3BC" w:rsidRDefault="3961E3BC" w:rsidP="3961E3BC">
            <w:pPr>
              <w:ind w:firstLine="0"/>
              <w:jc w:val="center"/>
              <w:rPr>
                <w:rFonts w:ascii="Cambria" w:hAnsi="Cambria"/>
                <w:sz w:val="20"/>
                <w:szCs w:val="20"/>
              </w:rPr>
            </w:pPr>
          </w:p>
          <w:p w14:paraId="54C7732E" w14:textId="67DE777C" w:rsidR="460585CD" w:rsidRDefault="460585CD" w:rsidP="3961E3BC">
            <w:pPr>
              <w:ind w:firstLine="0"/>
              <w:jc w:val="center"/>
            </w:pPr>
            <w:r w:rsidRPr="3961E3BC">
              <w:rPr>
                <w:rFonts w:ascii="Cambria" w:hAnsi="Cambria"/>
                <w:sz w:val="20"/>
                <w:szCs w:val="20"/>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AE4339B" w14:textId="70E56419" w:rsidR="460585CD" w:rsidRDefault="460585CD" w:rsidP="3961E3BC">
            <w:pPr>
              <w:spacing w:before="180" w:after="240"/>
              <w:rPr>
                <w:rFonts w:ascii="Arial" w:eastAsia="Arial" w:hAnsi="Arial" w:cs="Arial"/>
                <w:sz w:val="20"/>
                <w:szCs w:val="20"/>
              </w:rPr>
            </w:pPr>
            <w:r w:rsidRPr="3961E3BC">
              <w:rPr>
                <w:rFonts w:ascii="Arial" w:eastAsia="Arial" w:hAnsi="Arial" w:cs="Arial"/>
                <w:sz w:val="20"/>
                <w:szCs w:val="20"/>
              </w:rPr>
              <w:t>Namjena projekta "</w:t>
            </w:r>
            <w:proofErr w:type="spellStart"/>
            <w:r w:rsidRPr="3961E3BC">
              <w:rPr>
                <w:rFonts w:ascii="Arial" w:eastAsia="Arial" w:hAnsi="Arial" w:cs="Arial"/>
                <w:sz w:val="20"/>
                <w:szCs w:val="20"/>
              </w:rPr>
              <w:t>Mjeromatematika</w:t>
            </w:r>
            <w:proofErr w:type="spellEnd"/>
            <w:r w:rsidRPr="3961E3BC">
              <w:rPr>
                <w:rFonts w:ascii="Arial" w:eastAsia="Arial" w:hAnsi="Arial" w:cs="Arial"/>
                <w:sz w:val="20"/>
                <w:szCs w:val="20"/>
              </w:rPr>
              <w:t>" u 3. razredu osnovne škole je povezivanje apstraktnih matematičkih koncepata mjerenja sa stvarnim, svakodnevnim životom učenika kroz praktičan rad i istraživanje.</w:t>
            </w:r>
          </w:p>
          <w:p w14:paraId="07FEB3DA" w14:textId="5AC0D668" w:rsidR="460585CD" w:rsidRDefault="460585CD" w:rsidP="3961E3BC">
            <w:pPr>
              <w:spacing w:before="180" w:after="240"/>
              <w:rPr>
                <w:rFonts w:ascii="Arial" w:eastAsia="Arial" w:hAnsi="Arial" w:cs="Arial"/>
                <w:sz w:val="20"/>
                <w:szCs w:val="20"/>
              </w:rPr>
            </w:pPr>
            <w:r w:rsidRPr="3961E3BC">
              <w:rPr>
                <w:rFonts w:ascii="Arial" w:eastAsia="Arial" w:hAnsi="Arial" w:cs="Arial"/>
                <w:sz w:val="20"/>
                <w:szCs w:val="20"/>
              </w:rPr>
              <w:t xml:space="preserve">Projekt je osmišljen kako bi učenici kroz neposredno iskustvo (rukovanje mjernim instrumentima, procjenjivanje i računanje) shvatili </w:t>
            </w:r>
            <w:r w:rsidRPr="3961E3BC">
              <w:rPr>
                <w:rFonts w:ascii="Arial" w:eastAsia="Arial" w:hAnsi="Arial" w:cs="Arial"/>
                <w:i/>
                <w:iCs/>
                <w:sz w:val="20"/>
                <w:szCs w:val="20"/>
              </w:rPr>
              <w:t>zašto</w:t>
            </w:r>
            <w:r w:rsidRPr="3961E3BC">
              <w:rPr>
                <w:rFonts w:ascii="Arial" w:eastAsia="Arial" w:hAnsi="Arial" w:cs="Arial"/>
                <w:sz w:val="20"/>
                <w:szCs w:val="20"/>
              </w:rPr>
              <w:t xml:space="preserve"> učimo mjerne jedinice i kako nam one pomažu u svakodnevnim situacijama</w:t>
            </w:r>
          </w:p>
        </w:tc>
      </w:tr>
      <w:tr w:rsidR="3961E3BC" w14:paraId="3030E639" w14:textId="77777777" w:rsidTr="33745F5F">
        <w:trPr>
          <w:trHeight w:val="39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41BFFFFF" w14:textId="5E1BB3F1" w:rsidR="3961E3BC" w:rsidRDefault="3961E3BC" w:rsidP="3961E3BC">
            <w:pPr>
              <w:ind w:firstLine="0"/>
              <w:jc w:val="center"/>
              <w:rPr>
                <w:rFonts w:ascii="Cambria" w:hAnsi="Cambria"/>
                <w:sz w:val="20"/>
                <w:szCs w:val="20"/>
              </w:rPr>
            </w:pPr>
          </w:p>
          <w:p w14:paraId="19C6ACB3" w14:textId="5B83ACF7" w:rsidR="3961E3BC" w:rsidRDefault="3961E3BC" w:rsidP="3961E3BC">
            <w:pPr>
              <w:ind w:firstLine="0"/>
              <w:jc w:val="center"/>
              <w:rPr>
                <w:rFonts w:ascii="Cambria" w:hAnsi="Cambria"/>
                <w:sz w:val="20"/>
                <w:szCs w:val="20"/>
              </w:rPr>
            </w:pPr>
          </w:p>
          <w:p w14:paraId="4CAF3FDE" w14:textId="6BED5487" w:rsidR="3961E3BC" w:rsidRDefault="3961E3BC" w:rsidP="3961E3BC">
            <w:pPr>
              <w:ind w:firstLine="0"/>
              <w:jc w:val="center"/>
              <w:rPr>
                <w:rFonts w:ascii="Cambria" w:hAnsi="Cambria"/>
                <w:sz w:val="20"/>
                <w:szCs w:val="20"/>
              </w:rPr>
            </w:pPr>
          </w:p>
          <w:p w14:paraId="0839665B" w14:textId="551D398C" w:rsidR="3961E3BC" w:rsidRDefault="3961E3BC" w:rsidP="3961E3BC">
            <w:pPr>
              <w:ind w:firstLine="0"/>
              <w:jc w:val="center"/>
              <w:rPr>
                <w:rFonts w:ascii="Cambria" w:hAnsi="Cambria"/>
                <w:sz w:val="20"/>
                <w:szCs w:val="20"/>
              </w:rPr>
            </w:pPr>
          </w:p>
          <w:p w14:paraId="0F4F3A28" w14:textId="1AA4F388" w:rsidR="3961E3BC" w:rsidRDefault="3961E3BC" w:rsidP="3961E3BC">
            <w:pPr>
              <w:ind w:firstLine="0"/>
              <w:jc w:val="center"/>
              <w:rPr>
                <w:rFonts w:ascii="Cambria" w:hAnsi="Cambria"/>
                <w:sz w:val="20"/>
                <w:szCs w:val="20"/>
              </w:rPr>
            </w:pPr>
          </w:p>
          <w:p w14:paraId="4F6942D1" w14:textId="01E17636" w:rsidR="4D73862D" w:rsidRDefault="4D73862D" w:rsidP="3961E3BC">
            <w:pPr>
              <w:ind w:firstLine="0"/>
              <w:jc w:val="center"/>
            </w:pPr>
            <w:r w:rsidRPr="3961E3BC">
              <w:rPr>
                <w:rFonts w:ascii="Cambria" w:hAnsi="Cambria"/>
                <w:sz w:val="20"/>
                <w:szCs w:val="20"/>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2FE3A3F" w14:textId="27322C06" w:rsidR="0C53368D" w:rsidRDefault="0C53368D" w:rsidP="3961E3BC">
            <w:pPr>
              <w:spacing w:before="180" w:after="240"/>
              <w:ind w:left="0" w:firstLine="0"/>
              <w:rPr>
                <w:rFonts w:ascii="Arial" w:eastAsia="Arial" w:hAnsi="Arial" w:cs="Arial"/>
                <w:sz w:val="20"/>
                <w:szCs w:val="20"/>
              </w:rPr>
            </w:pPr>
            <w:r w:rsidRPr="3961E3BC">
              <w:rPr>
                <w:rFonts w:ascii="Arial" w:eastAsia="Arial" w:hAnsi="Arial" w:cs="Arial"/>
                <w:sz w:val="20"/>
                <w:szCs w:val="20"/>
              </w:rPr>
              <w:t>Način realizacije projekta "</w:t>
            </w:r>
            <w:proofErr w:type="spellStart"/>
            <w:r w:rsidRPr="3961E3BC">
              <w:rPr>
                <w:rFonts w:ascii="Arial" w:eastAsia="Arial" w:hAnsi="Arial" w:cs="Arial"/>
                <w:sz w:val="20"/>
                <w:szCs w:val="20"/>
              </w:rPr>
              <w:t>Mjeromatematika</w:t>
            </w:r>
            <w:proofErr w:type="spellEnd"/>
            <w:r w:rsidRPr="3961E3BC">
              <w:rPr>
                <w:rFonts w:ascii="Arial" w:eastAsia="Arial" w:hAnsi="Arial" w:cs="Arial"/>
                <w:sz w:val="20"/>
                <w:szCs w:val="20"/>
              </w:rPr>
              <w:t xml:space="preserve">" u 3. razredu temelji se na aktivnom, istraživačkom i suradničkom učenju u kojemu je naglasak na praktičnom radu učenika. </w:t>
            </w:r>
          </w:p>
          <w:p w14:paraId="179C3CE4" w14:textId="5D25BC46" w:rsidR="0C53368D" w:rsidRDefault="0C53368D" w:rsidP="3961E3BC">
            <w:pPr>
              <w:spacing w:before="360" w:after="180"/>
              <w:rPr>
                <w:rFonts w:ascii="Arial" w:eastAsia="Arial" w:hAnsi="Arial" w:cs="Arial"/>
                <w:sz w:val="20"/>
                <w:szCs w:val="20"/>
              </w:rPr>
            </w:pPr>
            <w:r w:rsidRPr="3961E3BC">
              <w:rPr>
                <w:rFonts w:ascii="Arial" w:eastAsia="Arial" w:hAnsi="Arial" w:cs="Arial"/>
                <w:sz w:val="20"/>
                <w:szCs w:val="20"/>
              </w:rPr>
              <w:t>1. Faza: Priprema i motivacija (1 - 2 školska sata)</w:t>
            </w:r>
          </w:p>
          <w:p w14:paraId="252EE925" w14:textId="7030469E" w:rsidR="0C53368D" w:rsidRDefault="0C53368D" w:rsidP="3961E3BC">
            <w:pPr>
              <w:spacing w:before="360" w:after="180"/>
              <w:rPr>
                <w:rFonts w:ascii="Arial" w:eastAsia="Arial" w:hAnsi="Arial" w:cs="Arial"/>
                <w:sz w:val="20"/>
                <w:szCs w:val="20"/>
              </w:rPr>
            </w:pPr>
            <w:r w:rsidRPr="3961E3BC">
              <w:rPr>
                <w:rFonts w:ascii="Arial" w:eastAsia="Arial" w:hAnsi="Arial" w:cs="Arial"/>
                <w:sz w:val="20"/>
                <w:szCs w:val="20"/>
              </w:rPr>
              <w:t xml:space="preserve">2. Faza: Praktični rad i istraživanje </w:t>
            </w:r>
          </w:p>
          <w:p w14:paraId="6D758680" w14:textId="728FFCFB" w:rsidR="0C53368D" w:rsidRDefault="0C53368D" w:rsidP="3961E3BC">
            <w:pPr>
              <w:spacing w:before="180" w:after="240"/>
              <w:rPr>
                <w:rFonts w:ascii="Arial" w:eastAsia="Arial" w:hAnsi="Arial" w:cs="Arial"/>
                <w:sz w:val="20"/>
                <w:szCs w:val="20"/>
              </w:rPr>
            </w:pPr>
            <w:r w:rsidRPr="3961E3BC">
              <w:rPr>
                <w:rFonts w:ascii="Arial" w:eastAsia="Arial" w:hAnsi="Arial" w:cs="Arial"/>
                <w:sz w:val="20"/>
                <w:szCs w:val="20"/>
              </w:rPr>
              <w:t>Ova se faza provodi kroz četiri tematske postaje (radionice).</w:t>
            </w:r>
          </w:p>
          <w:p w14:paraId="384FDE89" w14:textId="1F600A2C" w:rsidR="0C53368D" w:rsidRDefault="0C53368D" w:rsidP="3961E3BC">
            <w:pPr>
              <w:spacing w:before="360" w:after="180"/>
              <w:rPr>
                <w:rFonts w:ascii="Arial" w:eastAsia="Arial" w:hAnsi="Arial" w:cs="Arial"/>
                <w:sz w:val="20"/>
                <w:szCs w:val="20"/>
              </w:rPr>
            </w:pPr>
            <w:r w:rsidRPr="3961E3BC">
              <w:rPr>
                <w:rFonts w:ascii="Arial" w:eastAsia="Arial" w:hAnsi="Arial" w:cs="Arial"/>
                <w:sz w:val="20"/>
                <w:szCs w:val="20"/>
              </w:rPr>
              <w:t>3. Faza: Izrada završnog produkta (2 školska sata)</w:t>
            </w:r>
          </w:p>
          <w:p w14:paraId="33CA3665" w14:textId="5A4013C2" w:rsidR="0C53368D" w:rsidRDefault="0C53368D" w:rsidP="3961E3BC">
            <w:pPr>
              <w:spacing w:before="180" w:after="240"/>
              <w:rPr>
                <w:rFonts w:ascii="Arial" w:eastAsia="Arial" w:hAnsi="Arial" w:cs="Arial"/>
                <w:sz w:val="20"/>
                <w:szCs w:val="20"/>
              </w:rPr>
            </w:pPr>
            <w:r w:rsidRPr="3961E3BC">
              <w:rPr>
                <w:rFonts w:ascii="Arial" w:eastAsia="Arial" w:hAnsi="Arial" w:cs="Arial"/>
                <w:sz w:val="20"/>
                <w:szCs w:val="20"/>
              </w:rPr>
              <w:t xml:space="preserve">Svaki tim izrađuje svoj završni rad koji objedinjuje sve prikupljene podatke. </w:t>
            </w:r>
          </w:p>
          <w:p w14:paraId="5321BD03" w14:textId="175C2F86" w:rsidR="0C53368D" w:rsidRDefault="0C53368D" w:rsidP="3961E3BC">
            <w:pPr>
              <w:spacing w:before="360" w:after="180"/>
              <w:rPr>
                <w:rFonts w:ascii="Arial" w:eastAsia="Arial" w:hAnsi="Arial" w:cs="Arial"/>
                <w:b/>
                <w:bCs/>
                <w:sz w:val="20"/>
                <w:szCs w:val="20"/>
              </w:rPr>
            </w:pPr>
            <w:r w:rsidRPr="3961E3BC">
              <w:rPr>
                <w:rFonts w:ascii="Arial" w:eastAsia="Arial" w:hAnsi="Arial" w:cs="Arial"/>
                <w:sz w:val="20"/>
                <w:szCs w:val="20"/>
              </w:rPr>
              <w:t>4. Faza: Prezentacija i vrednovanje (1 - 2 školska</w:t>
            </w:r>
            <w:r w:rsidRPr="3961E3BC">
              <w:rPr>
                <w:rFonts w:ascii="Arial" w:eastAsia="Arial" w:hAnsi="Arial" w:cs="Arial"/>
                <w:b/>
                <w:bCs/>
                <w:sz w:val="20"/>
                <w:szCs w:val="20"/>
              </w:rPr>
              <w:t xml:space="preserve"> </w:t>
            </w:r>
            <w:r w:rsidRPr="3961E3BC">
              <w:rPr>
                <w:rFonts w:ascii="Arial" w:eastAsia="Arial" w:hAnsi="Arial" w:cs="Arial"/>
                <w:sz w:val="20"/>
                <w:szCs w:val="20"/>
              </w:rPr>
              <w:t>sata)</w:t>
            </w:r>
          </w:p>
        </w:tc>
      </w:tr>
      <w:tr w:rsidR="003F6B0F" w:rsidRPr="00F35141" w14:paraId="09C533C0"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69E4D082" w14:textId="77777777" w:rsidR="003F6B0F" w:rsidRPr="00F35141" w:rsidRDefault="003F6B0F" w:rsidP="00123DB9">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A200750" w14:textId="62692AF8" w:rsidR="003F6B0F" w:rsidRPr="00F35141" w:rsidRDefault="0B5F31B6" w:rsidP="3961E3BC">
            <w:pPr>
              <w:spacing w:after="0"/>
              <w:ind w:left="72" w:firstLine="0"/>
            </w:pPr>
            <w:r w:rsidRPr="3961E3BC">
              <w:rPr>
                <w:rFonts w:ascii="Cambria" w:eastAsia="Cambria" w:hAnsi="Cambria" w:cs="Cambria"/>
                <w:sz w:val="20"/>
                <w:szCs w:val="20"/>
              </w:rPr>
              <w:t>travanj</w:t>
            </w:r>
          </w:p>
        </w:tc>
      </w:tr>
      <w:tr w:rsidR="003F6B0F" w:rsidRPr="00F35141" w14:paraId="5148A048"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6D5EFC41" w14:textId="77777777" w:rsidR="003F6B0F" w:rsidRPr="00F35141" w:rsidRDefault="003F6B0F" w:rsidP="00123DB9">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0002998" w14:textId="2512C014" w:rsidR="003F6B0F" w:rsidRPr="00F35141" w:rsidRDefault="727B151C" w:rsidP="3961E3BC">
            <w:pPr>
              <w:spacing w:before="180" w:after="240"/>
              <w:rPr>
                <w:rFonts w:ascii="Arial" w:eastAsia="Arial" w:hAnsi="Arial" w:cs="Arial"/>
                <w:sz w:val="20"/>
                <w:szCs w:val="20"/>
              </w:rPr>
            </w:pPr>
            <w:r w:rsidRPr="3961E3BC">
              <w:rPr>
                <w:rFonts w:ascii="Arial" w:eastAsia="Arial" w:hAnsi="Arial" w:cs="Arial"/>
                <w:sz w:val="20"/>
                <w:szCs w:val="20"/>
              </w:rPr>
              <w:t>Budući da se projekt provodi unutar škole i oslanja na postojeću školsku opremu, ukupni financijski trošak projekta iznosi 0,00 EUR (svi materijali spadaju u redoviti potrošni materijal razreda, a oprema je dio školskog inventara).</w:t>
            </w:r>
          </w:p>
        </w:tc>
      </w:tr>
      <w:tr w:rsidR="003F6B0F" w:rsidRPr="00F35141" w14:paraId="384CA2C1" w14:textId="77777777" w:rsidTr="33745F5F">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6A39D1EE" w14:textId="77777777" w:rsidR="003F6B0F" w:rsidRPr="00F35141" w:rsidRDefault="003F6B0F" w:rsidP="00123DB9">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005652CA" w14:textId="130BBCB5" w:rsidR="003F6B0F" w:rsidRPr="00F35141" w:rsidRDefault="7242FFE1" w:rsidP="33745F5F">
            <w:pPr>
              <w:spacing w:before="360" w:after="180"/>
              <w:ind w:left="0" w:firstLine="0"/>
              <w:rPr>
                <w:rFonts w:ascii="Arial" w:eastAsia="Arial" w:hAnsi="Arial" w:cs="Arial"/>
                <w:sz w:val="20"/>
                <w:szCs w:val="20"/>
              </w:rPr>
            </w:pPr>
            <w:r w:rsidRPr="33745F5F">
              <w:rPr>
                <w:rFonts w:ascii="Arial" w:eastAsia="Arial" w:hAnsi="Arial" w:cs="Arial"/>
                <w:sz w:val="20"/>
                <w:szCs w:val="20"/>
              </w:rPr>
              <w:t>1. Vrednovanje za učenje (Praćenje i podrška učiteljice)</w:t>
            </w:r>
          </w:p>
          <w:p w14:paraId="60593E8F" w14:textId="68331968" w:rsidR="003F6B0F" w:rsidRPr="00F35141" w:rsidRDefault="42F1E6F1" w:rsidP="3961E3BC">
            <w:pPr>
              <w:spacing w:before="180" w:after="240"/>
              <w:rPr>
                <w:rFonts w:ascii="Arial" w:eastAsia="Arial" w:hAnsi="Arial" w:cs="Arial"/>
                <w:sz w:val="20"/>
                <w:szCs w:val="20"/>
              </w:rPr>
            </w:pPr>
            <w:r w:rsidRPr="3961E3BC">
              <w:rPr>
                <w:rFonts w:ascii="Arial" w:eastAsia="Arial" w:hAnsi="Arial" w:cs="Arial"/>
                <w:sz w:val="20"/>
                <w:szCs w:val="20"/>
              </w:rPr>
              <w:t>Tijekom cijelog projekta učiteljica prati rad učenika i bilježi zapažanja u formi formativnih komentara:</w:t>
            </w:r>
          </w:p>
          <w:p w14:paraId="39ABE9A8" w14:textId="4EB86AC5" w:rsidR="003F6B0F" w:rsidRPr="00F35141" w:rsidRDefault="42F1E6F1" w:rsidP="3961E3BC">
            <w:pPr>
              <w:spacing w:before="360" w:after="180"/>
              <w:rPr>
                <w:rFonts w:ascii="Arial" w:eastAsia="Arial" w:hAnsi="Arial" w:cs="Arial"/>
                <w:sz w:val="20"/>
                <w:szCs w:val="20"/>
              </w:rPr>
            </w:pPr>
            <w:r w:rsidRPr="3961E3BC">
              <w:rPr>
                <w:rFonts w:ascii="Arial" w:eastAsia="Arial" w:hAnsi="Arial" w:cs="Arial"/>
                <w:sz w:val="20"/>
                <w:szCs w:val="20"/>
              </w:rPr>
              <w:t>2. Vrednovanje kao učenje (</w:t>
            </w:r>
            <w:proofErr w:type="spellStart"/>
            <w:r w:rsidRPr="3961E3BC">
              <w:rPr>
                <w:rFonts w:ascii="Arial" w:eastAsia="Arial" w:hAnsi="Arial" w:cs="Arial"/>
                <w:sz w:val="20"/>
                <w:szCs w:val="20"/>
              </w:rPr>
              <w:t>Samovrednovanje</w:t>
            </w:r>
            <w:proofErr w:type="spellEnd"/>
            <w:r w:rsidRPr="3961E3BC">
              <w:rPr>
                <w:rFonts w:ascii="Arial" w:eastAsia="Arial" w:hAnsi="Arial" w:cs="Arial"/>
                <w:sz w:val="20"/>
                <w:szCs w:val="20"/>
              </w:rPr>
              <w:t xml:space="preserve"> i vršnjačko vrednovanje)</w:t>
            </w:r>
          </w:p>
          <w:p w14:paraId="79B8EEE5" w14:textId="347040C9" w:rsidR="003F6B0F" w:rsidRPr="00F35141" w:rsidRDefault="42F1E6F1" w:rsidP="3961E3BC">
            <w:pPr>
              <w:spacing w:before="180" w:after="240"/>
              <w:rPr>
                <w:rFonts w:ascii="Arial" w:eastAsia="Arial" w:hAnsi="Arial" w:cs="Arial"/>
                <w:sz w:val="20"/>
                <w:szCs w:val="20"/>
              </w:rPr>
            </w:pPr>
            <w:r w:rsidRPr="3961E3BC">
              <w:rPr>
                <w:rFonts w:ascii="Arial" w:eastAsia="Arial" w:hAnsi="Arial" w:cs="Arial"/>
                <w:sz w:val="20"/>
                <w:szCs w:val="20"/>
              </w:rPr>
              <w:t>Provodi se u fazi refleksije kako bi učenici osvijestili svoj napredak i doprinos skupini.</w:t>
            </w:r>
          </w:p>
          <w:p w14:paraId="47378741" w14:textId="1391DAD9" w:rsidR="003F6B0F" w:rsidRPr="00F35141" w:rsidRDefault="42F1E6F1" w:rsidP="3961E3BC">
            <w:pPr>
              <w:spacing w:before="360" w:after="180"/>
              <w:rPr>
                <w:rFonts w:ascii="Arial" w:eastAsia="Arial" w:hAnsi="Arial" w:cs="Arial"/>
                <w:sz w:val="20"/>
                <w:szCs w:val="20"/>
              </w:rPr>
            </w:pPr>
            <w:r w:rsidRPr="3961E3BC">
              <w:rPr>
                <w:rFonts w:ascii="Arial" w:eastAsia="Arial" w:hAnsi="Arial" w:cs="Arial"/>
                <w:sz w:val="20"/>
                <w:szCs w:val="20"/>
              </w:rPr>
              <w:t>3. Vrednovanje naučenoga (Ocjenjivanje)</w:t>
            </w:r>
          </w:p>
        </w:tc>
      </w:tr>
    </w:tbl>
    <w:p w14:paraId="44C9DE9C" w14:textId="6F0C8D4B" w:rsidR="003F6B0F" w:rsidRDefault="003F6B0F" w:rsidP="00123DB9">
      <w:pPr>
        <w:spacing w:after="5"/>
        <w:ind w:left="0" w:firstLine="0"/>
        <w:jc w:val="both"/>
      </w:pPr>
    </w:p>
    <w:p w14:paraId="2BDB335F" w14:textId="46B6AD3B" w:rsidR="3961E3BC" w:rsidRDefault="3961E3BC" w:rsidP="3961E3BC">
      <w:pPr>
        <w:spacing w:after="5"/>
        <w:ind w:left="0" w:firstLine="0"/>
        <w:jc w:val="both"/>
      </w:pPr>
    </w:p>
    <w:tbl>
      <w:tblPr>
        <w:tblStyle w:val="TableGrid1"/>
        <w:tblW w:w="0" w:type="auto"/>
        <w:tblInd w:w="0" w:type="dxa"/>
        <w:tblLook w:val="04A0" w:firstRow="1" w:lastRow="0" w:firstColumn="1" w:lastColumn="0" w:noHBand="0" w:noVBand="1"/>
      </w:tblPr>
      <w:tblGrid>
        <w:gridCol w:w="2583"/>
        <w:gridCol w:w="11441"/>
      </w:tblGrid>
      <w:tr w:rsidR="3961E3BC" w14:paraId="41AFD670" w14:textId="77777777" w:rsidTr="33745F5F">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23B41182" w14:textId="77777777" w:rsidR="3961E3BC" w:rsidRDefault="3961E3BC" w:rsidP="3961E3BC">
            <w:pPr>
              <w:spacing w:after="0"/>
              <w:ind w:left="0" w:firstLine="0"/>
              <w:jc w:val="center"/>
              <w:rPr>
                <w:rFonts w:ascii="Cambria" w:hAnsi="Cambria"/>
              </w:rPr>
            </w:pPr>
            <w:r w:rsidRPr="3961E3BC">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0099FC73" w14:textId="633D6118" w:rsidR="2F565F13" w:rsidRDefault="049254F5" w:rsidP="64C311E7">
            <w:pPr>
              <w:pStyle w:val="Naslov2"/>
              <w:ind w:left="0" w:firstLine="0"/>
              <w:jc w:val="center"/>
              <w:outlineLvl w:val="1"/>
              <w:rPr>
                <w:rFonts w:ascii="Cambria" w:hAnsi="Cambria"/>
                <w:color w:val="auto"/>
                <w:sz w:val="28"/>
                <w:szCs w:val="28"/>
              </w:rPr>
            </w:pPr>
            <w:bookmarkStart w:id="156" w:name="_Toc241662906"/>
            <w:r w:rsidRPr="64C311E7">
              <w:rPr>
                <w:rFonts w:ascii="Cambria" w:hAnsi="Cambria"/>
                <w:color w:val="auto"/>
                <w:sz w:val="28"/>
                <w:szCs w:val="28"/>
              </w:rPr>
              <w:t>KOLIKO NAS IMA?</w:t>
            </w:r>
            <w:bookmarkEnd w:id="156"/>
          </w:p>
        </w:tc>
      </w:tr>
      <w:tr w:rsidR="3961E3BC" w14:paraId="27E992BA" w14:textId="77777777" w:rsidTr="33745F5F">
        <w:trPr>
          <w:trHeight w:val="3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2F99AC30" w14:textId="6DE6B5BD" w:rsidR="3961E3BC" w:rsidRDefault="0BA838FA" w:rsidP="33745F5F">
            <w:pPr>
              <w:spacing w:after="0"/>
              <w:ind w:left="0" w:firstLine="0"/>
              <w:jc w:val="center"/>
            </w:pPr>
            <w:r w:rsidRPr="33745F5F">
              <w:rPr>
                <w:rFonts w:ascii="Cambria" w:hAnsi="Cambria"/>
                <w:sz w:val="20"/>
                <w:szCs w:val="20"/>
              </w:rPr>
              <w:t>NOSITELJI</w:t>
            </w:r>
          </w:p>
          <w:p w14:paraId="3C6AD32D" w14:textId="029E767C" w:rsidR="3961E3BC" w:rsidRDefault="3961E3BC" w:rsidP="3961E3BC">
            <w:pPr>
              <w:spacing w:after="0"/>
              <w:ind w:left="0" w:firstLine="0"/>
              <w:jc w:val="center"/>
              <w:rPr>
                <w:rFonts w:ascii="Cambria" w:hAnsi="Cambria"/>
                <w:sz w:val="20"/>
                <w:szCs w:val="20"/>
              </w:rPr>
            </w:pP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3E774BE" w14:textId="05E2F35E" w:rsidR="3961E3BC" w:rsidRDefault="3961E3BC" w:rsidP="3961E3BC">
            <w:pPr>
              <w:spacing w:after="0"/>
              <w:ind w:left="72" w:right="2188" w:firstLine="0"/>
              <w:rPr>
                <w:rFonts w:ascii="Cambria" w:hAnsi="Cambria"/>
                <w:sz w:val="20"/>
                <w:szCs w:val="20"/>
              </w:rPr>
            </w:pPr>
            <w:r w:rsidRPr="3961E3BC">
              <w:rPr>
                <w:rFonts w:ascii="Cambria" w:hAnsi="Cambria"/>
                <w:sz w:val="20"/>
                <w:szCs w:val="20"/>
              </w:rPr>
              <w:t xml:space="preserve">Blanka </w:t>
            </w:r>
            <w:proofErr w:type="spellStart"/>
            <w:r w:rsidRPr="3961E3BC">
              <w:rPr>
                <w:rFonts w:ascii="Cambria" w:hAnsi="Cambria"/>
                <w:sz w:val="20"/>
                <w:szCs w:val="20"/>
              </w:rPr>
              <w:t>Hanzl</w:t>
            </w:r>
            <w:proofErr w:type="spellEnd"/>
            <w:r w:rsidRPr="3961E3BC">
              <w:rPr>
                <w:rFonts w:ascii="Cambria" w:hAnsi="Cambria"/>
                <w:sz w:val="20"/>
                <w:szCs w:val="20"/>
              </w:rPr>
              <w:t xml:space="preserve"> i učenici 3.a</w:t>
            </w:r>
          </w:p>
        </w:tc>
      </w:tr>
      <w:tr w:rsidR="3961E3BC" w14:paraId="4445EF50" w14:textId="77777777" w:rsidTr="33745F5F">
        <w:trPr>
          <w:trHeight w:val="82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294AF443" w14:textId="3BF5D9F0" w:rsidR="3961E3BC" w:rsidRDefault="3961E3BC" w:rsidP="3961E3BC">
            <w:pPr>
              <w:ind w:firstLine="0"/>
              <w:jc w:val="center"/>
              <w:rPr>
                <w:rFonts w:ascii="Cambria" w:hAnsi="Cambria"/>
                <w:sz w:val="20"/>
                <w:szCs w:val="20"/>
              </w:rPr>
            </w:pPr>
            <w:r w:rsidRPr="3961E3BC">
              <w:rPr>
                <w:rFonts w:ascii="Cambria" w:hAnsi="Cambria"/>
                <w:sz w:val="20"/>
                <w:szCs w:val="20"/>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A0D3E65" w14:textId="6BFBC7BD" w:rsidR="134EC14F" w:rsidRDefault="134EC14F" w:rsidP="3961E3BC">
            <w:pPr>
              <w:spacing w:after="0"/>
              <w:rPr>
                <w:sz w:val="20"/>
                <w:szCs w:val="20"/>
              </w:rPr>
            </w:pPr>
            <w:r w:rsidRPr="3961E3BC">
              <w:rPr>
                <w:sz w:val="20"/>
                <w:szCs w:val="20"/>
              </w:rPr>
              <w:t xml:space="preserve">                           MAT OŠ A. 3. 2. Zbraja i oduzima u skupu prirodnih brojeva do 1000.</w:t>
            </w:r>
          </w:p>
          <w:p w14:paraId="1F4A4137" w14:textId="611069F8" w:rsidR="3961E3BC" w:rsidRDefault="3961E3BC" w:rsidP="3961E3BC">
            <w:pPr>
              <w:spacing w:after="0"/>
              <w:rPr>
                <w:sz w:val="20"/>
                <w:szCs w:val="20"/>
              </w:rPr>
            </w:pPr>
          </w:p>
          <w:p w14:paraId="076CDD45" w14:textId="61796722" w:rsidR="134EC14F" w:rsidRDefault="134EC14F" w:rsidP="3961E3BC">
            <w:pPr>
              <w:pStyle w:val="Odlomakpopisa"/>
              <w:spacing w:after="0"/>
              <w:ind w:left="1430" w:firstLine="0"/>
              <w:rPr>
                <w:sz w:val="20"/>
                <w:szCs w:val="20"/>
              </w:rPr>
            </w:pPr>
            <w:r w:rsidRPr="3961E3BC">
              <w:rPr>
                <w:sz w:val="20"/>
                <w:szCs w:val="20"/>
              </w:rPr>
              <w:t>MAT OŠ E. 3. 1. Služi se podatcima i prikazuje ih piktogramima i jednostavnim tablicama</w:t>
            </w:r>
          </w:p>
        </w:tc>
      </w:tr>
      <w:tr w:rsidR="3961E3BC" w14:paraId="32020883" w14:textId="77777777" w:rsidTr="33745F5F">
        <w:trPr>
          <w:trHeight w:val="99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3BAD6AFD" w14:textId="61E0EAA0" w:rsidR="3961E3BC" w:rsidRDefault="3961E3BC" w:rsidP="3961E3BC">
            <w:pPr>
              <w:ind w:firstLine="0"/>
              <w:jc w:val="center"/>
              <w:rPr>
                <w:rFonts w:ascii="Cambria" w:hAnsi="Cambria"/>
                <w:sz w:val="20"/>
                <w:szCs w:val="20"/>
              </w:rPr>
            </w:pPr>
          </w:p>
          <w:p w14:paraId="31B1D9A2" w14:textId="40F4F0A9" w:rsidR="3961E3BC" w:rsidRDefault="3961E3BC" w:rsidP="3961E3BC">
            <w:pPr>
              <w:ind w:firstLine="0"/>
              <w:jc w:val="center"/>
              <w:rPr>
                <w:rFonts w:ascii="Cambria" w:hAnsi="Cambria"/>
                <w:sz w:val="20"/>
                <w:szCs w:val="20"/>
              </w:rPr>
            </w:pPr>
            <w:r w:rsidRPr="3961E3BC">
              <w:rPr>
                <w:rFonts w:ascii="Cambria" w:hAnsi="Cambria"/>
                <w:sz w:val="20"/>
                <w:szCs w:val="20"/>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FBCE256" w14:textId="046284D4" w:rsidR="27A199E6" w:rsidRDefault="27A199E6" w:rsidP="3961E3BC">
            <w:pPr>
              <w:spacing w:before="180" w:after="240"/>
              <w:rPr>
                <w:rFonts w:ascii="Arial" w:eastAsia="Arial" w:hAnsi="Arial" w:cs="Arial"/>
                <w:sz w:val="20"/>
                <w:szCs w:val="20"/>
              </w:rPr>
            </w:pPr>
            <w:r w:rsidRPr="3961E3BC">
              <w:rPr>
                <w:rFonts w:ascii="Arial" w:eastAsia="Arial" w:hAnsi="Arial" w:cs="Arial"/>
                <w:sz w:val="20"/>
                <w:szCs w:val="20"/>
              </w:rPr>
              <w:t>Namjena ovog projekta je razvijanje statističke i informatičke pismenosti učenika kroz praktičan istraživački rad na stvarnim podatcima iz njihove neposredne okoline.</w:t>
            </w:r>
          </w:p>
        </w:tc>
      </w:tr>
      <w:tr w:rsidR="3961E3BC" w14:paraId="08CBAC24" w14:textId="77777777" w:rsidTr="33745F5F">
        <w:trPr>
          <w:trHeight w:val="175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7DC43FC1" w14:textId="0425BC65" w:rsidR="3961E3BC" w:rsidRDefault="3961E3BC" w:rsidP="3961E3BC">
            <w:pPr>
              <w:ind w:firstLine="0"/>
              <w:jc w:val="center"/>
              <w:rPr>
                <w:rFonts w:ascii="Cambria" w:hAnsi="Cambria"/>
                <w:sz w:val="20"/>
                <w:szCs w:val="20"/>
              </w:rPr>
            </w:pPr>
          </w:p>
          <w:p w14:paraId="17A9D412" w14:textId="4B285829" w:rsidR="3961E3BC" w:rsidRDefault="3961E3BC" w:rsidP="3961E3BC">
            <w:pPr>
              <w:ind w:firstLine="0"/>
              <w:jc w:val="center"/>
              <w:rPr>
                <w:rFonts w:ascii="Cambria" w:hAnsi="Cambria"/>
                <w:sz w:val="20"/>
                <w:szCs w:val="20"/>
              </w:rPr>
            </w:pPr>
          </w:p>
          <w:p w14:paraId="7CDC2C01" w14:textId="7E3760F2" w:rsidR="3961E3BC" w:rsidRDefault="3961E3BC" w:rsidP="3961E3BC">
            <w:pPr>
              <w:ind w:firstLine="0"/>
              <w:jc w:val="center"/>
              <w:rPr>
                <w:rFonts w:ascii="Cambria" w:hAnsi="Cambria"/>
                <w:sz w:val="20"/>
                <w:szCs w:val="20"/>
              </w:rPr>
            </w:pPr>
          </w:p>
          <w:p w14:paraId="64E6A3DF" w14:textId="01E17636" w:rsidR="3961E3BC" w:rsidRDefault="3961E3BC" w:rsidP="3961E3BC">
            <w:pPr>
              <w:ind w:firstLine="0"/>
              <w:jc w:val="center"/>
              <w:rPr>
                <w:rFonts w:ascii="Cambria" w:hAnsi="Cambria"/>
                <w:sz w:val="20"/>
                <w:szCs w:val="20"/>
              </w:rPr>
            </w:pPr>
            <w:r w:rsidRPr="3961E3BC">
              <w:rPr>
                <w:rFonts w:ascii="Cambria" w:hAnsi="Cambria"/>
                <w:sz w:val="20"/>
                <w:szCs w:val="20"/>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F5161BA" w14:textId="4A53B7B1" w:rsidR="01DBDB84" w:rsidRDefault="01DBDB84" w:rsidP="3961E3BC">
            <w:pPr>
              <w:spacing w:after="160" w:line="257" w:lineRule="auto"/>
              <w:rPr>
                <w:rFonts w:ascii="Aptos" w:eastAsia="Aptos" w:hAnsi="Aptos" w:cs="Aptos"/>
                <w:sz w:val="20"/>
                <w:szCs w:val="20"/>
              </w:rPr>
            </w:pPr>
            <w:r w:rsidRPr="3961E3BC">
              <w:rPr>
                <w:rFonts w:ascii="Aptos" w:eastAsia="Aptos" w:hAnsi="Aptos" w:cs="Aptos"/>
                <w:sz w:val="20"/>
                <w:szCs w:val="20"/>
              </w:rPr>
              <w:t>Učenici/učenice procjenjuju koliko u kojem razredu ima učenika.</w:t>
            </w:r>
          </w:p>
          <w:p w14:paraId="2ACCA596" w14:textId="17063864" w:rsidR="01DBDB84" w:rsidRDefault="01DBDB84" w:rsidP="3961E3BC">
            <w:pPr>
              <w:spacing w:after="160" w:line="257" w:lineRule="auto"/>
              <w:rPr>
                <w:rFonts w:ascii="Aptos" w:eastAsia="Aptos" w:hAnsi="Aptos" w:cs="Aptos"/>
                <w:sz w:val="20"/>
                <w:szCs w:val="20"/>
              </w:rPr>
            </w:pPr>
            <w:r w:rsidRPr="3961E3BC">
              <w:rPr>
                <w:rFonts w:ascii="Aptos" w:eastAsia="Aptos" w:hAnsi="Aptos" w:cs="Aptos"/>
                <w:sz w:val="20"/>
                <w:szCs w:val="20"/>
              </w:rPr>
              <w:t xml:space="preserve"> Razgovaraju kako bi mogli doći do točnih podataka o broju učenika po razredu u Matičnoj školi i Područnim škola OŠ u </w:t>
            </w:r>
            <w:proofErr w:type="spellStart"/>
            <w:r w:rsidRPr="3961E3BC">
              <w:rPr>
                <w:rFonts w:ascii="Aptos" w:eastAsia="Aptos" w:hAnsi="Aptos" w:cs="Aptos"/>
                <w:sz w:val="20"/>
                <w:szCs w:val="20"/>
              </w:rPr>
              <w:t>Đulovcu</w:t>
            </w:r>
            <w:proofErr w:type="spellEnd"/>
          </w:p>
          <w:p w14:paraId="099BD8E7" w14:textId="204B76AA" w:rsidR="01DBDB84" w:rsidRDefault="01DBDB84" w:rsidP="3961E3BC">
            <w:pPr>
              <w:spacing w:after="0"/>
              <w:rPr>
                <w:rFonts w:ascii="Aptos" w:eastAsia="Aptos" w:hAnsi="Aptos" w:cs="Aptos"/>
                <w:sz w:val="20"/>
                <w:szCs w:val="20"/>
              </w:rPr>
            </w:pPr>
            <w:r w:rsidRPr="3961E3BC">
              <w:rPr>
                <w:rFonts w:ascii="Aptos" w:eastAsia="Aptos" w:hAnsi="Aptos" w:cs="Aptos"/>
                <w:sz w:val="20"/>
                <w:szCs w:val="20"/>
              </w:rPr>
              <w:t>Prikupljaju podatke.</w:t>
            </w:r>
          </w:p>
          <w:p w14:paraId="02507AEB" w14:textId="14203B97" w:rsidR="01DBDB84" w:rsidRDefault="01DBDB84" w:rsidP="3961E3BC">
            <w:pPr>
              <w:spacing w:after="0"/>
              <w:rPr>
                <w:sz w:val="20"/>
                <w:szCs w:val="20"/>
              </w:rPr>
            </w:pPr>
            <w:r w:rsidRPr="3961E3BC">
              <w:rPr>
                <w:sz w:val="20"/>
                <w:szCs w:val="20"/>
              </w:rPr>
              <w:t>Sređuju i tumače podatke.</w:t>
            </w:r>
          </w:p>
          <w:p w14:paraId="76A00772" w14:textId="26A212E4" w:rsidR="01DBDB84" w:rsidRDefault="01DBDB84" w:rsidP="3961E3BC">
            <w:pPr>
              <w:spacing w:after="0"/>
              <w:rPr>
                <w:rFonts w:ascii="Aptos" w:eastAsia="Aptos" w:hAnsi="Aptos" w:cs="Aptos"/>
                <w:sz w:val="20"/>
                <w:szCs w:val="20"/>
              </w:rPr>
            </w:pPr>
            <w:r w:rsidRPr="3961E3BC">
              <w:rPr>
                <w:rFonts w:ascii="Aptos" w:eastAsia="Aptos" w:hAnsi="Aptos" w:cs="Aptos"/>
                <w:sz w:val="20"/>
                <w:szCs w:val="20"/>
              </w:rPr>
              <w:t>Donose zaključke.</w:t>
            </w:r>
          </w:p>
          <w:p w14:paraId="7228F1A0" w14:textId="3663B55D" w:rsidR="01DBDB84" w:rsidRDefault="01DBDB84" w:rsidP="3961E3BC">
            <w:pPr>
              <w:spacing w:after="160" w:line="257" w:lineRule="auto"/>
              <w:rPr>
                <w:rFonts w:ascii="Aptos" w:eastAsia="Aptos" w:hAnsi="Aptos" w:cs="Aptos"/>
                <w:sz w:val="20"/>
                <w:szCs w:val="20"/>
              </w:rPr>
            </w:pPr>
            <w:r w:rsidRPr="3961E3BC">
              <w:rPr>
                <w:rFonts w:ascii="Aptos" w:eastAsia="Aptos" w:hAnsi="Aptos" w:cs="Aptos"/>
                <w:sz w:val="20"/>
                <w:szCs w:val="20"/>
              </w:rPr>
              <w:t>Vrednuju rad skupine i svoj osobni.</w:t>
            </w:r>
          </w:p>
        </w:tc>
      </w:tr>
      <w:tr w:rsidR="3961E3BC" w14:paraId="08C591E1"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25CF7E69" w14:textId="5DCA4F64" w:rsidR="23808FC3" w:rsidRDefault="23808FC3" w:rsidP="3961E3BC">
            <w:pPr>
              <w:spacing w:after="0"/>
              <w:ind w:left="0" w:firstLine="0"/>
              <w:jc w:val="center"/>
              <w:rPr>
                <w:rFonts w:ascii="Cambria" w:hAnsi="Cambria"/>
                <w:sz w:val="20"/>
                <w:szCs w:val="20"/>
              </w:rPr>
            </w:pPr>
            <w:r w:rsidRPr="3961E3BC">
              <w:rPr>
                <w:rFonts w:ascii="Cambria" w:hAnsi="Cambria"/>
                <w:sz w:val="20"/>
                <w:szCs w:val="20"/>
              </w:rPr>
              <w:t>V</w:t>
            </w:r>
            <w:r w:rsidR="3961E3BC" w:rsidRPr="3961E3BC">
              <w:rPr>
                <w:rFonts w:ascii="Cambria" w:hAnsi="Cambria"/>
                <w:sz w:val="20"/>
                <w:szCs w:val="20"/>
              </w:rPr>
              <w:t>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025D5B9" w14:textId="290B7E1F" w:rsidR="3CD00463" w:rsidRDefault="3CD00463" w:rsidP="3961E3BC">
            <w:pPr>
              <w:spacing w:after="0"/>
              <w:ind w:left="72" w:firstLine="0"/>
            </w:pPr>
            <w:r w:rsidRPr="3961E3BC">
              <w:rPr>
                <w:rFonts w:ascii="Cambria" w:eastAsia="Cambria" w:hAnsi="Cambria" w:cs="Cambria"/>
                <w:sz w:val="20"/>
                <w:szCs w:val="20"/>
              </w:rPr>
              <w:t>siječanj</w:t>
            </w:r>
          </w:p>
        </w:tc>
      </w:tr>
      <w:tr w:rsidR="3961E3BC" w14:paraId="128DB95F"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659525A6" w14:textId="77777777" w:rsidR="3961E3BC" w:rsidRDefault="3961E3BC" w:rsidP="3961E3BC">
            <w:pPr>
              <w:spacing w:after="0"/>
              <w:ind w:left="0" w:firstLine="0"/>
              <w:jc w:val="center"/>
              <w:rPr>
                <w:rFonts w:ascii="Cambria" w:hAnsi="Cambria"/>
                <w:sz w:val="20"/>
                <w:szCs w:val="20"/>
              </w:rPr>
            </w:pPr>
            <w:r w:rsidRPr="3961E3BC">
              <w:rPr>
                <w:rFonts w:ascii="Cambria" w:hAnsi="Cambria"/>
                <w:sz w:val="20"/>
                <w:szCs w:val="20"/>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CF8F6AF" w14:textId="2512C014" w:rsidR="3961E3BC" w:rsidRDefault="3961E3BC" w:rsidP="3961E3BC">
            <w:pPr>
              <w:spacing w:before="180" w:after="240"/>
              <w:rPr>
                <w:rFonts w:ascii="Arial" w:eastAsia="Arial" w:hAnsi="Arial" w:cs="Arial"/>
                <w:sz w:val="20"/>
                <w:szCs w:val="20"/>
              </w:rPr>
            </w:pPr>
            <w:r w:rsidRPr="3961E3BC">
              <w:rPr>
                <w:rFonts w:ascii="Arial" w:eastAsia="Arial" w:hAnsi="Arial" w:cs="Arial"/>
                <w:sz w:val="20"/>
                <w:szCs w:val="20"/>
              </w:rPr>
              <w:t>Budući da se projekt provodi unutar škole i oslanja na postojeću školsku opremu, ukupni financijski trošak projekta iznosi 0,00 EUR (svi materijali spadaju u redoviti potrošni materijal razreda, a oprema je dio školskog inventara).</w:t>
            </w:r>
          </w:p>
        </w:tc>
      </w:tr>
      <w:tr w:rsidR="3961E3BC" w14:paraId="4153B215" w14:textId="77777777" w:rsidTr="33745F5F">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385FC6BA" w14:textId="371E443A" w:rsidR="3961E3BC" w:rsidRDefault="3961E3BC" w:rsidP="3961E3BC">
            <w:pPr>
              <w:spacing w:after="0"/>
              <w:ind w:left="0" w:firstLine="0"/>
              <w:jc w:val="center"/>
              <w:rPr>
                <w:rFonts w:ascii="Cambria" w:hAnsi="Cambria"/>
                <w:sz w:val="20"/>
                <w:szCs w:val="20"/>
              </w:rPr>
            </w:pPr>
            <w:r w:rsidRPr="3961E3BC">
              <w:rPr>
                <w:rFonts w:ascii="Cambria" w:hAnsi="Cambria"/>
                <w:sz w:val="20"/>
                <w:szCs w:val="20"/>
              </w:rPr>
              <w:t>NAČIN VREDNOV</w:t>
            </w:r>
            <w:r w:rsidR="00F29E42" w:rsidRPr="3961E3BC">
              <w:rPr>
                <w:rFonts w:ascii="Cambria" w:hAnsi="Cambria"/>
                <w:sz w:val="20"/>
                <w:szCs w:val="20"/>
              </w:rPr>
              <w:t>A</w:t>
            </w:r>
            <w:r w:rsidRPr="3961E3BC">
              <w:rPr>
                <w:rFonts w:ascii="Cambria" w:hAnsi="Cambria"/>
                <w:sz w:val="20"/>
                <w:szCs w:val="20"/>
              </w:rPr>
              <w:t>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43AFB3F0" w14:textId="11D55404" w:rsidR="31E1919C" w:rsidRDefault="31E1919C" w:rsidP="3961E3BC">
            <w:pPr>
              <w:spacing w:before="360" w:after="180"/>
              <w:ind w:left="0" w:firstLine="0"/>
              <w:rPr>
                <w:rFonts w:ascii="Arial" w:eastAsia="Arial" w:hAnsi="Arial" w:cs="Arial"/>
                <w:sz w:val="20"/>
                <w:szCs w:val="20"/>
              </w:rPr>
            </w:pPr>
            <w:r w:rsidRPr="3961E3BC">
              <w:rPr>
                <w:rFonts w:ascii="Arial" w:eastAsia="Arial" w:hAnsi="Arial" w:cs="Arial"/>
                <w:sz w:val="20"/>
                <w:szCs w:val="20"/>
              </w:rPr>
              <w:t>Vrednovanje projekta: „Koliko nas ima ?“</w:t>
            </w:r>
          </w:p>
          <w:p w14:paraId="7E902BBC" w14:textId="346B1DFF" w:rsidR="31E1919C" w:rsidRDefault="31E1919C" w:rsidP="3961E3BC">
            <w:pPr>
              <w:spacing w:after="0"/>
              <w:rPr>
                <w:rFonts w:ascii="Arial" w:eastAsia="Arial" w:hAnsi="Arial" w:cs="Arial"/>
                <w:sz w:val="20"/>
                <w:szCs w:val="20"/>
              </w:rPr>
            </w:pPr>
            <w:r w:rsidRPr="3961E3BC">
              <w:rPr>
                <w:rFonts w:ascii="Arial" w:eastAsia="Arial" w:hAnsi="Arial" w:cs="Arial"/>
                <w:sz w:val="20"/>
                <w:szCs w:val="20"/>
              </w:rPr>
              <w:t>Vrednovanje se provodi kroz tri ključne komponente kako bi se obuhvatio proces rada, digitalni ishod i osobni razvoj učenika.</w:t>
            </w:r>
          </w:p>
          <w:p w14:paraId="497AE195" w14:textId="3EE3E2FD" w:rsidR="31E1919C" w:rsidRDefault="31E1919C" w:rsidP="3961E3BC">
            <w:pPr>
              <w:spacing w:before="180" w:after="240"/>
              <w:rPr>
                <w:rFonts w:ascii="Arial" w:eastAsia="Arial" w:hAnsi="Arial" w:cs="Arial"/>
                <w:sz w:val="20"/>
                <w:szCs w:val="20"/>
              </w:rPr>
            </w:pPr>
            <w:r w:rsidRPr="3961E3BC">
              <w:rPr>
                <w:rFonts w:ascii="Arial" w:eastAsia="Arial" w:hAnsi="Arial" w:cs="Arial"/>
                <w:sz w:val="20"/>
                <w:szCs w:val="20"/>
              </w:rPr>
              <w:t>1. Vrednovanje procesa i suradnje (Rad u skupini)</w:t>
            </w:r>
          </w:p>
          <w:p w14:paraId="206EC36B" w14:textId="7F7CAE85" w:rsidR="31E1919C" w:rsidRDefault="31E1919C" w:rsidP="3961E3BC">
            <w:pPr>
              <w:spacing w:before="180" w:after="240"/>
              <w:rPr>
                <w:rFonts w:ascii="Arial" w:eastAsia="Arial" w:hAnsi="Arial" w:cs="Arial"/>
                <w:sz w:val="20"/>
                <w:szCs w:val="20"/>
              </w:rPr>
            </w:pPr>
            <w:r w:rsidRPr="3961E3BC">
              <w:rPr>
                <w:rFonts w:ascii="Arial" w:eastAsia="Arial" w:hAnsi="Arial" w:cs="Arial"/>
                <w:sz w:val="20"/>
                <w:szCs w:val="20"/>
              </w:rPr>
              <w:t xml:space="preserve">2. </w:t>
            </w:r>
            <w:proofErr w:type="spellStart"/>
            <w:r w:rsidRPr="3961E3BC">
              <w:rPr>
                <w:rFonts w:ascii="Arial" w:eastAsia="Arial" w:hAnsi="Arial" w:cs="Arial"/>
                <w:sz w:val="20"/>
                <w:szCs w:val="20"/>
              </w:rPr>
              <w:t>Samovrednovanje</w:t>
            </w:r>
            <w:proofErr w:type="spellEnd"/>
            <w:r w:rsidRPr="3961E3BC">
              <w:rPr>
                <w:rFonts w:ascii="Arial" w:eastAsia="Arial" w:hAnsi="Arial" w:cs="Arial"/>
                <w:sz w:val="20"/>
                <w:szCs w:val="20"/>
              </w:rPr>
              <w:t xml:space="preserve"> (Osobni doprinos)</w:t>
            </w:r>
          </w:p>
          <w:p w14:paraId="67D96C34" w14:textId="7565AB3A" w:rsidR="31E1919C" w:rsidRDefault="31E1919C" w:rsidP="3961E3BC">
            <w:pPr>
              <w:spacing w:before="180" w:after="240"/>
              <w:rPr>
                <w:rFonts w:ascii="Arial" w:eastAsia="Arial" w:hAnsi="Arial" w:cs="Arial"/>
                <w:sz w:val="20"/>
                <w:szCs w:val="20"/>
              </w:rPr>
            </w:pPr>
            <w:r w:rsidRPr="3961E3BC">
              <w:rPr>
                <w:rFonts w:ascii="Arial" w:eastAsia="Arial" w:hAnsi="Arial" w:cs="Arial"/>
                <w:sz w:val="20"/>
                <w:szCs w:val="20"/>
              </w:rPr>
              <w:t>3. Vrednovanje digitalnog ishoda (Učiteljsko vrednovanje</w:t>
            </w:r>
            <w:r w:rsidR="73FAD040" w:rsidRPr="3961E3BC">
              <w:rPr>
                <w:rFonts w:ascii="Arial" w:eastAsia="Arial" w:hAnsi="Arial" w:cs="Arial"/>
                <w:sz w:val="20"/>
                <w:szCs w:val="20"/>
              </w:rPr>
              <w:t>)</w:t>
            </w:r>
          </w:p>
        </w:tc>
      </w:tr>
    </w:tbl>
    <w:p w14:paraId="44928D16" w14:textId="77CC78F5" w:rsidR="3961E3BC" w:rsidRDefault="3961E3BC" w:rsidP="3961E3BC">
      <w:pPr>
        <w:spacing w:after="5"/>
        <w:ind w:left="0" w:firstLine="0"/>
        <w:jc w:val="both"/>
      </w:pPr>
    </w:p>
    <w:p w14:paraId="0ACECFAB" w14:textId="39074153" w:rsidR="3961E3BC" w:rsidRDefault="3961E3BC" w:rsidP="3961E3BC">
      <w:pPr>
        <w:spacing w:after="5"/>
        <w:ind w:left="0" w:firstLine="0"/>
        <w:jc w:val="both"/>
      </w:pPr>
    </w:p>
    <w:p w14:paraId="63BA0257" w14:textId="173D79DC" w:rsidR="3961E3BC" w:rsidRDefault="3961E3BC" w:rsidP="3961E3BC">
      <w:pPr>
        <w:spacing w:after="5"/>
        <w:ind w:left="0" w:firstLine="0"/>
        <w:jc w:val="both"/>
      </w:pPr>
    </w:p>
    <w:p w14:paraId="6F664638" w14:textId="567333DF" w:rsidR="3961E3BC" w:rsidRDefault="3961E3BC" w:rsidP="3961E3BC">
      <w:pPr>
        <w:spacing w:after="5"/>
        <w:ind w:left="0" w:firstLine="0"/>
        <w:jc w:val="both"/>
      </w:pPr>
    </w:p>
    <w:p w14:paraId="56FE7332" w14:textId="359F07B4" w:rsidR="3961E3BC" w:rsidRDefault="3961E3BC" w:rsidP="3961E3BC">
      <w:pPr>
        <w:spacing w:after="5"/>
        <w:ind w:left="0" w:firstLine="0"/>
        <w:jc w:val="both"/>
      </w:pPr>
    </w:p>
    <w:p w14:paraId="1943DCA1" w14:textId="673FC456" w:rsidR="3961E3BC" w:rsidRDefault="3961E3BC" w:rsidP="3961E3BC">
      <w:pPr>
        <w:spacing w:after="5"/>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3F6B0F" w:rsidRPr="00F35141" w14:paraId="3252FFEA"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316448C1" w14:textId="77777777" w:rsidR="003F6B0F" w:rsidRPr="00F35141" w:rsidRDefault="003F6B0F" w:rsidP="00123DB9">
            <w:pPr>
              <w:spacing w:after="0"/>
              <w:ind w:left="0" w:firstLine="0"/>
              <w:jc w:val="center"/>
              <w:rPr>
                <w:rFonts w:ascii="Cambria" w:hAnsi="Cambria"/>
              </w:rPr>
            </w:pPr>
            <w:r w:rsidRPr="00F35141">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6F47D8BF" w14:textId="28A73EB4" w:rsidR="003F6B0F" w:rsidRPr="00F35141" w:rsidRDefault="4B43B9C1" w:rsidP="00123DB9">
            <w:pPr>
              <w:pStyle w:val="Naslov2"/>
              <w:jc w:val="center"/>
              <w:outlineLvl w:val="1"/>
              <w:rPr>
                <w:rFonts w:ascii="Cambria" w:hAnsi="Cambria"/>
                <w:sz w:val="28"/>
                <w:szCs w:val="28"/>
              </w:rPr>
            </w:pPr>
            <w:bookmarkStart w:id="157" w:name="_Digital_Bookmark_Exchange"/>
            <w:bookmarkStart w:id="158" w:name="_UZ_ČITANJE_RIJEČI"/>
            <w:bookmarkStart w:id="159" w:name="_Toc241662907"/>
            <w:bookmarkEnd w:id="157"/>
            <w:bookmarkEnd w:id="158"/>
            <w:r w:rsidRPr="64C311E7">
              <w:rPr>
                <w:rFonts w:ascii="Cambria" w:hAnsi="Cambria"/>
                <w:color w:val="auto"/>
                <w:sz w:val="28"/>
                <w:szCs w:val="28"/>
              </w:rPr>
              <w:t>UZ ČITANJE RIJEČI RASTU</w:t>
            </w:r>
            <w:bookmarkEnd w:id="159"/>
          </w:p>
        </w:tc>
      </w:tr>
      <w:tr w:rsidR="003F6B0F" w:rsidRPr="00F35141" w14:paraId="1DC3135E"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35307678" w14:textId="77777777" w:rsidR="003F6B0F" w:rsidRPr="00F35141" w:rsidRDefault="003F6B0F" w:rsidP="00123DB9">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F3DB7DB" w14:textId="440B5F79" w:rsidR="003F6B0F" w:rsidRPr="00F35141" w:rsidRDefault="001B4996" w:rsidP="00123DB9">
            <w:pPr>
              <w:spacing w:after="0"/>
              <w:ind w:left="72" w:right="2188" w:firstLine="0"/>
              <w:rPr>
                <w:rFonts w:ascii="Cambria" w:hAnsi="Cambria"/>
              </w:rPr>
            </w:pPr>
            <w:r>
              <w:rPr>
                <w:rFonts w:ascii="Cambria" w:hAnsi="Cambria"/>
              </w:rPr>
              <w:t xml:space="preserve">Željka </w:t>
            </w:r>
            <w:proofErr w:type="spellStart"/>
            <w:r>
              <w:rPr>
                <w:rFonts w:ascii="Cambria" w:hAnsi="Cambria"/>
              </w:rPr>
              <w:t>Kollert</w:t>
            </w:r>
            <w:proofErr w:type="spellEnd"/>
          </w:p>
        </w:tc>
      </w:tr>
      <w:tr w:rsidR="003F6B0F" w:rsidRPr="00F35141" w14:paraId="09571818"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5FCAC993" w14:textId="36C3A82E" w:rsidR="003F6B0F" w:rsidRPr="00F35141" w:rsidRDefault="00F35141" w:rsidP="00123DB9">
            <w:pPr>
              <w:spacing w:after="0"/>
              <w:ind w:left="0" w:firstLine="0"/>
              <w:jc w:val="center"/>
              <w:rPr>
                <w:rFonts w:ascii="Cambria" w:hAnsi="Cambria"/>
              </w:rPr>
            </w:pPr>
            <w:r w:rsidRPr="00F35141">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1A3F0BC" w14:textId="069D9B10" w:rsidR="003F6B0F" w:rsidRPr="00F35141" w:rsidRDefault="251BFC2D" w:rsidP="64C311E7">
            <w:pPr>
              <w:spacing w:after="0"/>
              <w:ind w:left="72" w:firstLine="0"/>
              <w:rPr>
                <w:rFonts w:ascii="Cambria" w:eastAsia="Cambria" w:hAnsi="Cambria" w:cs="Cambria"/>
                <w:sz w:val="22"/>
              </w:rPr>
            </w:pPr>
            <w:r w:rsidRPr="64C311E7">
              <w:rPr>
                <w:rFonts w:ascii="Cambria" w:eastAsia="Cambria" w:hAnsi="Cambria" w:cs="Cambria"/>
                <w:color w:val="0D0D0D" w:themeColor="text1" w:themeTint="F2"/>
                <w:sz w:val="22"/>
              </w:rPr>
              <w:t>Učenik razvija pozitivan odnos prema čitanju i knjizi, samostalno bira i posuđuje knjige, pravilno se odnosi prema knjižničnoj građi, razumije i prepričava pročitani tekst, izražava vlastiti doživljaj i mišljenje o pročitanome, razvija kritičko i kreativno mišljenje, sudjeluje u razgovoru i zajedničkim aktivnostima vezanima uz čitanje, koristi jednostavne digitalne alate za predstavljanje pročitanoga te razvija jezične, komunikacijske i kreativne kompetencije.</w:t>
            </w:r>
          </w:p>
        </w:tc>
      </w:tr>
      <w:tr w:rsidR="003F6B0F" w:rsidRPr="00F35141" w14:paraId="41353D29"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6D44023F" w14:textId="77777777" w:rsidR="003F6B0F" w:rsidRPr="00F35141" w:rsidRDefault="003F6B0F" w:rsidP="00123DB9">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FDCC61C" w14:textId="6612FD3C" w:rsidR="003F6B0F" w:rsidRPr="00F35141" w:rsidRDefault="7B9CA7AF" w:rsidP="64C311E7">
            <w:r w:rsidRPr="64C311E7">
              <w:rPr>
                <w:rFonts w:ascii="Cambria" w:hAnsi="Cambria"/>
              </w:rPr>
              <w:t xml:space="preserve">Učenik će moći: </w:t>
            </w:r>
          </w:p>
          <w:p w14:paraId="2F9C8C2C" w14:textId="1203742D" w:rsidR="003F6B0F" w:rsidRPr="00F35141" w:rsidRDefault="7B9CA7AF" w:rsidP="64C311E7">
            <w:r w:rsidRPr="64C311E7">
              <w:rPr>
                <w:rFonts w:ascii="Cambria" w:hAnsi="Cambria"/>
              </w:rPr>
              <w:t>- izražava svoja zapažanja, misli i osjećaje nakon slušanja/čitanja književnoga teksta i povezuje ih s vlastitim iskustvom</w:t>
            </w:r>
          </w:p>
          <w:p w14:paraId="261976B2" w14:textId="61D5D0E5" w:rsidR="003F6B0F" w:rsidRPr="00F35141" w:rsidRDefault="7B9CA7AF" w:rsidP="64C311E7">
            <w:r w:rsidRPr="64C311E7">
              <w:rPr>
                <w:rFonts w:ascii="Cambria" w:hAnsi="Cambria"/>
              </w:rPr>
              <w:t xml:space="preserve"> -stvaralački se izražava prema vlastitom interesu potaknut </w:t>
            </w:r>
          </w:p>
          <w:p w14:paraId="5AF5D93C" w14:textId="5E1FF99B" w:rsidR="003F6B0F" w:rsidRPr="00F35141" w:rsidRDefault="7B9CA7AF" w:rsidP="64C311E7">
            <w:pPr>
              <w:ind w:firstLine="0"/>
            </w:pPr>
            <w:r w:rsidRPr="64C311E7">
              <w:rPr>
                <w:rFonts w:ascii="Cambria" w:hAnsi="Cambria"/>
              </w:rPr>
              <w:t xml:space="preserve">-različitim iskustvima i doživljajima književnoga teksta, likovnim i vizualnim izražavanjem interpretira različite sadržaje </w:t>
            </w:r>
          </w:p>
          <w:p w14:paraId="2C9EDC75" w14:textId="7BA62FD7" w:rsidR="003F6B0F" w:rsidRPr="00F35141" w:rsidRDefault="7B9CA7AF" w:rsidP="64C311E7">
            <w:pPr>
              <w:ind w:firstLine="0"/>
            </w:pPr>
            <w:r w:rsidRPr="64C311E7">
              <w:rPr>
                <w:rFonts w:ascii="Cambria" w:hAnsi="Cambria"/>
              </w:rPr>
              <w:t xml:space="preserve">- kritički se odnosi prema pročitanom, obrazlaže vlastite stavove u vezi s pročitanim tekstom, sudjeluje i promovira važnost čitanja i pisane riječi u školi, lokalnoj zajednici i šire </w:t>
            </w:r>
          </w:p>
          <w:p w14:paraId="7EFCF1DA" w14:textId="1DC9A297" w:rsidR="003F6B0F" w:rsidRPr="00F35141" w:rsidRDefault="7B9CA7AF" w:rsidP="64C311E7">
            <w:pPr>
              <w:ind w:firstLine="0"/>
            </w:pPr>
            <w:r w:rsidRPr="64C311E7">
              <w:rPr>
                <w:rFonts w:ascii="Cambria" w:hAnsi="Cambria"/>
              </w:rPr>
              <w:t xml:space="preserve">- razvija samopouzdanje kroz međusobnu suradnju, suradnju s partnerima te pri individualnom radu </w:t>
            </w:r>
          </w:p>
          <w:p w14:paraId="0325986B" w14:textId="2DE72930" w:rsidR="003F6B0F" w:rsidRPr="00F35141" w:rsidRDefault="7B9CA7AF" w:rsidP="64C311E7">
            <w:pPr>
              <w:ind w:firstLine="0"/>
            </w:pPr>
            <w:r w:rsidRPr="64C311E7">
              <w:rPr>
                <w:rFonts w:ascii="Cambria" w:hAnsi="Cambria"/>
              </w:rPr>
              <w:t xml:space="preserve">- izrađuje letke, plakate, video zapise i snimke, e-knjige i dr. </w:t>
            </w:r>
          </w:p>
          <w:p w14:paraId="651712B3" w14:textId="28903666" w:rsidR="003F6B0F" w:rsidRPr="00F35141" w:rsidRDefault="7B9CA7AF" w:rsidP="64C311E7">
            <w:pPr>
              <w:ind w:firstLine="0"/>
            </w:pPr>
            <w:r w:rsidRPr="64C311E7">
              <w:rPr>
                <w:rFonts w:ascii="Cambria" w:hAnsi="Cambria"/>
              </w:rPr>
              <w:t>- odabire odgovarajuću digitalnu tehnologiju za obavljanje zadatka te se samostalno koristi njemu poznatim uređajima i programima</w:t>
            </w:r>
          </w:p>
        </w:tc>
      </w:tr>
      <w:tr w:rsidR="00732554" w:rsidRPr="00F35141" w14:paraId="65190EF7"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32782975" w14:textId="77777777" w:rsidR="00732554" w:rsidRPr="00F35141" w:rsidRDefault="00732554" w:rsidP="00123DB9">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6BC212D" w14:textId="5FDC4B47" w:rsidR="00732554" w:rsidRPr="00F35141" w:rsidRDefault="34DE1FBD" w:rsidP="64C311E7">
            <w:pPr>
              <w:spacing w:after="0"/>
              <w:rPr>
                <w:rFonts w:ascii="Cambria" w:hAnsi="Cambria"/>
                <w:sz w:val="22"/>
              </w:rPr>
            </w:pPr>
            <w:r w:rsidRPr="64C311E7">
              <w:rPr>
                <w:rFonts w:ascii="Cambria" w:hAnsi="Cambria"/>
                <w:sz w:val="22"/>
              </w:rPr>
              <w:t>Oblik: projektna nastava, integracija sadržaja u nastavne predmete.</w:t>
            </w:r>
          </w:p>
          <w:p w14:paraId="5B71B1FF" w14:textId="3357A77A" w:rsidR="00732554" w:rsidRPr="00F35141" w:rsidRDefault="00732554" w:rsidP="64C311E7">
            <w:pPr>
              <w:spacing w:after="0"/>
              <w:rPr>
                <w:rFonts w:ascii="Cambria" w:hAnsi="Cambria"/>
                <w:sz w:val="22"/>
              </w:rPr>
            </w:pPr>
          </w:p>
          <w:p w14:paraId="417E77C3" w14:textId="2E9BCB10" w:rsidR="00732554" w:rsidRPr="00F35141" w:rsidRDefault="34DE1FBD" w:rsidP="64C311E7">
            <w:pPr>
              <w:spacing w:after="0"/>
              <w:rPr>
                <w:rFonts w:ascii="Cambria" w:hAnsi="Cambria"/>
                <w:sz w:val="22"/>
              </w:rPr>
            </w:pPr>
            <w:r w:rsidRPr="64C311E7">
              <w:rPr>
                <w:rFonts w:ascii="Cambria" w:hAnsi="Cambria"/>
                <w:sz w:val="22"/>
              </w:rPr>
              <w:t>Načini učenja: projektno i suradničko učenje, konferencija, predodžba i imaginacija, iznošenje vlastitog mišljenja, promoviranje čitalačkih aktivnosti, pisanje</w:t>
            </w:r>
            <w:r w:rsidR="05CC9C20" w:rsidRPr="64C311E7">
              <w:rPr>
                <w:rFonts w:ascii="Cambria" w:hAnsi="Cambria"/>
                <w:sz w:val="22"/>
              </w:rPr>
              <w:t>.</w:t>
            </w:r>
          </w:p>
          <w:p w14:paraId="408FDFAA" w14:textId="0D9A731A" w:rsidR="00732554" w:rsidRPr="00F35141" w:rsidRDefault="00732554" w:rsidP="64C311E7">
            <w:pPr>
              <w:spacing w:after="0"/>
              <w:rPr>
                <w:rFonts w:ascii="Cambria" w:hAnsi="Cambria"/>
                <w:sz w:val="22"/>
              </w:rPr>
            </w:pPr>
          </w:p>
          <w:p w14:paraId="46DB45FE" w14:textId="781A7620" w:rsidR="00732554" w:rsidRPr="00F35141" w:rsidRDefault="34DE1FBD" w:rsidP="00123DB9">
            <w:pPr>
              <w:spacing w:after="0"/>
            </w:pPr>
            <w:r w:rsidRPr="64C311E7">
              <w:rPr>
                <w:rFonts w:ascii="Cambria" w:hAnsi="Cambria"/>
                <w:sz w:val="22"/>
              </w:rPr>
              <w:t>Metode:</w:t>
            </w:r>
            <w:r w:rsidR="2AF0EEA5" w:rsidRPr="64C311E7">
              <w:rPr>
                <w:rFonts w:ascii="Cambria" w:hAnsi="Cambria"/>
                <w:sz w:val="22"/>
              </w:rPr>
              <w:t xml:space="preserve"> razgovor, suradničko učenje, provođenje kreativnih aktivnosti, organiziranje aktivnosti uz pomoć web 2.0. alata, organiziranje videokonferencija s ostalim sudionicima projekta.</w:t>
            </w:r>
          </w:p>
        </w:tc>
      </w:tr>
      <w:tr w:rsidR="00732554" w:rsidRPr="00F35141" w14:paraId="12BED0E7"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0D6016F0" w14:textId="77777777" w:rsidR="00732554" w:rsidRPr="00F35141" w:rsidRDefault="00732554" w:rsidP="00123DB9">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A5CBCAB" w14:textId="64C10889" w:rsidR="00732554" w:rsidRPr="00F35141" w:rsidRDefault="2A658E0A" w:rsidP="64C311E7">
            <w:pPr>
              <w:spacing w:after="0"/>
              <w:ind w:left="72"/>
            </w:pPr>
            <w:r w:rsidRPr="64C311E7">
              <w:rPr>
                <w:rFonts w:ascii="Cambria" w:hAnsi="Cambria"/>
              </w:rPr>
              <w:t>Tijekom nastavne godine.</w:t>
            </w:r>
          </w:p>
        </w:tc>
      </w:tr>
      <w:tr w:rsidR="00732554" w:rsidRPr="00F35141" w14:paraId="51D70702"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3D60ED28" w14:textId="77777777" w:rsidR="00732554" w:rsidRPr="00F35141" w:rsidRDefault="00732554" w:rsidP="00123DB9">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A76FD0F" w14:textId="02C1A023" w:rsidR="00732554" w:rsidRPr="00F35141" w:rsidRDefault="36EC9C98" w:rsidP="64C311E7">
            <w:pPr>
              <w:spacing w:after="160" w:line="257" w:lineRule="auto"/>
              <w:rPr>
                <w:rFonts w:ascii="Cambria" w:eastAsia="Cambria" w:hAnsi="Cambria" w:cs="Cambria"/>
                <w:sz w:val="22"/>
              </w:rPr>
            </w:pPr>
            <w:r w:rsidRPr="64C311E7">
              <w:rPr>
                <w:rFonts w:ascii="Cambria" w:eastAsia="Cambria" w:hAnsi="Cambria" w:cs="Cambria"/>
                <w:color w:val="0D0D0D" w:themeColor="text1" w:themeTint="F2"/>
                <w:sz w:val="22"/>
              </w:rPr>
              <w:t xml:space="preserve">Troškovi </w:t>
            </w:r>
            <w:r w:rsidRPr="64C311E7">
              <w:rPr>
                <w:rFonts w:ascii="Cambria" w:eastAsia="Cambria" w:hAnsi="Cambria" w:cs="Cambria"/>
                <w:sz w:val="22"/>
              </w:rPr>
              <w:t xml:space="preserve">će se podmirivati prema financijskim mogućnostima škole i raspoloživim sredstvima (Listići, fotokopirni papir, </w:t>
            </w:r>
            <w:proofErr w:type="spellStart"/>
            <w:r w:rsidRPr="64C311E7">
              <w:rPr>
                <w:rFonts w:ascii="Cambria" w:eastAsia="Cambria" w:hAnsi="Cambria" w:cs="Cambria"/>
                <w:sz w:val="22"/>
              </w:rPr>
              <w:t>hamer</w:t>
            </w:r>
            <w:proofErr w:type="spellEnd"/>
            <w:r w:rsidRPr="64C311E7">
              <w:rPr>
                <w:rFonts w:ascii="Cambria" w:eastAsia="Cambria" w:hAnsi="Cambria" w:cs="Cambria"/>
                <w:sz w:val="22"/>
              </w:rPr>
              <w:t xml:space="preserve"> papir...).</w:t>
            </w:r>
          </w:p>
        </w:tc>
      </w:tr>
      <w:tr w:rsidR="00732554" w:rsidRPr="00F35141" w14:paraId="13EFD3D3"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4134BA68" w14:textId="77777777" w:rsidR="00732554" w:rsidRPr="00F35141" w:rsidRDefault="00732554" w:rsidP="00123DB9">
            <w:pPr>
              <w:spacing w:after="0"/>
              <w:ind w:left="0" w:firstLine="0"/>
              <w:jc w:val="center"/>
              <w:rPr>
                <w:rFonts w:ascii="Cambria" w:hAnsi="Cambria"/>
              </w:rPr>
            </w:pPr>
            <w:r w:rsidRPr="00F35141">
              <w:rPr>
                <w:rFonts w:ascii="Cambria" w:hAnsi="Cambria"/>
              </w:rPr>
              <w:lastRenderedPageBreak/>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1EE00A17" w14:textId="0F7AEF8E" w:rsidR="00732554" w:rsidRPr="00F35141" w:rsidRDefault="2E547963" w:rsidP="00123DB9">
            <w:pPr>
              <w:spacing w:after="0"/>
              <w:ind w:left="72" w:firstLine="0"/>
              <w:rPr>
                <w:rFonts w:ascii="Cambria" w:hAnsi="Cambria"/>
              </w:rPr>
            </w:pPr>
            <w:r w:rsidRPr="64C311E7">
              <w:rPr>
                <w:rFonts w:ascii="Cambria" w:hAnsi="Cambria"/>
              </w:rPr>
              <w:t xml:space="preserve">Stvaranje kolekcije materijala i aktivnosti. Bilješke, učenički radovi, članci ne web stranici škole, razrednim web stranicama te u javnim glasilima. Objava materijala i aktivnosti na FB stranici škole. </w:t>
            </w:r>
          </w:p>
        </w:tc>
      </w:tr>
    </w:tbl>
    <w:p w14:paraId="4F956584" w14:textId="729DF35B" w:rsidR="003F6B0F" w:rsidRDefault="003F6B0F" w:rsidP="00123DB9">
      <w:pPr>
        <w:spacing w:after="5"/>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3F6B0F" w:rsidRPr="00F35141" w14:paraId="7F0E9C1D" w14:textId="77777777" w:rsidTr="3F115EA5">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4E3BAB47" w14:textId="77777777" w:rsidR="003F6B0F" w:rsidRPr="00F35141" w:rsidRDefault="003F6B0F" w:rsidP="00123DB9">
            <w:pPr>
              <w:spacing w:after="0"/>
              <w:ind w:left="0" w:firstLine="0"/>
              <w:jc w:val="center"/>
              <w:rPr>
                <w:rFonts w:ascii="Cambria" w:hAnsi="Cambria"/>
              </w:rPr>
            </w:pPr>
            <w:r w:rsidRPr="00F35141">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6226A180" w14:textId="117C89BC" w:rsidR="003F6B0F" w:rsidRPr="00F012C4" w:rsidRDefault="4B43B9C1" w:rsidP="00123DB9">
            <w:pPr>
              <w:pStyle w:val="Naslov2"/>
              <w:jc w:val="center"/>
              <w:outlineLvl w:val="1"/>
              <w:rPr>
                <w:rFonts w:ascii="Cambria" w:hAnsi="Cambria"/>
              </w:rPr>
            </w:pPr>
            <w:bookmarkStart w:id="160" w:name="_NACIONALNI_KVIZ_ZA"/>
            <w:bookmarkStart w:id="161" w:name="_NEŠTO_STARO,_NEŠTO"/>
            <w:bookmarkStart w:id="162" w:name="_Toc241662908"/>
            <w:bookmarkEnd w:id="160"/>
            <w:bookmarkEnd w:id="161"/>
            <w:r w:rsidRPr="64C311E7">
              <w:rPr>
                <w:rFonts w:ascii="Cambria" w:hAnsi="Cambria"/>
                <w:color w:val="auto"/>
                <w:sz w:val="28"/>
                <w:szCs w:val="28"/>
              </w:rPr>
              <w:t>NEŠTO STARO, NEŠTO NOVO</w:t>
            </w:r>
            <w:bookmarkEnd w:id="162"/>
          </w:p>
        </w:tc>
      </w:tr>
      <w:tr w:rsidR="003F6B0F" w:rsidRPr="00F35141" w14:paraId="0EFBCBC3" w14:textId="77777777" w:rsidTr="3F115EA5">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6E8804F6" w14:textId="77777777" w:rsidR="003F6B0F" w:rsidRPr="00F35141" w:rsidRDefault="003F6B0F" w:rsidP="00123DB9">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3333817" w14:textId="298D3872" w:rsidR="003F6B0F" w:rsidRPr="00F35141" w:rsidRDefault="001B4996" w:rsidP="00123DB9">
            <w:pPr>
              <w:spacing w:after="0"/>
              <w:ind w:left="0" w:right="2188" w:firstLine="0"/>
              <w:rPr>
                <w:rFonts w:ascii="Cambria" w:hAnsi="Cambria"/>
              </w:rPr>
            </w:pPr>
            <w:r>
              <w:rPr>
                <w:rFonts w:ascii="Cambria" w:hAnsi="Cambria"/>
              </w:rPr>
              <w:t>Đurđica Lučić</w:t>
            </w:r>
          </w:p>
        </w:tc>
      </w:tr>
      <w:tr w:rsidR="003F6B0F" w:rsidRPr="00F35141" w14:paraId="224055AE" w14:textId="77777777" w:rsidTr="3F115EA5">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6CC49FA0" w14:textId="19DD7751" w:rsidR="003F6B0F" w:rsidRPr="00F35141" w:rsidRDefault="00F35141" w:rsidP="00123DB9">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86E149F" w14:textId="30603785" w:rsidR="003F6B0F" w:rsidRPr="00F35141" w:rsidRDefault="133D973E" w:rsidP="00B1061C">
            <w:pPr>
              <w:pStyle w:val="Odlomakpopisa"/>
              <w:numPr>
                <w:ilvl w:val="0"/>
                <w:numId w:val="99"/>
              </w:numPr>
              <w:spacing w:after="0"/>
              <w:rPr>
                <w:rFonts w:ascii="Cambria" w:eastAsia="Cambria" w:hAnsi="Cambria" w:cs="Cambria"/>
                <w:color w:val="000000" w:themeColor="text1"/>
                <w:sz w:val="22"/>
              </w:rPr>
            </w:pPr>
            <w:r w:rsidRPr="0113CAA7">
              <w:rPr>
                <w:rFonts w:ascii="Cambria" w:eastAsia="Cambria" w:hAnsi="Cambria" w:cs="Cambria"/>
                <w:color w:val="000000" w:themeColor="text1"/>
                <w:sz w:val="22"/>
              </w:rPr>
              <w:t xml:space="preserve">razvijat će ekološku osviještenost uporabom recikliranih i prirodnih materijala. </w:t>
            </w:r>
          </w:p>
          <w:p w14:paraId="7A3E2ADD" w14:textId="082B828E" w:rsidR="003F6B0F" w:rsidRPr="00F35141" w:rsidRDefault="133D973E" w:rsidP="00B1061C">
            <w:pPr>
              <w:pStyle w:val="Odlomakpopisa"/>
              <w:numPr>
                <w:ilvl w:val="0"/>
                <w:numId w:val="99"/>
              </w:numPr>
              <w:spacing w:after="0" w:line="257" w:lineRule="auto"/>
              <w:rPr>
                <w:rFonts w:ascii="Cambria" w:eastAsia="Cambria" w:hAnsi="Cambria" w:cs="Cambria"/>
                <w:color w:val="000000" w:themeColor="text1"/>
                <w:sz w:val="22"/>
              </w:rPr>
            </w:pPr>
            <w:r w:rsidRPr="0113CAA7">
              <w:rPr>
                <w:rFonts w:ascii="Cambria" w:eastAsia="Cambria" w:hAnsi="Cambria" w:cs="Cambria"/>
                <w:color w:val="000000" w:themeColor="text1"/>
                <w:sz w:val="22"/>
              </w:rPr>
              <w:t>upoznat će se  s različitim likovnim tehnikama i materijalima te izrađivati kreativne, ukrasne i uporabne predmete</w:t>
            </w:r>
          </w:p>
          <w:p w14:paraId="5826A0EF" w14:textId="5D803BE0" w:rsidR="003F6B0F" w:rsidRPr="00F35141" w:rsidRDefault="133D973E" w:rsidP="00B1061C">
            <w:pPr>
              <w:pStyle w:val="Odlomakpopisa"/>
              <w:numPr>
                <w:ilvl w:val="0"/>
                <w:numId w:val="99"/>
              </w:numPr>
              <w:spacing w:after="0"/>
              <w:rPr>
                <w:rFonts w:ascii="Cambria" w:eastAsia="Cambria" w:hAnsi="Cambria" w:cs="Cambria"/>
                <w:color w:val="000000" w:themeColor="text1"/>
                <w:sz w:val="22"/>
              </w:rPr>
            </w:pPr>
            <w:r w:rsidRPr="0113CAA7">
              <w:rPr>
                <w:rFonts w:ascii="Cambria" w:eastAsia="Cambria" w:hAnsi="Cambria" w:cs="Cambria"/>
                <w:color w:val="000000" w:themeColor="text1"/>
                <w:sz w:val="22"/>
              </w:rPr>
              <w:t xml:space="preserve">razvijati ekološku svijest i odgovoran odnos prema prirodi i okolišu; </w:t>
            </w:r>
          </w:p>
          <w:p w14:paraId="2BE3692B" w14:textId="169F35F6" w:rsidR="003F6B0F" w:rsidRPr="00F35141" w:rsidRDefault="133D973E" w:rsidP="00B1061C">
            <w:pPr>
              <w:pStyle w:val="Odlomakpopisa"/>
              <w:numPr>
                <w:ilvl w:val="0"/>
                <w:numId w:val="99"/>
              </w:numPr>
              <w:spacing w:after="0"/>
              <w:rPr>
                <w:rFonts w:ascii="Cambria" w:eastAsia="Cambria" w:hAnsi="Cambria" w:cs="Cambria"/>
                <w:color w:val="000000" w:themeColor="text1"/>
                <w:sz w:val="22"/>
              </w:rPr>
            </w:pPr>
            <w:r w:rsidRPr="0113CAA7">
              <w:rPr>
                <w:rFonts w:ascii="Cambria" w:eastAsia="Cambria" w:hAnsi="Cambria" w:cs="Cambria"/>
                <w:color w:val="000000" w:themeColor="text1"/>
                <w:sz w:val="22"/>
              </w:rPr>
              <w:t xml:space="preserve">prepoznati važnost očuvanja prirodnih resursa i održivog razvoja; </w:t>
            </w:r>
          </w:p>
          <w:p w14:paraId="33CEE7B8" w14:textId="5AB96AA1" w:rsidR="003F6B0F" w:rsidRPr="00F35141" w:rsidRDefault="133D973E" w:rsidP="00B1061C">
            <w:pPr>
              <w:pStyle w:val="Odlomakpopisa"/>
              <w:numPr>
                <w:ilvl w:val="0"/>
                <w:numId w:val="99"/>
              </w:numPr>
              <w:spacing w:after="0"/>
              <w:rPr>
                <w:rFonts w:ascii="Cambria" w:eastAsia="Cambria" w:hAnsi="Cambria" w:cs="Cambria"/>
                <w:color w:val="000000" w:themeColor="text1"/>
                <w:sz w:val="22"/>
              </w:rPr>
            </w:pPr>
            <w:r w:rsidRPr="0113CAA7">
              <w:rPr>
                <w:rFonts w:ascii="Cambria" w:eastAsia="Cambria" w:hAnsi="Cambria" w:cs="Cambria"/>
                <w:color w:val="000000" w:themeColor="text1"/>
                <w:sz w:val="22"/>
              </w:rPr>
              <w:t>shvatit će kako od starih rabljenih stvari nastaju nove</w:t>
            </w:r>
          </w:p>
          <w:p w14:paraId="0062CF09" w14:textId="765012CF" w:rsidR="003F6B0F" w:rsidRPr="00F35141" w:rsidRDefault="133D973E" w:rsidP="00B1061C">
            <w:pPr>
              <w:pStyle w:val="Odlomakpopisa"/>
              <w:numPr>
                <w:ilvl w:val="0"/>
                <w:numId w:val="99"/>
              </w:numPr>
              <w:spacing w:after="0"/>
              <w:rPr>
                <w:rFonts w:ascii="Cambria" w:eastAsia="Cambria" w:hAnsi="Cambria" w:cs="Cambria"/>
                <w:color w:val="000000" w:themeColor="text1"/>
                <w:sz w:val="22"/>
              </w:rPr>
            </w:pPr>
            <w:r w:rsidRPr="0113CAA7">
              <w:rPr>
                <w:rFonts w:ascii="Cambria" w:eastAsia="Cambria" w:hAnsi="Cambria" w:cs="Cambria"/>
                <w:color w:val="000000" w:themeColor="text1"/>
                <w:sz w:val="22"/>
              </w:rPr>
              <w:t>učenik razvija kreativnost</w:t>
            </w:r>
            <w:r w:rsidRPr="0113CAA7">
              <w:rPr>
                <w:rFonts w:ascii="Times New Roman" w:eastAsia="Times New Roman" w:hAnsi="Times New Roman" w:cs="Times New Roman"/>
                <w:sz w:val="24"/>
                <w:szCs w:val="24"/>
              </w:rPr>
              <w:t>, maštu i likovno stvaralaštvo.</w:t>
            </w:r>
            <w:r w:rsidRPr="0113CAA7">
              <w:rPr>
                <w:rFonts w:ascii="Cambria" w:eastAsia="Cambria" w:hAnsi="Cambria" w:cs="Cambria"/>
                <w:color w:val="000000" w:themeColor="text1"/>
                <w:sz w:val="22"/>
              </w:rPr>
              <w:t xml:space="preserve"> </w:t>
            </w:r>
          </w:p>
          <w:p w14:paraId="5935A742" w14:textId="15C8B233" w:rsidR="003F6B0F" w:rsidRPr="00F35141" w:rsidRDefault="133D973E" w:rsidP="00B1061C">
            <w:pPr>
              <w:pStyle w:val="Odlomakpopisa"/>
              <w:numPr>
                <w:ilvl w:val="0"/>
                <w:numId w:val="99"/>
              </w:numPr>
              <w:spacing w:after="0"/>
              <w:rPr>
                <w:rFonts w:ascii="Cambria" w:eastAsia="Cambria" w:hAnsi="Cambria" w:cs="Cambria"/>
                <w:color w:val="000000" w:themeColor="text1"/>
                <w:sz w:val="22"/>
              </w:rPr>
            </w:pPr>
            <w:r w:rsidRPr="0113CAA7">
              <w:rPr>
                <w:rFonts w:ascii="Cambria" w:eastAsia="Cambria" w:hAnsi="Cambria" w:cs="Cambria"/>
                <w:color w:val="000000" w:themeColor="text1"/>
                <w:sz w:val="22"/>
              </w:rPr>
              <w:t>primjenjuje različite likovne tehnike</w:t>
            </w:r>
            <w:r w:rsidRPr="0113CAA7">
              <w:rPr>
                <w:rFonts w:ascii="Times New Roman" w:eastAsia="Times New Roman" w:hAnsi="Times New Roman" w:cs="Times New Roman"/>
                <w:sz w:val="24"/>
                <w:szCs w:val="24"/>
              </w:rPr>
              <w:t>, materijale i postupke.</w:t>
            </w:r>
            <w:r w:rsidRPr="0113CAA7">
              <w:rPr>
                <w:rFonts w:ascii="Cambria" w:eastAsia="Cambria" w:hAnsi="Cambria" w:cs="Cambria"/>
                <w:color w:val="000000" w:themeColor="text1"/>
                <w:sz w:val="22"/>
              </w:rPr>
              <w:t xml:space="preserve"> </w:t>
            </w:r>
          </w:p>
          <w:p w14:paraId="7A6FD99C" w14:textId="01121AD2" w:rsidR="003F6B0F" w:rsidRPr="00F35141" w:rsidRDefault="133D973E" w:rsidP="00B1061C">
            <w:pPr>
              <w:pStyle w:val="Odlomakpopisa"/>
              <w:numPr>
                <w:ilvl w:val="0"/>
                <w:numId w:val="99"/>
              </w:numPr>
              <w:spacing w:after="0"/>
              <w:rPr>
                <w:rFonts w:ascii="Cambria" w:eastAsia="Cambria" w:hAnsi="Cambria" w:cs="Cambria"/>
                <w:color w:val="000000" w:themeColor="text1"/>
                <w:sz w:val="22"/>
              </w:rPr>
            </w:pPr>
            <w:r w:rsidRPr="0113CAA7">
              <w:rPr>
                <w:rFonts w:ascii="Cambria" w:eastAsia="Cambria" w:hAnsi="Cambria" w:cs="Cambria"/>
                <w:color w:val="000000" w:themeColor="text1"/>
                <w:sz w:val="22"/>
              </w:rPr>
              <w:t>razvija fine motoričke, praktične i organizacijske i suradničke vještine kroz provedbu ekoloških aktivnosti</w:t>
            </w:r>
          </w:p>
          <w:p w14:paraId="4E2CA846" w14:textId="1635B87B" w:rsidR="003F6B0F" w:rsidRPr="00F35141" w:rsidRDefault="133D973E" w:rsidP="00B1061C">
            <w:pPr>
              <w:pStyle w:val="Odlomakpopisa"/>
              <w:numPr>
                <w:ilvl w:val="0"/>
                <w:numId w:val="99"/>
              </w:numPr>
              <w:spacing w:after="0"/>
              <w:rPr>
                <w:rFonts w:ascii="Cambria" w:eastAsia="Cambria" w:hAnsi="Cambria" w:cs="Cambria"/>
                <w:color w:val="000000" w:themeColor="text1"/>
                <w:sz w:val="22"/>
              </w:rPr>
            </w:pPr>
            <w:r w:rsidRPr="0113CAA7">
              <w:rPr>
                <w:rFonts w:ascii="Cambria" w:eastAsia="Cambria" w:hAnsi="Cambria" w:cs="Cambria"/>
                <w:color w:val="000000" w:themeColor="text1"/>
                <w:sz w:val="22"/>
              </w:rPr>
              <w:t xml:space="preserve">razvija sposobnost planiranja, istraživanja, suradničkog rada i rješavanja problema. </w:t>
            </w:r>
          </w:p>
        </w:tc>
      </w:tr>
      <w:tr w:rsidR="003F6B0F" w:rsidRPr="00F35141" w14:paraId="6793E5FE" w14:textId="77777777" w:rsidTr="3F115EA5">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923BC4B" w14:textId="77777777" w:rsidR="003F6B0F" w:rsidRPr="00F35141" w:rsidRDefault="003F6B0F" w:rsidP="00123DB9">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AFB590C" w14:textId="2BF45599" w:rsidR="003F6B0F" w:rsidRPr="00F35141" w:rsidRDefault="7736F788" w:rsidP="0113CAA7">
            <w:pPr>
              <w:spacing w:after="160" w:line="257" w:lineRule="auto"/>
            </w:pPr>
            <w:r w:rsidRPr="0113CAA7">
              <w:rPr>
                <w:rFonts w:ascii="Cambria" w:eastAsia="Cambria" w:hAnsi="Cambria" w:cs="Cambria"/>
                <w:color w:val="000000" w:themeColor="text1"/>
                <w:sz w:val="22"/>
              </w:rPr>
              <w:t>Recikliranjem izraditi nove predmete kojima ćemo obogatiti učionicu i darovati drage osobe. Poticati suradnju, međusobno uvažavanje, samopouzdanje i pozitivan odnos prema stvaralaštvu, umjetnosti i očuvanju okoliša.</w:t>
            </w:r>
            <w:r w:rsidRPr="0113CAA7">
              <w:rPr>
                <w:sz w:val="22"/>
              </w:rPr>
              <w:t xml:space="preserve"> Upoznavati i primjenjivati različite tehnike i materijale, razvijati finu motoriku, preciznost, strpljenje i samostalnost u radu.</w:t>
            </w:r>
          </w:p>
        </w:tc>
      </w:tr>
      <w:tr w:rsidR="00342E13" w:rsidRPr="00F35141" w14:paraId="41FD5237" w14:textId="77777777" w:rsidTr="3F115EA5">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2FEB29CD" w14:textId="77777777" w:rsidR="00342E13" w:rsidRPr="00F35141" w:rsidRDefault="00342E13" w:rsidP="00123DB9">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BAF5FDB" w14:textId="1243646F" w:rsidR="00342E13" w:rsidRPr="00F35141" w:rsidRDefault="2BA4BDED" w:rsidP="0113CAA7">
            <w:pPr>
              <w:spacing w:after="160" w:line="257" w:lineRule="auto"/>
            </w:pPr>
            <w:r w:rsidRPr="0113CAA7">
              <w:rPr>
                <w:rFonts w:ascii="Cambria" w:eastAsia="Cambria" w:hAnsi="Cambria" w:cs="Cambria"/>
                <w:color w:val="000000" w:themeColor="text1"/>
                <w:sz w:val="22"/>
              </w:rPr>
              <w:t xml:space="preserve">Izrada ukrasnih, uporabnih </w:t>
            </w:r>
            <w:r w:rsidRPr="0113CAA7">
              <w:rPr>
                <w:sz w:val="22"/>
              </w:rPr>
              <w:t xml:space="preserve">predmeta; njihova izložba u prostorima škole. </w:t>
            </w:r>
            <w:r w:rsidRPr="0113CAA7">
              <w:rPr>
                <w:rFonts w:ascii="Cambria" w:eastAsia="Cambria" w:hAnsi="Cambria" w:cs="Cambria"/>
                <w:color w:val="000000" w:themeColor="text1"/>
                <w:sz w:val="22"/>
              </w:rPr>
              <w:t xml:space="preserve">Kontinuirano praćenje sudjelovanja i angažiranosti učenika. Uređenje školskih prostorija. </w:t>
            </w:r>
            <w:r w:rsidRPr="0113CAA7">
              <w:rPr>
                <w:sz w:val="22"/>
              </w:rPr>
              <w:t>Fotografiranje i dokumentiranje procesa rada</w:t>
            </w:r>
            <w:r w:rsidR="3B606A1E" w:rsidRPr="0113CAA7">
              <w:rPr>
                <w:sz w:val="22"/>
              </w:rPr>
              <w:t>.</w:t>
            </w:r>
          </w:p>
        </w:tc>
      </w:tr>
      <w:tr w:rsidR="00342E13" w:rsidRPr="00F35141" w14:paraId="0934FE69" w14:textId="77777777" w:rsidTr="3F115EA5">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2E47D2FC" w14:textId="77777777" w:rsidR="00342E13" w:rsidRPr="00F35141" w:rsidRDefault="00342E13" w:rsidP="00123DB9">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475E092" w14:textId="76E634D4" w:rsidR="00342E13" w:rsidRPr="00F35141" w:rsidRDefault="33472CA6" w:rsidP="0113CAA7">
            <w:pPr>
              <w:spacing w:after="160" w:line="257" w:lineRule="auto"/>
            </w:pPr>
            <w:r w:rsidRPr="0113CAA7">
              <w:rPr>
                <w:rFonts w:ascii="Cambria" w:eastAsia="Cambria" w:hAnsi="Cambria" w:cs="Cambria"/>
                <w:color w:val="000000" w:themeColor="text1"/>
                <w:sz w:val="22"/>
              </w:rPr>
              <w:t>Tijekom nastavne 2026./2027. godine</w:t>
            </w:r>
          </w:p>
        </w:tc>
      </w:tr>
      <w:tr w:rsidR="00342E13" w:rsidRPr="00F35141" w14:paraId="4F627CF1" w14:textId="77777777" w:rsidTr="3F115EA5">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5110AC8E" w14:textId="77777777" w:rsidR="00342E13" w:rsidRPr="00F35141" w:rsidRDefault="00342E13" w:rsidP="00123DB9">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9A4C1BA" w14:textId="2976D5F8" w:rsidR="00342E13" w:rsidRPr="00F35141" w:rsidRDefault="0BAB10D8" w:rsidP="0113CAA7">
            <w:pPr>
              <w:spacing w:after="0"/>
            </w:pPr>
            <w:r w:rsidRPr="3F115EA5">
              <w:rPr>
                <w:rFonts w:ascii="Cambria" w:eastAsia="Cambria" w:hAnsi="Cambria" w:cs="Cambria"/>
                <w:color w:val="000000" w:themeColor="text1"/>
                <w:sz w:val="22"/>
              </w:rPr>
              <w:t xml:space="preserve">Za provedbu aktivnosti  </w:t>
            </w:r>
            <w:r w:rsidRPr="3F115EA5">
              <w:rPr>
                <w:rFonts w:ascii="Times New Roman" w:eastAsia="Times New Roman" w:hAnsi="Times New Roman" w:cs="Times New Roman"/>
                <w:sz w:val="24"/>
                <w:szCs w:val="24"/>
              </w:rPr>
              <w:t>nisu planirana velika financijska sredstva</w:t>
            </w:r>
            <w:r w:rsidRPr="3F115EA5">
              <w:rPr>
                <w:rFonts w:ascii="Cambria" w:eastAsia="Cambria" w:hAnsi="Cambria" w:cs="Cambria"/>
                <w:color w:val="000000" w:themeColor="text1"/>
                <w:sz w:val="22"/>
              </w:rPr>
              <w:t xml:space="preserve"> </w:t>
            </w:r>
            <w:r w:rsidRPr="3F115EA5">
              <w:rPr>
                <w:rFonts w:ascii="Times New Roman" w:eastAsia="Times New Roman" w:hAnsi="Times New Roman" w:cs="Times New Roman"/>
                <w:sz w:val="24"/>
                <w:szCs w:val="24"/>
              </w:rPr>
              <w:t>jer će se uglavnom od starih predmeta ( kartonske kutije, kartoni od WC papira, kutije od jaja, plastične  i staklene boce, stara odjeća…) izrađivati novi.</w:t>
            </w:r>
            <w:r w:rsidRPr="3F115EA5">
              <w:rPr>
                <w:rFonts w:ascii="Cambria" w:eastAsia="Cambria" w:hAnsi="Cambria" w:cs="Cambria"/>
                <w:color w:val="000000" w:themeColor="text1"/>
                <w:sz w:val="22"/>
              </w:rPr>
              <w:t xml:space="preserve"> Troškovi se odnos</w:t>
            </w:r>
            <w:r w:rsidR="47F738E8" w:rsidRPr="3F115EA5">
              <w:rPr>
                <w:rFonts w:ascii="Cambria" w:eastAsia="Cambria" w:hAnsi="Cambria" w:cs="Cambria"/>
                <w:color w:val="000000" w:themeColor="text1"/>
                <w:sz w:val="22"/>
              </w:rPr>
              <w:t>e</w:t>
            </w:r>
            <w:r w:rsidRPr="3F115EA5">
              <w:rPr>
                <w:rFonts w:ascii="Cambria" w:eastAsia="Cambria" w:hAnsi="Cambria" w:cs="Cambria"/>
                <w:color w:val="000000" w:themeColor="text1"/>
                <w:sz w:val="22"/>
              </w:rPr>
              <w:t xml:space="preserve">  na potrošni materijal za aktivnosti</w:t>
            </w:r>
            <w:r w:rsidRPr="3F115EA5">
              <w:rPr>
                <w:rFonts w:ascii="Times New Roman" w:eastAsia="Times New Roman" w:hAnsi="Times New Roman" w:cs="Times New Roman"/>
                <w:sz w:val="24"/>
                <w:szCs w:val="24"/>
              </w:rPr>
              <w:t xml:space="preserve"> ( markeri, akrilne boje, tempere, ljepila itd. ) te razni ostali materijal potreban za dovršavanje i ukrašavanje napravljenog.</w:t>
            </w:r>
          </w:p>
          <w:p w14:paraId="07B89616" w14:textId="426ACE56" w:rsidR="00342E13" w:rsidRPr="00F35141" w:rsidRDefault="00342E13" w:rsidP="00123DB9">
            <w:pPr>
              <w:spacing w:after="0"/>
              <w:ind w:left="72" w:firstLine="0"/>
              <w:rPr>
                <w:rFonts w:ascii="Cambria" w:hAnsi="Cambria"/>
              </w:rPr>
            </w:pPr>
          </w:p>
        </w:tc>
      </w:tr>
      <w:tr w:rsidR="00342E13" w:rsidRPr="00F35141" w14:paraId="47F13D86" w14:textId="77777777" w:rsidTr="3F115EA5">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1060172D" w14:textId="77777777" w:rsidR="00342E13" w:rsidRPr="00F35141" w:rsidRDefault="00342E13" w:rsidP="00123DB9">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6A6B654C" w14:textId="16685E2A" w:rsidR="00342E13" w:rsidRPr="00F35141" w:rsidRDefault="53D11C83" w:rsidP="0113CAA7">
            <w:pPr>
              <w:shd w:val="clear" w:color="auto" w:fill="FFFFFF" w:themeFill="background1"/>
              <w:spacing w:after="0"/>
            </w:pPr>
            <w:r w:rsidRPr="0113CAA7">
              <w:rPr>
                <w:rFonts w:ascii="Cambria" w:eastAsia="Cambria" w:hAnsi="Cambria" w:cs="Cambria"/>
                <w:color w:val="0D0D0D" w:themeColor="text1" w:themeTint="F2"/>
                <w:sz w:val="22"/>
              </w:rPr>
              <w:t xml:space="preserve">Vrednovanje će se provoditi formativno, kontinuirano tijekom cijele godine praćenjem učenikova sudjelovanja, aktivnosti, interesa, kreativnosti, samostalnosti i suradnje s drugim učenicima. </w:t>
            </w:r>
          </w:p>
          <w:p w14:paraId="321831C3" w14:textId="58A940AA" w:rsidR="00342E13" w:rsidRPr="00F35141" w:rsidRDefault="53D11C83" w:rsidP="0113CAA7">
            <w:pPr>
              <w:shd w:val="clear" w:color="auto" w:fill="FFFFFF" w:themeFill="background1"/>
              <w:spacing w:after="0"/>
            </w:pPr>
            <w:r w:rsidRPr="0113CAA7">
              <w:rPr>
                <w:rFonts w:ascii="Cambria" w:eastAsia="Cambria" w:hAnsi="Cambria" w:cs="Cambria"/>
                <w:color w:val="0D0D0D" w:themeColor="text1" w:themeTint="F2"/>
                <w:sz w:val="22"/>
              </w:rPr>
              <w:t xml:space="preserve">Koristit će se: </w:t>
            </w:r>
          </w:p>
          <w:p w14:paraId="2901A6E2" w14:textId="49C071E2" w:rsidR="00342E13" w:rsidRPr="00F35141" w:rsidRDefault="53D11C83" w:rsidP="00B1061C">
            <w:pPr>
              <w:pStyle w:val="Odlomakpopisa"/>
              <w:numPr>
                <w:ilvl w:val="0"/>
                <w:numId w:val="98"/>
              </w:numPr>
              <w:shd w:val="clear" w:color="auto" w:fill="FFFFFF" w:themeFill="background1"/>
              <w:spacing w:after="0"/>
              <w:ind w:left="36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 xml:space="preserve">učiteljevo praćenje i bilježenje aktivnosti učenika; </w:t>
            </w:r>
          </w:p>
          <w:p w14:paraId="4F1F169C" w14:textId="254A552C" w:rsidR="00342E13" w:rsidRPr="00F35141" w:rsidRDefault="53D11C83" w:rsidP="00B1061C">
            <w:pPr>
              <w:pStyle w:val="Odlomakpopisa"/>
              <w:numPr>
                <w:ilvl w:val="0"/>
                <w:numId w:val="97"/>
              </w:numPr>
              <w:shd w:val="clear" w:color="auto" w:fill="FFFFFF" w:themeFill="background1"/>
              <w:spacing w:after="0"/>
              <w:ind w:left="36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 xml:space="preserve">razgovor i samoprocjena učenika; </w:t>
            </w:r>
          </w:p>
          <w:p w14:paraId="42A340BA" w14:textId="5B5AF956" w:rsidR="00342E13" w:rsidRPr="00F35141" w:rsidRDefault="53D11C83" w:rsidP="00B1061C">
            <w:pPr>
              <w:pStyle w:val="Odlomakpopisa"/>
              <w:numPr>
                <w:ilvl w:val="0"/>
                <w:numId w:val="96"/>
              </w:numPr>
              <w:shd w:val="clear" w:color="auto" w:fill="FFFFFF" w:themeFill="background1"/>
              <w:spacing w:after="0"/>
              <w:ind w:left="36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lastRenderedPageBreak/>
              <w:t xml:space="preserve">praćenje napretka i razvijanja praktičnih i socijalnih vještina; </w:t>
            </w:r>
          </w:p>
          <w:p w14:paraId="1B24F91C" w14:textId="3D539794" w:rsidR="00342E13" w:rsidRPr="00F35141" w:rsidRDefault="53D11C83" w:rsidP="00B1061C">
            <w:pPr>
              <w:pStyle w:val="Odlomakpopisa"/>
              <w:numPr>
                <w:ilvl w:val="0"/>
                <w:numId w:val="95"/>
              </w:numPr>
              <w:shd w:val="clear" w:color="auto" w:fill="FFFFFF" w:themeFill="background1"/>
              <w:spacing w:after="0"/>
              <w:ind w:left="360"/>
              <w:rPr>
                <w:rFonts w:ascii="Cambria" w:eastAsia="Cambria" w:hAnsi="Cambria" w:cs="Cambria"/>
                <w:color w:val="0D0D0D" w:themeColor="text1" w:themeTint="F2"/>
                <w:sz w:val="22"/>
              </w:rPr>
            </w:pPr>
            <w:r w:rsidRPr="0113CAA7">
              <w:rPr>
                <w:rFonts w:ascii="Cambria" w:eastAsia="Cambria" w:hAnsi="Cambria" w:cs="Cambria"/>
                <w:color w:val="0D0D0D" w:themeColor="text1" w:themeTint="F2"/>
                <w:sz w:val="22"/>
              </w:rPr>
              <w:t xml:space="preserve">povratne informacije učenicima nakon provedenih aktivnosti. </w:t>
            </w:r>
          </w:p>
          <w:p w14:paraId="5165C2DB" w14:textId="395C1A67" w:rsidR="00342E13" w:rsidRPr="00F35141" w:rsidRDefault="53D11C83" w:rsidP="0113CAA7">
            <w:pPr>
              <w:shd w:val="clear" w:color="auto" w:fill="FFFFFF" w:themeFill="background1"/>
              <w:spacing w:after="0"/>
            </w:pPr>
            <w:r w:rsidRPr="0113CAA7">
              <w:rPr>
                <w:rFonts w:ascii="Cambria" w:eastAsia="Cambria" w:hAnsi="Cambria" w:cs="Cambria"/>
                <w:color w:val="0D0D0D" w:themeColor="text1" w:themeTint="F2"/>
                <w:sz w:val="22"/>
              </w:rPr>
              <w:t>Naglasak je na poticanju učenika, njihovom osobnom napretku, kreativnom izražavanju, zalaganju i zadovoljstvu sudjelovanjem.</w:t>
            </w:r>
          </w:p>
        </w:tc>
      </w:tr>
    </w:tbl>
    <w:p w14:paraId="308DE29F" w14:textId="0CD22216" w:rsidR="003F6B0F" w:rsidRDefault="003F6B0F" w:rsidP="00123DB9">
      <w:pPr>
        <w:spacing w:after="5"/>
        <w:ind w:left="0" w:firstLine="0"/>
        <w:jc w:val="both"/>
      </w:pPr>
    </w:p>
    <w:p w14:paraId="747268C0" w14:textId="642987E2" w:rsidR="003F6B0F" w:rsidRDefault="003F6B0F" w:rsidP="00123DB9">
      <w:pPr>
        <w:spacing w:after="5"/>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3F6B0F" w:rsidRPr="00F35141" w14:paraId="2492DA7F"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710C640C" w14:textId="77777777" w:rsidR="003F6B0F" w:rsidRPr="00F35141" w:rsidRDefault="003F6B0F" w:rsidP="00123DB9">
            <w:pPr>
              <w:spacing w:after="0"/>
              <w:ind w:left="0" w:firstLine="0"/>
              <w:jc w:val="center"/>
              <w:rPr>
                <w:rFonts w:ascii="Cambria" w:hAnsi="Cambria"/>
              </w:rPr>
            </w:pPr>
            <w:bookmarkStart w:id="163" w:name="_Hlk240365856"/>
            <w:r w:rsidRPr="00F35141">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036714BA" w14:textId="783D4FC4" w:rsidR="003F6B0F" w:rsidRPr="00F35141" w:rsidRDefault="4B43B9C1" w:rsidP="64C311E7">
            <w:pPr>
              <w:pStyle w:val="Naslov2"/>
              <w:jc w:val="center"/>
              <w:outlineLvl w:val="1"/>
              <w:rPr>
                <w:rFonts w:ascii="Cambria" w:hAnsi="Cambria" w:cstheme="minorBidi"/>
                <w:color w:val="auto"/>
                <w:sz w:val="28"/>
                <w:szCs w:val="28"/>
              </w:rPr>
            </w:pPr>
            <w:bookmarkStart w:id="164" w:name="_MŠKK_–_MEĐUŠKOLSKI"/>
            <w:bookmarkStart w:id="165" w:name="_LJUBAV_JE_NA"/>
            <w:bookmarkStart w:id="166" w:name="_Toc241662909"/>
            <w:bookmarkEnd w:id="164"/>
            <w:bookmarkEnd w:id="165"/>
            <w:r w:rsidRPr="64C311E7">
              <w:rPr>
                <w:rFonts w:ascii="Cambria" w:hAnsi="Cambria" w:cstheme="minorBidi"/>
                <w:color w:val="auto"/>
                <w:sz w:val="28"/>
                <w:szCs w:val="28"/>
              </w:rPr>
              <w:t>LJUBAV JE NA DJELU</w:t>
            </w:r>
            <w:bookmarkEnd w:id="166"/>
          </w:p>
        </w:tc>
      </w:tr>
      <w:tr w:rsidR="003F6B0F" w:rsidRPr="00F35141" w14:paraId="2BA7382A"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30D4F315" w14:textId="77777777" w:rsidR="003F6B0F" w:rsidRPr="00F35141" w:rsidRDefault="003F6B0F" w:rsidP="00123DB9">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47E4843" w14:textId="0AD9E1F0" w:rsidR="003F6B0F" w:rsidRPr="00F35141" w:rsidRDefault="49A35122" w:rsidP="64C311E7">
            <w:pPr>
              <w:spacing w:after="0"/>
              <w:ind w:left="72" w:right="2188"/>
              <w:rPr>
                <w:rFonts w:ascii="Cambria" w:eastAsia="Cambria" w:hAnsi="Cambria" w:cs="Cambria"/>
                <w:sz w:val="22"/>
              </w:rPr>
            </w:pPr>
            <w:r w:rsidRPr="64C311E7">
              <w:rPr>
                <w:rFonts w:ascii="Cambria" w:eastAsia="Cambria" w:hAnsi="Cambria" w:cs="Cambria"/>
                <w:sz w:val="22"/>
              </w:rPr>
              <w:t>Razrednici</w:t>
            </w:r>
            <w:r w:rsidR="78551BC7" w:rsidRPr="64C311E7">
              <w:rPr>
                <w:rFonts w:ascii="Cambria" w:eastAsia="Cambria" w:hAnsi="Cambria" w:cs="Cambria"/>
                <w:sz w:val="22"/>
              </w:rPr>
              <w:t xml:space="preserve"> </w:t>
            </w:r>
            <w:r w:rsidR="78551BC7" w:rsidRPr="64C311E7">
              <w:rPr>
                <w:rFonts w:ascii="Cambria" w:eastAsia="Cambria" w:hAnsi="Cambria" w:cs="Cambria"/>
                <w:color w:val="0D0D0D" w:themeColor="text1" w:themeTint="F2"/>
                <w:sz w:val="22"/>
              </w:rPr>
              <w:t>u suradnji s učenicima, stručnom službom škole, roditeljima i prema potrebi drugim djelatnicima škole.</w:t>
            </w:r>
          </w:p>
        </w:tc>
      </w:tr>
      <w:tr w:rsidR="003F6B0F" w:rsidRPr="00F35141" w14:paraId="5067234E"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4922669E" w14:textId="09584083" w:rsidR="003F6B0F" w:rsidRPr="00F35141" w:rsidRDefault="00F35141" w:rsidP="00123DB9">
            <w:pPr>
              <w:spacing w:after="0"/>
              <w:ind w:left="0" w:firstLine="0"/>
              <w:jc w:val="center"/>
              <w:rPr>
                <w:rFonts w:ascii="Cambria" w:hAnsi="Cambria"/>
              </w:rPr>
            </w:pPr>
            <w:r w:rsidRPr="00F35141">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AFC0C57" w14:textId="5D824625" w:rsidR="003F6B0F" w:rsidRPr="00F35141" w:rsidRDefault="390C8FE9" w:rsidP="64C311E7">
            <w:pPr>
              <w:shd w:val="clear" w:color="auto" w:fill="FCFCFC"/>
              <w:spacing w:before="60" w:after="6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Učenik:</w:t>
            </w:r>
          </w:p>
          <w:p w14:paraId="149645F4" w14:textId="178612B9" w:rsidR="003F6B0F" w:rsidRPr="00F35141" w:rsidRDefault="390C8FE9" w:rsidP="00B1061C">
            <w:pPr>
              <w:pStyle w:val="Odlomakpopisa"/>
              <w:numPr>
                <w:ilvl w:val="0"/>
                <w:numId w:val="4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prepoznaje i uvažava potrebe, osjećaje i različitosti drugih;</w:t>
            </w:r>
          </w:p>
          <w:p w14:paraId="4D80D94B" w14:textId="29535A39" w:rsidR="003F6B0F" w:rsidRPr="00F35141" w:rsidRDefault="390C8FE9" w:rsidP="00B1061C">
            <w:pPr>
              <w:pStyle w:val="Odlomakpopisa"/>
              <w:numPr>
                <w:ilvl w:val="0"/>
                <w:numId w:val="4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razvija empatiju, solidarnost, toleranciju i osjećaj odgovornosti prema drugima;</w:t>
            </w:r>
          </w:p>
          <w:p w14:paraId="291569BE" w14:textId="4A7C58EB" w:rsidR="003F6B0F" w:rsidRPr="00F35141" w:rsidRDefault="390C8FE9" w:rsidP="00B1061C">
            <w:pPr>
              <w:pStyle w:val="Odlomakpopisa"/>
              <w:numPr>
                <w:ilvl w:val="0"/>
                <w:numId w:val="4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primjenjuje primjerene načine pomaganja i pružanja podrške;</w:t>
            </w:r>
          </w:p>
          <w:p w14:paraId="01275DC1" w14:textId="59A7CA9A" w:rsidR="003F6B0F" w:rsidRPr="00F35141" w:rsidRDefault="390C8FE9" w:rsidP="00B1061C">
            <w:pPr>
              <w:pStyle w:val="Odlomakpopisa"/>
              <w:numPr>
                <w:ilvl w:val="0"/>
                <w:numId w:val="4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aktivno sudjeluje u humanitarnim, volonterskim i drugim aktivnostima usmjerenima na dobrobit zajednice;</w:t>
            </w:r>
          </w:p>
          <w:p w14:paraId="5D42EC7E" w14:textId="706568D1" w:rsidR="003F6B0F" w:rsidRPr="00F35141" w:rsidRDefault="390C8FE9" w:rsidP="00B1061C">
            <w:pPr>
              <w:pStyle w:val="Odlomakpopisa"/>
              <w:numPr>
                <w:ilvl w:val="0"/>
                <w:numId w:val="4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razvija kulturu zahvalnosti, darivanja i međusobnog pomaganja;</w:t>
            </w:r>
          </w:p>
          <w:p w14:paraId="0D1E2A19" w14:textId="3D9F7D4E" w:rsidR="003F6B0F" w:rsidRPr="00F35141" w:rsidRDefault="390C8FE9" w:rsidP="00B1061C">
            <w:pPr>
              <w:pStyle w:val="Odlomakpopisa"/>
              <w:numPr>
                <w:ilvl w:val="0"/>
                <w:numId w:val="4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surađuje s drugim učenicima te doprinosi pozitivnom ozračju razreda i škole;</w:t>
            </w:r>
          </w:p>
          <w:p w14:paraId="47C7A08D" w14:textId="3E058654" w:rsidR="003F6B0F" w:rsidRPr="00F35141" w:rsidRDefault="390C8FE9" w:rsidP="00B1061C">
            <w:pPr>
              <w:pStyle w:val="Odlomakpopisa"/>
              <w:numPr>
                <w:ilvl w:val="0"/>
                <w:numId w:val="41"/>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osvještava važnost malih svakodnevnih djela ljubaznosti i dobrote.</w:t>
            </w:r>
          </w:p>
        </w:tc>
      </w:tr>
      <w:tr w:rsidR="003F6B0F" w:rsidRPr="00F35141" w14:paraId="6E4FB937"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FC23843" w14:textId="77777777" w:rsidR="003F6B0F" w:rsidRPr="00F35141" w:rsidRDefault="003F6B0F" w:rsidP="00123DB9">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DF1FEFD" w14:textId="2AC245F8" w:rsidR="003F6B0F" w:rsidRPr="00F35141" w:rsidRDefault="0B39F95D" w:rsidP="64C311E7">
            <w:pPr>
              <w:shd w:val="clear" w:color="auto" w:fill="FCFCFC"/>
              <w:spacing w:before="60" w:after="6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Program je namijenjen svim učenicima s ciljem poticanja razvoja empatije, međusobnog poštovanja, solidarnosti, prijateljstva, humanosti i odgovornog ponašanja.</w:t>
            </w:r>
          </w:p>
          <w:p w14:paraId="747F2EED" w14:textId="6BE20C49" w:rsidR="003F6B0F" w:rsidRPr="00F35141" w:rsidRDefault="0B39F95D" w:rsidP="64C311E7">
            <w:pPr>
              <w:shd w:val="clear" w:color="auto" w:fill="FCFCFC"/>
              <w:spacing w:before="240" w:after="24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Poseban naglasak stavlja se na spoznaju da se ljubav i briga za druge mogu pokazivati svakodnevnim postupcima – lijepom riječju, pomoći prijatelju, uključivanjem učenika koji je usamljen, zahvalnošću, volontiranjem, darivanjem i brigom za zajednicu.</w:t>
            </w:r>
          </w:p>
          <w:p w14:paraId="78F51C68" w14:textId="2357BC21" w:rsidR="003F6B0F" w:rsidRPr="00F35141" w:rsidRDefault="0B39F95D" w:rsidP="64C311E7">
            <w:pPr>
              <w:shd w:val="clear" w:color="auto" w:fill="FCFCFC"/>
              <w:spacing w:before="240" w:after="24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 xml:space="preserve">Aktivnosti se prilagođavaju dobi učenika i provode tijekom cijele </w:t>
            </w:r>
            <w:r w:rsidR="49611016" w:rsidRPr="64C311E7">
              <w:rPr>
                <w:rFonts w:ascii="Cambria" w:eastAsia="Cambria" w:hAnsi="Cambria" w:cs="Cambria"/>
                <w:color w:val="0D0D0D" w:themeColor="text1" w:themeTint="F2"/>
                <w:sz w:val="22"/>
              </w:rPr>
              <w:t>nastavne</w:t>
            </w:r>
            <w:r w:rsidRPr="64C311E7">
              <w:rPr>
                <w:rFonts w:ascii="Cambria" w:eastAsia="Cambria" w:hAnsi="Cambria" w:cs="Cambria"/>
                <w:color w:val="0D0D0D" w:themeColor="text1" w:themeTint="F2"/>
                <w:sz w:val="22"/>
              </w:rPr>
              <w:t xml:space="preserve"> godine, a osobito uoči blagdana i obilježavanja važnih datuma posvećenih dobroti, solidarnosti i humanosti.</w:t>
            </w:r>
          </w:p>
        </w:tc>
      </w:tr>
      <w:tr w:rsidR="00CD0EC4" w:rsidRPr="00F35141" w14:paraId="5AABF173"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3816181" w14:textId="77777777" w:rsidR="00CD0EC4" w:rsidRPr="00F35141" w:rsidRDefault="00CD0EC4" w:rsidP="00123DB9">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D029CBD" w14:textId="03F85B76" w:rsidR="00CD0EC4" w:rsidRPr="00F35141" w:rsidRDefault="170AF8B8" w:rsidP="64C311E7">
            <w:pPr>
              <w:shd w:val="clear" w:color="auto" w:fill="FCFCFC"/>
              <w:spacing w:before="60" w:after="6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Program se ostvaruje kroz različite aktivnosti:</w:t>
            </w:r>
          </w:p>
          <w:p w14:paraId="49924CE7" w14:textId="104CB3F3" w:rsidR="00CD0EC4" w:rsidRPr="00F35141" w:rsidRDefault="170AF8B8" w:rsidP="00B1061C">
            <w:pPr>
              <w:pStyle w:val="Odlomakpopisa"/>
              <w:numPr>
                <w:ilvl w:val="0"/>
                <w:numId w:val="40"/>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radionice na temu ljubavi, prijateljstva, empatije, tolerancije i međusobnog pomaganja;</w:t>
            </w:r>
          </w:p>
          <w:p w14:paraId="4F15C06E" w14:textId="34FE43FC" w:rsidR="00CD0EC4" w:rsidRPr="00F35141" w:rsidRDefault="170AF8B8" w:rsidP="00B1061C">
            <w:pPr>
              <w:pStyle w:val="Odlomakpopisa"/>
              <w:numPr>
                <w:ilvl w:val="0"/>
                <w:numId w:val="40"/>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učenici tijekom određenog razdoblja čine mala dobra djela i bilježe ih;</w:t>
            </w:r>
          </w:p>
          <w:p w14:paraId="7BDC8AD2" w14:textId="35EEBC47" w:rsidR="00CD0EC4" w:rsidRPr="00F35141" w:rsidRDefault="170AF8B8" w:rsidP="00B1061C">
            <w:pPr>
              <w:pStyle w:val="Odlomakpopisa"/>
              <w:numPr>
                <w:ilvl w:val="0"/>
                <w:numId w:val="40"/>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poticanje učenika na izražavanje zahvalnosti i upućivanje pozitivnih poruka drugima;</w:t>
            </w:r>
          </w:p>
          <w:p w14:paraId="432F77E4" w14:textId="2EBEAB81" w:rsidR="00CD0EC4" w:rsidRPr="00F35141" w:rsidRDefault="170AF8B8" w:rsidP="00B1061C">
            <w:pPr>
              <w:pStyle w:val="Odlomakpopisa"/>
              <w:numPr>
                <w:ilvl w:val="0"/>
                <w:numId w:val="40"/>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izrada poruka, čestitki i zahvalnica za učenike, učitelje, roditelje i druge članove zajednice;</w:t>
            </w:r>
          </w:p>
          <w:p w14:paraId="03B9BD19" w14:textId="76C4C1F6" w:rsidR="00CD0EC4" w:rsidRPr="00F35141" w:rsidRDefault="170AF8B8" w:rsidP="00B1061C">
            <w:pPr>
              <w:pStyle w:val="Odlomakpopisa"/>
              <w:numPr>
                <w:ilvl w:val="0"/>
                <w:numId w:val="40"/>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humanitarne i solidarne akcije prema potrebama škole ili lokalne zajednice;</w:t>
            </w:r>
          </w:p>
          <w:p w14:paraId="68AC10D5" w14:textId="2F657017" w:rsidR="00CD0EC4" w:rsidRPr="00F35141" w:rsidRDefault="170AF8B8" w:rsidP="00B1061C">
            <w:pPr>
              <w:pStyle w:val="Odlomakpopisa"/>
              <w:numPr>
                <w:ilvl w:val="0"/>
                <w:numId w:val="40"/>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prikupljanje školskog pribora, knjiga, igračaka ili drugih potrebnih stvari;</w:t>
            </w:r>
          </w:p>
          <w:p w14:paraId="783A93E2" w14:textId="2C2D5BE8" w:rsidR="00CD0EC4" w:rsidRPr="00F35141" w:rsidRDefault="170AF8B8" w:rsidP="00B1061C">
            <w:pPr>
              <w:pStyle w:val="Odlomakpopisa"/>
              <w:numPr>
                <w:ilvl w:val="0"/>
                <w:numId w:val="40"/>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aktivnosti međusobnog pomaganja učenika;</w:t>
            </w:r>
          </w:p>
          <w:p w14:paraId="03B21101" w14:textId="6CF6DC65" w:rsidR="00CD0EC4" w:rsidRPr="00F35141" w:rsidRDefault="170AF8B8" w:rsidP="00B1061C">
            <w:pPr>
              <w:pStyle w:val="Odlomakpopisa"/>
              <w:numPr>
                <w:ilvl w:val="0"/>
                <w:numId w:val="40"/>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izrada plakata, panoa i digitalnih sadržaja o dobroti i solidarnosti;</w:t>
            </w:r>
          </w:p>
          <w:p w14:paraId="27B6A612" w14:textId="0097AC08" w:rsidR="00CD0EC4" w:rsidRPr="00F35141" w:rsidRDefault="170AF8B8" w:rsidP="00B1061C">
            <w:pPr>
              <w:pStyle w:val="Odlomakpopisa"/>
              <w:numPr>
                <w:ilvl w:val="0"/>
                <w:numId w:val="40"/>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lastRenderedPageBreak/>
              <w:t>čitanje i interpretacija priča, pjesama i drugih tekstova koji promiču humanost;</w:t>
            </w:r>
          </w:p>
          <w:p w14:paraId="7C962A74" w14:textId="76868F50" w:rsidR="00CD0EC4" w:rsidRPr="00F35141" w:rsidRDefault="170AF8B8" w:rsidP="00B1061C">
            <w:pPr>
              <w:pStyle w:val="Odlomakpopisa"/>
              <w:numPr>
                <w:ilvl w:val="0"/>
                <w:numId w:val="40"/>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obilježavanje prigodnih dana i uključivanje u školske projekte povezane s pomaganjem drugima;</w:t>
            </w:r>
          </w:p>
          <w:p w14:paraId="376FA21D" w14:textId="63E6CC43" w:rsidR="00CD0EC4" w:rsidRPr="00F35141" w:rsidRDefault="170AF8B8" w:rsidP="00B1061C">
            <w:pPr>
              <w:pStyle w:val="Odlomakpopisa"/>
              <w:numPr>
                <w:ilvl w:val="0"/>
                <w:numId w:val="40"/>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suradnja s roditeljima i lokalnom zajednicom;</w:t>
            </w:r>
          </w:p>
          <w:p w14:paraId="7C87FD80" w14:textId="2F815B97" w:rsidR="00CD0EC4" w:rsidRPr="00F35141" w:rsidRDefault="170AF8B8" w:rsidP="00B1061C">
            <w:pPr>
              <w:pStyle w:val="Odlomakpopisa"/>
              <w:numPr>
                <w:ilvl w:val="0"/>
                <w:numId w:val="40"/>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završna refleksija učenika o tome kako su svojim postupcima doprinijeli drugima.</w:t>
            </w:r>
          </w:p>
          <w:p w14:paraId="291A58FB" w14:textId="6AE04509" w:rsidR="00CD0EC4" w:rsidRPr="00F35141" w:rsidRDefault="170AF8B8" w:rsidP="00B1061C">
            <w:pPr>
              <w:pStyle w:val="Odlomakpopisa"/>
              <w:numPr>
                <w:ilvl w:val="0"/>
                <w:numId w:val="40"/>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prikupljanje pomoći za azile životinja</w:t>
            </w:r>
          </w:p>
          <w:p w14:paraId="15864258" w14:textId="389B2C05" w:rsidR="00CD0EC4" w:rsidRPr="00F35141" w:rsidRDefault="00CD0EC4" w:rsidP="00123DB9">
            <w:pPr>
              <w:spacing w:after="0"/>
              <w:rPr>
                <w:rFonts w:ascii="Cambria" w:hAnsi="Cambria"/>
              </w:rPr>
            </w:pPr>
          </w:p>
        </w:tc>
      </w:tr>
      <w:tr w:rsidR="0054577F" w:rsidRPr="00F35141" w14:paraId="2E1744F7"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115AAD8F" w14:textId="77777777" w:rsidR="0054577F" w:rsidRPr="00F35141" w:rsidRDefault="0054577F" w:rsidP="00123DB9">
            <w:pPr>
              <w:spacing w:after="0"/>
              <w:ind w:left="0" w:firstLine="0"/>
              <w:jc w:val="center"/>
              <w:rPr>
                <w:rFonts w:ascii="Cambria" w:hAnsi="Cambria"/>
              </w:rPr>
            </w:pPr>
            <w:r w:rsidRPr="00F35141">
              <w:rPr>
                <w:rFonts w:ascii="Cambria" w:hAnsi="Cambria"/>
              </w:rPr>
              <w:lastRenderedPageBreak/>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F2DFC50" w14:textId="545307FD" w:rsidR="0054577F" w:rsidRPr="00F35141" w:rsidRDefault="7B88E81C" w:rsidP="00123DB9">
            <w:pPr>
              <w:spacing w:after="0"/>
              <w:ind w:left="72" w:firstLine="0"/>
            </w:pPr>
            <w:r w:rsidRPr="64C311E7">
              <w:rPr>
                <w:rFonts w:ascii="Cambria" w:eastAsia="Cambria" w:hAnsi="Cambria" w:cs="Cambria"/>
                <w:sz w:val="22"/>
              </w:rPr>
              <w:t>Tijekom nastavne godine.</w:t>
            </w:r>
          </w:p>
          <w:p w14:paraId="121B3270" w14:textId="4015AEDA" w:rsidR="0054577F" w:rsidRPr="00F35141" w:rsidRDefault="7B88E81C" w:rsidP="64C311E7">
            <w:pPr>
              <w:spacing w:after="0"/>
              <w:ind w:left="72" w:firstLine="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Aktivnosti se mogu provoditi:</w:t>
            </w:r>
          </w:p>
          <w:p w14:paraId="00EDFABD" w14:textId="4C126392" w:rsidR="0054577F" w:rsidRPr="00F35141" w:rsidRDefault="7B88E81C" w:rsidP="00B1061C">
            <w:pPr>
              <w:pStyle w:val="Odlomakpopisa"/>
              <w:numPr>
                <w:ilvl w:val="0"/>
                <w:numId w:val="39"/>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tijekom satova razrednika;</w:t>
            </w:r>
          </w:p>
          <w:p w14:paraId="1961791C" w14:textId="1838B60B" w:rsidR="0054577F" w:rsidRPr="00F35141" w:rsidRDefault="7B88E81C" w:rsidP="00B1061C">
            <w:pPr>
              <w:pStyle w:val="Odlomakpopisa"/>
              <w:numPr>
                <w:ilvl w:val="0"/>
                <w:numId w:val="39"/>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 xml:space="preserve">u sklopu projektnih i </w:t>
            </w:r>
            <w:proofErr w:type="spellStart"/>
            <w:r w:rsidRPr="64C311E7">
              <w:rPr>
                <w:rFonts w:ascii="Cambria" w:eastAsia="Cambria" w:hAnsi="Cambria" w:cs="Cambria"/>
                <w:color w:val="0D0D0D" w:themeColor="text1" w:themeTint="F2"/>
                <w:sz w:val="22"/>
              </w:rPr>
              <w:t>međupredmetnih</w:t>
            </w:r>
            <w:proofErr w:type="spellEnd"/>
            <w:r w:rsidRPr="64C311E7">
              <w:rPr>
                <w:rFonts w:ascii="Cambria" w:eastAsia="Cambria" w:hAnsi="Cambria" w:cs="Cambria"/>
                <w:color w:val="0D0D0D" w:themeColor="text1" w:themeTint="F2"/>
                <w:sz w:val="22"/>
              </w:rPr>
              <w:t xml:space="preserve"> aktivnosti;</w:t>
            </w:r>
          </w:p>
          <w:p w14:paraId="63F489E1" w14:textId="5B322C33" w:rsidR="0054577F" w:rsidRPr="00F35141" w:rsidRDefault="7B88E81C" w:rsidP="00B1061C">
            <w:pPr>
              <w:pStyle w:val="Odlomakpopisa"/>
              <w:numPr>
                <w:ilvl w:val="0"/>
                <w:numId w:val="39"/>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prigodno tijekom blagdana i važnih datuma;</w:t>
            </w:r>
          </w:p>
          <w:p w14:paraId="5EC10630" w14:textId="4E00B476" w:rsidR="0054577F" w:rsidRPr="00F35141" w:rsidRDefault="7B88E81C" w:rsidP="00B1061C">
            <w:pPr>
              <w:pStyle w:val="Odlomakpopisa"/>
              <w:numPr>
                <w:ilvl w:val="0"/>
                <w:numId w:val="39"/>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prema aktualnim potrebama škole i lokalne zajednice.</w:t>
            </w:r>
          </w:p>
        </w:tc>
      </w:tr>
      <w:tr w:rsidR="0054577F" w:rsidRPr="00F35141" w14:paraId="6D66B19E"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4DBD964A" w14:textId="77777777" w:rsidR="0054577F" w:rsidRPr="00F35141" w:rsidRDefault="0054577F" w:rsidP="00123DB9">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D3B778F" w14:textId="00A23E90" w:rsidR="0054577F" w:rsidRPr="00F35141" w:rsidRDefault="7109E4FF" w:rsidP="64C311E7">
            <w:pPr>
              <w:spacing w:after="0"/>
              <w:ind w:left="72" w:firstLine="0"/>
              <w:rPr>
                <w:rFonts w:ascii="Cambria" w:eastAsia="Cambria" w:hAnsi="Cambria" w:cs="Cambria"/>
                <w:sz w:val="22"/>
              </w:rPr>
            </w:pPr>
            <w:r w:rsidRPr="64C311E7">
              <w:rPr>
                <w:rFonts w:ascii="Cambria" w:eastAsia="Cambria" w:hAnsi="Cambria" w:cs="Cambria"/>
                <w:color w:val="0D0D0D" w:themeColor="text1" w:themeTint="F2"/>
                <w:sz w:val="22"/>
              </w:rPr>
              <w:t xml:space="preserve">Troškovi </w:t>
            </w:r>
            <w:r w:rsidRPr="64C311E7">
              <w:rPr>
                <w:rFonts w:ascii="Cambria" w:eastAsia="Cambria" w:hAnsi="Cambria" w:cs="Cambria"/>
                <w:sz w:val="22"/>
              </w:rPr>
              <w:t>će se podmirivati prema financijskim mogućnostima škole i raspoloživim sredstvima.</w:t>
            </w:r>
          </w:p>
        </w:tc>
      </w:tr>
      <w:tr w:rsidR="0054577F" w:rsidRPr="00F35141" w14:paraId="612C4825"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17B8E03B" w14:textId="77777777" w:rsidR="0054577F" w:rsidRPr="00F35141" w:rsidRDefault="0054577F" w:rsidP="00123DB9">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348D503C" w14:textId="34CB5F02" w:rsidR="0054577F" w:rsidRPr="00F35141" w:rsidRDefault="5DB17C64" w:rsidP="64C311E7">
            <w:pPr>
              <w:shd w:val="clear" w:color="auto" w:fill="FCFCFC"/>
              <w:spacing w:before="60" w:after="60"/>
            </w:pPr>
            <w:r w:rsidRPr="64C311E7">
              <w:rPr>
                <w:rFonts w:ascii="Cambria" w:eastAsia="Cambria" w:hAnsi="Cambria" w:cs="Cambria"/>
                <w:color w:val="0D0D0D" w:themeColor="text1" w:themeTint="F2"/>
                <w:sz w:val="22"/>
              </w:rPr>
              <w:t>Vrednovanje se provodi praćenjem aktivnosti i angažmana učenika.</w:t>
            </w:r>
          </w:p>
          <w:p w14:paraId="5FC277C4" w14:textId="03753C08" w:rsidR="0054577F" w:rsidRPr="00F35141" w:rsidRDefault="5DB17C64" w:rsidP="64C311E7">
            <w:pPr>
              <w:shd w:val="clear" w:color="auto" w:fill="FCFCFC"/>
              <w:spacing w:before="60" w:after="6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Prati se:</w:t>
            </w:r>
          </w:p>
          <w:p w14:paraId="31021288" w14:textId="4B576317" w:rsidR="0054577F" w:rsidRPr="00F35141" w:rsidRDefault="5DB17C64" w:rsidP="00B1061C">
            <w:pPr>
              <w:pStyle w:val="Odlomakpopisa"/>
              <w:numPr>
                <w:ilvl w:val="0"/>
                <w:numId w:val="38"/>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sudjelovanje učenika u aktivnostima;</w:t>
            </w:r>
          </w:p>
          <w:p w14:paraId="3988D70B" w14:textId="6A638D48" w:rsidR="0054577F" w:rsidRPr="00F35141" w:rsidRDefault="5DB17C64" w:rsidP="00B1061C">
            <w:pPr>
              <w:pStyle w:val="Odlomakpopisa"/>
              <w:numPr>
                <w:ilvl w:val="0"/>
                <w:numId w:val="38"/>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suradnja i međusobno uvažavanje;</w:t>
            </w:r>
          </w:p>
          <w:p w14:paraId="0F22E908" w14:textId="34028E36" w:rsidR="0054577F" w:rsidRPr="00F35141" w:rsidRDefault="5DB17C64" w:rsidP="00B1061C">
            <w:pPr>
              <w:pStyle w:val="Odlomakpopisa"/>
              <w:numPr>
                <w:ilvl w:val="0"/>
                <w:numId w:val="38"/>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spremnost na pomaganje drugima;</w:t>
            </w:r>
          </w:p>
          <w:p w14:paraId="27DB6DB4" w14:textId="6EDDC1DE" w:rsidR="0054577F" w:rsidRPr="00F35141" w:rsidRDefault="5DB17C64" w:rsidP="00B1061C">
            <w:pPr>
              <w:pStyle w:val="Odlomakpopisa"/>
              <w:numPr>
                <w:ilvl w:val="0"/>
                <w:numId w:val="38"/>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 xml:space="preserve">kreativnost i </w:t>
            </w:r>
            <w:proofErr w:type="spellStart"/>
            <w:r w:rsidRPr="64C311E7">
              <w:rPr>
                <w:rFonts w:ascii="Cambria" w:eastAsia="Cambria" w:hAnsi="Cambria" w:cs="Cambria"/>
                <w:color w:val="0D0D0D" w:themeColor="text1" w:themeTint="F2"/>
                <w:sz w:val="22"/>
              </w:rPr>
              <w:t>inicijativnost</w:t>
            </w:r>
            <w:proofErr w:type="spellEnd"/>
            <w:r w:rsidRPr="64C311E7">
              <w:rPr>
                <w:rFonts w:ascii="Cambria" w:eastAsia="Cambria" w:hAnsi="Cambria" w:cs="Cambria"/>
                <w:color w:val="0D0D0D" w:themeColor="text1" w:themeTint="F2"/>
                <w:sz w:val="22"/>
              </w:rPr>
              <w:t>;</w:t>
            </w:r>
          </w:p>
          <w:p w14:paraId="4D9FE09B" w14:textId="6CEFD736" w:rsidR="0054577F" w:rsidRPr="00F35141" w:rsidRDefault="5DB17C64" w:rsidP="00B1061C">
            <w:pPr>
              <w:pStyle w:val="Odlomakpopisa"/>
              <w:numPr>
                <w:ilvl w:val="0"/>
                <w:numId w:val="38"/>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sposobnost prepoznavanja tuđih potreba i osjećaja;</w:t>
            </w:r>
          </w:p>
          <w:p w14:paraId="4B3A69DA" w14:textId="55887BDD" w:rsidR="0054577F" w:rsidRPr="00F35141" w:rsidRDefault="5DB17C64" w:rsidP="00B1061C">
            <w:pPr>
              <w:pStyle w:val="Odlomakpopisa"/>
              <w:numPr>
                <w:ilvl w:val="0"/>
                <w:numId w:val="38"/>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doprinos pozitivnom ozračju razreda i škole.</w:t>
            </w:r>
          </w:p>
          <w:p w14:paraId="6B34B90C" w14:textId="3C9F617C" w:rsidR="0054577F" w:rsidRPr="00F35141" w:rsidRDefault="5DB17C64" w:rsidP="64C311E7">
            <w:pPr>
              <w:shd w:val="clear" w:color="auto" w:fill="FCFCFC"/>
              <w:spacing w:before="120" w:after="60"/>
              <w:rPr>
                <w:rFonts w:ascii="Cambria" w:eastAsia="Cambria" w:hAnsi="Cambria" w:cs="Cambria"/>
                <w:i/>
                <w:iCs/>
                <w:color w:val="0D0D0D" w:themeColor="text1" w:themeTint="F2"/>
                <w:sz w:val="22"/>
              </w:rPr>
            </w:pPr>
            <w:r w:rsidRPr="64C311E7">
              <w:rPr>
                <w:rFonts w:ascii="Cambria" w:eastAsia="Cambria" w:hAnsi="Cambria" w:cs="Cambria"/>
                <w:color w:val="0D0D0D" w:themeColor="text1" w:themeTint="F2"/>
                <w:sz w:val="22"/>
              </w:rPr>
              <w:t>Na kraju pojedinih aktivnosti provodi se kratka samoprocjena i refleksija učenika</w:t>
            </w:r>
            <w:r w:rsidR="551A9687" w:rsidRPr="64C311E7">
              <w:rPr>
                <w:rFonts w:ascii="Cambria" w:eastAsia="Cambria" w:hAnsi="Cambria" w:cs="Cambria"/>
                <w:color w:val="0D0D0D" w:themeColor="text1" w:themeTint="F2"/>
                <w:sz w:val="22"/>
              </w:rPr>
              <w:t>.</w:t>
            </w:r>
          </w:p>
          <w:p w14:paraId="2A7EE537" w14:textId="10C7848C" w:rsidR="0054577F" w:rsidRPr="00F35141" w:rsidRDefault="5DB17C64" w:rsidP="64C311E7">
            <w:pPr>
              <w:shd w:val="clear" w:color="auto" w:fill="FCFCFC"/>
              <w:spacing w:before="240" w:after="6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Razrednici mogu voditi kratke bilješke o provedenim aktivnostima i sudjelovanju učenika, a rezultati i dojmovi mogu se predstaviti na razrednom panou, mrežnoj stranici škole ili FB stranici škole.</w:t>
            </w:r>
          </w:p>
        </w:tc>
      </w:tr>
      <w:bookmarkEnd w:id="163"/>
    </w:tbl>
    <w:p w14:paraId="4F80E1AC" w14:textId="1CB23F05" w:rsidR="0CE675DF" w:rsidRDefault="0CE675DF" w:rsidP="00123DB9"/>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F012C4" w:rsidRPr="00F35141" w14:paraId="151CC2C7"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3A9E5582" w14:textId="77777777" w:rsidR="00F012C4" w:rsidRPr="00F35141" w:rsidRDefault="00F012C4" w:rsidP="00870561">
            <w:pPr>
              <w:spacing w:after="0"/>
              <w:ind w:left="0" w:firstLine="0"/>
              <w:jc w:val="center"/>
              <w:rPr>
                <w:rFonts w:ascii="Cambria" w:hAnsi="Cambria"/>
              </w:rPr>
            </w:pPr>
            <w:r w:rsidRPr="00F35141">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67431F83" w14:textId="12D4B87E" w:rsidR="00F012C4" w:rsidRPr="00F35141" w:rsidRDefault="4B43B9C1" w:rsidP="64C311E7">
            <w:pPr>
              <w:pStyle w:val="Naslov2"/>
              <w:jc w:val="center"/>
              <w:outlineLvl w:val="1"/>
              <w:rPr>
                <w:rFonts w:ascii="Cambria" w:hAnsi="Cambria" w:cstheme="minorBidi"/>
                <w:color w:val="auto"/>
                <w:sz w:val="28"/>
                <w:szCs w:val="28"/>
              </w:rPr>
            </w:pPr>
            <w:bookmarkStart w:id="167" w:name="_NAVIKU_STVORIMO_I"/>
            <w:bookmarkStart w:id="168" w:name="_Toc241662910"/>
            <w:bookmarkEnd w:id="167"/>
            <w:r w:rsidRPr="64C311E7">
              <w:rPr>
                <w:rFonts w:ascii="Cambria" w:hAnsi="Cambria" w:cstheme="minorBidi"/>
                <w:color w:val="auto"/>
                <w:sz w:val="28"/>
                <w:szCs w:val="28"/>
              </w:rPr>
              <w:t>NAVIKU STVORIMO I OTPAD ODVOJIMO</w:t>
            </w:r>
            <w:bookmarkEnd w:id="168"/>
          </w:p>
        </w:tc>
      </w:tr>
      <w:tr w:rsidR="00F012C4" w:rsidRPr="00F35141" w14:paraId="10770F83"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0B690C23" w14:textId="77777777" w:rsidR="00F012C4" w:rsidRPr="00F35141" w:rsidRDefault="00F012C4" w:rsidP="00870561">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80344E6" w14:textId="17BDE296" w:rsidR="00F012C4" w:rsidRPr="00F35141" w:rsidRDefault="001B4996" w:rsidP="00870561">
            <w:pPr>
              <w:spacing w:after="0"/>
              <w:ind w:left="72" w:right="2188" w:firstLine="0"/>
              <w:rPr>
                <w:rFonts w:ascii="Cambria" w:hAnsi="Cambria"/>
              </w:rPr>
            </w:pPr>
            <w:r>
              <w:rPr>
                <w:rFonts w:ascii="Cambria" w:hAnsi="Cambria"/>
              </w:rPr>
              <w:t>Razrednici</w:t>
            </w:r>
            <w:r w:rsidR="6D621C6D" w:rsidRPr="0113CAA7">
              <w:rPr>
                <w:rFonts w:ascii="Cambria" w:hAnsi="Cambria"/>
              </w:rPr>
              <w:t xml:space="preserve"> i svi učitelji</w:t>
            </w:r>
          </w:p>
        </w:tc>
      </w:tr>
      <w:tr w:rsidR="00F012C4" w:rsidRPr="00F35141" w14:paraId="103489F3"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429AD3E8" w14:textId="77777777" w:rsidR="00F012C4" w:rsidRPr="00F35141" w:rsidRDefault="00F012C4" w:rsidP="00870561">
            <w:pPr>
              <w:spacing w:after="0"/>
              <w:ind w:left="0" w:firstLine="0"/>
              <w:jc w:val="center"/>
              <w:rPr>
                <w:rFonts w:ascii="Cambria" w:hAnsi="Cambria"/>
              </w:rPr>
            </w:pPr>
            <w:r w:rsidRPr="00F35141">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8C0316A" w14:textId="21BD0350" w:rsidR="00F012C4" w:rsidRPr="00F35141" w:rsidRDefault="00B444ED" w:rsidP="00870561">
            <w:pPr>
              <w:spacing w:after="0"/>
              <w:ind w:left="72" w:firstLine="0"/>
              <w:rPr>
                <w:rFonts w:ascii="Cambria" w:hAnsi="Cambria"/>
              </w:rPr>
            </w:pPr>
            <w:r>
              <w:rPr>
                <w:rFonts w:ascii="Cambria" w:hAnsi="Cambria"/>
              </w:rPr>
              <w:t>Učenici pravilno razvrstavaju otpad po vrsti te ga odlažu u pripadajuće spremnike. Učenici razvijaju ekološku svijest, kritičko mišljenje i poduzetnost. Učenici istražuju i argumentiraju kako pravilno odvajanje otpada smanjuje zagađenje tla, vode i zraka te pridonosi očuvanju prirodnih resursa</w:t>
            </w:r>
          </w:p>
        </w:tc>
      </w:tr>
      <w:tr w:rsidR="00F012C4" w:rsidRPr="00F35141" w14:paraId="2D3EF3F6"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4A9CEBF8" w14:textId="77777777" w:rsidR="00F012C4" w:rsidRPr="00F35141" w:rsidRDefault="00F012C4" w:rsidP="00870561">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11567E2" w14:textId="01A6C94B" w:rsidR="00F012C4" w:rsidRPr="00F35141" w:rsidRDefault="00B444ED" w:rsidP="00870561">
            <w:pPr>
              <w:spacing w:after="0"/>
              <w:ind w:left="72" w:firstLine="0"/>
              <w:rPr>
                <w:rFonts w:ascii="Cambria" w:hAnsi="Cambria"/>
              </w:rPr>
            </w:pPr>
            <w:r>
              <w:rPr>
                <w:rFonts w:ascii="Cambria" w:hAnsi="Cambria"/>
              </w:rPr>
              <w:t>Svi učenici</w:t>
            </w:r>
          </w:p>
        </w:tc>
      </w:tr>
      <w:tr w:rsidR="00F012C4" w:rsidRPr="00F35141" w14:paraId="1228FF49"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6321FA4F" w14:textId="77777777" w:rsidR="00F012C4" w:rsidRPr="00F35141" w:rsidRDefault="00F012C4" w:rsidP="00870561">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98C9B27" w14:textId="29751D92" w:rsidR="00F012C4" w:rsidRPr="00F35141" w:rsidRDefault="001B4996" w:rsidP="00870561">
            <w:pPr>
              <w:spacing w:after="0"/>
              <w:rPr>
                <w:rFonts w:ascii="Cambria" w:hAnsi="Cambria"/>
              </w:rPr>
            </w:pPr>
            <w:r>
              <w:rPr>
                <w:rFonts w:ascii="Cambria" w:hAnsi="Cambria"/>
              </w:rPr>
              <w:t>Razvrstavanje otpada u kante koje se nalaze u svakom razredu</w:t>
            </w:r>
          </w:p>
        </w:tc>
      </w:tr>
      <w:tr w:rsidR="00F012C4" w:rsidRPr="00F35141" w14:paraId="5A8E9BF9"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49D65E5F" w14:textId="77777777" w:rsidR="00F012C4" w:rsidRPr="00F35141" w:rsidRDefault="00F012C4" w:rsidP="00870561">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FEF4DF6" w14:textId="2CD0943C" w:rsidR="00F012C4" w:rsidRPr="00F35141" w:rsidRDefault="001B4996" w:rsidP="00B444ED">
            <w:pPr>
              <w:spacing w:after="0"/>
              <w:rPr>
                <w:rFonts w:ascii="Cambria" w:hAnsi="Cambria"/>
              </w:rPr>
            </w:pPr>
            <w:r>
              <w:rPr>
                <w:rFonts w:ascii="Cambria" w:hAnsi="Cambria"/>
              </w:rPr>
              <w:t>Tijekom cijele školske godine</w:t>
            </w:r>
          </w:p>
        </w:tc>
      </w:tr>
      <w:tr w:rsidR="00F012C4" w:rsidRPr="00F35141" w14:paraId="51D27DE3"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2C0295D8" w14:textId="77777777" w:rsidR="00F012C4" w:rsidRPr="00F35141" w:rsidRDefault="00F012C4" w:rsidP="00870561">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A3B5901" w14:textId="6B34CAAF" w:rsidR="00F012C4" w:rsidRPr="00F35141" w:rsidRDefault="00B444ED" w:rsidP="00870561">
            <w:pPr>
              <w:spacing w:after="0"/>
              <w:ind w:left="72" w:firstLine="0"/>
              <w:rPr>
                <w:rFonts w:ascii="Cambria" w:hAnsi="Cambria"/>
              </w:rPr>
            </w:pPr>
            <w:r>
              <w:rPr>
                <w:rFonts w:ascii="Cambria" w:hAnsi="Cambria"/>
              </w:rPr>
              <w:t>-</w:t>
            </w:r>
          </w:p>
        </w:tc>
      </w:tr>
      <w:tr w:rsidR="00F012C4" w:rsidRPr="00F35141" w14:paraId="47207780"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1334577E" w14:textId="77777777" w:rsidR="00F012C4" w:rsidRPr="00F35141" w:rsidRDefault="00F012C4" w:rsidP="00870561">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5A0D3112" w14:textId="5E92CD52" w:rsidR="00F012C4" w:rsidRPr="00F35141" w:rsidRDefault="00B444ED" w:rsidP="00870561">
            <w:pPr>
              <w:spacing w:after="0"/>
              <w:ind w:left="72" w:firstLine="0"/>
              <w:rPr>
                <w:rFonts w:ascii="Cambria" w:hAnsi="Cambria"/>
              </w:rPr>
            </w:pPr>
            <w:r>
              <w:rPr>
                <w:rFonts w:ascii="Cambria" w:hAnsi="Cambria"/>
              </w:rPr>
              <w:t>Uredan i čist prostor i okoliš škole</w:t>
            </w:r>
          </w:p>
        </w:tc>
      </w:tr>
    </w:tbl>
    <w:p w14:paraId="284EC5F1" w14:textId="7AD8931F" w:rsidR="003F6B0F" w:rsidRDefault="003F6B0F" w:rsidP="00123DB9">
      <w:pPr>
        <w:spacing w:after="5"/>
        <w:ind w:left="0" w:firstLine="0"/>
        <w:jc w:val="both"/>
      </w:pPr>
    </w:p>
    <w:p w14:paraId="12F983C5" w14:textId="77777777" w:rsidR="00F012C4" w:rsidRDefault="00F012C4" w:rsidP="00123DB9">
      <w:pPr>
        <w:spacing w:after="5"/>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F012C4" w:rsidRPr="00F35141" w14:paraId="3B61362E"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24FB94E8" w14:textId="77777777" w:rsidR="00F012C4" w:rsidRPr="00F35141" w:rsidRDefault="00F012C4" w:rsidP="00870561">
            <w:pPr>
              <w:spacing w:after="0"/>
              <w:ind w:left="0" w:firstLine="0"/>
              <w:jc w:val="center"/>
              <w:rPr>
                <w:rFonts w:ascii="Cambria" w:hAnsi="Cambria"/>
              </w:rPr>
            </w:pPr>
            <w:r w:rsidRPr="00F35141">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628C4C8A" w14:textId="218BA490" w:rsidR="00F012C4" w:rsidRPr="00F35141" w:rsidRDefault="4B43B9C1" w:rsidP="64C311E7">
            <w:pPr>
              <w:pStyle w:val="Naslov2"/>
              <w:jc w:val="center"/>
              <w:outlineLvl w:val="1"/>
              <w:rPr>
                <w:rFonts w:ascii="Cambria" w:hAnsi="Cambria" w:cstheme="minorBidi"/>
                <w:color w:val="auto"/>
                <w:sz w:val="28"/>
                <w:szCs w:val="28"/>
              </w:rPr>
            </w:pPr>
            <w:bookmarkStart w:id="169" w:name="_ENGLESKA_ČAJANKA"/>
            <w:bookmarkStart w:id="170" w:name="_Toc241662911"/>
            <w:bookmarkEnd w:id="169"/>
            <w:r w:rsidRPr="64C311E7">
              <w:rPr>
                <w:rFonts w:ascii="Cambria" w:hAnsi="Cambria" w:cstheme="minorBidi"/>
                <w:color w:val="auto"/>
                <w:sz w:val="28"/>
                <w:szCs w:val="28"/>
              </w:rPr>
              <w:t>ENGLESKA ČAJANKA</w:t>
            </w:r>
            <w:bookmarkEnd w:id="170"/>
          </w:p>
        </w:tc>
      </w:tr>
      <w:tr w:rsidR="00F012C4" w:rsidRPr="00F35141" w14:paraId="56D898BC"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1B6859B5" w14:textId="77777777" w:rsidR="00F012C4" w:rsidRPr="00F35141" w:rsidRDefault="00F012C4" w:rsidP="00870561">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D4623D0" w14:textId="05E9AD4C" w:rsidR="00F012C4" w:rsidRPr="00F35141" w:rsidRDefault="00B444ED" w:rsidP="00870561">
            <w:pPr>
              <w:spacing w:after="0"/>
              <w:ind w:left="72" w:right="2188" w:firstLine="0"/>
              <w:rPr>
                <w:rFonts w:ascii="Cambria" w:hAnsi="Cambria"/>
              </w:rPr>
            </w:pPr>
            <w:r>
              <w:rPr>
                <w:rFonts w:ascii="Cambria" w:hAnsi="Cambria"/>
              </w:rPr>
              <w:t>Dubravka Marković</w:t>
            </w:r>
          </w:p>
        </w:tc>
      </w:tr>
      <w:tr w:rsidR="00F012C4" w:rsidRPr="00F35141" w14:paraId="56994118"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4E684AA6" w14:textId="77777777" w:rsidR="00F012C4" w:rsidRPr="00F35141" w:rsidRDefault="00F012C4" w:rsidP="00870561">
            <w:pPr>
              <w:spacing w:after="0"/>
              <w:ind w:left="0" w:firstLine="0"/>
              <w:jc w:val="center"/>
              <w:rPr>
                <w:rFonts w:ascii="Cambria" w:hAnsi="Cambria"/>
              </w:rPr>
            </w:pPr>
            <w:r w:rsidRPr="00F35141">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204A0CB" w14:textId="4BD00614" w:rsidR="00F012C4" w:rsidRPr="00F35141" w:rsidRDefault="443ADEA0" w:rsidP="00870561">
            <w:pPr>
              <w:spacing w:after="0"/>
              <w:ind w:left="72" w:firstLine="0"/>
            </w:pPr>
            <w:r w:rsidRPr="0113CAA7">
              <w:rPr>
                <w:rFonts w:ascii="Cambria" w:eastAsia="Cambria" w:hAnsi="Cambria" w:cs="Cambria"/>
                <w:szCs w:val="21"/>
              </w:rPr>
              <w:t xml:space="preserve">Učenik razumije kratak i jednostavne zvučni zapis/priču </w:t>
            </w:r>
            <w:proofErr w:type="spellStart"/>
            <w:r w:rsidRPr="0113CAA7">
              <w:rPr>
                <w:rFonts w:ascii="Cambria" w:eastAsia="Cambria" w:hAnsi="Cambria" w:cs="Cambria"/>
                <w:i/>
                <w:iCs/>
                <w:szCs w:val="21"/>
              </w:rPr>
              <w:t>Ronnie’s</w:t>
            </w:r>
            <w:proofErr w:type="spellEnd"/>
            <w:r w:rsidRPr="0113CAA7">
              <w:rPr>
                <w:rFonts w:ascii="Cambria" w:eastAsia="Cambria" w:hAnsi="Cambria" w:cs="Cambria"/>
                <w:i/>
                <w:iCs/>
                <w:szCs w:val="21"/>
              </w:rPr>
              <w:t xml:space="preserve"> T</w:t>
            </w:r>
            <w:r w:rsidR="1CC1E9D4" w:rsidRPr="0113CAA7">
              <w:rPr>
                <w:rFonts w:ascii="Cambria" w:eastAsia="Cambria" w:hAnsi="Cambria" w:cs="Cambria"/>
                <w:i/>
                <w:iCs/>
                <w:szCs w:val="21"/>
              </w:rPr>
              <w:t>ea Party</w:t>
            </w:r>
            <w:r w:rsidRPr="0113CAA7">
              <w:rPr>
                <w:rFonts w:ascii="Cambria" w:eastAsia="Cambria" w:hAnsi="Cambria" w:cs="Cambria"/>
                <w:szCs w:val="21"/>
              </w:rPr>
              <w:t xml:space="preserve"> te prati</w:t>
            </w:r>
            <w:r w:rsidR="4D837B05" w:rsidRPr="0113CAA7">
              <w:rPr>
                <w:rFonts w:ascii="Cambria" w:eastAsia="Cambria" w:hAnsi="Cambria" w:cs="Cambria"/>
                <w:szCs w:val="21"/>
              </w:rPr>
              <w:t xml:space="preserve"> </w:t>
            </w:r>
            <w:r w:rsidRPr="0113CAA7">
              <w:rPr>
                <w:rFonts w:ascii="Cambria" w:eastAsia="Cambria" w:hAnsi="Cambria" w:cs="Cambria"/>
                <w:szCs w:val="21"/>
              </w:rPr>
              <w:t xml:space="preserve">radnju priče uz vizualnu podršku (ilustracije u udžbeniku). </w:t>
            </w:r>
            <w:r w:rsidR="136FFAB8" w:rsidRPr="0113CAA7">
              <w:rPr>
                <w:rFonts w:ascii="Cambria" w:eastAsia="Cambria" w:hAnsi="Cambria" w:cs="Cambria"/>
              </w:rPr>
              <w:t xml:space="preserve">Učenik </w:t>
            </w:r>
            <w:r w:rsidR="7094090E" w:rsidRPr="0113CAA7">
              <w:rPr>
                <w:rFonts w:ascii="Cambria" w:eastAsia="Cambria" w:hAnsi="Cambria" w:cs="Cambria"/>
              </w:rPr>
              <w:t xml:space="preserve">čita strip </w:t>
            </w:r>
            <w:proofErr w:type="spellStart"/>
            <w:r w:rsidR="7094090E" w:rsidRPr="0113CAA7">
              <w:rPr>
                <w:rFonts w:ascii="Cambria" w:eastAsia="Cambria" w:hAnsi="Cambria" w:cs="Cambria"/>
              </w:rPr>
              <w:t>Ronnie’s</w:t>
            </w:r>
            <w:proofErr w:type="spellEnd"/>
            <w:r w:rsidR="7094090E" w:rsidRPr="0113CAA7">
              <w:rPr>
                <w:rFonts w:ascii="Cambria" w:eastAsia="Cambria" w:hAnsi="Cambria" w:cs="Cambria"/>
              </w:rPr>
              <w:t xml:space="preserve"> Tea Party.  Učenik upoznaje znača</w:t>
            </w:r>
            <w:r w:rsidR="0417E043" w:rsidRPr="0113CAA7">
              <w:rPr>
                <w:rFonts w:ascii="Cambria" w:eastAsia="Cambria" w:hAnsi="Cambria" w:cs="Cambria"/>
              </w:rPr>
              <w:t>jke britanske čajanke.</w:t>
            </w:r>
            <w:r w:rsidR="79E1E7ED" w:rsidRPr="0113CAA7">
              <w:rPr>
                <w:rFonts w:ascii="Cambria" w:eastAsia="Cambria" w:hAnsi="Cambria" w:cs="Cambria"/>
              </w:rPr>
              <w:t xml:space="preserve"> Učenik izražava sviđanje i nesviđanje koristeći se strukturom I </w:t>
            </w:r>
            <w:proofErr w:type="spellStart"/>
            <w:r w:rsidR="79E1E7ED" w:rsidRPr="0113CAA7">
              <w:rPr>
                <w:rFonts w:ascii="Cambria" w:eastAsia="Cambria" w:hAnsi="Cambria" w:cs="Cambria"/>
              </w:rPr>
              <w:t>like</w:t>
            </w:r>
            <w:proofErr w:type="spellEnd"/>
            <w:r w:rsidR="79E1E7ED" w:rsidRPr="0113CAA7">
              <w:rPr>
                <w:rFonts w:ascii="Cambria" w:eastAsia="Cambria" w:hAnsi="Cambria" w:cs="Cambria"/>
              </w:rPr>
              <w:t xml:space="preserve">/ I </w:t>
            </w:r>
            <w:proofErr w:type="spellStart"/>
            <w:r w:rsidR="79E1E7ED" w:rsidRPr="0113CAA7">
              <w:rPr>
                <w:rFonts w:ascii="Cambria" w:eastAsia="Cambria" w:hAnsi="Cambria" w:cs="Cambria"/>
              </w:rPr>
              <w:t>don’t</w:t>
            </w:r>
            <w:proofErr w:type="spellEnd"/>
            <w:r w:rsidR="79E1E7ED" w:rsidRPr="0113CAA7">
              <w:rPr>
                <w:rFonts w:ascii="Cambria" w:eastAsia="Cambria" w:hAnsi="Cambria" w:cs="Cambria"/>
              </w:rPr>
              <w:t xml:space="preserve"> </w:t>
            </w:r>
            <w:proofErr w:type="spellStart"/>
            <w:r w:rsidR="79E1E7ED" w:rsidRPr="0113CAA7">
              <w:rPr>
                <w:rFonts w:ascii="Cambria" w:eastAsia="Cambria" w:hAnsi="Cambria" w:cs="Cambria"/>
              </w:rPr>
              <w:t>like</w:t>
            </w:r>
            <w:proofErr w:type="spellEnd"/>
            <w:r w:rsidR="79E1E7ED" w:rsidRPr="0113CAA7">
              <w:rPr>
                <w:rFonts w:ascii="Cambria" w:eastAsia="Cambria" w:hAnsi="Cambria" w:cs="Cambria"/>
              </w:rPr>
              <w:t>.</w:t>
            </w:r>
            <w:r w:rsidR="6930EF8B" w:rsidRPr="0113CAA7">
              <w:rPr>
                <w:rFonts w:ascii="Cambria" w:eastAsia="Cambria" w:hAnsi="Cambria" w:cs="Cambria"/>
              </w:rPr>
              <w:t xml:space="preserve"> </w:t>
            </w:r>
            <w:r w:rsidR="6930EF8B" w:rsidRPr="0113CAA7">
              <w:rPr>
                <w:rFonts w:ascii="Cambria" w:eastAsia="Cambria" w:hAnsi="Cambria" w:cs="Cambria"/>
                <w:szCs w:val="21"/>
              </w:rPr>
              <w:t>Učenik primjenjuje osnovna pravila kulturnog ponašanja i bontona za stolom (</w:t>
            </w:r>
            <w:proofErr w:type="spellStart"/>
            <w:r w:rsidR="6930EF8B" w:rsidRPr="0113CAA7">
              <w:rPr>
                <w:rFonts w:ascii="Cambria" w:eastAsia="Cambria" w:hAnsi="Cambria" w:cs="Cambria"/>
                <w:i/>
                <w:iCs/>
                <w:szCs w:val="21"/>
              </w:rPr>
              <w:t>Please</w:t>
            </w:r>
            <w:proofErr w:type="spellEnd"/>
            <w:r w:rsidR="6930EF8B" w:rsidRPr="0113CAA7">
              <w:rPr>
                <w:rFonts w:ascii="Cambria" w:eastAsia="Cambria" w:hAnsi="Cambria" w:cs="Cambria"/>
                <w:i/>
                <w:iCs/>
                <w:szCs w:val="21"/>
              </w:rPr>
              <w:t xml:space="preserve">, </w:t>
            </w:r>
            <w:proofErr w:type="spellStart"/>
            <w:r w:rsidR="6930EF8B" w:rsidRPr="0113CAA7">
              <w:rPr>
                <w:rFonts w:ascii="Cambria" w:eastAsia="Cambria" w:hAnsi="Cambria" w:cs="Cambria"/>
                <w:i/>
                <w:iCs/>
                <w:szCs w:val="21"/>
              </w:rPr>
              <w:t>Thank</w:t>
            </w:r>
            <w:proofErr w:type="spellEnd"/>
            <w:r w:rsidR="6930EF8B" w:rsidRPr="0113CAA7">
              <w:rPr>
                <w:rFonts w:ascii="Cambria" w:eastAsia="Cambria" w:hAnsi="Cambria" w:cs="Cambria"/>
                <w:i/>
                <w:iCs/>
                <w:szCs w:val="21"/>
              </w:rPr>
              <w:t xml:space="preserve"> </w:t>
            </w:r>
            <w:proofErr w:type="spellStart"/>
            <w:r w:rsidR="6930EF8B" w:rsidRPr="0113CAA7">
              <w:rPr>
                <w:rFonts w:ascii="Cambria" w:eastAsia="Cambria" w:hAnsi="Cambria" w:cs="Cambria"/>
                <w:i/>
                <w:iCs/>
                <w:szCs w:val="21"/>
              </w:rPr>
              <w:t>you</w:t>
            </w:r>
            <w:proofErr w:type="spellEnd"/>
            <w:r w:rsidR="6930EF8B" w:rsidRPr="0113CAA7">
              <w:rPr>
                <w:rFonts w:ascii="Cambria" w:eastAsia="Cambria" w:hAnsi="Cambria" w:cs="Cambria"/>
                <w:i/>
                <w:iCs/>
                <w:szCs w:val="21"/>
              </w:rPr>
              <w:t xml:space="preserve">, </w:t>
            </w:r>
            <w:proofErr w:type="spellStart"/>
            <w:r w:rsidR="6930EF8B" w:rsidRPr="0113CAA7">
              <w:rPr>
                <w:rFonts w:ascii="Cambria" w:eastAsia="Cambria" w:hAnsi="Cambria" w:cs="Cambria"/>
                <w:i/>
                <w:iCs/>
                <w:szCs w:val="21"/>
              </w:rPr>
              <w:t>You're</w:t>
            </w:r>
            <w:proofErr w:type="spellEnd"/>
            <w:r w:rsidR="6930EF8B" w:rsidRPr="0113CAA7">
              <w:rPr>
                <w:rFonts w:ascii="Cambria" w:eastAsia="Cambria" w:hAnsi="Cambria" w:cs="Cambria"/>
                <w:i/>
                <w:iCs/>
                <w:szCs w:val="21"/>
              </w:rPr>
              <w:t xml:space="preserve"> </w:t>
            </w:r>
            <w:proofErr w:type="spellStart"/>
            <w:r w:rsidR="6930EF8B" w:rsidRPr="0113CAA7">
              <w:rPr>
                <w:rFonts w:ascii="Cambria" w:eastAsia="Cambria" w:hAnsi="Cambria" w:cs="Cambria"/>
                <w:i/>
                <w:iCs/>
                <w:szCs w:val="21"/>
              </w:rPr>
              <w:t>welcome</w:t>
            </w:r>
            <w:proofErr w:type="spellEnd"/>
            <w:r w:rsidR="6930EF8B" w:rsidRPr="0113CAA7">
              <w:rPr>
                <w:rFonts w:ascii="Cambria" w:eastAsia="Cambria" w:hAnsi="Cambria" w:cs="Cambria"/>
                <w:szCs w:val="21"/>
              </w:rPr>
              <w:t>). Učenik prepoznaje</w:t>
            </w:r>
            <w:r w:rsidR="30DCDDD8" w:rsidRPr="0113CAA7">
              <w:rPr>
                <w:rFonts w:ascii="Cambria" w:eastAsia="Cambria" w:hAnsi="Cambria" w:cs="Cambria"/>
                <w:szCs w:val="21"/>
              </w:rPr>
              <w:t xml:space="preserve"> i imenuje</w:t>
            </w:r>
            <w:r w:rsidR="6930EF8B" w:rsidRPr="0113CAA7">
              <w:rPr>
                <w:rFonts w:ascii="Cambria" w:eastAsia="Cambria" w:hAnsi="Cambria" w:cs="Cambria"/>
                <w:szCs w:val="21"/>
              </w:rPr>
              <w:t xml:space="preserve"> hranu i piće iz lekcije (npr. </w:t>
            </w:r>
            <w:proofErr w:type="spellStart"/>
            <w:r w:rsidR="6930EF8B" w:rsidRPr="0113CAA7">
              <w:rPr>
                <w:rFonts w:ascii="Cambria" w:eastAsia="Cambria" w:hAnsi="Cambria" w:cs="Cambria"/>
                <w:i/>
                <w:iCs/>
                <w:szCs w:val="21"/>
              </w:rPr>
              <w:t>tea</w:t>
            </w:r>
            <w:proofErr w:type="spellEnd"/>
            <w:r w:rsidR="6930EF8B" w:rsidRPr="0113CAA7">
              <w:rPr>
                <w:rFonts w:ascii="Cambria" w:eastAsia="Cambria" w:hAnsi="Cambria" w:cs="Cambria"/>
                <w:i/>
                <w:iCs/>
                <w:szCs w:val="21"/>
              </w:rPr>
              <w:t xml:space="preserve">, cake, </w:t>
            </w:r>
            <w:proofErr w:type="spellStart"/>
            <w:r w:rsidR="6930EF8B" w:rsidRPr="0113CAA7">
              <w:rPr>
                <w:rFonts w:ascii="Cambria" w:eastAsia="Cambria" w:hAnsi="Cambria" w:cs="Cambria"/>
                <w:i/>
                <w:iCs/>
                <w:szCs w:val="21"/>
              </w:rPr>
              <w:t>biscuits</w:t>
            </w:r>
            <w:proofErr w:type="spellEnd"/>
            <w:r w:rsidR="6930EF8B" w:rsidRPr="0113CAA7">
              <w:rPr>
                <w:rFonts w:ascii="Cambria" w:eastAsia="Cambria" w:hAnsi="Cambria" w:cs="Cambria"/>
                <w:i/>
                <w:iCs/>
                <w:szCs w:val="21"/>
              </w:rPr>
              <w:t xml:space="preserve">, </w:t>
            </w:r>
            <w:proofErr w:type="spellStart"/>
            <w:r w:rsidR="6930EF8B" w:rsidRPr="0113CAA7">
              <w:rPr>
                <w:rFonts w:ascii="Cambria" w:eastAsia="Cambria" w:hAnsi="Cambria" w:cs="Cambria"/>
                <w:i/>
                <w:iCs/>
                <w:szCs w:val="21"/>
              </w:rPr>
              <w:t>apples</w:t>
            </w:r>
            <w:proofErr w:type="spellEnd"/>
            <w:r w:rsidR="6930EF8B" w:rsidRPr="0113CAA7">
              <w:rPr>
                <w:rFonts w:ascii="Cambria" w:eastAsia="Cambria" w:hAnsi="Cambria" w:cs="Cambria"/>
                <w:i/>
                <w:iCs/>
                <w:szCs w:val="21"/>
              </w:rPr>
              <w:t xml:space="preserve">, </w:t>
            </w:r>
            <w:proofErr w:type="spellStart"/>
            <w:r w:rsidR="6930EF8B" w:rsidRPr="0113CAA7">
              <w:rPr>
                <w:rFonts w:ascii="Cambria" w:eastAsia="Cambria" w:hAnsi="Cambria" w:cs="Cambria"/>
                <w:i/>
                <w:iCs/>
                <w:szCs w:val="21"/>
              </w:rPr>
              <w:t>bananas</w:t>
            </w:r>
            <w:proofErr w:type="spellEnd"/>
            <w:r w:rsidR="6930EF8B" w:rsidRPr="0113CAA7">
              <w:rPr>
                <w:rFonts w:ascii="Cambria" w:eastAsia="Cambria" w:hAnsi="Cambria" w:cs="Cambria"/>
                <w:i/>
                <w:iCs/>
                <w:szCs w:val="21"/>
              </w:rPr>
              <w:t xml:space="preserve">, </w:t>
            </w:r>
            <w:proofErr w:type="spellStart"/>
            <w:r w:rsidR="6930EF8B" w:rsidRPr="0113CAA7">
              <w:rPr>
                <w:rFonts w:ascii="Cambria" w:eastAsia="Cambria" w:hAnsi="Cambria" w:cs="Cambria"/>
                <w:i/>
                <w:iCs/>
                <w:szCs w:val="21"/>
              </w:rPr>
              <w:t>juice</w:t>
            </w:r>
            <w:proofErr w:type="spellEnd"/>
            <w:r w:rsidR="6930EF8B" w:rsidRPr="0113CAA7">
              <w:rPr>
                <w:rFonts w:ascii="Cambria" w:eastAsia="Cambria" w:hAnsi="Cambria" w:cs="Cambria"/>
                <w:i/>
                <w:iCs/>
                <w:szCs w:val="21"/>
              </w:rPr>
              <w:t xml:space="preserve">, </w:t>
            </w:r>
            <w:proofErr w:type="spellStart"/>
            <w:r w:rsidR="6930EF8B" w:rsidRPr="0113CAA7">
              <w:rPr>
                <w:rFonts w:ascii="Cambria" w:eastAsia="Cambria" w:hAnsi="Cambria" w:cs="Cambria"/>
                <w:i/>
                <w:iCs/>
                <w:szCs w:val="21"/>
              </w:rPr>
              <w:t>sandwiches</w:t>
            </w:r>
            <w:proofErr w:type="spellEnd"/>
            <w:r w:rsidR="6930EF8B" w:rsidRPr="0113CAA7">
              <w:rPr>
                <w:rFonts w:ascii="Cambria" w:eastAsia="Cambria" w:hAnsi="Cambria" w:cs="Cambria"/>
                <w:szCs w:val="21"/>
              </w:rPr>
              <w:t>).</w:t>
            </w:r>
            <w:r w:rsidR="3667E206" w:rsidRPr="0113CAA7">
              <w:rPr>
                <w:rFonts w:ascii="Cambria" w:eastAsia="Cambria" w:hAnsi="Cambria" w:cs="Cambria"/>
                <w:szCs w:val="21"/>
              </w:rPr>
              <w:t xml:space="preserve"> Učenik razvija pozitivna stajališta i interes prema učenju stranoga jezika kroz igru i vođenu aktivnosti.</w:t>
            </w:r>
          </w:p>
        </w:tc>
      </w:tr>
      <w:tr w:rsidR="00F012C4" w:rsidRPr="00F35141" w14:paraId="5AFED4C8"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50631C25" w14:textId="77777777" w:rsidR="00F012C4" w:rsidRPr="00F35141" w:rsidRDefault="00F012C4" w:rsidP="00870561">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53B9CE6" w14:textId="5920399E" w:rsidR="00F012C4" w:rsidRPr="00F35141" w:rsidRDefault="7C6D42F7" w:rsidP="00870561">
            <w:pPr>
              <w:spacing w:after="0"/>
              <w:ind w:left="72" w:firstLine="0"/>
            </w:pPr>
            <w:r w:rsidRPr="0113CAA7">
              <w:rPr>
                <w:rFonts w:ascii="Cambria" w:eastAsia="Cambria" w:hAnsi="Cambria" w:cs="Cambria"/>
                <w:szCs w:val="21"/>
              </w:rPr>
              <w:t>Razvoj komunikacijskih vještina na engleskom jeziku u autentičnoj, svakodnevnoj situaciji – kroz tematski okvir druženja, čajanke i dijel</w:t>
            </w:r>
            <w:r w:rsidR="6C2EDF42" w:rsidRPr="0113CAA7">
              <w:rPr>
                <w:rFonts w:ascii="Cambria" w:eastAsia="Cambria" w:hAnsi="Cambria" w:cs="Cambria"/>
                <w:szCs w:val="21"/>
              </w:rPr>
              <w:t>j</w:t>
            </w:r>
            <w:r w:rsidRPr="0113CAA7">
              <w:rPr>
                <w:rFonts w:ascii="Cambria" w:eastAsia="Cambria" w:hAnsi="Cambria" w:cs="Cambria"/>
                <w:szCs w:val="21"/>
              </w:rPr>
              <w:t>enja hrane.</w:t>
            </w:r>
          </w:p>
        </w:tc>
      </w:tr>
      <w:tr w:rsidR="00F012C4" w:rsidRPr="00F35141" w14:paraId="6DCC48BF"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7D35E374" w14:textId="77777777" w:rsidR="00F012C4" w:rsidRPr="00F35141" w:rsidRDefault="00F012C4" w:rsidP="00870561">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763E170" w14:textId="67EBEC17" w:rsidR="00F012C4" w:rsidRPr="00F35141" w:rsidRDefault="77E210DE" w:rsidP="00870561">
            <w:pPr>
              <w:spacing w:after="0"/>
              <w:rPr>
                <w:rFonts w:ascii="Cambria" w:hAnsi="Cambria"/>
              </w:rPr>
            </w:pPr>
            <w:r w:rsidRPr="0113CAA7">
              <w:rPr>
                <w:rFonts w:ascii="Cambria" w:hAnsi="Cambria"/>
              </w:rPr>
              <w:t xml:space="preserve"> Učeni</w:t>
            </w:r>
            <w:r w:rsidR="39A98C72" w:rsidRPr="0113CAA7">
              <w:rPr>
                <w:rFonts w:ascii="Cambria" w:hAnsi="Cambria"/>
              </w:rPr>
              <w:t>ci čita</w:t>
            </w:r>
            <w:r w:rsidR="60432D9A" w:rsidRPr="0113CAA7">
              <w:rPr>
                <w:rFonts w:ascii="Cambria" w:hAnsi="Cambria"/>
              </w:rPr>
              <w:t xml:space="preserve">ju </w:t>
            </w:r>
            <w:r w:rsidR="39A98C72" w:rsidRPr="0113CAA7">
              <w:rPr>
                <w:rFonts w:ascii="Cambria" w:hAnsi="Cambria"/>
              </w:rPr>
              <w:t xml:space="preserve">strip </w:t>
            </w:r>
            <w:proofErr w:type="spellStart"/>
            <w:r w:rsidR="39A98C72" w:rsidRPr="0113CAA7">
              <w:rPr>
                <w:rFonts w:ascii="Cambria" w:hAnsi="Cambria"/>
              </w:rPr>
              <w:t>Ronnie’s</w:t>
            </w:r>
            <w:proofErr w:type="spellEnd"/>
            <w:r w:rsidR="39A98C72" w:rsidRPr="0113CAA7">
              <w:rPr>
                <w:rFonts w:ascii="Cambria" w:hAnsi="Cambria"/>
              </w:rPr>
              <w:t xml:space="preserve"> Tea Party, rješava</w:t>
            </w:r>
            <w:r w:rsidR="74D17A1F" w:rsidRPr="0113CAA7">
              <w:rPr>
                <w:rFonts w:ascii="Cambria" w:hAnsi="Cambria"/>
              </w:rPr>
              <w:t xml:space="preserve">ju zadatke </w:t>
            </w:r>
            <w:r w:rsidR="0CA9924E" w:rsidRPr="0113CAA7">
              <w:rPr>
                <w:rFonts w:ascii="Cambria" w:hAnsi="Cambria"/>
              </w:rPr>
              <w:t>te sudjel</w:t>
            </w:r>
            <w:r w:rsidR="36999E4A" w:rsidRPr="0113CAA7">
              <w:rPr>
                <w:rFonts w:ascii="Cambria" w:hAnsi="Cambria"/>
              </w:rPr>
              <w:t>uju</w:t>
            </w:r>
            <w:r w:rsidR="0CA9924E" w:rsidRPr="0113CAA7">
              <w:rPr>
                <w:rFonts w:ascii="Cambria" w:hAnsi="Cambria"/>
              </w:rPr>
              <w:t xml:space="preserve"> u pravoj britanskoj </w:t>
            </w:r>
            <w:proofErr w:type="spellStart"/>
            <w:r w:rsidR="0CA9924E" w:rsidRPr="0113CAA7">
              <w:rPr>
                <w:rFonts w:ascii="Cambria" w:hAnsi="Cambria"/>
              </w:rPr>
              <w:t>čajanci</w:t>
            </w:r>
            <w:proofErr w:type="spellEnd"/>
            <w:r w:rsidR="4CE89A4C" w:rsidRPr="0113CAA7">
              <w:rPr>
                <w:rFonts w:ascii="Cambria" w:hAnsi="Cambria"/>
              </w:rPr>
              <w:t xml:space="preserve"> uz čaj i </w:t>
            </w:r>
            <w:proofErr w:type="spellStart"/>
            <w:r w:rsidR="4CE89A4C" w:rsidRPr="0113CAA7">
              <w:rPr>
                <w:rFonts w:ascii="Cambria" w:hAnsi="Cambria"/>
                <w:i/>
                <w:iCs/>
              </w:rPr>
              <w:t>tea</w:t>
            </w:r>
            <w:proofErr w:type="spellEnd"/>
            <w:r w:rsidR="4CE89A4C" w:rsidRPr="0113CAA7">
              <w:rPr>
                <w:rFonts w:ascii="Cambria" w:hAnsi="Cambria"/>
                <w:i/>
                <w:iCs/>
              </w:rPr>
              <w:t xml:space="preserve"> </w:t>
            </w:r>
            <w:proofErr w:type="spellStart"/>
            <w:r w:rsidR="4CE89A4C" w:rsidRPr="0113CAA7">
              <w:rPr>
                <w:rFonts w:ascii="Cambria" w:hAnsi="Cambria"/>
                <w:i/>
                <w:iCs/>
              </w:rPr>
              <w:t>sandwiches</w:t>
            </w:r>
            <w:proofErr w:type="spellEnd"/>
            <w:r w:rsidR="4CE89A4C" w:rsidRPr="0113CAA7">
              <w:rPr>
                <w:rFonts w:ascii="Cambria" w:hAnsi="Cambria"/>
                <w:i/>
                <w:iCs/>
              </w:rPr>
              <w:t>.</w:t>
            </w:r>
          </w:p>
        </w:tc>
      </w:tr>
      <w:tr w:rsidR="00F012C4" w:rsidRPr="00F35141" w14:paraId="4B781356"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510FB707" w14:textId="77777777" w:rsidR="00F012C4" w:rsidRPr="00F35141" w:rsidRDefault="00F012C4" w:rsidP="00870561">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2ED7A42" w14:textId="403A2A0C" w:rsidR="00F012C4" w:rsidRPr="00F35141" w:rsidRDefault="12F7D2EE" w:rsidP="00870561">
            <w:pPr>
              <w:spacing w:after="0"/>
              <w:ind w:left="72" w:firstLine="0"/>
            </w:pPr>
            <w:r w:rsidRPr="0113CAA7">
              <w:rPr>
                <w:rFonts w:ascii="Cambria" w:hAnsi="Cambria"/>
              </w:rPr>
              <w:t>U svibnju 2027. godine</w:t>
            </w:r>
          </w:p>
        </w:tc>
      </w:tr>
      <w:tr w:rsidR="00F012C4" w:rsidRPr="00F35141" w14:paraId="0C268C37"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588AB085" w14:textId="77777777" w:rsidR="00F012C4" w:rsidRPr="00F35141" w:rsidRDefault="00F012C4" w:rsidP="00870561">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BA2B5D5" w14:textId="1DADB975" w:rsidR="00F012C4" w:rsidRPr="00F35141" w:rsidRDefault="55DA7E87" w:rsidP="00870561">
            <w:pPr>
              <w:spacing w:after="0"/>
              <w:ind w:left="72" w:firstLine="0"/>
              <w:rPr>
                <w:rFonts w:ascii="Cambria" w:eastAsia="Cambria" w:hAnsi="Cambria" w:cs="Cambria"/>
                <w:color w:val="000000" w:themeColor="text1"/>
              </w:rPr>
            </w:pPr>
            <w:r w:rsidRPr="0113CAA7">
              <w:rPr>
                <w:rFonts w:ascii="Cambria" w:hAnsi="Cambria"/>
              </w:rPr>
              <w:t xml:space="preserve">Troškovi </w:t>
            </w:r>
            <w:r w:rsidR="1D8C55E6" w:rsidRPr="0113CAA7">
              <w:rPr>
                <w:rFonts w:ascii="Cambria" w:hAnsi="Cambria"/>
              </w:rPr>
              <w:t xml:space="preserve">izrade sendviča i kuhanje čaja u </w:t>
            </w:r>
            <w:r w:rsidR="1D8C55E6" w:rsidRPr="0113CAA7">
              <w:rPr>
                <w:rFonts w:ascii="Cambria" w:eastAsia="Cambria" w:hAnsi="Cambria" w:cs="Cambria"/>
                <w:color w:val="000000" w:themeColor="text1"/>
              </w:rPr>
              <w:t xml:space="preserve"> školskoj kuhinji.</w:t>
            </w:r>
          </w:p>
        </w:tc>
      </w:tr>
      <w:tr w:rsidR="00F012C4" w:rsidRPr="00F35141" w14:paraId="73CAAAEA"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3DDDD9AC" w14:textId="77777777" w:rsidR="00F012C4" w:rsidRPr="00F35141" w:rsidRDefault="00F012C4" w:rsidP="00870561">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02F45E1A" w14:textId="0D61702F" w:rsidR="00F012C4" w:rsidRPr="00F35141" w:rsidRDefault="2870AD70" w:rsidP="00870561">
            <w:pPr>
              <w:spacing w:after="0"/>
              <w:ind w:left="72" w:firstLine="0"/>
              <w:rPr>
                <w:rFonts w:ascii="Cambria" w:eastAsia="Cambria" w:hAnsi="Cambria" w:cs="Cambria"/>
              </w:rPr>
            </w:pPr>
            <w:r w:rsidRPr="0113CAA7">
              <w:rPr>
                <w:rFonts w:ascii="Cambria" w:eastAsia="Cambria" w:hAnsi="Cambria" w:cs="Cambria"/>
              </w:rPr>
              <w:t>P</w:t>
            </w:r>
            <w:r w:rsidR="569004DF" w:rsidRPr="0113CAA7">
              <w:rPr>
                <w:rFonts w:ascii="Cambria" w:eastAsia="Cambria" w:hAnsi="Cambria" w:cs="Cambria"/>
              </w:rPr>
              <w:t>raćenje sudjelovanja, zalaganja i odgovornosti učenika u provedbi planiranih aktivnosti.</w:t>
            </w:r>
          </w:p>
        </w:tc>
      </w:tr>
    </w:tbl>
    <w:p w14:paraId="17519DF9" w14:textId="77777777" w:rsidR="00F012C4" w:rsidRDefault="00F012C4" w:rsidP="00123DB9">
      <w:pPr>
        <w:spacing w:after="5"/>
        <w:ind w:left="0" w:firstLine="0"/>
        <w:jc w:val="both"/>
      </w:pPr>
    </w:p>
    <w:p w14:paraId="1B666306" w14:textId="77777777" w:rsidR="00F012C4" w:rsidRDefault="00F012C4" w:rsidP="00123DB9">
      <w:pPr>
        <w:spacing w:after="5"/>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F012C4" w:rsidRPr="00F35141" w14:paraId="34479B26"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534F81D" w14:textId="77777777" w:rsidR="00F012C4" w:rsidRPr="00F35141" w:rsidRDefault="00F012C4" w:rsidP="00870561">
            <w:pPr>
              <w:spacing w:after="0"/>
              <w:ind w:left="0" w:firstLine="0"/>
              <w:jc w:val="center"/>
              <w:rPr>
                <w:rFonts w:ascii="Cambria" w:hAnsi="Cambria"/>
              </w:rPr>
            </w:pPr>
            <w:r w:rsidRPr="00F35141">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5C1F352B" w14:textId="4D202B9F" w:rsidR="00F012C4" w:rsidRPr="00F35141" w:rsidRDefault="4B43B9C1" w:rsidP="64C311E7">
            <w:pPr>
              <w:pStyle w:val="Naslov2"/>
              <w:jc w:val="center"/>
              <w:outlineLvl w:val="1"/>
              <w:rPr>
                <w:rFonts w:ascii="Cambria" w:hAnsi="Cambria" w:cstheme="minorBidi"/>
                <w:color w:val="auto"/>
                <w:sz w:val="28"/>
                <w:szCs w:val="28"/>
              </w:rPr>
            </w:pPr>
            <w:bookmarkStart w:id="171" w:name="_EKO_ŠKOLA"/>
            <w:bookmarkStart w:id="172" w:name="_Toc241662912"/>
            <w:bookmarkEnd w:id="171"/>
            <w:r w:rsidRPr="64C311E7">
              <w:rPr>
                <w:rFonts w:ascii="Cambria" w:hAnsi="Cambria" w:cstheme="minorBidi"/>
                <w:color w:val="auto"/>
                <w:sz w:val="28"/>
                <w:szCs w:val="28"/>
              </w:rPr>
              <w:t>EKO ŠKOLA</w:t>
            </w:r>
            <w:bookmarkEnd w:id="172"/>
          </w:p>
        </w:tc>
      </w:tr>
      <w:tr w:rsidR="00F012C4" w:rsidRPr="00F35141" w14:paraId="14FE91A6"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3A17C331" w14:textId="77777777" w:rsidR="00F012C4" w:rsidRPr="00F35141" w:rsidRDefault="00F012C4" w:rsidP="00870561">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CA80618" w14:textId="5721E9C2" w:rsidR="00F012C4" w:rsidRPr="00F35141" w:rsidRDefault="00B444ED" w:rsidP="00870561">
            <w:pPr>
              <w:spacing w:after="0"/>
              <w:ind w:left="72" w:right="2188" w:firstLine="0"/>
              <w:rPr>
                <w:rFonts w:ascii="Cambria" w:hAnsi="Cambria"/>
              </w:rPr>
            </w:pPr>
            <w:r>
              <w:rPr>
                <w:rFonts w:ascii="Cambria" w:hAnsi="Cambria"/>
              </w:rPr>
              <w:t>Razrednici</w:t>
            </w:r>
            <w:r w:rsidR="0405EBF2" w:rsidRPr="0113CAA7">
              <w:rPr>
                <w:rFonts w:ascii="Cambria" w:hAnsi="Cambria"/>
              </w:rPr>
              <w:t xml:space="preserve"> i svi učitelji</w:t>
            </w:r>
          </w:p>
        </w:tc>
      </w:tr>
      <w:tr w:rsidR="00F012C4" w:rsidRPr="00F35141" w14:paraId="2620BE0B"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0526595C" w14:textId="77777777" w:rsidR="00F012C4" w:rsidRPr="00F35141" w:rsidRDefault="00F012C4" w:rsidP="00870561">
            <w:pPr>
              <w:spacing w:after="0"/>
              <w:ind w:left="0" w:firstLine="0"/>
              <w:jc w:val="center"/>
              <w:rPr>
                <w:rFonts w:ascii="Cambria" w:hAnsi="Cambria"/>
              </w:rPr>
            </w:pPr>
            <w:r w:rsidRPr="00F35141">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1DC85FB" w14:textId="7D6347AF" w:rsidR="00F012C4" w:rsidRPr="00F35141" w:rsidRDefault="62D8FB36" w:rsidP="5050355A">
            <w:pPr>
              <w:spacing w:before="240" w:after="240"/>
            </w:pPr>
            <w:r w:rsidRPr="5050355A">
              <w:rPr>
                <w:rFonts w:ascii="Cambria" w:eastAsia="Cambria" w:hAnsi="Cambria" w:cs="Cambria"/>
                <w:szCs w:val="21"/>
              </w:rPr>
              <w:t>Učenik će moći:</w:t>
            </w:r>
          </w:p>
          <w:p w14:paraId="19646667" w14:textId="28A4077C" w:rsidR="00F012C4" w:rsidRPr="00F35141" w:rsidRDefault="62D8FB36" w:rsidP="00B1061C">
            <w:pPr>
              <w:pStyle w:val="Odlomakpopisa"/>
              <w:numPr>
                <w:ilvl w:val="0"/>
                <w:numId w:val="78"/>
              </w:numPr>
              <w:spacing w:before="240" w:after="240"/>
              <w:rPr>
                <w:rFonts w:ascii="Cambria" w:eastAsia="Cambria" w:hAnsi="Cambria" w:cs="Cambria"/>
                <w:szCs w:val="21"/>
              </w:rPr>
            </w:pPr>
            <w:r w:rsidRPr="5050355A">
              <w:rPr>
                <w:rFonts w:ascii="Cambria" w:eastAsia="Cambria" w:hAnsi="Cambria" w:cs="Cambria"/>
                <w:szCs w:val="21"/>
              </w:rPr>
              <w:t>razvijati ekološku svijest i odgovoran odnos prema prirodi i okolišu;</w:t>
            </w:r>
          </w:p>
          <w:p w14:paraId="44E3246B" w14:textId="7FA3F5EF" w:rsidR="00F012C4" w:rsidRPr="00F35141" w:rsidRDefault="62D8FB36" w:rsidP="00B1061C">
            <w:pPr>
              <w:pStyle w:val="Odlomakpopisa"/>
              <w:numPr>
                <w:ilvl w:val="0"/>
                <w:numId w:val="78"/>
              </w:numPr>
              <w:spacing w:before="240" w:after="240"/>
              <w:rPr>
                <w:rFonts w:ascii="Cambria" w:eastAsia="Cambria" w:hAnsi="Cambria" w:cs="Cambria"/>
                <w:szCs w:val="21"/>
              </w:rPr>
            </w:pPr>
            <w:r w:rsidRPr="5050355A">
              <w:rPr>
                <w:rFonts w:ascii="Cambria" w:eastAsia="Cambria" w:hAnsi="Cambria" w:cs="Cambria"/>
                <w:szCs w:val="21"/>
              </w:rPr>
              <w:t>prepoznati važnost očuvanja prirodnih resursa, bioraznolikosti i održivog razvoja;</w:t>
            </w:r>
          </w:p>
          <w:p w14:paraId="05BA0F36" w14:textId="27DB011C" w:rsidR="00F012C4" w:rsidRPr="00F35141" w:rsidRDefault="62D8FB36" w:rsidP="00B1061C">
            <w:pPr>
              <w:pStyle w:val="Odlomakpopisa"/>
              <w:numPr>
                <w:ilvl w:val="0"/>
                <w:numId w:val="78"/>
              </w:numPr>
              <w:spacing w:before="240" w:after="240"/>
              <w:rPr>
                <w:rFonts w:ascii="Cambria" w:eastAsia="Cambria" w:hAnsi="Cambria" w:cs="Cambria"/>
                <w:szCs w:val="21"/>
              </w:rPr>
            </w:pPr>
            <w:r w:rsidRPr="5050355A">
              <w:rPr>
                <w:rFonts w:ascii="Cambria" w:eastAsia="Cambria" w:hAnsi="Cambria" w:cs="Cambria"/>
                <w:szCs w:val="21"/>
              </w:rPr>
              <w:t>primjenjivati načela pravilnog razvrstavanja otpada, recikliranja i ponovne uporabe materijala;</w:t>
            </w:r>
          </w:p>
          <w:p w14:paraId="176A80C9" w14:textId="235EFE86" w:rsidR="00F012C4" w:rsidRPr="00F35141" w:rsidRDefault="62D8FB36" w:rsidP="00B1061C">
            <w:pPr>
              <w:pStyle w:val="Odlomakpopisa"/>
              <w:numPr>
                <w:ilvl w:val="0"/>
                <w:numId w:val="78"/>
              </w:numPr>
              <w:spacing w:before="240" w:after="240"/>
              <w:rPr>
                <w:rFonts w:ascii="Cambria" w:eastAsia="Cambria" w:hAnsi="Cambria" w:cs="Cambria"/>
                <w:szCs w:val="21"/>
              </w:rPr>
            </w:pPr>
            <w:r w:rsidRPr="5050355A">
              <w:rPr>
                <w:rFonts w:ascii="Cambria" w:eastAsia="Cambria" w:hAnsi="Cambria" w:cs="Cambria"/>
                <w:szCs w:val="21"/>
              </w:rPr>
              <w:t>razvijati navike štednje vode, energije i drugih prirodnih resursa;</w:t>
            </w:r>
          </w:p>
          <w:p w14:paraId="51519877" w14:textId="073E891C" w:rsidR="00F012C4" w:rsidRPr="00F35141" w:rsidRDefault="62D8FB36" w:rsidP="00B1061C">
            <w:pPr>
              <w:pStyle w:val="Odlomakpopisa"/>
              <w:numPr>
                <w:ilvl w:val="0"/>
                <w:numId w:val="78"/>
              </w:numPr>
              <w:spacing w:before="240" w:after="240"/>
              <w:rPr>
                <w:rFonts w:ascii="Cambria" w:eastAsia="Cambria" w:hAnsi="Cambria" w:cs="Cambria"/>
                <w:szCs w:val="21"/>
              </w:rPr>
            </w:pPr>
            <w:r w:rsidRPr="5050355A">
              <w:rPr>
                <w:rFonts w:ascii="Cambria" w:eastAsia="Cambria" w:hAnsi="Cambria" w:cs="Cambria"/>
                <w:szCs w:val="21"/>
              </w:rPr>
              <w:t>sudjelovati u ekološkim akcijama, uređenju školskog okoliša i zaštiti prirode;</w:t>
            </w:r>
          </w:p>
          <w:p w14:paraId="5CA2336B" w14:textId="039F8F19" w:rsidR="00F012C4" w:rsidRPr="00F35141" w:rsidRDefault="62D8FB36" w:rsidP="00B1061C">
            <w:pPr>
              <w:pStyle w:val="Odlomakpopisa"/>
              <w:numPr>
                <w:ilvl w:val="0"/>
                <w:numId w:val="78"/>
              </w:numPr>
              <w:spacing w:before="240" w:after="240"/>
              <w:rPr>
                <w:rFonts w:ascii="Cambria" w:eastAsia="Cambria" w:hAnsi="Cambria" w:cs="Cambria"/>
                <w:szCs w:val="21"/>
              </w:rPr>
            </w:pPr>
            <w:r w:rsidRPr="5050355A">
              <w:rPr>
                <w:rFonts w:ascii="Cambria" w:eastAsia="Cambria" w:hAnsi="Cambria" w:cs="Cambria"/>
                <w:szCs w:val="21"/>
              </w:rPr>
              <w:t>prepoznati uzroke i posljedice onečišćenja okoliša te predlagati načine njegova smanjenja;</w:t>
            </w:r>
          </w:p>
          <w:p w14:paraId="2B3EDFE9" w14:textId="0C186E8E" w:rsidR="00F012C4" w:rsidRPr="00F35141" w:rsidRDefault="62D8FB36" w:rsidP="00B1061C">
            <w:pPr>
              <w:pStyle w:val="Odlomakpopisa"/>
              <w:numPr>
                <w:ilvl w:val="0"/>
                <w:numId w:val="78"/>
              </w:numPr>
              <w:spacing w:before="240" w:after="240"/>
              <w:rPr>
                <w:rFonts w:ascii="Cambria" w:eastAsia="Cambria" w:hAnsi="Cambria" w:cs="Cambria"/>
              </w:rPr>
            </w:pPr>
            <w:r w:rsidRPr="0113CAA7">
              <w:rPr>
                <w:rFonts w:ascii="Cambria" w:eastAsia="Cambria" w:hAnsi="Cambria" w:cs="Cambria"/>
              </w:rPr>
              <w:t>razvijati istraživačke, kreativne i suradničke vještine kroz provedbu ekoloških aktivnosti;</w:t>
            </w:r>
          </w:p>
        </w:tc>
      </w:tr>
      <w:tr w:rsidR="00F012C4" w:rsidRPr="00F35141" w14:paraId="4C4E8779"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51278203" w14:textId="77777777" w:rsidR="00F012C4" w:rsidRPr="00F35141" w:rsidRDefault="00F012C4" w:rsidP="00870561">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3B39B02" w14:textId="1AC44A44" w:rsidR="00F012C4" w:rsidRPr="00F35141" w:rsidRDefault="35169F9A" w:rsidP="00870561">
            <w:pPr>
              <w:spacing w:after="0"/>
              <w:ind w:left="72" w:firstLine="0"/>
            </w:pPr>
            <w:r w:rsidRPr="5050355A">
              <w:rPr>
                <w:rFonts w:ascii="Cambria" w:eastAsia="Cambria" w:hAnsi="Cambria" w:cs="Cambria"/>
                <w:szCs w:val="21"/>
              </w:rPr>
              <w:t>Razvijanje ekološke svijesti i odgovornog odnosa učenika prema prirodi i okolišu te poticanje usvajanja održivih životnih navika. Promicanje važnosti očuvanja prirodnih resursa, pravilnog gospodarenja otpadom, štednje vode i energije te zaštite bioraznolikosti. Aktivnim uključivanjem učenika, djelatnika škole, roditelja i lokalne zajednice u ekološke aktivnosti poticati zajedničku odgovornost za očuvanje okoliša i stvaranje zdravijeg i održivijeg životnog okruženja.</w:t>
            </w:r>
          </w:p>
        </w:tc>
      </w:tr>
      <w:tr w:rsidR="00F012C4" w:rsidRPr="00F35141" w14:paraId="42DD83D3"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7BB00E96" w14:textId="77777777" w:rsidR="00F012C4" w:rsidRPr="00F35141" w:rsidRDefault="00F012C4" w:rsidP="00870561">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C2C8455" w14:textId="529806C7" w:rsidR="00F012C4" w:rsidRPr="00F35141" w:rsidRDefault="5F2B4088" w:rsidP="00870561">
            <w:pPr>
              <w:spacing w:after="0"/>
            </w:pPr>
            <w:r w:rsidRPr="5050355A">
              <w:rPr>
                <w:rFonts w:ascii="Cambria" w:eastAsia="Cambria" w:hAnsi="Cambria" w:cs="Cambria"/>
                <w:szCs w:val="21"/>
              </w:rPr>
              <w:t>Provođenjem ekoloških radionica, istraživačkih i praktičnih aktivnosti te organiziranjem akcija čišćenja i uređenja školskog okoliša. Poticanjem razvrstavanja otpada, recikliranja, štednje vode i energije te brige o biljkama i školskom vrtu. Obilježavanjem važnih ekoloških datuma, izradom edukativnih materijala i uključivanjem učenika u planiranje i provedbu ekoloških aktivnosti. Suradnjom s roditeljima, lokalnom zajednicom i ekološkim udrugama promicati održivi razvoj i odgovoran odnos prema okolišu.</w:t>
            </w:r>
          </w:p>
        </w:tc>
      </w:tr>
      <w:tr w:rsidR="00F012C4" w:rsidRPr="00F35141" w14:paraId="7F1BDE89"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4717126A" w14:textId="77777777" w:rsidR="00F012C4" w:rsidRPr="00F35141" w:rsidRDefault="00F012C4" w:rsidP="00870561">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D74DD10" w14:textId="130752A9" w:rsidR="00F012C4" w:rsidRPr="00F35141" w:rsidRDefault="62B68F6D" w:rsidP="00870561">
            <w:pPr>
              <w:spacing w:after="0"/>
              <w:ind w:left="72" w:firstLine="0"/>
            </w:pPr>
            <w:r w:rsidRPr="5050355A">
              <w:rPr>
                <w:rFonts w:ascii="Cambria" w:hAnsi="Cambria"/>
              </w:rPr>
              <w:t>Tijekom školske godine</w:t>
            </w:r>
          </w:p>
          <w:p w14:paraId="5B2A4166" w14:textId="771A4AD9" w:rsidR="00F012C4" w:rsidRPr="00F35141" w:rsidRDefault="00F012C4" w:rsidP="00870561">
            <w:pPr>
              <w:spacing w:after="0"/>
              <w:ind w:left="72" w:firstLine="0"/>
              <w:rPr>
                <w:rFonts w:ascii="Cambria" w:hAnsi="Cambria"/>
              </w:rPr>
            </w:pPr>
          </w:p>
        </w:tc>
      </w:tr>
      <w:tr w:rsidR="00F012C4" w:rsidRPr="00F35141" w14:paraId="2A50E5F4"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6B3530F7" w14:textId="77777777" w:rsidR="00F012C4" w:rsidRPr="00F35141" w:rsidRDefault="00F012C4" w:rsidP="00870561">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2A47607" w14:textId="77777777" w:rsidR="00F012C4" w:rsidRPr="00F35141" w:rsidRDefault="00F012C4" w:rsidP="00870561">
            <w:pPr>
              <w:spacing w:after="0"/>
              <w:ind w:left="72" w:firstLine="0"/>
              <w:rPr>
                <w:rFonts w:ascii="Cambria" w:hAnsi="Cambria"/>
              </w:rPr>
            </w:pPr>
          </w:p>
        </w:tc>
      </w:tr>
      <w:tr w:rsidR="00F012C4" w:rsidRPr="00F35141" w14:paraId="6BC66664"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7C927B68" w14:textId="77777777" w:rsidR="00F012C4" w:rsidRPr="00F35141" w:rsidRDefault="00F012C4" w:rsidP="00870561">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1A9546B6" w14:textId="15C32C04" w:rsidR="00F012C4" w:rsidRPr="00F35141" w:rsidRDefault="3E0521C5" w:rsidP="00870561">
            <w:pPr>
              <w:spacing w:after="0"/>
              <w:ind w:left="72" w:firstLine="0"/>
            </w:pPr>
            <w:r w:rsidRPr="5050355A">
              <w:rPr>
                <w:rFonts w:ascii="Cambria" w:eastAsia="Cambria" w:hAnsi="Cambria" w:cs="Cambria"/>
                <w:szCs w:val="21"/>
              </w:rPr>
              <w:t xml:space="preserve">Kontinuirano praćenje sudjelovanja, zalaganja i odgovornosti učenika u provedbi ekoloških aktivnosti. Vrednovanje usvojenih znanja, razvijenih ekoloških navika i ostvarenih rezultata kroz razgovor, </w:t>
            </w:r>
            <w:proofErr w:type="spellStart"/>
            <w:r w:rsidRPr="5050355A">
              <w:rPr>
                <w:rFonts w:ascii="Cambria" w:eastAsia="Cambria" w:hAnsi="Cambria" w:cs="Cambria"/>
                <w:szCs w:val="21"/>
              </w:rPr>
              <w:t>samovrednovanje</w:t>
            </w:r>
            <w:proofErr w:type="spellEnd"/>
            <w:r w:rsidRPr="5050355A">
              <w:rPr>
                <w:rFonts w:ascii="Cambria" w:eastAsia="Cambria" w:hAnsi="Cambria" w:cs="Cambria"/>
                <w:szCs w:val="21"/>
              </w:rPr>
              <w:t>, ankete i analizu provedenih aktivnosti. Praćenje promjena u odnosu učenika prema okolišu te procjena uspješnosti projekta na temelju ostvarenih ciljeva i doprinosa očuvanju školskog okoliša.</w:t>
            </w:r>
          </w:p>
        </w:tc>
      </w:tr>
    </w:tbl>
    <w:p w14:paraId="6F943D2B" w14:textId="77777777" w:rsidR="00F012C4" w:rsidRDefault="00F012C4" w:rsidP="00123DB9">
      <w:pPr>
        <w:spacing w:after="5"/>
        <w:ind w:left="0" w:firstLine="0"/>
        <w:jc w:val="both"/>
      </w:pPr>
    </w:p>
    <w:p w14:paraId="4F5B9CA1" w14:textId="77777777" w:rsidR="00F012C4" w:rsidRDefault="00F012C4" w:rsidP="00123DB9">
      <w:pPr>
        <w:spacing w:after="5"/>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F012C4" w:rsidRPr="00F35141" w14:paraId="650ACB08"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33B8A3F6" w14:textId="77777777" w:rsidR="00F012C4" w:rsidRPr="00F35141" w:rsidRDefault="00F012C4" w:rsidP="00870561">
            <w:pPr>
              <w:spacing w:after="0"/>
              <w:ind w:left="0" w:firstLine="0"/>
              <w:jc w:val="center"/>
              <w:rPr>
                <w:rFonts w:ascii="Cambria" w:hAnsi="Cambria"/>
              </w:rPr>
            </w:pPr>
            <w:r w:rsidRPr="00F35141">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4D76E3B7" w14:textId="3D60C02B" w:rsidR="00F012C4" w:rsidRPr="00F35141" w:rsidRDefault="4B43B9C1" w:rsidP="64C311E7">
            <w:pPr>
              <w:pStyle w:val="Naslov2"/>
              <w:jc w:val="center"/>
              <w:outlineLvl w:val="1"/>
              <w:rPr>
                <w:rFonts w:ascii="Cambria" w:hAnsi="Cambria" w:cstheme="minorBidi"/>
                <w:color w:val="auto"/>
                <w:sz w:val="28"/>
                <w:szCs w:val="28"/>
              </w:rPr>
            </w:pPr>
            <w:bookmarkStart w:id="173" w:name="_MALI_ŠKOLSKI_MUZEJ"/>
            <w:bookmarkStart w:id="174" w:name="_Toc241662913"/>
            <w:bookmarkEnd w:id="173"/>
            <w:r w:rsidRPr="64C311E7">
              <w:rPr>
                <w:rFonts w:ascii="Cambria" w:hAnsi="Cambria" w:cstheme="minorBidi"/>
                <w:color w:val="auto"/>
                <w:sz w:val="28"/>
                <w:szCs w:val="28"/>
              </w:rPr>
              <w:t>MALI ŠKOLSKI MUZEJ</w:t>
            </w:r>
            <w:bookmarkEnd w:id="174"/>
          </w:p>
        </w:tc>
      </w:tr>
      <w:tr w:rsidR="00F012C4" w:rsidRPr="00F35141" w14:paraId="716E534E"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6A1BCCCB" w14:textId="77777777" w:rsidR="00F012C4" w:rsidRPr="00F35141" w:rsidRDefault="00F012C4" w:rsidP="00870561">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78C6E3F" w14:textId="1672B67D" w:rsidR="00F012C4" w:rsidRPr="00F35141" w:rsidRDefault="00B444ED" w:rsidP="00870561">
            <w:pPr>
              <w:spacing w:after="0"/>
              <w:ind w:left="72" w:right="2188" w:firstLine="0"/>
              <w:rPr>
                <w:rFonts w:ascii="Cambria" w:hAnsi="Cambria"/>
              </w:rPr>
            </w:pPr>
            <w:r>
              <w:rPr>
                <w:rFonts w:ascii="Cambria" w:hAnsi="Cambria"/>
              </w:rPr>
              <w:t xml:space="preserve">Sani Filipin </w:t>
            </w:r>
            <w:proofErr w:type="spellStart"/>
            <w:r>
              <w:rPr>
                <w:rFonts w:ascii="Cambria" w:hAnsi="Cambria"/>
              </w:rPr>
              <w:t>Jedvaj</w:t>
            </w:r>
            <w:proofErr w:type="spellEnd"/>
          </w:p>
        </w:tc>
      </w:tr>
      <w:tr w:rsidR="00F012C4" w:rsidRPr="00F35141" w14:paraId="73274142"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307ED12C" w14:textId="77777777" w:rsidR="00F012C4" w:rsidRPr="00F35141" w:rsidRDefault="00F012C4" w:rsidP="00870561">
            <w:pPr>
              <w:spacing w:after="0"/>
              <w:ind w:left="0" w:firstLine="0"/>
              <w:jc w:val="center"/>
              <w:rPr>
                <w:rFonts w:ascii="Cambria" w:hAnsi="Cambria"/>
              </w:rPr>
            </w:pPr>
            <w:r w:rsidRPr="00F35141">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68E48FB" w14:textId="77777777" w:rsidR="007D2D1F" w:rsidRPr="00334C3F" w:rsidRDefault="007D2D1F" w:rsidP="00B1061C">
            <w:pPr>
              <w:pStyle w:val="Odlomakpopisa"/>
              <w:numPr>
                <w:ilvl w:val="0"/>
                <w:numId w:val="104"/>
              </w:numPr>
              <w:spacing w:after="0"/>
              <w:rPr>
                <w:rFonts w:ascii="Cambria" w:hAnsi="Cambria"/>
              </w:rPr>
            </w:pPr>
            <w:r w:rsidRPr="00334C3F">
              <w:rPr>
                <w:rFonts w:ascii="Cambria" w:hAnsi="Cambria"/>
              </w:rPr>
              <w:t>istražuje prošlost škole i prikuplja podatke o njezinoj povijesti</w:t>
            </w:r>
          </w:p>
          <w:p w14:paraId="7B92AB88" w14:textId="77777777" w:rsidR="007D2D1F" w:rsidRPr="00334C3F" w:rsidRDefault="007D2D1F" w:rsidP="00B1061C">
            <w:pPr>
              <w:pStyle w:val="Odlomakpopisa"/>
              <w:numPr>
                <w:ilvl w:val="0"/>
                <w:numId w:val="104"/>
              </w:numPr>
              <w:spacing w:after="0"/>
              <w:rPr>
                <w:rFonts w:ascii="Cambria" w:hAnsi="Cambria"/>
              </w:rPr>
            </w:pPr>
            <w:r w:rsidRPr="00334C3F">
              <w:rPr>
                <w:rFonts w:ascii="Cambria" w:hAnsi="Cambria"/>
              </w:rPr>
              <w:t>prepoznaje i opisuje predmete, fotografije i dokumente značajne za školu</w:t>
            </w:r>
          </w:p>
          <w:p w14:paraId="44CB8541" w14:textId="77777777" w:rsidR="007D2D1F" w:rsidRPr="00334C3F" w:rsidRDefault="007D2D1F" w:rsidP="00B1061C">
            <w:pPr>
              <w:pStyle w:val="Odlomakpopisa"/>
              <w:numPr>
                <w:ilvl w:val="0"/>
                <w:numId w:val="104"/>
              </w:numPr>
              <w:spacing w:after="0"/>
              <w:rPr>
                <w:rFonts w:ascii="Cambria" w:hAnsi="Cambria"/>
              </w:rPr>
            </w:pPr>
            <w:r w:rsidRPr="00334C3F">
              <w:rPr>
                <w:rFonts w:ascii="Cambria" w:hAnsi="Cambria"/>
              </w:rPr>
              <w:t>sudjeluje u prikupljanju, odabiru i razvrstavanju muzejskih predmeta</w:t>
            </w:r>
          </w:p>
          <w:p w14:paraId="4EC3EA66" w14:textId="77777777" w:rsidR="007D2D1F" w:rsidRPr="00334C3F" w:rsidRDefault="007D2D1F" w:rsidP="00B1061C">
            <w:pPr>
              <w:pStyle w:val="Odlomakpopisa"/>
              <w:numPr>
                <w:ilvl w:val="0"/>
                <w:numId w:val="104"/>
              </w:numPr>
              <w:spacing w:after="0"/>
              <w:rPr>
                <w:rFonts w:ascii="Cambria" w:hAnsi="Cambria"/>
              </w:rPr>
            </w:pPr>
            <w:r w:rsidRPr="00334C3F">
              <w:rPr>
                <w:rFonts w:ascii="Cambria" w:hAnsi="Cambria"/>
              </w:rPr>
              <w:t>opisuje važnost očuvanja kulturne i školske baštine</w:t>
            </w:r>
          </w:p>
          <w:p w14:paraId="4D043873" w14:textId="77777777" w:rsidR="007D2D1F" w:rsidRPr="00334C3F" w:rsidRDefault="007D2D1F" w:rsidP="00B1061C">
            <w:pPr>
              <w:pStyle w:val="Odlomakpopisa"/>
              <w:numPr>
                <w:ilvl w:val="0"/>
                <w:numId w:val="104"/>
              </w:numPr>
              <w:spacing w:after="0"/>
              <w:rPr>
                <w:rFonts w:ascii="Cambria" w:hAnsi="Cambria"/>
              </w:rPr>
            </w:pPr>
            <w:r w:rsidRPr="00334C3F">
              <w:rPr>
                <w:rFonts w:ascii="Cambria" w:hAnsi="Cambria"/>
              </w:rPr>
              <w:t>izrađuje jednostavne opise i oznake za izložene predmete</w:t>
            </w:r>
          </w:p>
          <w:p w14:paraId="35F6751C" w14:textId="77777777" w:rsidR="007D2D1F" w:rsidRPr="00334C3F" w:rsidRDefault="007D2D1F" w:rsidP="00B1061C">
            <w:pPr>
              <w:pStyle w:val="Odlomakpopisa"/>
              <w:numPr>
                <w:ilvl w:val="0"/>
                <w:numId w:val="104"/>
              </w:numPr>
              <w:spacing w:after="0"/>
              <w:rPr>
                <w:rFonts w:ascii="Cambria" w:hAnsi="Cambria"/>
              </w:rPr>
            </w:pPr>
            <w:r w:rsidRPr="00334C3F">
              <w:rPr>
                <w:rFonts w:ascii="Cambria" w:hAnsi="Cambria"/>
              </w:rPr>
              <w:t>sudjeluje u osmišljavanju i uređenju školskog muzeja</w:t>
            </w:r>
          </w:p>
          <w:p w14:paraId="4AF78B23" w14:textId="77777777" w:rsidR="007D2D1F" w:rsidRPr="00334C3F" w:rsidRDefault="007D2D1F" w:rsidP="00B1061C">
            <w:pPr>
              <w:pStyle w:val="Odlomakpopisa"/>
              <w:numPr>
                <w:ilvl w:val="0"/>
                <w:numId w:val="104"/>
              </w:numPr>
              <w:spacing w:after="0"/>
              <w:rPr>
                <w:rFonts w:ascii="Cambria" w:hAnsi="Cambria"/>
              </w:rPr>
            </w:pPr>
            <w:r w:rsidRPr="00334C3F">
              <w:rPr>
                <w:rFonts w:ascii="Cambria" w:hAnsi="Cambria"/>
              </w:rPr>
              <w:t>surađuje s učenicima, učiteljima i drugim sudionicima projekta</w:t>
            </w:r>
          </w:p>
          <w:p w14:paraId="15A1A0FF" w14:textId="77777777" w:rsidR="007D2D1F" w:rsidRPr="00334C3F" w:rsidRDefault="007D2D1F" w:rsidP="00B1061C">
            <w:pPr>
              <w:pStyle w:val="Odlomakpopisa"/>
              <w:numPr>
                <w:ilvl w:val="0"/>
                <w:numId w:val="104"/>
              </w:numPr>
              <w:spacing w:after="0"/>
              <w:rPr>
                <w:rFonts w:ascii="Cambria" w:hAnsi="Cambria"/>
              </w:rPr>
            </w:pPr>
            <w:r w:rsidRPr="00334C3F">
              <w:rPr>
                <w:rFonts w:ascii="Cambria" w:hAnsi="Cambria"/>
              </w:rPr>
              <w:t>razvija istraživačke, komunikacijske i prezentacijske vještine</w:t>
            </w:r>
          </w:p>
          <w:p w14:paraId="74AA23F6" w14:textId="77777777" w:rsidR="007D2D1F" w:rsidRPr="00334C3F" w:rsidRDefault="007D2D1F" w:rsidP="00B1061C">
            <w:pPr>
              <w:pStyle w:val="Odlomakpopisa"/>
              <w:numPr>
                <w:ilvl w:val="0"/>
                <w:numId w:val="104"/>
              </w:numPr>
              <w:spacing w:after="0"/>
              <w:rPr>
                <w:rFonts w:ascii="Cambria" w:hAnsi="Cambria"/>
              </w:rPr>
            </w:pPr>
            <w:r w:rsidRPr="00334C3F">
              <w:rPr>
                <w:rFonts w:ascii="Cambria" w:hAnsi="Cambria"/>
              </w:rPr>
              <w:t>prezentira prikupljene materijale i rezultate projekta</w:t>
            </w:r>
          </w:p>
          <w:p w14:paraId="0C2B45F3" w14:textId="3E327F97" w:rsidR="00F012C4" w:rsidRPr="00F35141" w:rsidRDefault="007D2D1F" w:rsidP="00B1061C">
            <w:pPr>
              <w:pStyle w:val="Odlomakpopisa"/>
              <w:numPr>
                <w:ilvl w:val="0"/>
                <w:numId w:val="104"/>
              </w:numPr>
              <w:spacing w:after="0"/>
              <w:rPr>
                <w:rFonts w:ascii="Cambria" w:hAnsi="Cambria"/>
              </w:rPr>
            </w:pPr>
            <w:r w:rsidRPr="00334C3F">
              <w:rPr>
                <w:rFonts w:ascii="Cambria" w:hAnsi="Cambria"/>
              </w:rPr>
              <w:t>razvija odgovoran odnos prema očuvanju prošlosti i kulturne baštine.</w:t>
            </w:r>
          </w:p>
        </w:tc>
      </w:tr>
      <w:tr w:rsidR="00F012C4" w:rsidRPr="00F35141" w14:paraId="762F2F52"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43FF73D7" w14:textId="77777777" w:rsidR="00F012C4" w:rsidRPr="00F35141" w:rsidRDefault="00F012C4" w:rsidP="00870561">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A0BEA7A" w14:textId="1641415F" w:rsidR="00F012C4" w:rsidRPr="00F35141" w:rsidRDefault="00287C8C" w:rsidP="00870561">
            <w:pPr>
              <w:spacing w:after="0"/>
              <w:ind w:left="72" w:firstLine="0"/>
              <w:rPr>
                <w:rFonts w:ascii="Cambria" w:hAnsi="Cambria"/>
              </w:rPr>
            </w:pPr>
            <w:r w:rsidRPr="00287C8C">
              <w:rPr>
                <w:rFonts w:ascii="Cambria" w:hAnsi="Cambria"/>
              </w:rPr>
              <w:t>Namjena projekta je upoznavanje učenika s poviješću i baštinom škole kroz istraživanje, prikupljanje, očuvanje i prezentiranje starih predmeta, fotografija, dokumenata i drugih materijala. Projekt potiče istraživački rad, kreativnost, suradnju i razvijanje svijesti o važnosti očuvanja školske i kulturne baštine.</w:t>
            </w:r>
          </w:p>
        </w:tc>
      </w:tr>
      <w:tr w:rsidR="00F012C4" w:rsidRPr="00F35141" w14:paraId="1E91867C"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B37574D" w14:textId="77777777" w:rsidR="00F012C4" w:rsidRPr="00F35141" w:rsidRDefault="00F012C4" w:rsidP="00870561">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51CD7D9" w14:textId="15D44244" w:rsidR="00F012C4" w:rsidRPr="00F35141" w:rsidRDefault="00ED492E" w:rsidP="00870561">
            <w:pPr>
              <w:spacing w:after="0"/>
              <w:rPr>
                <w:rFonts w:ascii="Cambria" w:hAnsi="Cambria"/>
              </w:rPr>
            </w:pPr>
            <w:r w:rsidRPr="00ED492E">
              <w:rPr>
                <w:rFonts w:ascii="Cambria" w:hAnsi="Cambria"/>
              </w:rPr>
              <w:t>Projekt se realizira kroz istraživanje, prikupljanje, odabir i obradu materijala vezanih uz povijest škole. Učenici će prikupljati stare fotografije, dokumente, predmete i zapise, razgovarati s bivšim učenicima i djelatnicima škole te istraživati školske kronike. Prikupljeni materijali razvrstat će se, opisati i urediti za izložbu. Projekt će se provoditi kroz individualni i skupni rad, istraživačke aktivnosti, radionice i prezentacije, a završit će postavljanjem i predstavljanjem malog školskog muzeja.</w:t>
            </w:r>
          </w:p>
        </w:tc>
      </w:tr>
      <w:tr w:rsidR="00F012C4" w:rsidRPr="00F35141" w14:paraId="22D08EA2"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4FE1170A" w14:textId="77777777" w:rsidR="00F012C4" w:rsidRPr="00F35141" w:rsidRDefault="00F012C4" w:rsidP="00870561">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93DCC3A" w14:textId="09753B7A" w:rsidR="00F012C4" w:rsidRPr="00F35141" w:rsidRDefault="001E30DF" w:rsidP="00870561">
            <w:pPr>
              <w:spacing w:after="0"/>
              <w:ind w:left="72" w:firstLine="0"/>
              <w:rPr>
                <w:rFonts w:ascii="Cambria" w:hAnsi="Cambria"/>
              </w:rPr>
            </w:pPr>
            <w:r>
              <w:rPr>
                <w:rFonts w:ascii="Cambria" w:hAnsi="Cambria"/>
              </w:rPr>
              <w:t>Tijekom školske godine</w:t>
            </w:r>
          </w:p>
        </w:tc>
      </w:tr>
      <w:tr w:rsidR="00F012C4" w:rsidRPr="00F35141" w14:paraId="581C0474"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35FCB438" w14:textId="77777777" w:rsidR="00F012C4" w:rsidRPr="00F35141" w:rsidRDefault="00F012C4" w:rsidP="00870561">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A9A9A3E" w14:textId="23CA8372" w:rsidR="00F012C4" w:rsidRPr="00F35141" w:rsidRDefault="00ED492E" w:rsidP="00870561">
            <w:pPr>
              <w:spacing w:after="0"/>
              <w:ind w:left="72" w:firstLine="0"/>
              <w:rPr>
                <w:rFonts w:ascii="Cambria" w:hAnsi="Cambria"/>
              </w:rPr>
            </w:pPr>
            <w:r>
              <w:rPr>
                <w:rFonts w:ascii="Cambria" w:hAnsi="Cambria"/>
              </w:rPr>
              <w:t>Nema predviđenih troškova</w:t>
            </w:r>
          </w:p>
        </w:tc>
      </w:tr>
      <w:tr w:rsidR="00F012C4" w:rsidRPr="00F35141" w14:paraId="369A72F5"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45E3BE5E" w14:textId="77777777" w:rsidR="00F012C4" w:rsidRPr="00F35141" w:rsidRDefault="00F012C4" w:rsidP="00870561">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4D0AE906" w14:textId="27199057" w:rsidR="00F012C4" w:rsidRPr="00F35141" w:rsidRDefault="001E30DF" w:rsidP="00870561">
            <w:pPr>
              <w:spacing w:after="0"/>
              <w:ind w:left="72" w:firstLine="0"/>
              <w:rPr>
                <w:rFonts w:ascii="Cambria" w:hAnsi="Cambria"/>
              </w:rPr>
            </w:pPr>
            <w:r w:rsidRPr="001E30DF">
              <w:rPr>
                <w:rFonts w:ascii="Cambria" w:hAnsi="Cambria"/>
              </w:rPr>
              <w:t>Vrednovanje se provodi praćenjem učenikovog rada, aktivnosti i napretka tijekom provedbe projekt</w:t>
            </w:r>
            <w:r>
              <w:rPr>
                <w:rFonts w:ascii="Cambria" w:hAnsi="Cambria"/>
              </w:rPr>
              <w:t>a</w:t>
            </w:r>
          </w:p>
        </w:tc>
      </w:tr>
    </w:tbl>
    <w:p w14:paraId="4B44A499" w14:textId="77777777" w:rsidR="00F012C4" w:rsidRDefault="00F012C4" w:rsidP="00123DB9">
      <w:pPr>
        <w:spacing w:after="5"/>
        <w:ind w:left="0" w:firstLine="0"/>
        <w:jc w:val="both"/>
      </w:pPr>
    </w:p>
    <w:p w14:paraId="6ACCB6D1" w14:textId="77777777" w:rsidR="00F012C4" w:rsidRDefault="00F012C4" w:rsidP="00123DB9">
      <w:pPr>
        <w:spacing w:after="5"/>
        <w:ind w:left="0" w:firstLine="0"/>
        <w:jc w:val="both"/>
      </w:pPr>
    </w:p>
    <w:p w14:paraId="508B2C1F" w14:textId="77777777" w:rsidR="00F012C4" w:rsidRDefault="00F012C4" w:rsidP="00123DB9">
      <w:pPr>
        <w:spacing w:after="5"/>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F012C4" w:rsidRPr="00F35141" w14:paraId="1C0BD593"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43B90D7C" w14:textId="77777777" w:rsidR="00F012C4" w:rsidRPr="00F35141" w:rsidRDefault="00F012C4" w:rsidP="00870561">
            <w:pPr>
              <w:spacing w:after="0"/>
              <w:ind w:left="0" w:firstLine="0"/>
              <w:jc w:val="center"/>
              <w:rPr>
                <w:rFonts w:ascii="Cambria" w:hAnsi="Cambria"/>
              </w:rPr>
            </w:pPr>
            <w:r w:rsidRPr="00F35141">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2D471C0C" w14:textId="79B3334C" w:rsidR="00F012C4" w:rsidRPr="00F35141" w:rsidRDefault="4B43B9C1" w:rsidP="64C311E7">
            <w:pPr>
              <w:pStyle w:val="Naslov2"/>
              <w:jc w:val="center"/>
              <w:outlineLvl w:val="1"/>
              <w:rPr>
                <w:rFonts w:ascii="Cambria" w:hAnsi="Cambria" w:cstheme="minorBidi"/>
                <w:color w:val="auto"/>
                <w:sz w:val="28"/>
                <w:szCs w:val="28"/>
              </w:rPr>
            </w:pPr>
            <w:bookmarkStart w:id="175" w:name="_DIGITALNA_PRIČA_NAŠEG"/>
            <w:bookmarkStart w:id="176" w:name="_Toc241662914"/>
            <w:bookmarkEnd w:id="175"/>
            <w:r w:rsidRPr="64C311E7">
              <w:rPr>
                <w:rFonts w:ascii="Cambria" w:hAnsi="Cambria" w:cstheme="minorBidi"/>
                <w:color w:val="auto"/>
                <w:sz w:val="28"/>
                <w:szCs w:val="28"/>
              </w:rPr>
              <w:t>DIGITALNA PRIČA NAŠEG KRAJA</w:t>
            </w:r>
            <w:bookmarkEnd w:id="176"/>
          </w:p>
        </w:tc>
      </w:tr>
      <w:tr w:rsidR="00F012C4" w:rsidRPr="00F35141" w14:paraId="571347B8"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0D0D1A62" w14:textId="77777777" w:rsidR="00F012C4" w:rsidRPr="00F35141" w:rsidRDefault="00F012C4" w:rsidP="00870561">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AB9DAFF" w14:textId="7A17E507" w:rsidR="00F012C4" w:rsidRPr="00F35141" w:rsidRDefault="46D84229" w:rsidP="00870561">
            <w:pPr>
              <w:spacing w:after="0"/>
              <w:ind w:left="72" w:right="2188" w:firstLine="0"/>
            </w:pPr>
            <w:r w:rsidRPr="64C311E7">
              <w:rPr>
                <w:rFonts w:ascii="Cambria" w:hAnsi="Cambria"/>
              </w:rPr>
              <w:t>Antonijo Tomić</w:t>
            </w:r>
          </w:p>
        </w:tc>
      </w:tr>
      <w:tr w:rsidR="00F012C4" w:rsidRPr="00F35141" w14:paraId="7EE8C62C"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19B34AF1" w14:textId="77777777" w:rsidR="00F012C4" w:rsidRPr="00F35141" w:rsidRDefault="00F012C4" w:rsidP="00870561">
            <w:pPr>
              <w:spacing w:after="0"/>
              <w:ind w:left="0" w:firstLine="0"/>
              <w:jc w:val="center"/>
              <w:rPr>
                <w:rFonts w:ascii="Cambria" w:hAnsi="Cambria"/>
              </w:rPr>
            </w:pPr>
            <w:r w:rsidRPr="00F35141">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F85CB0F" w14:textId="287BAB48" w:rsidR="00F012C4" w:rsidRPr="00F35141" w:rsidRDefault="69793873" w:rsidP="00B1061C">
            <w:pPr>
              <w:pStyle w:val="Odlomakpopisa"/>
              <w:numPr>
                <w:ilvl w:val="0"/>
                <w:numId w:val="68"/>
              </w:numPr>
              <w:spacing w:after="0"/>
              <w:rPr>
                <w:rFonts w:ascii="Cambria" w:eastAsia="Cambria" w:hAnsi="Cambria" w:cs="Cambria"/>
                <w:szCs w:val="21"/>
              </w:rPr>
            </w:pPr>
            <w:r w:rsidRPr="64C311E7">
              <w:rPr>
                <w:rFonts w:ascii="Cambria" w:eastAsia="Cambria" w:hAnsi="Cambria" w:cs="Cambria"/>
                <w:szCs w:val="21"/>
              </w:rPr>
              <w:t>istraživati posebnosti, povijest, običaje i zanimljivosti lokalnog kraja,</w:t>
            </w:r>
          </w:p>
          <w:p w14:paraId="21DF4BA4" w14:textId="31F64066" w:rsidR="00F012C4" w:rsidRPr="00F35141" w:rsidRDefault="69793873" w:rsidP="00B1061C">
            <w:pPr>
              <w:pStyle w:val="Odlomakpopisa"/>
              <w:numPr>
                <w:ilvl w:val="0"/>
                <w:numId w:val="68"/>
              </w:numPr>
              <w:spacing w:after="0"/>
              <w:rPr>
                <w:rFonts w:ascii="Cambria" w:eastAsia="Cambria" w:hAnsi="Cambria" w:cs="Cambria"/>
                <w:szCs w:val="21"/>
              </w:rPr>
            </w:pPr>
            <w:r w:rsidRPr="64C311E7">
              <w:rPr>
                <w:rFonts w:ascii="Cambria" w:eastAsia="Cambria" w:hAnsi="Cambria" w:cs="Cambria"/>
                <w:szCs w:val="21"/>
              </w:rPr>
              <w:t>prikupljati informacije iz različitih izvora i procjenjivati njihovu vjerodostojnost,</w:t>
            </w:r>
          </w:p>
          <w:p w14:paraId="74C105EC" w14:textId="6EAC4851" w:rsidR="00F012C4" w:rsidRPr="00F35141" w:rsidRDefault="69793873" w:rsidP="00B1061C">
            <w:pPr>
              <w:pStyle w:val="Odlomakpopisa"/>
              <w:numPr>
                <w:ilvl w:val="0"/>
                <w:numId w:val="68"/>
              </w:numPr>
              <w:spacing w:after="0"/>
              <w:rPr>
                <w:rFonts w:ascii="Cambria" w:eastAsia="Cambria" w:hAnsi="Cambria" w:cs="Cambria"/>
                <w:szCs w:val="21"/>
              </w:rPr>
            </w:pPr>
            <w:r w:rsidRPr="64C311E7">
              <w:rPr>
                <w:rFonts w:ascii="Cambria" w:eastAsia="Cambria" w:hAnsi="Cambria" w:cs="Cambria"/>
                <w:szCs w:val="21"/>
              </w:rPr>
              <w:t>razgovarati s članovima lokalne zajednice i bilježiti njihova sjećanja i iskustva,</w:t>
            </w:r>
          </w:p>
          <w:p w14:paraId="0B577A00" w14:textId="38953A08" w:rsidR="00F012C4" w:rsidRPr="00F35141" w:rsidRDefault="69793873" w:rsidP="00B1061C">
            <w:pPr>
              <w:pStyle w:val="Odlomakpopisa"/>
              <w:numPr>
                <w:ilvl w:val="0"/>
                <w:numId w:val="68"/>
              </w:numPr>
              <w:spacing w:after="0"/>
              <w:rPr>
                <w:rFonts w:ascii="Cambria" w:eastAsia="Cambria" w:hAnsi="Cambria" w:cs="Cambria"/>
                <w:szCs w:val="21"/>
              </w:rPr>
            </w:pPr>
            <w:r w:rsidRPr="64C311E7">
              <w:rPr>
                <w:rFonts w:ascii="Cambria" w:eastAsia="Cambria" w:hAnsi="Cambria" w:cs="Cambria"/>
                <w:szCs w:val="21"/>
              </w:rPr>
              <w:t xml:space="preserve">izrađivati fotografije, videozapise, </w:t>
            </w:r>
            <w:proofErr w:type="spellStart"/>
            <w:r w:rsidRPr="64C311E7">
              <w:rPr>
                <w:rFonts w:ascii="Cambria" w:eastAsia="Cambria" w:hAnsi="Cambria" w:cs="Cambria"/>
                <w:szCs w:val="21"/>
              </w:rPr>
              <w:t>audiozapise</w:t>
            </w:r>
            <w:proofErr w:type="spellEnd"/>
            <w:r w:rsidRPr="64C311E7">
              <w:rPr>
                <w:rFonts w:ascii="Cambria" w:eastAsia="Cambria" w:hAnsi="Cambria" w:cs="Cambria"/>
                <w:szCs w:val="21"/>
              </w:rPr>
              <w:t xml:space="preserve"> i druge digitalne sadržaje,</w:t>
            </w:r>
          </w:p>
          <w:p w14:paraId="59299448" w14:textId="439AE8FE" w:rsidR="00F012C4" w:rsidRPr="00F35141" w:rsidRDefault="69793873" w:rsidP="00B1061C">
            <w:pPr>
              <w:pStyle w:val="Odlomakpopisa"/>
              <w:numPr>
                <w:ilvl w:val="0"/>
                <w:numId w:val="68"/>
              </w:numPr>
              <w:spacing w:after="0"/>
              <w:rPr>
                <w:rFonts w:ascii="Cambria" w:eastAsia="Cambria" w:hAnsi="Cambria" w:cs="Cambria"/>
                <w:szCs w:val="21"/>
              </w:rPr>
            </w:pPr>
            <w:r w:rsidRPr="64C311E7">
              <w:rPr>
                <w:rFonts w:ascii="Cambria" w:eastAsia="Cambria" w:hAnsi="Cambria" w:cs="Cambria"/>
                <w:szCs w:val="21"/>
              </w:rPr>
              <w:t>koristiti digitalne alate za obradu i predstavljanje prikupljenog materijala,</w:t>
            </w:r>
          </w:p>
          <w:p w14:paraId="6D27FEE3" w14:textId="4BACFE6C" w:rsidR="00F012C4" w:rsidRPr="00F35141" w:rsidRDefault="69793873" w:rsidP="00B1061C">
            <w:pPr>
              <w:pStyle w:val="Odlomakpopisa"/>
              <w:numPr>
                <w:ilvl w:val="0"/>
                <w:numId w:val="68"/>
              </w:numPr>
              <w:spacing w:after="0"/>
              <w:rPr>
                <w:rFonts w:ascii="Cambria" w:eastAsia="Cambria" w:hAnsi="Cambria" w:cs="Cambria"/>
                <w:szCs w:val="21"/>
              </w:rPr>
            </w:pPr>
            <w:r w:rsidRPr="64C311E7">
              <w:rPr>
                <w:rFonts w:ascii="Cambria" w:eastAsia="Cambria" w:hAnsi="Cambria" w:cs="Cambria"/>
                <w:szCs w:val="21"/>
              </w:rPr>
              <w:t>razvijati komunikacijske, istraživačke i organizacijske vještine,</w:t>
            </w:r>
          </w:p>
          <w:p w14:paraId="11E331F4" w14:textId="1108CB32" w:rsidR="00F012C4" w:rsidRPr="00F35141" w:rsidRDefault="69793873" w:rsidP="00B1061C">
            <w:pPr>
              <w:pStyle w:val="Odlomakpopisa"/>
              <w:numPr>
                <w:ilvl w:val="0"/>
                <w:numId w:val="68"/>
              </w:numPr>
              <w:spacing w:after="0"/>
              <w:rPr>
                <w:rFonts w:ascii="Cambria" w:eastAsia="Cambria" w:hAnsi="Cambria" w:cs="Cambria"/>
                <w:szCs w:val="21"/>
              </w:rPr>
            </w:pPr>
            <w:r w:rsidRPr="64C311E7">
              <w:rPr>
                <w:rFonts w:ascii="Cambria" w:eastAsia="Cambria" w:hAnsi="Cambria" w:cs="Cambria"/>
                <w:szCs w:val="21"/>
              </w:rPr>
              <w:t>razvijati svijest o važnosti očuvanja lokalne povijesti, tradicije i kulturne baštine,</w:t>
            </w:r>
          </w:p>
          <w:p w14:paraId="633CFB7F" w14:textId="6F402134" w:rsidR="00F012C4" w:rsidRPr="00F35141" w:rsidRDefault="69793873" w:rsidP="00B1061C">
            <w:pPr>
              <w:pStyle w:val="Odlomakpopisa"/>
              <w:numPr>
                <w:ilvl w:val="0"/>
                <w:numId w:val="68"/>
              </w:numPr>
              <w:spacing w:after="0"/>
              <w:rPr>
                <w:rFonts w:ascii="Cambria" w:eastAsia="Cambria" w:hAnsi="Cambria" w:cs="Cambria"/>
                <w:szCs w:val="21"/>
              </w:rPr>
            </w:pPr>
            <w:r w:rsidRPr="64C311E7">
              <w:rPr>
                <w:rFonts w:ascii="Cambria" w:eastAsia="Cambria" w:hAnsi="Cambria" w:cs="Cambria"/>
                <w:szCs w:val="21"/>
              </w:rPr>
              <w:t>odgovorno koristiti osobne podatke, fotografije i sadržaje drugih osoba,</w:t>
            </w:r>
          </w:p>
          <w:p w14:paraId="0E4EC503" w14:textId="59ADB647" w:rsidR="00F012C4" w:rsidRPr="00F35141" w:rsidRDefault="69793873" w:rsidP="00B1061C">
            <w:pPr>
              <w:pStyle w:val="Odlomakpopisa"/>
              <w:numPr>
                <w:ilvl w:val="0"/>
                <w:numId w:val="68"/>
              </w:numPr>
              <w:spacing w:after="0"/>
              <w:rPr>
                <w:rFonts w:ascii="Cambria" w:eastAsia="Cambria" w:hAnsi="Cambria" w:cs="Cambria"/>
              </w:rPr>
            </w:pPr>
            <w:r w:rsidRPr="0113CAA7">
              <w:rPr>
                <w:rFonts w:ascii="Cambria" w:eastAsia="Cambria" w:hAnsi="Cambria" w:cs="Cambria"/>
              </w:rPr>
              <w:t>surađivati u planiranju, izradi i predstavljanju zajedničkog projekta.</w:t>
            </w:r>
          </w:p>
        </w:tc>
      </w:tr>
      <w:tr w:rsidR="00F012C4" w:rsidRPr="00F35141" w14:paraId="3BC910D8"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43078E21" w14:textId="77777777" w:rsidR="00F012C4" w:rsidRPr="00F35141" w:rsidRDefault="00F012C4" w:rsidP="00870561">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51FB599" w14:textId="708280FD" w:rsidR="00F012C4" w:rsidRPr="00F35141" w:rsidRDefault="7F6AA288" w:rsidP="64C311E7">
            <w:pPr>
              <w:spacing w:before="240" w:after="240"/>
            </w:pPr>
            <w:r w:rsidRPr="64C311E7">
              <w:rPr>
                <w:rFonts w:ascii="Cambria" w:eastAsia="Cambria" w:hAnsi="Cambria" w:cs="Cambria"/>
                <w:szCs w:val="21"/>
              </w:rPr>
              <w:t>Projekt je namijenjen učenicima s ciljem upoznavanja, istraživanja i digitalnog dokumentiranja posebnosti lokalnog kraja. Učenici će kroz praktičan i istraživački rad prikupljati priče, fotografije, sjećanja, podatke o važnim mjestima, osobama, običajima i događajima te ih oblikovati u digitalne sadržaje.</w:t>
            </w:r>
          </w:p>
          <w:p w14:paraId="13E4637B" w14:textId="78ADC8E4" w:rsidR="00F012C4" w:rsidRPr="00F35141" w:rsidRDefault="7F6AA288" w:rsidP="64C311E7">
            <w:pPr>
              <w:spacing w:before="240" w:after="240"/>
            </w:pPr>
            <w:r w:rsidRPr="64C311E7">
              <w:rPr>
                <w:rFonts w:ascii="Cambria" w:eastAsia="Cambria" w:hAnsi="Cambria" w:cs="Cambria"/>
                <w:szCs w:val="21"/>
              </w:rPr>
              <w:t>Projektom se želi povezati školu s lokalnom zajednicom, potaknuti učenike na istraživanje vlastitog okruženja te pridonijeti očuvanju uspomena i lokalne baštine u digitalnom obliku.</w:t>
            </w:r>
          </w:p>
        </w:tc>
      </w:tr>
      <w:tr w:rsidR="00F012C4" w:rsidRPr="00F35141" w14:paraId="5776FAE5"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2B97F9EC" w14:textId="77777777" w:rsidR="00F012C4" w:rsidRPr="00F35141" w:rsidRDefault="00F012C4" w:rsidP="00870561">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ECDB2DD" w14:textId="0591D47E" w:rsidR="00F012C4" w:rsidRPr="00F35141" w:rsidRDefault="215453B2" w:rsidP="64C311E7">
            <w:pPr>
              <w:spacing w:before="240" w:after="240"/>
            </w:pPr>
            <w:r w:rsidRPr="64C311E7">
              <w:rPr>
                <w:rFonts w:ascii="Cambria" w:eastAsia="Cambria" w:hAnsi="Cambria" w:cs="Cambria"/>
                <w:szCs w:val="21"/>
              </w:rPr>
              <w:t>Projekt će se provoditi kroz rad učenika u manjim skupinama i individualne zadatke uz vodstvo nastavnika.</w:t>
            </w:r>
          </w:p>
          <w:p w14:paraId="0649D585" w14:textId="7540DFE8" w:rsidR="00F012C4" w:rsidRPr="00F35141" w:rsidRDefault="215453B2" w:rsidP="64C311E7">
            <w:pPr>
              <w:spacing w:before="240" w:after="240"/>
            </w:pPr>
            <w:r w:rsidRPr="64C311E7">
              <w:rPr>
                <w:rFonts w:ascii="Cambria" w:eastAsia="Cambria" w:hAnsi="Cambria" w:cs="Cambria"/>
                <w:szCs w:val="21"/>
              </w:rPr>
              <w:t>Učenici će odabrati teme povezane s lokalnim krajem, primjerice zanimljiva mjesta, stare građevine, prirodne posebnosti, lokalne običaje, škole nekada i danas, stare fotografije, zanimljive životne priče stanovnika te značajne događaje iz prošlosti.</w:t>
            </w:r>
          </w:p>
          <w:p w14:paraId="5A2D9083" w14:textId="3D826AA7" w:rsidR="00F012C4" w:rsidRPr="00F35141" w:rsidRDefault="215453B2" w:rsidP="64C311E7">
            <w:pPr>
              <w:spacing w:before="240" w:after="240"/>
            </w:pPr>
            <w:r w:rsidRPr="64C311E7">
              <w:rPr>
                <w:rFonts w:ascii="Cambria" w:eastAsia="Cambria" w:hAnsi="Cambria" w:cs="Cambria"/>
                <w:szCs w:val="21"/>
              </w:rPr>
              <w:t>Prikupljanje materijala provodit će se istraživanjem dostupnih izvora, razgovorima i intervjuima s članovima lokalne zajednice, fotografiranjem i snimanjem na terenu te prikupljanjem starih fotografija i drugih materijala uz dopuštenje vlasnika.</w:t>
            </w:r>
          </w:p>
          <w:p w14:paraId="57687A0C" w14:textId="0D0134C4" w:rsidR="00F012C4" w:rsidRPr="00F35141" w:rsidRDefault="215453B2" w:rsidP="64C311E7">
            <w:pPr>
              <w:spacing w:before="240" w:after="240"/>
            </w:pPr>
            <w:r w:rsidRPr="64C311E7">
              <w:rPr>
                <w:rFonts w:ascii="Cambria" w:eastAsia="Cambria" w:hAnsi="Cambria" w:cs="Cambria"/>
                <w:szCs w:val="21"/>
              </w:rPr>
              <w:t>Prikupljeni sadržaji obrađivat će se korištenjem digitalnih alata. Učenici će izrađivati kraće tekstove, digitalne priče, fotografije, intervjue, videozapise i prezentacije.</w:t>
            </w:r>
          </w:p>
          <w:p w14:paraId="005BA935" w14:textId="40360F2A" w:rsidR="00F012C4" w:rsidRPr="00F35141" w:rsidRDefault="215453B2" w:rsidP="64C311E7">
            <w:pPr>
              <w:spacing w:before="240" w:after="240"/>
            </w:pPr>
            <w:r w:rsidRPr="64C311E7">
              <w:rPr>
                <w:rFonts w:ascii="Cambria" w:eastAsia="Cambria" w:hAnsi="Cambria" w:cs="Cambria"/>
                <w:szCs w:val="21"/>
              </w:rPr>
              <w:lastRenderedPageBreak/>
              <w:t>Završni rezultati projekta mogu se predstaviti učenicima, roditeljima i lokalnoj zajednici te, uz potrebna odobrenja, objaviti na web stranici škole i drugim službenim komunikacijskim kanalima škole.</w:t>
            </w:r>
          </w:p>
        </w:tc>
      </w:tr>
      <w:tr w:rsidR="00F012C4" w:rsidRPr="00F35141" w14:paraId="495D6346"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0A83F638" w14:textId="77777777" w:rsidR="00F012C4" w:rsidRPr="00F35141" w:rsidRDefault="00F012C4" w:rsidP="00870561">
            <w:pPr>
              <w:spacing w:after="0"/>
              <w:ind w:left="0" w:firstLine="0"/>
              <w:jc w:val="center"/>
              <w:rPr>
                <w:rFonts w:ascii="Cambria" w:hAnsi="Cambria"/>
              </w:rPr>
            </w:pPr>
            <w:r w:rsidRPr="00F35141">
              <w:rPr>
                <w:rFonts w:ascii="Cambria" w:hAnsi="Cambria"/>
              </w:rPr>
              <w:lastRenderedPageBreak/>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38967BD" w14:textId="48495118" w:rsidR="00F012C4" w:rsidRPr="00F35141" w:rsidRDefault="789F454D" w:rsidP="64C311E7">
            <w:pPr>
              <w:spacing w:after="0"/>
              <w:ind w:left="72" w:firstLine="0"/>
            </w:pPr>
            <w:r w:rsidRPr="64C311E7">
              <w:rPr>
                <w:rFonts w:ascii="Cambria" w:eastAsia="Cambria" w:hAnsi="Cambria" w:cs="Cambria"/>
                <w:szCs w:val="21"/>
              </w:rPr>
              <w:t>Tijekom školske godine 2026./2027., kroz više etapa: odabir tema i planiranje, prikupljanje materijala, terenski i istraživački rad, digitalna obrada sadržaja te završno predstavljanje projekta.</w:t>
            </w:r>
          </w:p>
        </w:tc>
      </w:tr>
      <w:tr w:rsidR="00F012C4" w:rsidRPr="00F35141" w14:paraId="4716D3C6"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EB65550" w14:textId="77777777" w:rsidR="00F012C4" w:rsidRPr="00F35141" w:rsidRDefault="00F012C4" w:rsidP="00870561">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6F557CE" w14:textId="24EBC272" w:rsidR="00F012C4" w:rsidRPr="00F35141" w:rsidRDefault="5DC7CC6A" w:rsidP="64C311E7">
            <w:pPr>
              <w:spacing w:before="240" w:after="240"/>
            </w:pPr>
            <w:r w:rsidRPr="64C311E7">
              <w:rPr>
                <w:rFonts w:ascii="Cambria" w:eastAsia="Cambria" w:hAnsi="Cambria" w:cs="Cambria"/>
                <w:szCs w:val="21"/>
              </w:rPr>
              <w:t>Za provedbu projekta prvenstveno će se koristiti postojeća informatička, fotografska i druga oprema škole.</w:t>
            </w:r>
          </w:p>
          <w:p w14:paraId="53F3B295" w14:textId="6610A34E" w:rsidR="00F012C4" w:rsidRPr="00F35141" w:rsidRDefault="5DC7CC6A" w:rsidP="64C311E7">
            <w:pPr>
              <w:spacing w:before="240" w:after="240"/>
            </w:pPr>
            <w:r w:rsidRPr="64C311E7">
              <w:rPr>
                <w:rFonts w:ascii="Cambria" w:eastAsia="Cambria" w:hAnsi="Cambria" w:cs="Cambria"/>
                <w:szCs w:val="21"/>
              </w:rPr>
              <w:t>Mogući manji troškovi odnose se na ispis fotografija i materijala, izradu plakata ili drugih materijala potrebnih za završno predstavljanje projekta, ovisno o mogućnostima škole.</w:t>
            </w:r>
          </w:p>
        </w:tc>
      </w:tr>
      <w:tr w:rsidR="00F012C4" w:rsidRPr="00F35141" w14:paraId="7B0FA816"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51C71E02" w14:textId="77777777" w:rsidR="00F012C4" w:rsidRPr="00F35141" w:rsidRDefault="00F012C4" w:rsidP="00870561">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6265DB3A" w14:textId="1ADB67CF" w:rsidR="00F012C4" w:rsidRPr="00F35141" w:rsidRDefault="6ACABACA" w:rsidP="64C311E7">
            <w:pPr>
              <w:spacing w:before="240" w:after="240"/>
            </w:pPr>
            <w:r w:rsidRPr="64C311E7">
              <w:rPr>
                <w:rFonts w:ascii="Cambria" w:eastAsia="Cambria" w:hAnsi="Cambria" w:cs="Cambria"/>
                <w:szCs w:val="21"/>
              </w:rPr>
              <w:t>Vrednovanje će se provoditi praćenjem sudjelovanja učenika, njihove samostalnosti, odgovornosti, suradnje i angažmana tijekom svih faza projekta.</w:t>
            </w:r>
          </w:p>
          <w:p w14:paraId="5AD8BF25" w14:textId="007AC740" w:rsidR="00F012C4" w:rsidRPr="00F35141" w:rsidRDefault="6ACABACA" w:rsidP="64C311E7">
            <w:pPr>
              <w:spacing w:before="240" w:after="240"/>
            </w:pPr>
            <w:r w:rsidRPr="64C311E7">
              <w:rPr>
                <w:rFonts w:ascii="Cambria" w:eastAsia="Cambria" w:hAnsi="Cambria" w:cs="Cambria"/>
                <w:szCs w:val="21"/>
              </w:rPr>
              <w:t>Posebno će se pratiti kvaliteta prikupljenih informacija, kreativnost u izradi digitalnih sadržaja, pravilna uporaba digitalnih alata te sposobnost učenika da predstave rezultate svojeg rada.</w:t>
            </w:r>
          </w:p>
          <w:p w14:paraId="5ED70CB7" w14:textId="20AE9532" w:rsidR="00F012C4" w:rsidRPr="00F35141" w:rsidRDefault="6ACABACA" w:rsidP="64C311E7">
            <w:pPr>
              <w:spacing w:before="240" w:after="240"/>
            </w:pPr>
            <w:r w:rsidRPr="64C311E7">
              <w:rPr>
                <w:rFonts w:ascii="Cambria" w:eastAsia="Cambria" w:hAnsi="Cambria" w:cs="Cambria"/>
                <w:szCs w:val="21"/>
              </w:rPr>
              <w:t>Završni digitalni sadržaji i prezentacija projekta služit će kao pokazatelj uspješnosti realizacije projekta.</w:t>
            </w:r>
          </w:p>
        </w:tc>
      </w:tr>
    </w:tbl>
    <w:p w14:paraId="5A1005BA" w14:textId="77777777" w:rsidR="00F012C4" w:rsidRDefault="00F012C4" w:rsidP="00123DB9">
      <w:pPr>
        <w:spacing w:after="5"/>
        <w:ind w:left="0" w:firstLine="0"/>
        <w:jc w:val="both"/>
      </w:pPr>
    </w:p>
    <w:p w14:paraId="5C4FEBB1" w14:textId="77777777" w:rsidR="00F012C4" w:rsidRDefault="00F012C4" w:rsidP="00123DB9">
      <w:pPr>
        <w:spacing w:after="5"/>
        <w:ind w:left="0" w:firstLine="0"/>
        <w:jc w:val="both"/>
      </w:pPr>
    </w:p>
    <w:p w14:paraId="21B90FEC" w14:textId="77777777" w:rsidR="00F012C4" w:rsidRDefault="00F012C4" w:rsidP="00123DB9">
      <w:pPr>
        <w:spacing w:after="5"/>
        <w:ind w:left="0" w:firstLine="0"/>
        <w:jc w:val="both"/>
      </w:pPr>
    </w:p>
    <w:p w14:paraId="6E2DF236" w14:textId="77777777" w:rsidR="00F012C4" w:rsidRDefault="00F012C4" w:rsidP="00123DB9">
      <w:pPr>
        <w:spacing w:after="5"/>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F012C4" w:rsidRPr="00F35141" w14:paraId="2890355B"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4D73C972" w14:textId="77777777" w:rsidR="00F012C4" w:rsidRPr="00F35141" w:rsidRDefault="00F012C4" w:rsidP="00870561">
            <w:pPr>
              <w:spacing w:after="0"/>
              <w:ind w:left="0" w:firstLine="0"/>
              <w:jc w:val="center"/>
              <w:rPr>
                <w:rFonts w:ascii="Cambria" w:hAnsi="Cambria"/>
              </w:rPr>
            </w:pPr>
            <w:r w:rsidRPr="00F35141">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6E03F30D" w14:textId="7F745A2E" w:rsidR="00F012C4" w:rsidRPr="00F35141" w:rsidRDefault="1D2E9176" w:rsidP="64C311E7">
            <w:pPr>
              <w:pStyle w:val="Naslov2"/>
              <w:jc w:val="center"/>
              <w:outlineLvl w:val="1"/>
              <w:rPr>
                <w:rFonts w:ascii="Cambria" w:hAnsi="Cambria" w:cstheme="minorBidi"/>
                <w:color w:val="auto"/>
                <w:sz w:val="28"/>
                <w:szCs w:val="28"/>
              </w:rPr>
            </w:pPr>
            <w:bookmarkStart w:id="177" w:name="_DAN_RUŽIČASTIH_MAJICA"/>
            <w:bookmarkStart w:id="178" w:name="_Toc241662915"/>
            <w:bookmarkEnd w:id="177"/>
            <w:r w:rsidRPr="35A8B9A7">
              <w:rPr>
                <w:rFonts w:ascii="Cambria" w:hAnsi="Cambria" w:cstheme="minorBidi"/>
                <w:color w:val="auto"/>
                <w:sz w:val="28"/>
                <w:szCs w:val="28"/>
              </w:rPr>
              <w:t>DAN RUŽIČASTIH MAJICA</w:t>
            </w:r>
            <w:bookmarkEnd w:id="178"/>
          </w:p>
        </w:tc>
      </w:tr>
      <w:tr w:rsidR="00F012C4" w:rsidRPr="00F35141" w14:paraId="3BF43CA4"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3F5BB2CF" w14:textId="77777777" w:rsidR="00F012C4" w:rsidRPr="00F35141" w:rsidRDefault="00F012C4" w:rsidP="00870561">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BE7855E" w14:textId="341041C3" w:rsidR="00F012C4" w:rsidRPr="00F35141" w:rsidRDefault="185541C7" w:rsidP="00870561">
            <w:pPr>
              <w:spacing w:after="0"/>
              <w:ind w:left="72" w:right="2188" w:firstLine="0"/>
            </w:pPr>
            <w:r w:rsidRPr="35A8B9A7">
              <w:rPr>
                <w:rFonts w:ascii="Cambria" w:hAnsi="Cambria"/>
              </w:rPr>
              <w:t>Ana Švandrlik</w:t>
            </w:r>
          </w:p>
        </w:tc>
      </w:tr>
      <w:tr w:rsidR="00F012C4" w:rsidRPr="00F35141" w14:paraId="01F4FCC9"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23C74316" w14:textId="77777777" w:rsidR="00F012C4" w:rsidRPr="00F35141" w:rsidRDefault="00F012C4" w:rsidP="00870561">
            <w:pPr>
              <w:spacing w:after="0"/>
              <w:ind w:left="0" w:firstLine="0"/>
              <w:jc w:val="center"/>
              <w:rPr>
                <w:rFonts w:ascii="Cambria" w:hAnsi="Cambria"/>
              </w:rPr>
            </w:pPr>
            <w:r w:rsidRPr="00F35141">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E655EDC" w14:textId="646B07D4" w:rsidR="00F012C4" w:rsidRPr="00F35141" w:rsidRDefault="000A29AC" w:rsidP="00870561">
            <w:pPr>
              <w:spacing w:after="0"/>
              <w:ind w:left="72" w:firstLine="0"/>
              <w:rPr>
                <w:rFonts w:ascii="Cambria" w:hAnsi="Cambria"/>
              </w:rPr>
            </w:pPr>
            <w:r>
              <w:rPr>
                <w:rFonts w:ascii="Cambria" w:hAnsi="Cambria"/>
              </w:rPr>
              <w:t>Učenici mogu prepoznati i definirati različite oblike vršnjačkog nasilja u svojoj svakodnev</w:t>
            </w:r>
            <w:r w:rsidR="003F0352">
              <w:rPr>
                <w:rFonts w:ascii="Cambria" w:hAnsi="Cambria"/>
              </w:rPr>
              <w:t>ici. Pokazuju razumijevanje osjećaja i potreba drugih, shvaćajući da podršku trebaju i žrtve nasilja i djeca koja se ponašaju nasilnički. Usvajaju vještine nenasilne komunikacije.</w:t>
            </w:r>
          </w:p>
        </w:tc>
      </w:tr>
      <w:tr w:rsidR="00F012C4" w:rsidRPr="00F35141" w14:paraId="78387EFE"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2E925CD9" w14:textId="77777777" w:rsidR="00F012C4" w:rsidRPr="00F35141" w:rsidRDefault="00F012C4" w:rsidP="00870561">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000C2A8" w14:textId="7545887B" w:rsidR="00F012C4" w:rsidRPr="00F35141" w:rsidRDefault="003F0352" w:rsidP="00870561">
            <w:pPr>
              <w:spacing w:after="0"/>
              <w:ind w:left="72" w:firstLine="0"/>
              <w:rPr>
                <w:rFonts w:ascii="Cambria" w:hAnsi="Cambria"/>
              </w:rPr>
            </w:pPr>
            <w:r>
              <w:rPr>
                <w:rFonts w:ascii="Cambria" w:hAnsi="Cambria"/>
              </w:rPr>
              <w:t>Učenicima 1. – 8. razreda matične i područnih škola</w:t>
            </w:r>
            <w:r w:rsidR="00A95671">
              <w:rPr>
                <w:rFonts w:ascii="Cambria" w:hAnsi="Cambria"/>
              </w:rPr>
              <w:t xml:space="preserve"> u svrhu </w:t>
            </w:r>
            <w:r w:rsidR="008D15DD">
              <w:rPr>
                <w:rFonts w:ascii="Cambria" w:hAnsi="Cambria"/>
              </w:rPr>
              <w:t xml:space="preserve">razvoja empatije, stvaranja sigurnog i poticajnog okruženja kako u školi tako i van nje. </w:t>
            </w:r>
          </w:p>
        </w:tc>
      </w:tr>
      <w:tr w:rsidR="00F012C4" w:rsidRPr="00F35141" w14:paraId="2D5202C2"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2A6CDFEB" w14:textId="77777777" w:rsidR="00F012C4" w:rsidRPr="00F35141" w:rsidRDefault="00F012C4" w:rsidP="00870561">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DD707C6" w14:textId="75408EC0" w:rsidR="00F012C4" w:rsidRPr="00F35141" w:rsidRDefault="003F0352" w:rsidP="00870561">
            <w:pPr>
              <w:spacing w:after="0"/>
              <w:rPr>
                <w:rFonts w:ascii="Cambria" w:hAnsi="Cambria"/>
              </w:rPr>
            </w:pPr>
            <w:r>
              <w:rPr>
                <w:rFonts w:ascii="Cambria" w:hAnsi="Cambria"/>
              </w:rPr>
              <w:t>Radionice</w:t>
            </w:r>
            <w:r w:rsidR="00273DAB">
              <w:rPr>
                <w:rFonts w:ascii="Cambria" w:hAnsi="Cambria"/>
              </w:rPr>
              <w:t xml:space="preserve">; vidljive oznake-dekoracije po školama; </w:t>
            </w:r>
            <w:r w:rsidR="00E77C7D">
              <w:rPr>
                <w:rFonts w:ascii="Cambria" w:hAnsi="Cambria"/>
              </w:rPr>
              <w:t>na sam Dan ružičastih majica – svi oblače ružičasto + zajednička fotografija</w:t>
            </w:r>
          </w:p>
        </w:tc>
      </w:tr>
      <w:tr w:rsidR="00F012C4" w:rsidRPr="00F35141" w14:paraId="7B81E187"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3E409F6C" w14:textId="77777777" w:rsidR="00F012C4" w:rsidRPr="00F35141" w:rsidRDefault="00F012C4" w:rsidP="00870561">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030CEFF" w14:textId="405FE42D" w:rsidR="00F012C4" w:rsidRPr="00F35141" w:rsidRDefault="00E77C7D" w:rsidP="00870561">
            <w:pPr>
              <w:spacing w:after="0"/>
              <w:ind w:left="72" w:firstLine="0"/>
              <w:rPr>
                <w:rFonts w:ascii="Cambria" w:hAnsi="Cambria"/>
              </w:rPr>
            </w:pPr>
            <w:r>
              <w:rPr>
                <w:rFonts w:ascii="Cambria" w:hAnsi="Cambria"/>
              </w:rPr>
              <w:t>Radionice tijekom 2. polugodišta; Dan ružičastih majica – zadnja srijeda u veljači</w:t>
            </w:r>
          </w:p>
        </w:tc>
      </w:tr>
      <w:tr w:rsidR="00F012C4" w:rsidRPr="00F35141" w14:paraId="10A75E9B"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40B5F087" w14:textId="77777777" w:rsidR="00F012C4" w:rsidRPr="00F35141" w:rsidRDefault="00F012C4" w:rsidP="00870561">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ED947E2" w14:textId="07540FF6" w:rsidR="00F012C4" w:rsidRPr="00F35141" w:rsidRDefault="00E77C7D" w:rsidP="00870561">
            <w:pPr>
              <w:spacing w:after="0"/>
              <w:ind w:left="72" w:firstLine="0"/>
              <w:rPr>
                <w:rFonts w:ascii="Cambria" w:hAnsi="Cambria"/>
              </w:rPr>
            </w:pPr>
            <w:r>
              <w:rPr>
                <w:rFonts w:ascii="Cambria" w:hAnsi="Cambria"/>
              </w:rPr>
              <w:t xml:space="preserve">Trošak za ružičasti papir, flomastere, </w:t>
            </w:r>
            <w:r w:rsidR="007D35DF">
              <w:rPr>
                <w:rFonts w:ascii="Cambria" w:hAnsi="Cambria"/>
              </w:rPr>
              <w:t>lijepilo</w:t>
            </w:r>
            <w:r w:rsidR="00677CB4">
              <w:rPr>
                <w:rFonts w:ascii="Cambria" w:hAnsi="Cambria"/>
              </w:rPr>
              <w:t xml:space="preserve">, </w:t>
            </w:r>
            <w:proofErr w:type="spellStart"/>
            <w:r w:rsidR="00677CB4">
              <w:rPr>
                <w:rFonts w:ascii="Cambria" w:hAnsi="Cambria"/>
              </w:rPr>
              <w:t>hamere</w:t>
            </w:r>
            <w:proofErr w:type="spellEnd"/>
          </w:p>
        </w:tc>
      </w:tr>
      <w:tr w:rsidR="00F012C4" w:rsidRPr="00F35141" w14:paraId="00CE1FF8"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7FE507F1" w14:textId="77777777" w:rsidR="00F012C4" w:rsidRPr="00F35141" w:rsidRDefault="00F012C4" w:rsidP="00870561">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106EAC21" w14:textId="5BE59523" w:rsidR="00F012C4" w:rsidRPr="00F35141" w:rsidRDefault="007D35DF" w:rsidP="00870561">
            <w:pPr>
              <w:spacing w:after="0"/>
              <w:ind w:left="72" w:firstLine="0"/>
              <w:rPr>
                <w:rFonts w:ascii="Cambria" w:hAnsi="Cambria"/>
              </w:rPr>
            </w:pPr>
            <w:r>
              <w:rPr>
                <w:rFonts w:ascii="Cambria" w:hAnsi="Cambria"/>
              </w:rPr>
              <w:t>Evaluacija radionica</w:t>
            </w:r>
          </w:p>
        </w:tc>
      </w:tr>
    </w:tbl>
    <w:p w14:paraId="0F3344A8" w14:textId="77777777" w:rsidR="00F012C4" w:rsidRDefault="00F012C4" w:rsidP="00123DB9">
      <w:pPr>
        <w:spacing w:after="5"/>
        <w:ind w:left="0" w:firstLine="0"/>
        <w:jc w:val="both"/>
      </w:pPr>
    </w:p>
    <w:p w14:paraId="1D62FC35" w14:textId="77777777" w:rsidR="00F012C4" w:rsidRDefault="00F012C4" w:rsidP="00123DB9">
      <w:pPr>
        <w:spacing w:after="5"/>
        <w:ind w:left="0" w:firstLine="0"/>
        <w:jc w:val="both"/>
      </w:pPr>
    </w:p>
    <w:p w14:paraId="315ED295" w14:textId="77777777" w:rsidR="00F012C4" w:rsidRDefault="00F012C4" w:rsidP="00123DB9">
      <w:pPr>
        <w:spacing w:after="5"/>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F012C4" w:rsidRPr="00F35141" w14:paraId="75496DDB"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4133F1D" w14:textId="77777777" w:rsidR="00F012C4" w:rsidRPr="00F35141" w:rsidRDefault="00F012C4" w:rsidP="00870561">
            <w:pPr>
              <w:spacing w:after="0"/>
              <w:ind w:left="0" w:firstLine="0"/>
              <w:jc w:val="center"/>
              <w:rPr>
                <w:rFonts w:ascii="Cambria" w:hAnsi="Cambria"/>
              </w:rPr>
            </w:pPr>
            <w:r w:rsidRPr="00F35141">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4169074A" w14:textId="6C2DD1D7" w:rsidR="00F012C4" w:rsidRPr="00F35141" w:rsidRDefault="4B43B9C1" w:rsidP="64C311E7">
            <w:pPr>
              <w:pStyle w:val="Naslov2"/>
              <w:jc w:val="center"/>
              <w:outlineLvl w:val="1"/>
              <w:rPr>
                <w:rFonts w:ascii="Cambria" w:hAnsi="Cambria" w:cstheme="minorBidi"/>
                <w:color w:val="auto"/>
                <w:sz w:val="28"/>
                <w:szCs w:val="28"/>
              </w:rPr>
            </w:pPr>
            <w:bookmarkStart w:id="179" w:name="_PUTUJEMO_SVIJETOM_ENGLESKOG"/>
            <w:bookmarkStart w:id="180" w:name="_Toc241662916"/>
            <w:bookmarkEnd w:id="179"/>
            <w:r w:rsidRPr="64C311E7">
              <w:rPr>
                <w:rFonts w:ascii="Cambria" w:hAnsi="Cambria" w:cstheme="minorBidi"/>
                <w:color w:val="auto"/>
                <w:sz w:val="28"/>
                <w:szCs w:val="28"/>
              </w:rPr>
              <w:t>PUTUJEMO SVIJETOM ENGLESKOG JEZIKA</w:t>
            </w:r>
            <w:bookmarkEnd w:id="180"/>
          </w:p>
        </w:tc>
      </w:tr>
      <w:tr w:rsidR="00F012C4" w:rsidRPr="00F35141" w14:paraId="4C9D1892"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1D0871CE" w14:textId="77777777" w:rsidR="00F012C4" w:rsidRPr="00F35141" w:rsidRDefault="00F012C4" w:rsidP="00870561">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802C06E" w14:textId="03815B41" w:rsidR="00F012C4" w:rsidRPr="00F35141" w:rsidRDefault="465ED454" w:rsidP="00870561">
            <w:pPr>
              <w:spacing w:after="0"/>
              <w:ind w:left="72" w:right="2188" w:firstLine="0"/>
            </w:pPr>
            <w:r w:rsidRPr="35A8B9A7">
              <w:rPr>
                <w:rFonts w:ascii="Cambria" w:hAnsi="Cambria"/>
              </w:rPr>
              <w:t xml:space="preserve">Kristina </w:t>
            </w:r>
            <w:proofErr w:type="spellStart"/>
            <w:r w:rsidRPr="35A8B9A7">
              <w:rPr>
                <w:rFonts w:ascii="Cambria" w:hAnsi="Cambria"/>
              </w:rPr>
              <w:t>Bašek</w:t>
            </w:r>
            <w:proofErr w:type="spellEnd"/>
          </w:p>
        </w:tc>
      </w:tr>
      <w:tr w:rsidR="00F012C4" w:rsidRPr="00F35141" w14:paraId="1C45681C"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41C4865C" w14:textId="77777777" w:rsidR="00F012C4" w:rsidRPr="00F35141" w:rsidRDefault="00F012C4" w:rsidP="00870561">
            <w:pPr>
              <w:spacing w:after="0"/>
              <w:ind w:left="0" w:firstLine="0"/>
              <w:jc w:val="center"/>
              <w:rPr>
                <w:rFonts w:ascii="Cambria" w:hAnsi="Cambria"/>
              </w:rPr>
            </w:pPr>
            <w:r w:rsidRPr="00F35141">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DDF8950" w14:textId="197B6E0C" w:rsidR="00F012C4" w:rsidRPr="00F35141" w:rsidRDefault="53673EA3" w:rsidP="00B1061C">
            <w:pPr>
              <w:pStyle w:val="Odlomakpopisa"/>
              <w:numPr>
                <w:ilvl w:val="0"/>
                <w:numId w:val="68"/>
              </w:numPr>
              <w:spacing w:before="240" w:after="240"/>
              <w:rPr>
                <w:rFonts w:ascii="Cambria" w:eastAsia="Cambria" w:hAnsi="Cambria" w:cs="Cambria"/>
                <w:szCs w:val="21"/>
              </w:rPr>
            </w:pPr>
            <w:r w:rsidRPr="6216EC72">
              <w:rPr>
                <w:rFonts w:ascii="Cambria" w:eastAsia="Cambria" w:hAnsi="Cambria" w:cs="Cambria"/>
                <w:szCs w:val="21"/>
              </w:rPr>
              <w:t>Učenik identificira i opisuje geografska, kulturna i povijesna obilježja odabranih zemalja engleskog govornog područja.</w:t>
            </w:r>
          </w:p>
          <w:p w14:paraId="243C31D3" w14:textId="7593DDC2" w:rsidR="00F012C4" w:rsidRPr="00F35141" w:rsidRDefault="53673EA3" w:rsidP="00B1061C">
            <w:pPr>
              <w:pStyle w:val="Odlomakpopisa"/>
              <w:numPr>
                <w:ilvl w:val="0"/>
                <w:numId w:val="68"/>
              </w:numPr>
              <w:spacing w:before="240" w:after="240"/>
              <w:rPr>
                <w:rFonts w:ascii="Cambria" w:eastAsia="Cambria" w:hAnsi="Cambria" w:cs="Cambria"/>
                <w:szCs w:val="21"/>
              </w:rPr>
            </w:pPr>
            <w:r w:rsidRPr="6216EC72">
              <w:rPr>
                <w:rFonts w:ascii="Cambria" w:eastAsia="Cambria" w:hAnsi="Cambria" w:cs="Cambria"/>
                <w:szCs w:val="21"/>
              </w:rPr>
              <w:t>Učenik uspoređuje običaje, tradiciju, način života i kulturne specifičnosti različitih zemalja s vlastitom kulturom.</w:t>
            </w:r>
          </w:p>
          <w:p w14:paraId="7BEC7D33" w14:textId="625567F6" w:rsidR="00F012C4" w:rsidRPr="00F35141" w:rsidRDefault="53673EA3" w:rsidP="00B1061C">
            <w:pPr>
              <w:pStyle w:val="Odlomakpopisa"/>
              <w:numPr>
                <w:ilvl w:val="0"/>
                <w:numId w:val="68"/>
              </w:numPr>
              <w:spacing w:before="240" w:after="240"/>
              <w:rPr>
                <w:rFonts w:ascii="Cambria" w:eastAsia="Cambria" w:hAnsi="Cambria" w:cs="Cambria"/>
                <w:szCs w:val="21"/>
              </w:rPr>
            </w:pPr>
            <w:r w:rsidRPr="6216EC72">
              <w:rPr>
                <w:rFonts w:ascii="Cambria" w:eastAsia="Cambria" w:hAnsi="Cambria" w:cs="Cambria"/>
                <w:szCs w:val="21"/>
              </w:rPr>
              <w:t>Učenik proširuje vokabular engleskog jezika tematskim riječima vezanim uz putovanja, kulturu, znamenitosti i geografiju.</w:t>
            </w:r>
          </w:p>
          <w:p w14:paraId="57C2AA4F" w14:textId="4FBB2126" w:rsidR="00F012C4" w:rsidRPr="00F35141" w:rsidRDefault="53673EA3" w:rsidP="00B1061C">
            <w:pPr>
              <w:pStyle w:val="Odlomakpopisa"/>
              <w:numPr>
                <w:ilvl w:val="0"/>
                <w:numId w:val="68"/>
              </w:numPr>
              <w:spacing w:before="240" w:after="240"/>
              <w:rPr>
                <w:rFonts w:ascii="Cambria" w:eastAsia="Cambria" w:hAnsi="Cambria" w:cs="Cambria"/>
                <w:szCs w:val="21"/>
              </w:rPr>
            </w:pPr>
            <w:r w:rsidRPr="6216EC72">
              <w:rPr>
                <w:rFonts w:ascii="Cambria" w:eastAsia="Cambria" w:hAnsi="Cambria" w:cs="Cambria"/>
                <w:szCs w:val="21"/>
              </w:rPr>
              <w:t>Učenik razvija vještine slušanja s razumijevanjem i kritičkog promatranja kroz gledanje edukativnih videozapisa i sudjelovanje u virtualnim šetnjama.</w:t>
            </w:r>
          </w:p>
          <w:p w14:paraId="2B6351C9" w14:textId="0432D974" w:rsidR="00F012C4" w:rsidRPr="00F35141" w:rsidRDefault="3B399E44" w:rsidP="00B1061C">
            <w:pPr>
              <w:pStyle w:val="Odlomakpopisa"/>
              <w:numPr>
                <w:ilvl w:val="0"/>
                <w:numId w:val="68"/>
              </w:numPr>
              <w:spacing w:before="240" w:after="240"/>
              <w:rPr>
                <w:rFonts w:ascii="Cambria" w:eastAsia="Cambria" w:hAnsi="Cambria" w:cs="Cambria"/>
              </w:rPr>
            </w:pPr>
            <w:r w:rsidRPr="0113CAA7">
              <w:rPr>
                <w:rFonts w:ascii="Cambria" w:eastAsia="Cambria" w:hAnsi="Cambria" w:cs="Cambria"/>
              </w:rPr>
              <w:t>Učenik aktivno sudjeluje u vođenim razgovorima, raspravama i kratkim prezentacijama te razvija interkulturalnu kompetenciju.</w:t>
            </w:r>
          </w:p>
        </w:tc>
      </w:tr>
      <w:tr w:rsidR="00F012C4" w:rsidRPr="00F35141" w14:paraId="42617EFB"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2DB7B6B7" w14:textId="77777777" w:rsidR="00F012C4" w:rsidRPr="00F35141" w:rsidRDefault="00F012C4" w:rsidP="00870561">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BE95B53" w14:textId="6C07B60F" w:rsidR="00F012C4" w:rsidRPr="00F35141" w:rsidRDefault="042F477F" w:rsidP="00870561">
            <w:pPr>
              <w:spacing w:after="0"/>
              <w:ind w:left="72" w:firstLine="0"/>
            </w:pPr>
            <w:r w:rsidRPr="6216EC72">
              <w:rPr>
                <w:rFonts w:ascii="Cambria" w:eastAsia="Cambria" w:hAnsi="Cambria" w:cs="Cambria"/>
                <w:szCs w:val="21"/>
              </w:rPr>
              <w:t>Projekt je namijenjen učenicima s ciljem upoznavanja raznolikosti kultura i zemalja engleskog govornog područja, poticanja interkulturalne svijesti, razvijanja digitalnih i komunikacijskih vještina te proširivanja općeg znanja i vokabulara na engleskom jeziku.</w:t>
            </w:r>
          </w:p>
        </w:tc>
      </w:tr>
      <w:tr w:rsidR="00F012C4" w:rsidRPr="00F35141" w14:paraId="55A41325"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31513887" w14:textId="77777777" w:rsidR="00F012C4" w:rsidRPr="00F35141" w:rsidRDefault="00F012C4" w:rsidP="00870561">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D0DA502" w14:textId="703C8C8F" w:rsidR="00F012C4" w:rsidRPr="00F35141" w:rsidRDefault="3EF0DF7C" w:rsidP="00B1061C">
            <w:pPr>
              <w:pStyle w:val="Odlomakpopisa"/>
              <w:numPr>
                <w:ilvl w:val="0"/>
                <w:numId w:val="68"/>
              </w:numPr>
              <w:spacing w:before="240" w:after="240"/>
              <w:rPr>
                <w:rFonts w:ascii="Cambria" w:eastAsia="Cambria" w:hAnsi="Cambria" w:cs="Cambria"/>
                <w:szCs w:val="21"/>
              </w:rPr>
            </w:pPr>
            <w:r w:rsidRPr="6216EC72">
              <w:rPr>
                <w:rFonts w:ascii="Cambria" w:eastAsia="Cambria" w:hAnsi="Cambria" w:cs="Cambria"/>
                <w:szCs w:val="21"/>
              </w:rPr>
              <w:t>Vođeni razgovori i vođene rasprave o geografskim i kulturnim obilježjima svake pojedine zemlje.</w:t>
            </w:r>
          </w:p>
          <w:p w14:paraId="34B17D57" w14:textId="4296FED6" w:rsidR="00F012C4" w:rsidRPr="00F35141" w:rsidRDefault="3EF0DF7C" w:rsidP="00B1061C">
            <w:pPr>
              <w:pStyle w:val="Odlomakpopisa"/>
              <w:numPr>
                <w:ilvl w:val="0"/>
                <w:numId w:val="68"/>
              </w:numPr>
              <w:spacing w:before="240" w:after="240"/>
              <w:rPr>
                <w:rFonts w:ascii="Cambria" w:eastAsia="Cambria" w:hAnsi="Cambria" w:cs="Cambria"/>
                <w:szCs w:val="21"/>
              </w:rPr>
            </w:pPr>
            <w:r w:rsidRPr="6216EC72">
              <w:rPr>
                <w:rFonts w:ascii="Cambria" w:eastAsia="Cambria" w:hAnsi="Cambria" w:cs="Cambria"/>
                <w:szCs w:val="21"/>
              </w:rPr>
              <w:t xml:space="preserve">Gledanje kratkih edukativnih i autentičnih videozapisa te izvođenje virtualnih šetnji (npr. Google Arts &amp; </w:t>
            </w:r>
            <w:proofErr w:type="spellStart"/>
            <w:r w:rsidRPr="6216EC72">
              <w:rPr>
                <w:rFonts w:ascii="Cambria" w:eastAsia="Cambria" w:hAnsi="Cambria" w:cs="Cambria"/>
                <w:szCs w:val="21"/>
              </w:rPr>
              <w:t>Culture</w:t>
            </w:r>
            <w:proofErr w:type="spellEnd"/>
            <w:r w:rsidRPr="6216EC72">
              <w:rPr>
                <w:rFonts w:ascii="Cambria" w:eastAsia="Cambria" w:hAnsi="Cambria" w:cs="Cambria"/>
                <w:szCs w:val="21"/>
              </w:rPr>
              <w:t xml:space="preserve">, Google </w:t>
            </w:r>
            <w:proofErr w:type="spellStart"/>
            <w:r w:rsidRPr="6216EC72">
              <w:rPr>
                <w:rFonts w:ascii="Cambria" w:eastAsia="Cambria" w:hAnsi="Cambria" w:cs="Cambria"/>
                <w:szCs w:val="21"/>
              </w:rPr>
              <w:t>Earth</w:t>
            </w:r>
            <w:proofErr w:type="spellEnd"/>
            <w:r w:rsidRPr="6216EC72">
              <w:rPr>
                <w:rFonts w:ascii="Cambria" w:eastAsia="Cambria" w:hAnsi="Cambria" w:cs="Cambria"/>
                <w:szCs w:val="21"/>
              </w:rPr>
              <w:t>, virtualni muzeji i znamenitosti).</w:t>
            </w:r>
          </w:p>
          <w:p w14:paraId="13F2689D" w14:textId="5644F28A" w:rsidR="00F012C4" w:rsidRPr="00F35141" w:rsidRDefault="3EF0DF7C" w:rsidP="00870561">
            <w:pPr>
              <w:spacing w:after="0"/>
              <w:rPr>
                <w:rFonts w:ascii="Cambria" w:eastAsia="Cambria" w:hAnsi="Cambria" w:cs="Cambria"/>
                <w:szCs w:val="21"/>
              </w:rPr>
            </w:pPr>
            <w:r w:rsidRPr="6216EC72">
              <w:rPr>
                <w:rFonts w:ascii="Cambria" w:eastAsia="Cambria" w:hAnsi="Cambria" w:cs="Cambria"/>
                <w:szCs w:val="21"/>
              </w:rPr>
              <w:t>Praktične radionice, izrada tematskih postera, kvizovi znanja i rad u parovima ili manjim grupama.</w:t>
            </w:r>
          </w:p>
        </w:tc>
      </w:tr>
      <w:tr w:rsidR="00F012C4" w:rsidRPr="00F35141" w14:paraId="367E2D2C"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127F508E" w14:textId="77777777" w:rsidR="00F012C4" w:rsidRPr="00F35141" w:rsidRDefault="00F012C4" w:rsidP="00870561">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9421075" w14:textId="027D515B" w:rsidR="00F012C4" w:rsidRPr="00F35141" w:rsidRDefault="28AA5FC6" w:rsidP="00870561">
            <w:pPr>
              <w:spacing w:after="0"/>
              <w:ind w:left="72" w:firstLine="0"/>
            </w:pPr>
            <w:r w:rsidRPr="6216EC72">
              <w:rPr>
                <w:rFonts w:ascii="Cambria" w:eastAsia="Cambria" w:hAnsi="Cambria" w:cs="Cambria"/>
                <w:szCs w:val="21"/>
              </w:rPr>
              <w:t xml:space="preserve">Realizacija kroz školsku godinu (svaka dva mjeseca jedna cjelina / zemlja – ukupno 5 cjelina </w:t>
            </w:r>
          </w:p>
        </w:tc>
      </w:tr>
      <w:tr w:rsidR="00F012C4" w:rsidRPr="00F35141" w14:paraId="38EF5954"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2197D491" w14:textId="77777777" w:rsidR="00F012C4" w:rsidRPr="00F35141" w:rsidRDefault="00F012C4" w:rsidP="00870561">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68E646F" w14:textId="144495C8" w:rsidR="00F012C4" w:rsidRPr="00F35141" w:rsidRDefault="14F68920" w:rsidP="00B1061C">
            <w:pPr>
              <w:pStyle w:val="Odlomakpopisa"/>
              <w:numPr>
                <w:ilvl w:val="0"/>
                <w:numId w:val="68"/>
              </w:numPr>
              <w:spacing w:before="240" w:after="240"/>
              <w:rPr>
                <w:rFonts w:ascii="Cambria" w:eastAsia="Cambria" w:hAnsi="Cambria" w:cs="Cambria"/>
                <w:szCs w:val="21"/>
              </w:rPr>
            </w:pPr>
            <w:r w:rsidRPr="27478C10">
              <w:rPr>
                <w:rFonts w:ascii="Cambria" w:eastAsia="Cambria" w:hAnsi="Cambria" w:cs="Cambria"/>
                <w:szCs w:val="21"/>
              </w:rPr>
              <w:t xml:space="preserve">Korisne digitalne platforme i besplatni mrežni izvori (Google </w:t>
            </w:r>
            <w:proofErr w:type="spellStart"/>
            <w:r w:rsidRPr="27478C10">
              <w:rPr>
                <w:rFonts w:ascii="Cambria" w:eastAsia="Cambria" w:hAnsi="Cambria" w:cs="Cambria"/>
                <w:szCs w:val="21"/>
              </w:rPr>
              <w:t>Earth</w:t>
            </w:r>
            <w:proofErr w:type="spellEnd"/>
            <w:r w:rsidRPr="27478C10">
              <w:rPr>
                <w:rFonts w:ascii="Cambria" w:eastAsia="Cambria" w:hAnsi="Cambria" w:cs="Cambria"/>
                <w:szCs w:val="21"/>
              </w:rPr>
              <w:t>, YouTube, edukativni portali).</w:t>
            </w:r>
          </w:p>
          <w:p w14:paraId="58C28183" w14:textId="3361DBAF" w:rsidR="00F012C4" w:rsidRPr="00F35141" w:rsidRDefault="43A0386E" w:rsidP="00B1061C">
            <w:pPr>
              <w:pStyle w:val="Odlomakpopisa"/>
              <w:numPr>
                <w:ilvl w:val="0"/>
                <w:numId w:val="68"/>
              </w:numPr>
              <w:spacing w:before="240" w:after="240"/>
              <w:rPr>
                <w:rFonts w:ascii="Cambria" w:eastAsia="Cambria" w:hAnsi="Cambria" w:cs="Cambria"/>
              </w:rPr>
            </w:pPr>
            <w:r w:rsidRPr="0113CAA7">
              <w:rPr>
                <w:rFonts w:ascii="Cambria" w:eastAsia="Cambria" w:hAnsi="Cambria" w:cs="Cambria"/>
              </w:rPr>
              <w:t>Potrošni materijal za radionice (</w:t>
            </w:r>
            <w:proofErr w:type="spellStart"/>
            <w:r w:rsidRPr="0113CAA7">
              <w:rPr>
                <w:rFonts w:ascii="Cambria" w:eastAsia="Cambria" w:hAnsi="Cambria" w:cs="Cambria"/>
              </w:rPr>
              <w:t>hamer</w:t>
            </w:r>
            <w:proofErr w:type="spellEnd"/>
            <w:r w:rsidRPr="0113CAA7">
              <w:rPr>
                <w:rFonts w:ascii="Cambria" w:eastAsia="Cambria" w:hAnsi="Cambria" w:cs="Cambria"/>
              </w:rPr>
              <w:t xml:space="preserve"> papiri, papiri u boji, pribor za pisanje i crtanje, ispis radnih listova i materijala za kvizove).</w:t>
            </w:r>
          </w:p>
        </w:tc>
      </w:tr>
      <w:tr w:rsidR="00F012C4" w:rsidRPr="00F35141" w14:paraId="222DA82F"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5142C415" w14:textId="77777777" w:rsidR="00F012C4" w:rsidRPr="00F35141" w:rsidRDefault="00F012C4" w:rsidP="00870561">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566D3DBF" w14:textId="09424944" w:rsidR="00F012C4" w:rsidRPr="00F35141" w:rsidRDefault="7487ECCB" w:rsidP="00B1061C">
            <w:pPr>
              <w:pStyle w:val="Odlomakpopisa"/>
              <w:numPr>
                <w:ilvl w:val="0"/>
                <w:numId w:val="68"/>
              </w:numPr>
              <w:spacing w:before="240" w:after="240"/>
              <w:rPr>
                <w:rFonts w:ascii="Cambria" w:eastAsia="Cambria" w:hAnsi="Cambria" w:cs="Cambria"/>
                <w:szCs w:val="21"/>
              </w:rPr>
            </w:pPr>
            <w:r w:rsidRPr="33B17BEB">
              <w:rPr>
                <w:rFonts w:ascii="Cambria" w:eastAsia="Cambria" w:hAnsi="Cambria" w:cs="Cambria"/>
                <w:szCs w:val="21"/>
              </w:rPr>
              <w:t>Kontinuirano praćenje sudjelovanja, angažmana i motivacije učenika u razgovorima, virtualnim šetnjama i radionicama.</w:t>
            </w:r>
          </w:p>
          <w:p w14:paraId="61BA73A5" w14:textId="44EECF2F" w:rsidR="00F012C4" w:rsidRPr="00F35141" w:rsidRDefault="7487ECCB" w:rsidP="00B1061C">
            <w:pPr>
              <w:pStyle w:val="Odlomakpopisa"/>
              <w:numPr>
                <w:ilvl w:val="0"/>
                <w:numId w:val="68"/>
              </w:numPr>
              <w:spacing w:before="240" w:after="240"/>
              <w:rPr>
                <w:rFonts w:ascii="Cambria" w:eastAsia="Cambria" w:hAnsi="Cambria" w:cs="Cambria"/>
                <w:szCs w:val="21"/>
              </w:rPr>
            </w:pPr>
            <w:r w:rsidRPr="33B17BEB">
              <w:rPr>
                <w:rFonts w:ascii="Cambria" w:eastAsia="Cambria" w:hAnsi="Cambria" w:cs="Cambria"/>
                <w:szCs w:val="21"/>
              </w:rPr>
              <w:lastRenderedPageBreak/>
              <w:t>Formativno vrednovanje kroz povratne informacije tijekom tematskih kvizova i izrade grupnih ili pojedinačnih radova (posteri, kratka izlaganja).</w:t>
            </w:r>
          </w:p>
          <w:p w14:paraId="096927EF" w14:textId="04E4C67B" w:rsidR="00F012C4" w:rsidRPr="00F35141" w:rsidRDefault="7487ECCB" w:rsidP="00870561">
            <w:pPr>
              <w:spacing w:after="0"/>
              <w:ind w:left="72" w:firstLine="0"/>
              <w:rPr>
                <w:rFonts w:ascii="Cambria" w:eastAsia="Cambria" w:hAnsi="Cambria" w:cs="Cambria"/>
                <w:szCs w:val="21"/>
              </w:rPr>
            </w:pPr>
            <w:proofErr w:type="spellStart"/>
            <w:r w:rsidRPr="33B17BEB">
              <w:rPr>
                <w:rFonts w:ascii="Cambria" w:eastAsia="Cambria" w:hAnsi="Cambria" w:cs="Cambria"/>
                <w:szCs w:val="21"/>
              </w:rPr>
              <w:t>Samovrednovanje</w:t>
            </w:r>
            <w:proofErr w:type="spellEnd"/>
            <w:r w:rsidRPr="33B17BEB">
              <w:rPr>
                <w:rFonts w:ascii="Cambria" w:eastAsia="Cambria" w:hAnsi="Cambria" w:cs="Cambria"/>
                <w:szCs w:val="21"/>
              </w:rPr>
              <w:t xml:space="preserve"> učenika (npr. popunjavanje "putovnice znanja" ili kratkih refleksijskih listića nakon svake posjećene zemlje).</w:t>
            </w:r>
          </w:p>
        </w:tc>
      </w:tr>
    </w:tbl>
    <w:p w14:paraId="21D3BA64" w14:textId="77777777" w:rsidR="00F012C4" w:rsidRDefault="00F012C4" w:rsidP="00123DB9">
      <w:pPr>
        <w:spacing w:after="5"/>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F012C4" w:rsidRPr="00F35141" w14:paraId="60FC4BD1"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60F249CC" w14:textId="77777777" w:rsidR="00F012C4" w:rsidRPr="00F35141" w:rsidRDefault="00F012C4" w:rsidP="00870561">
            <w:pPr>
              <w:spacing w:after="0"/>
              <w:ind w:left="0" w:firstLine="0"/>
              <w:jc w:val="center"/>
              <w:rPr>
                <w:rFonts w:ascii="Cambria" w:hAnsi="Cambria"/>
              </w:rPr>
            </w:pPr>
            <w:r w:rsidRPr="00F35141">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4A05F106" w14:textId="043414DD" w:rsidR="00F012C4" w:rsidRPr="00F35141" w:rsidRDefault="4B43B9C1" w:rsidP="64C311E7">
            <w:pPr>
              <w:pStyle w:val="Naslov2"/>
              <w:jc w:val="center"/>
              <w:outlineLvl w:val="1"/>
              <w:rPr>
                <w:rFonts w:ascii="Cambria" w:hAnsi="Cambria" w:cstheme="minorBidi"/>
                <w:color w:val="auto"/>
                <w:sz w:val="28"/>
                <w:szCs w:val="28"/>
              </w:rPr>
            </w:pPr>
            <w:bookmarkStart w:id="181" w:name="_NAJ_UČENICI"/>
            <w:bookmarkStart w:id="182" w:name="_Toc241662917"/>
            <w:bookmarkEnd w:id="181"/>
            <w:r w:rsidRPr="64C311E7">
              <w:rPr>
                <w:rFonts w:ascii="Cambria" w:hAnsi="Cambria" w:cstheme="minorBidi"/>
                <w:color w:val="auto"/>
                <w:sz w:val="28"/>
                <w:szCs w:val="28"/>
              </w:rPr>
              <w:t>NAJ</w:t>
            </w:r>
            <w:r w:rsidR="00D87132">
              <w:rPr>
                <w:rFonts w:ascii="Cambria" w:hAnsi="Cambria" w:cstheme="minorBidi"/>
                <w:color w:val="auto"/>
                <w:sz w:val="28"/>
                <w:szCs w:val="28"/>
              </w:rPr>
              <w:t>-</w:t>
            </w:r>
            <w:r w:rsidRPr="64C311E7">
              <w:rPr>
                <w:rFonts w:ascii="Cambria" w:hAnsi="Cambria" w:cstheme="minorBidi"/>
                <w:color w:val="auto"/>
                <w:sz w:val="28"/>
                <w:szCs w:val="28"/>
              </w:rPr>
              <w:t>UČENI</w:t>
            </w:r>
            <w:r w:rsidR="00D87132">
              <w:rPr>
                <w:rFonts w:ascii="Cambria" w:hAnsi="Cambria" w:cstheme="minorBidi"/>
                <w:color w:val="auto"/>
                <w:sz w:val="28"/>
                <w:szCs w:val="28"/>
              </w:rPr>
              <w:t>K I NAJBOLJI NAPREDAK MJESECA</w:t>
            </w:r>
            <w:bookmarkEnd w:id="182"/>
          </w:p>
        </w:tc>
      </w:tr>
      <w:tr w:rsidR="00F012C4" w:rsidRPr="00F35141" w14:paraId="59A0A174"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49F58C8F" w14:textId="77777777" w:rsidR="00F012C4" w:rsidRPr="00F35141" w:rsidRDefault="00F012C4" w:rsidP="00870561">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C1E188C" w14:textId="16215AA7" w:rsidR="00F012C4" w:rsidRPr="002404C1" w:rsidRDefault="354D6B47" w:rsidP="002404C1">
            <w:pPr>
              <w:spacing w:after="0"/>
              <w:ind w:left="72" w:right="2188" w:firstLine="0"/>
              <w:rPr>
                <w:rFonts w:ascii="Cambria" w:hAnsi="Cambria"/>
                <w:lang w:val="it-IT"/>
              </w:rPr>
            </w:pPr>
            <w:r w:rsidRPr="35A8B9A7">
              <w:rPr>
                <w:rFonts w:ascii="Cambria" w:hAnsi="Cambria"/>
              </w:rPr>
              <w:t>Stela Šimunić</w:t>
            </w:r>
            <w:r w:rsidR="00DE35E2">
              <w:rPr>
                <w:rFonts w:ascii="Cambria" w:hAnsi="Cambria"/>
              </w:rPr>
              <w:t xml:space="preserve">, nositelj; </w:t>
            </w:r>
            <w:r w:rsidR="002404C1">
              <w:rPr>
                <w:rFonts w:ascii="Cambria" w:hAnsi="Cambria"/>
              </w:rPr>
              <w:t xml:space="preserve">koordinator </w:t>
            </w:r>
            <w:proofErr w:type="spellStart"/>
            <w:r w:rsidR="00DE35E2" w:rsidRPr="00DE35E2">
              <w:rPr>
                <w:rFonts w:ascii="Cambria" w:hAnsi="Cambria"/>
                <w:lang w:val="it-IT"/>
              </w:rPr>
              <w:t>pedagoginja</w:t>
            </w:r>
            <w:proofErr w:type="spellEnd"/>
            <w:r w:rsidR="00DE35E2" w:rsidRPr="00DE35E2">
              <w:rPr>
                <w:rFonts w:ascii="Cambria" w:hAnsi="Cambria"/>
                <w:lang w:val="it-IT"/>
              </w:rPr>
              <w:t xml:space="preserve"> </w:t>
            </w:r>
            <w:proofErr w:type="spellStart"/>
            <w:r w:rsidR="00DE35E2" w:rsidRPr="00DE35E2">
              <w:rPr>
                <w:rFonts w:ascii="Cambria" w:hAnsi="Cambria"/>
                <w:lang w:val="it-IT"/>
              </w:rPr>
              <w:t>škole</w:t>
            </w:r>
            <w:proofErr w:type="spellEnd"/>
            <w:r w:rsidR="002404C1">
              <w:rPr>
                <w:rFonts w:ascii="Cambria" w:hAnsi="Cambria"/>
                <w:lang w:val="it-IT"/>
              </w:rPr>
              <w:t xml:space="preserve">; </w:t>
            </w:r>
            <w:proofErr w:type="spellStart"/>
            <w:r w:rsidR="002404C1">
              <w:rPr>
                <w:rFonts w:ascii="Cambria" w:hAnsi="Cambria"/>
                <w:lang w:val="it-IT"/>
              </w:rPr>
              <w:t>p</w:t>
            </w:r>
            <w:r w:rsidR="00DE35E2" w:rsidRPr="00DE35E2">
              <w:rPr>
                <w:rFonts w:ascii="Cambria" w:hAnsi="Cambria"/>
                <w:lang w:val="it-IT"/>
              </w:rPr>
              <w:t>rovoditelji</w:t>
            </w:r>
            <w:proofErr w:type="spellEnd"/>
            <w:r w:rsidR="00DE35E2" w:rsidRPr="00DE35E2">
              <w:rPr>
                <w:rFonts w:ascii="Cambria" w:hAnsi="Cambria"/>
                <w:lang w:val="it-IT"/>
              </w:rPr>
              <w:t xml:space="preserve">: </w:t>
            </w:r>
            <w:proofErr w:type="spellStart"/>
            <w:r w:rsidR="00DE35E2" w:rsidRPr="00DE35E2">
              <w:rPr>
                <w:rFonts w:ascii="Cambria" w:hAnsi="Cambria"/>
                <w:lang w:val="it-IT"/>
              </w:rPr>
              <w:t>Sva</w:t>
            </w:r>
            <w:proofErr w:type="spellEnd"/>
            <w:r w:rsidR="00DE35E2" w:rsidRPr="00DE35E2">
              <w:rPr>
                <w:rFonts w:ascii="Cambria" w:hAnsi="Cambria"/>
                <w:lang w:val="it-IT"/>
              </w:rPr>
              <w:t xml:space="preserve"> </w:t>
            </w:r>
            <w:proofErr w:type="spellStart"/>
            <w:r w:rsidR="00DE35E2" w:rsidRPr="00DE35E2">
              <w:rPr>
                <w:rFonts w:ascii="Cambria" w:hAnsi="Cambria"/>
                <w:lang w:val="it-IT"/>
              </w:rPr>
              <w:t>Razredna</w:t>
            </w:r>
            <w:proofErr w:type="spellEnd"/>
            <w:r w:rsidR="00DE35E2" w:rsidRPr="00DE35E2">
              <w:rPr>
                <w:rFonts w:ascii="Cambria" w:hAnsi="Cambria"/>
                <w:lang w:val="it-IT"/>
              </w:rPr>
              <w:t xml:space="preserve"> </w:t>
            </w:r>
            <w:proofErr w:type="spellStart"/>
            <w:r w:rsidR="00DE35E2" w:rsidRPr="00DE35E2">
              <w:rPr>
                <w:rFonts w:ascii="Cambria" w:hAnsi="Cambria"/>
                <w:lang w:val="it-IT"/>
              </w:rPr>
              <w:t>vijeća</w:t>
            </w:r>
            <w:proofErr w:type="spellEnd"/>
            <w:r w:rsidR="00DE35E2" w:rsidRPr="00DE35E2">
              <w:rPr>
                <w:rFonts w:ascii="Cambria" w:hAnsi="Cambria"/>
                <w:lang w:val="it-IT"/>
              </w:rPr>
              <w:t xml:space="preserve"> (</w:t>
            </w:r>
            <w:proofErr w:type="spellStart"/>
            <w:r w:rsidR="00DE35E2" w:rsidRPr="00DE35E2">
              <w:rPr>
                <w:rFonts w:ascii="Cambria" w:hAnsi="Cambria"/>
                <w:lang w:val="it-IT"/>
              </w:rPr>
              <w:t>razrednici</w:t>
            </w:r>
            <w:proofErr w:type="spellEnd"/>
            <w:r w:rsidR="00DE35E2" w:rsidRPr="00DE35E2">
              <w:rPr>
                <w:rFonts w:ascii="Cambria" w:hAnsi="Cambria"/>
                <w:lang w:val="it-IT"/>
              </w:rPr>
              <w:t xml:space="preserve"> i </w:t>
            </w:r>
            <w:proofErr w:type="spellStart"/>
            <w:r w:rsidR="00DE35E2" w:rsidRPr="00DE35E2">
              <w:rPr>
                <w:rFonts w:ascii="Cambria" w:hAnsi="Cambria"/>
                <w:lang w:val="it-IT"/>
              </w:rPr>
              <w:t>predmetni</w:t>
            </w:r>
            <w:proofErr w:type="spellEnd"/>
            <w:r w:rsidR="00DE35E2" w:rsidRPr="00DE35E2">
              <w:rPr>
                <w:rFonts w:ascii="Cambria" w:hAnsi="Cambria"/>
                <w:lang w:val="it-IT"/>
              </w:rPr>
              <w:t xml:space="preserve"> </w:t>
            </w:r>
            <w:proofErr w:type="spellStart"/>
            <w:r w:rsidR="00DE35E2" w:rsidRPr="00DE35E2">
              <w:rPr>
                <w:rFonts w:ascii="Cambria" w:hAnsi="Cambria"/>
                <w:lang w:val="it-IT"/>
              </w:rPr>
              <w:t>učitelji</w:t>
            </w:r>
            <w:proofErr w:type="spellEnd"/>
            <w:r w:rsidR="00DE35E2" w:rsidRPr="00DE35E2">
              <w:rPr>
                <w:rFonts w:ascii="Cambria" w:hAnsi="Cambria"/>
                <w:lang w:val="it-IT"/>
              </w:rPr>
              <w:t>).</w:t>
            </w:r>
          </w:p>
        </w:tc>
      </w:tr>
      <w:tr w:rsidR="00F012C4" w:rsidRPr="00F35141" w14:paraId="71579B43"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025EBCE1" w14:textId="77777777" w:rsidR="00F012C4" w:rsidRPr="00F35141" w:rsidRDefault="00F012C4" w:rsidP="00870561">
            <w:pPr>
              <w:spacing w:after="0"/>
              <w:ind w:left="0" w:firstLine="0"/>
              <w:jc w:val="center"/>
              <w:rPr>
                <w:rFonts w:ascii="Cambria" w:hAnsi="Cambria"/>
              </w:rPr>
            </w:pPr>
            <w:r w:rsidRPr="00F35141">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780C022" w14:textId="4D31C52B" w:rsidR="00F012C4" w:rsidRPr="00F35141" w:rsidRDefault="00405092" w:rsidP="00870561">
            <w:pPr>
              <w:spacing w:after="0"/>
              <w:ind w:left="72" w:firstLine="0"/>
              <w:rPr>
                <w:rFonts w:ascii="Cambria" w:hAnsi="Cambria"/>
              </w:rPr>
            </w:pPr>
            <w:r w:rsidRPr="00405092">
              <w:rPr>
                <w:rFonts w:ascii="Cambria" w:hAnsi="Cambria"/>
                <w:lang w:val="pl-PL"/>
              </w:rPr>
              <w:t>Javna afirmacija i nagrađivanje pozitivnih vrijednosti, empatije, solidarnosti, miroljubivog rješavanja sukoba i osobnog napretka učenika kao protumjera nasilju i ometanju.</w:t>
            </w:r>
          </w:p>
        </w:tc>
      </w:tr>
      <w:tr w:rsidR="00F012C4" w:rsidRPr="00F35141" w14:paraId="79EF1BA0" w14:textId="77777777" w:rsidTr="00EE62D0">
        <w:trPr>
          <w:trHeight w:val="296"/>
        </w:trPr>
        <w:tc>
          <w:tcPr>
            <w:tcW w:w="2590" w:type="dxa"/>
            <w:tcBorders>
              <w:top w:val="single" w:sz="6" w:space="0" w:color="000000" w:themeColor="text1"/>
              <w:left w:val="single" w:sz="12" w:space="0" w:color="000000" w:themeColor="text1"/>
              <w:bottom w:val="single" w:sz="4" w:space="0" w:color="auto"/>
              <w:right w:val="single" w:sz="6" w:space="0" w:color="000000" w:themeColor="text1"/>
            </w:tcBorders>
            <w:shd w:val="clear" w:color="auto" w:fill="C2FFFE"/>
            <w:vAlign w:val="center"/>
          </w:tcPr>
          <w:p w14:paraId="48EC520A" w14:textId="77777777" w:rsidR="00F012C4" w:rsidRPr="00F35141" w:rsidRDefault="00F012C4" w:rsidP="00870561">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4" w:space="0" w:color="auto"/>
              <w:right w:val="single" w:sz="12" w:space="0" w:color="000000" w:themeColor="text1"/>
            </w:tcBorders>
          </w:tcPr>
          <w:p w14:paraId="2D142C2A" w14:textId="46C38AB5" w:rsidR="00F012C4" w:rsidRPr="00F35141" w:rsidRDefault="00721CB6" w:rsidP="00870561">
            <w:pPr>
              <w:spacing w:after="0"/>
              <w:ind w:left="72" w:firstLine="0"/>
              <w:rPr>
                <w:rFonts w:ascii="Cambria" w:hAnsi="Cambria"/>
              </w:rPr>
            </w:pPr>
            <w:r w:rsidRPr="00180A8D">
              <w:rPr>
                <w:rFonts w:ascii="Cambria" w:hAnsi="Cambria"/>
                <w:lang w:val="pl-PL"/>
              </w:rPr>
              <w:t>Učenici razredne (RN) i predmetne (PN) nastave, s naglaskom na trud i socio-emocionalni razvoj, a ne isključivo na ocjene</w:t>
            </w:r>
          </w:p>
        </w:tc>
      </w:tr>
      <w:tr w:rsidR="00BD2F8B" w:rsidRPr="00F35141" w14:paraId="0C8F6A29" w14:textId="77777777" w:rsidTr="00EE62D0">
        <w:trPr>
          <w:trHeight w:val="296"/>
        </w:trPr>
        <w:tc>
          <w:tcPr>
            <w:tcW w:w="2590" w:type="dxa"/>
            <w:tcBorders>
              <w:top w:val="single" w:sz="4" w:space="0" w:color="auto"/>
              <w:left w:val="single" w:sz="4" w:space="0" w:color="auto"/>
              <w:bottom w:val="single" w:sz="4" w:space="0" w:color="auto"/>
              <w:right w:val="single" w:sz="4" w:space="0" w:color="auto"/>
            </w:tcBorders>
            <w:shd w:val="clear" w:color="auto" w:fill="C2FFFE"/>
            <w:vAlign w:val="center"/>
          </w:tcPr>
          <w:p w14:paraId="6503B731" w14:textId="77777777" w:rsidR="00BD2F8B" w:rsidRPr="00F35141" w:rsidRDefault="00BD2F8B" w:rsidP="00BD2F8B">
            <w:pPr>
              <w:spacing w:after="0"/>
              <w:ind w:left="0" w:firstLine="0"/>
              <w:jc w:val="center"/>
              <w:rPr>
                <w:rFonts w:ascii="Cambria" w:hAnsi="Cambria"/>
              </w:rPr>
            </w:pPr>
            <w:r w:rsidRPr="00F35141">
              <w:rPr>
                <w:rFonts w:ascii="Cambria" w:hAnsi="Cambria"/>
              </w:rPr>
              <w:t>NAČIN REALIZACIJE</w:t>
            </w:r>
          </w:p>
        </w:tc>
        <w:tc>
          <w:tcPr>
            <w:tcW w:w="11490" w:type="dxa"/>
            <w:tcBorders>
              <w:top w:val="single" w:sz="4" w:space="0" w:color="auto"/>
              <w:left w:val="single" w:sz="4" w:space="0" w:color="auto"/>
              <w:bottom w:val="single" w:sz="4" w:space="0" w:color="auto"/>
              <w:right w:val="single" w:sz="4" w:space="0" w:color="auto"/>
            </w:tcBorders>
          </w:tcPr>
          <w:p w14:paraId="0295EC04" w14:textId="4F376E7B" w:rsidR="00BD2F8B" w:rsidRPr="00EE62D0" w:rsidRDefault="00BD2F8B" w:rsidP="00BD2F8B">
            <w:pPr>
              <w:spacing w:after="0"/>
              <w:rPr>
                <w:rFonts w:ascii="Cambria" w:eastAsia="MS Mincho" w:hAnsi="Cambria" w:cstheme="minorHAnsi"/>
                <w:bCs/>
                <w:szCs w:val="21"/>
                <w:lang w:val="it-IT" w:eastAsia="en-US"/>
              </w:rPr>
            </w:pPr>
            <w:r w:rsidRPr="00EE62D0">
              <w:rPr>
                <w:rFonts w:ascii="Cambria" w:eastAsia="MS Mincho" w:hAnsi="Cambria" w:cstheme="minorHAnsi"/>
                <w:bCs/>
                <w:szCs w:val="21"/>
                <w:lang w:val="it-IT" w:eastAsia="en-US"/>
              </w:rPr>
              <w:t xml:space="preserve">1. </w:t>
            </w:r>
            <w:proofErr w:type="spellStart"/>
            <w:r w:rsidRPr="00EE62D0">
              <w:rPr>
                <w:rFonts w:ascii="Cambria" w:eastAsia="MS Mincho" w:hAnsi="Cambria" w:cstheme="minorHAnsi"/>
                <w:bCs/>
                <w:szCs w:val="21"/>
                <w:lang w:val="it-IT" w:eastAsia="en-US"/>
              </w:rPr>
              <w:t>Definiranje</w:t>
            </w:r>
            <w:proofErr w:type="spellEnd"/>
            <w:r w:rsidRPr="00EE62D0">
              <w:rPr>
                <w:rFonts w:ascii="Cambria" w:eastAsia="MS Mincho" w:hAnsi="Cambria" w:cstheme="minorHAnsi"/>
                <w:bCs/>
                <w:szCs w:val="21"/>
                <w:lang w:val="it-IT" w:eastAsia="en-US"/>
              </w:rPr>
              <w:t xml:space="preserve"> </w:t>
            </w:r>
            <w:proofErr w:type="spellStart"/>
            <w:r w:rsidRPr="00EE62D0">
              <w:rPr>
                <w:rFonts w:ascii="Cambria" w:eastAsia="MS Mincho" w:hAnsi="Cambria" w:cstheme="minorHAnsi"/>
                <w:bCs/>
                <w:szCs w:val="21"/>
                <w:lang w:val="it-IT" w:eastAsia="en-US"/>
              </w:rPr>
              <w:t>jasnih</w:t>
            </w:r>
            <w:proofErr w:type="spellEnd"/>
            <w:r w:rsidRPr="00EE62D0">
              <w:rPr>
                <w:rFonts w:ascii="Cambria" w:eastAsia="MS Mincho" w:hAnsi="Cambria" w:cstheme="minorHAnsi"/>
                <w:bCs/>
                <w:szCs w:val="21"/>
                <w:lang w:val="it-IT" w:eastAsia="en-US"/>
              </w:rPr>
              <w:t xml:space="preserve"> i </w:t>
            </w:r>
            <w:proofErr w:type="spellStart"/>
            <w:r w:rsidRPr="00EE62D0">
              <w:rPr>
                <w:rFonts w:ascii="Cambria" w:eastAsia="MS Mincho" w:hAnsi="Cambria" w:cstheme="minorHAnsi"/>
                <w:bCs/>
                <w:szCs w:val="21"/>
                <w:lang w:val="it-IT" w:eastAsia="en-US"/>
              </w:rPr>
              <w:t>transparentnih</w:t>
            </w:r>
            <w:proofErr w:type="spellEnd"/>
            <w:r w:rsidRPr="00EE62D0">
              <w:rPr>
                <w:rFonts w:ascii="Cambria" w:eastAsia="MS Mincho" w:hAnsi="Cambria" w:cstheme="minorHAnsi"/>
                <w:bCs/>
                <w:szCs w:val="21"/>
                <w:lang w:val="it-IT" w:eastAsia="en-US"/>
              </w:rPr>
              <w:t xml:space="preserve"> </w:t>
            </w:r>
            <w:proofErr w:type="spellStart"/>
            <w:r w:rsidRPr="00EE62D0">
              <w:rPr>
                <w:rFonts w:ascii="Cambria" w:eastAsia="MS Mincho" w:hAnsi="Cambria" w:cstheme="minorHAnsi"/>
                <w:bCs/>
                <w:szCs w:val="21"/>
                <w:lang w:val="it-IT" w:eastAsia="en-US"/>
              </w:rPr>
              <w:t>kriterija</w:t>
            </w:r>
            <w:proofErr w:type="spellEnd"/>
            <w:r w:rsidRPr="00EE62D0">
              <w:rPr>
                <w:rFonts w:ascii="Cambria" w:eastAsia="MS Mincho" w:hAnsi="Cambria" w:cstheme="minorHAnsi"/>
                <w:bCs/>
                <w:szCs w:val="21"/>
                <w:lang w:val="it-IT" w:eastAsia="en-US"/>
              </w:rPr>
              <w:t xml:space="preserve"> </w:t>
            </w:r>
            <w:proofErr w:type="spellStart"/>
            <w:r w:rsidRPr="00EE62D0">
              <w:rPr>
                <w:rFonts w:ascii="Cambria" w:eastAsia="MS Mincho" w:hAnsi="Cambria" w:cstheme="minorHAnsi"/>
                <w:bCs/>
                <w:szCs w:val="21"/>
                <w:lang w:val="it-IT" w:eastAsia="en-US"/>
              </w:rPr>
              <w:t>izbora</w:t>
            </w:r>
            <w:proofErr w:type="spellEnd"/>
            <w:r w:rsidRPr="00EE62D0">
              <w:rPr>
                <w:rFonts w:ascii="Cambria" w:eastAsia="MS Mincho" w:hAnsi="Cambria" w:cstheme="minorHAnsi"/>
                <w:bCs/>
                <w:szCs w:val="21"/>
                <w:lang w:val="it-IT" w:eastAsia="en-US"/>
              </w:rPr>
              <w:t xml:space="preserve"> </w:t>
            </w:r>
            <w:proofErr w:type="spellStart"/>
            <w:r w:rsidRPr="00EE62D0">
              <w:rPr>
                <w:rFonts w:ascii="Cambria" w:eastAsia="MS Mincho" w:hAnsi="Cambria" w:cstheme="minorHAnsi"/>
                <w:bCs/>
                <w:szCs w:val="21"/>
                <w:lang w:val="it-IT" w:eastAsia="en-US"/>
              </w:rPr>
              <w:t>na</w:t>
            </w:r>
            <w:proofErr w:type="spellEnd"/>
            <w:r w:rsidRPr="00EE62D0">
              <w:rPr>
                <w:rFonts w:ascii="Cambria" w:eastAsia="MS Mincho" w:hAnsi="Cambria" w:cstheme="minorHAnsi"/>
                <w:bCs/>
                <w:szCs w:val="21"/>
                <w:lang w:val="it-IT" w:eastAsia="en-US"/>
              </w:rPr>
              <w:t xml:space="preserve"> </w:t>
            </w:r>
            <w:proofErr w:type="spellStart"/>
            <w:r w:rsidRPr="00EE62D0">
              <w:rPr>
                <w:rFonts w:ascii="Cambria" w:eastAsia="MS Mincho" w:hAnsi="Cambria" w:cstheme="minorHAnsi"/>
                <w:bCs/>
                <w:szCs w:val="21"/>
                <w:lang w:val="it-IT" w:eastAsia="en-US"/>
              </w:rPr>
              <w:t>razini</w:t>
            </w:r>
            <w:proofErr w:type="spellEnd"/>
            <w:r w:rsidRPr="00EE62D0">
              <w:rPr>
                <w:rFonts w:ascii="Cambria" w:eastAsia="MS Mincho" w:hAnsi="Cambria" w:cstheme="minorHAnsi"/>
                <w:bCs/>
                <w:szCs w:val="21"/>
                <w:lang w:val="it-IT" w:eastAsia="en-US"/>
              </w:rPr>
              <w:t xml:space="preserve"> </w:t>
            </w:r>
            <w:proofErr w:type="spellStart"/>
            <w:r w:rsidRPr="00EE62D0">
              <w:rPr>
                <w:rFonts w:ascii="Cambria" w:eastAsia="MS Mincho" w:hAnsi="Cambria" w:cstheme="minorHAnsi"/>
                <w:bCs/>
                <w:szCs w:val="21"/>
                <w:lang w:val="it-IT" w:eastAsia="en-US"/>
              </w:rPr>
              <w:t>Razrednih</w:t>
            </w:r>
            <w:proofErr w:type="spellEnd"/>
            <w:r w:rsidRPr="00EE62D0">
              <w:rPr>
                <w:rFonts w:ascii="Cambria" w:eastAsia="MS Mincho" w:hAnsi="Cambria" w:cstheme="minorHAnsi"/>
                <w:bCs/>
                <w:szCs w:val="21"/>
                <w:lang w:val="it-IT" w:eastAsia="en-US"/>
              </w:rPr>
              <w:t xml:space="preserve"> </w:t>
            </w:r>
            <w:proofErr w:type="spellStart"/>
            <w:r w:rsidRPr="00EE62D0">
              <w:rPr>
                <w:rFonts w:ascii="Cambria" w:eastAsia="MS Mincho" w:hAnsi="Cambria" w:cstheme="minorHAnsi"/>
                <w:bCs/>
                <w:szCs w:val="21"/>
                <w:lang w:val="it-IT" w:eastAsia="en-US"/>
              </w:rPr>
              <w:t>vijeća</w:t>
            </w:r>
            <w:proofErr w:type="spellEnd"/>
            <w:r w:rsidRPr="00EE62D0">
              <w:rPr>
                <w:rFonts w:ascii="Cambria" w:eastAsia="MS Mincho" w:hAnsi="Cambria" w:cstheme="minorHAnsi"/>
                <w:bCs/>
                <w:szCs w:val="21"/>
                <w:lang w:val="it-IT" w:eastAsia="en-US"/>
              </w:rPr>
              <w:t>.</w:t>
            </w:r>
          </w:p>
          <w:p w14:paraId="4C8C0C3A" w14:textId="0D0287C6" w:rsidR="00BD2F8B" w:rsidRPr="00EE62D0" w:rsidRDefault="00BD2F8B" w:rsidP="00BD2F8B">
            <w:pPr>
              <w:spacing w:after="0"/>
              <w:rPr>
                <w:rFonts w:ascii="Cambria" w:eastAsia="MS Mincho" w:hAnsi="Cambria" w:cstheme="minorHAnsi"/>
                <w:bCs/>
                <w:szCs w:val="21"/>
                <w:lang w:val="it-IT" w:eastAsia="en-US"/>
              </w:rPr>
            </w:pPr>
            <w:r w:rsidRPr="00EE62D0">
              <w:rPr>
                <w:rFonts w:ascii="Cambria" w:eastAsia="MS Mincho" w:hAnsi="Cambria" w:cstheme="minorHAnsi"/>
                <w:bCs/>
                <w:szCs w:val="21"/>
                <w:lang w:val="it-IT" w:eastAsia="en-US"/>
              </w:rPr>
              <w:t xml:space="preserve">2. </w:t>
            </w:r>
            <w:proofErr w:type="spellStart"/>
            <w:r w:rsidRPr="00EE62D0">
              <w:rPr>
                <w:rFonts w:ascii="Cambria" w:eastAsia="MS Mincho" w:hAnsi="Cambria" w:cstheme="minorHAnsi"/>
                <w:bCs/>
                <w:szCs w:val="21"/>
                <w:lang w:val="it-IT" w:eastAsia="en-US"/>
              </w:rPr>
              <w:t>Praćenje</w:t>
            </w:r>
            <w:proofErr w:type="spellEnd"/>
            <w:r w:rsidRPr="00EE62D0">
              <w:rPr>
                <w:rFonts w:ascii="Cambria" w:eastAsia="MS Mincho" w:hAnsi="Cambria" w:cstheme="minorHAnsi"/>
                <w:bCs/>
                <w:szCs w:val="21"/>
                <w:lang w:val="it-IT" w:eastAsia="en-US"/>
              </w:rPr>
              <w:t xml:space="preserve"> </w:t>
            </w:r>
            <w:proofErr w:type="spellStart"/>
            <w:r w:rsidRPr="00EE62D0">
              <w:rPr>
                <w:rFonts w:ascii="Cambria" w:eastAsia="MS Mincho" w:hAnsi="Cambria" w:cstheme="minorHAnsi"/>
                <w:bCs/>
                <w:szCs w:val="21"/>
                <w:lang w:val="it-IT" w:eastAsia="en-US"/>
              </w:rPr>
              <w:t>napretka</w:t>
            </w:r>
            <w:proofErr w:type="spellEnd"/>
            <w:r w:rsidRPr="00EE62D0">
              <w:rPr>
                <w:rFonts w:ascii="Cambria" w:eastAsia="MS Mincho" w:hAnsi="Cambria" w:cstheme="minorHAnsi"/>
                <w:bCs/>
                <w:szCs w:val="21"/>
                <w:lang w:val="it-IT" w:eastAsia="en-US"/>
              </w:rPr>
              <w:t xml:space="preserve"> </w:t>
            </w:r>
            <w:proofErr w:type="spellStart"/>
            <w:r w:rsidRPr="00EE62D0">
              <w:rPr>
                <w:rFonts w:ascii="Cambria" w:eastAsia="MS Mincho" w:hAnsi="Cambria" w:cstheme="minorHAnsi"/>
                <w:bCs/>
                <w:szCs w:val="21"/>
                <w:lang w:val="it-IT" w:eastAsia="en-US"/>
              </w:rPr>
              <w:t>učenika</w:t>
            </w:r>
            <w:proofErr w:type="spellEnd"/>
            <w:r w:rsidRPr="00EE62D0">
              <w:rPr>
                <w:rFonts w:ascii="Cambria" w:eastAsia="MS Mincho" w:hAnsi="Cambria" w:cstheme="minorHAnsi"/>
                <w:bCs/>
                <w:szCs w:val="21"/>
                <w:lang w:val="it-IT" w:eastAsia="en-US"/>
              </w:rPr>
              <w:t xml:space="preserve"> </w:t>
            </w:r>
            <w:proofErr w:type="spellStart"/>
            <w:r w:rsidRPr="00EE62D0">
              <w:rPr>
                <w:rFonts w:ascii="Cambria" w:eastAsia="MS Mincho" w:hAnsi="Cambria" w:cstheme="minorHAnsi"/>
                <w:bCs/>
                <w:szCs w:val="21"/>
                <w:lang w:val="it-IT" w:eastAsia="en-US"/>
              </w:rPr>
              <w:t>kroz</w:t>
            </w:r>
            <w:proofErr w:type="spellEnd"/>
            <w:r w:rsidRPr="00EE62D0">
              <w:rPr>
                <w:rFonts w:ascii="Cambria" w:eastAsia="MS Mincho" w:hAnsi="Cambria" w:cstheme="minorHAnsi"/>
                <w:bCs/>
                <w:szCs w:val="21"/>
                <w:lang w:val="it-IT" w:eastAsia="en-US"/>
              </w:rPr>
              <w:t xml:space="preserve"> </w:t>
            </w:r>
            <w:proofErr w:type="spellStart"/>
            <w:r w:rsidRPr="00EE62D0">
              <w:rPr>
                <w:rFonts w:ascii="Cambria" w:eastAsia="MS Mincho" w:hAnsi="Cambria" w:cstheme="minorHAnsi"/>
                <w:bCs/>
                <w:szCs w:val="21"/>
                <w:lang w:val="it-IT" w:eastAsia="en-US"/>
              </w:rPr>
              <w:t>suradnju</w:t>
            </w:r>
            <w:proofErr w:type="spellEnd"/>
            <w:r w:rsidRPr="00EE62D0">
              <w:rPr>
                <w:rFonts w:ascii="Cambria" w:eastAsia="MS Mincho" w:hAnsi="Cambria" w:cstheme="minorHAnsi"/>
                <w:bCs/>
                <w:szCs w:val="21"/>
                <w:lang w:val="it-IT" w:eastAsia="en-US"/>
              </w:rPr>
              <w:t xml:space="preserve"> </w:t>
            </w:r>
            <w:proofErr w:type="spellStart"/>
            <w:r w:rsidRPr="00EE62D0">
              <w:rPr>
                <w:rFonts w:ascii="Cambria" w:eastAsia="MS Mincho" w:hAnsi="Cambria" w:cstheme="minorHAnsi"/>
                <w:bCs/>
                <w:szCs w:val="21"/>
                <w:lang w:val="it-IT" w:eastAsia="en-US"/>
              </w:rPr>
              <w:t>učitelja</w:t>
            </w:r>
            <w:proofErr w:type="spellEnd"/>
            <w:r w:rsidRPr="00EE62D0">
              <w:rPr>
                <w:rFonts w:ascii="Cambria" w:eastAsia="MS Mincho" w:hAnsi="Cambria" w:cstheme="minorHAnsi"/>
                <w:bCs/>
                <w:szCs w:val="21"/>
                <w:lang w:val="it-IT" w:eastAsia="en-US"/>
              </w:rPr>
              <w:t xml:space="preserve"> i </w:t>
            </w:r>
            <w:proofErr w:type="spellStart"/>
            <w:r w:rsidRPr="00EE62D0">
              <w:rPr>
                <w:rFonts w:ascii="Cambria" w:eastAsia="MS Mincho" w:hAnsi="Cambria" w:cstheme="minorHAnsi"/>
                <w:bCs/>
                <w:szCs w:val="21"/>
                <w:lang w:val="it-IT" w:eastAsia="en-US"/>
              </w:rPr>
              <w:t>stručne</w:t>
            </w:r>
            <w:proofErr w:type="spellEnd"/>
            <w:r w:rsidRPr="00EE62D0">
              <w:rPr>
                <w:rFonts w:ascii="Cambria" w:eastAsia="MS Mincho" w:hAnsi="Cambria" w:cstheme="minorHAnsi"/>
                <w:bCs/>
                <w:szCs w:val="21"/>
                <w:lang w:val="it-IT" w:eastAsia="en-US"/>
              </w:rPr>
              <w:t xml:space="preserve"> </w:t>
            </w:r>
            <w:proofErr w:type="spellStart"/>
            <w:r w:rsidRPr="00EE62D0">
              <w:rPr>
                <w:rFonts w:ascii="Cambria" w:eastAsia="MS Mincho" w:hAnsi="Cambria" w:cstheme="minorHAnsi"/>
                <w:bCs/>
                <w:szCs w:val="21"/>
                <w:lang w:val="it-IT" w:eastAsia="en-US"/>
              </w:rPr>
              <w:t>službe</w:t>
            </w:r>
            <w:proofErr w:type="spellEnd"/>
            <w:r w:rsidRPr="00EE62D0">
              <w:rPr>
                <w:rFonts w:ascii="Cambria" w:eastAsia="MS Mincho" w:hAnsi="Cambria" w:cstheme="minorHAnsi"/>
                <w:bCs/>
                <w:szCs w:val="21"/>
                <w:lang w:val="it-IT" w:eastAsia="en-US"/>
              </w:rPr>
              <w:t>.</w:t>
            </w:r>
          </w:p>
          <w:p w14:paraId="33BDDE72" w14:textId="25636330" w:rsidR="00BD2F8B" w:rsidRPr="00EE62D0" w:rsidRDefault="00BD2F8B" w:rsidP="00BD2F8B">
            <w:pPr>
              <w:spacing w:after="0"/>
              <w:rPr>
                <w:rFonts w:ascii="Cambria" w:eastAsia="MS Mincho" w:hAnsi="Cambria" w:cstheme="minorHAnsi"/>
                <w:bCs/>
                <w:szCs w:val="21"/>
                <w:lang w:val="it-IT" w:eastAsia="en-US"/>
              </w:rPr>
            </w:pPr>
            <w:r w:rsidRPr="00EE62D0">
              <w:rPr>
                <w:rFonts w:ascii="Cambria" w:eastAsia="MS Mincho" w:hAnsi="Cambria" w:cstheme="minorHAnsi"/>
                <w:bCs/>
                <w:szCs w:val="21"/>
                <w:lang w:val="it-IT" w:eastAsia="en-US"/>
              </w:rPr>
              <w:t xml:space="preserve">3. </w:t>
            </w:r>
            <w:proofErr w:type="spellStart"/>
            <w:r w:rsidRPr="00EE62D0">
              <w:rPr>
                <w:rFonts w:ascii="Cambria" w:eastAsia="MS Mincho" w:hAnsi="Cambria" w:cstheme="minorHAnsi"/>
                <w:bCs/>
                <w:szCs w:val="21"/>
                <w:lang w:val="it-IT" w:eastAsia="en-US"/>
              </w:rPr>
              <w:t>Mjesečna</w:t>
            </w:r>
            <w:proofErr w:type="spellEnd"/>
            <w:r w:rsidRPr="00EE62D0">
              <w:rPr>
                <w:rFonts w:ascii="Cambria" w:eastAsia="MS Mincho" w:hAnsi="Cambria" w:cstheme="minorHAnsi"/>
                <w:bCs/>
                <w:szCs w:val="21"/>
                <w:lang w:val="it-IT" w:eastAsia="en-US"/>
              </w:rPr>
              <w:t xml:space="preserve"> </w:t>
            </w:r>
            <w:proofErr w:type="spellStart"/>
            <w:r w:rsidRPr="00EE62D0">
              <w:rPr>
                <w:rFonts w:ascii="Cambria" w:eastAsia="MS Mincho" w:hAnsi="Cambria" w:cstheme="minorHAnsi"/>
                <w:bCs/>
                <w:szCs w:val="21"/>
                <w:lang w:val="it-IT" w:eastAsia="en-US"/>
              </w:rPr>
              <w:t>izrada</w:t>
            </w:r>
            <w:proofErr w:type="spellEnd"/>
            <w:r w:rsidRPr="00EE62D0">
              <w:rPr>
                <w:rFonts w:ascii="Cambria" w:eastAsia="MS Mincho" w:hAnsi="Cambria" w:cstheme="minorHAnsi"/>
                <w:bCs/>
                <w:szCs w:val="21"/>
                <w:lang w:val="it-IT" w:eastAsia="en-US"/>
              </w:rPr>
              <w:t xml:space="preserve"> i </w:t>
            </w:r>
            <w:proofErr w:type="spellStart"/>
            <w:r w:rsidRPr="00EE62D0">
              <w:rPr>
                <w:rFonts w:ascii="Cambria" w:eastAsia="MS Mincho" w:hAnsi="Cambria" w:cstheme="minorHAnsi"/>
                <w:bCs/>
                <w:szCs w:val="21"/>
                <w:lang w:val="it-IT" w:eastAsia="en-US"/>
              </w:rPr>
              <w:t>javna</w:t>
            </w:r>
            <w:proofErr w:type="spellEnd"/>
            <w:r w:rsidRPr="00EE62D0">
              <w:rPr>
                <w:rFonts w:ascii="Cambria" w:eastAsia="MS Mincho" w:hAnsi="Cambria" w:cstheme="minorHAnsi"/>
                <w:bCs/>
                <w:szCs w:val="21"/>
                <w:lang w:val="it-IT" w:eastAsia="en-US"/>
              </w:rPr>
              <w:t xml:space="preserve"> </w:t>
            </w:r>
            <w:proofErr w:type="spellStart"/>
            <w:r w:rsidRPr="00EE62D0">
              <w:rPr>
                <w:rFonts w:ascii="Cambria" w:eastAsia="MS Mincho" w:hAnsi="Cambria" w:cstheme="minorHAnsi"/>
                <w:bCs/>
                <w:szCs w:val="21"/>
                <w:lang w:val="it-IT" w:eastAsia="en-US"/>
              </w:rPr>
              <w:t>dodjela</w:t>
            </w:r>
            <w:proofErr w:type="spellEnd"/>
            <w:r w:rsidRPr="00EE62D0">
              <w:rPr>
                <w:rFonts w:ascii="Cambria" w:eastAsia="MS Mincho" w:hAnsi="Cambria" w:cstheme="minorHAnsi"/>
                <w:bCs/>
                <w:szCs w:val="21"/>
                <w:lang w:val="it-IT" w:eastAsia="en-US"/>
              </w:rPr>
              <w:t xml:space="preserve"> </w:t>
            </w:r>
            <w:proofErr w:type="spellStart"/>
            <w:r w:rsidRPr="00EE62D0">
              <w:rPr>
                <w:rFonts w:ascii="Cambria" w:eastAsia="MS Mincho" w:hAnsi="Cambria" w:cstheme="minorHAnsi"/>
                <w:bCs/>
                <w:szCs w:val="21"/>
                <w:lang w:val="it-IT" w:eastAsia="en-US"/>
              </w:rPr>
              <w:t>priznanja</w:t>
            </w:r>
            <w:proofErr w:type="spellEnd"/>
            <w:r w:rsidRPr="00EE62D0">
              <w:rPr>
                <w:rFonts w:ascii="Cambria" w:eastAsia="MS Mincho" w:hAnsi="Cambria" w:cstheme="minorHAnsi"/>
                <w:bCs/>
                <w:szCs w:val="21"/>
                <w:lang w:val="it-IT" w:eastAsia="en-US"/>
              </w:rPr>
              <w:t xml:space="preserve"> '</w:t>
            </w:r>
            <w:proofErr w:type="spellStart"/>
            <w:r w:rsidRPr="00EE62D0">
              <w:rPr>
                <w:rFonts w:ascii="Cambria" w:eastAsia="MS Mincho" w:hAnsi="Cambria" w:cstheme="minorHAnsi"/>
                <w:bCs/>
                <w:szCs w:val="21"/>
                <w:lang w:val="it-IT" w:eastAsia="en-US"/>
              </w:rPr>
              <w:t>Najbolji</w:t>
            </w:r>
            <w:proofErr w:type="spellEnd"/>
            <w:r w:rsidRPr="00EE62D0">
              <w:rPr>
                <w:rFonts w:ascii="Cambria" w:eastAsia="MS Mincho" w:hAnsi="Cambria" w:cstheme="minorHAnsi"/>
                <w:bCs/>
                <w:szCs w:val="21"/>
                <w:lang w:val="it-IT" w:eastAsia="en-US"/>
              </w:rPr>
              <w:t xml:space="preserve"> </w:t>
            </w:r>
            <w:proofErr w:type="spellStart"/>
            <w:r w:rsidRPr="00EE62D0">
              <w:rPr>
                <w:rFonts w:ascii="Cambria" w:eastAsia="MS Mincho" w:hAnsi="Cambria" w:cstheme="minorHAnsi"/>
                <w:bCs/>
                <w:szCs w:val="21"/>
                <w:lang w:val="it-IT" w:eastAsia="en-US"/>
              </w:rPr>
              <w:t>napredak</w:t>
            </w:r>
            <w:proofErr w:type="spellEnd"/>
            <w:r w:rsidRPr="00EE62D0">
              <w:rPr>
                <w:rFonts w:ascii="Cambria" w:eastAsia="MS Mincho" w:hAnsi="Cambria" w:cstheme="minorHAnsi"/>
                <w:bCs/>
                <w:szCs w:val="21"/>
                <w:lang w:val="it-IT" w:eastAsia="en-US"/>
              </w:rPr>
              <w:t xml:space="preserve"> </w:t>
            </w:r>
            <w:proofErr w:type="spellStart"/>
            <w:r w:rsidRPr="00EE62D0">
              <w:rPr>
                <w:rFonts w:ascii="Cambria" w:eastAsia="MS Mincho" w:hAnsi="Cambria" w:cstheme="minorHAnsi"/>
                <w:bCs/>
                <w:szCs w:val="21"/>
                <w:lang w:val="it-IT" w:eastAsia="en-US"/>
              </w:rPr>
              <w:t>mjeseca</w:t>
            </w:r>
            <w:proofErr w:type="spellEnd"/>
            <w:r w:rsidRPr="00EE62D0">
              <w:rPr>
                <w:rFonts w:ascii="Cambria" w:eastAsia="MS Mincho" w:hAnsi="Cambria" w:cstheme="minorHAnsi"/>
                <w:bCs/>
                <w:szCs w:val="21"/>
                <w:lang w:val="it-IT" w:eastAsia="en-US"/>
              </w:rPr>
              <w:t xml:space="preserve">' </w:t>
            </w:r>
            <w:proofErr w:type="spellStart"/>
            <w:r w:rsidRPr="00EE62D0">
              <w:rPr>
                <w:rFonts w:ascii="Cambria" w:eastAsia="MS Mincho" w:hAnsi="Cambria" w:cstheme="minorHAnsi"/>
                <w:bCs/>
                <w:szCs w:val="21"/>
                <w:lang w:val="it-IT" w:eastAsia="en-US"/>
              </w:rPr>
              <w:t>na</w:t>
            </w:r>
            <w:proofErr w:type="spellEnd"/>
            <w:r w:rsidRPr="00EE62D0">
              <w:rPr>
                <w:rFonts w:ascii="Cambria" w:eastAsia="MS Mincho" w:hAnsi="Cambria" w:cstheme="minorHAnsi"/>
                <w:bCs/>
                <w:szCs w:val="21"/>
                <w:lang w:val="it-IT" w:eastAsia="en-US"/>
              </w:rPr>
              <w:t xml:space="preserve"> </w:t>
            </w:r>
            <w:proofErr w:type="spellStart"/>
            <w:r w:rsidRPr="00EE62D0">
              <w:rPr>
                <w:rFonts w:ascii="Cambria" w:eastAsia="MS Mincho" w:hAnsi="Cambria" w:cstheme="minorHAnsi"/>
                <w:bCs/>
                <w:szCs w:val="21"/>
                <w:lang w:val="it-IT" w:eastAsia="en-US"/>
              </w:rPr>
              <w:t>glavnoj</w:t>
            </w:r>
            <w:proofErr w:type="spellEnd"/>
            <w:r w:rsidRPr="00EE62D0">
              <w:rPr>
                <w:rFonts w:ascii="Cambria" w:eastAsia="MS Mincho" w:hAnsi="Cambria" w:cstheme="minorHAnsi"/>
                <w:bCs/>
                <w:szCs w:val="21"/>
                <w:lang w:val="it-IT" w:eastAsia="en-US"/>
              </w:rPr>
              <w:t xml:space="preserve"> </w:t>
            </w:r>
            <w:proofErr w:type="spellStart"/>
            <w:r w:rsidRPr="00EE62D0">
              <w:rPr>
                <w:rFonts w:ascii="Cambria" w:eastAsia="MS Mincho" w:hAnsi="Cambria" w:cstheme="minorHAnsi"/>
                <w:bCs/>
                <w:szCs w:val="21"/>
                <w:lang w:val="it-IT" w:eastAsia="en-US"/>
              </w:rPr>
              <w:t>oglasnoj</w:t>
            </w:r>
            <w:proofErr w:type="spellEnd"/>
            <w:r w:rsidRPr="00EE62D0">
              <w:rPr>
                <w:rFonts w:ascii="Cambria" w:eastAsia="MS Mincho" w:hAnsi="Cambria" w:cstheme="minorHAnsi"/>
                <w:bCs/>
                <w:szCs w:val="21"/>
                <w:lang w:val="it-IT" w:eastAsia="en-US"/>
              </w:rPr>
              <w:t xml:space="preserve"> </w:t>
            </w:r>
            <w:proofErr w:type="spellStart"/>
            <w:r w:rsidRPr="00EE62D0">
              <w:rPr>
                <w:rFonts w:ascii="Cambria" w:eastAsia="MS Mincho" w:hAnsi="Cambria" w:cstheme="minorHAnsi"/>
                <w:bCs/>
                <w:szCs w:val="21"/>
                <w:lang w:val="it-IT" w:eastAsia="en-US"/>
              </w:rPr>
              <w:t>ploči</w:t>
            </w:r>
            <w:proofErr w:type="spellEnd"/>
            <w:r w:rsidRPr="00EE62D0">
              <w:rPr>
                <w:rFonts w:ascii="Cambria" w:eastAsia="MS Mincho" w:hAnsi="Cambria" w:cstheme="minorHAnsi"/>
                <w:bCs/>
                <w:szCs w:val="21"/>
                <w:lang w:val="it-IT" w:eastAsia="en-US"/>
              </w:rPr>
              <w:t xml:space="preserve"> </w:t>
            </w:r>
            <w:proofErr w:type="spellStart"/>
            <w:r w:rsidRPr="00EE62D0">
              <w:rPr>
                <w:rFonts w:ascii="Cambria" w:eastAsia="MS Mincho" w:hAnsi="Cambria" w:cstheme="minorHAnsi"/>
                <w:bCs/>
                <w:szCs w:val="21"/>
                <w:lang w:val="it-IT" w:eastAsia="en-US"/>
              </w:rPr>
              <w:t>škole</w:t>
            </w:r>
            <w:proofErr w:type="spellEnd"/>
            <w:r w:rsidRPr="00EE62D0">
              <w:rPr>
                <w:rFonts w:ascii="Cambria" w:eastAsia="MS Mincho" w:hAnsi="Cambria" w:cstheme="minorHAnsi"/>
                <w:bCs/>
                <w:szCs w:val="21"/>
                <w:lang w:val="it-IT" w:eastAsia="en-US"/>
              </w:rPr>
              <w:t xml:space="preserve"> (</w:t>
            </w:r>
            <w:proofErr w:type="spellStart"/>
            <w:r w:rsidRPr="00EE62D0">
              <w:rPr>
                <w:rFonts w:ascii="Cambria" w:eastAsia="MS Mincho" w:hAnsi="Cambria" w:cstheme="minorHAnsi"/>
                <w:bCs/>
                <w:szCs w:val="21"/>
                <w:lang w:val="it-IT" w:eastAsia="en-US"/>
              </w:rPr>
              <w:t>Faza</w:t>
            </w:r>
            <w:proofErr w:type="spellEnd"/>
            <w:r w:rsidRPr="00EE62D0">
              <w:rPr>
                <w:rFonts w:ascii="Cambria" w:eastAsia="MS Mincho" w:hAnsi="Cambria" w:cstheme="minorHAnsi"/>
                <w:bCs/>
                <w:szCs w:val="21"/>
                <w:lang w:val="it-IT" w:eastAsia="en-US"/>
              </w:rPr>
              <w:t xml:space="preserve"> 4 </w:t>
            </w:r>
            <w:proofErr w:type="spellStart"/>
            <w:r w:rsidRPr="00EE62D0">
              <w:rPr>
                <w:rFonts w:ascii="Cambria" w:eastAsia="MS Mincho" w:hAnsi="Cambria" w:cstheme="minorHAnsi"/>
                <w:bCs/>
                <w:szCs w:val="21"/>
                <w:lang w:val="it-IT" w:eastAsia="en-US"/>
              </w:rPr>
              <w:t>Strateškog</w:t>
            </w:r>
            <w:proofErr w:type="spellEnd"/>
            <w:r w:rsidRPr="00EE62D0">
              <w:rPr>
                <w:rFonts w:ascii="Cambria" w:eastAsia="MS Mincho" w:hAnsi="Cambria" w:cstheme="minorHAnsi"/>
                <w:bCs/>
                <w:szCs w:val="21"/>
                <w:lang w:val="it-IT" w:eastAsia="en-US"/>
              </w:rPr>
              <w:t xml:space="preserve"> plana).</w:t>
            </w:r>
          </w:p>
          <w:p w14:paraId="5A97CC8F" w14:textId="246140A1" w:rsidR="00BD2F8B" w:rsidRPr="00F35141" w:rsidRDefault="00BD2F8B" w:rsidP="00BD2F8B">
            <w:pPr>
              <w:spacing w:after="0"/>
              <w:rPr>
                <w:rFonts w:ascii="Cambria" w:hAnsi="Cambria"/>
              </w:rPr>
            </w:pPr>
            <w:r w:rsidRPr="00EE62D0">
              <w:rPr>
                <w:rFonts w:ascii="Cambria" w:eastAsia="MS Mincho" w:hAnsi="Cambria" w:cstheme="minorHAnsi"/>
                <w:bCs/>
                <w:szCs w:val="21"/>
                <w:lang w:val="pl-PL" w:eastAsia="en-US"/>
              </w:rPr>
              <w:t>4. Izbor NAJ-UČENIKA na kraju nastavne godine.</w:t>
            </w:r>
          </w:p>
        </w:tc>
      </w:tr>
      <w:tr w:rsidR="00BD2F8B" w:rsidRPr="00F35141" w14:paraId="6AC49FEE" w14:textId="77777777" w:rsidTr="00EE62D0">
        <w:trPr>
          <w:trHeight w:val="298"/>
        </w:trPr>
        <w:tc>
          <w:tcPr>
            <w:tcW w:w="2590" w:type="dxa"/>
            <w:tcBorders>
              <w:top w:val="single" w:sz="4" w:space="0" w:color="auto"/>
              <w:left w:val="single" w:sz="12" w:space="0" w:color="000000" w:themeColor="text1"/>
              <w:bottom w:val="single" w:sz="6" w:space="0" w:color="000000" w:themeColor="text1"/>
              <w:right w:val="single" w:sz="6" w:space="0" w:color="000000" w:themeColor="text1"/>
            </w:tcBorders>
            <w:shd w:val="clear" w:color="auto" w:fill="C2FFFE"/>
          </w:tcPr>
          <w:p w14:paraId="74E8630F" w14:textId="77777777" w:rsidR="00BD2F8B" w:rsidRPr="00F35141" w:rsidRDefault="00BD2F8B" w:rsidP="00BD2F8B">
            <w:pPr>
              <w:spacing w:after="0"/>
              <w:ind w:left="0" w:firstLine="0"/>
              <w:jc w:val="center"/>
              <w:rPr>
                <w:rFonts w:ascii="Cambria" w:hAnsi="Cambria"/>
              </w:rPr>
            </w:pPr>
            <w:r w:rsidRPr="00F35141">
              <w:rPr>
                <w:rFonts w:ascii="Cambria" w:hAnsi="Cambria"/>
              </w:rPr>
              <w:t>VREMENIK</w:t>
            </w:r>
          </w:p>
        </w:tc>
        <w:tc>
          <w:tcPr>
            <w:tcW w:w="11490" w:type="dxa"/>
            <w:tcBorders>
              <w:top w:val="single" w:sz="4" w:space="0" w:color="auto"/>
              <w:left w:val="single" w:sz="6" w:space="0" w:color="000000" w:themeColor="text1"/>
              <w:bottom w:val="single" w:sz="6" w:space="0" w:color="000000" w:themeColor="text1"/>
              <w:right w:val="single" w:sz="12" w:space="0" w:color="000000" w:themeColor="text1"/>
            </w:tcBorders>
          </w:tcPr>
          <w:p w14:paraId="122D312F" w14:textId="72EF8219" w:rsidR="00BD2F8B" w:rsidRPr="00F35141" w:rsidRDefault="00BD2F8B" w:rsidP="00BD2F8B">
            <w:pPr>
              <w:spacing w:after="0"/>
              <w:ind w:left="72" w:firstLine="0"/>
              <w:rPr>
                <w:rFonts w:ascii="Cambria" w:hAnsi="Cambria"/>
              </w:rPr>
            </w:pPr>
            <w:r w:rsidRPr="00BD2F8B">
              <w:rPr>
                <w:rFonts w:ascii="Cambria" w:hAnsi="Cambria"/>
                <w:lang w:val="pl-PL"/>
              </w:rPr>
              <w:t>Kontinuirano, tijekom cijele školske godine (mjesečna dodjela).</w:t>
            </w:r>
          </w:p>
        </w:tc>
      </w:tr>
      <w:tr w:rsidR="00BD2F8B" w:rsidRPr="00F35141" w14:paraId="1B565482"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4384EB9" w14:textId="77777777" w:rsidR="00BD2F8B" w:rsidRPr="00F35141" w:rsidRDefault="00BD2F8B" w:rsidP="00BD2F8B">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F30B9D7" w14:textId="5EAA4656" w:rsidR="00BD2F8B" w:rsidRPr="00F35141" w:rsidRDefault="00721CB6" w:rsidP="00BD2F8B">
            <w:pPr>
              <w:spacing w:after="0"/>
              <w:ind w:left="72" w:firstLine="0"/>
              <w:rPr>
                <w:rFonts w:ascii="Cambria" w:hAnsi="Cambria"/>
              </w:rPr>
            </w:pPr>
            <w:r w:rsidRPr="00180A8D">
              <w:rPr>
                <w:rFonts w:ascii="Cambria" w:hAnsi="Cambria"/>
                <w:lang w:val="pl-PL"/>
              </w:rPr>
              <w:t>Sredstva za tisak diploma, pohvalnica i prigodnih mjesečnih priznanja osigurana iz redovnih materijalnih troškova škole</w:t>
            </w:r>
          </w:p>
        </w:tc>
      </w:tr>
      <w:tr w:rsidR="00BD2F8B" w:rsidRPr="00F35141" w14:paraId="6CB46306"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59F4CC2D" w14:textId="77777777" w:rsidR="00BD2F8B" w:rsidRPr="00F35141" w:rsidRDefault="00BD2F8B" w:rsidP="00BD2F8B">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1F49C918" w14:textId="2ECCC8AB" w:rsidR="00BD2F8B" w:rsidRPr="00F35141" w:rsidRDefault="00721CB6" w:rsidP="00BD2F8B">
            <w:pPr>
              <w:spacing w:after="0"/>
              <w:ind w:left="72" w:firstLine="0"/>
              <w:rPr>
                <w:rFonts w:ascii="Cambria" w:hAnsi="Cambria"/>
              </w:rPr>
            </w:pPr>
            <w:r w:rsidRPr="00180A8D">
              <w:rPr>
                <w:rFonts w:ascii="Cambria" w:hAnsi="Cambria"/>
                <w:lang w:val="pl-PL"/>
              </w:rPr>
              <w:t>Broj dodijeljenih mjesečnih priznanja i uspješnost suzbijanja ometanja nastave kroz javno afirmiranje napretka učenika.</w:t>
            </w:r>
          </w:p>
        </w:tc>
      </w:tr>
    </w:tbl>
    <w:p w14:paraId="629ABF57" w14:textId="77777777" w:rsidR="00F012C4" w:rsidRDefault="00F012C4" w:rsidP="00123DB9">
      <w:pPr>
        <w:spacing w:after="5"/>
        <w:ind w:left="0" w:firstLine="0"/>
        <w:jc w:val="both"/>
      </w:pPr>
    </w:p>
    <w:p w14:paraId="35BD8DC4" w14:textId="77777777" w:rsidR="00F012C4" w:rsidRDefault="00F012C4" w:rsidP="00123DB9">
      <w:pPr>
        <w:spacing w:after="5"/>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F012C4" w:rsidRPr="00F35141" w14:paraId="4AC9FC5A"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6C811165" w14:textId="77777777" w:rsidR="00F012C4" w:rsidRPr="00F35141" w:rsidRDefault="00F012C4" w:rsidP="00870561">
            <w:pPr>
              <w:spacing w:after="0"/>
              <w:ind w:left="0" w:firstLine="0"/>
              <w:jc w:val="center"/>
              <w:rPr>
                <w:rFonts w:ascii="Cambria" w:hAnsi="Cambria"/>
              </w:rPr>
            </w:pPr>
            <w:r w:rsidRPr="00F35141">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2E854C39" w14:textId="664D1BDC" w:rsidR="00F012C4" w:rsidRPr="00F35141" w:rsidRDefault="4B43B9C1" w:rsidP="64C311E7">
            <w:pPr>
              <w:pStyle w:val="Naslov2"/>
              <w:jc w:val="center"/>
              <w:outlineLvl w:val="1"/>
              <w:rPr>
                <w:rFonts w:ascii="Cambria" w:hAnsi="Cambria" w:cstheme="minorBidi"/>
                <w:color w:val="auto"/>
                <w:sz w:val="28"/>
                <w:szCs w:val="28"/>
              </w:rPr>
            </w:pPr>
            <w:bookmarkStart w:id="183" w:name="_ZAČINI_I_ZAČINSKO"/>
            <w:bookmarkStart w:id="184" w:name="_Toc241662918"/>
            <w:bookmarkEnd w:id="183"/>
            <w:r w:rsidRPr="64C311E7">
              <w:rPr>
                <w:rFonts w:ascii="Cambria" w:hAnsi="Cambria" w:cstheme="minorBidi"/>
                <w:color w:val="auto"/>
                <w:sz w:val="28"/>
                <w:szCs w:val="28"/>
              </w:rPr>
              <w:t>ZAČINI I ZAČINSKO BILJE</w:t>
            </w:r>
            <w:bookmarkEnd w:id="184"/>
          </w:p>
        </w:tc>
      </w:tr>
      <w:tr w:rsidR="00F012C4" w:rsidRPr="00F35141" w14:paraId="673F12FA"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41E2D3C6" w14:textId="77777777" w:rsidR="00F012C4" w:rsidRPr="00F35141" w:rsidRDefault="00F012C4" w:rsidP="00870561">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5E32CEB" w14:textId="7295F3F5" w:rsidR="00F012C4" w:rsidRPr="00F35141" w:rsidRDefault="462960ED" w:rsidP="00870561">
            <w:pPr>
              <w:spacing w:after="0"/>
              <w:ind w:left="72" w:right="2188" w:firstLine="0"/>
            </w:pPr>
            <w:r w:rsidRPr="3961E3BC">
              <w:rPr>
                <w:rFonts w:ascii="Cambria" w:hAnsi="Cambria"/>
              </w:rPr>
              <w:t>Oliver Sakač</w:t>
            </w:r>
          </w:p>
        </w:tc>
      </w:tr>
      <w:tr w:rsidR="00F012C4" w:rsidRPr="00F35141" w14:paraId="0630CD6C"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79C7F854" w14:textId="77777777" w:rsidR="00F012C4" w:rsidRPr="00F35141" w:rsidRDefault="00F012C4" w:rsidP="00870561">
            <w:pPr>
              <w:spacing w:after="0"/>
              <w:ind w:left="0" w:firstLine="0"/>
              <w:jc w:val="center"/>
              <w:rPr>
                <w:rFonts w:ascii="Cambria" w:hAnsi="Cambria"/>
              </w:rPr>
            </w:pPr>
            <w:r w:rsidRPr="00F35141">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78EA3DB" w14:textId="483AC747" w:rsidR="00F012C4" w:rsidRPr="00F35141" w:rsidRDefault="54DCF467" w:rsidP="00870561">
            <w:pPr>
              <w:spacing w:after="0"/>
              <w:ind w:left="72" w:firstLine="0"/>
            </w:pPr>
            <w:r w:rsidRPr="3961E3BC">
              <w:rPr>
                <w:rFonts w:ascii="Cambria" w:hAnsi="Cambria"/>
              </w:rPr>
              <w:t>Učenici će naučiti uzgajati začinsko bilje, njegovu primjenu</w:t>
            </w:r>
          </w:p>
        </w:tc>
      </w:tr>
      <w:tr w:rsidR="00F012C4" w:rsidRPr="00F35141" w14:paraId="6C9B9ED1"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94558F1" w14:textId="77777777" w:rsidR="00F012C4" w:rsidRPr="00F35141" w:rsidRDefault="00F012C4" w:rsidP="00870561">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471CB94" w14:textId="4FEE0852" w:rsidR="00F012C4" w:rsidRPr="00F35141" w:rsidRDefault="3B052AE1" w:rsidP="00870561">
            <w:pPr>
              <w:spacing w:after="0"/>
              <w:ind w:left="72" w:firstLine="0"/>
            </w:pPr>
            <w:r w:rsidRPr="3961E3BC">
              <w:rPr>
                <w:rFonts w:ascii="Cambria" w:hAnsi="Cambria"/>
              </w:rPr>
              <w:t>Korištenje u svakodnevnom životu , kulinarstvu , liječenju i namjeni</w:t>
            </w:r>
          </w:p>
        </w:tc>
      </w:tr>
      <w:tr w:rsidR="00F012C4" w:rsidRPr="00F35141" w14:paraId="46DAB8D4"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29289EA7" w14:textId="77777777" w:rsidR="00F012C4" w:rsidRPr="00F35141" w:rsidRDefault="00F012C4" w:rsidP="00870561">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65B47B5" w14:textId="122FC166" w:rsidR="00F012C4" w:rsidRPr="00F35141" w:rsidRDefault="6EB1A4B6" w:rsidP="00870561">
            <w:pPr>
              <w:spacing w:after="0"/>
            </w:pPr>
            <w:r w:rsidRPr="3961E3BC">
              <w:rPr>
                <w:rFonts w:ascii="Cambria" w:hAnsi="Cambria"/>
              </w:rPr>
              <w:t>Sjetva , njegovanje, presađivanje, sušenje i korištenje</w:t>
            </w:r>
          </w:p>
        </w:tc>
      </w:tr>
      <w:tr w:rsidR="00F012C4" w:rsidRPr="00F35141" w14:paraId="4584A2BC"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4FF18132" w14:textId="77777777" w:rsidR="00F012C4" w:rsidRPr="00F35141" w:rsidRDefault="00F012C4" w:rsidP="00870561">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EF62F61" w14:textId="45D96984" w:rsidR="00F012C4" w:rsidRPr="00F35141" w:rsidRDefault="6DFF2948" w:rsidP="00870561">
            <w:pPr>
              <w:spacing w:after="0"/>
              <w:ind w:left="72" w:firstLine="0"/>
            </w:pPr>
            <w:r w:rsidRPr="3961E3BC">
              <w:rPr>
                <w:rFonts w:ascii="Cambria" w:hAnsi="Cambria"/>
              </w:rPr>
              <w:t>Tijekom cijele školske godine</w:t>
            </w:r>
          </w:p>
        </w:tc>
      </w:tr>
      <w:tr w:rsidR="00F012C4" w:rsidRPr="00F35141" w14:paraId="0C704CBC"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C63E1F0" w14:textId="77777777" w:rsidR="00F012C4" w:rsidRPr="00F35141" w:rsidRDefault="00F012C4" w:rsidP="00870561">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EDF6D48" w14:textId="76C96FA7" w:rsidR="00F012C4" w:rsidRPr="00F35141" w:rsidRDefault="43A4BF44" w:rsidP="00870561">
            <w:pPr>
              <w:spacing w:after="0"/>
              <w:ind w:left="72" w:firstLine="0"/>
            </w:pPr>
            <w:r w:rsidRPr="3961E3BC">
              <w:rPr>
                <w:rFonts w:ascii="Cambria" w:hAnsi="Cambria"/>
              </w:rPr>
              <w:t>Sjeme, zemlja za bilje, tegle  50 eura</w:t>
            </w:r>
          </w:p>
        </w:tc>
      </w:tr>
      <w:tr w:rsidR="00F012C4" w:rsidRPr="00F35141" w14:paraId="2112D90E"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4B3C793A" w14:textId="77777777" w:rsidR="00F012C4" w:rsidRPr="00F35141" w:rsidRDefault="00F012C4" w:rsidP="00870561">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6A0370FF" w14:textId="7CA346A8" w:rsidR="00F012C4" w:rsidRPr="00F35141" w:rsidRDefault="30701B44" w:rsidP="00870561">
            <w:pPr>
              <w:spacing w:after="0"/>
              <w:ind w:left="72" w:firstLine="0"/>
            </w:pPr>
            <w:r w:rsidRPr="3961E3BC">
              <w:rPr>
                <w:rFonts w:ascii="Cambria" w:hAnsi="Cambria"/>
              </w:rPr>
              <w:t xml:space="preserve">Vrednovanje aktivnosti </w:t>
            </w:r>
          </w:p>
        </w:tc>
      </w:tr>
    </w:tbl>
    <w:p w14:paraId="14F2D439" w14:textId="77777777" w:rsidR="00F012C4" w:rsidRDefault="00F012C4" w:rsidP="00123DB9">
      <w:pPr>
        <w:spacing w:after="5"/>
        <w:ind w:left="0" w:firstLine="0"/>
        <w:jc w:val="both"/>
      </w:pPr>
    </w:p>
    <w:p w14:paraId="2EACAF3A" w14:textId="77777777" w:rsidR="00F012C4" w:rsidRDefault="00F012C4" w:rsidP="00123DB9">
      <w:pPr>
        <w:spacing w:after="5"/>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F012C4" w:rsidRPr="00F35141" w14:paraId="39F41F92" w14:textId="77777777" w:rsidTr="3F115EA5">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37206FEE" w14:textId="77777777" w:rsidR="00F012C4" w:rsidRPr="00F35141" w:rsidRDefault="00F012C4" w:rsidP="00870561">
            <w:pPr>
              <w:spacing w:after="0"/>
              <w:ind w:left="0" w:firstLine="0"/>
              <w:jc w:val="center"/>
              <w:rPr>
                <w:rFonts w:ascii="Cambria" w:hAnsi="Cambria"/>
              </w:rPr>
            </w:pPr>
            <w:r w:rsidRPr="00F35141">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7272D221" w14:textId="333875E5" w:rsidR="00F012C4" w:rsidRPr="00F35141" w:rsidRDefault="4B43B9C1" w:rsidP="64C311E7">
            <w:pPr>
              <w:pStyle w:val="Naslov2"/>
              <w:jc w:val="center"/>
              <w:outlineLvl w:val="1"/>
              <w:rPr>
                <w:rFonts w:ascii="Cambria" w:hAnsi="Cambria" w:cstheme="minorBidi"/>
                <w:color w:val="auto"/>
                <w:sz w:val="28"/>
                <w:szCs w:val="28"/>
              </w:rPr>
            </w:pPr>
            <w:bookmarkStart w:id="185" w:name="_PRERADA_ZAČINSKOG_BILJA"/>
            <w:bookmarkStart w:id="186" w:name="_Toc241662919"/>
            <w:bookmarkEnd w:id="185"/>
            <w:r w:rsidRPr="64C311E7">
              <w:rPr>
                <w:rFonts w:ascii="Cambria" w:hAnsi="Cambria" w:cstheme="minorBidi"/>
                <w:color w:val="auto"/>
                <w:sz w:val="28"/>
                <w:szCs w:val="28"/>
              </w:rPr>
              <w:t>PRERADA ZAČINSKOG BILJA</w:t>
            </w:r>
            <w:bookmarkEnd w:id="186"/>
          </w:p>
        </w:tc>
      </w:tr>
      <w:tr w:rsidR="00F012C4" w:rsidRPr="00F35141" w14:paraId="31C26CFE" w14:textId="77777777" w:rsidTr="3F115EA5">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656BE6F3" w14:textId="77777777" w:rsidR="00F012C4" w:rsidRPr="00F35141" w:rsidRDefault="00F012C4" w:rsidP="00870561">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787D9FB" w14:textId="71CC79AF" w:rsidR="00F012C4" w:rsidRPr="00F35141" w:rsidRDefault="2B6E993F" w:rsidP="00870561">
            <w:pPr>
              <w:spacing w:after="0"/>
              <w:ind w:left="72" w:right="2188" w:firstLine="0"/>
            </w:pPr>
            <w:r w:rsidRPr="35A8B9A7">
              <w:rPr>
                <w:rFonts w:ascii="Cambria" w:hAnsi="Cambria"/>
              </w:rPr>
              <w:t xml:space="preserve">Marko </w:t>
            </w:r>
            <w:proofErr w:type="spellStart"/>
            <w:r w:rsidRPr="35A8B9A7">
              <w:rPr>
                <w:rFonts w:ascii="Cambria" w:hAnsi="Cambria"/>
              </w:rPr>
              <w:t>Bertić</w:t>
            </w:r>
            <w:proofErr w:type="spellEnd"/>
          </w:p>
        </w:tc>
      </w:tr>
      <w:tr w:rsidR="00F012C4" w:rsidRPr="00F35141" w14:paraId="24BFAAD4" w14:textId="77777777" w:rsidTr="3F115EA5">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0ADC1B07" w14:textId="77777777" w:rsidR="00F012C4" w:rsidRPr="00F35141" w:rsidRDefault="00F012C4" w:rsidP="00870561">
            <w:pPr>
              <w:spacing w:after="0"/>
              <w:ind w:left="0" w:firstLine="0"/>
              <w:jc w:val="center"/>
              <w:rPr>
                <w:rFonts w:ascii="Cambria" w:hAnsi="Cambria"/>
              </w:rPr>
            </w:pPr>
            <w:r w:rsidRPr="00F35141">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98BFD9B" w14:textId="47D09563" w:rsidR="00F012C4" w:rsidRPr="00F35141" w:rsidRDefault="3392FFDA" w:rsidP="00870561">
            <w:pPr>
              <w:spacing w:after="0"/>
              <w:ind w:left="72" w:firstLine="0"/>
            </w:pPr>
            <w:r w:rsidRPr="3F115EA5">
              <w:rPr>
                <w:rFonts w:ascii="Cambria" w:hAnsi="Cambria"/>
              </w:rPr>
              <w:t xml:space="preserve"> -     prepoznati i imenovati načešće vrste začinskog bila</w:t>
            </w:r>
          </w:p>
          <w:p w14:paraId="458B3059" w14:textId="123D9E30" w:rsidR="00F012C4" w:rsidRPr="00F35141" w:rsidRDefault="3392FFDA" w:rsidP="3F115EA5">
            <w:pPr>
              <w:pStyle w:val="Odlomakpopisa"/>
              <w:numPr>
                <w:ilvl w:val="0"/>
                <w:numId w:val="6"/>
              </w:numPr>
              <w:spacing w:after="0"/>
              <w:rPr>
                <w:rFonts w:ascii="Cambria" w:hAnsi="Cambria"/>
              </w:rPr>
            </w:pPr>
            <w:r w:rsidRPr="3F115EA5">
              <w:rPr>
                <w:rFonts w:ascii="Cambria" w:hAnsi="Cambria"/>
              </w:rPr>
              <w:t>Razlikovati začinsko od ukrasnog bilja</w:t>
            </w:r>
          </w:p>
          <w:p w14:paraId="36220302" w14:textId="200EE5E0" w:rsidR="00F012C4" w:rsidRPr="00F35141" w:rsidRDefault="3392FFDA" w:rsidP="3F115EA5">
            <w:pPr>
              <w:pStyle w:val="Odlomakpopisa"/>
              <w:numPr>
                <w:ilvl w:val="0"/>
                <w:numId w:val="5"/>
              </w:numPr>
              <w:spacing w:after="0"/>
              <w:rPr>
                <w:rFonts w:ascii="Cambria" w:hAnsi="Cambria"/>
              </w:rPr>
            </w:pPr>
            <w:r w:rsidRPr="3F115EA5">
              <w:rPr>
                <w:rFonts w:ascii="Cambria" w:hAnsi="Cambria"/>
              </w:rPr>
              <w:t>Primieniti osnovne postupke čišćenja, sušenja i usitnjavanja bilja</w:t>
            </w:r>
          </w:p>
          <w:p w14:paraId="7320B922" w14:textId="4D114EFC" w:rsidR="00F012C4" w:rsidRPr="00F35141" w:rsidRDefault="3392FFDA" w:rsidP="3F115EA5">
            <w:pPr>
              <w:pStyle w:val="Odlomakpopisa"/>
              <w:numPr>
                <w:ilvl w:val="0"/>
                <w:numId w:val="4"/>
              </w:numPr>
              <w:spacing w:after="0"/>
              <w:rPr>
                <w:rFonts w:ascii="Cambria" w:hAnsi="Cambria"/>
              </w:rPr>
            </w:pPr>
            <w:r w:rsidRPr="3F115EA5">
              <w:rPr>
                <w:rFonts w:ascii="Cambria" w:hAnsi="Cambria"/>
              </w:rPr>
              <w:t>Objasniti važnost pravilnog branja i sakupljanja biljaka</w:t>
            </w:r>
          </w:p>
          <w:p w14:paraId="39058B59" w14:textId="453BC67F" w:rsidR="00F012C4" w:rsidRPr="00F35141" w:rsidRDefault="3392FFDA" w:rsidP="3F115EA5">
            <w:pPr>
              <w:pStyle w:val="Odlomakpopisa"/>
              <w:numPr>
                <w:ilvl w:val="0"/>
                <w:numId w:val="3"/>
              </w:numPr>
              <w:spacing w:after="0"/>
              <w:rPr>
                <w:rFonts w:ascii="Cambria" w:hAnsi="Cambria"/>
              </w:rPr>
            </w:pPr>
            <w:r w:rsidRPr="3F115EA5">
              <w:rPr>
                <w:rFonts w:ascii="Cambria" w:hAnsi="Cambria"/>
              </w:rPr>
              <w:t>Suradnja sa drugim učenicima</w:t>
            </w:r>
          </w:p>
        </w:tc>
      </w:tr>
      <w:tr w:rsidR="00F012C4" w:rsidRPr="00F35141" w14:paraId="00BFDBB4" w14:textId="77777777" w:rsidTr="3F115EA5">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68094428" w14:textId="77777777" w:rsidR="00F012C4" w:rsidRPr="00F35141" w:rsidRDefault="00F012C4" w:rsidP="00870561">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68894C3" w14:textId="6B046641" w:rsidR="00F012C4" w:rsidRPr="00F35141" w:rsidRDefault="21620422" w:rsidP="3F115EA5">
            <w:pPr>
              <w:pStyle w:val="Odlomakpopisa"/>
              <w:numPr>
                <w:ilvl w:val="0"/>
                <w:numId w:val="2"/>
              </w:numPr>
              <w:spacing w:after="0"/>
              <w:rPr>
                <w:rFonts w:ascii="Cambria" w:hAnsi="Cambria"/>
              </w:rPr>
            </w:pPr>
            <w:r w:rsidRPr="3F115EA5">
              <w:rPr>
                <w:rFonts w:ascii="Cambria" w:hAnsi="Cambria"/>
              </w:rPr>
              <w:t>Svakodnevni život, kuhanje, konzumiranje</w:t>
            </w:r>
          </w:p>
        </w:tc>
      </w:tr>
      <w:tr w:rsidR="00F012C4" w:rsidRPr="00F35141" w14:paraId="3007660D" w14:textId="77777777" w:rsidTr="3F115EA5">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5B5C3A37" w14:textId="77777777" w:rsidR="00F012C4" w:rsidRPr="00F35141" w:rsidRDefault="00F012C4" w:rsidP="00870561">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C32482A" w14:textId="47DB5C72" w:rsidR="00F012C4" w:rsidRPr="00F35141" w:rsidRDefault="460C5260" w:rsidP="00870561">
            <w:pPr>
              <w:spacing w:after="0"/>
            </w:pPr>
            <w:r w:rsidRPr="3F115EA5">
              <w:rPr>
                <w:rFonts w:ascii="Cambria" w:hAnsi="Cambria"/>
              </w:rPr>
              <w:t xml:space="preserve"> Sjetva, branje, sušenje prirodno, sušenje u dehidratoru</w:t>
            </w:r>
          </w:p>
        </w:tc>
      </w:tr>
      <w:tr w:rsidR="00F012C4" w:rsidRPr="00F35141" w14:paraId="7C6C989B" w14:textId="77777777" w:rsidTr="3F115EA5">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26E2BEB1" w14:textId="77777777" w:rsidR="00F012C4" w:rsidRPr="00F35141" w:rsidRDefault="00F012C4" w:rsidP="00870561">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3BA4817" w14:textId="1B358C20" w:rsidR="00F012C4" w:rsidRPr="00F35141" w:rsidRDefault="1DA77411" w:rsidP="00870561">
            <w:pPr>
              <w:spacing w:after="0"/>
              <w:ind w:left="72" w:firstLine="0"/>
            </w:pPr>
            <w:r w:rsidRPr="3F115EA5">
              <w:rPr>
                <w:rFonts w:ascii="Cambria" w:hAnsi="Cambria"/>
              </w:rPr>
              <w:t>Tijekom cijele školske godine</w:t>
            </w:r>
          </w:p>
        </w:tc>
      </w:tr>
      <w:tr w:rsidR="00F012C4" w:rsidRPr="00F35141" w14:paraId="5F28D332" w14:textId="77777777" w:rsidTr="3F115EA5">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6D2774FB" w14:textId="77777777" w:rsidR="00F012C4" w:rsidRPr="00F35141" w:rsidRDefault="00F012C4" w:rsidP="00870561">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DBFB8FF" w14:textId="6FFAC894" w:rsidR="00F012C4" w:rsidRPr="00F35141" w:rsidRDefault="689D1163" w:rsidP="00870561">
            <w:pPr>
              <w:spacing w:after="0"/>
              <w:ind w:left="72" w:firstLine="0"/>
            </w:pPr>
            <w:r w:rsidRPr="3F115EA5">
              <w:rPr>
                <w:rFonts w:ascii="Cambria" w:hAnsi="Cambria"/>
              </w:rPr>
              <w:t>Sjeme, zemlja za bilje, letvice za sušenje, dehidrator 50 eura</w:t>
            </w:r>
          </w:p>
        </w:tc>
      </w:tr>
      <w:tr w:rsidR="00F012C4" w:rsidRPr="00F35141" w14:paraId="537E1C65" w14:textId="77777777" w:rsidTr="3F115EA5">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3C3B06B9" w14:textId="77777777" w:rsidR="00F012C4" w:rsidRPr="00F35141" w:rsidRDefault="00F012C4" w:rsidP="00870561">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3F7DADB7" w14:textId="0B5A2242" w:rsidR="00F012C4" w:rsidRPr="00F35141" w:rsidRDefault="2D6B5A41" w:rsidP="00870561">
            <w:pPr>
              <w:spacing w:after="0"/>
              <w:ind w:left="72" w:firstLine="0"/>
            </w:pPr>
            <w:r w:rsidRPr="3F115EA5">
              <w:rPr>
                <w:rFonts w:ascii="Cambria" w:hAnsi="Cambria"/>
              </w:rPr>
              <w:t xml:space="preserve">Vrednovanje aktivnosti, evaluacija usmena </w:t>
            </w:r>
          </w:p>
        </w:tc>
      </w:tr>
    </w:tbl>
    <w:p w14:paraId="5461D231" w14:textId="77777777" w:rsidR="00F012C4" w:rsidRDefault="00F012C4" w:rsidP="00123DB9">
      <w:pPr>
        <w:spacing w:after="5"/>
        <w:ind w:left="0" w:firstLine="0"/>
        <w:jc w:val="both"/>
      </w:pPr>
    </w:p>
    <w:p w14:paraId="191D22CB" w14:textId="77777777" w:rsidR="00F012C4" w:rsidRDefault="00F012C4" w:rsidP="00123DB9">
      <w:pPr>
        <w:spacing w:after="5"/>
        <w:ind w:left="0" w:firstLine="0"/>
        <w:jc w:val="both"/>
      </w:pPr>
    </w:p>
    <w:p w14:paraId="7B1F112C" w14:textId="77777777" w:rsidR="00F012C4" w:rsidRDefault="00F012C4" w:rsidP="00123DB9">
      <w:pPr>
        <w:spacing w:after="5"/>
        <w:ind w:left="0" w:firstLine="0"/>
        <w:jc w:val="both"/>
      </w:pPr>
    </w:p>
    <w:p w14:paraId="2515245B" w14:textId="77777777" w:rsidR="00F012C4" w:rsidRDefault="00F012C4" w:rsidP="00123DB9">
      <w:pPr>
        <w:spacing w:after="5"/>
        <w:ind w:left="0" w:firstLine="0"/>
        <w:jc w:val="both"/>
      </w:pPr>
    </w:p>
    <w:p w14:paraId="215B6ED6" w14:textId="77777777" w:rsidR="00F012C4" w:rsidRDefault="00F012C4" w:rsidP="00123DB9">
      <w:pPr>
        <w:spacing w:after="5"/>
        <w:ind w:left="0" w:firstLine="0"/>
        <w:jc w:val="both"/>
      </w:pPr>
    </w:p>
    <w:p w14:paraId="64C0EC0E" w14:textId="77777777" w:rsidR="00F012C4" w:rsidRDefault="00F012C4" w:rsidP="00123DB9">
      <w:pPr>
        <w:spacing w:after="5"/>
        <w:ind w:left="0" w:firstLine="0"/>
        <w:jc w:val="both"/>
      </w:pPr>
    </w:p>
    <w:p w14:paraId="46B81AD4" w14:textId="77777777" w:rsidR="00F012C4" w:rsidRDefault="00F012C4" w:rsidP="00123DB9">
      <w:pPr>
        <w:spacing w:after="5"/>
        <w:ind w:left="0" w:firstLine="0"/>
        <w:jc w:val="both"/>
      </w:pPr>
    </w:p>
    <w:p w14:paraId="7119D8CA" w14:textId="77777777" w:rsidR="00F012C4" w:rsidRDefault="00F012C4" w:rsidP="00123DB9">
      <w:pPr>
        <w:spacing w:after="5"/>
        <w:ind w:left="0" w:firstLine="0"/>
        <w:jc w:val="both"/>
      </w:pPr>
    </w:p>
    <w:p w14:paraId="6D9A2F4E" w14:textId="77777777" w:rsidR="00F012C4" w:rsidRDefault="00F012C4" w:rsidP="00123DB9">
      <w:pPr>
        <w:spacing w:after="5"/>
        <w:ind w:left="0" w:firstLine="0"/>
        <w:jc w:val="both"/>
      </w:pPr>
    </w:p>
    <w:p w14:paraId="1CCE75A8" w14:textId="7ECB477E" w:rsidR="3F115EA5" w:rsidRDefault="3F115EA5" w:rsidP="3F115EA5">
      <w:pPr>
        <w:spacing w:after="5"/>
        <w:ind w:left="0" w:firstLine="0"/>
        <w:jc w:val="both"/>
      </w:pPr>
    </w:p>
    <w:p w14:paraId="64B406AA" w14:textId="768711EA" w:rsidR="3F115EA5" w:rsidRDefault="3F115EA5" w:rsidP="3F115EA5">
      <w:pPr>
        <w:spacing w:after="5"/>
        <w:ind w:left="0" w:firstLine="0"/>
        <w:jc w:val="both"/>
      </w:pPr>
    </w:p>
    <w:p w14:paraId="10A7FAB5" w14:textId="77777777" w:rsidR="00F012C4" w:rsidRDefault="00F012C4" w:rsidP="00123DB9">
      <w:pPr>
        <w:spacing w:after="5"/>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3F6B0F" w:rsidRPr="00F35141" w14:paraId="1DF93D43"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455E5E1" w14:textId="77777777" w:rsidR="003F6B0F" w:rsidRPr="00F35141" w:rsidRDefault="003F6B0F" w:rsidP="00123DB9">
            <w:pPr>
              <w:spacing w:after="0"/>
              <w:ind w:left="0" w:firstLine="0"/>
              <w:jc w:val="center"/>
              <w:rPr>
                <w:rFonts w:ascii="Cambria" w:hAnsi="Cambria"/>
              </w:rPr>
            </w:pPr>
            <w:r w:rsidRPr="00F35141">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3E60ADD3" w14:textId="119902B5" w:rsidR="003F6B0F" w:rsidRPr="00F012C4" w:rsidRDefault="61C0AF4D" w:rsidP="64C311E7">
            <w:pPr>
              <w:pStyle w:val="Naslov2"/>
              <w:jc w:val="center"/>
              <w:outlineLvl w:val="1"/>
              <w:rPr>
                <w:rFonts w:ascii="Cambria" w:hAnsi="Cambria"/>
                <w:sz w:val="22"/>
              </w:rPr>
            </w:pPr>
            <w:bookmarkStart w:id="187" w:name="_Međunarodno_natjecanje_Češka"/>
            <w:bookmarkStart w:id="188" w:name="_NAUČI,_RAZMISLI,_DJELUJ"/>
            <w:bookmarkStart w:id="189" w:name="_Toc241662920"/>
            <w:bookmarkEnd w:id="187"/>
            <w:bookmarkEnd w:id="188"/>
            <w:r w:rsidRPr="64C311E7">
              <w:rPr>
                <w:rFonts w:ascii="Cambria" w:hAnsi="Cambria"/>
                <w:color w:val="auto"/>
                <w:sz w:val="28"/>
                <w:szCs w:val="28"/>
              </w:rPr>
              <w:t>NAUČI, RAZMISLI, DJELUJ - PREVENCIJA NASILNIČKOG PONAŠANJA</w:t>
            </w:r>
            <w:bookmarkEnd w:id="189"/>
          </w:p>
        </w:tc>
      </w:tr>
      <w:tr w:rsidR="003F6B0F" w:rsidRPr="00F35141" w14:paraId="4C13AC63"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7DB0035C" w14:textId="77777777" w:rsidR="003F6B0F" w:rsidRPr="00F35141" w:rsidRDefault="003F6B0F" w:rsidP="00123DB9">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47DE053" w14:textId="142028DE" w:rsidR="003F6B0F" w:rsidRPr="00F35141" w:rsidRDefault="00FD4DB3" w:rsidP="00FD4DB3">
            <w:pPr>
              <w:pStyle w:val="Odlomakpopisa"/>
              <w:spacing w:after="0"/>
              <w:ind w:left="337" w:right="2188" w:firstLine="0"/>
              <w:rPr>
                <w:rFonts w:ascii="Cambria" w:eastAsiaTheme="minorEastAsia" w:hAnsi="Cambria" w:cstheme="minorBidi"/>
                <w:color w:val="000000" w:themeColor="text1"/>
              </w:rPr>
            </w:pPr>
            <w:r>
              <w:rPr>
                <w:rFonts w:ascii="Cambria" w:eastAsiaTheme="minorEastAsia" w:hAnsi="Cambria" w:cstheme="minorBidi"/>
                <w:color w:val="000000" w:themeColor="text1"/>
              </w:rPr>
              <w:t>Ana Švandrlik</w:t>
            </w:r>
          </w:p>
        </w:tc>
      </w:tr>
      <w:tr w:rsidR="003F6B0F" w:rsidRPr="00F35141" w14:paraId="1D42040D"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29C942CF" w14:textId="28CACE1E" w:rsidR="003F6B0F" w:rsidRPr="00F35141" w:rsidRDefault="00F35141" w:rsidP="00123DB9">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914C7CE" w14:textId="5446761A" w:rsidR="003F6B0F" w:rsidRPr="00F35141" w:rsidRDefault="00FD4DB3" w:rsidP="00FD4DB3">
            <w:pPr>
              <w:pStyle w:val="Odlomakpopisa"/>
              <w:spacing w:after="0"/>
              <w:ind w:left="337" w:firstLine="0"/>
              <w:rPr>
                <w:rFonts w:ascii="Cambria" w:hAnsi="Cambria"/>
                <w:color w:val="000000" w:themeColor="text1"/>
              </w:rPr>
            </w:pPr>
            <w:r>
              <w:rPr>
                <w:rFonts w:ascii="Cambria" w:hAnsi="Cambria"/>
                <w:color w:val="000000" w:themeColor="text1"/>
              </w:rPr>
              <w:t xml:space="preserve">Razviti mehanizme odupiranja vršnjačkom nasilju, pritisku vršnjaka i različitim oblicima rizičnog ponašanja. Usvajanje vještina nenasilnog rješavanja sukoba, izgradnja sigurnijeg okruženja za djecu i mlade. Usvajanje razlikovanja nasilja od sukoba. </w:t>
            </w:r>
          </w:p>
        </w:tc>
      </w:tr>
      <w:tr w:rsidR="003F6B0F" w:rsidRPr="00F35141" w14:paraId="2F6B06FF"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8A234E0" w14:textId="77777777" w:rsidR="003F6B0F" w:rsidRPr="00F35141" w:rsidRDefault="003F6B0F" w:rsidP="00123DB9">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1D33A29" w14:textId="75736971" w:rsidR="003F6B0F" w:rsidRPr="00F35141" w:rsidRDefault="00FD4DB3" w:rsidP="00FD4DB3">
            <w:pPr>
              <w:pStyle w:val="Odlomakpopisa"/>
              <w:spacing w:after="0"/>
              <w:ind w:left="337" w:firstLine="0"/>
              <w:rPr>
                <w:rFonts w:ascii="Cambria" w:eastAsiaTheme="minorEastAsia" w:hAnsi="Cambria" w:cstheme="minorBidi"/>
                <w:color w:val="000000" w:themeColor="text1"/>
              </w:rPr>
            </w:pPr>
            <w:r>
              <w:rPr>
                <w:rFonts w:ascii="Cambria" w:eastAsiaTheme="minorEastAsia" w:hAnsi="Cambria" w:cstheme="minorBidi"/>
                <w:color w:val="000000" w:themeColor="text1"/>
              </w:rPr>
              <w:t xml:space="preserve">Učenicima od I. do VIII. </w:t>
            </w:r>
            <w:r w:rsidR="00D8438D">
              <w:rPr>
                <w:rFonts w:ascii="Cambria" w:eastAsiaTheme="minorEastAsia" w:hAnsi="Cambria" w:cstheme="minorBidi"/>
                <w:color w:val="000000" w:themeColor="text1"/>
              </w:rPr>
              <w:t xml:space="preserve">razreda s ciljem </w:t>
            </w:r>
            <w:r w:rsidR="00A95671">
              <w:rPr>
                <w:rFonts w:ascii="Cambria" w:eastAsiaTheme="minorEastAsia" w:hAnsi="Cambria" w:cstheme="minorBidi"/>
                <w:color w:val="000000" w:themeColor="text1"/>
              </w:rPr>
              <w:t>podizanja svijesti o neprihvatljivosti svih oblika nasilja, te u svrhu stvaranja sigurnog i poticajnog školskog okruženja</w:t>
            </w:r>
            <w:r w:rsidR="005A2644">
              <w:rPr>
                <w:rFonts w:ascii="Cambria" w:eastAsiaTheme="minorEastAsia" w:hAnsi="Cambria" w:cstheme="minorBidi"/>
                <w:color w:val="000000" w:themeColor="text1"/>
              </w:rPr>
              <w:t xml:space="preserve"> </w:t>
            </w:r>
          </w:p>
        </w:tc>
      </w:tr>
      <w:tr w:rsidR="003F6B0F" w:rsidRPr="00F35141" w14:paraId="568AB4E9"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37F81EC8" w14:textId="77777777" w:rsidR="003F6B0F" w:rsidRPr="00F35141" w:rsidRDefault="003F6B0F" w:rsidP="00123DB9">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4C1B6B2" w14:textId="00B5C62E" w:rsidR="003F6B0F" w:rsidRPr="00F35141" w:rsidRDefault="00FD4DB3" w:rsidP="00FD4DB3">
            <w:pPr>
              <w:pStyle w:val="Odlomakpopisa"/>
              <w:spacing w:after="0"/>
              <w:ind w:left="337" w:firstLine="0"/>
              <w:rPr>
                <w:rFonts w:ascii="Cambria" w:eastAsiaTheme="minorEastAsia" w:hAnsi="Cambria" w:cstheme="minorBidi"/>
                <w:color w:val="000000" w:themeColor="text1"/>
              </w:rPr>
            </w:pPr>
            <w:r>
              <w:rPr>
                <w:rFonts w:ascii="Cambria" w:eastAsiaTheme="minorEastAsia" w:hAnsi="Cambria" w:cstheme="minorBidi"/>
                <w:color w:val="000000" w:themeColor="text1"/>
              </w:rPr>
              <w:t>Radionice</w:t>
            </w:r>
          </w:p>
        </w:tc>
      </w:tr>
      <w:tr w:rsidR="003F6B0F" w:rsidRPr="00F35141" w14:paraId="4C02D686"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224B3E37" w14:textId="77777777" w:rsidR="003F6B0F" w:rsidRPr="00F35141" w:rsidRDefault="003F6B0F" w:rsidP="00123DB9">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B9E8937" w14:textId="6998D4A5" w:rsidR="003F6B0F" w:rsidRPr="00F35141" w:rsidRDefault="00FD4DB3" w:rsidP="00FD4DB3">
            <w:pPr>
              <w:pStyle w:val="Odlomakpopisa"/>
              <w:spacing w:after="0"/>
              <w:ind w:left="337" w:firstLine="0"/>
              <w:rPr>
                <w:rFonts w:ascii="Cambria" w:eastAsiaTheme="minorEastAsia" w:hAnsi="Cambria" w:cstheme="minorBidi"/>
                <w:color w:val="000000" w:themeColor="text1"/>
              </w:rPr>
            </w:pPr>
            <w:r>
              <w:rPr>
                <w:rFonts w:ascii="Cambria" w:eastAsiaTheme="minorEastAsia" w:hAnsi="Cambria" w:cstheme="minorBidi"/>
                <w:color w:val="000000" w:themeColor="text1"/>
              </w:rPr>
              <w:t>Drugo polugodište</w:t>
            </w:r>
          </w:p>
        </w:tc>
      </w:tr>
      <w:tr w:rsidR="003F6B0F" w:rsidRPr="00F35141" w14:paraId="52CB4AAB"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23ECC0D4" w14:textId="77777777" w:rsidR="003F6B0F" w:rsidRPr="00F35141" w:rsidRDefault="003F6B0F" w:rsidP="00123DB9">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CAE38F1" w14:textId="7F8D1CC4" w:rsidR="003F6B0F" w:rsidRPr="00F35141" w:rsidRDefault="002227FD" w:rsidP="00FD4DB3">
            <w:pPr>
              <w:pStyle w:val="Odlomakpopisa"/>
              <w:spacing w:after="0"/>
              <w:ind w:left="337" w:firstLine="0"/>
              <w:rPr>
                <w:rFonts w:ascii="Cambria" w:eastAsiaTheme="minorEastAsia" w:hAnsi="Cambria" w:cstheme="minorBidi"/>
                <w:color w:val="000000" w:themeColor="text1"/>
              </w:rPr>
            </w:pPr>
            <w:r>
              <w:rPr>
                <w:rFonts w:ascii="Cambria" w:eastAsiaTheme="minorEastAsia" w:hAnsi="Cambria" w:cstheme="minorBidi"/>
                <w:color w:val="000000" w:themeColor="text1"/>
              </w:rPr>
              <w:t>Trošak za papir</w:t>
            </w:r>
            <w:r w:rsidR="00FD4DB3">
              <w:rPr>
                <w:rFonts w:ascii="Cambria" w:eastAsiaTheme="minorEastAsia" w:hAnsi="Cambria" w:cstheme="minorBidi"/>
                <w:color w:val="000000" w:themeColor="text1"/>
              </w:rPr>
              <w:t>, flomastere</w:t>
            </w:r>
          </w:p>
        </w:tc>
      </w:tr>
      <w:tr w:rsidR="003F6B0F" w:rsidRPr="00F35141" w14:paraId="19D02BC8"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5BFC6925" w14:textId="77777777" w:rsidR="003F6B0F" w:rsidRPr="00F35141" w:rsidRDefault="003F6B0F" w:rsidP="00123DB9">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7D5AA746" w14:textId="7E7A5597" w:rsidR="003F6B0F" w:rsidRPr="00F35141" w:rsidRDefault="00FD4DB3" w:rsidP="0113CAA7">
            <w:pPr>
              <w:pStyle w:val="Odlomakpopisa"/>
              <w:spacing w:after="0"/>
              <w:ind w:left="337" w:firstLine="0"/>
            </w:pPr>
            <w:r>
              <w:rPr>
                <w:rFonts w:ascii="Cambria" w:eastAsiaTheme="minorEastAsia" w:hAnsi="Cambria" w:cstheme="minorBidi"/>
                <w:color w:val="000000" w:themeColor="text1"/>
              </w:rPr>
              <w:t>Evaluacij</w:t>
            </w:r>
            <w:r w:rsidR="00992E92">
              <w:rPr>
                <w:rFonts w:ascii="Cambria" w:eastAsiaTheme="minorEastAsia" w:hAnsi="Cambria" w:cstheme="minorBidi"/>
                <w:color w:val="000000" w:themeColor="text1"/>
              </w:rPr>
              <w:t>ski listić</w:t>
            </w:r>
          </w:p>
        </w:tc>
      </w:tr>
    </w:tbl>
    <w:tbl>
      <w:tblPr>
        <w:tblStyle w:val="TableGrid1"/>
        <w:tblpPr w:leftFromText="180" w:rightFromText="180" w:vertAnchor="text" w:horzAnchor="margin" w:tblpY="36"/>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F012C4" w:rsidRPr="00F35141" w14:paraId="43D5543F" w14:textId="77777777" w:rsidTr="33745F5F">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3BD01456" w14:textId="77777777" w:rsidR="00F012C4" w:rsidRPr="00F35141" w:rsidRDefault="00F012C4" w:rsidP="00870561">
            <w:pPr>
              <w:spacing w:after="0"/>
              <w:ind w:left="0" w:firstLine="0"/>
              <w:jc w:val="center"/>
              <w:rPr>
                <w:rFonts w:ascii="Cambria" w:hAnsi="Cambria"/>
              </w:rPr>
            </w:pPr>
            <w:r w:rsidRPr="00F35141">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38A8EE93" w14:textId="77777777" w:rsidR="00F012C4" w:rsidRPr="00F35141" w:rsidRDefault="4B43B9C1" w:rsidP="64C311E7">
            <w:pPr>
              <w:pStyle w:val="Naslov2"/>
              <w:jc w:val="center"/>
              <w:outlineLvl w:val="1"/>
              <w:rPr>
                <w:rFonts w:ascii="Cambria" w:hAnsi="Cambria" w:cstheme="minorBidi"/>
                <w:color w:val="auto"/>
                <w:sz w:val="28"/>
                <w:szCs w:val="28"/>
              </w:rPr>
            </w:pPr>
            <w:bookmarkStart w:id="190" w:name="_SVAKI_UČITELJ_JE"/>
            <w:bookmarkStart w:id="191" w:name="_Toc241662921"/>
            <w:bookmarkEnd w:id="190"/>
            <w:r w:rsidRPr="64C311E7">
              <w:rPr>
                <w:rFonts w:ascii="Cambria" w:hAnsi="Cambria" w:cstheme="minorBidi"/>
                <w:color w:val="auto"/>
                <w:sz w:val="28"/>
                <w:szCs w:val="28"/>
              </w:rPr>
              <w:t>SVAKI UČITELJ JE UČITELJ ČITANJA</w:t>
            </w:r>
            <w:bookmarkEnd w:id="191"/>
          </w:p>
        </w:tc>
      </w:tr>
      <w:tr w:rsidR="00F012C4" w:rsidRPr="00F35141" w14:paraId="21ADD7B4" w14:textId="77777777" w:rsidTr="33745F5F">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6A0DBC5E" w14:textId="77777777" w:rsidR="00F012C4" w:rsidRPr="00F35141" w:rsidRDefault="00F012C4" w:rsidP="00870561">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C0046EE" w14:textId="60152EC8" w:rsidR="00F012C4" w:rsidRPr="00F35141" w:rsidRDefault="4C9E130E" w:rsidP="00870561">
            <w:pPr>
              <w:spacing w:after="0"/>
              <w:ind w:left="72" w:right="2188" w:firstLine="0"/>
            </w:pPr>
            <w:r w:rsidRPr="35A8B9A7">
              <w:rPr>
                <w:rFonts w:ascii="Cambria" w:hAnsi="Cambria"/>
              </w:rPr>
              <w:t>Svi učitelji</w:t>
            </w:r>
          </w:p>
        </w:tc>
      </w:tr>
      <w:tr w:rsidR="00F012C4" w:rsidRPr="00F35141" w14:paraId="2282E720"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2538D38F" w14:textId="77777777" w:rsidR="00F012C4" w:rsidRPr="00F35141" w:rsidRDefault="00F012C4" w:rsidP="00870561">
            <w:pPr>
              <w:spacing w:after="0"/>
              <w:ind w:left="0" w:firstLine="0"/>
              <w:jc w:val="center"/>
              <w:rPr>
                <w:rFonts w:ascii="Cambria" w:hAnsi="Cambria"/>
              </w:rPr>
            </w:pPr>
            <w:r w:rsidRPr="00F35141">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1185871" w14:textId="43D3CD30" w:rsidR="00F012C4" w:rsidRPr="00F35141" w:rsidRDefault="0C9A6E29" w:rsidP="35A8B9A7">
            <w:pPr>
              <w:spacing w:before="240" w:after="240"/>
            </w:pPr>
            <w:r w:rsidRPr="35A8B9A7">
              <w:rPr>
                <w:rFonts w:ascii="Cambria" w:eastAsia="Cambria" w:hAnsi="Cambria" w:cs="Cambria"/>
                <w:szCs w:val="21"/>
              </w:rPr>
              <w:t>Učenik će moći:</w:t>
            </w:r>
          </w:p>
          <w:p w14:paraId="19B88B13" w14:textId="30D89DC2" w:rsidR="00F012C4" w:rsidRPr="00F35141" w:rsidRDefault="0C9A6E29" w:rsidP="00B1061C">
            <w:pPr>
              <w:pStyle w:val="Odlomakpopisa"/>
              <w:numPr>
                <w:ilvl w:val="0"/>
                <w:numId w:val="76"/>
              </w:numPr>
              <w:spacing w:before="240" w:after="240"/>
              <w:rPr>
                <w:rFonts w:ascii="Cambria" w:eastAsia="Cambria" w:hAnsi="Cambria" w:cs="Cambria"/>
                <w:szCs w:val="21"/>
              </w:rPr>
            </w:pPr>
            <w:r w:rsidRPr="35A8B9A7">
              <w:rPr>
                <w:rFonts w:ascii="Cambria" w:eastAsia="Cambria" w:hAnsi="Cambria" w:cs="Cambria"/>
                <w:szCs w:val="21"/>
              </w:rPr>
              <w:t>razvijati čitalačke vještine i navike redovitim čitanjem različitih vrsta tekstova;</w:t>
            </w:r>
          </w:p>
          <w:p w14:paraId="1DE06388" w14:textId="570AE89F" w:rsidR="00F012C4" w:rsidRPr="00F35141" w:rsidRDefault="0C9A6E29" w:rsidP="00B1061C">
            <w:pPr>
              <w:pStyle w:val="Odlomakpopisa"/>
              <w:numPr>
                <w:ilvl w:val="0"/>
                <w:numId w:val="76"/>
              </w:numPr>
              <w:spacing w:before="240" w:after="240"/>
              <w:rPr>
                <w:rFonts w:ascii="Cambria" w:eastAsia="Cambria" w:hAnsi="Cambria" w:cs="Cambria"/>
                <w:szCs w:val="21"/>
              </w:rPr>
            </w:pPr>
            <w:r w:rsidRPr="35A8B9A7">
              <w:rPr>
                <w:rFonts w:ascii="Cambria" w:eastAsia="Cambria" w:hAnsi="Cambria" w:cs="Cambria"/>
                <w:szCs w:val="21"/>
              </w:rPr>
              <w:t>čitati s razumijevanjem tekstove iz različitih nastavnih predmeta;</w:t>
            </w:r>
          </w:p>
          <w:p w14:paraId="0C000403" w14:textId="1BE5C6F7" w:rsidR="00F012C4" w:rsidRPr="00F35141" w:rsidRDefault="0C9A6E29" w:rsidP="00B1061C">
            <w:pPr>
              <w:pStyle w:val="Odlomakpopisa"/>
              <w:numPr>
                <w:ilvl w:val="0"/>
                <w:numId w:val="76"/>
              </w:numPr>
              <w:spacing w:before="240" w:after="240"/>
              <w:rPr>
                <w:rFonts w:ascii="Cambria" w:eastAsia="Cambria" w:hAnsi="Cambria" w:cs="Cambria"/>
                <w:szCs w:val="21"/>
              </w:rPr>
            </w:pPr>
            <w:r w:rsidRPr="35A8B9A7">
              <w:rPr>
                <w:rFonts w:ascii="Cambria" w:eastAsia="Cambria" w:hAnsi="Cambria" w:cs="Cambria"/>
                <w:szCs w:val="21"/>
              </w:rPr>
              <w:lastRenderedPageBreak/>
              <w:t>izdvajati ključne informacije, prepoznati glavnu misao i povezivati pročitano s prethodnim znanjem;</w:t>
            </w:r>
          </w:p>
          <w:p w14:paraId="3096B12D" w14:textId="7218A209" w:rsidR="00F012C4" w:rsidRPr="00F35141" w:rsidRDefault="0C9A6E29" w:rsidP="00B1061C">
            <w:pPr>
              <w:pStyle w:val="Odlomakpopisa"/>
              <w:numPr>
                <w:ilvl w:val="0"/>
                <w:numId w:val="76"/>
              </w:numPr>
              <w:spacing w:before="240" w:after="240"/>
              <w:rPr>
                <w:rFonts w:ascii="Cambria" w:eastAsia="Cambria" w:hAnsi="Cambria" w:cs="Cambria"/>
                <w:szCs w:val="21"/>
              </w:rPr>
            </w:pPr>
            <w:r w:rsidRPr="35A8B9A7">
              <w:rPr>
                <w:rFonts w:ascii="Cambria" w:eastAsia="Cambria" w:hAnsi="Cambria" w:cs="Cambria"/>
                <w:szCs w:val="21"/>
              </w:rPr>
              <w:t>razvijati sposobnost kritičkog promišljanja, analiziranja i interpretiranja pročitanog;</w:t>
            </w:r>
          </w:p>
          <w:p w14:paraId="35AB16C8" w14:textId="3041DE3A" w:rsidR="00F012C4" w:rsidRPr="00F35141" w:rsidRDefault="0C9A6E29" w:rsidP="00B1061C">
            <w:pPr>
              <w:pStyle w:val="Odlomakpopisa"/>
              <w:numPr>
                <w:ilvl w:val="0"/>
                <w:numId w:val="76"/>
              </w:numPr>
              <w:spacing w:before="240" w:after="240"/>
              <w:rPr>
                <w:rFonts w:ascii="Cambria" w:eastAsia="Cambria" w:hAnsi="Cambria" w:cs="Cambria"/>
                <w:szCs w:val="21"/>
              </w:rPr>
            </w:pPr>
            <w:r w:rsidRPr="35A8B9A7">
              <w:rPr>
                <w:rFonts w:ascii="Cambria" w:eastAsia="Cambria" w:hAnsi="Cambria" w:cs="Cambria"/>
                <w:szCs w:val="21"/>
              </w:rPr>
              <w:t>obogaćivati rječnik i razvijati sposobnost usmenog i pisanog izražavanja;</w:t>
            </w:r>
          </w:p>
          <w:p w14:paraId="1018CD26" w14:textId="5C8D5713" w:rsidR="00F012C4" w:rsidRPr="00F35141" w:rsidRDefault="0C9A6E29" w:rsidP="00B1061C">
            <w:pPr>
              <w:pStyle w:val="Odlomakpopisa"/>
              <w:numPr>
                <w:ilvl w:val="0"/>
                <w:numId w:val="76"/>
              </w:numPr>
              <w:spacing w:before="240" w:after="240"/>
              <w:rPr>
                <w:rFonts w:ascii="Cambria" w:eastAsia="Cambria" w:hAnsi="Cambria" w:cs="Cambria"/>
              </w:rPr>
            </w:pPr>
            <w:r w:rsidRPr="0113CAA7">
              <w:rPr>
                <w:rFonts w:ascii="Cambria" w:eastAsia="Cambria" w:hAnsi="Cambria" w:cs="Cambria"/>
              </w:rPr>
              <w:t>primjenjivati različite strategije čitanja i razumijevanja teksta u svakodnevnom učenju;</w:t>
            </w:r>
          </w:p>
        </w:tc>
      </w:tr>
      <w:tr w:rsidR="00F012C4" w:rsidRPr="00F35141" w14:paraId="5AE8CAEE" w14:textId="77777777" w:rsidTr="33745F5F">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2E97292" w14:textId="77777777" w:rsidR="00F012C4" w:rsidRPr="00F35141" w:rsidRDefault="00F012C4" w:rsidP="00870561">
            <w:pPr>
              <w:spacing w:after="0"/>
              <w:ind w:left="0" w:firstLine="0"/>
              <w:jc w:val="center"/>
              <w:rPr>
                <w:rFonts w:ascii="Cambria" w:hAnsi="Cambria"/>
              </w:rPr>
            </w:pPr>
            <w:r w:rsidRPr="00F35141">
              <w:rPr>
                <w:rFonts w:ascii="Cambria" w:hAnsi="Cambria"/>
              </w:rPr>
              <w:lastRenderedPageBreak/>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0DD0A81" w14:textId="4AF50826" w:rsidR="00F012C4" w:rsidRPr="00F35141" w:rsidRDefault="2D027217" w:rsidP="0113CAA7">
            <w:pPr>
              <w:spacing w:before="240" w:after="240"/>
            </w:pPr>
            <w:r w:rsidRPr="0113CAA7">
              <w:rPr>
                <w:rFonts w:ascii="Cambria" w:eastAsia="Cambria" w:hAnsi="Cambria" w:cs="Cambria"/>
              </w:rPr>
              <w:t>Razvijanje čitalačke pismenosti učenika kroz sve nastavne predmete te poticanje čitanja s razumijevanjem kao temelja uspješnog učenja. Unaprjeđivanje sposobnosti pronalaženja, razumijevanja i primjene informacija iz različitih vrsta tekstova. Poticanje interesa za čitanje, razvijanje kritičkog mišljenja i stvaranje pozitivnog odnosa prema čitanju uz aktivno sudjelovanje svih učitelja u razvoju čitalačkih vještina učenika.</w:t>
            </w:r>
          </w:p>
        </w:tc>
      </w:tr>
      <w:tr w:rsidR="00F012C4" w:rsidRPr="00F35141" w14:paraId="762DCF80" w14:textId="77777777" w:rsidTr="33745F5F">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2FBE0506" w14:textId="77777777" w:rsidR="00F012C4" w:rsidRPr="00F35141" w:rsidRDefault="00F012C4" w:rsidP="00870561">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7D3749F" w14:textId="05872734" w:rsidR="00F012C4" w:rsidRPr="00F35141" w:rsidRDefault="349373FC" w:rsidP="0113CAA7">
            <w:pPr>
              <w:spacing w:before="240" w:after="240"/>
            </w:pPr>
            <w:r w:rsidRPr="0113CAA7">
              <w:rPr>
                <w:rFonts w:ascii="Cambria" w:eastAsia="Cambria" w:hAnsi="Cambria" w:cs="Cambria"/>
              </w:rPr>
              <w:t xml:space="preserve">Provođenjem aktivnosti čitanja s razumijevanjem u svim nastavnim predmetima, primjenom različitih strategija čitanja te analizom i interpretacijom tekstova. Organiziranjem individualnog, suradničkog i istraživačkog rada, razgovora o pročitanome te aktivnosti usmjerenih na izdvajanje ključnih informacija i razvijanje kritičkog mišljenja. Poticanjem redovitog čitanja, </w:t>
            </w:r>
            <w:proofErr w:type="spellStart"/>
            <w:r w:rsidRPr="0113CAA7">
              <w:rPr>
                <w:rFonts w:ascii="Cambria" w:eastAsia="Cambria" w:hAnsi="Cambria" w:cs="Cambria"/>
              </w:rPr>
              <w:t>međupredmetne</w:t>
            </w:r>
            <w:proofErr w:type="spellEnd"/>
            <w:r w:rsidRPr="0113CAA7">
              <w:rPr>
                <w:rFonts w:ascii="Cambria" w:eastAsia="Cambria" w:hAnsi="Cambria" w:cs="Cambria"/>
              </w:rPr>
              <w:t xml:space="preserve"> suradnje učitelja i primjene stečenih čitalačkih vještina u svakodnevnom učenju.</w:t>
            </w:r>
          </w:p>
        </w:tc>
      </w:tr>
      <w:tr w:rsidR="00F012C4" w:rsidRPr="00F35141" w14:paraId="0E6D9DAD"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567E563D" w14:textId="77777777" w:rsidR="00F012C4" w:rsidRPr="00F35141" w:rsidRDefault="00F012C4" w:rsidP="00870561">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7BF3C00" w14:textId="707431C1" w:rsidR="00F012C4" w:rsidRPr="00F35141" w:rsidRDefault="373216DE" w:rsidP="00870561">
            <w:pPr>
              <w:spacing w:after="0"/>
              <w:ind w:left="72" w:firstLine="0"/>
            </w:pPr>
            <w:r w:rsidRPr="35A8B9A7">
              <w:rPr>
                <w:rFonts w:ascii="Cambria" w:hAnsi="Cambria"/>
              </w:rPr>
              <w:t>Tijekom školske godine</w:t>
            </w:r>
          </w:p>
        </w:tc>
      </w:tr>
      <w:tr w:rsidR="00F012C4" w:rsidRPr="00F35141" w14:paraId="24984AB3"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E46A8E0" w14:textId="77777777" w:rsidR="00F012C4" w:rsidRPr="00F35141" w:rsidRDefault="00F012C4" w:rsidP="00870561">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7C9679A" w14:textId="77777777" w:rsidR="00F012C4" w:rsidRPr="00F35141" w:rsidRDefault="00F012C4" w:rsidP="00870561">
            <w:pPr>
              <w:spacing w:after="0"/>
              <w:ind w:left="72" w:firstLine="0"/>
              <w:rPr>
                <w:rFonts w:ascii="Cambria" w:hAnsi="Cambria"/>
              </w:rPr>
            </w:pPr>
          </w:p>
        </w:tc>
      </w:tr>
      <w:tr w:rsidR="00F012C4" w:rsidRPr="00F35141" w14:paraId="40241968" w14:textId="77777777" w:rsidTr="33745F5F">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01768102" w14:textId="77777777" w:rsidR="00F012C4" w:rsidRPr="00F35141" w:rsidRDefault="00F012C4" w:rsidP="00870561">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3A3FE43F" w14:textId="128C3C35" w:rsidR="00F012C4" w:rsidRPr="00F35141" w:rsidRDefault="254F370C" w:rsidP="33745F5F">
            <w:pPr>
              <w:spacing w:before="240" w:after="240"/>
              <w:ind w:left="0" w:firstLine="0"/>
            </w:pPr>
            <w:r w:rsidRPr="33745F5F">
              <w:rPr>
                <w:rFonts w:ascii="Cambria" w:eastAsia="Cambria" w:hAnsi="Cambria" w:cs="Cambria"/>
              </w:rPr>
              <w:t xml:space="preserve">Kontinuirano praćenje napretka učenika u razvoju čitalačkih vještina i razumijevanju pročitanoga kroz sve nastavne predmete. Vrednovanje sposobnosti izdvajanja ključnih informacija, interpretacije tekstova i primjene pročitanoga u učenju. Provođenje </w:t>
            </w:r>
            <w:proofErr w:type="spellStart"/>
            <w:r w:rsidRPr="33745F5F">
              <w:rPr>
                <w:rFonts w:ascii="Cambria" w:eastAsia="Cambria" w:hAnsi="Cambria" w:cs="Cambria"/>
              </w:rPr>
              <w:t>samovrednovanja</w:t>
            </w:r>
            <w:proofErr w:type="spellEnd"/>
            <w:r w:rsidRPr="33745F5F">
              <w:rPr>
                <w:rFonts w:ascii="Cambria" w:eastAsia="Cambria" w:hAnsi="Cambria" w:cs="Cambria"/>
              </w:rPr>
              <w:t xml:space="preserve"> i vršnjačkog vrednovanja te analiza učeničkih radova, aktivnosti i rezultata radi praćenja uspješnosti projekta i unaprjeđivanja čitalačke pismenosti.</w:t>
            </w:r>
          </w:p>
        </w:tc>
      </w:tr>
    </w:tbl>
    <w:p w14:paraId="1867608C" w14:textId="4CF0F03F" w:rsidR="0CE675DF" w:rsidRDefault="0CE675DF" w:rsidP="00123DB9"/>
    <w:p w14:paraId="61910ABD" w14:textId="622C5B2A" w:rsidR="003F6B0F" w:rsidRDefault="003F6B0F" w:rsidP="00123DB9">
      <w:pPr>
        <w:spacing w:after="5"/>
        <w:ind w:left="0" w:firstLine="0"/>
        <w:jc w:val="both"/>
      </w:pPr>
    </w:p>
    <w:p w14:paraId="4F02F295" w14:textId="77777777" w:rsidR="00F012C4" w:rsidRDefault="00F012C4" w:rsidP="00123DB9">
      <w:pPr>
        <w:spacing w:after="5"/>
        <w:ind w:left="0" w:firstLine="0"/>
        <w:jc w:val="both"/>
      </w:pPr>
    </w:p>
    <w:p w14:paraId="57D66CE3" w14:textId="77777777" w:rsidR="00F012C4" w:rsidRDefault="00F012C4" w:rsidP="00123DB9">
      <w:pPr>
        <w:spacing w:after="5"/>
        <w:ind w:left="0" w:firstLine="0"/>
        <w:jc w:val="both"/>
      </w:pPr>
    </w:p>
    <w:p w14:paraId="1E97146A" w14:textId="77777777" w:rsidR="0059282F" w:rsidRDefault="0059282F" w:rsidP="00123DB9">
      <w:pPr>
        <w:spacing w:after="5"/>
        <w:ind w:left="0" w:firstLine="0"/>
        <w:jc w:val="both"/>
      </w:pPr>
    </w:p>
    <w:p w14:paraId="2EC776B1" w14:textId="77777777" w:rsidR="0059282F" w:rsidRDefault="0059282F" w:rsidP="00123DB9">
      <w:pPr>
        <w:spacing w:after="5"/>
        <w:ind w:left="0" w:firstLine="0"/>
        <w:jc w:val="both"/>
      </w:pPr>
    </w:p>
    <w:tbl>
      <w:tblPr>
        <w:tblStyle w:val="TableGrid1"/>
        <w:tblpPr w:leftFromText="180" w:rightFromText="180" w:vertAnchor="text" w:horzAnchor="margin" w:tblpY="36"/>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59282F" w:rsidRPr="00F35141" w14:paraId="1247C220"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B28DF6C" w14:textId="77777777" w:rsidR="0059282F" w:rsidRPr="00F35141" w:rsidRDefault="15F8C827" w:rsidP="3961E3BC">
            <w:pPr>
              <w:spacing w:after="0"/>
              <w:ind w:left="0" w:firstLine="0"/>
              <w:jc w:val="center"/>
              <w:rPr>
                <w:rFonts w:ascii="Times New Roman" w:eastAsia="Times New Roman" w:hAnsi="Times New Roman" w:cs="Times New Roman"/>
                <w:sz w:val="24"/>
                <w:szCs w:val="24"/>
              </w:rPr>
            </w:pPr>
            <w:r w:rsidRPr="3961E3BC">
              <w:rPr>
                <w:rFonts w:ascii="Times New Roman" w:eastAsia="Times New Roman" w:hAnsi="Times New Roman" w:cs="Times New Roman"/>
                <w:sz w:val="24"/>
                <w:szCs w:val="24"/>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3A0FFC1D" w14:textId="63195FE1" w:rsidR="0059282F" w:rsidRPr="00F35141" w:rsidRDefault="7178819E" w:rsidP="3961E3BC">
            <w:pPr>
              <w:pStyle w:val="Naslov2"/>
              <w:jc w:val="center"/>
              <w:outlineLvl w:val="1"/>
              <w:rPr>
                <w:rFonts w:ascii="Times New Roman" w:eastAsia="Times New Roman" w:hAnsi="Times New Roman" w:cs="Times New Roman"/>
                <w:color w:val="auto"/>
                <w:sz w:val="24"/>
                <w:szCs w:val="24"/>
              </w:rPr>
            </w:pPr>
            <w:bookmarkStart w:id="192" w:name="_ŠKOLSKI_MEDNI_DAN"/>
            <w:bookmarkStart w:id="193" w:name="_Toc241662922"/>
            <w:bookmarkEnd w:id="192"/>
            <w:r w:rsidRPr="64C311E7">
              <w:rPr>
                <w:rFonts w:ascii="Times New Roman" w:eastAsia="Times New Roman" w:hAnsi="Times New Roman" w:cs="Times New Roman"/>
                <w:color w:val="auto"/>
                <w:sz w:val="24"/>
                <w:szCs w:val="24"/>
              </w:rPr>
              <w:t>ŠKOLSKI MEDNI DAN</w:t>
            </w:r>
            <w:bookmarkEnd w:id="193"/>
          </w:p>
        </w:tc>
      </w:tr>
      <w:tr w:rsidR="0059282F" w:rsidRPr="00F35141" w14:paraId="4C569D9D"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65EEF414" w14:textId="77777777" w:rsidR="0059282F" w:rsidRPr="00F35141" w:rsidRDefault="15F8C827" w:rsidP="3961E3BC">
            <w:pPr>
              <w:spacing w:after="0"/>
              <w:ind w:left="0" w:firstLine="0"/>
              <w:jc w:val="center"/>
              <w:rPr>
                <w:rFonts w:ascii="Times New Roman" w:eastAsia="Times New Roman" w:hAnsi="Times New Roman" w:cs="Times New Roman"/>
                <w:sz w:val="24"/>
                <w:szCs w:val="24"/>
              </w:rPr>
            </w:pPr>
            <w:r w:rsidRPr="3961E3BC">
              <w:rPr>
                <w:rFonts w:ascii="Times New Roman" w:eastAsia="Times New Roman" w:hAnsi="Times New Roman" w:cs="Times New Roman"/>
                <w:sz w:val="24"/>
                <w:szCs w:val="24"/>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B1694C9" w14:textId="2FD34FAF" w:rsidR="0059282F" w:rsidRPr="00F35141" w:rsidRDefault="04C1977F" w:rsidP="0113CAA7">
            <w:pPr>
              <w:spacing w:after="0"/>
              <w:rPr>
                <w:rFonts w:ascii="Times New Roman" w:eastAsia="Times New Roman" w:hAnsi="Times New Roman" w:cs="Times New Roman"/>
                <w:color w:val="000000" w:themeColor="text1"/>
                <w:sz w:val="24"/>
                <w:szCs w:val="24"/>
              </w:rPr>
            </w:pPr>
            <w:r w:rsidRPr="3961E3BC">
              <w:rPr>
                <w:rFonts w:ascii="Times New Roman" w:eastAsia="Times New Roman" w:hAnsi="Times New Roman" w:cs="Times New Roman"/>
                <w:color w:val="000000" w:themeColor="text1"/>
                <w:sz w:val="24"/>
                <w:szCs w:val="24"/>
              </w:rPr>
              <w:t xml:space="preserve">Ministarstvo poljoprivrede, učiteljice 1. razreda Željka </w:t>
            </w:r>
            <w:proofErr w:type="spellStart"/>
            <w:r w:rsidRPr="3961E3BC">
              <w:rPr>
                <w:rFonts w:ascii="Times New Roman" w:eastAsia="Times New Roman" w:hAnsi="Times New Roman" w:cs="Times New Roman"/>
                <w:color w:val="000000" w:themeColor="text1"/>
                <w:sz w:val="24"/>
                <w:szCs w:val="24"/>
              </w:rPr>
              <w:t>Bartoš</w:t>
            </w:r>
            <w:proofErr w:type="spellEnd"/>
            <w:r w:rsidRPr="3961E3BC">
              <w:rPr>
                <w:rFonts w:ascii="Times New Roman" w:eastAsia="Times New Roman" w:hAnsi="Times New Roman" w:cs="Times New Roman"/>
                <w:color w:val="000000" w:themeColor="text1"/>
                <w:sz w:val="24"/>
                <w:szCs w:val="24"/>
              </w:rPr>
              <w:t xml:space="preserve"> i Marija </w:t>
            </w:r>
            <w:proofErr w:type="spellStart"/>
            <w:r w:rsidRPr="3961E3BC">
              <w:rPr>
                <w:rFonts w:ascii="Times New Roman" w:eastAsia="Times New Roman" w:hAnsi="Times New Roman" w:cs="Times New Roman"/>
                <w:color w:val="000000" w:themeColor="text1"/>
                <w:sz w:val="24"/>
                <w:szCs w:val="24"/>
              </w:rPr>
              <w:t>Bahnjik</w:t>
            </w:r>
            <w:proofErr w:type="spellEnd"/>
          </w:p>
        </w:tc>
      </w:tr>
      <w:tr w:rsidR="0059282F" w:rsidRPr="00F35141" w14:paraId="31702758"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31E96B86" w14:textId="77777777" w:rsidR="0059282F" w:rsidRPr="00F35141" w:rsidRDefault="15F8C827" w:rsidP="3961E3BC">
            <w:pPr>
              <w:spacing w:after="0"/>
              <w:ind w:left="0" w:firstLine="0"/>
              <w:jc w:val="center"/>
              <w:rPr>
                <w:rFonts w:ascii="Times New Roman" w:eastAsia="Times New Roman" w:hAnsi="Times New Roman" w:cs="Times New Roman"/>
                <w:sz w:val="24"/>
                <w:szCs w:val="24"/>
              </w:rPr>
            </w:pPr>
            <w:r w:rsidRPr="3961E3BC">
              <w:rPr>
                <w:rFonts w:ascii="Times New Roman" w:eastAsia="Times New Roman" w:hAnsi="Times New Roman" w:cs="Times New Roman"/>
                <w:sz w:val="24"/>
                <w:szCs w:val="24"/>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E14C478" w14:textId="6906B937" w:rsidR="0059282F" w:rsidRPr="00F35141" w:rsidRDefault="7B588EBA" w:rsidP="3961E3BC">
            <w:pPr>
              <w:spacing w:after="0"/>
              <w:ind w:left="72" w:firstLine="0"/>
              <w:rPr>
                <w:rFonts w:ascii="Times New Roman" w:eastAsia="Times New Roman" w:hAnsi="Times New Roman" w:cs="Times New Roman"/>
                <w:sz w:val="24"/>
                <w:szCs w:val="24"/>
              </w:rPr>
            </w:pPr>
            <w:r w:rsidRPr="3961E3BC">
              <w:rPr>
                <w:rFonts w:ascii="Times New Roman" w:eastAsia="Times New Roman" w:hAnsi="Times New Roman" w:cs="Times New Roman"/>
                <w:sz w:val="24"/>
                <w:szCs w:val="24"/>
              </w:rPr>
              <w:t>Priroda i društvo (OŠ PID A.1.1., OŠ PID B.1.1.): Učenik prepoznaje i opisuje važnost zdrave prehrane i ulogu meda u očuvanju zdravlja te uočava važnost pčela za očuvanje prirode i bioraznolikosti.</w:t>
            </w:r>
          </w:p>
          <w:p w14:paraId="11E94EC0" w14:textId="61A2B202" w:rsidR="0059282F" w:rsidRPr="00F35141" w:rsidRDefault="7B588EBA" w:rsidP="3961E3BC">
            <w:pPr>
              <w:spacing w:after="0"/>
              <w:ind w:left="72" w:firstLine="0"/>
              <w:rPr>
                <w:rFonts w:ascii="Times New Roman" w:eastAsia="Times New Roman" w:hAnsi="Times New Roman" w:cs="Times New Roman"/>
                <w:sz w:val="24"/>
                <w:szCs w:val="24"/>
              </w:rPr>
            </w:pPr>
            <w:r w:rsidRPr="3961E3BC">
              <w:rPr>
                <w:rFonts w:ascii="Times New Roman" w:eastAsia="Times New Roman" w:hAnsi="Times New Roman" w:cs="Times New Roman"/>
                <w:sz w:val="24"/>
                <w:szCs w:val="24"/>
              </w:rPr>
              <w:t>Hrvatski jezik (OŠ HJ B.1.1.): Učenik izražava svoje misli, osjećaje i doživljaje potaknute pričom ili slikovnicom o pčelici kroz razgovor i likovni rad.</w:t>
            </w:r>
          </w:p>
          <w:p w14:paraId="62CEC533" w14:textId="6A6078F9" w:rsidR="0059282F" w:rsidRPr="00F35141" w:rsidRDefault="61C4A135" w:rsidP="3961E3BC">
            <w:pPr>
              <w:spacing w:after="0"/>
              <w:ind w:left="72" w:firstLine="0"/>
              <w:rPr>
                <w:rFonts w:ascii="Times New Roman" w:eastAsia="Times New Roman" w:hAnsi="Times New Roman" w:cs="Times New Roman"/>
                <w:sz w:val="24"/>
                <w:szCs w:val="24"/>
              </w:rPr>
            </w:pPr>
            <w:proofErr w:type="spellStart"/>
            <w:r w:rsidRPr="64C311E7">
              <w:rPr>
                <w:rFonts w:ascii="Times New Roman" w:eastAsia="Times New Roman" w:hAnsi="Times New Roman" w:cs="Times New Roman"/>
                <w:sz w:val="24"/>
                <w:szCs w:val="24"/>
              </w:rPr>
              <w:t>Međupredmetna</w:t>
            </w:r>
            <w:proofErr w:type="spellEnd"/>
            <w:r w:rsidRPr="64C311E7">
              <w:rPr>
                <w:rFonts w:ascii="Times New Roman" w:eastAsia="Times New Roman" w:hAnsi="Times New Roman" w:cs="Times New Roman"/>
                <w:sz w:val="24"/>
                <w:szCs w:val="24"/>
              </w:rPr>
              <w:t xml:space="preserve"> tema Zdravlje (</w:t>
            </w:r>
            <w:proofErr w:type="spellStart"/>
            <w:r w:rsidRPr="64C311E7">
              <w:rPr>
                <w:rFonts w:ascii="Times New Roman" w:eastAsia="Times New Roman" w:hAnsi="Times New Roman" w:cs="Times New Roman"/>
                <w:sz w:val="24"/>
                <w:szCs w:val="24"/>
              </w:rPr>
              <w:t>zdr</w:t>
            </w:r>
            <w:proofErr w:type="spellEnd"/>
            <w:r w:rsidRPr="64C311E7">
              <w:rPr>
                <w:rFonts w:ascii="Times New Roman" w:eastAsia="Times New Roman" w:hAnsi="Times New Roman" w:cs="Times New Roman"/>
                <w:sz w:val="24"/>
                <w:szCs w:val="24"/>
              </w:rPr>
              <w:t xml:space="preserve"> A.1.1.): Učenik prepoznaje važnost pravilne prehrane i odabire zdrave prehrambene navike (zamjena za šećer).</w:t>
            </w:r>
          </w:p>
        </w:tc>
      </w:tr>
      <w:tr w:rsidR="0059282F" w:rsidRPr="00F35141" w14:paraId="0B3D3953"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36A23170" w14:textId="77777777" w:rsidR="0059282F" w:rsidRPr="00F35141" w:rsidRDefault="15F8C827" w:rsidP="3961E3BC">
            <w:pPr>
              <w:spacing w:after="0"/>
              <w:ind w:left="0" w:firstLine="0"/>
              <w:jc w:val="center"/>
              <w:rPr>
                <w:rFonts w:ascii="Times New Roman" w:eastAsia="Times New Roman" w:hAnsi="Times New Roman" w:cs="Times New Roman"/>
                <w:sz w:val="24"/>
                <w:szCs w:val="24"/>
              </w:rPr>
            </w:pPr>
            <w:r w:rsidRPr="3961E3BC">
              <w:rPr>
                <w:rFonts w:ascii="Times New Roman" w:eastAsia="Times New Roman" w:hAnsi="Times New Roman" w:cs="Times New Roman"/>
                <w:sz w:val="24"/>
                <w:szCs w:val="24"/>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BB3F32B" w14:textId="6486622D" w:rsidR="0059282F" w:rsidRPr="00F35141" w:rsidRDefault="0747041D" w:rsidP="3961E3BC">
            <w:pPr>
              <w:spacing w:after="0"/>
              <w:ind w:left="72" w:firstLine="0"/>
              <w:rPr>
                <w:rFonts w:ascii="Times New Roman" w:eastAsia="Times New Roman" w:hAnsi="Times New Roman" w:cs="Times New Roman"/>
                <w:sz w:val="24"/>
                <w:szCs w:val="24"/>
              </w:rPr>
            </w:pPr>
            <w:r w:rsidRPr="3961E3BC">
              <w:rPr>
                <w:rFonts w:ascii="Times New Roman" w:eastAsia="Times New Roman" w:hAnsi="Times New Roman" w:cs="Times New Roman"/>
                <w:sz w:val="24"/>
                <w:szCs w:val="24"/>
              </w:rPr>
              <w:t>Edukacija učenika prvog razreda o važnosti pčelarstva, zaštiti pčela i konzumaciji meda u svakodnevnoj prehrani.</w:t>
            </w:r>
          </w:p>
          <w:p w14:paraId="129A28FA" w14:textId="63DC2D3C" w:rsidR="0059282F" w:rsidRPr="00F35141" w:rsidRDefault="0747041D" w:rsidP="3961E3BC">
            <w:pPr>
              <w:spacing w:after="0"/>
              <w:ind w:left="72" w:firstLine="0"/>
              <w:rPr>
                <w:rFonts w:ascii="Times New Roman" w:eastAsia="Times New Roman" w:hAnsi="Times New Roman" w:cs="Times New Roman"/>
                <w:sz w:val="24"/>
                <w:szCs w:val="24"/>
              </w:rPr>
            </w:pPr>
            <w:r w:rsidRPr="3961E3BC">
              <w:rPr>
                <w:rFonts w:ascii="Times New Roman" w:eastAsia="Times New Roman" w:hAnsi="Times New Roman" w:cs="Times New Roman"/>
                <w:sz w:val="24"/>
                <w:szCs w:val="24"/>
              </w:rPr>
              <w:t>Podizanje svijesti o potrebi unosa zdravih namirnica od najranije dobi.</w:t>
            </w:r>
          </w:p>
          <w:p w14:paraId="074F60B2" w14:textId="5F0086CF" w:rsidR="0059282F" w:rsidRPr="00F35141" w:rsidRDefault="4FCFF8AA" w:rsidP="3961E3BC">
            <w:pPr>
              <w:spacing w:after="0"/>
              <w:ind w:left="72" w:firstLine="0"/>
              <w:rPr>
                <w:rFonts w:ascii="Times New Roman" w:eastAsia="Times New Roman" w:hAnsi="Times New Roman" w:cs="Times New Roman"/>
                <w:sz w:val="24"/>
                <w:szCs w:val="24"/>
              </w:rPr>
            </w:pPr>
            <w:r w:rsidRPr="64C311E7">
              <w:rPr>
                <w:rFonts w:ascii="Times New Roman" w:eastAsia="Times New Roman" w:hAnsi="Times New Roman" w:cs="Times New Roman"/>
                <w:sz w:val="24"/>
                <w:szCs w:val="24"/>
              </w:rPr>
              <w:t>Promocija domaćih pčelinjih proizvoda i poticanje suradnje s lokalnim pčelarima.</w:t>
            </w:r>
          </w:p>
        </w:tc>
      </w:tr>
      <w:tr w:rsidR="0059282F" w:rsidRPr="00F35141" w14:paraId="4A0719DA"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46CCE285" w14:textId="77777777" w:rsidR="0059282F" w:rsidRPr="00F35141" w:rsidRDefault="15F8C827" w:rsidP="3961E3BC">
            <w:pPr>
              <w:spacing w:after="0"/>
              <w:ind w:left="0" w:firstLine="0"/>
              <w:jc w:val="center"/>
              <w:rPr>
                <w:rFonts w:ascii="Times New Roman" w:eastAsia="Times New Roman" w:hAnsi="Times New Roman" w:cs="Times New Roman"/>
                <w:sz w:val="24"/>
                <w:szCs w:val="24"/>
              </w:rPr>
            </w:pPr>
            <w:r w:rsidRPr="3961E3BC">
              <w:rPr>
                <w:rFonts w:ascii="Times New Roman" w:eastAsia="Times New Roman" w:hAnsi="Times New Roman" w:cs="Times New Roman"/>
                <w:sz w:val="24"/>
                <w:szCs w:val="24"/>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3548999" w14:textId="275300A9" w:rsidR="0059282F" w:rsidRPr="00F35141" w:rsidRDefault="061DBCA2" w:rsidP="3961E3BC">
            <w:pPr>
              <w:spacing w:after="180"/>
              <w:ind w:left="0" w:firstLine="0"/>
              <w:rPr>
                <w:rFonts w:ascii="Times New Roman" w:eastAsia="Times New Roman" w:hAnsi="Times New Roman" w:cs="Times New Roman"/>
                <w:sz w:val="24"/>
                <w:szCs w:val="24"/>
              </w:rPr>
            </w:pPr>
            <w:r w:rsidRPr="3961E3BC">
              <w:rPr>
                <w:rFonts w:ascii="Times New Roman" w:eastAsia="Times New Roman" w:hAnsi="Times New Roman" w:cs="Times New Roman"/>
                <w:sz w:val="24"/>
                <w:szCs w:val="24"/>
              </w:rPr>
              <w:t xml:space="preserve">Prezentacija prilagođena </w:t>
            </w:r>
            <w:proofErr w:type="spellStart"/>
            <w:r w:rsidRPr="3961E3BC">
              <w:rPr>
                <w:rFonts w:ascii="Times New Roman" w:eastAsia="Times New Roman" w:hAnsi="Times New Roman" w:cs="Times New Roman"/>
                <w:sz w:val="24"/>
                <w:szCs w:val="24"/>
              </w:rPr>
              <w:t>prvašićima</w:t>
            </w:r>
            <w:proofErr w:type="spellEnd"/>
            <w:r w:rsidRPr="3961E3BC">
              <w:rPr>
                <w:rFonts w:ascii="Times New Roman" w:eastAsia="Times New Roman" w:hAnsi="Times New Roman" w:cs="Times New Roman"/>
                <w:sz w:val="24"/>
                <w:szCs w:val="24"/>
              </w:rPr>
              <w:t xml:space="preserve"> o životu pčela, pčelinjoj zajednici i načinu nastanka meda uz korištenje edukativne slikovnice "Pčelica Jelica i medo Edo".</w:t>
            </w:r>
          </w:p>
          <w:p w14:paraId="1EA7CA30" w14:textId="553541D3" w:rsidR="0059282F" w:rsidRPr="00F35141" w:rsidRDefault="061DBCA2" w:rsidP="3961E3BC">
            <w:pPr>
              <w:spacing w:after="180"/>
              <w:ind w:left="0" w:firstLine="0"/>
              <w:rPr>
                <w:rFonts w:ascii="Times New Roman" w:eastAsia="Times New Roman" w:hAnsi="Times New Roman" w:cs="Times New Roman"/>
                <w:sz w:val="24"/>
                <w:szCs w:val="24"/>
              </w:rPr>
            </w:pPr>
            <w:r w:rsidRPr="3961E3BC">
              <w:rPr>
                <w:rFonts w:ascii="Times New Roman" w:eastAsia="Times New Roman" w:hAnsi="Times New Roman" w:cs="Times New Roman"/>
                <w:sz w:val="24"/>
                <w:szCs w:val="24"/>
              </w:rPr>
              <w:t>Svečana podjela staklenki meda zaštićenih nacionalnom staklenkom i edukativnih slikovnica svakom učeniku prvog razreda.</w:t>
            </w:r>
          </w:p>
          <w:p w14:paraId="3D1AD917" w14:textId="35F8EB29" w:rsidR="0059282F" w:rsidRPr="00F35141" w:rsidRDefault="0A559892" w:rsidP="64C311E7">
            <w:pPr>
              <w:spacing w:after="180"/>
              <w:ind w:left="0" w:firstLine="0"/>
              <w:rPr>
                <w:rFonts w:ascii="Times New Roman" w:eastAsia="Times New Roman" w:hAnsi="Times New Roman" w:cs="Times New Roman"/>
                <w:sz w:val="24"/>
                <w:szCs w:val="24"/>
              </w:rPr>
            </w:pPr>
            <w:r w:rsidRPr="64C311E7">
              <w:rPr>
                <w:rFonts w:ascii="Times New Roman" w:eastAsia="Times New Roman" w:hAnsi="Times New Roman" w:cs="Times New Roman"/>
                <w:sz w:val="24"/>
                <w:szCs w:val="24"/>
              </w:rPr>
              <w:t>Izrada crteža pčela</w:t>
            </w:r>
            <w:r w:rsidR="1B79D60E" w:rsidRPr="64C311E7">
              <w:rPr>
                <w:rFonts w:ascii="Times New Roman" w:eastAsia="Times New Roman" w:hAnsi="Times New Roman" w:cs="Times New Roman"/>
                <w:sz w:val="24"/>
                <w:szCs w:val="24"/>
              </w:rPr>
              <w:t>.</w:t>
            </w:r>
          </w:p>
        </w:tc>
      </w:tr>
      <w:tr w:rsidR="0059282F" w:rsidRPr="00F35141" w14:paraId="4B3F3DB5"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0D779983" w14:textId="77777777" w:rsidR="0059282F" w:rsidRPr="00F35141" w:rsidRDefault="15F8C827" w:rsidP="3961E3BC">
            <w:pPr>
              <w:spacing w:after="0"/>
              <w:ind w:left="0" w:firstLine="0"/>
              <w:jc w:val="center"/>
              <w:rPr>
                <w:rFonts w:ascii="Times New Roman" w:eastAsia="Times New Roman" w:hAnsi="Times New Roman" w:cs="Times New Roman"/>
                <w:sz w:val="24"/>
                <w:szCs w:val="24"/>
              </w:rPr>
            </w:pPr>
            <w:r w:rsidRPr="3961E3BC">
              <w:rPr>
                <w:rFonts w:ascii="Times New Roman" w:eastAsia="Times New Roman" w:hAnsi="Times New Roman" w:cs="Times New Roman"/>
                <w:sz w:val="24"/>
                <w:szCs w:val="24"/>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CC3A331" w14:textId="56A418C8" w:rsidR="0059282F" w:rsidRPr="00F35141" w:rsidRDefault="6E9B5F3E" w:rsidP="3961E3BC">
            <w:pPr>
              <w:spacing w:after="180"/>
              <w:ind w:left="0" w:firstLine="0"/>
              <w:rPr>
                <w:rFonts w:ascii="Times New Roman" w:eastAsia="Times New Roman" w:hAnsi="Times New Roman" w:cs="Times New Roman"/>
                <w:sz w:val="24"/>
                <w:szCs w:val="24"/>
              </w:rPr>
            </w:pPr>
            <w:r w:rsidRPr="3961E3BC">
              <w:rPr>
                <w:rFonts w:ascii="Times New Roman" w:eastAsia="Times New Roman" w:hAnsi="Times New Roman" w:cs="Times New Roman"/>
                <w:sz w:val="24"/>
                <w:szCs w:val="24"/>
              </w:rPr>
              <w:t>7. prosinca (povodom obilježavanja Dana sv. Ambrozija, zaštitnika pčela i pčelara).</w:t>
            </w:r>
          </w:p>
          <w:p w14:paraId="4048FDD9" w14:textId="422DEBCB" w:rsidR="0059282F" w:rsidRPr="00F35141" w:rsidRDefault="7D294D37" w:rsidP="64C311E7">
            <w:pPr>
              <w:spacing w:after="180"/>
              <w:ind w:left="0" w:firstLine="0"/>
              <w:rPr>
                <w:rFonts w:ascii="Times New Roman" w:eastAsia="Times New Roman" w:hAnsi="Times New Roman" w:cs="Times New Roman"/>
                <w:sz w:val="24"/>
                <w:szCs w:val="24"/>
              </w:rPr>
            </w:pPr>
            <w:r w:rsidRPr="64C311E7">
              <w:rPr>
                <w:rFonts w:ascii="Times New Roman" w:eastAsia="Times New Roman" w:hAnsi="Times New Roman" w:cs="Times New Roman"/>
                <w:sz w:val="24"/>
                <w:szCs w:val="24"/>
              </w:rPr>
              <w:t>Integrirani nastavni dan (2 do 3 nastavna sata).</w:t>
            </w:r>
          </w:p>
        </w:tc>
      </w:tr>
      <w:tr w:rsidR="0059282F" w:rsidRPr="00F35141" w14:paraId="2A8656FE"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542F145B" w14:textId="77777777" w:rsidR="0059282F" w:rsidRPr="00F35141" w:rsidRDefault="15F8C827" w:rsidP="3961E3BC">
            <w:pPr>
              <w:spacing w:after="0"/>
              <w:ind w:left="0" w:firstLine="0"/>
              <w:jc w:val="center"/>
              <w:rPr>
                <w:rFonts w:ascii="Times New Roman" w:eastAsia="Times New Roman" w:hAnsi="Times New Roman" w:cs="Times New Roman"/>
                <w:sz w:val="24"/>
                <w:szCs w:val="24"/>
              </w:rPr>
            </w:pPr>
            <w:r w:rsidRPr="3961E3BC">
              <w:rPr>
                <w:rFonts w:ascii="Times New Roman" w:eastAsia="Times New Roman" w:hAnsi="Times New Roman" w:cs="Times New Roman"/>
                <w:sz w:val="24"/>
                <w:szCs w:val="24"/>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D2CCB77" w14:textId="0ECCAE86" w:rsidR="0059282F" w:rsidRPr="00F35141" w:rsidRDefault="4EE68CEF" w:rsidP="3961E3BC">
            <w:pPr>
              <w:spacing w:after="0"/>
              <w:ind w:left="72" w:firstLine="0"/>
              <w:rPr>
                <w:rFonts w:ascii="Times New Roman" w:eastAsia="Times New Roman" w:hAnsi="Times New Roman" w:cs="Times New Roman"/>
                <w:sz w:val="24"/>
                <w:szCs w:val="24"/>
              </w:rPr>
            </w:pPr>
            <w:r w:rsidRPr="3961E3BC">
              <w:rPr>
                <w:rFonts w:ascii="Times New Roman" w:eastAsia="Times New Roman" w:hAnsi="Times New Roman" w:cs="Times New Roman"/>
                <w:sz w:val="24"/>
                <w:szCs w:val="24"/>
              </w:rPr>
              <w:t>Edukativni paketi (med i slikovnice): 0,00 EUR (u potpunosti financirano i osigurano kroz program Ministarstva poljoprivrede, šumarstva i ribarstva te Agencije za plaćanja u poljoprivredi)</w:t>
            </w:r>
          </w:p>
        </w:tc>
      </w:tr>
      <w:tr w:rsidR="0059282F" w:rsidRPr="00F35141" w14:paraId="49D0F393"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7EC4220A" w14:textId="77777777" w:rsidR="0059282F" w:rsidRPr="00F35141" w:rsidRDefault="15F8C827" w:rsidP="3961E3BC">
            <w:pPr>
              <w:spacing w:after="0"/>
              <w:ind w:left="0" w:firstLine="0"/>
              <w:jc w:val="center"/>
              <w:rPr>
                <w:rFonts w:ascii="Times New Roman" w:eastAsia="Times New Roman" w:hAnsi="Times New Roman" w:cs="Times New Roman"/>
                <w:sz w:val="24"/>
                <w:szCs w:val="24"/>
              </w:rPr>
            </w:pPr>
            <w:r w:rsidRPr="3961E3BC">
              <w:rPr>
                <w:rFonts w:ascii="Times New Roman" w:eastAsia="Times New Roman" w:hAnsi="Times New Roman" w:cs="Times New Roman"/>
                <w:sz w:val="24"/>
                <w:szCs w:val="24"/>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346D7852" w14:textId="2509D943" w:rsidR="0059282F" w:rsidRPr="00F35141" w:rsidRDefault="7AA6FEA9" w:rsidP="3961E3BC">
            <w:pPr>
              <w:spacing w:after="0"/>
              <w:ind w:left="0" w:firstLine="0"/>
              <w:rPr>
                <w:rFonts w:ascii="Times New Roman" w:eastAsia="Times New Roman" w:hAnsi="Times New Roman" w:cs="Times New Roman"/>
                <w:sz w:val="24"/>
                <w:szCs w:val="24"/>
              </w:rPr>
            </w:pPr>
            <w:r w:rsidRPr="3961E3BC">
              <w:rPr>
                <w:rFonts w:ascii="Times New Roman" w:eastAsia="Times New Roman" w:hAnsi="Times New Roman" w:cs="Times New Roman"/>
                <w:sz w:val="24"/>
                <w:szCs w:val="24"/>
              </w:rPr>
              <w:t xml:space="preserve"> Opažanje angažmana učenika i njihova interesa tijekom predavanja i razgovora o pčelama.</w:t>
            </w:r>
          </w:p>
          <w:p w14:paraId="5CBD91A2" w14:textId="547B15E1" w:rsidR="0059282F" w:rsidRPr="00F35141" w:rsidRDefault="7AA6FEA9" w:rsidP="3961E3BC">
            <w:pPr>
              <w:spacing w:after="0"/>
              <w:ind w:left="72" w:firstLine="0"/>
              <w:rPr>
                <w:rFonts w:ascii="Times New Roman" w:eastAsia="Times New Roman" w:hAnsi="Times New Roman" w:cs="Times New Roman"/>
                <w:sz w:val="24"/>
                <w:szCs w:val="24"/>
              </w:rPr>
            </w:pPr>
            <w:r w:rsidRPr="3961E3BC">
              <w:rPr>
                <w:rFonts w:ascii="Times New Roman" w:eastAsia="Times New Roman" w:hAnsi="Times New Roman" w:cs="Times New Roman"/>
                <w:sz w:val="24"/>
                <w:szCs w:val="24"/>
              </w:rPr>
              <w:t xml:space="preserve"> Analiza učeničkih likovnih radova koji se izlažu u školskom hodniku ili na razrednom panou.</w:t>
            </w:r>
          </w:p>
          <w:p w14:paraId="455ADCAF" w14:textId="27F5A248" w:rsidR="0059282F" w:rsidRPr="00F35141" w:rsidRDefault="331522CE" w:rsidP="3961E3BC">
            <w:pPr>
              <w:spacing w:after="0"/>
              <w:ind w:left="72" w:firstLine="0"/>
              <w:rPr>
                <w:rFonts w:ascii="Times New Roman" w:eastAsia="Times New Roman" w:hAnsi="Times New Roman" w:cs="Times New Roman"/>
                <w:sz w:val="24"/>
                <w:szCs w:val="24"/>
              </w:rPr>
            </w:pPr>
            <w:r w:rsidRPr="64C311E7">
              <w:rPr>
                <w:rFonts w:ascii="Times New Roman" w:eastAsia="Times New Roman" w:hAnsi="Times New Roman" w:cs="Times New Roman"/>
                <w:sz w:val="24"/>
                <w:szCs w:val="24"/>
              </w:rPr>
              <w:t>Usmeni osvrt kroz igru pitalica (Kviz znanja: Što smo naučili o pčelicama i medu?)</w:t>
            </w:r>
          </w:p>
        </w:tc>
      </w:tr>
    </w:tbl>
    <w:p w14:paraId="5603AC24" w14:textId="77777777" w:rsidR="0059282F" w:rsidRDefault="0059282F" w:rsidP="00123DB9">
      <w:pPr>
        <w:spacing w:after="5"/>
        <w:ind w:left="0" w:firstLine="0"/>
        <w:jc w:val="both"/>
      </w:pPr>
    </w:p>
    <w:p w14:paraId="569E64F0" w14:textId="77777777" w:rsidR="004430C5" w:rsidRDefault="004430C5" w:rsidP="00123DB9">
      <w:pPr>
        <w:spacing w:after="5"/>
        <w:ind w:left="0" w:firstLine="0"/>
        <w:jc w:val="both"/>
      </w:pPr>
    </w:p>
    <w:p w14:paraId="4881D4E8" w14:textId="77777777" w:rsidR="004430C5" w:rsidRDefault="004430C5" w:rsidP="00123DB9">
      <w:pPr>
        <w:spacing w:after="5"/>
        <w:ind w:left="0" w:firstLine="0"/>
        <w:jc w:val="both"/>
      </w:pPr>
    </w:p>
    <w:tbl>
      <w:tblPr>
        <w:tblStyle w:val="TableGrid1"/>
        <w:tblpPr w:leftFromText="180" w:rightFromText="180" w:vertAnchor="text" w:horzAnchor="margin" w:tblpY="36"/>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59282F" w:rsidRPr="00F35141" w14:paraId="1C9EA097"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5F80255C" w14:textId="77777777" w:rsidR="0059282F" w:rsidRPr="00F35141" w:rsidRDefault="0059282F" w:rsidP="00870561">
            <w:pPr>
              <w:spacing w:after="0"/>
              <w:ind w:left="0" w:firstLine="0"/>
              <w:jc w:val="center"/>
              <w:rPr>
                <w:rFonts w:ascii="Cambria" w:hAnsi="Cambria"/>
              </w:rPr>
            </w:pPr>
            <w:r w:rsidRPr="00F35141">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52262678" w14:textId="78C32BB7" w:rsidR="0059282F" w:rsidRPr="00F35141" w:rsidRDefault="32977C98" w:rsidP="64C311E7">
            <w:pPr>
              <w:pStyle w:val="Naslov2"/>
              <w:jc w:val="center"/>
              <w:outlineLvl w:val="1"/>
              <w:rPr>
                <w:rFonts w:ascii="Cambria" w:hAnsi="Cambria" w:cstheme="minorBidi"/>
                <w:color w:val="auto"/>
                <w:sz w:val="28"/>
                <w:szCs w:val="28"/>
              </w:rPr>
            </w:pPr>
            <w:bookmarkStart w:id="194" w:name="_DOBRO_JE_ČINITI"/>
            <w:bookmarkStart w:id="195" w:name="_Toc241662923"/>
            <w:bookmarkEnd w:id="194"/>
            <w:r w:rsidRPr="64C311E7">
              <w:rPr>
                <w:rFonts w:ascii="Cambria" w:hAnsi="Cambria" w:cstheme="minorBidi"/>
                <w:color w:val="auto"/>
                <w:sz w:val="28"/>
                <w:szCs w:val="28"/>
              </w:rPr>
              <w:t>DOBRO JE ČINITI DOBRO</w:t>
            </w:r>
            <w:bookmarkEnd w:id="195"/>
          </w:p>
        </w:tc>
      </w:tr>
      <w:tr w:rsidR="0059282F" w:rsidRPr="00F35141" w14:paraId="401E3D10"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0C836FEA" w14:textId="77777777" w:rsidR="0059282F" w:rsidRPr="00F35141" w:rsidRDefault="0059282F" w:rsidP="00870561">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9691A2F" w14:textId="1C88D4C1" w:rsidR="0059282F" w:rsidRPr="00F35141" w:rsidRDefault="40F55C7E" w:rsidP="3961E3BC">
            <w:pPr>
              <w:spacing w:after="0"/>
              <w:ind w:left="0" w:right="2188" w:firstLine="0"/>
            </w:pPr>
            <w:r w:rsidRPr="3961E3BC">
              <w:rPr>
                <w:rFonts w:ascii="Cambria" w:hAnsi="Cambria"/>
              </w:rPr>
              <w:t xml:space="preserve">Žarko </w:t>
            </w:r>
            <w:proofErr w:type="spellStart"/>
            <w:r w:rsidRPr="3961E3BC">
              <w:rPr>
                <w:rFonts w:ascii="Cambria" w:hAnsi="Cambria"/>
              </w:rPr>
              <w:t>Turuk</w:t>
            </w:r>
            <w:proofErr w:type="spellEnd"/>
            <w:r w:rsidRPr="3961E3BC">
              <w:rPr>
                <w:rFonts w:ascii="Cambria" w:hAnsi="Cambria"/>
              </w:rPr>
              <w:t xml:space="preserve">, Marko </w:t>
            </w:r>
            <w:proofErr w:type="spellStart"/>
            <w:r w:rsidRPr="3961E3BC">
              <w:rPr>
                <w:rFonts w:ascii="Cambria" w:hAnsi="Cambria"/>
              </w:rPr>
              <w:t>Bertić</w:t>
            </w:r>
            <w:proofErr w:type="spellEnd"/>
            <w:r w:rsidRPr="3961E3BC">
              <w:rPr>
                <w:rFonts w:ascii="Cambria" w:hAnsi="Cambria"/>
              </w:rPr>
              <w:t>, Dominik Volf</w:t>
            </w:r>
          </w:p>
        </w:tc>
      </w:tr>
      <w:tr w:rsidR="0059282F" w:rsidRPr="00F35141" w14:paraId="73B1A837"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63196D4C" w14:textId="77777777" w:rsidR="0059282F" w:rsidRPr="00F35141" w:rsidRDefault="0059282F" w:rsidP="00870561">
            <w:pPr>
              <w:spacing w:after="0"/>
              <w:ind w:left="0" w:firstLine="0"/>
              <w:jc w:val="center"/>
              <w:rPr>
                <w:rFonts w:ascii="Cambria" w:hAnsi="Cambria"/>
              </w:rPr>
            </w:pPr>
            <w:r w:rsidRPr="00F35141">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182D852" w14:textId="1604E961" w:rsidR="0059282F" w:rsidRPr="00F35141" w:rsidRDefault="199606F6" w:rsidP="00870561">
            <w:pPr>
              <w:spacing w:after="0"/>
              <w:ind w:left="72" w:firstLine="0"/>
              <w:rPr>
                <w:rFonts w:ascii="Cambria" w:hAnsi="Cambria"/>
              </w:rPr>
            </w:pPr>
            <w:r w:rsidRPr="15EBBCBF">
              <w:rPr>
                <w:rFonts w:ascii="Cambria" w:hAnsi="Cambria"/>
              </w:rPr>
              <w:t>Prepoznati potrebe pojedinaca ili skupina, navesti primjere humanitarnih organizacija</w:t>
            </w:r>
            <w:r w:rsidR="3FC9677F" w:rsidRPr="15EBBCBF">
              <w:rPr>
                <w:rFonts w:ascii="Cambria" w:hAnsi="Cambria"/>
              </w:rPr>
              <w:t xml:space="preserve">, promicati vrijednosti solidarnosti, </w:t>
            </w:r>
            <w:r w:rsidR="3FC9677F" w:rsidRPr="0983D954">
              <w:rPr>
                <w:rFonts w:ascii="Cambria" w:hAnsi="Cambria"/>
              </w:rPr>
              <w:t>međusobnog pomaganja i zajedništva unutar razreda i škole</w:t>
            </w:r>
          </w:p>
        </w:tc>
      </w:tr>
      <w:tr w:rsidR="0059282F" w:rsidRPr="00F35141" w14:paraId="56086F8D"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18F2B70" w14:textId="77777777" w:rsidR="0059282F" w:rsidRPr="00F35141" w:rsidRDefault="0059282F" w:rsidP="00870561">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C821910" w14:textId="036664EC" w:rsidR="0059282F" w:rsidRPr="00F35141" w:rsidRDefault="43F21E20" w:rsidP="00870561">
            <w:pPr>
              <w:spacing w:after="0"/>
              <w:ind w:left="72" w:firstLine="0"/>
            </w:pPr>
            <w:r w:rsidRPr="615D8674">
              <w:rPr>
                <w:rFonts w:ascii="Cambria" w:hAnsi="Cambria"/>
              </w:rPr>
              <w:t xml:space="preserve">Razvoj empatije i socijalne osjetljivosti, poticanje aktivnog </w:t>
            </w:r>
            <w:r w:rsidRPr="4353DE3E">
              <w:rPr>
                <w:rFonts w:ascii="Cambria" w:hAnsi="Cambria"/>
              </w:rPr>
              <w:t>građanstva i volonterstva</w:t>
            </w:r>
          </w:p>
        </w:tc>
      </w:tr>
      <w:tr w:rsidR="0059282F" w:rsidRPr="00F35141" w14:paraId="167E86D2"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CAC5974" w14:textId="77777777" w:rsidR="0059282F" w:rsidRPr="00F35141" w:rsidRDefault="0059282F" w:rsidP="00870561">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AF079D4" w14:textId="20306D29" w:rsidR="0059282F" w:rsidRPr="00F35141" w:rsidRDefault="7E5FC6B1" w:rsidP="00870561">
            <w:pPr>
              <w:spacing w:after="0"/>
              <w:rPr>
                <w:rFonts w:ascii="Cambria" w:hAnsi="Cambria"/>
              </w:rPr>
            </w:pPr>
            <w:r w:rsidRPr="7B741181">
              <w:rPr>
                <w:rFonts w:ascii="Cambria" w:hAnsi="Cambria"/>
              </w:rPr>
              <w:t xml:space="preserve">Sudjelovanje u Caritasovim humanitarnim akcijama, posebno za vrijeme došašća i korizme, prikupljanje novčanih sredstava i </w:t>
            </w:r>
            <w:r w:rsidR="174FA6CF" w:rsidRPr="7DB1C4BD">
              <w:rPr>
                <w:rFonts w:ascii="Cambria" w:hAnsi="Cambria"/>
              </w:rPr>
              <w:t>potrepština</w:t>
            </w:r>
            <w:r w:rsidRPr="7B741181">
              <w:rPr>
                <w:rFonts w:ascii="Cambria" w:hAnsi="Cambria"/>
              </w:rPr>
              <w:t xml:space="preserve"> u </w:t>
            </w:r>
            <w:r w:rsidRPr="7DB1C4BD">
              <w:rPr>
                <w:rFonts w:ascii="Cambria" w:hAnsi="Cambria"/>
              </w:rPr>
              <w:t>š</w:t>
            </w:r>
            <w:r w:rsidR="01C666E1" w:rsidRPr="7DB1C4BD">
              <w:rPr>
                <w:rFonts w:ascii="Cambria" w:hAnsi="Cambria"/>
              </w:rPr>
              <w:t>koli i razredima</w:t>
            </w:r>
          </w:p>
        </w:tc>
      </w:tr>
      <w:tr w:rsidR="0059282F" w:rsidRPr="00F35141" w14:paraId="0DCBB399"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0F06E0BD" w14:textId="77777777" w:rsidR="0059282F" w:rsidRPr="00F35141" w:rsidRDefault="0059282F" w:rsidP="00870561">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5E859DA" w14:textId="3E0802DA" w:rsidR="0059282F" w:rsidRPr="00F35141" w:rsidRDefault="297BC31A" w:rsidP="00870561">
            <w:pPr>
              <w:spacing w:after="0"/>
              <w:ind w:left="72" w:firstLine="0"/>
            </w:pPr>
            <w:r w:rsidRPr="5C819CEF">
              <w:rPr>
                <w:rFonts w:ascii="Cambria" w:hAnsi="Cambria"/>
              </w:rPr>
              <w:t>Tijekom godine</w:t>
            </w:r>
          </w:p>
        </w:tc>
      </w:tr>
      <w:tr w:rsidR="0059282F" w:rsidRPr="00F35141" w14:paraId="62FDCDC1"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5AB5BF49" w14:textId="77777777" w:rsidR="0059282F" w:rsidRPr="00F35141" w:rsidRDefault="0059282F" w:rsidP="00870561">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9783109" w14:textId="56069636" w:rsidR="0059282F" w:rsidRPr="00F35141" w:rsidRDefault="3299C6D2" w:rsidP="00870561">
            <w:pPr>
              <w:spacing w:after="0"/>
              <w:ind w:left="72" w:firstLine="0"/>
            </w:pPr>
            <w:r w:rsidRPr="0929BDB7">
              <w:rPr>
                <w:rFonts w:ascii="Cambria" w:hAnsi="Cambria"/>
              </w:rPr>
              <w:t>Nema troškova</w:t>
            </w:r>
          </w:p>
        </w:tc>
      </w:tr>
      <w:tr w:rsidR="0059282F" w:rsidRPr="00F35141" w14:paraId="73FA93E3"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3DCB5AC0" w14:textId="77777777" w:rsidR="0059282F" w:rsidRPr="00F35141" w:rsidRDefault="0059282F" w:rsidP="00870561">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3D655855" w14:textId="7F07FF0C" w:rsidR="0059282F" w:rsidRPr="00F35141" w:rsidRDefault="6B2C9D00" w:rsidP="00870561">
            <w:pPr>
              <w:spacing w:after="0"/>
              <w:ind w:left="72" w:firstLine="0"/>
            </w:pPr>
            <w:r w:rsidRPr="0929BDB7">
              <w:rPr>
                <w:rFonts w:ascii="Cambria" w:hAnsi="Cambria"/>
              </w:rPr>
              <w:t>Praćenje procesa rada, suradnje, uplata skupljenih novčanih iznosa u humanitarne svrhe</w:t>
            </w:r>
          </w:p>
        </w:tc>
      </w:tr>
    </w:tbl>
    <w:p w14:paraId="37924A2D" w14:textId="77777777" w:rsidR="0059282F" w:rsidRDefault="0059282F" w:rsidP="00123DB9">
      <w:pPr>
        <w:spacing w:after="5"/>
        <w:ind w:left="0" w:firstLine="0"/>
        <w:jc w:val="both"/>
      </w:pPr>
    </w:p>
    <w:p w14:paraId="2FB3D278" w14:textId="77777777" w:rsidR="0059282F" w:rsidRDefault="0059282F" w:rsidP="00123DB9">
      <w:pPr>
        <w:spacing w:after="5"/>
        <w:ind w:left="0" w:firstLine="0"/>
        <w:jc w:val="both"/>
      </w:pPr>
    </w:p>
    <w:p w14:paraId="7EA1A3D0" w14:textId="77777777" w:rsidR="004430C5" w:rsidRDefault="004430C5" w:rsidP="00123DB9">
      <w:pPr>
        <w:spacing w:after="5"/>
        <w:ind w:left="0" w:firstLine="0"/>
        <w:jc w:val="both"/>
      </w:pPr>
    </w:p>
    <w:p w14:paraId="65F4E0AD" w14:textId="12ABF01A" w:rsidR="004430C5" w:rsidRDefault="004430C5" w:rsidP="00123DB9">
      <w:pPr>
        <w:spacing w:after="5"/>
        <w:ind w:left="0" w:firstLine="0"/>
        <w:jc w:val="both"/>
      </w:pPr>
    </w:p>
    <w:p w14:paraId="3AB03665" w14:textId="0E0B98BA" w:rsidR="3961E3BC" w:rsidRDefault="3961E3BC" w:rsidP="3961E3BC">
      <w:pPr>
        <w:spacing w:after="5"/>
        <w:ind w:left="0" w:firstLine="0"/>
        <w:jc w:val="both"/>
      </w:pPr>
    </w:p>
    <w:p w14:paraId="5CC131EA" w14:textId="30B579D8" w:rsidR="3961E3BC" w:rsidRDefault="3961E3BC" w:rsidP="3961E3BC">
      <w:pPr>
        <w:spacing w:after="5"/>
        <w:ind w:left="0" w:firstLine="0"/>
        <w:jc w:val="both"/>
      </w:pPr>
    </w:p>
    <w:p w14:paraId="2D02A9F1" w14:textId="36943433" w:rsidR="3961E3BC" w:rsidRDefault="3961E3BC" w:rsidP="3961E3BC">
      <w:pPr>
        <w:spacing w:after="5"/>
        <w:ind w:left="0" w:firstLine="0"/>
        <w:jc w:val="both"/>
      </w:pPr>
    </w:p>
    <w:p w14:paraId="31841141" w14:textId="77777777" w:rsidR="004430C5" w:rsidRDefault="004430C5" w:rsidP="00123DB9">
      <w:pPr>
        <w:spacing w:after="5"/>
        <w:ind w:left="0" w:firstLine="0"/>
        <w:jc w:val="both"/>
      </w:pPr>
    </w:p>
    <w:p w14:paraId="698E1783" w14:textId="77777777" w:rsidR="0059282F" w:rsidRDefault="0059282F" w:rsidP="00123DB9">
      <w:pPr>
        <w:spacing w:after="5"/>
        <w:ind w:left="0" w:firstLine="0"/>
        <w:jc w:val="both"/>
      </w:pPr>
    </w:p>
    <w:tbl>
      <w:tblPr>
        <w:tblStyle w:val="TableGrid1"/>
        <w:tblpPr w:leftFromText="180" w:rightFromText="180" w:vertAnchor="text" w:horzAnchor="margin" w:tblpY="36"/>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F012C4" w:rsidRPr="00F35141" w14:paraId="276FFAC2"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438D284D" w14:textId="77777777" w:rsidR="00F012C4" w:rsidRPr="00F35141" w:rsidRDefault="00F012C4" w:rsidP="00870561">
            <w:pPr>
              <w:spacing w:after="0"/>
              <w:ind w:left="0" w:firstLine="0"/>
              <w:jc w:val="center"/>
              <w:rPr>
                <w:rFonts w:ascii="Cambria" w:hAnsi="Cambria"/>
              </w:rPr>
            </w:pPr>
            <w:r w:rsidRPr="00F35141">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194FDA22" w14:textId="786A4BAD" w:rsidR="00F012C4" w:rsidRPr="00F35141" w:rsidRDefault="4B43B9C1" w:rsidP="64C311E7">
            <w:pPr>
              <w:pStyle w:val="Naslov2"/>
              <w:jc w:val="center"/>
              <w:outlineLvl w:val="1"/>
              <w:rPr>
                <w:rFonts w:ascii="Cambria" w:hAnsi="Cambria" w:cstheme="minorBidi"/>
                <w:color w:val="auto"/>
                <w:sz w:val="28"/>
                <w:szCs w:val="28"/>
              </w:rPr>
            </w:pPr>
            <w:bookmarkStart w:id="196" w:name="_UPOZNAJMO_HRVATSKU"/>
            <w:bookmarkStart w:id="197" w:name="_Toc241662924"/>
            <w:bookmarkEnd w:id="196"/>
            <w:r w:rsidRPr="64C311E7">
              <w:rPr>
                <w:rFonts w:ascii="Cambria" w:hAnsi="Cambria" w:cstheme="minorBidi"/>
                <w:color w:val="auto"/>
                <w:sz w:val="28"/>
                <w:szCs w:val="28"/>
              </w:rPr>
              <w:t>UPOZNAJMO HRVATSKU</w:t>
            </w:r>
            <w:bookmarkEnd w:id="197"/>
          </w:p>
        </w:tc>
      </w:tr>
      <w:tr w:rsidR="00F012C4" w:rsidRPr="00F35141" w14:paraId="382DF86E"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0DF3A4FE" w14:textId="77777777" w:rsidR="00F012C4" w:rsidRPr="00F35141" w:rsidRDefault="00F012C4" w:rsidP="00870561">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70D66CF" w14:textId="4B2438F4" w:rsidR="00F012C4" w:rsidRPr="00F35141" w:rsidRDefault="1A96EE9C" w:rsidP="3961E3BC">
            <w:pPr>
              <w:spacing w:after="0"/>
              <w:ind w:left="0" w:right="2188" w:firstLine="0"/>
            </w:pPr>
            <w:r w:rsidRPr="3961E3BC">
              <w:rPr>
                <w:rFonts w:ascii="Cambria" w:hAnsi="Cambria"/>
              </w:rPr>
              <w:t>Kristina Novaković</w:t>
            </w:r>
          </w:p>
        </w:tc>
      </w:tr>
      <w:tr w:rsidR="00F012C4" w:rsidRPr="00F35141" w14:paraId="1CD04B9E"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56A056A5" w14:textId="77777777" w:rsidR="00F012C4" w:rsidRPr="00F35141" w:rsidRDefault="00F012C4" w:rsidP="00870561">
            <w:pPr>
              <w:spacing w:after="0"/>
              <w:ind w:left="0" w:firstLine="0"/>
              <w:jc w:val="center"/>
              <w:rPr>
                <w:rFonts w:ascii="Cambria" w:hAnsi="Cambria"/>
              </w:rPr>
            </w:pPr>
            <w:r w:rsidRPr="00F35141">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FDF4F50" w14:textId="249508F3" w:rsidR="00F012C4" w:rsidRPr="00F35141" w:rsidRDefault="6F6FAA71" w:rsidP="3961E3BC">
            <w:pPr>
              <w:spacing w:after="0"/>
              <w:ind w:left="0" w:firstLine="0"/>
            </w:pPr>
            <w:r w:rsidRPr="3961E3BC">
              <w:rPr>
                <w:rFonts w:ascii="Cambria" w:hAnsi="Cambria"/>
              </w:rPr>
              <w:t>Učenik prepoznaje i razlikuje tri glavne geografske regije Hrvatske (Nizinsku, Gorsku i Primorsku)</w:t>
            </w:r>
            <w:r w:rsidR="3E693AF0" w:rsidRPr="3961E3BC">
              <w:rPr>
                <w:rFonts w:ascii="Cambria" w:hAnsi="Cambria"/>
              </w:rPr>
              <w:t>.</w:t>
            </w:r>
          </w:p>
          <w:p w14:paraId="589791A0" w14:textId="09998589" w:rsidR="00F012C4" w:rsidRPr="00F35141" w:rsidRDefault="0C4BD7A5" w:rsidP="3961E3BC">
            <w:pPr>
              <w:spacing w:after="0"/>
              <w:ind w:left="0" w:firstLine="0"/>
            </w:pPr>
            <w:r w:rsidRPr="3961E3BC">
              <w:rPr>
                <w:rFonts w:ascii="Cambria" w:hAnsi="Cambria"/>
              </w:rPr>
              <w:t>Učenik prepoznaje i razlikuje upravno – teritorija</w:t>
            </w:r>
            <w:r w:rsidR="3D73753C" w:rsidRPr="3961E3BC">
              <w:rPr>
                <w:rFonts w:ascii="Cambria" w:hAnsi="Cambria"/>
              </w:rPr>
              <w:t>l</w:t>
            </w:r>
            <w:r w:rsidRPr="3961E3BC">
              <w:rPr>
                <w:rFonts w:ascii="Cambria" w:hAnsi="Cambria"/>
              </w:rPr>
              <w:t>nu podjel</w:t>
            </w:r>
            <w:r w:rsidR="51626156" w:rsidRPr="3961E3BC">
              <w:rPr>
                <w:rFonts w:ascii="Cambria" w:hAnsi="Cambria"/>
              </w:rPr>
              <w:t xml:space="preserve">u </w:t>
            </w:r>
            <w:r w:rsidR="4A34373E" w:rsidRPr="3961E3BC">
              <w:rPr>
                <w:rFonts w:ascii="Cambria" w:hAnsi="Cambria"/>
              </w:rPr>
              <w:t>H</w:t>
            </w:r>
            <w:r w:rsidR="51626156" w:rsidRPr="3961E3BC">
              <w:rPr>
                <w:rFonts w:ascii="Cambria" w:hAnsi="Cambria"/>
              </w:rPr>
              <w:t>rvatske na manja upravna područja (</w:t>
            </w:r>
            <w:r w:rsidR="26659392" w:rsidRPr="3961E3BC">
              <w:rPr>
                <w:rFonts w:ascii="Cambria" w:hAnsi="Cambria"/>
              </w:rPr>
              <w:t>ž</w:t>
            </w:r>
            <w:r w:rsidR="51626156" w:rsidRPr="3961E3BC">
              <w:rPr>
                <w:rFonts w:ascii="Cambria" w:hAnsi="Cambria"/>
              </w:rPr>
              <w:t>upanije, općine i gradove)</w:t>
            </w:r>
            <w:r w:rsidR="3A974B5A" w:rsidRPr="3961E3BC">
              <w:rPr>
                <w:rFonts w:ascii="Cambria" w:hAnsi="Cambria"/>
              </w:rPr>
              <w:t xml:space="preserve">. </w:t>
            </w:r>
          </w:p>
          <w:p w14:paraId="70D7501C" w14:textId="01B8705D" w:rsidR="00F012C4" w:rsidRPr="00F35141" w:rsidRDefault="3A974B5A" w:rsidP="3961E3BC">
            <w:pPr>
              <w:spacing w:after="0"/>
              <w:ind w:left="0" w:firstLine="0"/>
            </w:pPr>
            <w:r w:rsidRPr="3961E3BC">
              <w:rPr>
                <w:rFonts w:ascii="Cambria" w:hAnsi="Cambria"/>
              </w:rPr>
              <w:t>Učenik prepoznaje i razlikuje glav</w:t>
            </w:r>
            <w:r w:rsidR="08A55655" w:rsidRPr="3961E3BC">
              <w:rPr>
                <w:rFonts w:ascii="Cambria" w:hAnsi="Cambria"/>
              </w:rPr>
              <w:t>ne</w:t>
            </w:r>
            <w:r w:rsidRPr="3961E3BC">
              <w:rPr>
                <w:rFonts w:ascii="Cambria" w:hAnsi="Cambria"/>
              </w:rPr>
              <w:t xml:space="preserve"> kategorije zaštićene prirode (</w:t>
            </w:r>
            <w:r w:rsidR="7A0C99D5" w:rsidRPr="3961E3BC">
              <w:rPr>
                <w:rFonts w:ascii="Cambria" w:hAnsi="Cambria"/>
              </w:rPr>
              <w:t>stroge rezervate, nacionalne parkove, parkove prirode</w:t>
            </w:r>
            <w:r w:rsidR="5A209CF9" w:rsidRPr="3961E3BC">
              <w:rPr>
                <w:rFonts w:ascii="Cambria" w:hAnsi="Cambria"/>
              </w:rPr>
              <w:t>,</w:t>
            </w:r>
            <w:r w:rsidR="7A0C99D5" w:rsidRPr="3961E3BC">
              <w:rPr>
                <w:rFonts w:ascii="Cambria" w:hAnsi="Cambria"/>
              </w:rPr>
              <w:t xml:space="preserve"> regionalne parkove</w:t>
            </w:r>
            <w:r w:rsidR="35E2ADD7" w:rsidRPr="3961E3BC">
              <w:rPr>
                <w:rFonts w:ascii="Cambria" w:hAnsi="Cambria"/>
              </w:rPr>
              <w:t xml:space="preserve"> te UNESCO - </w:t>
            </w:r>
            <w:proofErr w:type="spellStart"/>
            <w:r w:rsidR="35E2ADD7" w:rsidRPr="3961E3BC">
              <w:rPr>
                <w:rFonts w:ascii="Cambria" w:hAnsi="Cambria"/>
              </w:rPr>
              <w:t>ve</w:t>
            </w:r>
            <w:proofErr w:type="spellEnd"/>
            <w:r w:rsidR="35E2ADD7" w:rsidRPr="3961E3BC">
              <w:rPr>
                <w:rFonts w:ascii="Cambria" w:hAnsi="Cambria"/>
              </w:rPr>
              <w:t xml:space="preserve"> </w:t>
            </w:r>
            <w:proofErr w:type="spellStart"/>
            <w:r w:rsidR="35E2ADD7" w:rsidRPr="3961E3BC">
              <w:rPr>
                <w:rFonts w:ascii="Cambria" w:hAnsi="Cambria"/>
              </w:rPr>
              <w:t>geoparkove</w:t>
            </w:r>
            <w:proofErr w:type="spellEnd"/>
            <w:r w:rsidR="35E2ADD7" w:rsidRPr="3961E3BC">
              <w:rPr>
                <w:rFonts w:ascii="Cambria" w:hAnsi="Cambria"/>
              </w:rPr>
              <w:t>).</w:t>
            </w:r>
          </w:p>
          <w:p w14:paraId="6BF6C6AC" w14:textId="1359422F" w:rsidR="00F012C4" w:rsidRPr="00F35141" w:rsidRDefault="0272C857" w:rsidP="3961E3BC">
            <w:pPr>
              <w:spacing w:after="0"/>
              <w:ind w:left="0" w:firstLine="0"/>
            </w:pPr>
            <w:r w:rsidRPr="3961E3BC">
              <w:rPr>
                <w:rFonts w:ascii="Cambria" w:hAnsi="Cambria"/>
              </w:rPr>
              <w:lastRenderedPageBreak/>
              <w:t xml:space="preserve">Učenik navodi i prepoznaje prirodna i kulturna materijalna dobra na UNESCO – </w:t>
            </w:r>
            <w:proofErr w:type="spellStart"/>
            <w:r w:rsidRPr="3961E3BC">
              <w:rPr>
                <w:rFonts w:ascii="Cambria" w:hAnsi="Cambria"/>
              </w:rPr>
              <w:t>vu</w:t>
            </w:r>
            <w:proofErr w:type="spellEnd"/>
            <w:r w:rsidRPr="3961E3BC">
              <w:rPr>
                <w:rFonts w:ascii="Cambria" w:hAnsi="Cambria"/>
              </w:rPr>
              <w:t xml:space="preserve"> popisu svjetske baštine.</w:t>
            </w:r>
          </w:p>
          <w:p w14:paraId="56C5D210" w14:textId="4C3FB331" w:rsidR="00F012C4" w:rsidRPr="00F35141" w:rsidRDefault="0272C857" w:rsidP="3961E3BC">
            <w:pPr>
              <w:spacing w:after="0"/>
              <w:ind w:left="0" w:firstLine="0"/>
            </w:pPr>
            <w:r w:rsidRPr="3961E3BC">
              <w:rPr>
                <w:rFonts w:ascii="Cambria" w:hAnsi="Cambria"/>
              </w:rPr>
              <w:t>Učenik navodi i prepoznaje materijalnu i nematerijalnu baštinu Hrvatske.</w:t>
            </w:r>
          </w:p>
          <w:p w14:paraId="6028EB1B" w14:textId="076671D6" w:rsidR="00F012C4" w:rsidRPr="00F35141" w:rsidRDefault="0272C857" w:rsidP="3961E3BC">
            <w:pPr>
              <w:spacing w:after="0"/>
              <w:ind w:left="0" w:firstLine="0"/>
            </w:pPr>
            <w:r w:rsidRPr="3961E3BC">
              <w:rPr>
                <w:rFonts w:ascii="Cambria" w:hAnsi="Cambria"/>
              </w:rPr>
              <w:t>Učenik razvija vještine timskog rada, istraživanja izvora znanja i digitalne pismenosti.</w:t>
            </w:r>
          </w:p>
        </w:tc>
      </w:tr>
      <w:tr w:rsidR="00F012C4" w:rsidRPr="00F35141" w14:paraId="2B6B65DA"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7DF1B9F2" w14:textId="77777777" w:rsidR="00F012C4" w:rsidRPr="00F35141" w:rsidRDefault="00F012C4" w:rsidP="00870561">
            <w:pPr>
              <w:spacing w:after="0"/>
              <w:ind w:left="0" w:firstLine="0"/>
              <w:jc w:val="center"/>
              <w:rPr>
                <w:rFonts w:ascii="Cambria" w:hAnsi="Cambria"/>
              </w:rPr>
            </w:pPr>
            <w:r w:rsidRPr="00F35141">
              <w:rPr>
                <w:rFonts w:ascii="Cambria" w:hAnsi="Cambria"/>
              </w:rPr>
              <w:lastRenderedPageBreak/>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D77790B" w14:textId="4CB69FF8" w:rsidR="00F012C4" w:rsidRPr="00F35141" w:rsidRDefault="58C2E915" w:rsidP="3961E3BC">
            <w:pPr>
              <w:spacing w:after="0"/>
              <w:ind w:left="0" w:firstLine="0"/>
            </w:pPr>
            <w:r w:rsidRPr="3961E3BC">
              <w:rPr>
                <w:rFonts w:ascii="Cambria" w:hAnsi="Cambria"/>
              </w:rPr>
              <w:t xml:space="preserve">Projekt je namijenjen učenicima 5. i 6. razreda osnovne škole radi  </w:t>
            </w:r>
            <w:r w:rsidR="5ADA1397" w:rsidRPr="3961E3BC">
              <w:rPr>
                <w:rFonts w:ascii="Cambria" w:hAnsi="Cambria"/>
              </w:rPr>
              <w:t>boljeg upoznavanja</w:t>
            </w:r>
            <w:r w:rsidR="0FA39969" w:rsidRPr="3961E3BC">
              <w:rPr>
                <w:rFonts w:ascii="Cambria" w:hAnsi="Cambria"/>
              </w:rPr>
              <w:t xml:space="preserve"> naše</w:t>
            </w:r>
            <w:r w:rsidR="5ADA1397" w:rsidRPr="3961E3BC">
              <w:rPr>
                <w:rFonts w:ascii="Cambria" w:hAnsi="Cambria"/>
              </w:rPr>
              <w:t xml:space="preserve"> domovine</w:t>
            </w:r>
            <w:r w:rsidR="62EDF154" w:rsidRPr="3961E3BC">
              <w:rPr>
                <w:rFonts w:ascii="Cambria" w:hAnsi="Cambria"/>
              </w:rPr>
              <w:t xml:space="preserve"> Hrvatske</w:t>
            </w:r>
            <w:r w:rsidR="5ADA1397" w:rsidRPr="3961E3BC">
              <w:rPr>
                <w:rFonts w:ascii="Cambria" w:hAnsi="Cambria"/>
              </w:rPr>
              <w:t xml:space="preserve"> </w:t>
            </w:r>
            <w:r w:rsidRPr="3961E3BC">
              <w:rPr>
                <w:rFonts w:ascii="Cambria" w:hAnsi="Cambria"/>
              </w:rPr>
              <w:t>te pozitivnog odnosa prema predmetu</w:t>
            </w:r>
            <w:r w:rsidR="6A49CE31" w:rsidRPr="3961E3BC">
              <w:rPr>
                <w:rFonts w:ascii="Cambria" w:hAnsi="Cambria"/>
              </w:rPr>
              <w:t xml:space="preserve"> Geografija.</w:t>
            </w:r>
          </w:p>
        </w:tc>
      </w:tr>
      <w:tr w:rsidR="00F012C4" w:rsidRPr="00F35141" w14:paraId="63510B3A"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522F2147" w14:textId="77777777" w:rsidR="00F012C4" w:rsidRPr="00F35141" w:rsidRDefault="00F012C4" w:rsidP="00870561">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51C8CC3" w14:textId="0EC7CCFA" w:rsidR="00F012C4" w:rsidRPr="00F35141" w:rsidRDefault="1929267E" w:rsidP="3961E3BC">
            <w:pPr>
              <w:spacing w:after="0"/>
              <w:ind w:left="0" w:firstLine="0"/>
            </w:pPr>
            <w:r w:rsidRPr="3961E3BC">
              <w:rPr>
                <w:rFonts w:ascii="Cambria" w:hAnsi="Cambria"/>
              </w:rPr>
              <w:t xml:space="preserve"> Istraživački rad u paru (učenici izrađuju plakate ili prezentacije o jednoj regiji/županiji/od</w:t>
            </w:r>
            <w:r w:rsidR="2E563D55" w:rsidRPr="3961E3BC">
              <w:rPr>
                <w:rFonts w:ascii="Cambria" w:hAnsi="Cambria"/>
              </w:rPr>
              <w:t>r</w:t>
            </w:r>
            <w:r w:rsidRPr="3961E3BC">
              <w:rPr>
                <w:rFonts w:ascii="Cambria" w:hAnsi="Cambria"/>
              </w:rPr>
              <w:t>eđenom zaštićenom području Hrvatske)</w:t>
            </w:r>
            <w:r w:rsidR="78997D74" w:rsidRPr="3961E3BC">
              <w:rPr>
                <w:rFonts w:ascii="Cambria" w:hAnsi="Cambria"/>
              </w:rPr>
              <w:t>.</w:t>
            </w:r>
          </w:p>
        </w:tc>
      </w:tr>
      <w:tr w:rsidR="00F012C4" w:rsidRPr="00F35141" w14:paraId="4B373241"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3728899C" w14:textId="77777777" w:rsidR="00F012C4" w:rsidRPr="00F35141" w:rsidRDefault="00F012C4" w:rsidP="00870561">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93401D6" w14:textId="29ED42E1" w:rsidR="00F012C4" w:rsidRPr="00F35141" w:rsidRDefault="3E3C5406" w:rsidP="3961E3BC">
            <w:pPr>
              <w:spacing w:after="0"/>
              <w:ind w:left="0" w:firstLine="0"/>
            </w:pPr>
            <w:r w:rsidRPr="3961E3BC">
              <w:rPr>
                <w:rFonts w:ascii="Cambria" w:hAnsi="Cambria"/>
              </w:rPr>
              <w:t>Tijekom školske godine 2026./2027.</w:t>
            </w:r>
          </w:p>
        </w:tc>
      </w:tr>
      <w:tr w:rsidR="00F012C4" w:rsidRPr="00F35141" w14:paraId="76EFB215"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F8FB458" w14:textId="77777777" w:rsidR="00F012C4" w:rsidRPr="00F35141" w:rsidRDefault="00F012C4" w:rsidP="00870561">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7064771" w14:textId="7920B9BD" w:rsidR="00F012C4" w:rsidRPr="00F35141" w:rsidRDefault="096974C4" w:rsidP="3961E3BC">
            <w:pPr>
              <w:spacing w:after="0"/>
              <w:ind w:left="0" w:firstLine="0"/>
              <w:rPr>
                <w:rFonts w:ascii="Cambria" w:hAnsi="Cambria"/>
              </w:rPr>
            </w:pPr>
            <w:r w:rsidRPr="3961E3BC">
              <w:rPr>
                <w:rFonts w:ascii="Cambria" w:hAnsi="Cambria"/>
              </w:rPr>
              <w:t xml:space="preserve">Nije potreban. Projekt se provodi u sklopu redovne nastave uz korištenje školskih resursa, računala, papira, </w:t>
            </w:r>
            <w:proofErr w:type="spellStart"/>
            <w:r w:rsidR="1D92A95E" w:rsidRPr="3961E3BC">
              <w:rPr>
                <w:rFonts w:ascii="Cambria" w:hAnsi="Cambria"/>
              </w:rPr>
              <w:t>hamer</w:t>
            </w:r>
            <w:proofErr w:type="spellEnd"/>
            <w:r w:rsidR="1D92A95E" w:rsidRPr="3961E3BC">
              <w:rPr>
                <w:rFonts w:ascii="Cambria" w:hAnsi="Cambria"/>
              </w:rPr>
              <w:t xml:space="preserve"> papira, </w:t>
            </w:r>
            <w:r w:rsidRPr="3961E3BC">
              <w:rPr>
                <w:rFonts w:ascii="Cambria" w:hAnsi="Cambria"/>
              </w:rPr>
              <w:t>atl</w:t>
            </w:r>
            <w:r w:rsidR="13F04A76" w:rsidRPr="3961E3BC">
              <w:rPr>
                <w:rFonts w:ascii="Cambria" w:hAnsi="Cambria"/>
              </w:rPr>
              <w:t>asa</w:t>
            </w:r>
            <w:r w:rsidR="0D7F4A24" w:rsidRPr="3961E3BC">
              <w:rPr>
                <w:rFonts w:ascii="Cambria" w:hAnsi="Cambria"/>
              </w:rPr>
              <w:t>, bojica ili flomastera</w:t>
            </w:r>
            <w:r w:rsidR="30755947" w:rsidRPr="3961E3BC">
              <w:rPr>
                <w:rFonts w:ascii="Cambria" w:hAnsi="Cambria"/>
              </w:rPr>
              <w:t>.</w:t>
            </w:r>
          </w:p>
        </w:tc>
      </w:tr>
      <w:tr w:rsidR="00F012C4" w:rsidRPr="00F35141" w14:paraId="1A7660A4"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648FCF61" w14:textId="77777777" w:rsidR="00F012C4" w:rsidRPr="00F35141" w:rsidRDefault="00F012C4" w:rsidP="00870561">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2D6F2A8E" w14:textId="3DF427FE" w:rsidR="00F012C4" w:rsidRPr="00F35141" w:rsidRDefault="4BE644DF" w:rsidP="3961E3BC">
            <w:pPr>
              <w:spacing w:after="0"/>
              <w:ind w:left="0" w:firstLine="0"/>
            </w:pPr>
            <w:r w:rsidRPr="3961E3BC">
              <w:rPr>
                <w:rFonts w:ascii="Cambria" w:hAnsi="Cambria"/>
              </w:rPr>
              <w:t>Praćenje angažmana učenika i suradnje unutar grupe tijekom rada.</w:t>
            </w:r>
          </w:p>
          <w:p w14:paraId="0B629BBC" w14:textId="0338928B" w:rsidR="00F012C4" w:rsidRPr="00F35141" w:rsidRDefault="320699B7" w:rsidP="3961E3BC">
            <w:pPr>
              <w:spacing w:after="0"/>
              <w:ind w:left="0" w:firstLine="0"/>
            </w:pPr>
            <w:proofErr w:type="spellStart"/>
            <w:r w:rsidRPr="3961E3BC">
              <w:rPr>
                <w:rFonts w:ascii="Cambria" w:hAnsi="Cambria"/>
              </w:rPr>
              <w:t>S</w:t>
            </w:r>
            <w:r w:rsidR="4BE644DF" w:rsidRPr="3961E3BC">
              <w:rPr>
                <w:rFonts w:ascii="Cambria" w:hAnsi="Cambria"/>
              </w:rPr>
              <w:t>amovrednovanje</w:t>
            </w:r>
            <w:proofErr w:type="spellEnd"/>
            <w:r w:rsidR="4BE644DF" w:rsidRPr="3961E3BC">
              <w:rPr>
                <w:rFonts w:ascii="Cambria" w:hAnsi="Cambria"/>
              </w:rPr>
              <w:t xml:space="preserve"> učenika pomoću kratke </w:t>
            </w:r>
            <w:proofErr w:type="spellStart"/>
            <w:r w:rsidR="4BE644DF" w:rsidRPr="3961E3BC">
              <w:rPr>
                <w:rFonts w:ascii="Cambria" w:hAnsi="Cambria"/>
              </w:rPr>
              <w:t>check</w:t>
            </w:r>
            <w:proofErr w:type="spellEnd"/>
            <w:r w:rsidR="4BE644DF" w:rsidRPr="3961E3BC">
              <w:rPr>
                <w:rFonts w:ascii="Cambria" w:hAnsi="Cambria"/>
              </w:rPr>
              <w:t xml:space="preserve"> – liste (što su naučili i kako su radili).</w:t>
            </w:r>
          </w:p>
          <w:p w14:paraId="7C13B0E6" w14:textId="277F5182" w:rsidR="00F012C4" w:rsidRPr="00F35141" w:rsidRDefault="4BE644DF" w:rsidP="3961E3BC">
            <w:pPr>
              <w:spacing w:after="0"/>
              <w:ind w:left="0" w:firstLine="0"/>
            </w:pPr>
            <w:r w:rsidRPr="3961E3BC">
              <w:rPr>
                <w:rFonts w:ascii="Cambria" w:hAnsi="Cambria"/>
              </w:rPr>
              <w:t>Ocjenjivanje završnog rada (plakata ili prezentacije) prema unaprijed zadanim i dogovorenim kriterijima</w:t>
            </w:r>
            <w:r w:rsidR="5002AA55" w:rsidRPr="3961E3BC">
              <w:rPr>
                <w:rFonts w:ascii="Cambria" w:hAnsi="Cambria"/>
              </w:rPr>
              <w:t>; kratka provjera ili kviz.</w:t>
            </w:r>
          </w:p>
        </w:tc>
      </w:tr>
    </w:tbl>
    <w:p w14:paraId="4C6E6E60" w14:textId="77777777" w:rsidR="00F012C4" w:rsidRDefault="00F012C4" w:rsidP="00123DB9">
      <w:pPr>
        <w:spacing w:after="5"/>
        <w:ind w:left="0" w:firstLine="0"/>
        <w:jc w:val="both"/>
      </w:pPr>
    </w:p>
    <w:p w14:paraId="352481CC" w14:textId="6974434E" w:rsidR="3F115EA5" w:rsidRDefault="3F115EA5" w:rsidP="3F115EA5">
      <w:pPr>
        <w:spacing w:after="5"/>
        <w:ind w:left="0" w:firstLine="0"/>
        <w:jc w:val="both"/>
      </w:pPr>
    </w:p>
    <w:p w14:paraId="399F1B9C" w14:textId="77777777" w:rsidR="00F012C4" w:rsidRDefault="00F012C4" w:rsidP="00123DB9">
      <w:pPr>
        <w:spacing w:after="5"/>
        <w:ind w:left="0" w:firstLine="0"/>
        <w:jc w:val="both"/>
      </w:pPr>
    </w:p>
    <w:tbl>
      <w:tblPr>
        <w:tblStyle w:val="TableGrid1"/>
        <w:tblpPr w:leftFromText="180" w:rightFromText="180" w:vertAnchor="text" w:horzAnchor="margin" w:tblpY="36"/>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F012C4" w:rsidRPr="00F35141" w14:paraId="6245FA49"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3CE9A732" w14:textId="77777777" w:rsidR="00F012C4" w:rsidRPr="00F35141" w:rsidRDefault="00F012C4" w:rsidP="00870561">
            <w:pPr>
              <w:spacing w:after="0"/>
              <w:ind w:left="0" w:firstLine="0"/>
              <w:jc w:val="center"/>
              <w:rPr>
                <w:rFonts w:ascii="Cambria" w:hAnsi="Cambria"/>
              </w:rPr>
            </w:pPr>
            <w:r w:rsidRPr="00F35141">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6ABFFC7B" w14:textId="7BA8B161" w:rsidR="00F012C4" w:rsidRPr="00F35141" w:rsidRDefault="4B43B9C1" w:rsidP="64C311E7">
            <w:pPr>
              <w:pStyle w:val="Naslov2"/>
              <w:jc w:val="center"/>
              <w:outlineLvl w:val="1"/>
              <w:rPr>
                <w:rFonts w:ascii="Cambria" w:hAnsi="Cambria" w:cstheme="minorBidi"/>
                <w:color w:val="auto"/>
                <w:sz w:val="28"/>
                <w:szCs w:val="28"/>
              </w:rPr>
            </w:pPr>
            <w:bookmarkStart w:id="198" w:name="_MALA_ŠKOLA_PRIRODE"/>
            <w:bookmarkStart w:id="199" w:name="_Toc241662925"/>
            <w:bookmarkEnd w:id="198"/>
            <w:r w:rsidRPr="64C311E7">
              <w:rPr>
                <w:rFonts w:ascii="Cambria" w:hAnsi="Cambria" w:cstheme="minorBidi"/>
                <w:color w:val="auto"/>
                <w:sz w:val="28"/>
                <w:szCs w:val="28"/>
              </w:rPr>
              <w:t>MALA ŠKOLA PRIRODE</w:t>
            </w:r>
            <w:bookmarkEnd w:id="199"/>
          </w:p>
        </w:tc>
      </w:tr>
      <w:tr w:rsidR="00F012C4" w:rsidRPr="00F35141" w14:paraId="4042F869"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319FA92C" w14:textId="77777777" w:rsidR="00F012C4" w:rsidRPr="00F35141" w:rsidRDefault="00F012C4" w:rsidP="00870561">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529D0FA" w14:textId="66552399" w:rsidR="00F012C4" w:rsidRPr="00F35141" w:rsidRDefault="02EA092C" w:rsidP="3961E3BC">
            <w:pPr>
              <w:spacing w:after="0"/>
              <w:ind w:left="0" w:right="2188" w:firstLine="0"/>
            </w:pPr>
            <w:r w:rsidRPr="3961E3BC">
              <w:rPr>
                <w:rFonts w:ascii="Cambria" w:hAnsi="Cambria"/>
              </w:rPr>
              <w:t>Ivica Bačić</w:t>
            </w:r>
          </w:p>
        </w:tc>
      </w:tr>
      <w:tr w:rsidR="00F012C4" w:rsidRPr="00F35141" w14:paraId="03C9F72F"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6440BC11" w14:textId="77777777" w:rsidR="00F012C4" w:rsidRPr="00F35141" w:rsidRDefault="00F012C4" w:rsidP="00870561">
            <w:pPr>
              <w:spacing w:after="0"/>
              <w:ind w:left="0" w:firstLine="0"/>
              <w:jc w:val="center"/>
              <w:rPr>
                <w:rFonts w:ascii="Cambria" w:hAnsi="Cambria"/>
              </w:rPr>
            </w:pPr>
            <w:r w:rsidRPr="00F35141">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963956A" w14:textId="69B27FEB" w:rsidR="00F012C4" w:rsidRPr="00F35141" w:rsidRDefault="63C985E0" w:rsidP="3961E3BC">
            <w:pPr>
              <w:spacing w:after="0"/>
              <w:ind w:left="0" w:firstLine="0"/>
            </w:pPr>
            <w:r w:rsidRPr="3961E3BC">
              <w:rPr>
                <w:rFonts w:ascii="Cambria" w:hAnsi="Cambria"/>
              </w:rPr>
              <w:t>Učenik se upoznaje s različitim vrstama kralješnjaka</w:t>
            </w:r>
          </w:p>
          <w:p w14:paraId="00E122D1" w14:textId="42387D8C" w:rsidR="00F012C4" w:rsidRPr="00F35141" w:rsidRDefault="125FE9ED" w:rsidP="3961E3BC">
            <w:pPr>
              <w:spacing w:after="0"/>
              <w:ind w:left="0" w:firstLine="0"/>
            </w:pPr>
            <w:r w:rsidRPr="3961E3BC">
              <w:rPr>
                <w:rFonts w:ascii="Cambria" w:hAnsi="Cambria"/>
              </w:rPr>
              <w:t>Učenik se upoznaje s  različitim prilagodbama koje su kralješnjaci razvili tije</w:t>
            </w:r>
            <w:r w:rsidR="3D99C29F" w:rsidRPr="3961E3BC">
              <w:rPr>
                <w:rFonts w:ascii="Cambria" w:hAnsi="Cambria"/>
              </w:rPr>
              <w:t xml:space="preserve">kom </w:t>
            </w:r>
            <w:r w:rsidRPr="3961E3BC">
              <w:rPr>
                <w:rFonts w:ascii="Cambria" w:hAnsi="Cambria"/>
              </w:rPr>
              <w:t xml:space="preserve">evolucijom </w:t>
            </w:r>
            <w:r w:rsidR="4E53B61B" w:rsidRPr="3961E3BC">
              <w:rPr>
                <w:rFonts w:ascii="Cambria" w:hAnsi="Cambria"/>
              </w:rPr>
              <w:t xml:space="preserve"> s obzirom na vrstu staništa u kojem obitavaju</w:t>
            </w:r>
          </w:p>
          <w:p w14:paraId="5D99FFB9" w14:textId="433A6483" w:rsidR="00F012C4" w:rsidRPr="00F35141" w:rsidRDefault="4E53B61B" w:rsidP="3961E3BC">
            <w:pPr>
              <w:spacing w:after="0"/>
              <w:ind w:left="0" w:firstLine="0"/>
            </w:pPr>
            <w:r w:rsidRPr="3961E3BC">
              <w:rPr>
                <w:rFonts w:ascii="Cambria" w:hAnsi="Cambria"/>
              </w:rPr>
              <w:t xml:space="preserve">Učenik se upoznaje s  temeljnim obilježjima </w:t>
            </w:r>
            <w:r w:rsidR="188C5508" w:rsidRPr="3961E3BC">
              <w:rPr>
                <w:rFonts w:ascii="Cambria" w:hAnsi="Cambria"/>
              </w:rPr>
              <w:t>unutra</w:t>
            </w:r>
            <w:r w:rsidR="49E4B4D5" w:rsidRPr="3961E3BC">
              <w:rPr>
                <w:rFonts w:ascii="Cambria" w:hAnsi="Cambria"/>
              </w:rPr>
              <w:t>š</w:t>
            </w:r>
            <w:r w:rsidR="188C5508" w:rsidRPr="3961E3BC">
              <w:rPr>
                <w:rFonts w:ascii="Cambria" w:hAnsi="Cambria"/>
              </w:rPr>
              <w:t xml:space="preserve">nje </w:t>
            </w:r>
            <w:r w:rsidR="53DE2A42" w:rsidRPr="3961E3BC">
              <w:rPr>
                <w:rFonts w:ascii="Cambria" w:hAnsi="Cambria"/>
              </w:rPr>
              <w:t>građe tijela kralježnjaka</w:t>
            </w:r>
            <w:r w:rsidR="2F7E45C5" w:rsidRPr="3961E3BC">
              <w:rPr>
                <w:rFonts w:ascii="Cambria" w:hAnsi="Cambria"/>
              </w:rPr>
              <w:t xml:space="preserve"> </w:t>
            </w:r>
            <w:r w:rsidR="53DE2A42" w:rsidRPr="3961E3BC">
              <w:rPr>
                <w:rFonts w:ascii="Cambria" w:hAnsi="Cambria"/>
              </w:rPr>
              <w:t xml:space="preserve"> </w:t>
            </w:r>
          </w:p>
          <w:p w14:paraId="279B9DE9" w14:textId="0525E63C" w:rsidR="00F012C4" w:rsidRPr="00F35141" w:rsidRDefault="307B321C" w:rsidP="3961E3BC">
            <w:pPr>
              <w:spacing w:after="0"/>
              <w:ind w:left="0" w:firstLine="0"/>
            </w:pPr>
            <w:r w:rsidRPr="3961E3BC">
              <w:rPr>
                <w:rFonts w:ascii="Cambria" w:hAnsi="Cambria"/>
              </w:rPr>
              <w:t xml:space="preserve">Učenik se upoznaje s  </w:t>
            </w:r>
            <w:r w:rsidR="6819A524" w:rsidRPr="3961E3BC">
              <w:rPr>
                <w:rFonts w:ascii="Cambria" w:hAnsi="Cambria"/>
              </w:rPr>
              <w:t xml:space="preserve">temeljnim obilježjima vanjske građe tijela kralježnjaka  </w:t>
            </w:r>
          </w:p>
          <w:p w14:paraId="405878B1" w14:textId="179C4008" w:rsidR="00F012C4" w:rsidRPr="00F35141" w:rsidRDefault="74891009" w:rsidP="3961E3BC">
            <w:pPr>
              <w:spacing w:after="0"/>
              <w:ind w:left="0" w:firstLine="0"/>
            </w:pPr>
            <w:r w:rsidRPr="3961E3BC">
              <w:rPr>
                <w:rFonts w:ascii="Cambria" w:hAnsi="Cambria"/>
              </w:rPr>
              <w:t xml:space="preserve">Učenik se </w:t>
            </w:r>
            <w:r w:rsidR="70FF2318" w:rsidRPr="3961E3BC">
              <w:rPr>
                <w:rFonts w:ascii="Cambria" w:hAnsi="Cambria"/>
              </w:rPr>
              <w:t>u</w:t>
            </w:r>
            <w:r w:rsidRPr="3961E3BC">
              <w:rPr>
                <w:rFonts w:ascii="Cambria" w:hAnsi="Cambria"/>
              </w:rPr>
              <w:t>poznaje s organima za disanje i kretanje kod kralježnja</w:t>
            </w:r>
            <w:r w:rsidR="5A3542E5" w:rsidRPr="3961E3BC">
              <w:rPr>
                <w:rFonts w:ascii="Cambria" w:hAnsi="Cambria"/>
              </w:rPr>
              <w:t>ka</w:t>
            </w:r>
          </w:p>
          <w:p w14:paraId="3B2625B9" w14:textId="34DA3300" w:rsidR="00F012C4" w:rsidRPr="00F35141" w:rsidRDefault="5A3542E5" w:rsidP="3961E3BC">
            <w:pPr>
              <w:spacing w:after="0"/>
              <w:ind w:left="0" w:firstLine="0"/>
            </w:pPr>
            <w:r w:rsidRPr="3961E3BC">
              <w:rPr>
                <w:rFonts w:ascii="Cambria" w:hAnsi="Cambria"/>
              </w:rPr>
              <w:t>Učenik se upoznaje s  različitim načinima razmnožavanja kod kralješnjaka - vanjsko i unutraš</w:t>
            </w:r>
            <w:r w:rsidR="4F62D9DA" w:rsidRPr="3961E3BC">
              <w:rPr>
                <w:rFonts w:ascii="Cambria" w:hAnsi="Cambria"/>
              </w:rPr>
              <w:t>nje razmnožavanje</w:t>
            </w:r>
          </w:p>
          <w:p w14:paraId="2EE15FFE" w14:textId="5C93CD73" w:rsidR="00F012C4" w:rsidRPr="00F35141" w:rsidRDefault="4F62D9DA" w:rsidP="3961E3BC">
            <w:pPr>
              <w:spacing w:after="0"/>
              <w:ind w:left="0" w:firstLine="0"/>
            </w:pPr>
            <w:r w:rsidRPr="3961E3BC">
              <w:rPr>
                <w:rFonts w:ascii="Cambria" w:hAnsi="Cambria"/>
              </w:rPr>
              <w:t>Učenik se upoznaje s različitim staništima u kojima obitavaju</w:t>
            </w:r>
          </w:p>
          <w:p w14:paraId="227BD5E8" w14:textId="4EFA0FDE" w:rsidR="00F012C4" w:rsidRPr="00F35141" w:rsidRDefault="3695A6B1" w:rsidP="3961E3BC">
            <w:pPr>
              <w:spacing w:after="0"/>
              <w:ind w:left="0" w:firstLine="0"/>
            </w:pPr>
            <w:r w:rsidRPr="3961E3BC">
              <w:rPr>
                <w:rFonts w:ascii="Cambria" w:hAnsi="Cambria"/>
              </w:rPr>
              <w:t>Učenik se upoznaje s živim fosilima kod kralješnjaka</w:t>
            </w:r>
          </w:p>
        </w:tc>
      </w:tr>
      <w:tr w:rsidR="00F012C4" w:rsidRPr="00F35141" w14:paraId="156339CA"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761C67A4" w14:textId="77777777" w:rsidR="00F012C4" w:rsidRPr="00F35141" w:rsidRDefault="00F012C4" w:rsidP="00870561">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AC0E6CE" w14:textId="1014D1C4" w:rsidR="00F012C4" w:rsidRPr="00F35141" w:rsidRDefault="5976D5D3" w:rsidP="3961E3BC">
            <w:pPr>
              <w:spacing w:after="0"/>
              <w:ind w:left="0" w:firstLine="0"/>
            </w:pPr>
            <w:r w:rsidRPr="3961E3BC">
              <w:rPr>
                <w:rFonts w:ascii="Cambria" w:hAnsi="Cambria"/>
              </w:rPr>
              <w:t>Učenici 7. i 8 razreda</w:t>
            </w:r>
          </w:p>
        </w:tc>
      </w:tr>
      <w:tr w:rsidR="00F012C4" w:rsidRPr="00F35141" w14:paraId="75A5E21A"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AACC2C4" w14:textId="77777777" w:rsidR="00F012C4" w:rsidRPr="00F35141" w:rsidRDefault="00F012C4" w:rsidP="00870561">
            <w:pPr>
              <w:spacing w:after="0"/>
              <w:ind w:left="0" w:firstLine="0"/>
              <w:jc w:val="center"/>
              <w:rPr>
                <w:rFonts w:ascii="Cambria" w:hAnsi="Cambria"/>
              </w:rPr>
            </w:pPr>
            <w:r w:rsidRPr="00F35141">
              <w:rPr>
                <w:rFonts w:ascii="Cambria" w:hAnsi="Cambria"/>
              </w:rPr>
              <w:lastRenderedPageBreak/>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0B89E82" w14:textId="66363135" w:rsidR="00F012C4" w:rsidRPr="00F35141" w:rsidRDefault="4658C0A5" w:rsidP="3961E3BC">
            <w:pPr>
              <w:spacing w:after="0"/>
            </w:pPr>
            <w:r w:rsidRPr="3961E3BC">
              <w:rPr>
                <w:rFonts w:ascii="Cambria" w:hAnsi="Cambria"/>
              </w:rPr>
              <w:t xml:space="preserve">Samostalni istraživački rad u paru </w:t>
            </w:r>
            <w:r w:rsidR="19278B8C" w:rsidRPr="3961E3BC">
              <w:rPr>
                <w:rFonts w:ascii="Cambria" w:hAnsi="Cambria"/>
              </w:rPr>
              <w:t xml:space="preserve">- </w:t>
            </w:r>
            <w:r w:rsidRPr="3961E3BC">
              <w:rPr>
                <w:rFonts w:ascii="Cambria" w:hAnsi="Cambria"/>
              </w:rPr>
              <w:t>učenici izrađuju plakate</w:t>
            </w:r>
            <w:r w:rsidR="7AF7AF1F" w:rsidRPr="3961E3BC">
              <w:rPr>
                <w:rFonts w:ascii="Cambria" w:hAnsi="Cambria"/>
              </w:rPr>
              <w:t xml:space="preserve">, </w:t>
            </w:r>
            <w:r w:rsidRPr="3961E3BC">
              <w:rPr>
                <w:rFonts w:ascii="Cambria" w:hAnsi="Cambria"/>
              </w:rPr>
              <w:t>prezentacije</w:t>
            </w:r>
            <w:r w:rsidR="618F371A" w:rsidRPr="3961E3BC">
              <w:rPr>
                <w:rFonts w:ascii="Cambria" w:hAnsi="Cambria"/>
              </w:rPr>
              <w:t xml:space="preserve">  ili kvizove</w:t>
            </w:r>
            <w:r w:rsidRPr="3961E3BC">
              <w:rPr>
                <w:rFonts w:ascii="Cambria" w:hAnsi="Cambria"/>
              </w:rPr>
              <w:t xml:space="preserve"> na temu: Kralje</w:t>
            </w:r>
            <w:r w:rsidR="53FC2599" w:rsidRPr="3961E3BC">
              <w:rPr>
                <w:rFonts w:ascii="Cambria" w:hAnsi="Cambria"/>
              </w:rPr>
              <w:t>š</w:t>
            </w:r>
            <w:r w:rsidRPr="3961E3BC">
              <w:rPr>
                <w:rFonts w:ascii="Cambria" w:hAnsi="Cambria"/>
              </w:rPr>
              <w:t xml:space="preserve">njaci </w:t>
            </w:r>
            <w:r w:rsidR="521AFFF6" w:rsidRPr="3961E3BC">
              <w:rPr>
                <w:rFonts w:ascii="Cambria" w:hAnsi="Cambria"/>
              </w:rPr>
              <w:t>- ribe, vodozemci , gmazovi , ptice i sisavci</w:t>
            </w:r>
          </w:p>
        </w:tc>
      </w:tr>
      <w:tr w:rsidR="00F012C4" w:rsidRPr="00F35141" w14:paraId="4DE44485"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77DFE977" w14:textId="77777777" w:rsidR="00F012C4" w:rsidRPr="00F35141" w:rsidRDefault="00F012C4" w:rsidP="00870561">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40C7B54" w14:textId="357FBF3C" w:rsidR="00F012C4" w:rsidRPr="00F35141" w:rsidRDefault="6BACB5CF" w:rsidP="64C311E7">
            <w:pPr>
              <w:spacing w:after="0"/>
              <w:ind w:left="0" w:firstLine="0"/>
            </w:pPr>
            <w:r w:rsidRPr="64C311E7">
              <w:rPr>
                <w:rFonts w:ascii="Cambria" w:hAnsi="Cambria"/>
              </w:rPr>
              <w:t>Tijekom školske godine 2026./2027.</w:t>
            </w:r>
          </w:p>
        </w:tc>
      </w:tr>
      <w:tr w:rsidR="00F012C4" w:rsidRPr="00F35141" w14:paraId="13FD54F4"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49257796" w14:textId="77777777" w:rsidR="00F012C4" w:rsidRPr="00F35141" w:rsidRDefault="00F012C4" w:rsidP="00870561">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D698418" w14:textId="66B8B614" w:rsidR="00F012C4" w:rsidRPr="00F35141" w:rsidRDefault="2698EC99" w:rsidP="00870561">
            <w:pPr>
              <w:spacing w:after="0"/>
              <w:ind w:left="72" w:firstLine="0"/>
              <w:rPr>
                <w:rFonts w:ascii="Cambria" w:hAnsi="Cambria"/>
              </w:rPr>
            </w:pPr>
            <w:r w:rsidRPr="3961E3BC">
              <w:rPr>
                <w:rFonts w:ascii="Cambria" w:hAnsi="Cambria"/>
              </w:rPr>
              <w:t>Nema troškova  jer se sve provodi u sklopu redovne nastave.</w:t>
            </w:r>
          </w:p>
        </w:tc>
      </w:tr>
      <w:tr w:rsidR="00F012C4" w:rsidRPr="00F35141" w14:paraId="670F54E4"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78B0CC02" w14:textId="77777777" w:rsidR="00F012C4" w:rsidRPr="00F35141" w:rsidRDefault="00F012C4" w:rsidP="00870561">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318F71D9" w14:textId="5FAF86E7" w:rsidR="00F012C4" w:rsidRPr="00F35141" w:rsidRDefault="77368C10" w:rsidP="0113CAA7">
            <w:pPr>
              <w:spacing w:after="0"/>
              <w:ind w:left="0" w:firstLine="0"/>
              <w:rPr>
                <w:rFonts w:ascii="Cambria" w:hAnsi="Cambria"/>
              </w:rPr>
            </w:pPr>
            <w:r w:rsidRPr="3961E3BC">
              <w:rPr>
                <w:rFonts w:ascii="Cambria" w:hAnsi="Cambria"/>
              </w:rPr>
              <w:t>Ocjenjivanje završnog rada  u obliku plakata, prezentacije ili kviza prema unaprijed zadanim i dogovorenim u</w:t>
            </w:r>
            <w:r w:rsidR="07A845D0" w:rsidRPr="3961E3BC">
              <w:rPr>
                <w:rFonts w:ascii="Cambria" w:hAnsi="Cambria"/>
              </w:rPr>
              <w:t>putama i kriterijima</w:t>
            </w:r>
          </w:p>
        </w:tc>
      </w:tr>
    </w:tbl>
    <w:p w14:paraId="3B7AA009" w14:textId="3C532F11" w:rsidR="00F012C4" w:rsidRDefault="00F012C4" w:rsidP="33745F5F">
      <w:pPr>
        <w:spacing w:after="5"/>
        <w:ind w:left="0" w:firstLine="0"/>
        <w:jc w:val="both"/>
      </w:pPr>
    </w:p>
    <w:p w14:paraId="5D5D236A" w14:textId="77777777" w:rsidR="004430C5" w:rsidRDefault="004430C5" w:rsidP="00123DB9">
      <w:pPr>
        <w:spacing w:after="5"/>
        <w:ind w:left="0" w:firstLine="0"/>
        <w:jc w:val="both"/>
      </w:pPr>
    </w:p>
    <w:p w14:paraId="685858C2" w14:textId="77777777" w:rsidR="004430C5" w:rsidRDefault="004430C5" w:rsidP="00123DB9">
      <w:pPr>
        <w:spacing w:after="5"/>
        <w:ind w:left="0" w:firstLine="0"/>
        <w:jc w:val="both"/>
      </w:pPr>
    </w:p>
    <w:p w14:paraId="03A1E738" w14:textId="77777777" w:rsidR="004430C5" w:rsidRDefault="004430C5" w:rsidP="00123DB9">
      <w:pPr>
        <w:spacing w:after="5"/>
        <w:ind w:left="0" w:firstLine="0"/>
        <w:jc w:val="both"/>
      </w:pPr>
    </w:p>
    <w:p w14:paraId="4D030E4E" w14:textId="77777777" w:rsidR="004430C5" w:rsidRDefault="004430C5" w:rsidP="00123DB9">
      <w:pPr>
        <w:spacing w:after="5"/>
        <w:ind w:left="0" w:firstLine="0"/>
        <w:jc w:val="both"/>
      </w:pPr>
    </w:p>
    <w:p w14:paraId="45940939" w14:textId="77777777" w:rsidR="004430C5" w:rsidRDefault="004430C5" w:rsidP="00123DB9">
      <w:pPr>
        <w:spacing w:after="5"/>
        <w:ind w:left="0" w:firstLine="0"/>
        <w:jc w:val="both"/>
      </w:pPr>
    </w:p>
    <w:tbl>
      <w:tblPr>
        <w:tblStyle w:val="TableGrid1"/>
        <w:tblpPr w:leftFromText="180" w:rightFromText="180" w:vertAnchor="text" w:horzAnchor="margin" w:tblpY="36"/>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F012C4" w:rsidRPr="00F35141" w14:paraId="156B8DB5" w14:textId="77777777" w:rsidTr="588241E5">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4AD4E609" w14:textId="77777777" w:rsidR="00F012C4" w:rsidRPr="00F35141" w:rsidRDefault="00F012C4" w:rsidP="00870561">
            <w:pPr>
              <w:spacing w:after="0"/>
              <w:ind w:left="0" w:firstLine="0"/>
              <w:jc w:val="center"/>
              <w:rPr>
                <w:rFonts w:ascii="Cambria" w:hAnsi="Cambria"/>
              </w:rPr>
            </w:pPr>
            <w:r w:rsidRPr="00F35141">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6489CC32" w14:textId="3C85B2A3" w:rsidR="00F012C4" w:rsidRPr="00F35141" w:rsidRDefault="121A693D" w:rsidP="64C311E7">
            <w:pPr>
              <w:pStyle w:val="Naslov2"/>
              <w:jc w:val="center"/>
              <w:outlineLvl w:val="1"/>
              <w:rPr>
                <w:rFonts w:ascii="Cambria" w:hAnsi="Cambria" w:cstheme="minorBidi"/>
                <w:color w:val="auto"/>
                <w:sz w:val="28"/>
                <w:szCs w:val="28"/>
              </w:rPr>
            </w:pPr>
            <w:bookmarkStart w:id="200" w:name="_MALI_IZUMITELJI"/>
            <w:bookmarkStart w:id="201" w:name="_Toc241662926"/>
            <w:bookmarkEnd w:id="200"/>
            <w:r w:rsidRPr="64C311E7">
              <w:rPr>
                <w:rFonts w:ascii="Cambria" w:hAnsi="Cambria" w:cstheme="minorBidi"/>
                <w:color w:val="auto"/>
                <w:sz w:val="28"/>
                <w:szCs w:val="28"/>
              </w:rPr>
              <w:t>MALI IZUMITELJI</w:t>
            </w:r>
            <w:bookmarkEnd w:id="201"/>
          </w:p>
        </w:tc>
      </w:tr>
      <w:tr w:rsidR="00F012C4" w:rsidRPr="00F35141" w14:paraId="47F9BD2B" w14:textId="77777777" w:rsidTr="588241E5">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5A280FAD" w14:textId="77777777" w:rsidR="00F012C4" w:rsidRPr="00F35141" w:rsidRDefault="00F012C4" w:rsidP="00870561">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DEE3F28" w14:textId="68163334" w:rsidR="00F012C4" w:rsidRPr="00F35141" w:rsidRDefault="232F901E" w:rsidP="588241E5">
            <w:pPr>
              <w:spacing w:after="0"/>
              <w:ind w:left="0" w:right="2188" w:firstLine="0"/>
            </w:pPr>
            <w:r w:rsidRPr="588241E5">
              <w:rPr>
                <w:rFonts w:ascii="Cambria" w:hAnsi="Cambria"/>
              </w:rPr>
              <w:t xml:space="preserve"> </w:t>
            </w:r>
            <w:r w:rsidR="7C93531F" w:rsidRPr="588241E5">
              <w:rPr>
                <w:rFonts w:ascii="Cambria" w:hAnsi="Cambria"/>
              </w:rPr>
              <w:t>Saša Novak</w:t>
            </w:r>
          </w:p>
        </w:tc>
      </w:tr>
      <w:tr w:rsidR="00F012C4" w:rsidRPr="00F35141" w14:paraId="0AE4A153" w14:textId="77777777" w:rsidTr="588241E5">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52DAFA14" w14:textId="77777777" w:rsidR="00F012C4" w:rsidRPr="00F35141" w:rsidRDefault="00F012C4" w:rsidP="00870561">
            <w:pPr>
              <w:spacing w:after="0"/>
              <w:ind w:left="0" w:firstLine="0"/>
              <w:jc w:val="center"/>
              <w:rPr>
                <w:rFonts w:ascii="Cambria" w:hAnsi="Cambria"/>
              </w:rPr>
            </w:pPr>
            <w:r w:rsidRPr="00F35141">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CA00403" w14:textId="047B6948" w:rsidR="00F012C4" w:rsidRPr="00F35141" w:rsidRDefault="50C63B60" w:rsidP="33745F5F">
            <w:pPr>
              <w:pStyle w:val="Bezproreda"/>
              <w:rPr>
                <w:rFonts w:ascii="Cambria" w:eastAsia="Cambria" w:hAnsi="Cambria" w:cs="Cambria"/>
                <w:b/>
                <w:bCs/>
                <w:sz w:val="22"/>
                <w:szCs w:val="22"/>
              </w:rPr>
            </w:pPr>
            <w:r w:rsidRPr="33745F5F">
              <w:rPr>
                <w:rFonts w:ascii="Calibri" w:eastAsia="Calibri" w:hAnsi="Calibri" w:cs="Calibri"/>
                <w:b/>
                <w:bCs/>
                <w:sz w:val="22"/>
                <w:szCs w:val="22"/>
              </w:rPr>
              <w:t xml:space="preserve"> </w:t>
            </w:r>
            <w:r w:rsidRPr="33745F5F">
              <w:rPr>
                <w:rFonts w:ascii="Cambria" w:eastAsia="Cambria" w:hAnsi="Cambria" w:cs="Cambria"/>
                <w:b/>
                <w:bCs/>
                <w:sz w:val="22"/>
                <w:szCs w:val="22"/>
              </w:rPr>
              <w:t xml:space="preserve">Kognitivni ishodi </w:t>
            </w:r>
            <w:r w:rsidRPr="33745F5F">
              <w:rPr>
                <w:rFonts w:ascii="Cambria" w:eastAsia="Cambria" w:hAnsi="Cambria" w:cs="Cambria"/>
                <w:sz w:val="22"/>
                <w:szCs w:val="22"/>
              </w:rPr>
              <w:t xml:space="preserve">(Znanje i rješavanje problema): </w:t>
            </w:r>
          </w:p>
          <w:p w14:paraId="48EFE7B3" w14:textId="775D6F2B" w:rsidR="00F012C4" w:rsidRPr="00F35141" w:rsidRDefault="50C63B60" w:rsidP="33745F5F">
            <w:pPr>
              <w:pStyle w:val="Bezproreda"/>
              <w:rPr>
                <w:rFonts w:ascii="Cambria" w:eastAsia="Cambria" w:hAnsi="Cambria" w:cs="Cambria"/>
                <w:sz w:val="22"/>
                <w:szCs w:val="22"/>
              </w:rPr>
            </w:pPr>
            <w:r w:rsidRPr="33745F5F">
              <w:rPr>
                <w:rFonts w:ascii="Cambria" w:eastAsia="Cambria" w:hAnsi="Cambria" w:cs="Cambria"/>
                <w:sz w:val="22"/>
                <w:szCs w:val="22"/>
              </w:rPr>
              <w:t>*Identificirati i analizirati svakodnevni problem u svojem okruženju koji se može riješiti izumom.</w:t>
            </w:r>
          </w:p>
          <w:p w14:paraId="305426F1" w14:textId="1CF7B8BA" w:rsidR="00F012C4" w:rsidRPr="00F35141" w:rsidRDefault="50C63B60" w:rsidP="33745F5F">
            <w:pPr>
              <w:pStyle w:val="Bezproreda"/>
              <w:rPr>
                <w:rFonts w:ascii="Cambria" w:eastAsia="Cambria" w:hAnsi="Cambria" w:cs="Cambria"/>
                <w:sz w:val="22"/>
                <w:szCs w:val="22"/>
              </w:rPr>
            </w:pPr>
            <w:r w:rsidRPr="33745F5F">
              <w:rPr>
                <w:rFonts w:ascii="Cambria" w:eastAsia="Cambria" w:hAnsi="Cambria" w:cs="Cambria"/>
                <w:sz w:val="22"/>
                <w:szCs w:val="22"/>
              </w:rPr>
              <w:t>*Osmisliti i skicirati originalno idejno rješenje (prototip) za odabrani problem.</w:t>
            </w:r>
          </w:p>
          <w:p w14:paraId="148D59C7" w14:textId="314F3590" w:rsidR="00F012C4" w:rsidRPr="00F35141" w:rsidRDefault="50C63B60" w:rsidP="33745F5F">
            <w:pPr>
              <w:pStyle w:val="Bezproreda"/>
              <w:rPr>
                <w:rFonts w:ascii="Cambria" w:eastAsia="Cambria" w:hAnsi="Cambria" w:cs="Cambria"/>
                <w:sz w:val="22"/>
                <w:szCs w:val="22"/>
              </w:rPr>
            </w:pPr>
            <w:r w:rsidRPr="33745F5F">
              <w:rPr>
                <w:rFonts w:ascii="Cambria" w:eastAsia="Cambria" w:hAnsi="Cambria" w:cs="Cambria"/>
                <w:sz w:val="22"/>
                <w:szCs w:val="22"/>
              </w:rPr>
              <w:t>*Objasniti osnovne znanstvene i tehničke principe koji stoje iza rada njihovog izuma.</w:t>
            </w:r>
          </w:p>
          <w:p w14:paraId="69EE82F6" w14:textId="2A7D4522" w:rsidR="00F012C4" w:rsidRPr="00F35141" w:rsidRDefault="50C63B60" w:rsidP="33745F5F">
            <w:pPr>
              <w:pStyle w:val="Bezproreda"/>
              <w:rPr>
                <w:rFonts w:ascii="Cambria" w:eastAsia="Cambria" w:hAnsi="Cambria" w:cs="Cambria"/>
                <w:sz w:val="22"/>
                <w:szCs w:val="22"/>
              </w:rPr>
            </w:pPr>
            <w:r w:rsidRPr="33745F5F">
              <w:rPr>
                <w:rFonts w:ascii="Cambria" w:eastAsia="Cambria" w:hAnsi="Cambria" w:cs="Cambria"/>
                <w:sz w:val="22"/>
                <w:szCs w:val="22"/>
              </w:rPr>
              <w:t>*Primijeniti metodu pokušaja i pogrešaka (inženjerski dizajn) za unaprjeđenje svog</w:t>
            </w:r>
            <w:r w:rsidR="3B4EA6B4" w:rsidRPr="33745F5F">
              <w:rPr>
                <w:rFonts w:ascii="Cambria" w:eastAsia="Cambria" w:hAnsi="Cambria" w:cs="Cambria"/>
                <w:sz w:val="22"/>
                <w:szCs w:val="22"/>
              </w:rPr>
              <w:t xml:space="preserve"> izuma</w:t>
            </w:r>
          </w:p>
          <w:p w14:paraId="28140058" w14:textId="35AAB76E" w:rsidR="00F012C4" w:rsidRPr="00F35141" w:rsidRDefault="00F012C4" w:rsidP="33745F5F">
            <w:pPr>
              <w:pStyle w:val="Bezproreda"/>
              <w:rPr>
                <w:rFonts w:ascii="Cambria" w:eastAsia="Cambria" w:hAnsi="Cambria" w:cs="Cambria"/>
                <w:sz w:val="22"/>
                <w:szCs w:val="22"/>
              </w:rPr>
            </w:pPr>
          </w:p>
          <w:p w14:paraId="33BB43B6" w14:textId="0BD8D432" w:rsidR="00F012C4" w:rsidRPr="00F35141" w:rsidRDefault="50C63B60" w:rsidP="33745F5F">
            <w:pPr>
              <w:pStyle w:val="Bezproreda"/>
              <w:rPr>
                <w:rFonts w:ascii="Cambria" w:eastAsia="Cambria" w:hAnsi="Cambria" w:cs="Cambria"/>
                <w:b/>
                <w:bCs/>
                <w:sz w:val="22"/>
                <w:szCs w:val="22"/>
              </w:rPr>
            </w:pPr>
            <w:proofErr w:type="spellStart"/>
            <w:r w:rsidRPr="33745F5F">
              <w:rPr>
                <w:rFonts w:ascii="Cambria" w:eastAsia="Cambria" w:hAnsi="Cambria" w:cs="Cambria"/>
                <w:b/>
                <w:bCs/>
                <w:sz w:val="22"/>
                <w:szCs w:val="22"/>
              </w:rPr>
              <w:t>Psihomotoričke</w:t>
            </w:r>
            <w:proofErr w:type="spellEnd"/>
            <w:r w:rsidRPr="33745F5F">
              <w:rPr>
                <w:rFonts w:ascii="Cambria" w:eastAsia="Cambria" w:hAnsi="Cambria" w:cs="Cambria"/>
                <w:b/>
                <w:bCs/>
                <w:sz w:val="22"/>
                <w:szCs w:val="22"/>
              </w:rPr>
              <w:t xml:space="preserve"> i praktične vještine:</w:t>
            </w:r>
          </w:p>
          <w:p w14:paraId="62185088" w14:textId="49D1CFB4" w:rsidR="00F012C4" w:rsidRPr="00F35141" w:rsidRDefault="00F012C4" w:rsidP="33745F5F">
            <w:pPr>
              <w:pStyle w:val="Bezproreda"/>
              <w:rPr>
                <w:rFonts w:ascii="Cambria" w:eastAsia="Cambria" w:hAnsi="Cambria" w:cs="Cambria"/>
                <w:sz w:val="22"/>
                <w:szCs w:val="22"/>
              </w:rPr>
            </w:pPr>
          </w:p>
          <w:p w14:paraId="01F27D43" w14:textId="6E3B0FE9" w:rsidR="00F012C4" w:rsidRPr="00F35141" w:rsidRDefault="70B1E2B0" w:rsidP="33745F5F">
            <w:pPr>
              <w:pStyle w:val="Bezproreda"/>
              <w:rPr>
                <w:rFonts w:ascii="Cambria" w:eastAsia="Cambria" w:hAnsi="Cambria" w:cs="Cambria"/>
                <w:sz w:val="22"/>
                <w:szCs w:val="22"/>
              </w:rPr>
            </w:pPr>
            <w:r w:rsidRPr="33745F5F">
              <w:rPr>
                <w:rFonts w:ascii="Cambria" w:eastAsia="Cambria" w:hAnsi="Cambria" w:cs="Cambria"/>
                <w:sz w:val="22"/>
                <w:szCs w:val="22"/>
              </w:rPr>
              <w:t>*</w:t>
            </w:r>
            <w:r w:rsidR="50C63B60" w:rsidRPr="33745F5F">
              <w:rPr>
                <w:rFonts w:ascii="Cambria" w:eastAsia="Cambria" w:hAnsi="Cambria" w:cs="Cambria"/>
                <w:sz w:val="22"/>
                <w:szCs w:val="22"/>
              </w:rPr>
              <w:t xml:space="preserve">Sigurno i pravilno koristiti različite alate i materijale (ovisno o uzrastu: od škara, ljepila i recikliranog materijala do lemilica, 3D printera ili </w:t>
            </w:r>
            <w:proofErr w:type="spellStart"/>
            <w:r w:rsidR="50C63B60" w:rsidRPr="33745F5F">
              <w:rPr>
                <w:rFonts w:ascii="Cambria" w:eastAsia="Cambria" w:hAnsi="Cambria" w:cs="Cambria"/>
                <w:sz w:val="22"/>
                <w:szCs w:val="22"/>
              </w:rPr>
              <w:t>micro:bit</w:t>
            </w:r>
            <w:proofErr w:type="spellEnd"/>
            <w:r w:rsidR="50C63B60" w:rsidRPr="33745F5F">
              <w:rPr>
                <w:rFonts w:ascii="Cambria" w:eastAsia="Cambria" w:hAnsi="Cambria" w:cs="Cambria"/>
                <w:sz w:val="22"/>
                <w:szCs w:val="22"/>
              </w:rPr>
              <w:t xml:space="preserve"> uređaja).</w:t>
            </w:r>
          </w:p>
          <w:p w14:paraId="241B850C" w14:textId="5EE433C3" w:rsidR="00F012C4" w:rsidRPr="00F35141" w:rsidRDefault="4BBEEAA7" w:rsidP="33745F5F">
            <w:pPr>
              <w:pStyle w:val="Bezproreda"/>
              <w:rPr>
                <w:rFonts w:ascii="Cambria" w:eastAsia="Cambria" w:hAnsi="Cambria" w:cs="Cambria"/>
                <w:sz w:val="22"/>
                <w:szCs w:val="22"/>
              </w:rPr>
            </w:pPr>
            <w:r w:rsidRPr="33745F5F">
              <w:rPr>
                <w:rFonts w:ascii="Cambria" w:eastAsia="Cambria" w:hAnsi="Cambria" w:cs="Cambria"/>
                <w:sz w:val="22"/>
                <w:szCs w:val="22"/>
              </w:rPr>
              <w:t>*</w:t>
            </w:r>
            <w:r w:rsidR="50C63B60" w:rsidRPr="33745F5F">
              <w:rPr>
                <w:rFonts w:ascii="Cambria" w:eastAsia="Cambria" w:hAnsi="Cambria" w:cs="Cambria"/>
                <w:sz w:val="22"/>
                <w:szCs w:val="22"/>
              </w:rPr>
              <w:t>Izraditi funkcionalan ili demonstracijski prototip prema vlastitoj skici.</w:t>
            </w:r>
          </w:p>
          <w:p w14:paraId="58AB623E" w14:textId="77717FA1" w:rsidR="00F012C4" w:rsidRPr="00F35141" w:rsidRDefault="28C88807" w:rsidP="33745F5F">
            <w:pPr>
              <w:pStyle w:val="Bezproreda"/>
              <w:rPr>
                <w:rFonts w:ascii="Cambria" w:eastAsia="Cambria" w:hAnsi="Cambria" w:cs="Cambria"/>
                <w:sz w:val="22"/>
                <w:szCs w:val="22"/>
              </w:rPr>
            </w:pPr>
            <w:r w:rsidRPr="33745F5F">
              <w:rPr>
                <w:rFonts w:ascii="Cambria" w:eastAsia="Cambria" w:hAnsi="Cambria" w:cs="Cambria"/>
                <w:sz w:val="22"/>
                <w:szCs w:val="22"/>
              </w:rPr>
              <w:t>*</w:t>
            </w:r>
            <w:r w:rsidR="50C63B60" w:rsidRPr="33745F5F">
              <w:rPr>
                <w:rFonts w:ascii="Cambria" w:eastAsia="Cambria" w:hAnsi="Cambria" w:cs="Cambria"/>
                <w:sz w:val="22"/>
                <w:szCs w:val="22"/>
              </w:rPr>
              <w:t>Demonstrirati rad svog izuma pred publikom.</w:t>
            </w:r>
          </w:p>
          <w:p w14:paraId="2CCA534D" w14:textId="139E1E61" w:rsidR="00F012C4" w:rsidRPr="00F35141" w:rsidRDefault="00F012C4" w:rsidP="33745F5F">
            <w:pPr>
              <w:pStyle w:val="Bezproreda"/>
              <w:rPr>
                <w:rFonts w:ascii="Cambria" w:eastAsia="Cambria" w:hAnsi="Cambria" w:cs="Cambria"/>
                <w:b/>
                <w:bCs/>
                <w:sz w:val="22"/>
                <w:szCs w:val="22"/>
              </w:rPr>
            </w:pPr>
          </w:p>
          <w:p w14:paraId="01B3EDA4" w14:textId="57420F60" w:rsidR="00F012C4" w:rsidRPr="00F35141" w:rsidRDefault="4D4C49DA" w:rsidP="33745F5F">
            <w:pPr>
              <w:pStyle w:val="Bezproreda"/>
              <w:rPr>
                <w:rFonts w:ascii="Cambria" w:eastAsia="Cambria" w:hAnsi="Cambria" w:cs="Cambria"/>
                <w:sz w:val="22"/>
                <w:szCs w:val="22"/>
              </w:rPr>
            </w:pPr>
            <w:r w:rsidRPr="33745F5F">
              <w:rPr>
                <w:rFonts w:ascii="Cambria" w:eastAsia="Cambria" w:hAnsi="Cambria" w:cs="Cambria"/>
                <w:b/>
                <w:bCs/>
                <w:sz w:val="22"/>
                <w:szCs w:val="22"/>
              </w:rPr>
              <w:t xml:space="preserve">Socijalne i komunikacijske vještine </w:t>
            </w:r>
            <w:r w:rsidRPr="33745F5F">
              <w:rPr>
                <w:rFonts w:ascii="Cambria" w:eastAsia="Cambria" w:hAnsi="Cambria" w:cs="Cambria"/>
                <w:sz w:val="22"/>
                <w:szCs w:val="22"/>
              </w:rPr>
              <w:t>(Afektivni ishodi)</w:t>
            </w:r>
            <w:r w:rsidR="16360604" w:rsidRPr="33745F5F">
              <w:rPr>
                <w:rFonts w:ascii="Cambria" w:eastAsia="Cambria" w:hAnsi="Cambria" w:cs="Cambria"/>
                <w:sz w:val="22"/>
                <w:szCs w:val="22"/>
              </w:rPr>
              <w:t>:</w:t>
            </w:r>
          </w:p>
          <w:p w14:paraId="2030941B" w14:textId="355CAA9D" w:rsidR="00F012C4" w:rsidRPr="00F35141" w:rsidRDefault="00F012C4" w:rsidP="33745F5F">
            <w:pPr>
              <w:pStyle w:val="Bezproreda"/>
              <w:rPr>
                <w:rFonts w:ascii="Cambria" w:eastAsia="Cambria" w:hAnsi="Cambria" w:cs="Cambria"/>
                <w:sz w:val="22"/>
                <w:szCs w:val="22"/>
              </w:rPr>
            </w:pPr>
          </w:p>
          <w:p w14:paraId="62C6823C" w14:textId="04DF262D" w:rsidR="00F012C4" w:rsidRPr="00F35141" w:rsidRDefault="16360604" w:rsidP="33745F5F">
            <w:pPr>
              <w:pStyle w:val="Bezproreda"/>
              <w:rPr>
                <w:rFonts w:ascii="Cambria" w:eastAsia="Cambria" w:hAnsi="Cambria" w:cs="Cambria"/>
                <w:sz w:val="22"/>
                <w:szCs w:val="22"/>
              </w:rPr>
            </w:pPr>
            <w:r w:rsidRPr="33745F5F">
              <w:rPr>
                <w:rFonts w:ascii="Cambria" w:eastAsia="Cambria" w:hAnsi="Cambria" w:cs="Cambria"/>
                <w:sz w:val="22"/>
                <w:szCs w:val="22"/>
              </w:rPr>
              <w:t>*</w:t>
            </w:r>
            <w:r w:rsidR="4D4C49DA" w:rsidRPr="33745F5F">
              <w:rPr>
                <w:rFonts w:ascii="Cambria" w:eastAsia="Cambria" w:hAnsi="Cambria" w:cs="Cambria"/>
                <w:sz w:val="22"/>
                <w:szCs w:val="22"/>
              </w:rPr>
              <w:t>Nakon sudjelovanja u projektu, učenik će moći:</w:t>
            </w:r>
          </w:p>
          <w:p w14:paraId="63B87A85" w14:textId="03997F46" w:rsidR="00F012C4" w:rsidRPr="00F35141" w:rsidRDefault="74A64C7D" w:rsidP="33745F5F">
            <w:pPr>
              <w:pStyle w:val="Bezproreda"/>
              <w:rPr>
                <w:rFonts w:ascii="Cambria" w:eastAsia="Cambria" w:hAnsi="Cambria" w:cs="Cambria"/>
                <w:sz w:val="22"/>
                <w:szCs w:val="22"/>
              </w:rPr>
            </w:pPr>
            <w:r w:rsidRPr="33745F5F">
              <w:rPr>
                <w:rFonts w:ascii="Cambria" w:eastAsia="Cambria" w:hAnsi="Cambria" w:cs="Cambria"/>
                <w:sz w:val="22"/>
                <w:szCs w:val="22"/>
              </w:rPr>
              <w:lastRenderedPageBreak/>
              <w:t>*</w:t>
            </w:r>
            <w:r w:rsidR="4D4C49DA" w:rsidRPr="33745F5F">
              <w:rPr>
                <w:rFonts w:ascii="Cambria" w:eastAsia="Cambria" w:hAnsi="Cambria" w:cs="Cambria"/>
                <w:sz w:val="22"/>
                <w:szCs w:val="22"/>
              </w:rPr>
              <w:t>Učinkovito surađivati u timu, uvažavajući mišljenja i ideje drugih članova skupine.</w:t>
            </w:r>
          </w:p>
          <w:p w14:paraId="27758D0E" w14:textId="59A57329" w:rsidR="00F012C4" w:rsidRPr="00F35141" w:rsidRDefault="636B9883" w:rsidP="33745F5F">
            <w:pPr>
              <w:pStyle w:val="Bezproreda"/>
              <w:rPr>
                <w:rFonts w:ascii="Cambria" w:eastAsia="Cambria" w:hAnsi="Cambria" w:cs="Cambria"/>
                <w:sz w:val="22"/>
                <w:szCs w:val="22"/>
              </w:rPr>
            </w:pPr>
            <w:r w:rsidRPr="33745F5F">
              <w:rPr>
                <w:rFonts w:ascii="Cambria" w:eastAsia="Cambria" w:hAnsi="Cambria" w:cs="Cambria"/>
                <w:sz w:val="22"/>
                <w:szCs w:val="22"/>
              </w:rPr>
              <w:t>*</w:t>
            </w:r>
            <w:r w:rsidR="4D4C49DA" w:rsidRPr="33745F5F">
              <w:rPr>
                <w:rFonts w:ascii="Cambria" w:eastAsia="Cambria" w:hAnsi="Cambria" w:cs="Cambria"/>
                <w:sz w:val="22"/>
                <w:szCs w:val="22"/>
              </w:rPr>
              <w:t>Argumentirano prezentirati prednosti i namjenu svog izuma (razvoj prezentacijskih vještina i samopouzdanja).</w:t>
            </w:r>
          </w:p>
          <w:p w14:paraId="7BA7263D" w14:textId="5805DE1B" w:rsidR="00F012C4" w:rsidRPr="00F35141" w:rsidRDefault="4536A422" w:rsidP="33745F5F">
            <w:pPr>
              <w:pStyle w:val="Bezproreda"/>
              <w:rPr>
                <w:rFonts w:ascii="Cambria" w:eastAsia="Cambria" w:hAnsi="Cambria" w:cs="Cambria"/>
                <w:sz w:val="22"/>
                <w:szCs w:val="22"/>
              </w:rPr>
            </w:pPr>
            <w:r w:rsidRPr="33745F5F">
              <w:rPr>
                <w:rFonts w:ascii="Cambria" w:eastAsia="Cambria" w:hAnsi="Cambria" w:cs="Cambria"/>
                <w:sz w:val="22"/>
                <w:szCs w:val="22"/>
              </w:rPr>
              <w:t>*</w:t>
            </w:r>
            <w:r w:rsidR="4D4C49DA" w:rsidRPr="33745F5F">
              <w:rPr>
                <w:rFonts w:ascii="Cambria" w:eastAsia="Cambria" w:hAnsi="Cambria" w:cs="Cambria"/>
                <w:sz w:val="22"/>
                <w:szCs w:val="22"/>
              </w:rPr>
              <w:t>Prihvatiti konstruktivnu kritiku i neuspjeh kao sastavni dio inovacijskog procesa.</w:t>
            </w:r>
          </w:p>
          <w:p w14:paraId="59137F77" w14:textId="1CE2468B" w:rsidR="00F012C4" w:rsidRPr="00F35141" w:rsidRDefault="1FA4C32F" w:rsidP="33745F5F">
            <w:pPr>
              <w:pStyle w:val="Bezproreda"/>
              <w:rPr>
                <w:rFonts w:ascii="Cambria" w:eastAsia="Cambria" w:hAnsi="Cambria" w:cs="Cambria"/>
                <w:sz w:val="22"/>
                <w:szCs w:val="22"/>
              </w:rPr>
            </w:pPr>
            <w:r w:rsidRPr="33745F5F">
              <w:rPr>
                <w:rFonts w:ascii="Cambria" w:eastAsia="Cambria" w:hAnsi="Cambria" w:cs="Cambria"/>
                <w:sz w:val="22"/>
                <w:szCs w:val="22"/>
              </w:rPr>
              <w:t>*</w:t>
            </w:r>
            <w:r w:rsidR="4D4C49DA" w:rsidRPr="33745F5F">
              <w:rPr>
                <w:rFonts w:ascii="Cambria" w:eastAsia="Cambria" w:hAnsi="Cambria" w:cs="Cambria"/>
                <w:sz w:val="22"/>
                <w:szCs w:val="22"/>
              </w:rPr>
              <w:t>Pokazati poduzetnički duh kroz promišljanje o tome kako bi se njihov izum mogao primijeniti u stvarnom svijetu.</w:t>
            </w:r>
          </w:p>
          <w:p w14:paraId="35B8BAD7" w14:textId="644E1166" w:rsidR="00F012C4" w:rsidRPr="00F35141" w:rsidRDefault="00F012C4" w:rsidP="33745F5F">
            <w:pPr>
              <w:pStyle w:val="Bezproreda"/>
              <w:rPr>
                <w:rFonts w:ascii="Cambria" w:eastAsia="Cambria" w:hAnsi="Cambria" w:cs="Cambria"/>
                <w:sz w:val="22"/>
                <w:szCs w:val="22"/>
              </w:rPr>
            </w:pPr>
          </w:p>
        </w:tc>
      </w:tr>
      <w:tr w:rsidR="00F012C4" w:rsidRPr="00F35141" w14:paraId="31C0883C" w14:textId="77777777" w:rsidTr="588241E5">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00DB11E" w14:textId="77777777" w:rsidR="00F012C4" w:rsidRPr="00F35141" w:rsidRDefault="00F012C4" w:rsidP="00870561">
            <w:pPr>
              <w:spacing w:after="0"/>
              <w:ind w:left="0" w:firstLine="0"/>
              <w:jc w:val="center"/>
              <w:rPr>
                <w:rFonts w:ascii="Cambria" w:hAnsi="Cambria"/>
              </w:rPr>
            </w:pPr>
            <w:r w:rsidRPr="00F35141">
              <w:rPr>
                <w:rFonts w:ascii="Cambria" w:hAnsi="Cambria"/>
              </w:rPr>
              <w:lastRenderedPageBreak/>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85075B6" w14:textId="4ED55504" w:rsidR="00F012C4" w:rsidRPr="00F35141" w:rsidRDefault="21E28AB3" w:rsidP="33745F5F">
            <w:pPr>
              <w:pStyle w:val="Bezproreda"/>
              <w:rPr>
                <w:rFonts w:ascii="Cambria" w:eastAsia="Cambria" w:hAnsi="Cambria" w:cs="Cambria"/>
                <w:sz w:val="22"/>
                <w:szCs w:val="22"/>
              </w:rPr>
            </w:pPr>
            <w:r w:rsidRPr="588241E5">
              <w:rPr>
                <w:rFonts w:ascii="Cambria" w:eastAsia="Cambria" w:hAnsi="Cambria" w:cs="Cambria"/>
                <w:sz w:val="22"/>
                <w:szCs w:val="22"/>
              </w:rPr>
              <w:t>Poticanje kreativnosti, inovativnosti i poduzetničkog duha kod učenika kroz praktičan rad u području STEM-a (znanost, tehnologija, inženjerstvo i matematika) te razvoj vještina rješavanja problema iz svakodnevnog života.</w:t>
            </w:r>
          </w:p>
        </w:tc>
      </w:tr>
      <w:tr w:rsidR="00F012C4" w:rsidRPr="00F35141" w14:paraId="184EAD93" w14:textId="77777777" w:rsidTr="588241E5">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423720FE" w14:textId="77777777" w:rsidR="00F012C4" w:rsidRPr="00F35141" w:rsidRDefault="00F012C4" w:rsidP="00870561">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7F976C8" w14:textId="170C567A" w:rsidR="00F012C4" w:rsidRPr="00F35141" w:rsidRDefault="23EFF204" w:rsidP="33745F5F">
            <w:pPr>
              <w:spacing w:after="0"/>
            </w:pPr>
            <w:r w:rsidRPr="33745F5F">
              <w:rPr>
                <w:rFonts w:ascii="Cambria" w:eastAsia="Cambria" w:hAnsi="Cambria" w:cs="Cambria"/>
                <w:szCs w:val="21"/>
              </w:rPr>
              <w:t>Provodi se kroz interaktivne radionice, projektno orijentiranu nastavu i praktičan rad u grupama, najčešće tijekom cijele školske godine (kao izvannastavna aktivnost s fondom o</w:t>
            </w:r>
            <w:r w:rsidRPr="33745F5F">
              <w:rPr>
                <w:sz w:val="22"/>
              </w:rPr>
              <w:t>d 35i godišnje)</w:t>
            </w:r>
          </w:p>
        </w:tc>
      </w:tr>
      <w:tr w:rsidR="00F012C4" w:rsidRPr="00F35141" w14:paraId="35A6AE2C" w14:textId="77777777" w:rsidTr="588241E5">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1D65AEDB" w14:textId="77777777" w:rsidR="00F012C4" w:rsidRPr="00F35141" w:rsidRDefault="00F012C4" w:rsidP="00870561">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0F1C1DA" w14:textId="275A4F9E" w:rsidR="00F012C4" w:rsidRPr="00F35141" w:rsidRDefault="0EC559E6" w:rsidP="33745F5F">
            <w:pPr>
              <w:spacing w:after="0"/>
              <w:ind w:left="0" w:firstLine="0"/>
            </w:pPr>
            <w:r w:rsidRPr="33745F5F">
              <w:rPr>
                <w:rFonts w:ascii="Cambria" w:eastAsia="Cambria" w:hAnsi="Cambria" w:cs="Cambria"/>
                <w:szCs w:val="21"/>
              </w:rPr>
              <w:t>Cijelu školsku godinu, s pretpostavljenim fond</w:t>
            </w:r>
            <w:r w:rsidRPr="33745F5F">
              <w:rPr>
                <w:rStyle w:val="BezproredaChar"/>
              </w:rPr>
              <w:t>om od 35 sati (1 sat tjedno). Pra</w:t>
            </w:r>
            <w:r w:rsidRPr="33745F5F">
              <w:rPr>
                <w:rFonts w:ascii="Cambria" w:eastAsia="Cambria" w:hAnsi="Cambria" w:cs="Cambria"/>
                <w:szCs w:val="21"/>
              </w:rPr>
              <w:t>ti prirodan tijek od ideje do gotovog izuma.</w:t>
            </w:r>
          </w:p>
        </w:tc>
      </w:tr>
      <w:tr w:rsidR="00F012C4" w:rsidRPr="00F35141" w14:paraId="20BB2EA0" w14:textId="77777777" w:rsidTr="588241E5">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5674AFFD" w14:textId="77777777" w:rsidR="00F012C4" w:rsidRPr="00F35141" w:rsidRDefault="00F012C4" w:rsidP="00870561">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5906D3A" w14:textId="40F17DE6" w:rsidR="00F012C4" w:rsidRPr="00F35141" w:rsidRDefault="05E7BDC5" w:rsidP="33745F5F">
            <w:pPr>
              <w:pStyle w:val="Bezproreda"/>
              <w:rPr>
                <w:rFonts w:ascii="Cambria" w:eastAsia="Cambria" w:hAnsi="Cambria" w:cs="Cambria"/>
                <w:sz w:val="22"/>
                <w:szCs w:val="22"/>
              </w:rPr>
            </w:pPr>
            <w:r w:rsidRPr="33745F5F">
              <w:rPr>
                <w:rFonts w:ascii="Cambria" w:eastAsia="Cambria" w:hAnsi="Cambria" w:cs="Cambria"/>
                <w:sz w:val="22"/>
                <w:szCs w:val="22"/>
              </w:rPr>
              <w:t xml:space="preserve">Osnovni potrošni materijal: ljepila (vruće ljepilo, </w:t>
            </w:r>
            <w:proofErr w:type="spellStart"/>
            <w:r w:rsidRPr="33745F5F">
              <w:rPr>
                <w:rFonts w:ascii="Cambria" w:eastAsia="Cambria" w:hAnsi="Cambria" w:cs="Cambria"/>
                <w:sz w:val="22"/>
                <w:szCs w:val="22"/>
              </w:rPr>
              <w:t>drvofiks</w:t>
            </w:r>
            <w:proofErr w:type="spellEnd"/>
            <w:r w:rsidRPr="33745F5F">
              <w:rPr>
                <w:rFonts w:ascii="Cambria" w:eastAsia="Cambria" w:hAnsi="Cambria" w:cs="Cambria"/>
                <w:sz w:val="22"/>
                <w:szCs w:val="22"/>
              </w:rPr>
              <w:t xml:space="preserve">), čvrsti kartoni, vezice, modelarski štapići, </w:t>
            </w:r>
            <w:proofErr w:type="spellStart"/>
            <w:r w:rsidRPr="33745F5F">
              <w:rPr>
                <w:rFonts w:ascii="Cambria" w:eastAsia="Cambria" w:hAnsi="Cambria" w:cs="Cambria"/>
                <w:sz w:val="22"/>
                <w:szCs w:val="22"/>
              </w:rPr>
              <w:t>balza</w:t>
            </w:r>
            <w:proofErr w:type="spellEnd"/>
            <w:r w:rsidRPr="33745F5F">
              <w:rPr>
                <w:rFonts w:ascii="Cambria" w:eastAsia="Cambria" w:hAnsi="Cambria" w:cs="Cambria"/>
                <w:sz w:val="22"/>
                <w:szCs w:val="22"/>
              </w:rPr>
              <w:t xml:space="preserve"> drvo, skalpeli, podloge za rezanje, boje i ukrasni materijali za prototipove.</w:t>
            </w:r>
          </w:p>
        </w:tc>
      </w:tr>
      <w:tr w:rsidR="00F012C4" w:rsidRPr="00F35141" w14:paraId="0A8EC426" w14:textId="77777777" w:rsidTr="588241E5">
        <w:trPr>
          <w:trHeight w:val="3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47F880D3" w14:textId="77777777" w:rsidR="00F012C4" w:rsidRPr="00F35141" w:rsidRDefault="00F012C4" w:rsidP="00870561">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372EA2F" w14:textId="0229ACA9" w:rsidR="00F012C4" w:rsidRPr="00F35141" w:rsidRDefault="53A193A6" w:rsidP="33745F5F">
            <w:pPr>
              <w:pStyle w:val="Bezproreda"/>
              <w:rPr>
                <w:rFonts w:ascii="Cambria" w:eastAsia="Cambria" w:hAnsi="Cambria" w:cs="Cambria"/>
                <w:sz w:val="22"/>
                <w:szCs w:val="22"/>
              </w:rPr>
            </w:pPr>
            <w:r w:rsidRPr="588241E5">
              <w:rPr>
                <w:rFonts w:ascii="Cambria" w:eastAsia="Cambria" w:hAnsi="Cambria" w:cs="Cambria"/>
                <w:sz w:val="22"/>
                <w:szCs w:val="22"/>
              </w:rPr>
              <w:t xml:space="preserve">Formativno vrednovanje (praćenje napretka) i </w:t>
            </w:r>
            <w:proofErr w:type="spellStart"/>
            <w:r w:rsidRPr="588241E5">
              <w:rPr>
                <w:rFonts w:ascii="Cambria" w:eastAsia="Cambria" w:hAnsi="Cambria" w:cs="Cambria"/>
                <w:sz w:val="22"/>
                <w:szCs w:val="22"/>
              </w:rPr>
              <w:t>samovrednovanje</w:t>
            </w:r>
            <w:proofErr w:type="spellEnd"/>
            <w:r w:rsidRPr="588241E5">
              <w:rPr>
                <w:rFonts w:ascii="Cambria" w:eastAsia="Cambria" w:hAnsi="Cambria" w:cs="Cambria"/>
                <w:sz w:val="22"/>
                <w:szCs w:val="22"/>
              </w:rPr>
              <w:t xml:space="preserve"> učenika. Ishođenje povratne informacije o razvoju vještina, kreativnosti i timskom radu</w:t>
            </w:r>
          </w:p>
        </w:tc>
      </w:tr>
    </w:tbl>
    <w:p w14:paraId="31C1C81B" w14:textId="77777777" w:rsidR="00345AE3" w:rsidRDefault="00345AE3" w:rsidP="00123DB9">
      <w:pPr>
        <w:spacing w:after="5"/>
        <w:ind w:left="0" w:firstLine="0"/>
        <w:jc w:val="both"/>
      </w:pPr>
    </w:p>
    <w:p w14:paraId="0A52F988" w14:textId="3A812290" w:rsidR="33745F5F" w:rsidRDefault="33745F5F" w:rsidP="33745F5F">
      <w:pPr>
        <w:spacing w:after="5"/>
        <w:ind w:left="0" w:firstLine="0"/>
        <w:jc w:val="both"/>
      </w:pPr>
    </w:p>
    <w:p w14:paraId="3D54E8CC" w14:textId="00D959F2" w:rsidR="3F115EA5" w:rsidRDefault="3F115EA5" w:rsidP="3F115EA5">
      <w:pPr>
        <w:spacing w:after="5"/>
        <w:ind w:left="0" w:firstLine="0"/>
        <w:jc w:val="both"/>
      </w:pPr>
    </w:p>
    <w:p w14:paraId="50B586B4" w14:textId="651DFFBD" w:rsidR="3F115EA5" w:rsidRDefault="3F115EA5" w:rsidP="3F115EA5">
      <w:pPr>
        <w:spacing w:after="5"/>
        <w:ind w:left="0" w:firstLine="0"/>
        <w:jc w:val="both"/>
      </w:pPr>
    </w:p>
    <w:p w14:paraId="62B54DA4" w14:textId="29AF6E30" w:rsidR="3F115EA5" w:rsidRDefault="3F115EA5" w:rsidP="3F115EA5">
      <w:pPr>
        <w:spacing w:after="5"/>
        <w:ind w:left="0" w:firstLine="0"/>
        <w:jc w:val="both"/>
      </w:pPr>
    </w:p>
    <w:p w14:paraId="00B3AF9B" w14:textId="2BF628A7" w:rsidR="33745F5F" w:rsidRDefault="33745F5F" w:rsidP="33745F5F">
      <w:pPr>
        <w:spacing w:after="5"/>
        <w:ind w:left="0" w:firstLine="0"/>
        <w:jc w:val="both"/>
      </w:pPr>
    </w:p>
    <w:tbl>
      <w:tblPr>
        <w:tblStyle w:val="TableGrid1"/>
        <w:tblpPr w:leftFromText="180" w:rightFromText="180" w:vertAnchor="text" w:horzAnchor="margin" w:tblpY="36"/>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345AE3" w:rsidRPr="00F35141" w14:paraId="369C6678"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668C6C47" w14:textId="77777777" w:rsidR="00345AE3" w:rsidRPr="00F35141" w:rsidRDefault="00345AE3" w:rsidP="00870561">
            <w:pPr>
              <w:spacing w:after="0"/>
              <w:ind w:left="0" w:firstLine="0"/>
              <w:jc w:val="center"/>
              <w:rPr>
                <w:rFonts w:ascii="Cambria" w:hAnsi="Cambria"/>
              </w:rPr>
            </w:pPr>
            <w:r w:rsidRPr="00F35141">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3422D043" w14:textId="6794FF15" w:rsidR="00345AE3" w:rsidRPr="00F35141" w:rsidRDefault="121A693D" w:rsidP="64C311E7">
            <w:pPr>
              <w:pStyle w:val="Naslov2"/>
              <w:jc w:val="center"/>
              <w:outlineLvl w:val="1"/>
              <w:rPr>
                <w:rFonts w:ascii="Cambria" w:hAnsi="Cambria" w:cstheme="minorBidi"/>
                <w:color w:val="auto"/>
                <w:sz w:val="28"/>
                <w:szCs w:val="28"/>
              </w:rPr>
            </w:pPr>
            <w:bookmarkStart w:id="202" w:name="_KREĆEMO_SE_–"/>
            <w:bookmarkStart w:id="203" w:name="_Toc241662927"/>
            <w:bookmarkEnd w:id="202"/>
            <w:r w:rsidRPr="64C311E7">
              <w:rPr>
                <w:rFonts w:ascii="Cambria" w:hAnsi="Cambria" w:cstheme="minorBidi"/>
                <w:color w:val="auto"/>
                <w:sz w:val="28"/>
                <w:szCs w:val="28"/>
              </w:rPr>
              <w:t>KREĆEMO SE – ZDRAVI RASTEMO</w:t>
            </w:r>
            <w:bookmarkEnd w:id="203"/>
          </w:p>
        </w:tc>
      </w:tr>
      <w:tr w:rsidR="00345AE3" w:rsidRPr="00F35141" w14:paraId="305C1B65"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2913D20D" w14:textId="77777777" w:rsidR="00345AE3" w:rsidRPr="00F35141" w:rsidRDefault="00345AE3" w:rsidP="00870561">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86E08FF" w14:textId="183AEF46" w:rsidR="00345AE3" w:rsidRPr="00F35141" w:rsidRDefault="6874272A" w:rsidP="00870561">
            <w:pPr>
              <w:spacing w:after="0"/>
              <w:ind w:left="72" w:right="2188" w:firstLine="0"/>
            </w:pPr>
            <w:r w:rsidRPr="64C311E7">
              <w:rPr>
                <w:rFonts w:ascii="Cambria" w:hAnsi="Cambria"/>
              </w:rPr>
              <w:t>Dario Santo</w:t>
            </w:r>
          </w:p>
        </w:tc>
      </w:tr>
      <w:tr w:rsidR="00345AE3" w:rsidRPr="00F35141" w14:paraId="15D6CE5E"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5893B5CD" w14:textId="77777777" w:rsidR="00345AE3" w:rsidRPr="00F35141" w:rsidRDefault="00345AE3" w:rsidP="00870561">
            <w:pPr>
              <w:spacing w:after="0"/>
              <w:ind w:left="0" w:firstLine="0"/>
              <w:jc w:val="center"/>
              <w:rPr>
                <w:rFonts w:ascii="Cambria" w:hAnsi="Cambria"/>
              </w:rPr>
            </w:pPr>
            <w:r w:rsidRPr="00F35141">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3AB386B" w14:textId="20EB97CA" w:rsidR="00345AE3" w:rsidRPr="00F35141" w:rsidRDefault="1340541C" w:rsidP="00B1061C">
            <w:pPr>
              <w:pStyle w:val="Odlomakpopisa"/>
              <w:numPr>
                <w:ilvl w:val="0"/>
                <w:numId w:val="68"/>
              </w:numPr>
              <w:spacing w:after="0"/>
              <w:rPr>
                <w:rFonts w:ascii="Cambria" w:eastAsia="Cambria" w:hAnsi="Cambria" w:cs="Cambria"/>
                <w:szCs w:val="21"/>
              </w:rPr>
            </w:pPr>
            <w:r w:rsidRPr="64C311E7">
              <w:rPr>
                <w:rFonts w:ascii="Cambria" w:eastAsia="Cambria" w:hAnsi="Cambria" w:cs="Cambria"/>
                <w:szCs w:val="21"/>
              </w:rPr>
              <w:t>razvijati odgovornost prema vlastitom zdravlju i tjelesnom vježbanju</w:t>
            </w:r>
          </w:p>
          <w:p w14:paraId="06DC029E" w14:textId="4F8232B2" w:rsidR="00345AE3" w:rsidRPr="00F35141" w:rsidRDefault="1340541C" w:rsidP="00B1061C">
            <w:pPr>
              <w:pStyle w:val="Odlomakpopisa"/>
              <w:numPr>
                <w:ilvl w:val="0"/>
                <w:numId w:val="68"/>
              </w:numPr>
              <w:spacing w:after="0"/>
              <w:rPr>
                <w:rFonts w:ascii="Cambria" w:eastAsia="Cambria" w:hAnsi="Cambria" w:cs="Cambria"/>
                <w:szCs w:val="21"/>
              </w:rPr>
            </w:pPr>
            <w:r w:rsidRPr="64C311E7">
              <w:rPr>
                <w:rFonts w:ascii="Cambria" w:eastAsia="Cambria" w:hAnsi="Cambria" w:cs="Cambria"/>
                <w:szCs w:val="21"/>
              </w:rPr>
              <w:t>primjenjivati pravila sigurnog ponašanja tijekom tjelesnog vježbanja i sportskih aktivnosti</w:t>
            </w:r>
          </w:p>
          <w:p w14:paraId="35B25795" w14:textId="4341AC46" w:rsidR="00345AE3" w:rsidRPr="00F35141" w:rsidRDefault="1340541C" w:rsidP="00B1061C">
            <w:pPr>
              <w:pStyle w:val="Odlomakpopisa"/>
              <w:numPr>
                <w:ilvl w:val="0"/>
                <w:numId w:val="68"/>
              </w:numPr>
              <w:spacing w:after="0"/>
              <w:rPr>
                <w:rFonts w:ascii="Cambria" w:eastAsia="Cambria" w:hAnsi="Cambria" w:cs="Cambria"/>
              </w:rPr>
            </w:pPr>
            <w:r w:rsidRPr="0113CAA7">
              <w:rPr>
                <w:rFonts w:ascii="Cambria" w:eastAsia="Cambria" w:hAnsi="Cambria" w:cs="Cambria"/>
              </w:rPr>
              <w:t>prepoznati važnost redovite tjelesne aktivnosti za zdravlje i kvalitetu života</w:t>
            </w:r>
          </w:p>
        </w:tc>
      </w:tr>
      <w:tr w:rsidR="00345AE3" w:rsidRPr="00F35141" w14:paraId="423F771E"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6CB79A74" w14:textId="77777777" w:rsidR="00345AE3" w:rsidRPr="00F35141" w:rsidRDefault="00345AE3" w:rsidP="00870561">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AAD37B8" w14:textId="6E6CD0B9" w:rsidR="00345AE3" w:rsidRPr="00F35141" w:rsidRDefault="26C67049" w:rsidP="64C311E7">
            <w:pPr>
              <w:spacing w:after="0"/>
              <w:ind w:left="72" w:firstLine="0"/>
            </w:pPr>
            <w:r w:rsidRPr="64C311E7">
              <w:rPr>
                <w:rFonts w:ascii="Cambria" w:eastAsia="Cambria" w:hAnsi="Cambria" w:cs="Cambria"/>
                <w:szCs w:val="21"/>
              </w:rPr>
              <w:t>Aktivnost je namijenjena učenicima 5. – 8. razreda koji žele dodatno razvijati svoje motoričke sposobnosti, sportska znanja i vještine te aktivno provoditi slobodno vrijeme.</w:t>
            </w:r>
          </w:p>
        </w:tc>
      </w:tr>
      <w:tr w:rsidR="00345AE3" w:rsidRPr="00F35141" w14:paraId="7B1083C9"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7C99B9C" w14:textId="77777777" w:rsidR="00345AE3" w:rsidRPr="00F35141" w:rsidRDefault="00345AE3" w:rsidP="00870561">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16D828A" w14:textId="5693780C" w:rsidR="00345AE3" w:rsidRPr="00F35141" w:rsidRDefault="105592B0" w:rsidP="00B1061C">
            <w:pPr>
              <w:pStyle w:val="Odlomakpopisa"/>
              <w:numPr>
                <w:ilvl w:val="0"/>
                <w:numId w:val="68"/>
              </w:numPr>
              <w:spacing w:after="0"/>
              <w:rPr>
                <w:rFonts w:ascii="Cambria" w:eastAsia="Cambria" w:hAnsi="Cambria" w:cs="Cambria"/>
                <w:szCs w:val="21"/>
              </w:rPr>
            </w:pPr>
            <w:r w:rsidRPr="64C311E7">
              <w:rPr>
                <w:rFonts w:ascii="Cambria" w:eastAsia="Cambria" w:hAnsi="Cambria" w:cs="Cambria"/>
                <w:szCs w:val="21"/>
              </w:rPr>
              <w:t>vježbe za razvoj motoričkih sposobnosti</w:t>
            </w:r>
          </w:p>
          <w:p w14:paraId="0118725B" w14:textId="163EB352" w:rsidR="00345AE3" w:rsidRPr="00F35141" w:rsidRDefault="105592B0" w:rsidP="00B1061C">
            <w:pPr>
              <w:pStyle w:val="Odlomakpopisa"/>
              <w:numPr>
                <w:ilvl w:val="0"/>
                <w:numId w:val="68"/>
              </w:numPr>
              <w:spacing w:after="0"/>
              <w:rPr>
                <w:rFonts w:ascii="Cambria" w:eastAsia="Cambria" w:hAnsi="Cambria" w:cs="Cambria"/>
                <w:szCs w:val="21"/>
              </w:rPr>
            </w:pPr>
            <w:r w:rsidRPr="64C311E7">
              <w:rPr>
                <w:rFonts w:ascii="Cambria" w:eastAsia="Cambria" w:hAnsi="Cambria" w:cs="Cambria"/>
                <w:szCs w:val="21"/>
              </w:rPr>
              <w:t>sportske igre i natjecanja</w:t>
            </w:r>
          </w:p>
          <w:p w14:paraId="11C60043" w14:textId="794E57A5" w:rsidR="00345AE3" w:rsidRPr="00F35141" w:rsidRDefault="105592B0" w:rsidP="00B1061C">
            <w:pPr>
              <w:pStyle w:val="Odlomakpopisa"/>
              <w:numPr>
                <w:ilvl w:val="0"/>
                <w:numId w:val="68"/>
              </w:numPr>
              <w:spacing w:after="0"/>
              <w:rPr>
                <w:rFonts w:ascii="Cambria" w:eastAsia="Cambria" w:hAnsi="Cambria" w:cs="Cambria"/>
                <w:szCs w:val="21"/>
              </w:rPr>
            </w:pPr>
            <w:r w:rsidRPr="64C311E7">
              <w:rPr>
                <w:rFonts w:ascii="Cambria" w:eastAsia="Cambria" w:hAnsi="Cambria" w:cs="Cambria"/>
                <w:szCs w:val="21"/>
              </w:rPr>
              <w:lastRenderedPageBreak/>
              <w:t>poligoni i vježbe na stanicama</w:t>
            </w:r>
          </w:p>
          <w:p w14:paraId="2C635DC1" w14:textId="3C8BC00B" w:rsidR="00345AE3" w:rsidRPr="00F35141" w:rsidRDefault="105592B0" w:rsidP="64C311E7">
            <w:pPr>
              <w:spacing w:after="0"/>
            </w:pPr>
            <w:r w:rsidRPr="64C311E7">
              <w:rPr>
                <w:rFonts w:ascii="Cambria" w:eastAsia="Cambria" w:hAnsi="Cambria" w:cs="Cambria"/>
                <w:szCs w:val="21"/>
              </w:rPr>
              <w:t>Aktivnosti se provode individualno, u paru, u skupinama i ekipama, uz primjenu različitih oblika i metoda rada.</w:t>
            </w:r>
          </w:p>
        </w:tc>
      </w:tr>
      <w:tr w:rsidR="00345AE3" w:rsidRPr="00F35141" w14:paraId="04E2D807"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439CAB95" w14:textId="77777777" w:rsidR="00345AE3" w:rsidRPr="00F35141" w:rsidRDefault="00345AE3" w:rsidP="00870561">
            <w:pPr>
              <w:spacing w:after="0"/>
              <w:ind w:left="0" w:firstLine="0"/>
              <w:jc w:val="center"/>
              <w:rPr>
                <w:rFonts w:ascii="Cambria" w:hAnsi="Cambria"/>
              </w:rPr>
            </w:pPr>
            <w:r w:rsidRPr="00F35141">
              <w:rPr>
                <w:rFonts w:ascii="Cambria" w:hAnsi="Cambria"/>
              </w:rPr>
              <w:lastRenderedPageBreak/>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C6F4CD1" w14:textId="607F56FA" w:rsidR="00345AE3" w:rsidRPr="00F35141" w:rsidRDefault="3AB3BD1C" w:rsidP="64C311E7">
            <w:pPr>
              <w:spacing w:after="0"/>
              <w:ind w:left="72" w:firstLine="0"/>
              <w:rPr>
                <w:rFonts w:ascii="Cambria" w:eastAsia="Cambria" w:hAnsi="Cambria" w:cs="Cambria"/>
                <w:szCs w:val="21"/>
              </w:rPr>
            </w:pPr>
            <w:r w:rsidRPr="64C311E7">
              <w:rPr>
                <w:rFonts w:ascii="Cambria" w:eastAsia="Cambria" w:hAnsi="Cambria" w:cs="Cambria"/>
                <w:szCs w:val="21"/>
              </w:rPr>
              <w:t>Aktivnost se provodi tijekom cijele nastavne godine</w:t>
            </w:r>
          </w:p>
        </w:tc>
      </w:tr>
      <w:tr w:rsidR="00345AE3" w:rsidRPr="00F35141" w14:paraId="3CE83E6E"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D863FD1" w14:textId="77777777" w:rsidR="00345AE3" w:rsidRPr="00F35141" w:rsidRDefault="00345AE3" w:rsidP="00870561">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24ADC09" w14:textId="5FF15E76" w:rsidR="00345AE3" w:rsidRPr="00F35141" w:rsidRDefault="2A081C8E" w:rsidP="64C311E7">
            <w:pPr>
              <w:spacing w:after="0"/>
              <w:ind w:left="72" w:firstLine="0"/>
            </w:pPr>
            <w:r w:rsidRPr="64C311E7">
              <w:rPr>
                <w:rFonts w:ascii="Cambria" w:eastAsia="Cambria" w:hAnsi="Cambria" w:cs="Cambria"/>
                <w:szCs w:val="21"/>
              </w:rPr>
              <w:t>Za realizaciju aktivnosti prvenstveno se koristi postojeća sportska oprema i infrastruktura škole.</w:t>
            </w:r>
          </w:p>
        </w:tc>
      </w:tr>
      <w:tr w:rsidR="00345AE3" w:rsidRPr="00F35141" w14:paraId="23F915CC"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34AFD0DD" w14:textId="77777777" w:rsidR="00345AE3" w:rsidRPr="00F35141" w:rsidRDefault="00345AE3" w:rsidP="00870561">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6F737F86" w14:textId="3169E8DD" w:rsidR="00345AE3" w:rsidRPr="00F35141" w:rsidRDefault="6A19F9EE" w:rsidP="64C311E7">
            <w:pPr>
              <w:spacing w:before="240" w:after="240"/>
            </w:pPr>
            <w:r w:rsidRPr="64C311E7">
              <w:rPr>
                <w:rFonts w:ascii="Cambria" w:eastAsia="Cambria" w:hAnsi="Cambria" w:cs="Cambria"/>
                <w:szCs w:val="21"/>
              </w:rPr>
              <w:t>Vrednovanje se provodi kontinuirano tijekom cijele školske godine kroz:</w:t>
            </w:r>
          </w:p>
          <w:p w14:paraId="3D0AE6CB" w14:textId="16298B42" w:rsidR="00345AE3" w:rsidRPr="00F35141" w:rsidRDefault="6A19F9EE" w:rsidP="00B1061C">
            <w:pPr>
              <w:pStyle w:val="Odlomakpopisa"/>
              <w:numPr>
                <w:ilvl w:val="0"/>
                <w:numId w:val="36"/>
              </w:numPr>
              <w:spacing w:after="0"/>
              <w:rPr>
                <w:rFonts w:ascii="Cambria" w:eastAsia="Cambria" w:hAnsi="Cambria" w:cs="Cambria"/>
                <w:szCs w:val="21"/>
              </w:rPr>
            </w:pPr>
            <w:r w:rsidRPr="64C311E7">
              <w:rPr>
                <w:rFonts w:ascii="Cambria" w:eastAsia="Cambria" w:hAnsi="Cambria" w:cs="Cambria"/>
                <w:szCs w:val="21"/>
              </w:rPr>
              <w:t>praćenje aktivnosti i sudjelovanja učenika</w:t>
            </w:r>
          </w:p>
          <w:p w14:paraId="26177C45" w14:textId="7466703F" w:rsidR="00345AE3" w:rsidRPr="00F35141" w:rsidRDefault="6A19F9EE" w:rsidP="00B1061C">
            <w:pPr>
              <w:pStyle w:val="Odlomakpopisa"/>
              <w:numPr>
                <w:ilvl w:val="0"/>
                <w:numId w:val="36"/>
              </w:numPr>
              <w:spacing w:after="0"/>
              <w:rPr>
                <w:rFonts w:ascii="Cambria" w:eastAsia="Cambria" w:hAnsi="Cambria" w:cs="Cambria"/>
                <w:szCs w:val="21"/>
              </w:rPr>
            </w:pPr>
            <w:r w:rsidRPr="64C311E7">
              <w:rPr>
                <w:rFonts w:ascii="Cambria" w:eastAsia="Cambria" w:hAnsi="Cambria" w:cs="Cambria"/>
                <w:szCs w:val="21"/>
              </w:rPr>
              <w:t>praćenje individualnog napretka</w:t>
            </w:r>
          </w:p>
          <w:p w14:paraId="57EC6C06" w14:textId="5D4C0105" w:rsidR="00345AE3" w:rsidRPr="00F35141" w:rsidRDefault="6A19F9EE" w:rsidP="00B1061C">
            <w:pPr>
              <w:pStyle w:val="Odlomakpopisa"/>
              <w:numPr>
                <w:ilvl w:val="0"/>
                <w:numId w:val="36"/>
              </w:numPr>
              <w:spacing w:after="0"/>
              <w:rPr>
                <w:rFonts w:ascii="Cambria" w:eastAsia="Cambria" w:hAnsi="Cambria" w:cs="Cambria"/>
              </w:rPr>
            </w:pPr>
            <w:r w:rsidRPr="0113CAA7">
              <w:rPr>
                <w:rFonts w:ascii="Cambria" w:eastAsia="Cambria" w:hAnsi="Cambria" w:cs="Cambria"/>
              </w:rPr>
              <w:t>praktične provjere usvojenih motoričkih i sportskih znanja</w:t>
            </w:r>
          </w:p>
        </w:tc>
      </w:tr>
    </w:tbl>
    <w:p w14:paraId="48C449F5" w14:textId="77777777" w:rsidR="00345AE3" w:rsidRDefault="00345AE3" w:rsidP="00123DB9">
      <w:pPr>
        <w:spacing w:after="5"/>
        <w:ind w:left="0" w:firstLine="0"/>
        <w:jc w:val="both"/>
      </w:pPr>
    </w:p>
    <w:p w14:paraId="4D385AFC" w14:textId="5E1B1E47" w:rsidR="00B604A2" w:rsidRDefault="00B604A2" w:rsidP="00123DB9">
      <w:pPr>
        <w:spacing w:after="5"/>
        <w:ind w:left="0" w:firstLine="0"/>
        <w:jc w:val="both"/>
      </w:pPr>
    </w:p>
    <w:tbl>
      <w:tblPr>
        <w:tblStyle w:val="TableGrid1"/>
        <w:tblW w:w="0" w:type="auto"/>
        <w:tblInd w:w="0" w:type="dxa"/>
        <w:tblLook w:val="04A0" w:firstRow="1" w:lastRow="0" w:firstColumn="1" w:lastColumn="0" w:noHBand="0" w:noVBand="1"/>
      </w:tblPr>
      <w:tblGrid>
        <w:gridCol w:w="2583"/>
        <w:gridCol w:w="11441"/>
      </w:tblGrid>
      <w:tr w:rsidR="64C311E7" w14:paraId="1695B514"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4FB91F3F" w14:textId="77777777" w:rsidR="64C311E7" w:rsidRDefault="64C311E7" w:rsidP="64C311E7">
            <w:pPr>
              <w:spacing w:after="0"/>
              <w:ind w:left="0" w:firstLine="0"/>
              <w:jc w:val="center"/>
              <w:rPr>
                <w:rFonts w:ascii="Cambria" w:hAnsi="Cambria"/>
              </w:rPr>
            </w:pPr>
            <w:r w:rsidRPr="64C311E7">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4CF8C8AF" w14:textId="56E8834C" w:rsidR="679CCBEC" w:rsidRDefault="679CCBEC" w:rsidP="64C311E7">
            <w:pPr>
              <w:pStyle w:val="Naslov2"/>
              <w:jc w:val="center"/>
              <w:outlineLvl w:val="1"/>
              <w:rPr>
                <w:rFonts w:ascii="Cambria" w:hAnsi="Cambria" w:cstheme="minorBidi"/>
                <w:color w:val="auto"/>
                <w:sz w:val="28"/>
                <w:szCs w:val="28"/>
              </w:rPr>
            </w:pPr>
            <w:bookmarkStart w:id="204" w:name="_Toc241662928"/>
            <w:r w:rsidRPr="64C311E7">
              <w:rPr>
                <w:rFonts w:ascii="Cambria" w:hAnsi="Cambria" w:cstheme="minorBidi"/>
                <w:color w:val="auto"/>
                <w:sz w:val="28"/>
                <w:szCs w:val="28"/>
              </w:rPr>
              <w:t>ŠKOLA U BOJAMA</w:t>
            </w:r>
            <w:bookmarkEnd w:id="204"/>
          </w:p>
        </w:tc>
      </w:tr>
      <w:tr w:rsidR="64C311E7" w14:paraId="64772E91"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279E172D" w14:textId="77777777" w:rsidR="64C311E7" w:rsidRDefault="64C311E7" w:rsidP="64C311E7">
            <w:pPr>
              <w:spacing w:after="0"/>
              <w:ind w:left="0" w:firstLine="0"/>
              <w:jc w:val="center"/>
              <w:rPr>
                <w:rFonts w:ascii="Cambria" w:hAnsi="Cambria"/>
              </w:rPr>
            </w:pPr>
            <w:r w:rsidRPr="64C311E7">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A02733D" w14:textId="18376DD8" w:rsidR="0454B2C4" w:rsidRDefault="0454B2C4" w:rsidP="64C311E7">
            <w:pPr>
              <w:spacing w:after="0"/>
              <w:ind w:left="72" w:right="2188" w:firstLine="0"/>
            </w:pPr>
            <w:r w:rsidRPr="64C311E7">
              <w:rPr>
                <w:rFonts w:ascii="Cambria" w:hAnsi="Cambria"/>
              </w:rPr>
              <w:t xml:space="preserve">Jasmina Bukvić </w:t>
            </w:r>
            <w:proofErr w:type="spellStart"/>
            <w:r w:rsidRPr="64C311E7">
              <w:rPr>
                <w:rFonts w:ascii="Cambria" w:hAnsi="Cambria"/>
              </w:rPr>
              <w:t>Stankić</w:t>
            </w:r>
            <w:proofErr w:type="spellEnd"/>
          </w:p>
        </w:tc>
      </w:tr>
      <w:tr w:rsidR="64C311E7" w14:paraId="1DE18423"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6902598B" w14:textId="77777777" w:rsidR="64C311E7" w:rsidRDefault="64C311E7" w:rsidP="64C311E7">
            <w:pPr>
              <w:spacing w:after="0"/>
              <w:ind w:left="0" w:firstLine="0"/>
              <w:jc w:val="center"/>
              <w:rPr>
                <w:rFonts w:ascii="Cambria" w:hAnsi="Cambria"/>
              </w:rPr>
            </w:pPr>
            <w:r w:rsidRPr="64C311E7">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A9B4222" w14:textId="3FF75AF6" w:rsidR="1B26C20B" w:rsidRDefault="1B26C20B" w:rsidP="64C311E7">
            <w:pPr>
              <w:spacing w:after="0"/>
              <w:ind w:left="0" w:firstLine="0"/>
            </w:pPr>
            <w:r w:rsidRPr="64C311E7">
              <w:rPr>
                <w:rFonts w:ascii="Cambria" w:hAnsi="Cambria"/>
              </w:rPr>
              <w:t>Osvijestiti estetsku vrijednost prostora u  kojem se boravi te prepoznati važnost vizualne kulture u svakodnevnom životu.</w:t>
            </w:r>
          </w:p>
          <w:p w14:paraId="64DBF238" w14:textId="2FDBFF07" w:rsidR="1B26C20B" w:rsidRDefault="1B26C20B" w:rsidP="64C311E7">
            <w:pPr>
              <w:spacing w:after="0"/>
              <w:ind w:left="0" w:firstLine="0"/>
            </w:pPr>
            <w:r w:rsidRPr="64C311E7">
              <w:rPr>
                <w:rFonts w:ascii="Cambria" w:hAnsi="Cambria"/>
              </w:rPr>
              <w:t>-Primijeniti različite likovne tehnike u velikom formatu.</w:t>
            </w:r>
          </w:p>
          <w:p w14:paraId="701F0EDC" w14:textId="1CD42EEC" w:rsidR="1B26C20B" w:rsidRDefault="1B26C20B" w:rsidP="64C311E7">
            <w:pPr>
              <w:spacing w:after="0"/>
              <w:ind w:left="0" w:firstLine="0"/>
            </w:pPr>
            <w:r w:rsidRPr="64C311E7">
              <w:rPr>
                <w:rFonts w:ascii="Cambria" w:hAnsi="Cambria"/>
              </w:rPr>
              <w:t>-Iskazati vlastitu kreativnost, kritičko mišljenje i originalnost prilikom rješavanja likovno-prostornih problema.</w:t>
            </w:r>
          </w:p>
          <w:p w14:paraId="586CE07D" w14:textId="4155D5F2" w:rsidR="1B26C20B" w:rsidRDefault="1B26C20B" w:rsidP="64C311E7">
            <w:pPr>
              <w:spacing w:after="0"/>
              <w:ind w:left="0" w:firstLine="0"/>
            </w:pPr>
            <w:r w:rsidRPr="64C311E7">
              <w:rPr>
                <w:rFonts w:ascii="Cambria" w:hAnsi="Cambria"/>
              </w:rPr>
              <w:t>-Razvijati vještine timskog rada, suradnje kroz zajedničko planiranje i izradu instalacija.</w:t>
            </w:r>
          </w:p>
          <w:p w14:paraId="095AB9C8" w14:textId="18C389C6" w:rsidR="64C311E7" w:rsidRDefault="64C311E7" w:rsidP="64C311E7">
            <w:pPr>
              <w:spacing w:after="0"/>
              <w:ind w:left="72" w:firstLine="0"/>
              <w:rPr>
                <w:rFonts w:ascii="Cambria" w:hAnsi="Cambria"/>
              </w:rPr>
            </w:pPr>
          </w:p>
        </w:tc>
      </w:tr>
      <w:tr w:rsidR="64C311E7" w14:paraId="64FA4E8A"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5F54D49" w14:textId="77777777" w:rsidR="64C311E7" w:rsidRDefault="64C311E7" w:rsidP="64C311E7">
            <w:pPr>
              <w:spacing w:after="0"/>
              <w:ind w:left="0" w:firstLine="0"/>
              <w:jc w:val="center"/>
              <w:rPr>
                <w:rFonts w:ascii="Cambria" w:hAnsi="Cambria"/>
              </w:rPr>
            </w:pPr>
            <w:r w:rsidRPr="64C311E7">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F231B44" w14:textId="171A3A77" w:rsidR="64C311E7" w:rsidRDefault="65522478" w:rsidP="64C311E7">
            <w:pPr>
              <w:spacing w:after="0"/>
              <w:ind w:left="72" w:firstLine="0"/>
            </w:pPr>
            <w:r w:rsidRPr="64C311E7">
              <w:rPr>
                <w:rFonts w:ascii="Cambria" w:hAnsi="Cambria"/>
              </w:rPr>
              <w:t>Oslikavanje prostora škole, izrada zajedničkih instalacija, likovne radionice, izložbe učeničkih radova.</w:t>
            </w:r>
          </w:p>
        </w:tc>
      </w:tr>
      <w:tr w:rsidR="64C311E7" w14:paraId="32BA46F9"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D76D318" w14:textId="77777777" w:rsidR="64C311E7" w:rsidRDefault="64C311E7" w:rsidP="64C311E7">
            <w:pPr>
              <w:spacing w:after="0"/>
              <w:ind w:left="0" w:firstLine="0"/>
              <w:jc w:val="center"/>
              <w:rPr>
                <w:rFonts w:ascii="Cambria" w:hAnsi="Cambria"/>
              </w:rPr>
            </w:pPr>
            <w:r w:rsidRPr="64C311E7">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B32576B" w14:textId="2B5D3D1C" w:rsidR="26038BC6" w:rsidRDefault="26038BC6" w:rsidP="64C311E7">
            <w:pPr>
              <w:spacing w:after="0"/>
              <w:rPr>
                <w:rFonts w:ascii="Cambria" w:hAnsi="Cambria"/>
              </w:rPr>
            </w:pPr>
            <w:r w:rsidRPr="64C311E7">
              <w:rPr>
                <w:rFonts w:ascii="Cambria" w:hAnsi="Cambria"/>
              </w:rPr>
              <w:t xml:space="preserve">Individualni rad. </w:t>
            </w:r>
            <w:r w:rsidR="2E17CE62" w:rsidRPr="64C311E7">
              <w:rPr>
                <w:rFonts w:ascii="Cambria" w:hAnsi="Cambria"/>
              </w:rPr>
              <w:t xml:space="preserve">Organizacija tematskih radionica u sklopu </w:t>
            </w:r>
            <w:r w:rsidR="0020E8F0" w:rsidRPr="64C311E7">
              <w:rPr>
                <w:rFonts w:ascii="Cambria" w:hAnsi="Cambria"/>
              </w:rPr>
              <w:t xml:space="preserve">izvannastavnih aktivnosti.  </w:t>
            </w:r>
          </w:p>
        </w:tc>
      </w:tr>
      <w:tr w:rsidR="64C311E7" w14:paraId="4464429F"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12FF7972" w14:textId="77777777" w:rsidR="64C311E7" w:rsidRDefault="64C311E7" w:rsidP="64C311E7">
            <w:pPr>
              <w:spacing w:after="0"/>
              <w:ind w:left="0" w:firstLine="0"/>
              <w:jc w:val="center"/>
              <w:rPr>
                <w:rFonts w:ascii="Cambria" w:hAnsi="Cambria"/>
              </w:rPr>
            </w:pPr>
            <w:r w:rsidRPr="64C311E7">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336A28B" w14:textId="5902AF78" w:rsidR="5C2EDDE1" w:rsidRDefault="5C2EDDE1" w:rsidP="64C311E7">
            <w:pPr>
              <w:spacing w:after="0"/>
              <w:ind w:left="72" w:firstLine="0"/>
            </w:pPr>
            <w:r w:rsidRPr="64C311E7">
              <w:rPr>
                <w:rFonts w:ascii="Cambria" w:hAnsi="Cambria"/>
              </w:rPr>
              <w:t>Tijekom školske godine 2026./2027. (rujan-lipanj).</w:t>
            </w:r>
          </w:p>
        </w:tc>
      </w:tr>
      <w:tr w:rsidR="64C311E7" w14:paraId="68BF7A6A"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35D829CA" w14:textId="77777777" w:rsidR="64C311E7" w:rsidRDefault="64C311E7" w:rsidP="64C311E7">
            <w:pPr>
              <w:spacing w:after="0"/>
              <w:ind w:left="0" w:firstLine="0"/>
              <w:jc w:val="center"/>
              <w:rPr>
                <w:rFonts w:ascii="Cambria" w:hAnsi="Cambria"/>
              </w:rPr>
            </w:pPr>
            <w:r w:rsidRPr="64C311E7">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135306D" w14:textId="3A3518DA" w:rsidR="107EFB8C" w:rsidRDefault="107EFB8C" w:rsidP="64C311E7">
            <w:pPr>
              <w:spacing w:after="0"/>
              <w:ind w:left="72" w:firstLine="0"/>
            </w:pPr>
            <w:r w:rsidRPr="64C311E7">
              <w:rPr>
                <w:rFonts w:ascii="Cambria" w:hAnsi="Cambria"/>
              </w:rPr>
              <w:t>Potrošni materijal aktivnosti (akrilne boje, tempere, razni materijal</w:t>
            </w:r>
            <w:r w:rsidR="29AFE71D" w:rsidRPr="64C311E7">
              <w:rPr>
                <w:rFonts w:ascii="Cambria" w:hAnsi="Cambria"/>
              </w:rPr>
              <w:t>i za instalacije</w:t>
            </w:r>
            <w:r w:rsidRPr="64C311E7">
              <w:rPr>
                <w:rFonts w:ascii="Cambria" w:hAnsi="Cambria"/>
              </w:rPr>
              <w:t xml:space="preserve"> i slično).</w:t>
            </w:r>
          </w:p>
        </w:tc>
      </w:tr>
      <w:tr w:rsidR="64C311E7" w14:paraId="57D6959E"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0BD6CB15" w14:textId="77777777" w:rsidR="64C311E7" w:rsidRDefault="64C311E7" w:rsidP="64C311E7">
            <w:pPr>
              <w:spacing w:after="0"/>
              <w:ind w:left="0" w:firstLine="0"/>
              <w:jc w:val="center"/>
              <w:rPr>
                <w:rFonts w:ascii="Cambria" w:hAnsi="Cambria"/>
              </w:rPr>
            </w:pPr>
            <w:r w:rsidRPr="64C311E7">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09928F19" w14:textId="1FFDFDC4" w:rsidR="0A2F251D" w:rsidRDefault="0A2F251D" w:rsidP="64C311E7">
            <w:pPr>
              <w:spacing w:after="0"/>
              <w:ind w:left="72" w:firstLine="0"/>
            </w:pPr>
            <w:r w:rsidRPr="64C311E7">
              <w:rPr>
                <w:rFonts w:ascii="Cambria" w:hAnsi="Cambria"/>
              </w:rPr>
              <w:t xml:space="preserve">Uspješnost realizacije </w:t>
            </w:r>
            <w:proofErr w:type="spellStart"/>
            <w:r w:rsidRPr="64C311E7">
              <w:rPr>
                <w:rFonts w:ascii="Cambria" w:hAnsi="Cambria"/>
              </w:rPr>
              <w:t>murala</w:t>
            </w:r>
            <w:proofErr w:type="spellEnd"/>
            <w:r w:rsidRPr="64C311E7">
              <w:rPr>
                <w:rFonts w:ascii="Cambria" w:hAnsi="Cambria"/>
              </w:rPr>
              <w:t xml:space="preserve"> i/ili instalacija (estetska i tehnička izvedba). Prezentacija rezultata projekta. </w:t>
            </w:r>
            <w:r w:rsidR="14BE1622" w:rsidRPr="64C311E7">
              <w:rPr>
                <w:rFonts w:ascii="Cambria" w:hAnsi="Cambria"/>
              </w:rPr>
              <w:t xml:space="preserve"> Vrednovanje kao učenje (vršnjačko vrednovanje).</w:t>
            </w:r>
          </w:p>
        </w:tc>
      </w:tr>
    </w:tbl>
    <w:p w14:paraId="5905F912" w14:textId="3DBCB794" w:rsidR="00B604A2" w:rsidRDefault="00B604A2" w:rsidP="00123DB9">
      <w:pPr>
        <w:spacing w:after="5"/>
        <w:ind w:left="0" w:firstLine="0"/>
        <w:jc w:val="both"/>
      </w:pPr>
    </w:p>
    <w:p w14:paraId="54F1CDB1" w14:textId="77777777" w:rsidR="00B604A2" w:rsidRDefault="00B604A2" w:rsidP="00123DB9">
      <w:pPr>
        <w:spacing w:after="5"/>
        <w:ind w:left="0" w:firstLine="0"/>
        <w:jc w:val="both"/>
      </w:pPr>
    </w:p>
    <w:p w14:paraId="7CB5CA83" w14:textId="77777777" w:rsidR="00B604A2" w:rsidRDefault="00B604A2" w:rsidP="00123DB9">
      <w:pPr>
        <w:spacing w:after="5"/>
        <w:ind w:left="0" w:firstLine="0"/>
        <w:jc w:val="both"/>
      </w:pPr>
    </w:p>
    <w:tbl>
      <w:tblPr>
        <w:tblStyle w:val="TableGrid1"/>
        <w:tblW w:w="0" w:type="auto"/>
        <w:tblInd w:w="0" w:type="dxa"/>
        <w:tblLook w:val="04A0" w:firstRow="1" w:lastRow="0" w:firstColumn="1" w:lastColumn="0" w:noHBand="0" w:noVBand="1"/>
      </w:tblPr>
      <w:tblGrid>
        <w:gridCol w:w="2583"/>
        <w:gridCol w:w="11441"/>
      </w:tblGrid>
      <w:tr w:rsidR="64C311E7" w14:paraId="433FAACE" w14:textId="77777777" w:rsidTr="33745F5F">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4E78780B" w14:textId="77777777" w:rsidR="64C311E7" w:rsidRDefault="64C311E7" w:rsidP="64C311E7">
            <w:pPr>
              <w:spacing w:after="0"/>
              <w:ind w:left="0" w:firstLine="0"/>
              <w:jc w:val="center"/>
              <w:rPr>
                <w:rFonts w:ascii="Cambria" w:hAnsi="Cambria"/>
              </w:rPr>
            </w:pPr>
            <w:r w:rsidRPr="64C311E7">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758245F9" w14:textId="2E92F666" w:rsidR="5AEC5104" w:rsidRDefault="7D3B3321" w:rsidP="64C311E7">
            <w:pPr>
              <w:pStyle w:val="Naslov2"/>
              <w:jc w:val="center"/>
              <w:outlineLvl w:val="1"/>
            </w:pPr>
            <w:bookmarkStart w:id="205" w:name="_Toc241662929"/>
            <w:r w:rsidRPr="33745F5F">
              <w:rPr>
                <w:rFonts w:ascii="Cambria" w:hAnsi="Cambria" w:cstheme="minorBidi"/>
                <w:color w:val="auto"/>
                <w:sz w:val="28"/>
                <w:szCs w:val="28"/>
              </w:rPr>
              <w:t>ŠKOLA U BOJAMA</w:t>
            </w:r>
            <w:bookmarkEnd w:id="205"/>
          </w:p>
        </w:tc>
      </w:tr>
      <w:tr w:rsidR="64C311E7" w14:paraId="092DCD83" w14:textId="77777777" w:rsidTr="33745F5F">
        <w:trPr>
          <w:trHeight w:val="31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1F69CB2D" w14:textId="77777777" w:rsidR="64C311E7" w:rsidRDefault="64C311E7" w:rsidP="64C311E7">
            <w:pPr>
              <w:spacing w:after="0"/>
              <w:ind w:left="0" w:firstLine="0"/>
              <w:jc w:val="center"/>
              <w:rPr>
                <w:rFonts w:ascii="Cambria" w:hAnsi="Cambria"/>
              </w:rPr>
            </w:pPr>
            <w:r w:rsidRPr="64C311E7">
              <w:rPr>
                <w:rFonts w:ascii="Cambria" w:hAnsi="Cambria"/>
              </w:rPr>
              <w:lastRenderedPageBreak/>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6D1AD9D" w14:textId="6BA75AED" w:rsidR="382D3DB0" w:rsidRDefault="382D3DB0" w:rsidP="64C311E7">
            <w:pPr>
              <w:spacing w:after="0"/>
              <w:ind w:left="72" w:right="2188" w:firstLine="0"/>
            </w:pPr>
            <w:r w:rsidRPr="64C311E7">
              <w:rPr>
                <w:rFonts w:ascii="Cambria" w:hAnsi="Cambria"/>
              </w:rPr>
              <w:t>Diana Vidović Petrović</w:t>
            </w:r>
          </w:p>
        </w:tc>
      </w:tr>
      <w:tr w:rsidR="64C311E7" w14:paraId="44265A0E" w14:textId="77777777" w:rsidTr="33745F5F">
        <w:trPr>
          <w:trHeight w:val="162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00195BA2" w14:textId="77777777" w:rsidR="64C311E7" w:rsidRDefault="64C311E7" w:rsidP="64C311E7">
            <w:pPr>
              <w:spacing w:after="0"/>
              <w:ind w:left="0" w:firstLine="0"/>
              <w:jc w:val="center"/>
              <w:rPr>
                <w:rFonts w:ascii="Cambria" w:hAnsi="Cambria"/>
              </w:rPr>
            </w:pPr>
            <w:r w:rsidRPr="64C311E7">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1C10327" w14:textId="5C9393F9" w:rsidR="64C311E7" w:rsidRDefault="12A98063" w:rsidP="00B1061C">
            <w:pPr>
              <w:pStyle w:val="Odlomakpopisa"/>
              <w:numPr>
                <w:ilvl w:val="0"/>
                <w:numId w:val="68"/>
              </w:numPr>
              <w:spacing w:after="180"/>
              <w:rPr>
                <w:rFonts w:ascii="Cambria" w:eastAsia="Cambria" w:hAnsi="Cambria" w:cs="Cambria"/>
                <w:sz w:val="22"/>
              </w:rPr>
            </w:pPr>
            <w:r w:rsidRPr="33745F5F">
              <w:rPr>
                <w:rFonts w:ascii="Cambria" w:eastAsia="Cambria" w:hAnsi="Cambria" w:cs="Cambria"/>
                <w:sz w:val="22"/>
              </w:rPr>
              <w:t>Učenik samostalno bira i primjenjuje tople, hladne ili neutralne boje kako bi na pano</w:t>
            </w:r>
            <w:r w:rsidR="255229CF" w:rsidRPr="33745F5F">
              <w:rPr>
                <w:rFonts w:ascii="Cambria" w:eastAsia="Cambria" w:hAnsi="Cambria" w:cs="Cambria"/>
                <w:sz w:val="22"/>
              </w:rPr>
              <w:t>u</w:t>
            </w:r>
            <w:r w:rsidRPr="33745F5F">
              <w:rPr>
                <w:rFonts w:ascii="Cambria" w:eastAsia="Cambria" w:hAnsi="Cambria" w:cs="Cambria"/>
                <w:sz w:val="22"/>
              </w:rPr>
              <w:t xml:space="preserve"> </w:t>
            </w:r>
            <w:r w:rsidR="31D6573F" w:rsidRPr="33745F5F">
              <w:rPr>
                <w:rFonts w:ascii="Cambria" w:eastAsia="Cambria" w:hAnsi="Cambria" w:cs="Cambria"/>
                <w:sz w:val="22"/>
              </w:rPr>
              <w:t xml:space="preserve">ili školskom zidu </w:t>
            </w:r>
            <w:r w:rsidRPr="33745F5F">
              <w:rPr>
                <w:rFonts w:ascii="Cambria" w:eastAsia="Cambria" w:hAnsi="Cambria" w:cs="Cambria"/>
                <w:sz w:val="22"/>
              </w:rPr>
              <w:t>vizualno izrazio zadan</w:t>
            </w:r>
            <w:r w:rsidR="6EE930AD" w:rsidRPr="33745F5F">
              <w:rPr>
                <w:rFonts w:ascii="Cambria" w:eastAsia="Cambria" w:hAnsi="Cambria" w:cs="Cambria"/>
                <w:sz w:val="22"/>
              </w:rPr>
              <w:t>i psihološki učinak</w:t>
            </w:r>
            <w:r w:rsidRPr="33745F5F">
              <w:rPr>
                <w:rFonts w:ascii="Cambria" w:eastAsia="Cambria" w:hAnsi="Cambria" w:cs="Cambria"/>
                <w:sz w:val="22"/>
              </w:rPr>
              <w:t xml:space="preserve"> </w:t>
            </w:r>
            <w:r w:rsidR="2CF10F1F" w:rsidRPr="33745F5F">
              <w:rPr>
                <w:rFonts w:ascii="Cambria" w:eastAsia="Cambria" w:hAnsi="Cambria" w:cs="Cambria"/>
                <w:sz w:val="22"/>
              </w:rPr>
              <w:t>boje</w:t>
            </w:r>
            <w:r w:rsidRPr="33745F5F">
              <w:rPr>
                <w:rFonts w:ascii="Cambria" w:eastAsia="Cambria" w:hAnsi="Cambria" w:cs="Cambria"/>
                <w:sz w:val="22"/>
              </w:rPr>
              <w:t>(npr. radost, smirenost</w:t>
            </w:r>
            <w:r w:rsidR="558D1937" w:rsidRPr="33745F5F">
              <w:rPr>
                <w:rFonts w:ascii="Cambria" w:eastAsia="Cambria" w:hAnsi="Cambria" w:cs="Cambria"/>
                <w:sz w:val="22"/>
              </w:rPr>
              <w:t>, harmoniju</w:t>
            </w:r>
            <w:r w:rsidRPr="33745F5F">
              <w:rPr>
                <w:rFonts w:ascii="Cambria" w:eastAsia="Cambria" w:hAnsi="Cambria" w:cs="Cambria"/>
                <w:sz w:val="22"/>
              </w:rPr>
              <w:t>).</w:t>
            </w:r>
          </w:p>
          <w:p w14:paraId="718D3EBF" w14:textId="4E0A8FCA" w:rsidR="64C311E7" w:rsidRDefault="12A98063" w:rsidP="00B1061C">
            <w:pPr>
              <w:pStyle w:val="Odlomakpopisa"/>
              <w:numPr>
                <w:ilvl w:val="0"/>
                <w:numId w:val="68"/>
              </w:numPr>
              <w:spacing w:after="0"/>
              <w:rPr>
                <w:rFonts w:ascii="Cambria" w:eastAsia="Cambria" w:hAnsi="Cambria" w:cs="Cambria"/>
                <w:sz w:val="22"/>
              </w:rPr>
            </w:pPr>
            <w:r w:rsidRPr="33745F5F">
              <w:rPr>
                <w:rFonts w:ascii="Cambria" w:eastAsia="Cambria" w:hAnsi="Cambria" w:cs="Cambria"/>
                <w:sz w:val="22"/>
              </w:rPr>
              <w:t xml:space="preserve">Učenik koristi kontraste boja </w:t>
            </w:r>
            <w:r w:rsidR="2F8502FC" w:rsidRPr="33745F5F">
              <w:rPr>
                <w:rFonts w:ascii="Cambria" w:eastAsia="Cambria" w:hAnsi="Cambria" w:cs="Cambria"/>
                <w:sz w:val="22"/>
              </w:rPr>
              <w:t>na panou</w:t>
            </w:r>
            <w:r w:rsidR="3FF08142" w:rsidRPr="33745F5F">
              <w:rPr>
                <w:rFonts w:ascii="Cambria" w:eastAsia="Cambria" w:hAnsi="Cambria" w:cs="Cambria"/>
                <w:sz w:val="22"/>
              </w:rPr>
              <w:t xml:space="preserve"> ili školskom zidu</w:t>
            </w:r>
            <w:r w:rsidR="5A0B57DF" w:rsidRPr="33745F5F">
              <w:rPr>
                <w:rFonts w:ascii="Cambria" w:eastAsia="Cambria" w:hAnsi="Cambria" w:cs="Cambria"/>
                <w:sz w:val="22"/>
              </w:rPr>
              <w:t xml:space="preserve"> </w:t>
            </w:r>
            <w:r w:rsidRPr="33745F5F">
              <w:rPr>
                <w:rFonts w:ascii="Cambria" w:eastAsia="Cambria" w:hAnsi="Cambria" w:cs="Cambria"/>
                <w:sz w:val="22"/>
              </w:rPr>
              <w:t xml:space="preserve">(npr. komplementarni kontrast ili kontrast svjetlo-tamno) kako bi naglasio </w:t>
            </w:r>
            <w:r w:rsidR="0AFB48A0" w:rsidRPr="33745F5F">
              <w:rPr>
                <w:rFonts w:ascii="Cambria" w:eastAsia="Cambria" w:hAnsi="Cambria" w:cs="Cambria"/>
                <w:sz w:val="22"/>
              </w:rPr>
              <w:t>razigra</w:t>
            </w:r>
            <w:r w:rsidRPr="33745F5F">
              <w:rPr>
                <w:rFonts w:ascii="Cambria" w:eastAsia="Cambria" w:hAnsi="Cambria" w:cs="Cambria"/>
                <w:sz w:val="22"/>
              </w:rPr>
              <w:t>nost ili žarišnu točku unutar likovne kompozicije.</w:t>
            </w:r>
          </w:p>
          <w:p w14:paraId="1F781B50" w14:textId="3A26A3BA" w:rsidR="64C311E7" w:rsidRDefault="12A98063" w:rsidP="00B1061C">
            <w:pPr>
              <w:pStyle w:val="Odlomakpopisa"/>
              <w:numPr>
                <w:ilvl w:val="0"/>
                <w:numId w:val="68"/>
              </w:numPr>
              <w:spacing w:after="0"/>
              <w:rPr>
                <w:rFonts w:ascii="Cambria" w:eastAsia="Cambria" w:hAnsi="Cambria" w:cs="Cambria"/>
                <w:sz w:val="22"/>
              </w:rPr>
            </w:pPr>
            <w:r w:rsidRPr="33745F5F">
              <w:rPr>
                <w:rFonts w:ascii="Cambria" w:eastAsia="Cambria" w:hAnsi="Cambria" w:cs="Cambria"/>
                <w:sz w:val="22"/>
              </w:rPr>
              <w:t>Učenik svjesno dominira jednom obitelji boja (npr. monokromatski plavi tonovi za postizanje sjete/mira ili žuto-narančasti za postizanje energije) kako bi stvorio specifičan ugođaj u prostoru ili na plohi.</w:t>
            </w:r>
          </w:p>
          <w:p w14:paraId="28C5BBFC" w14:textId="25D66D7B" w:rsidR="64C311E7" w:rsidRDefault="12A98063" w:rsidP="00B1061C">
            <w:pPr>
              <w:pStyle w:val="Odlomakpopisa"/>
              <w:numPr>
                <w:ilvl w:val="0"/>
                <w:numId w:val="68"/>
              </w:numPr>
              <w:spacing w:after="0"/>
              <w:rPr>
                <w:rFonts w:ascii="Cambria" w:eastAsia="Cambria" w:hAnsi="Cambria" w:cs="Cambria"/>
                <w:sz w:val="22"/>
              </w:rPr>
            </w:pPr>
            <w:r w:rsidRPr="33745F5F">
              <w:rPr>
                <w:rFonts w:ascii="Cambria" w:eastAsia="Cambria" w:hAnsi="Cambria" w:cs="Cambria"/>
                <w:sz w:val="22"/>
              </w:rPr>
              <w:t>Učenik pokazuje otvorenost i poštovanje prema tuđim likovnim radovima, prepoznajući da različiti ljudi mogu na različit način emocionalno doživjeti istu boju ili kolorističku kombinaciju.</w:t>
            </w:r>
          </w:p>
          <w:p w14:paraId="21E9CE6F" w14:textId="5BB4358D" w:rsidR="64C311E7" w:rsidRDefault="12A98063" w:rsidP="00B1061C">
            <w:pPr>
              <w:pStyle w:val="Odlomakpopisa"/>
              <w:numPr>
                <w:ilvl w:val="0"/>
                <w:numId w:val="68"/>
              </w:numPr>
              <w:spacing w:after="0"/>
              <w:rPr>
                <w:rFonts w:ascii="Cambria" w:eastAsia="Cambria" w:hAnsi="Cambria" w:cs="Cambria"/>
                <w:sz w:val="22"/>
              </w:rPr>
            </w:pPr>
            <w:r w:rsidRPr="33745F5F">
              <w:rPr>
                <w:rFonts w:ascii="Cambria" w:eastAsia="Cambria" w:hAnsi="Cambria" w:cs="Cambria"/>
                <w:sz w:val="22"/>
              </w:rPr>
              <w:t>Učenik svjesno dominira jednom obitelji boja (npr. monokromatski plavi tonovi za postizanje sjete/mira ili žuto-narančasti za postizanje energije) kako bi stvorio specifičan ugođaj u prostoru ili na plohi.</w:t>
            </w:r>
          </w:p>
        </w:tc>
      </w:tr>
      <w:tr w:rsidR="64C311E7" w14:paraId="594D5FDB" w14:textId="77777777" w:rsidTr="33745F5F">
        <w:trPr>
          <w:trHeight w:val="40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7992B25F" w14:textId="77777777" w:rsidR="64C311E7" w:rsidRDefault="64C311E7" w:rsidP="64C311E7">
            <w:pPr>
              <w:spacing w:after="0"/>
              <w:ind w:left="0" w:firstLine="0"/>
              <w:jc w:val="center"/>
              <w:rPr>
                <w:rFonts w:ascii="Cambria" w:hAnsi="Cambria"/>
              </w:rPr>
            </w:pPr>
            <w:r w:rsidRPr="64C311E7">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B423E29" w14:textId="11D76438" w:rsidR="64C311E7" w:rsidRDefault="631290B9" w:rsidP="64C311E7">
            <w:pPr>
              <w:spacing w:after="0"/>
              <w:ind w:left="72" w:firstLine="0"/>
            </w:pPr>
            <w:r w:rsidRPr="33745F5F">
              <w:rPr>
                <w:rFonts w:ascii="Cambria" w:hAnsi="Cambria"/>
              </w:rPr>
              <w:t xml:space="preserve">Estetsko uređenje školskih panoa </w:t>
            </w:r>
            <w:r w:rsidR="44CB6DC1" w:rsidRPr="33745F5F">
              <w:rPr>
                <w:rFonts w:ascii="Cambria" w:hAnsi="Cambria"/>
              </w:rPr>
              <w:t>prigodnim bojama</w:t>
            </w:r>
            <w:r w:rsidR="387DE00B" w:rsidRPr="33745F5F">
              <w:rPr>
                <w:rFonts w:ascii="Cambria" w:hAnsi="Cambria"/>
              </w:rPr>
              <w:t>, oslikavanje konkretnih zidova te</w:t>
            </w:r>
            <w:r w:rsidRPr="33745F5F">
              <w:rPr>
                <w:rFonts w:ascii="Cambria" w:hAnsi="Cambria"/>
              </w:rPr>
              <w:t xml:space="preserve"> obilježavanje prigodnih dana i blagdana</w:t>
            </w:r>
          </w:p>
        </w:tc>
      </w:tr>
      <w:tr w:rsidR="64C311E7" w14:paraId="0BA73DAD" w14:textId="77777777" w:rsidTr="33745F5F">
        <w:trPr>
          <w:trHeight w:val="61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6BEB59B5" w14:textId="77777777" w:rsidR="64C311E7" w:rsidRDefault="64C311E7" w:rsidP="64C311E7">
            <w:pPr>
              <w:spacing w:after="0"/>
              <w:ind w:left="0" w:firstLine="0"/>
              <w:jc w:val="center"/>
              <w:rPr>
                <w:rFonts w:ascii="Cambria" w:hAnsi="Cambria"/>
              </w:rPr>
            </w:pPr>
            <w:r w:rsidRPr="64C311E7">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23C9F52" w14:textId="14AA49D3" w:rsidR="64C311E7" w:rsidRDefault="31AA6BC3" w:rsidP="64C311E7">
            <w:pPr>
              <w:spacing w:after="0"/>
              <w:rPr>
                <w:rFonts w:ascii="Cambria" w:hAnsi="Cambria"/>
              </w:rPr>
            </w:pPr>
            <w:r w:rsidRPr="33745F5F">
              <w:rPr>
                <w:rFonts w:ascii="Cambria" w:hAnsi="Cambria"/>
              </w:rPr>
              <w:t xml:space="preserve"> Učenici će korištenjem raznih materijala, boja i kolaža u boji pokušati stvoriti kolorističke kompozicije boja </w:t>
            </w:r>
            <w:r w:rsidR="0DB4511B" w:rsidRPr="33745F5F">
              <w:rPr>
                <w:rFonts w:ascii="Cambria" w:hAnsi="Cambria"/>
              </w:rPr>
              <w:t xml:space="preserve">na zidovima     panoima </w:t>
            </w:r>
            <w:r w:rsidRPr="33745F5F">
              <w:rPr>
                <w:rFonts w:ascii="Cambria" w:hAnsi="Cambria"/>
              </w:rPr>
              <w:t>sukladno temama i zadacima</w:t>
            </w:r>
            <w:r w:rsidR="1E1FCB53" w:rsidRPr="33745F5F">
              <w:rPr>
                <w:rFonts w:ascii="Cambria" w:hAnsi="Cambria"/>
              </w:rPr>
              <w:t>, prigodnim danima, blagdanima.</w:t>
            </w:r>
          </w:p>
        </w:tc>
      </w:tr>
      <w:tr w:rsidR="64C311E7" w14:paraId="2C1C7948" w14:textId="77777777" w:rsidTr="33745F5F">
        <w:trPr>
          <w:trHeight w:val="37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4C39222A" w14:textId="77777777" w:rsidR="64C311E7" w:rsidRDefault="64C311E7" w:rsidP="64C311E7">
            <w:pPr>
              <w:spacing w:after="0"/>
              <w:ind w:left="0" w:firstLine="0"/>
              <w:jc w:val="center"/>
              <w:rPr>
                <w:rFonts w:ascii="Cambria" w:hAnsi="Cambria"/>
              </w:rPr>
            </w:pPr>
            <w:r w:rsidRPr="64C311E7">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AC99C6A" w14:textId="01E12EDC" w:rsidR="64C311E7" w:rsidRDefault="0A162274" w:rsidP="64C311E7">
            <w:pPr>
              <w:spacing w:after="0"/>
              <w:ind w:left="72" w:firstLine="0"/>
            </w:pPr>
            <w:r w:rsidRPr="33745F5F">
              <w:rPr>
                <w:rFonts w:ascii="Cambria" w:hAnsi="Cambria"/>
              </w:rPr>
              <w:t>Tijekom školske godine 2026./2027. (rujan-listopad)</w:t>
            </w:r>
          </w:p>
        </w:tc>
      </w:tr>
      <w:tr w:rsidR="64C311E7" w14:paraId="35E35AD3" w14:textId="77777777" w:rsidTr="33745F5F">
        <w:trPr>
          <w:trHeight w:val="9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316E3C47" w14:textId="77777777" w:rsidR="64C311E7" w:rsidRDefault="64C311E7" w:rsidP="64C311E7">
            <w:pPr>
              <w:spacing w:after="0"/>
              <w:ind w:left="0" w:firstLine="0"/>
              <w:jc w:val="center"/>
              <w:rPr>
                <w:rFonts w:ascii="Cambria" w:hAnsi="Cambria"/>
              </w:rPr>
            </w:pPr>
            <w:r w:rsidRPr="64C311E7">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B107E09" w14:textId="535A3228" w:rsidR="64C311E7" w:rsidRDefault="15CDE274" w:rsidP="33745F5F">
            <w:pPr>
              <w:spacing w:after="0"/>
              <w:ind w:left="72" w:firstLine="0"/>
              <w:rPr>
                <w:rFonts w:ascii="Cambria" w:hAnsi="Cambria"/>
                <w:color w:val="000000" w:themeColor="text1"/>
              </w:rPr>
            </w:pPr>
            <w:r w:rsidRPr="33745F5F">
              <w:rPr>
                <w:rFonts w:ascii="Cambria" w:hAnsi="Cambria"/>
                <w:color w:val="000000" w:themeColor="text1"/>
              </w:rPr>
              <w:t xml:space="preserve">Učenici će koristiti: materijal i pribor za crtanje, slikanje i modeliranje. To su razni papiri, kartoni, </w:t>
            </w:r>
            <w:proofErr w:type="spellStart"/>
            <w:r w:rsidRPr="33745F5F">
              <w:rPr>
                <w:rFonts w:ascii="Cambria" w:hAnsi="Cambria"/>
                <w:color w:val="000000" w:themeColor="text1"/>
              </w:rPr>
              <w:t>hameri</w:t>
            </w:r>
            <w:proofErr w:type="spellEnd"/>
            <w:r w:rsidRPr="33745F5F">
              <w:rPr>
                <w:rFonts w:ascii="Cambria" w:hAnsi="Cambria"/>
                <w:color w:val="000000" w:themeColor="text1"/>
              </w:rPr>
              <w:t xml:space="preserve"> te kolaž papir. Zatim pribor za crtanje: olovke, gumice, šiljila, markeri raznih debljina i vrsta. Pribor za slikanje: vodene boje, tempere, akril, kistovi, palete. Zatim pribor za modeliranje: </w:t>
            </w:r>
            <w:proofErr w:type="spellStart"/>
            <w:r w:rsidRPr="33745F5F">
              <w:rPr>
                <w:rFonts w:ascii="Cambria" w:hAnsi="Cambria"/>
                <w:color w:val="000000" w:themeColor="text1"/>
              </w:rPr>
              <w:t>glinamol</w:t>
            </w:r>
            <w:proofErr w:type="spellEnd"/>
            <w:r w:rsidRPr="33745F5F">
              <w:rPr>
                <w:rFonts w:ascii="Cambria" w:hAnsi="Cambria"/>
                <w:color w:val="000000" w:themeColor="text1"/>
              </w:rPr>
              <w:t xml:space="preserve"> i </w:t>
            </w:r>
            <w:proofErr w:type="spellStart"/>
            <w:r w:rsidRPr="33745F5F">
              <w:rPr>
                <w:rFonts w:ascii="Cambria" w:hAnsi="Cambria"/>
                <w:color w:val="000000" w:themeColor="text1"/>
              </w:rPr>
              <w:t>modelirke</w:t>
            </w:r>
            <w:proofErr w:type="spellEnd"/>
            <w:r w:rsidRPr="33745F5F">
              <w:rPr>
                <w:rFonts w:ascii="Cambria" w:hAnsi="Cambria"/>
                <w:color w:val="000000" w:themeColor="text1"/>
              </w:rPr>
              <w:t>, reciklirani materijali.</w:t>
            </w:r>
          </w:p>
        </w:tc>
      </w:tr>
      <w:tr w:rsidR="64C311E7" w14:paraId="54D04F75" w14:textId="77777777" w:rsidTr="33745F5F">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1932DA56" w14:textId="77777777" w:rsidR="64C311E7" w:rsidRDefault="64C311E7" w:rsidP="64C311E7">
            <w:pPr>
              <w:spacing w:after="0"/>
              <w:ind w:left="0" w:firstLine="0"/>
              <w:jc w:val="center"/>
              <w:rPr>
                <w:rFonts w:ascii="Cambria" w:hAnsi="Cambria"/>
              </w:rPr>
            </w:pPr>
            <w:r w:rsidRPr="64C311E7">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775E886E" w14:textId="5FBEC92B" w:rsidR="64C311E7" w:rsidRDefault="67511DB0" w:rsidP="33745F5F">
            <w:pPr>
              <w:spacing w:after="0"/>
              <w:ind w:left="72" w:firstLine="0"/>
              <w:rPr>
                <w:rFonts w:ascii="Cambria" w:hAnsi="Cambria"/>
                <w:color w:val="000000" w:themeColor="text1"/>
              </w:rPr>
            </w:pPr>
            <w:r w:rsidRPr="33745F5F">
              <w:rPr>
                <w:rFonts w:ascii="Cambria" w:hAnsi="Cambria"/>
                <w:color w:val="000000" w:themeColor="text1"/>
              </w:rPr>
              <w:t>Praćenje mape rada, metode galerijske šetnje, razvoj samostalnosti i razinu aktivnosti u kreativnom radu.</w:t>
            </w:r>
          </w:p>
          <w:p w14:paraId="4CBF7388" w14:textId="3F325F57" w:rsidR="64C311E7" w:rsidRDefault="64C311E7" w:rsidP="64C311E7">
            <w:pPr>
              <w:spacing w:after="0"/>
              <w:ind w:left="72" w:firstLine="0"/>
              <w:rPr>
                <w:rFonts w:ascii="Cambria" w:hAnsi="Cambria"/>
              </w:rPr>
            </w:pPr>
          </w:p>
        </w:tc>
      </w:tr>
    </w:tbl>
    <w:p w14:paraId="213A1D91" w14:textId="3CB248AC" w:rsidR="00B604A2" w:rsidRDefault="00B604A2" w:rsidP="00123DB9">
      <w:pPr>
        <w:spacing w:after="5"/>
        <w:ind w:left="0" w:firstLine="0"/>
        <w:jc w:val="both"/>
      </w:pPr>
    </w:p>
    <w:p w14:paraId="5923C190" w14:textId="77777777" w:rsidR="00345AE3" w:rsidRDefault="00345AE3" w:rsidP="00123DB9">
      <w:pPr>
        <w:spacing w:after="5"/>
        <w:ind w:left="0" w:firstLine="0"/>
        <w:jc w:val="both"/>
      </w:pPr>
    </w:p>
    <w:p w14:paraId="5B47A4DC" w14:textId="77777777" w:rsidR="00345AE3" w:rsidRDefault="00345AE3" w:rsidP="00123DB9">
      <w:pPr>
        <w:spacing w:after="5"/>
        <w:ind w:left="0" w:firstLine="0"/>
        <w:jc w:val="both"/>
      </w:pPr>
    </w:p>
    <w:p w14:paraId="7F7A9D90" w14:textId="77777777" w:rsidR="00345AE3" w:rsidRDefault="00345AE3" w:rsidP="00123DB9">
      <w:pPr>
        <w:spacing w:after="5"/>
        <w:ind w:left="0" w:firstLine="0"/>
        <w:jc w:val="both"/>
      </w:pPr>
    </w:p>
    <w:p w14:paraId="17B5F889" w14:textId="77777777" w:rsidR="004430C5" w:rsidRDefault="004430C5" w:rsidP="00123DB9">
      <w:pPr>
        <w:spacing w:after="5"/>
        <w:ind w:left="0" w:firstLine="0"/>
        <w:jc w:val="both"/>
      </w:pPr>
    </w:p>
    <w:p w14:paraId="676035D3" w14:textId="77777777" w:rsidR="004430C5" w:rsidRDefault="004430C5" w:rsidP="00123DB9">
      <w:pPr>
        <w:spacing w:after="5"/>
        <w:ind w:left="0" w:firstLine="0"/>
        <w:jc w:val="both"/>
      </w:pPr>
    </w:p>
    <w:p w14:paraId="59637C49" w14:textId="77777777" w:rsidR="00345AE3" w:rsidRDefault="00345AE3" w:rsidP="00123DB9">
      <w:pPr>
        <w:spacing w:after="5"/>
        <w:ind w:left="0" w:firstLine="0"/>
        <w:jc w:val="both"/>
      </w:pPr>
    </w:p>
    <w:tbl>
      <w:tblPr>
        <w:tblStyle w:val="TableGrid1"/>
        <w:tblpPr w:leftFromText="180" w:rightFromText="180" w:vertAnchor="text" w:horzAnchor="margin" w:tblpY="36"/>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345AE3" w:rsidRPr="00F35141" w14:paraId="116E4802"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693012A5" w14:textId="77777777" w:rsidR="00345AE3" w:rsidRPr="00F35141" w:rsidRDefault="00345AE3" w:rsidP="00870561">
            <w:pPr>
              <w:spacing w:after="0"/>
              <w:ind w:left="0" w:firstLine="0"/>
              <w:jc w:val="center"/>
              <w:rPr>
                <w:rFonts w:ascii="Cambria" w:hAnsi="Cambria"/>
              </w:rPr>
            </w:pPr>
            <w:r w:rsidRPr="00F35141">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744836E1" w14:textId="0C67337F" w:rsidR="00345AE3" w:rsidRPr="00F35141" w:rsidRDefault="121A693D" w:rsidP="64C311E7">
            <w:pPr>
              <w:pStyle w:val="Naslov2"/>
              <w:jc w:val="center"/>
              <w:outlineLvl w:val="1"/>
              <w:rPr>
                <w:rFonts w:ascii="Cambria" w:hAnsi="Cambria" w:cstheme="minorBidi"/>
                <w:color w:val="auto"/>
                <w:sz w:val="28"/>
                <w:szCs w:val="28"/>
              </w:rPr>
            </w:pPr>
            <w:bookmarkStart w:id="206" w:name="_MALI_PISCI_I"/>
            <w:bookmarkStart w:id="207" w:name="_Toc241662930"/>
            <w:bookmarkEnd w:id="206"/>
            <w:r w:rsidRPr="64C311E7">
              <w:rPr>
                <w:rFonts w:ascii="Cambria" w:hAnsi="Cambria" w:cstheme="minorBidi"/>
                <w:color w:val="auto"/>
                <w:sz w:val="28"/>
                <w:szCs w:val="28"/>
              </w:rPr>
              <w:t>MALI PISCI I PRIPOVJEDAČI</w:t>
            </w:r>
            <w:bookmarkEnd w:id="207"/>
          </w:p>
        </w:tc>
      </w:tr>
      <w:tr w:rsidR="00345AE3" w:rsidRPr="00F35141" w14:paraId="0AF0557D"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4ECD285A" w14:textId="77777777" w:rsidR="00345AE3" w:rsidRPr="00F35141" w:rsidRDefault="00345AE3" w:rsidP="00870561">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F91E44E" w14:textId="1292CC1D" w:rsidR="00345AE3" w:rsidRPr="00F35141" w:rsidRDefault="05B44156" w:rsidP="00870561">
            <w:pPr>
              <w:spacing w:after="0"/>
              <w:ind w:left="72" w:right="2188" w:firstLine="0"/>
            </w:pPr>
            <w:r w:rsidRPr="64C311E7">
              <w:rPr>
                <w:rFonts w:ascii="Cambria" w:hAnsi="Cambria"/>
              </w:rPr>
              <w:t xml:space="preserve">Anđelina </w:t>
            </w:r>
            <w:proofErr w:type="spellStart"/>
            <w:r w:rsidRPr="64C311E7">
              <w:rPr>
                <w:rFonts w:ascii="Cambria" w:hAnsi="Cambria"/>
              </w:rPr>
              <w:t>Papac</w:t>
            </w:r>
            <w:proofErr w:type="spellEnd"/>
            <w:r w:rsidRPr="64C311E7">
              <w:rPr>
                <w:rFonts w:ascii="Cambria" w:hAnsi="Cambria"/>
              </w:rPr>
              <w:t>, Marijana Ljulj</w:t>
            </w:r>
          </w:p>
        </w:tc>
      </w:tr>
      <w:tr w:rsidR="00345AE3" w:rsidRPr="00F35141" w14:paraId="12F4E2F6"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410C4506" w14:textId="77777777" w:rsidR="00345AE3" w:rsidRPr="00F35141" w:rsidRDefault="00345AE3" w:rsidP="00870561">
            <w:pPr>
              <w:spacing w:after="0"/>
              <w:ind w:left="0" w:firstLine="0"/>
              <w:jc w:val="center"/>
              <w:rPr>
                <w:rFonts w:ascii="Cambria" w:hAnsi="Cambria"/>
              </w:rPr>
            </w:pPr>
            <w:r w:rsidRPr="00F35141">
              <w:rPr>
                <w:rFonts w:ascii="Cambria" w:hAnsi="Cambria"/>
              </w:rPr>
              <w:lastRenderedPageBreak/>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7600ECE" w14:textId="5F405735" w:rsidR="00345AE3" w:rsidRPr="00F35141" w:rsidRDefault="21E7088A" w:rsidP="64C311E7">
            <w:pPr>
              <w:spacing w:after="0"/>
              <w:ind w:left="0" w:firstLine="0"/>
              <w:rPr>
                <w:rFonts w:ascii="Cambria" w:eastAsia="Cambria" w:hAnsi="Cambria" w:cs="Cambria"/>
                <w:color w:val="000000" w:themeColor="text1"/>
                <w:szCs w:val="21"/>
              </w:rPr>
            </w:pPr>
            <w:r w:rsidRPr="64C311E7">
              <w:rPr>
                <w:rFonts w:ascii="Cambria" w:eastAsia="Cambria" w:hAnsi="Cambria" w:cs="Cambria"/>
                <w:color w:val="000000" w:themeColor="text1"/>
                <w:szCs w:val="21"/>
              </w:rPr>
              <w:t>Učenik će prepoznati osnovne elemente priče.</w:t>
            </w:r>
          </w:p>
          <w:p w14:paraId="3E640048" w14:textId="413DDE24" w:rsidR="00345AE3" w:rsidRPr="00F35141" w:rsidRDefault="21E7088A" w:rsidP="64C311E7">
            <w:pPr>
              <w:spacing w:after="0"/>
              <w:ind w:left="0" w:firstLine="0"/>
              <w:rPr>
                <w:rFonts w:ascii="Cambria" w:eastAsia="Cambria" w:hAnsi="Cambria" w:cs="Cambria"/>
                <w:color w:val="000000" w:themeColor="text1"/>
                <w:szCs w:val="21"/>
              </w:rPr>
            </w:pPr>
            <w:r w:rsidRPr="64C311E7">
              <w:rPr>
                <w:rFonts w:ascii="Cambria" w:eastAsia="Cambria" w:hAnsi="Cambria" w:cs="Cambria"/>
                <w:color w:val="000000" w:themeColor="text1"/>
                <w:szCs w:val="21"/>
              </w:rPr>
              <w:t>Učenik će opisati likove, mjesto i vrijeme radnje.</w:t>
            </w:r>
          </w:p>
          <w:p w14:paraId="2C315190" w14:textId="0C8AA79E" w:rsidR="00345AE3" w:rsidRPr="00F35141" w:rsidRDefault="21E7088A" w:rsidP="64C311E7">
            <w:pPr>
              <w:spacing w:after="0"/>
              <w:ind w:left="0" w:firstLine="0"/>
              <w:rPr>
                <w:rFonts w:ascii="Cambria" w:eastAsia="Cambria" w:hAnsi="Cambria" w:cs="Cambria"/>
                <w:color w:val="000000" w:themeColor="text1"/>
                <w:szCs w:val="21"/>
              </w:rPr>
            </w:pPr>
            <w:r w:rsidRPr="64C311E7">
              <w:rPr>
                <w:rFonts w:ascii="Cambria" w:eastAsia="Cambria" w:hAnsi="Cambria" w:cs="Cambria"/>
                <w:color w:val="000000" w:themeColor="text1"/>
                <w:szCs w:val="21"/>
              </w:rPr>
              <w:t>Učenik će razlikovati dijelove priče: uvod, zaplet i završetak.</w:t>
            </w:r>
          </w:p>
          <w:p w14:paraId="12F6B2F9" w14:textId="0AC9B290" w:rsidR="00345AE3" w:rsidRPr="00F35141" w:rsidRDefault="21E7088A" w:rsidP="64C311E7">
            <w:pPr>
              <w:spacing w:after="0"/>
              <w:ind w:left="0" w:firstLine="0"/>
            </w:pPr>
            <w:r w:rsidRPr="64C311E7">
              <w:rPr>
                <w:rFonts w:ascii="Cambria" w:eastAsia="Cambria" w:hAnsi="Cambria" w:cs="Cambria"/>
                <w:color w:val="000000" w:themeColor="text1"/>
                <w:szCs w:val="21"/>
              </w:rPr>
              <w:t>Učenik će napisati vlastitu kratku priču.</w:t>
            </w:r>
          </w:p>
          <w:p w14:paraId="0122B819" w14:textId="600B7B15" w:rsidR="00345AE3" w:rsidRPr="00F35141" w:rsidRDefault="21E7088A" w:rsidP="64C311E7">
            <w:pPr>
              <w:spacing w:after="0"/>
              <w:ind w:left="0" w:firstLine="0"/>
              <w:rPr>
                <w:rFonts w:ascii="Cambria" w:eastAsia="Cambria" w:hAnsi="Cambria" w:cs="Cambria"/>
                <w:color w:val="000000" w:themeColor="text1"/>
                <w:szCs w:val="21"/>
              </w:rPr>
            </w:pPr>
            <w:r w:rsidRPr="64C311E7">
              <w:rPr>
                <w:rFonts w:ascii="Cambria" w:eastAsia="Cambria" w:hAnsi="Cambria" w:cs="Cambria"/>
                <w:color w:val="000000" w:themeColor="text1"/>
                <w:szCs w:val="21"/>
              </w:rPr>
              <w:t>Učenik će pripovijedati priču jasno i izražajno.</w:t>
            </w:r>
          </w:p>
          <w:p w14:paraId="14E18616" w14:textId="6502CECB" w:rsidR="00345AE3" w:rsidRPr="00F35141" w:rsidRDefault="21E7088A" w:rsidP="64C311E7">
            <w:pPr>
              <w:spacing w:after="0"/>
              <w:ind w:left="0" w:firstLine="0"/>
              <w:rPr>
                <w:rFonts w:ascii="Cambria" w:eastAsia="Cambria" w:hAnsi="Cambria" w:cs="Cambria"/>
                <w:color w:val="000000" w:themeColor="text1"/>
                <w:szCs w:val="21"/>
              </w:rPr>
            </w:pPr>
            <w:r w:rsidRPr="64C311E7">
              <w:rPr>
                <w:rFonts w:ascii="Cambria" w:eastAsia="Cambria" w:hAnsi="Cambria" w:cs="Cambria"/>
                <w:color w:val="000000" w:themeColor="text1"/>
                <w:szCs w:val="21"/>
              </w:rPr>
              <w:t>Učenik će analizirati vlastiti i tuđi tekst prema zadanim kriterijima.</w:t>
            </w:r>
          </w:p>
          <w:p w14:paraId="0EC0BBE4" w14:textId="2777222D" w:rsidR="00345AE3" w:rsidRPr="00F35141" w:rsidRDefault="21E7088A" w:rsidP="64C311E7">
            <w:pPr>
              <w:spacing w:after="0"/>
              <w:ind w:left="0" w:firstLine="0"/>
              <w:rPr>
                <w:rFonts w:ascii="Cambria" w:eastAsia="Cambria" w:hAnsi="Cambria" w:cs="Cambria"/>
                <w:color w:val="000000" w:themeColor="text1"/>
                <w:szCs w:val="21"/>
              </w:rPr>
            </w:pPr>
            <w:r w:rsidRPr="64C311E7">
              <w:rPr>
                <w:rFonts w:ascii="Cambria" w:eastAsia="Cambria" w:hAnsi="Cambria" w:cs="Cambria"/>
                <w:color w:val="000000" w:themeColor="text1"/>
                <w:szCs w:val="21"/>
              </w:rPr>
              <w:t>Učenik će procijeniti vlastiti rad na temelju povratne informacije.</w:t>
            </w:r>
          </w:p>
        </w:tc>
      </w:tr>
      <w:tr w:rsidR="00345AE3" w:rsidRPr="00F35141" w14:paraId="0DCAB8BA"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57B3B5A2" w14:textId="77777777" w:rsidR="00345AE3" w:rsidRPr="00F35141" w:rsidRDefault="00345AE3" w:rsidP="00870561">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44BDF85" w14:textId="278E51F5" w:rsidR="00345AE3" w:rsidRPr="00F35141" w:rsidRDefault="6EBBAD39" w:rsidP="64C311E7">
            <w:pPr>
              <w:spacing w:after="0"/>
              <w:ind w:left="0" w:firstLine="0"/>
            </w:pPr>
            <w:r w:rsidRPr="64C311E7">
              <w:rPr>
                <w:rFonts w:ascii="Cambria" w:eastAsia="Cambria" w:hAnsi="Cambria" w:cs="Cambria"/>
                <w:color w:val="000000" w:themeColor="text1"/>
                <w:szCs w:val="21"/>
              </w:rPr>
              <w:t>Razvijanje kreativnog pisanja, usmenog izražavanja i pripovjedačkih sposobnosti učenika te poticanje mašte, čitalačke kulture, jezične kreativnosti, samostalnosti i sigurnosti u javnom nastupu.</w:t>
            </w:r>
          </w:p>
        </w:tc>
      </w:tr>
      <w:tr w:rsidR="00345AE3" w:rsidRPr="00F35141" w14:paraId="307D6181"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351D6F05" w14:textId="77777777" w:rsidR="00345AE3" w:rsidRPr="00F35141" w:rsidRDefault="00345AE3" w:rsidP="00870561">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538D62D" w14:textId="20E3AB80" w:rsidR="00345AE3" w:rsidRPr="00F35141" w:rsidRDefault="72BA81BB" w:rsidP="64C311E7">
            <w:pPr>
              <w:spacing w:after="0"/>
            </w:pPr>
            <w:r w:rsidRPr="64C311E7">
              <w:rPr>
                <w:rFonts w:ascii="Cambria" w:eastAsia="Cambria" w:hAnsi="Cambria" w:cs="Cambria"/>
                <w:color w:val="000000" w:themeColor="text1"/>
                <w:szCs w:val="21"/>
              </w:rPr>
              <w:t>Aktivnost će se provoditi kroz kreativne radionice pisanja i pripovijedanja, čitanje i razgovor o književnim tekstovima, jezične igre te individualni i skupni rad. Učenici će osmišljavati i pisati vlastite priče, predstavljati ih drugima te odabrane radove izložiti ili objaviti u školskim medijima.</w:t>
            </w:r>
          </w:p>
        </w:tc>
      </w:tr>
      <w:tr w:rsidR="00345AE3" w:rsidRPr="00F35141" w14:paraId="6F88B927"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55124D95" w14:textId="77777777" w:rsidR="00345AE3" w:rsidRPr="00F35141" w:rsidRDefault="00345AE3" w:rsidP="00870561">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A371E0D" w14:textId="76C67473" w:rsidR="00345AE3" w:rsidRPr="00F35141" w:rsidRDefault="0FD72C6E" w:rsidP="64C311E7">
            <w:pPr>
              <w:spacing w:after="0"/>
              <w:ind w:left="0" w:firstLine="0"/>
            </w:pPr>
            <w:r w:rsidRPr="64C311E7">
              <w:rPr>
                <w:rFonts w:ascii="Cambria" w:eastAsia="Cambria" w:hAnsi="Cambria" w:cs="Cambria"/>
                <w:color w:val="000000" w:themeColor="text1"/>
                <w:szCs w:val="21"/>
              </w:rPr>
              <w:t>Tijekom školske 2026./2027. godine.</w:t>
            </w:r>
          </w:p>
        </w:tc>
      </w:tr>
      <w:tr w:rsidR="00345AE3" w:rsidRPr="00F35141" w14:paraId="5E4A8A12"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6B34049A" w14:textId="77777777" w:rsidR="00345AE3" w:rsidRPr="00F35141" w:rsidRDefault="00345AE3" w:rsidP="00870561">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5A17677" w14:textId="0E34A339" w:rsidR="00345AE3" w:rsidRPr="00F35141" w:rsidRDefault="4C4E9C2B" w:rsidP="64C311E7">
            <w:pPr>
              <w:spacing w:after="0"/>
              <w:ind w:left="0" w:firstLine="0"/>
            </w:pPr>
            <w:r w:rsidRPr="64C311E7">
              <w:rPr>
                <w:rFonts w:ascii="Cambria" w:eastAsia="Cambria" w:hAnsi="Cambria" w:cs="Cambria"/>
                <w:color w:val="000000" w:themeColor="text1"/>
                <w:szCs w:val="21"/>
              </w:rPr>
              <w:t>Uredski i kreativni  materijal: papir, pribor za pisanje i crtanje, materijal za izradu zbirke ili panoa.</w:t>
            </w:r>
          </w:p>
        </w:tc>
      </w:tr>
      <w:tr w:rsidR="00345AE3" w:rsidRPr="00F35141" w14:paraId="05C184EB"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6C9FC262" w14:textId="77777777" w:rsidR="00345AE3" w:rsidRPr="00F35141" w:rsidRDefault="00345AE3" w:rsidP="00870561">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47F10E61" w14:textId="1B375E83" w:rsidR="00345AE3" w:rsidRPr="00F35141" w:rsidRDefault="721C9DC7" w:rsidP="64C311E7">
            <w:pPr>
              <w:spacing w:after="0"/>
              <w:ind w:left="0" w:firstLine="0"/>
            </w:pPr>
            <w:r w:rsidRPr="64C311E7">
              <w:rPr>
                <w:rFonts w:ascii="Cambria" w:eastAsia="Cambria" w:hAnsi="Cambria" w:cs="Cambria"/>
                <w:color w:val="000000" w:themeColor="text1"/>
                <w:szCs w:val="21"/>
              </w:rPr>
              <w:t xml:space="preserve">Praćenje sudjelovanja i napretka učenika tijekom aktivnosti, vrednovanje pisanih i usmenih radova , </w:t>
            </w:r>
            <w:proofErr w:type="spellStart"/>
            <w:r w:rsidRPr="64C311E7">
              <w:rPr>
                <w:rFonts w:ascii="Cambria" w:eastAsia="Cambria" w:hAnsi="Cambria" w:cs="Cambria"/>
                <w:color w:val="000000" w:themeColor="text1"/>
                <w:szCs w:val="21"/>
              </w:rPr>
              <w:t>samovrednovanje</w:t>
            </w:r>
            <w:proofErr w:type="spellEnd"/>
            <w:r w:rsidRPr="64C311E7">
              <w:rPr>
                <w:rFonts w:ascii="Cambria" w:eastAsia="Cambria" w:hAnsi="Cambria" w:cs="Cambria"/>
                <w:color w:val="000000" w:themeColor="text1"/>
                <w:szCs w:val="21"/>
              </w:rPr>
              <w:t xml:space="preserve"> i vršnjačko vrednovanje te davanje povratnih informacija i predstavljanje učeničkih radova.</w:t>
            </w:r>
          </w:p>
        </w:tc>
      </w:tr>
    </w:tbl>
    <w:p w14:paraId="4D147577" w14:textId="77777777" w:rsidR="00345AE3" w:rsidRDefault="00345AE3" w:rsidP="00123DB9">
      <w:pPr>
        <w:spacing w:after="5"/>
        <w:ind w:left="0" w:firstLine="0"/>
        <w:jc w:val="both"/>
      </w:pPr>
    </w:p>
    <w:p w14:paraId="638B11A0" w14:textId="77777777" w:rsidR="00345AE3" w:rsidRDefault="00345AE3" w:rsidP="00123DB9">
      <w:pPr>
        <w:spacing w:after="5"/>
        <w:ind w:left="0" w:firstLine="0"/>
        <w:jc w:val="both"/>
      </w:pPr>
    </w:p>
    <w:p w14:paraId="36456A12" w14:textId="77777777" w:rsidR="00B604A2" w:rsidRDefault="00B604A2" w:rsidP="00123DB9">
      <w:pPr>
        <w:spacing w:after="5"/>
        <w:ind w:left="0" w:firstLine="0"/>
        <w:jc w:val="both"/>
      </w:pPr>
    </w:p>
    <w:p w14:paraId="62A0E450" w14:textId="5B1FC0E3" w:rsidR="3F115EA5" w:rsidRDefault="3F115EA5" w:rsidP="3F115EA5">
      <w:pPr>
        <w:spacing w:after="5"/>
        <w:ind w:left="0" w:firstLine="0"/>
        <w:jc w:val="both"/>
      </w:pPr>
    </w:p>
    <w:p w14:paraId="52A34DDC" w14:textId="37A86A98" w:rsidR="3F115EA5" w:rsidRDefault="3F115EA5" w:rsidP="3F115EA5">
      <w:pPr>
        <w:spacing w:after="5"/>
        <w:ind w:left="0" w:firstLine="0"/>
        <w:jc w:val="both"/>
      </w:pPr>
    </w:p>
    <w:p w14:paraId="414FA80E" w14:textId="0DB0026B" w:rsidR="3F115EA5" w:rsidRDefault="3F115EA5" w:rsidP="3F115EA5">
      <w:pPr>
        <w:spacing w:after="5"/>
        <w:ind w:left="0" w:firstLine="0"/>
        <w:jc w:val="both"/>
      </w:pPr>
    </w:p>
    <w:p w14:paraId="74DB7905" w14:textId="10B4B2F8" w:rsidR="3F115EA5" w:rsidRDefault="3F115EA5" w:rsidP="3F115EA5">
      <w:pPr>
        <w:spacing w:after="5"/>
        <w:ind w:left="0" w:firstLine="0"/>
        <w:jc w:val="both"/>
      </w:pPr>
    </w:p>
    <w:p w14:paraId="33AA46F4" w14:textId="001C3B02" w:rsidR="3F115EA5" w:rsidRDefault="3F115EA5" w:rsidP="3F115EA5">
      <w:pPr>
        <w:spacing w:after="5"/>
        <w:ind w:left="0" w:firstLine="0"/>
        <w:jc w:val="both"/>
      </w:pPr>
    </w:p>
    <w:p w14:paraId="2EDE6156" w14:textId="77777777" w:rsidR="00B604A2" w:rsidRDefault="00B604A2" w:rsidP="00123DB9">
      <w:pPr>
        <w:spacing w:after="5"/>
        <w:ind w:left="0" w:firstLine="0"/>
        <w:jc w:val="both"/>
      </w:pPr>
    </w:p>
    <w:tbl>
      <w:tblPr>
        <w:tblStyle w:val="TableGrid1"/>
        <w:tblpPr w:leftFromText="180" w:rightFromText="180" w:vertAnchor="text" w:horzAnchor="margin" w:tblpY="36"/>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345AE3" w:rsidRPr="00F35141" w14:paraId="3E40EC53" w14:textId="77777777" w:rsidTr="34116934">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B0171AE" w14:textId="77777777" w:rsidR="00345AE3" w:rsidRPr="00F35141" w:rsidRDefault="00345AE3" w:rsidP="00870561">
            <w:pPr>
              <w:spacing w:after="0"/>
              <w:ind w:left="0" w:firstLine="0"/>
              <w:jc w:val="center"/>
              <w:rPr>
                <w:rFonts w:ascii="Cambria" w:hAnsi="Cambria"/>
              </w:rPr>
            </w:pPr>
            <w:r w:rsidRPr="00F35141">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5172DACE" w14:textId="5D7F39AF" w:rsidR="00345AE3" w:rsidRPr="00F35141" w:rsidRDefault="121A693D" w:rsidP="64C311E7">
            <w:pPr>
              <w:pStyle w:val="Naslov2"/>
              <w:jc w:val="center"/>
              <w:outlineLvl w:val="1"/>
              <w:rPr>
                <w:rFonts w:ascii="Cambria" w:hAnsi="Cambria" w:cstheme="minorBidi"/>
                <w:color w:val="auto"/>
                <w:sz w:val="28"/>
                <w:szCs w:val="28"/>
              </w:rPr>
            </w:pPr>
            <w:bookmarkStart w:id="208" w:name="_GLAZBA_NAS_POVEZUJE"/>
            <w:bookmarkStart w:id="209" w:name="_Toc241662931"/>
            <w:bookmarkEnd w:id="208"/>
            <w:r w:rsidRPr="64C311E7">
              <w:rPr>
                <w:rFonts w:ascii="Cambria" w:hAnsi="Cambria" w:cstheme="minorBidi"/>
                <w:color w:val="auto"/>
                <w:sz w:val="28"/>
                <w:szCs w:val="28"/>
              </w:rPr>
              <w:t>GLAZBA NAS POVEZUJE</w:t>
            </w:r>
            <w:bookmarkEnd w:id="209"/>
          </w:p>
        </w:tc>
      </w:tr>
      <w:tr w:rsidR="00345AE3" w:rsidRPr="00F35141" w14:paraId="15EEDD71" w14:textId="77777777" w:rsidTr="34116934">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5BB6FDAC" w14:textId="77777777" w:rsidR="00345AE3" w:rsidRPr="00F35141" w:rsidRDefault="00345AE3" w:rsidP="00870561">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62EA14E" w14:textId="78B339E5" w:rsidR="00345AE3" w:rsidRPr="00F35141" w:rsidRDefault="3CC8B910" w:rsidP="00870561">
            <w:pPr>
              <w:spacing w:after="0"/>
              <w:ind w:left="72" w:right="2188" w:firstLine="0"/>
            </w:pPr>
            <w:r w:rsidRPr="35A8B9A7">
              <w:rPr>
                <w:rFonts w:ascii="Cambria" w:hAnsi="Cambria"/>
              </w:rPr>
              <w:t xml:space="preserve">Estera </w:t>
            </w:r>
            <w:proofErr w:type="spellStart"/>
            <w:r w:rsidRPr="35A8B9A7">
              <w:rPr>
                <w:rFonts w:ascii="Cambria" w:hAnsi="Cambria"/>
              </w:rPr>
              <w:t>Cenger</w:t>
            </w:r>
            <w:proofErr w:type="spellEnd"/>
          </w:p>
        </w:tc>
      </w:tr>
      <w:tr w:rsidR="00345AE3" w:rsidRPr="00F35141" w14:paraId="5A800689" w14:textId="77777777" w:rsidTr="34116934">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07B2030F" w14:textId="77777777" w:rsidR="00345AE3" w:rsidRPr="00F35141" w:rsidRDefault="00345AE3" w:rsidP="00870561">
            <w:pPr>
              <w:spacing w:after="0"/>
              <w:ind w:left="0" w:firstLine="0"/>
              <w:jc w:val="center"/>
              <w:rPr>
                <w:rFonts w:ascii="Cambria" w:hAnsi="Cambria"/>
              </w:rPr>
            </w:pPr>
            <w:r w:rsidRPr="00F35141">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4AC0139" w14:textId="7F17C7F1" w:rsidR="00345AE3" w:rsidRPr="00F35141" w:rsidRDefault="59461768" w:rsidP="34116934">
            <w:pPr>
              <w:shd w:val="clear" w:color="auto" w:fill="FCFCFC"/>
              <w:spacing w:after="0"/>
            </w:pPr>
            <w:r w:rsidRPr="34116934">
              <w:rPr>
                <w:color w:val="0D0D0D" w:themeColor="text1" w:themeTint="F2"/>
                <w:sz w:val="22"/>
              </w:rPr>
              <w:t>Učenik će:</w:t>
            </w:r>
          </w:p>
          <w:p w14:paraId="52B7187D" w14:textId="69BB4CB8" w:rsidR="00345AE3" w:rsidRPr="00F35141" w:rsidRDefault="59461768" w:rsidP="00B1061C">
            <w:pPr>
              <w:pStyle w:val="Odlomakpopisa"/>
              <w:numPr>
                <w:ilvl w:val="0"/>
                <w:numId w:val="21"/>
              </w:numPr>
              <w:shd w:val="clear" w:color="auto" w:fill="FCFCFC"/>
              <w:tabs>
                <w:tab w:val="left" w:pos="0"/>
                <w:tab w:val="left" w:pos="720"/>
              </w:tabs>
              <w:spacing w:after="0"/>
              <w:rPr>
                <w:color w:val="0D0D0D" w:themeColor="text1" w:themeTint="F2"/>
                <w:sz w:val="22"/>
              </w:rPr>
            </w:pPr>
            <w:r w:rsidRPr="34116934">
              <w:rPr>
                <w:color w:val="0D0D0D" w:themeColor="text1" w:themeTint="F2"/>
                <w:sz w:val="22"/>
              </w:rPr>
              <w:t>osmisliti i provesti jednostavno istraživanje o glazbenim navikama osobe iz svojega obiteljskog ili društvenog okruženja;</w:t>
            </w:r>
          </w:p>
          <w:p w14:paraId="37ADB2A8" w14:textId="372BD52D" w:rsidR="00345AE3" w:rsidRPr="00F35141" w:rsidRDefault="59461768" w:rsidP="00B1061C">
            <w:pPr>
              <w:pStyle w:val="Odlomakpopisa"/>
              <w:numPr>
                <w:ilvl w:val="0"/>
                <w:numId w:val="21"/>
              </w:numPr>
              <w:shd w:val="clear" w:color="auto" w:fill="FCFCFC"/>
              <w:tabs>
                <w:tab w:val="left" w:pos="0"/>
                <w:tab w:val="left" w:pos="720"/>
              </w:tabs>
              <w:spacing w:after="0"/>
              <w:rPr>
                <w:color w:val="0D0D0D" w:themeColor="text1" w:themeTint="F2"/>
                <w:sz w:val="22"/>
              </w:rPr>
            </w:pPr>
            <w:r w:rsidRPr="34116934">
              <w:rPr>
                <w:color w:val="0D0D0D" w:themeColor="text1" w:themeTint="F2"/>
                <w:sz w:val="22"/>
              </w:rPr>
              <w:lastRenderedPageBreak/>
              <w:t>pripremiti i postaviti pitanja vezana uz glazbeni ukus, glazbene uspomene i način slušanja glazbe;</w:t>
            </w:r>
          </w:p>
          <w:p w14:paraId="22E58014" w14:textId="45D018A3" w:rsidR="00345AE3" w:rsidRPr="00F35141" w:rsidRDefault="59461768" w:rsidP="00B1061C">
            <w:pPr>
              <w:pStyle w:val="Odlomakpopisa"/>
              <w:numPr>
                <w:ilvl w:val="0"/>
                <w:numId w:val="21"/>
              </w:numPr>
              <w:shd w:val="clear" w:color="auto" w:fill="FCFCFC"/>
              <w:tabs>
                <w:tab w:val="left" w:pos="0"/>
                <w:tab w:val="left" w:pos="720"/>
              </w:tabs>
              <w:spacing w:after="0"/>
              <w:rPr>
                <w:color w:val="0D0D0D" w:themeColor="text1" w:themeTint="F2"/>
                <w:sz w:val="22"/>
              </w:rPr>
            </w:pPr>
            <w:r w:rsidRPr="34116934">
              <w:rPr>
                <w:color w:val="0D0D0D" w:themeColor="text1" w:themeTint="F2"/>
                <w:sz w:val="22"/>
              </w:rPr>
              <w:t>prikupiti, zapisati i organizirati podatke dobivene razgovorom;</w:t>
            </w:r>
          </w:p>
          <w:p w14:paraId="771B1535" w14:textId="42FDF08B" w:rsidR="00345AE3" w:rsidRPr="00F35141" w:rsidRDefault="59461768" w:rsidP="00B1061C">
            <w:pPr>
              <w:pStyle w:val="Odlomakpopisa"/>
              <w:numPr>
                <w:ilvl w:val="0"/>
                <w:numId w:val="21"/>
              </w:numPr>
              <w:shd w:val="clear" w:color="auto" w:fill="FCFCFC"/>
              <w:tabs>
                <w:tab w:val="left" w:pos="0"/>
                <w:tab w:val="left" w:pos="720"/>
              </w:tabs>
              <w:spacing w:after="0"/>
              <w:rPr>
                <w:color w:val="0D0D0D" w:themeColor="text1" w:themeTint="F2"/>
                <w:sz w:val="22"/>
              </w:rPr>
            </w:pPr>
            <w:r w:rsidRPr="34116934">
              <w:rPr>
                <w:color w:val="0D0D0D" w:themeColor="text1" w:themeTint="F2"/>
                <w:sz w:val="22"/>
              </w:rPr>
              <w:t>navesti izvođače, pjesme, skladbe ili glazbene žanrove karakteristične za razdoblje koje istražuje;</w:t>
            </w:r>
          </w:p>
          <w:p w14:paraId="0B0E273B" w14:textId="5769C196" w:rsidR="00345AE3" w:rsidRPr="00F35141" w:rsidRDefault="59461768" w:rsidP="00B1061C">
            <w:pPr>
              <w:pStyle w:val="Odlomakpopisa"/>
              <w:numPr>
                <w:ilvl w:val="0"/>
                <w:numId w:val="21"/>
              </w:numPr>
              <w:shd w:val="clear" w:color="auto" w:fill="FCFCFC"/>
              <w:tabs>
                <w:tab w:val="left" w:pos="0"/>
                <w:tab w:val="left" w:pos="720"/>
              </w:tabs>
              <w:spacing w:after="0"/>
              <w:rPr>
                <w:color w:val="0D0D0D" w:themeColor="text1" w:themeTint="F2"/>
                <w:sz w:val="22"/>
              </w:rPr>
            </w:pPr>
            <w:r w:rsidRPr="34116934">
              <w:rPr>
                <w:color w:val="0D0D0D" w:themeColor="text1" w:themeTint="F2"/>
                <w:sz w:val="22"/>
              </w:rPr>
              <w:t>usporediti glazbeni ukus različitih generacija i izdvojiti njihove sličnosti i razlike;</w:t>
            </w:r>
          </w:p>
          <w:p w14:paraId="6952B4BF" w14:textId="4167ED58" w:rsidR="00345AE3" w:rsidRPr="00F35141" w:rsidRDefault="59461768" w:rsidP="00B1061C">
            <w:pPr>
              <w:pStyle w:val="Odlomakpopisa"/>
              <w:numPr>
                <w:ilvl w:val="0"/>
                <w:numId w:val="21"/>
              </w:numPr>
              <w:shd w:val="clear" w:color="auto" w:fill="FCFCFC"/>
              <w:tabs>
                <w:tab w:val="left" w:pos="0"/>
                <w:tab w:val="left" w:pos="720"/>
              </w:tabs>
              <w:spacing w:after="0"/>
              <w:rPr>
                <w:color w:val="0D0D0D" w:themeColor="text1" w:themeTint="F2"/>
                <w:sz w:val="22"/>
              </w:rPr>
            </w:pPr>
            <w:r w:rsidRPr="34116934">
              <w:rPr>
                <w:color w:val="0D0D0D" w:themeColor="text1" w:themeTint="F2"/>
                <w:sz w:val="22"/>
              </w:rPr>
              <w:t>povezati glazbu s određenim životnim događajima, uspomenama i društvenim okolnostima;</w:t>
            </w:r>
          </w:p>
          <w:p w14:paraId="2B811A8D" w14:textId="303F44EB" w:rsidR="00345AE3" w:rsidRPr="00F35141" w:rsidRDefault="59461768" w:rsidP="00B1061C">
            <w:pPr>
              <w:pStyle w:val="Odlomakpopisa"/>
              <w:numPr>
                <w:ilvl w:val="0"/>
                <w:numId w:val="21"/>
              </w:numPr>
              <w:shd w:val="clear" w:color="auto" w:fill="FCFCFC"/>
              <w:tabs>
                <w:tab w:val="left" w:pos="0"/>
                <w:tab w:val="left" w:pos="720"/>
              </w:tabs>
              <w:spacing w:after="0"/>
              <w:rPr>
                <w:color w:val="0D0D0D" w:themeColor="text1" w:themeTint="F2"/>
                <w:sz w:val="22"/>
              </w:rPr>
            </w:pPr>
            <w:r w:rsidRPr="34116934">
              <w:rPr>
                <w:color w:val="0D0D0D" w:themeColor="text1" w:themeTint="F2"/>
                <w:sz w:val="22"/>
              </w:rPr>
              <w:t>istražiti promjene u načinima slušanja i dostupnosti glazbe kroz različita razdoblja;</w:t>
            </w:r>
          </w:p>
          <w:p w14:paraId="2ECDC645" w14:textId="0AD6DAC7" w:rsidR="00345AE3" w:rsidRPr="00F35141" w:rsidRDefault="59461768" w:rsidP="00B1061C">
            <w:pPr>
              <w:pStyle w:val="Odlomakpopisa"/>
              <w:numPr>
                <w:ilvl w:val="0"/>
                <w:numId w:val="21"/>
              </w:numPr>
              <w:shd w:val="clear" w:color="auto" w:fill="FCFCFC"/>
              <w:tabs>
                <w:tab w:val="left" w:pos="0"/>
                <w:tab w:val="left" w:pos="720"/>
              </w:tabs>
              <w:spacing w:after="0"/>
              <w:rPr>
                <w:color w:val="0D0D0D" w:themeColor="text1" w:themeTint="F2"/>
                <w:sz w:val="22"/>
              </w:rPr>
            </w:pPr>
            <w:r w:rsidRPr="34116934">
              <w:rPr>
                <w:color w:val="0D0D0D" w:themeColor="text1" w:themeTint="F2"/>
                <w:sz w:val="22"/>
              </w:rPr>
              <w:t>predstaviti rezultate istraživanja usmeno, pisanim ili digitalnim putem;</w:t>
            </w:r>
          </w:p>
          <w:p w14:paraId="4900906D" w14:textId="621A94DB" w:rsidR="00345AE3" w:rsidRPr="00F35141" w:rsidRDefault="59461768" w:rsidP="00B1061C">
            <w:pPr>
              <w:pStyle w:val="Odlomakpopisa"/>
              <w:numPr>
                <w:ilvl w:val="0"/>
                <w:numId w:val="21"/>
              </w:numPr>
              <w:shd w:val="clear" w:color="auto" w:fill="FCFCFC"/>
              <w:tabs>
                <w:tab w:val="left" w:pos="0"/>
                <w:tab w:val="left" w:pos="720"/>
              </w:tabs>
              <w:spacing w:after="0"/>
              <w:rPr>
                <w:color w:val="0D0D0D" w:themeColor="text1" w:themeTint="F2"/>
                <w:sz w:val="22"/>
              </w:rPr>
            </w:pPr>
            <w:r w:rsidRPr="34116934">
              <w:rPr>
                <w:color w:val="0D0D0D" w:themeColor="text1" w:themeTint="F2"/>
                <w:sz w:val="22"/>
              </w:rPr>
              <w:t>aktivno slušati i uvažavati tuđe glazbene ukuse i iskustva;</w:t>
            </w:r>
          </w:p>
          <w:p w14:paraId="532C031B" w14:textId="483E7B1E" w:rsidR="00345AE3" w:rsidRPr="00F35141" w:rsidRDefault="59461768" w:rsidP="00B1061C">
            <w:pPr>
              <w:pStyle w:val="Odlomakpopisa"/>
              <w:numPr>
                <w:ilvl w:val="0"/>
                <w:numId w:val="21"/>
              </w:numPr>
              <w:shd w:val="clear" w:color="auto" w:fill="FCFCFC"/>
              <w:tabs>
                <w:tab w:val="left" w:pos="0"/>
                <w:tab w:val="left" w:pos="720"/>
              </w:tabs>
              <w:spacing w:after="0"/>
              <w:rPr>
                <w:color w:val="0D0D0D" w:themeColor="text1" w:themeTint="F2"/>
                <w:sz w:val="22"/>
              </w:rPr>
            </w:pPr>
            <w:r w:rsidRPr="34116934">
              <w:rPr>
                <w:color w:val="0D0D0D" w:themeColor="text1" w:themeTint="F2"/>
                <w:sz w:val="22"/>
              </w:rPr>
              <w:t>objasniti kako glazba može povezivati ljude različite dobi i iskustava;</w:t>
            </w:r>
          </w:p>
        </w:tc>
      </w:tr>
      <w:tr w:rsidR="00345AE3" w:rsidRPr="00F35141" w14:paraId="503A35AF" w14:textId="77777777" w:rsidTr="34116934">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7C87ACE7" w14:textId="77777777" w:rsidR="00345AE3" w:rsidRPr="00F35141" w:rsidRDefault="00345AE3" w:rsidP="00870561">
            <w:pPr>
              <w:spacing w:after="0"/>
              <w:ind w:left="0" w:firstLine="0"/>
              <w:jc w:val="center"/>
              <w:rPr>
                <w:rFonts w:ascii="Cambria" w:hAnsi="Cambria"/>
              </w:rPr>
            </w:pPr>
            <w:r w:rsidRPr="00F35141">
              <w:rPr>
                <w:rFonts w:ascii="Cambria" w:hAnsi="Cambria"/>
              </w:rPr>
              <w:lastRenderedPageBreak/>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40648A8" w14:textId="0F701E18" w:rsidR="00345AE3" w:rsidRPr="00F35141" w:rsidRDefault="302FCB79" w:rsidP="34116934">
            <w:pPr>
              <w:shd w:val="clear" w:color="auto" w:fill="FCFCFC"/>
              <w:spacing w:after="160"/>
              <w:rPr>
                <w:rFonts w:ascii="Times New Roman" w:eastAsia="Times New Roman" w:hAnsi="Times New Roman" w:cs="Times New Roman"/>
                <w:color w:val="0D0D0D" w:themeColor="text1" w:themeTint="F2"/>
                <w:sz w:val="22"/>
              </w:rPr>
            </w:pPr>
            <w:r w:rsidRPr="34116934">
              <w:rPr>
                <w:rFonts w:ascii="Times New Roman" w:eastAsia="Times New Roman" w:hAnsi="Times New Roman" w:cs="Times New Roman"/>
                <w:color w:val="0D0D0D" w:themeColor="text1" w:themeTint="F2"/>
                <w:sz w:val="22"/>
              </w:rPr>
              <w:t>Projekt je namijenjen učenicima 7. i 8. razreda s ciljem istraživanja glazbenih navika i ukusa različitih generacija te otkrivanja načina na koji glazba povezuje članove obitelji i širu zajednicu.</w:t>
            </w:r>
          </w:p>
          <w:p w14:paraId="7C0112C6" w14:textId="7DEF1DE9" w:rsidR="00345AE3" w:rsidRPr="00F35141" w:rsidRDefault="00345AE3" w:rsidP="00870561">
            <w:pPr>
              <w:spacing w:after="0"/>
              <w:ind w:left="72" w:firstLine="0"/>
              <w:rPr>
                <w:rFonts w:ascii="Cambria" w:hAnsi="Cambria"/>
              </w:rPr>
            </w:pPr>
          </w:p>
        </w:tc>
      </w:tr>
      <w:tr w:rsidR="00345AE3" w:rsidRPr="00F35141" w14:paraId="721D62EF" w14:textId="77777777" w:rsidTr="34116934">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642A48DF" w14:textId="77777777" w:rsidR="00345AE3" w:rsidRPr="00F35141" w:rsidRDefault="00345AE3" w:rsidP="00870561">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9B65111" w14:textId="3346D56A" w:rsidR="00345AE3" w:rsidRPr="00F35141" w:rsidRDefault="066F18E4" w:rsidP="34116934">
            <w:pPr>
              <w:shd w:val="clear" w:color="auto" w:fill="FCFCFC"/>
              <w:spacing w:after="160"/>
              <w:rPr>
                <w:rFonts w:ascii="Times New Roman" w:eastAsia="Times New Roman" w:hAnsi="Times New Roman" w:cs="Times New Roman"/>
                <w:color w:val="0D0D0D" w:themeColor="text1" w:themeTint="F2"/>
                <w:sz w:val="22"/>
              </w:rPr>
            </w:pPr>
            <w:r w:rsidRPr="34116934">
              <w:rPr>
                <w:rFonts w:ascii="Times New Roman" w:eastAsia="Times New Roman" w:hAnsi="Times New Roman" w:cs="Times New Roman"/>
                <w:color w:val="0D0D0D" w:themeColor="text1" w:themeTint="F2"/>
                <w:sz w:val="22"/>
              </w:rPr>
              <w:t>Učenici će kroz razgovor sa svojim roditeljima, bakama i djedovima, starijom braćom i sestrama, rodbinom, susjedima ili drugim osobama iz svojega okruženja istražiti koju su glazbu slušali u različitim razdobljima života, koje su pjesme ili izvođače posebno voljeli te kakvu su ulogu glazba i glazbeni događaji imali u njihovu životu.</w:t>
            </w:r>
          </w:p>
          <w:p w14:paraId="453A8C19" w14:textId="71B09AC0" w:rsidR="00345AE3" w:rsidRPr="00F35141" w:rsidRDefault="066F18E4" w:rsidP="34116934">
            <w:pPr>
              <w:shd w:val="clear" w:color="auto" w:fill="FCFCFC"/>
              <w:spacing w:after="160"/>
              <w:rPr>
                <w:rFonts w:ascii="Times New Roman" w:eastAsia="Times New Roman" w:hAnsi="Times New Roman" w:cs="Times New Roman"/>
                <w:color w:val="0D0D0D" w:themeColor="text1" w:themeTint="F2"/>
                <w:sz w:val="22"/>
              </w:rPr>
            </w:pPr>
            <w:r w:rsidRPr="34116934">
              <w:rPr>
                <w:rFonts w:ascii="Times New Roman" w:eastAsia="Times New Roman" w:hAnsi="Times New Roman" w:cs="Times New Roman"/>
                <w:color w:val="0D0D0D" w:themeColor="text1" w:themeTint="F2"/>
                <w:sz w:val="22"/>
              </w:rPr>
              <w:t>Projekt potiče učenike na međugeneracijski razgovor, razvijanje istraživačkih i komunikacijskih vještina te osvještavanje glazbe kao dijela osobnog, obiteljskog i kulturnog identiteta.</w:t>
            </w:r>
          </w:p>
        </w:tc>
      </w:tr>
      <w:tr w:rsidR="00345AE3" w:rsidRPr="00F35141" w14:paraId="6B17735C" w14:textId="77777777" w:rsidTr="34116934">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6C697271" w14:textId="77777777" w:rsidR="00345AE3" w:rsidRPr="00F35141" w:rsidRDefault="00345AE3" w:rsidP="00870561">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4585090" w14:textId="5477C294" w:rsidR="00345AE3" w:rsidRPr="00F35141" w:rsidRDefault="2541A735" w:rsidP="00870561">
            <w:pPr>
              <w:spacing w:after="0"/>
              <w:ind w:left="72" w:firstLine="0"/>
            </w:pPr>
            <w:r w:rsidRPr="34116934">
              <w:rPr>
                <w:rFonts w:ascii="Cambria" w:hAnsi="Cambria"/>
              </w:rPr>
              <w:t>Tijekom školske godine</w:t>
            </w:r>
          </w:p>
        </w:tc>
      </w:tr>
      <w:tr w:rsidR="00345AE3" w:rsidRPr="00F35141" w14:paraId="3B6ECCFB" w14:textId="77777777" w:rsidTr="34116934">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7DB18276" w14:textId="77777777" w:rsidR="00345AE3" w:rsidRPr="00F35141" w:rsidRDefault="00345AE3" w:rsidP="00870561">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DE6D464" w14:textId="77777777" w:rsidR="00345AE3" w:rsidRPr="00F35141" w:rsidRDefault="00345AE3" w:rsidP="00870561">
            <w:pPr>
              <w:spacing w:after="0"/>
              <w:ind w:left="72" w:firstLine="0"/>
              <w:rPr>
                <w:rFonts w:ascii="Cambria" w:hAnsi="Cambria"/>
              </w:rPr>
            </w:pPr>
          </w:p>
        </w:tc>
      </w:tr>
      <w:tr w:rsidR="00345AE3" w:rsidRPr="00F35141" w14:paraId="2AC2F2C1" w14:textId="77777777" w:rsidTr="34116934">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24BA8C0E" w14:textId="77777777" w:rsidR="00345AE3" w:rsidRPr="00F35141" w:rsidRDefault="00345AE3" w:rsidP="00870561">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239BCAE2" w14:textId="51F50386" w:rsidR="00345AE3" w:rsidRPr="00F35141" w:rsidRDefault="33B4CBF7" w:rsidP="34116934">
            <w:pPr>
              <w:shd w:val="clear" w:color="auto" w:fill="FCFCFC"/>
              <w:spacing w:after="160"/>
            </w:pPr>
            <w:r w:rsidRPr="34116934">
              <w:rPr>
                <w:color w:val="0D0D0D" w:themeColor="text1" w:themeTint="F2"/>
                <w:sz w:val="22"/>
              </w:rPr>
              <w:t>Vrednuje se proces rada: od pripremljenosti pitanja i prikupljanja podataka , obradi podataka, načina predstavljanja rezultata do jasnoće i razumljivosti izlaganja.</w:t>
            </w:r>
          </w:p>
        </w:tc>
      </w:tr>
    </w:tbl>
    <w:p w14:paraId="26AB0C3E" w14:textId="77777777" w:rsidR="00345AE3" w:rsidRDefault="00345AE3" w:rsidP="00123DB9">
      <w:pPr>
        <w:spacing w:after="5"/>
        <w:ind w:left="0" w:firstLine="0"/>
        <w:jc w:val="both"/>
      </w:pPr>
    </w:p>
    <w:tbl>
      <w:tblPr>
        <w:tblStyle w:val="TableGrid1"/>
        <w:tblpPr w:leftFromText="180" w:rightFromText="180" w:vertAnchor="text" w:horzAnchor="margin" w:tblpY="36"/>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345AE3" w:rsidRPr="00F35141" w14:paraId="4A2BF34B" w14:textId="77777777" w:rsidTr="33745F5F">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68DE535B" w14:textId="77777777" w:rsidR="00345AE3" w:rsidRPr="00F35141" w:rsidRDefault="00345AE3" w:rsidP="00870561">
            <w:pPr>
              <w:spacing w:after="0"/>
              <w:ind w:left="0" w:firstLine="0"/>
              <w:jc w:val="center"/>
              <w:rPr>
                <w:rFonts w:ascii="Cambria" w:hAnsi="Cambria"/>
              </w:rPr>
            </w:pPr>
            <w:r w:rsidRPr="00F35141">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3430AB64" w14:textId="5678ABC7" w:rsidR="00345AE3" w:rsidRPr="00F35141" w:rsidRDefault="121A693D" w:rsidP="64C311E7">
            <w:pPr>
              <w:pStyle w:val="Naslov2"/>
              <w:jc w:val="center"/>
              <w:outlineLvl w:val="1"/>
              <w:rPr>
                <w:rFonts w:ascii="Cambria" w:hAnsi="Cambria" w:cstheme="minorBidi"/>
                <w:color w:val="auto"/>
                <w:sz w:val="28"/>
                <w:szCs w:val="28"/>
              </w:rPr>
            </w:pPr>
            <w:bookmarkStart w:id="210" w:name="_MATEMATIKA_OKO_NAS"/>
            <w:bookmarkStart w:id="211" w:name="_Toc241662932"/>
            <w:bookmarkEnd w:id="210"/>
            <w:r w:rsidRPr="64C311E7">
              <w:rPr>
                <w:rFonts w:ascii="Cambria" w:hAnsi="Cambria" w:cstheme="minorBidi"/>
                <w:color w:val="auto"/>
                <w:sz w:val="28"/>
                <w:szCs w:val="28"/>
              </w:rPr>
              <w:t>MATEMATIKA OKO NAS</w:t>
            </w:r>
            <w:bookmarkEnd w:id="211"/>
          </w:p>
        </w:tc>
      </w:tr>
      <w:tr w:rsidR="00345AE3" w:rsidRPr="00F35141" w14:paraId="648FC85E" w14:textId="77777777" w:rsidTr="33745F5F">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13216787" w14:textId="77777777" w:rsidR="00345AE3" w:rsidRPr="00F35141" w:rsidRDefault="00345AE3" w:rsidP="00870561">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38D735F" w14:textId="38F7D730" w:rsidR="00345AE3" w:rsidRPr="00F35141" w:rsidRDefault="4C53AA21" w:rsidP="00870561">
            <w:pPr>
              <w:spacing w:after="0"/>
              <w:ind w:left="72" w:right="2188" w:firstLine="0"/>
            </w:pPr>
            <w:r w:rsidRPr="35A8B9A7">
              <w:rPr>
                <w:rFonts w:ascii="Cambria" w:hAnsi="Cambria"/>
              </w:rPr>
              <w:t>Pavle Matić, Tomislav Pintar</w:t>
            </w:r>
            <w:r w:rsidR="6E4DDC83" w:rsidRPr="0113CAA7">
              <w:rPr>
                <w:rFonts w:ascii="Cambria" w:hAnsi="Cambria"/>
              </w:rPr>
              <w:t>(8. B)</w:t>
            </w:r>
          </w:p>
        </w:tc>
      </w:tr>
      <w:tr w:rsidR="00345AE3" w:rsidRPr="00F35141" w14:paraId="3FA125A9" w14:textId="77777777" w:rsidTr="33745F5F">
        <w:trPr>
          <w:trHeight w:val="2835"/>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7B06BB93" w14:textId="77777777" w:rsidR="00345AE3" w:rsidRPr="00F35141" w:rsidRDefault="00345AE3" w:rsidP="00870561">
            <w:pPr>
              <w:spacing w:after="0"/>
              <w:ind w:left="0" w:firstLine="0"/>
              <w:jc w:val="center"/>
              <w:rPr>
                <w:rFonts w:ascii="Cambria" w:hAnsi="Cambria"/>
              </w:rPr>
            </w:pPr>
            <w:r w:rsidRPr="00F35141">
              <w:rPr>
                <w:rFonts w:ascii="Cambria" w:hAnsi="Cambria"/>
              </w:rPr>
              <w:lastRenderedPageBreak/>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D77F32A" w14:textId="3C37F0D9" w:rsidR="00345AE3" w:rsidRPr="00F35141" w:rsidRDefault="73A8E935" w:rsidP="0113CAA7">
            <w:pPr>
              <w:spacing w:after="180"/>
              <w:ind w:left="0" w:firstLine="0"/>
              <w:rPr>
                <w:rFonts w:ascii="Cambria" w:eastAsia="Cambria" w:hAnsi="Cambria" w:cs="Cambria"/>
                <w:sz w:val="24"/>
                <w:szCs w:val="24"/>
              </w:rPr>
            </w:pPr>
            <w:r w:rsidRPr="0113CAA7">
              <w:rPr>
                <w:rFonts w:ascii="Cambria" w:eastAsia="Cambria" w:hAnsi="Cambria" w:cs="Cambria"/>
                <w:sz w:val="24"/>
                <w:szCs w:val="24"/>
              </w:rPr>
              <w:t>MAT OŠ D.8.1. (Statistika i vjerojatnost): Prikupiti, organizirati i grafički prikazati podatke iz svakodnevnog života (npr. anketa o navikama vršnjaka, potrošnja džeparca) te kritički analizirati dobivene rezultate.</w:t>
            </w:r>
          </w:p>
          <w:p w14:paraId="510F10A7" w14:textId="7EFF9E86" w:rsidR="00345AE3" w:rsidRPr="00F35141" w:rsidRDefault="73A8E935" w:rsidP="0113CAA7">
            <w:pPr>
              <w:spacing w:after="180"/>
              <w:ind w:left="0" w:firstLine="0"/>
              <w:rPr>
                <w:rFonts w:ascii="Cambria" w:eastAsia="Cambria" w:hAnsi="Cambria" w:cs="Cambria"/>
                <w:sz w:val="24"/>
                <w:szCs w:val="24"/>
              </w:rPr>
            </w:pPr>
            <w:r w:rsidRPr="0113CAA7">
              <w:rPr>
                <w:rFonts w:ascii="Cambria" w:eastAsia="Cambria" w:hAnsi="Cambria" w:cs="Cambria"/>
                <w:sz w:val="24"/>
                <w:szCs w:val="24"/>
              </w:rPr>
              <w:t>MAT OŠ B.8.2. (Linearne funkcije/Jednadžbe): Modelirati stvarni problem pomoću linearne jednadžbe ili funkcije (npr. izračun troškova različitih tarifa za mobitele, predviđanje troškova putovanja).</w:t>
            </w:r>
          </w:p>
          <w:p w14:paraId="6C4DCAA9" w14:textId="48BE90E7" w:rsidR="00345AE3" w:rsidRPr="00F35141" w:rsidRDefault="73A8E935" w:rsidP="0113CAA7">
            <w:pPr>
              <w:spacing w:after="180"/>
              <w:ind w:left="0" w:firstLine="0"/>
              <w:rPr>
                <w:rFonts w:ascii="Cambria" w:eastAsia="Cambria" w:hAnsi="Cambria" w:cs="Cambria"/>
                <w:sz w:val="24"/>
                <w:szCs w:val="24"/>
              </w:rPr>
            </w:pPr>
            <w:r w:rsidRPr="0113CAA7">
              <w:rPr>
                <w:rFonts w:ascii="Cambria" w:eastAsia="Cambria" w:hAnsi="Cambria" w:cs="Cambria"/>
                <w:sz w:val="24"/>
                <w:szCs w:val="24"/>
              </w:rPr>
              <w:t>MAT OŠ C.8.2. (Geometrija / Tijela): Primijeniti formule za oplošje i obujam (volumen) geometrijskih tijela na realnim objektima (npr. izračun materijala za bojanje učionice, volumen ambalaže proizvoda, optimizacija prostora).</w:t>
            </w:r>
          </w:p>
          <w:p w14:paraId="4C56F927" w14:textId="4495A35A" w:rsidR="00345AE3" w:rsidRPr="00F35141" w:rsidRDefault="6D1A8561" w:rsidP="33745F5F">
            <w:pPr>
              <w:spacing w:after="180"/>
              <w:ind w:left="72" w:firstLine="0"/>
              <w:rPr>
                <w:rFonts w:ascii="Cambria" w:eastAsia="Cambria" w:hAnsi="Cambria" w:cs="Cambria"/>
                <w:sz w:val="24"/>
                <w:szCs w:val="24"/>
              </w:rPr>
            </w:pPr>
            <w:r w:rsidRPr="33745F5F">
              <w:rPr>
                <w:rFonts w:ascii="Cambria" w:eastAsia="Cambria" w:hAnsi="Cambria" w:cs="Cambria"/>
                <w:sz w:val="24"/>
                <w:szCs w:val="24"/>
              </w:rPr>
              <w:t>Primjena Pitagorinog poučka: Prepoznati i primijeniti Pitagorin poučak u praktičnim situacijama u okružju (građevina, dizajn, orijentacija u prostoru).</w:t>
            </w:r>
          </w:p>
        </w:tc>
      </w:tr>
      <w:tr w:rsidR="00345AE3" w:rsidRPr="00F35141" w14:paraId="7E14EAFC" w14:textId="77777777" w:rsidTr="33745F5F">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242E8BBA" w14:textId="77777777" w:rsidR="00345AE3" w:rsidRPr="00F35141" w:rsidRDefault="00345AE3" w:rsidP="00870561">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68887E1" w14:textId="59321C61" w:rsidR="00345AE3" w:rsidRPr="00F35141" w:rsidRDefault="7D13AB4A" w:rsidP="0113CAA7">
            <w:pPr>
              <w:spacing w:after="180"/>
              <w:ind w:left="0" w:firstLine="0"/>
            </w:pPr>
            <w:r w:rsidRPr="0113CAA7">
              <w:rPr>
                <w:rFonts w:ascii="Cambria" w:eastAsia="Cambria" w:hAnsi="Cambria" w:cs="Cambria"/>
                <w:sz w:val="24"/>
                <w:szCs w:val="24"/>
              </w:rPr>
              <w:t>Povezivanje teorije i prakse: Osvijestiti učenike o prisutnosti i važnosti matematike u svakodnevnom životu, prirodi, tehnologiji, umjetnosti i različitim zanimanjima.</w:t>
            </w:r>
          </w:p>
          <w:p w14:paraId="1F79A69B" w14:textId="0837172F" w:rsidR="00345AE3" w:rsidRPr="00F35141" w:rsidRDefault="7D13AB4A" w:rsidP="0113CAA7">
            <w:pPr>
              <w:spacing w:after="180"/>
              <w:ind w:left="0" w:firstLine="0"/>
            </w:pPr>
            <w:r w:rsidRPr="0113CAA7">
              <w:rPr>
                <w:rFonts w:ascii="Cambria" w:eastAsia="Cambria" w:hAnsi="Cambria" w:cs="Cambria"/>
                <w:sz w:val="24"/>
                <w:szCs w:val="24"/>
              </w:rPr>
              <w:t>Razvoj kritičkog mišljenja i financijske pismenosti: Osposobiti učenike za prepoznavanje i analizu matematičkih zakonitosti u potrošačkom svijetu (popusti, krediti, planiranje budžeta, interpretacija statističkih podataka u medijima).</w:t>
            </w:r>
          </w:p>
          <w:p w14:paraId="3665A533" w14:textId="481E0760" w:rsidR="00345AE3" w:rsidRPr="00F35141" w:rsidRDefault="7D13AB4A" w:rsidP="0113CAA7">
            <w:pPr>
              <w:spacing w:after="180"/>
              <w:ind w:left="0" w:firstLine="0"/>
              <w:rPr>
                <w:rFonts w:ascii="Cambria" w:eastAsia="Cambria" w:hAnsi="Cambria" w:cs="Cambria"/>
                <w:sz w:val="24"/>
                <w:szCs w:val="24"/>
              </w:rPr>
            </w:pPr>
            <w:r w:rsidRPr="0113CAA7">
              <w:rPr>
                <w:rFonts w:ascii="Cambria" w:eastAsia="Cambria" w:hAnsi="Cambria" w:cs="Cambria"/>
                <w:sz w:val="24"/>
                <w:szCs w:val="24"/>
              </w:rPr>
              <w:t>Poticanje suradničkog učenja: Razvijati timski rad, komunikacijske i prezentacijske vještine kroz grupno istraživanje i rješavanje problemskih zadataka.</w:t>
            </w:r>
          </w:p>
          <w:p w14:paraId="28B3356A" w14:textId="55C97BB7" w:rsidR="00345AE3" w:rsidRPr="00F35141" w:rsidRDefault="7D13AB4A" w:rsidP="0113CAA7">
            <w:pPr>
              <w:spacing w:after="180"/>
              <w:ind w:left="0" w:firstLine="0"/>
              <w:rPr>
                <w:rFonts w:ascii="Cambria" w:eastAsia="Cambria" w:hAnsi="Cambria" w:cs="Cambria"/>
                <w:sz w:val="24"/>
                <w:szCs w:val="24"/>
              </w:rPr>
            </w:pPr>
            <w:r w:rsidRPr="0113CAA7">
              <w:rPr>
                <w:rFonts w:ascii="Cambria" w:eastAsia="Cambria" w:hAnsi="Cambria" w:cs="Cambria"/>
                <w:sz w:val="24"/>
                <w:szCs w:val="24"/>
              </w:rPr>
              <w:t>Priprema za cjeloživotno učenje: Pokazati učenicima da matematika nije samo skup formula za ocjenu, već koristan alat za donošenje informiranih odluka u stvarnom životu.</w:t>
            </w:r>
          </w:p>
        </w:tc>
      </w:tr>
      <w:tr w:rsidR="00345AE3" w:rsidRPr="00F35141" w14:paraId="06D8D489" w14:textId="77777777" w:rsidTr="33745F5F">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387D0B1" w14:textId="77777777" w:rsidR="00345AE3" w:rsidRPr="00F35141" w:rsidRDefault="00345AE3" w:rsidP="00870561">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C5DD59E" w14:textId="2E427B21" w:rsidR="00345AE3" w:rsidRPr="00F35141" w:rsidRDefault="00770BB7" w:rsidP="00870561">
            <w:pPr>
              <w:spacing w:after="0"/>
            </w:pPr>
            <w:r w:rsidRPr="0113CAA7">
              <w:rPr>
                <w:rFonts w:ascii="Cambria" w:hAnsi="Cambria"/>
              </w:rPr>
              <w:t>Rad u grupi, paru ili individualni pokusi.</w:t>
            </w:r>
          </w:p>
        </w:tc>
      </w:tr>
      <w:tr w:rsidR="00345AE3" w:rsidRPr="00F35141" w14:paraId="50BA0777" w14:textId="77777777" w:rsidTr="33745F5F">
        <w:trPr>
          <w:trHeight w:val="300"/>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475E3FD8" w14:textId="77777777" w:rsidR="00345AE3" w:rsidRPr="00F35141" w:rsidRDefault="00345AE3" w:rsidP="00870561">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5C42487" w14:textId="402A203A" w:rsidR="00345AE3" w:rsidRPr="00F35141" w:rsidRDefault="7D659187" w:rsidP="00870561">
            <w:pPr>
              <w:spacing w:after="0"/>
              <w:ind w:left="72" w:firstLine="0"/>
            </w:pPr>
            <w:r w:rsidRPr="0113CAA7">
              <w:rPr>
                <w:rFonts w:ascii="Cambria" w:hAnsi="Cambria"/>
              </w:rPr>
              <w:t>Tijekom školske godine</w:t>
            </w:r>
          </w:p>
        </w:tc>
      </w:tr>
      <w:tr w:rsidR="00345AE3" w:rsidRPr="00F35141" w14:paraId="6512DD94" w14:textId="77777777" w:rsidTr="33745F5F">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BBD3175" w14:textId="77777777" w:rsidR="00345AE3" w:rsidRPr="00F35141" w:rsidRDefault="00345AE3" w:rsidP="00870561">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41F0515" w14:textId="099A7ED1" w:rsidR="00345AE3" w:rsidRPr="00F35141" w:rsidRDefault="125097B7" w:rsidP="00870561">
            <w:pPr>
              <w:spacing w:after="0"/>
              <w:ind w:left="72" w:firstLine="0"/>
              <w:rPr>
                <w:rFonts w:ascii="Times New Roman" w:eastAsia="Times New Roman" w:hAnsi="Times New Roman" w:cs="Times New Roman"/>
                <w:sz w:val="24"/>
                <w:szCs w:val="24"/>
              </w:rPr>
            </w:pPr>
            <w:r w:rsidRPr="0113CAA7">
              <w:rPr>
                <w:rFonts w:ascii="Times New Roman" w:eastAsia="Times New Roman" w:hAnsi="Times New Roman" w:cs="Times New Roman"/>
                <w:sz w:val="24"/>
                <w:szCs w:val="24"/>
              </w:rPr>
              <w:t>tiskanje i kopiranje materijala</w:t>
            </w:r>
          </w:p>
        </w:tc>
      </w:tr>
      <w:tr w:rsidR="00345AE3" w:rsidRPr="00F35141" w14:paraId="1308B536" w14:textId="77777777" w:rsidTr="33745F5F">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1FCB66C9" w14:textId="77777777" w:rsidR="00345AE3" w:rsidRPr="00F35141" w:rsidRDefault="00345AE3" w:rsidP="00870561">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5932F5B3" w14:textId="075B119B" w:rsidR="00345AE3" w:rsidRPr="00F35141" w:rsidRDefault="6A009411" w:rsidP="00870561">
            <w:pPr>
              <w:spacing w:after="0"/>
              <w:ind w:left="72" w:firstLine="0"/>
              <w:rPr>
                <w:rFonts w:ascii="Cambria" w:eastAsia="Cambria" w:hAnsi="Cambria" w:cs="Cambria"/>
              </w:rPr>
            </w:pPr>
            <w:r w:rsidRPr="0113CAA7">
              <w:rPr>
                <w:rFonts w:ascii="Cambria" w:eastAsia="Cambria" w:hAnsi="Cambria" w:cs="Cambria"/>
              </w:rPr>
              <w:t xml:space="preserve">Kontinuirano praćenje aktivnosti, zalaganja, odgovornosti i suradnje učenika tijekom provedbe aktivnosti. </w:t>
            </w:r>
          </w:p>
        </w:tc>
      </w:tr>
    </w:tbl>
    <w:p w14:paraId="68598120" w14:textId="279F898F" w:rsidR="00B604A2" w:rsidRDefault="00B604A2" w:rsidP="3F115EA5">
      <w:pPr>
        <w:spacing w:after="5"/>
        <w:ind w:left="0" w:firstLine="0"/>
        <w:jc w:val="both"/>
      </w:pPr>
    </w:p>
    <w:p w14:paraId="56096188" w14:textId="77777777" w:rsidR="00B604A2" w:rsidRDefault="00B604A2" w:rsidP="00123DB9">
      <w:pPr>
        <w:spacing w:after="5"/>
        <w:ind w:left="0" w:firstLine="0"/>
        <w:jc w:val="both"/>
      </w:pPr>
    </w:p>
    <w:p w14:paraId="719902FD" w14:textId="77777777" w:rsidR="00345AE3" w:rsidRDefault="00345AE3" w:rsidP="00123DB9">
      <w:pPr>
        <w:spacing w:after="5"/>
        <w:ind w:left="0" w:firstLine="0"/>
        <w:jc w:val="both"/>
      </w:pPr>
    </w:p>
    <w:tbl>
      <w:tblPr>
        <w:tblStyle w:val="TableGrid1"/>
        <w:tblpPr w:leftFromText="180" w:rightFromText="180" w:vertAnchor="text" w:horzAnchor="margin" w:tblpY="36"/>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345AE3" w:rsidRPr="00F35141" w14:paraId="6BFAE934" w14:textId="77777777" w:rsidTr="34116934">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6E62E787" w14:textId="77777777" w:rsidR="00345AE3" w:rsidRPr="00F35141" w:rsidRDefault="00345AE3" w:rsidP="00870561">
            <w:pPr>
              <w:spacing w:after="0"/>
              <w:ind w:left="0" w:firstLine="0"/>
              <w:jc w:val="center"/>
              <w:rPr>
                <w:rFonts w:ascii="Cambria" w:hAnsi="Cambria"/>
              </w:rPr>
            </w:pPr>
            <w:r w:rsidRPr="00F35141">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63591802" w14:textId="32473190" w:rsidR="00345AE3" w:rsidRPr="00F35141" w:rsidRDefault="1CF7C3C1" w:rsidP="34116934">
            <w:pPr>
              <w:pStyle w:val="Naslov2"/>
              <w:jc w:val="center"/>
              <w:outlineLvl w:val="1"/>
            </w:pPr>
            <w:bookmarkStart w:id="212" w:name="_Toc241662933"/>
            <w:r w:rsidRPr="34116934">
              <w:rPr>
                <w:rFonts w:ascii="Cambria" w:hAnsi="Cambria" w:cstheme="minorBidi"/>
                <w:color w:val="auto"/>
                <w:sz w:val="28"/>
                <w:szCs w:val="28"/>
              </w:rPr>
              <w:t>TULUM SLOVA</w:t>
            </w:r>
            <w:bookmarkEnd w:id="212"/>
          </w:p>
        </w:tc>
      </w:tr>
      <w:tr w:rsidR="00345AE3" w:rsidRPr="00F35141" w14:paraId="01CC593B" w14:textId="77777777" w:rsidTr="34116934">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13D15FFD" w14:textId="77777777" w:rsidR="00345AE3" w:rsidRPr="00F35141" w:rsidRDefault="00345AE3" w:rsidP="00870561">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25C1632" w14:textId="73737633" w:rsidR="00345AE3" w:rsidRPr="00F35141" w:rsidRDefault="27261CD4" w:rsidP="00870561">
            <w:pPr>
              <w:spacing w:after="0"/>
              <w:ind w:left="72" w:right="2188" w:firstLine="0"/>
            </w:pPr>
            <w:r w:rsidRPr="35A8B9A7">
              <w:rPr>
                <w:rFonts w:ascii="Cambria" w:hAnsi="Cambria"/>
              </w:rPr>
              <w:t>Vlatka Tokić</w:t>
            </w:r>
          </w:p>
        </w:tc>
      </w:tr>
      <w:tr w:rsidR="00345AE3" w:rsidRPr="00F35141" w14:paraId="7F004157" w14:textId="77777777" w:rsidTr="34116934">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1787D07A" w14:textId="77777777" w:rsidR="00345AE3" w:rsidRPr="00F35141" w:rsidRDefault="00345AE3" w:rsidP="00870561">
            <w:pPr>
              <w:spacing w:after="0"/>
              <w:ind w:left="0" w:firstLine="0"/>
              <w:jc w:val="center"/>
              <w:rPr>
                <w:rFonts w:ascii="Cambria" w:hAnsi="Cambria"/>
              </w:rPr>
            </w:pPr>
            <w:r w:rsidRPr="00F35141">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05599F6" w14:textId="0AF88DEC" w:rsidR="00345AE3" w:rsidRPr="00F35141" w:rsidRDefault="06737040" w:rsidP="34116934">
            <w:pPr>
              <w:spacing w:after="0"/>
              <w:ind w:left="72" w:firstLine="0"/>
            </w:pPr>
            <w:r w:rsidRPr="34116934">
              <w:rPr>
                <w:rFonts w:ascii="Cambria" w:eastAsia="Cambria" w:hAnsi="Cambria" w:cs="Cambria"/>
                <w:szCs w:val="21"/>
              </w:rPr>
              <w:t>Potaknuti učenike na čitanje i razvijanje pozitivnog odnosa prema knjizi i čitanju. Razvijati čitateljske navike, čitalačku pismenost, kreativnost i sposobnost izražavanja. Poticati učenike na samostalan odabir i čitanje književnih djela primjerenih njihovoj dobi. Razvijati kulturu čitanja, međusobno druženje i razmjenu čitateljskih iskustava. Omogućiti učenicima da knjigu dožive na drugačiji, zanimljiv i kreativan način.</w:t>
            </w:r>
          </w:p>
        </w:tc>
      </w:tr>
      <w:tr w:rsidR="00345AE3" w:rsidRPr="00F35141" w14:paraId="7A30931A" w14:textId="77777777" w:rsidTr="34116934">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47D791AE" w14:textId="77777777" w:rsidR="00345AE3" w:rsidRPr="00F35141" w:rsidRDefault="00345AE3" w:rsidP="00870561">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3FC896B" w14:textId="30264A8F" w:rsidR="00345AE3" w:rsidRPr="00F35141" w:rsidRDefault="6900CF4B" w:rsidP="34116934">
            <w:pPr>
              <w:spacing w:after="0"/>
              <w:ind w:left="72" w:firstLine="0"/>
            </w:pPr>
            <w:r w:rsidRPr="34116934">
              <w:rPr>
                <w:rFonts w:ascii="Cambria" w:eastAsia="Cambria" w:hAnsi="Cambria" w:cs="Cambria"/>
                <w:szCs w:val="21"/>
              </w:rPr>
              <w:t>Projekt je namijenjen učenicima koji žele sudjelovati u zajedničkom druženju uz knjigu i čitanje. Namjena projekta je približiti knjigu i čitanje učenicima kroz opuštene, kreativne i njima zanimljive aktivnosti te potaknuti stvaranje pozitivnog ozračja oko čitanja. Projektom se učenicima omogućuje kvalitetno provođenje slobodnog vremena, druženje, razmjena čitateljskih iskustava i razvijanje ljubavi prema knjizi.</w:t>
            </w:r>
          </w:p>
        </w:tc>
      </w:tr>
      <w:tr w:rsidR="00345AE3" w:rsidRPr="00F35141" w14:paraId="74316A43" w14:textId="77777777" w:rsidTr="34116934">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3488465B" w14:textId="77777777" w:rsidR="00345AE3" w:rsidRPr="00F35141" w:rsidRDefault="00345AE3" w:rsidP="00870561">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AFFD8EA" w14:textId="39EB0B0D" w:rsidR="00345AE3" w:rsidRPr="00F35141" w:rsidRDefault="0A6B5B8B" w:rsidP="34116934">
            <w:pPr>
              <w:spacing w:after="0"/>
            </w:pPr>
            <w:r w:rsidRPr="34116934">
              <w:rPr>
                <w:rFonts w:ascii="Cambria" w:eastAsia="Cambria" w:hAnsi="Cambria" w:cs="Cambria"/>
                <w:szCs w:val="21"/>
              </w:rPr>
              <w:t>Projekt se realizira u suradnji školske knjižnice, knjižničarke i učenika. Učenici odabiru knjige prema vlastitim interesima i dobi te sudjeluju u zajedničkom druženju uz čitanje. Tijekom Tuluma slova organiziraju se različite aktivnosti povezane s knjigom i čitanjem: čitanje odabranih ulomaka, razgovor o pročitanom, predstavljanje knjiga, kreativne aktivnosti, kvizovi, igre riječima i druge aktivnosti kojima se potiče čitateljska i stvaralačka aktivnost učenika. Poseban naglasak stavlja se na druženje učenika, razmjenu doživljaja pročitanoga i stvaranje ugodnog čitateljskog iskustva. Prvog dana projekta noći se u knjižnici.</w:t>
            </w:r>
          </w:p>
        </w:tc>
      </w:tr>
      <w:tr w:rsidR="00345AE3" w:rsidRPr="00F35141" w14:paraId="784B6990" w14:textId="77777777" w:rsidTr="34116934">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26C683DA" w14:textId="77777777" w:rsidR="00345AE3" w:rsidRPr="00F35141" w:rsidRDefault="00345AE3" w:rsidP="00870561">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8BD113F" w14:textId="27692A60" w:rsidR="00345AE3" w:rsidRPr="00F35141" w:rsidRDefault="7383AD8C" w:rsidP="00870561">
            <w:pPr>
              <w:spacing w:after="0"/>
              <w:ind w:left="72" w:firstLine="0"/>
            </w:pPr>
            <w:r w:rsidRPr="34116934">
              <w:rPr>
                <w:rFonts w:ascii="Cambria" w:hAnsi="Cambria"/>
              </w:rPr>
              <w:t>Projekt počinje 30.10. raznim čitalačkim i kreativnim aktivnostima. Nakon aktivnosti slijedi noćenje u knjižnici. U kasnijim fazama projekta čita se u javnosti i na taj način prom</w:t>
            </w:r>
            <w:r w:rsidR="1EB067BA" w:rsidRPr="34116934">
              <w:rPr>
                <w:rFonts w:ascii="Cambria" w:hAnsi="Cambria"/>
              </w:rPr>
              <w:t>ovira čitanje.</w:t>
            </w:r>
          </w:p>
        </w:tc>
      </w:tr>
      <w:tr w:rsidR="00345AE3" w:rsidRPr="00F35141" w14:paraId="1C298BC9" w14:textId="77777777" w:rsidTr="34116934">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01DA4B0" w14:textId="77777777" w:rsidR="00345AE3" w:rsidRPr="00F35141" w:rsidRDefault="00345AE3" w:rsidP="00870561">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C43B2A8" w14:textId="4E2AF1B6" w:rsidR="00345AE3" w:rsidRPr="00F35141" w:rsidRDefault="3729ED3E" w:rsidP="34116934">
            <w:pPr>
              <w:spacing w:after="0"/>
              <w:ind w:left="72" w:firstLine="0"/>
            </w:pPr>
            <w:r w:rsidRPr="34116934">
              <w:rPr>
                <w:rFonts w:ascii="Cambria" w:eastAsia="Cambria" w:hAnsi="Cambria" w:cs="Cambria"/>
                <w:szCs w:val="21"/>
              </w:rPr>
              <w:t>Projekt se provodi uz korištenje postojećih knjižničnih fondova i materijala kojima škola raspolaže. Dodatni troškovi mogu nastati za nabavu knjiga, materijala za kreativne aktivnosti, prigodnih potrepština i osvježenja za sudionike, ovisno o mogućnostima i načinu provedbe projekta.</w:t>
            </w:r>
          </w:p>
        </w:tc>
      </w:tr>
      <w:tr w:rsidR="00345AE3" w:rsidRPr="00F35141" w14:paraId="7770CD57" w14:textId="77777777" w:rsidTr="34116934">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00E45B15" w14:textId="77777777" w:rsidR="00345AE3" w:rsidRPr="00F35141" w:rsidRDefault="00345AE3" w:rsidP="00870561">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5386DA48" w14:textId="22057855" w:rsidR="00345AE3" w:rsidRPr="00F35141" w:rsidRDefault="55A628DF" w:rsidP="34116934">
            <w:pPr>
              <w:spacing w:after="0"/>
              <w:ind w:left="72" w:firstLine="0"/>
            </w:pPr>
            <w:r w:rsidRPr="34116934">
              <w:rPr>
                <w:rFonts w:ascii="Cambria" w:eastAsia="Cambria" w:hAnsi="Cambria" w:cs="Cambria"/>
                <w:szCs w:val="21"/>
              </w:rPr>
              <w:t>Vrednovanje će se provoditi praćenjem aktivnosti i sudjelovanja učenika tijekom projekta. Pratit će se interes učenika za čitanje, aktivno sudjelovanje u aktivnostima, sposobnost izražavanja dojmova o pročitanome, suradnja i komunikacija s drugim učenicima. Nakon provedenih aktivnosti učenici će iznijeti svoje dojmove i prijedloge, a učitelji i knjižničar procijenit će uspješnost provedbe projekta te njegov doprinos razvijanju čitateljskih navika i pozitivnog odnosa prema knjizi i čitanju.</w:t>
            </w:r>
          </w:p>
        </w:tc>
      </w:tr>
    </w:tbl>
    <w:p w14:paraId="7A78017F" w14:textId="77777777" w:rsidR="00345AE3" w:rsidRDefault="00345AE3" w:rsidP="00123DB9">
      <w:pPr>
        <w:spacing w:after="5"/>
        <w:ind w:left="0" w:firstLine="0"/>
        <w:jc w:val="both"/>
      </w:pPr>
    </w:p>
    <w:p w14:paraId="5DBA3CBC" w14:textId="08DFAA86" w:rsidR="3F115EA5" w:rsidRDefault="3F115EA5" w:rsidP="3F115EA5">
      <w:pPr>
        <w:spacing w:after="5"/>
        <w:ind w:left="0" w:firstLine="0"/>
        <w:jc w:val="both"/>
      </w:pPr>
    </w:p>
    <w:p w14:paraId="1398CB03" w14:textId="57FDD2C5" w:rsidR="3F115EA5" w:rsidRDefault="3F115EA5" w:rsidP="3F115EA5">
      <w:pPr>
        <w:spacing w:after="5"/>
        <w:ind w:left="0" w:firstLine="0"/>
        <w:jc w:val="both"/>
      </w:pPr>
    </w:p>
    <w:tbl>
      <w:tblPr>
        <w:tblStyle w:val="TableGrid1"/>
        <w:tblpPr w:leftFromText="180" w:rightFromText="180" w:vertAnchor="text" w:horzAnchor="margin" w:tblpY="36"/>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345AE3" w:rsidRPr="00F35141" w14:paraId="21AF2588"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2E728EED" w14:textId="77777777" w:rsidR="00345AE3" w:rsidRPr="00F35141" w:rsidRDefault="00345AE3" w:rsidP="00870561">
            <w:pPr>
              <w:spacing w:after="0"/>
              <w:ind w:left="0" w:firstLine="0"/>
              <w:jc w:val="center"/>
              <w:rPr>
                <w:rFonts w:ascii="Cambria" w:hAnsi="Cambria"/>
              </w:rPr>
            </w:pPr>
            <w:r w:rsidRPr="00F35141">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7BE1D4D7" w14:textId="29E3CB5B" w:rsidR="00345AE3" w:rsidRPr="00F35141" w:rsidRDefault="121A693D" w:rsidP="64C311E7">
            <w:pPr>
              <w:pStyle w:val="Naslov2"/>
              <w:jc w:val="center"/>
              <w:outlineLvl w:val="1"/>
              <w:rPr>
                <w:rFonts w:ascii="Cambria" w:hAnsi="Cambria" w:cstheme="minorBidi"/>
                <w:color w:val="auto"/>
                <w:sz w:val="28"/>
                <w:szCs w:val="28"/>
              </w:rPr>
            </w:pPr>
            <w:bookmarkStart w:id="213" w:name="_VOLONTERSKI_KLUB"/>
            <w:bookmarkStart w:id="214" w:name="_Toc241662934"/>
            <w:bookmarkEnd w:id="213"/>
            <w:r w:rsidRPr="64C311E7">
              <w:rPr>
                <w:rFonts w:ascii="Cambria" w:hAnsi="Cambria" w:cstheme="minorBidi"/>
                <w:color w:val="auto"/>
                <w:sz w:val="28"/>
                <w:szCs w:val="28"/>
              </w:rPr>
              <w:t>VOLONTERSKI KLUB</w:t>
            </w:r>
            <w:bookmarkEnd w:id="214"/>
          </w:p>
        </w:tc>
      </w:tr>
      <w:tr w:rsidR="00345AE3" w:rsidRPr="00F35141" w14:paraId="527B4D64"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573F9BC3" w14:textId="77777777" w:rsidR="00345AE3" w:rsidRPr="00F35141" w:rsidRDefault="00345AE3" w:rsidP="00870561">
            <w:pPr>
              <w:spacing w:after="0"/>
              <w:ind w:left="0" w:firstLine="0"/>
              <w:jc w:val="center"/>
              <w:rPr>
                <w:rFonts w:ascii="Cambria" w:hAnsi="Cambria"/>
              </w:rPr>
            </w:pPr>
            <w:r w:rsidRPr="00F35141">
              <w:rPr>
                <w:rFonts w:ascii="Cambria" w:hAnsi="Cambria"/>
              </w:rPr>
              <w:lastRenderedPageBreak/>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E475B03" w14:textId="5176C4D7" w:rsidR="00345AE3" w:rsidRPr="00F35141" w:rsidRDefault="6B638F2C" w:rsidP="00870561">
            <w:pPr>
              <w:spacing w:after="0"/>
              <w:ind w:left="72" w:right="2188" w:firstLine="0"/>
            </w:pPr>
            <w:r w:rsidRPr="35A8B9A7">
              <w:rPr>
                <w:rFonts w:ascii="Cambria" w:hAnsi="Cambria"/>
              </w:rPr>
              <w:t xml:space="preserve">Tea </w:t>
            </w:r>
            <w:proofErr w:type="spellStart"/>
            <w:r w:rsidRPr="35A8B9A7">
              <w:rPr>
                <w:rFonts w:ascii="Cambria" w:hAnsi="Cambria"/>
              </w:rPr>
              <w:t>Vodogažec</w:t>
            </w:r>
            <w:proofErr w:type="spellEnd"/>
          </w:p>
        </w:tc>
      </w:tr>
      <w:tr w:rsidR="00345AE3" w:rsidRPr="00F35141" w14:paraId="3FBD2FEA"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5F54E438" w14:textId="77777777" w:rsidR="00345AE3" w:rsidRPr="00F35141" w:rsidRDefault="00345AE3" w:rsidP="00870561">
            <w:pPr>
              <w:spacing w:after="0"/>
              <w:ind w:left="0" w:firstLine="0"/>
              <w:jc w:val="center"/>
              <w:rPr>
                <w:rFonts w:ascii="Cambria" w:hAnsi="Cambria"/>
              </w:rPr>
            </w:pPr>
            <w:r w:rsidRPr="00F35141">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C75C3B2" w14:textId="108B446D" w:rsidR="00345AE3" w:rsidRPr="00F35141" w:rsidRDefault="30ECE974" w:rsidP="35A8B9A7">
            <w:pPr>
              <w:spacing w:before="240" w:after="240"/>
            </w:pPr>
            <w:r w:rsidRPr="35A8B9A7">
              <w:rPr>
                <w:rFonts w:ascii="Cambria" w:eastAsia="Cambria" w:hAnsi="Cambria" w:cs="Cambria"/>
                <w:szCs w:val="21"/>
              </w:rPr>
              <w:t>Učenik će moći:</w:t>
            </w:r>
          </w:p>
          <w:p w14:paraId="6CD667D2" w14:textId="490AD234" w:rsidR="00345AE3" w:rsidRPr="00F35141" w:rsidRDefault="30ECE974" w:rsidP="00B1061C">
            <w:pPr>
              <w:pStyle w:val="Odlomakpopisa"/>
              <w:numPr>
                <w:ilvl w:val="0"/>
                <w:numId w:val="75"/>
              </w:numPr>
              <w:spacing w:before="240" w:after="240"/>
              <w:rPr>
                <w:rFonts w:ascii="Cambria" w:eastAsia="Cambria" w:hAnsi="Cambria" w:cs="Cambria"/>
                <w:szCs w:val="21"/>
              </w:rPr>
            </w:pPr>
            <w:r w:rsidRPr="35A8B9A7">
              <w:rPr>
                <w:rFonts w:ascii="Cambria" w:eastAsia="Cambria" w:hAnsi="Cambria" w:cs="Cambria"/>
                <w:szCs w:val="21"/>
              </w:rPr>
              <w:t>razvijati empatiju, solidarnost i osjećaj odgovornosti prema drugima;</w:t>
            </w:r>
          </w:p>
          <w:p w14:paraId="5D097E43" w14:textId="1D264C79" w:rsidR="00345AE3" w:rsidRPr="00F35141" w:rsidRDefault="30ECE974" w:rsidP="00B1061C">
            <w:pPr>
              <w:pStyle w:val="Odlomakpopisa"/>
              <w:numPr>
                <w:ilvl w:val="0"/>
                <w:numId w:val="75"/>
              </w:numPr>
              <w:spacing w:before="240" w:after="240"/>
              <w:rPr>
                <w:rFonts w:ascii="Cambria" w:eastAsia="Cambria" w:hAnsi="Cambria" w:cs="Cambria"/>
                <w:szCs w:val="21"/>
              </w:rPr>
            </w:pPr>
            <w:r w:rsidRPr="35A8B9A7">
              <w:rPr>
                <w:rFonts w:ascii="Cambria" w:eastAsia="Cambria" w:hAnsi="Cambria" w:cs="Cambria"/>
                <w:szCs w:val="21"/>
              </w:rPr>
              <w:t>prepoznati potrebe pojedinaca i zajednice te aktivno sudjelovati u pružanju pomoći;</w:t>
            </w:r>
          </w:p>
          <w:p w14:paraId="5B1228E6" w14:textId="1C72EC3D" w:rsidR="00345AE3" w:rsidRPr="00F35141" w:rsidRDefault="30ECE974" w:rsidP="00B1061C">
            <w:pPr>
              <w:pStyle w:val="Odlomakpopisa"/>
              <w:numPr>
                <w:ilvl w:val="0"/>
                <w:numId w:val="75"/>
              </w:numPr>
              <w:spacing w:before="240" w:after="240"/>
              <w:rPr>
                <w:rFonts w:ascii="Cambria" w:eastAsia="Cambria" w:hAnsi="Cambria" w:cs="Cambria"/>
                <w:szCs w:val="21"/>
              </w:rPr>
            </w:pPr>
            <w:r w:rsidRPr="35A8B9A7">
              <w:rPr>
                <w:rFonts w:ascii="Cambria" w:eastAsia="Cambria" w:hAnsi="Cambria" w:cs="Cambria"/>
                <w:szCs w:val="21"/>
              </w:rPr>
              <w:t>razvijati svijest o važnosti volontiranja i nesebičnog pomaganja drugima;</w:t>
            </w:r>
          </w:p>
          <w:p w14:paraId="1F4064C3" w14:textId="0AF7ACC6" w:rsidR="00345AE3" w:rsidRPr="00F35141" w:rsidRDefault="30ECE974" w:rsidP="00B1061C">
            <w:pPr>
              <w:pStyle w:val="Odlomakpopisa"/>
              <w:numPr>
                <w:ilvl w:val="0"/>
                <w:numId w:val="75"/>
              </w:numPr>
              <w:spacing w:before="240" w:after="240"/>
              <w:rPr>
                <w:rFonts w:ascii="Cambria" w:eastAsia="Cambria" w:hAnsi="Cambria" w:cs="Cambria"/>
                <w:szCs w:val="21"/>
              </w:rPr>
            </w:pPr>
            <w:r w:rsidRPr="35A8B9A7">
              <w:rPr>
                <w:rFonts w:ascii="Cambria" w:eastAsia="Cambria" w:hAnsi="Cambria" w:cs="Cambria"/>
                <w:szCs w:val="21"/>
              </w:rPr>
              <w:t>sudjelovati u planiranju, organizaciji i provedbi volonterskih i humanitarnih aktivnosti;</w:t>
            </w:r>
          </w:p>
          <w:p w14:paraId="31E654B8" w14:textId="6A478E3D" w:rsidR="00345AE3" w:rsidRPr="00F35141" w:rsidRDefault="30ECE974" w:rsidP="00B1061C">
            <w:pPr>
              <w:pStyle w:val="Odlomakpopisa"/>
              <w:numPr>
                <w:ilvl w:val="0"/>
                <w:numId w:val="75"/>
              </w:numPr>
              <w:spacing w:before="240" w:after="240"/>
              <w:rPr>
                <w:rFonts w:ascii="Cambria" w:eastAsia="Cambria" w:hAnsi="Cambria" w:cs="Cambria"/>
                <w:szCs w:val="21"/>
              </w:rPr>
            </w:pPr>
            <w:r w:rsidRPr="35A8B9A7">
              <w:rPr>
                <w:rFonts w:ascii="Cambria" w:eastAsia="Cambria" w:hAnsi="Cambria" w:cs="Cambria"/>
                <w:szCs w:val="21"/>
              </w:rPr>
              <w:t>razvijati komunikacijske i socijalne vještine te sposobnost suradnje i timskog rada;</w:t>
            </w:r>
          </w:p>
          <w:p w14:paraId="233A713C" w14:textId="218B4183" w:rsidR="00345AE3" w:rsidRPr="00F35141" w:rsidRDefault="30ECE974" w:rsidP="00B1061C">
            <w:pPr>
              <w:pStyle w:val="Odlomakpopisa"/>
              <w:numPr>
                <w:ilvl w:val="0"/>
                <w:numId w:val="75"/>
              </w:numPr>
              <w:spacing w:before="240" w:after="240"/>
              <w:rPr>
                <w:rFonts w:ascii="Cambria" w:eastAsia="Cambria" w:hAnsi="Cambria" w:cs="Cambria"/>
                <w:szCs w:val="21"/>
              </w:rPr>
            </w:pPr>
            <w:r w:rsidRPr="35A8B9A7">
              <w:rPr>
                <w:rFonts w:ascii="Cambria" w:eastAsia="Cambria" w:hAnsi="Cambria" w:cs="Cambria"/>
                <w:szCs w:val="21"/>
              </w:rPr>
              <w:t>razvijati osjećaj pripadnosti školskoj i lokalnoj zajednici;</w:t>
            </w:r>
          </w:p>
          <w:p w14:paraId="56C431F4" w14:textId="3D115D8D" w:rsidR="00345AE3" w:rsidRPr="00F35141" w:rsidRDefault="30ECE974" w:rsidP="00B1061C">
            <w:pPr>
              <w:pStyle w:val="Odlomakpopisa"/>
              <w:numPr>
                <w:ilvl w:val="0"/>
                <w:numId w:val="75"/>
              </w:numPr>
              <w:spacing w:before="240" w:after="240"/>
              <w:rPr>
                <w:rFonts w:ascii="Cambria" w:eastAsia="Cambria" w:hAnsi="Cambria" w:cs="Cambria"/>
              </w:rPr>
            </w:pPr>
            <w:r w:rsidRPr="0113CAA7">
              <w:rPr>
                <w:rFonts w:ascii="Cambria" w:eastAsia="Cambria" w:hAnsi="Cambria" w:cs="Cambria"/>
              </w:rPr>
              <w:t>promicati toleranciju, međusobno poštovanje i prihvaćanje različitosti;</w:t>
            </w:r>
          </w:p>
        </w:tc>
      </w:tr>
      <w:tr w:rsidR="00345AE3" w:rsidRPr="00F35141" w14:paraId="197CC487"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57E3E86B" w14:textId="77777777" w:rsidR="00345AE3" w:rsidRPr="00F35141" w:rsidRDefault="00345AE3" w:rsidP="00870561">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D58247D" w14:textId="6CE3E5BB" w:rsidR="00345AE3" w:rsidRPr="00F35141" w:rsidRDefault="12FC3261" w:rsidP="00870561">
            <w:pPr>
              <w:spacing w:after="0"/>
              <w:ind w:left="72" w:firstLine="0"/>
            </w:pPr>
            <w:r w:rsidRPr="35A8B9A7">
              <w:rPr>
                <w:rFonts w:ascii="Cambria" w:eastAsia="Cambria" w:hAnsi="Cambria" w:cs="Cambria"/>
                <w:szCs w:val="21"/>
              </w:rPr>
              <w:t>Razvijanje empatije, solidarnosti, humanosti i društvene odgovornosti učenika kroz aktivno sudjelovanje u volonterskim i humanitarnim aktivnostima. Poticanje međusobnog pomaganja, suradnje i brige za druge te razvijanje svijesti o važnosti osobnog doprinosa školskoj i lokalnoj zajednici. Promicanje pozitivnih društvenih vrijednosti, tolerancije i odgovornog odnosa prema ljudima i okolišu.</w:t>
            </w:r>
          </w:p>
        </w:tc>
      </w:tr>
      <w:tr w:rsidR="00345AE3" w:rsidRPr="00F35141" w14:paraId="6A1893A8"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628C1ED8" w14:textId="77777777" w:rsidR="00345AE3" w:rsidRPr="00F35141" w:rsidRDefault="00345AE3" w:rsidP="00870561">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4884054" w14:textId="35205CFA" w:rsidR="00345AE3" w:rsidRPr="00F35141" w:rsidRDefault="69FA5D3C" w:rsidP="0113CAA7">
            <w:pPr>
              <w:spacing w:before="240" w:after="240"/>
            </w:pPr>
            <w:r w:rsidRPr="0113CAA7">
              <w:rPr>
                <w:rFonts w:ascii="Cambria" w:eastAsia="Cambria" w:hAnsi="Cambria" w:cs="Cambria"/>
              </w:rPr>
              <w:t>Organiziranjem i provođenjem volonterskih, humanitarnih i ekoloških aktivnosti u školi i lokalnoj zajednici. Sudjelovanjem u akcijama prikupljanja pomoći potrebitima, uređenju školskog okoliša, obilježavanju važnih datuma te pružanju pomoći učenicima i drugim članovima zajednice. Suradnjom s roditeljima, udrugama i lokalnim ustanovama te poticanjem učenika na samostalno osmišljavanje i provedbu volonterskih aktivnosti.</w:t>
            </w:r>
          </w:p>
        </w:tc>
      </w:tr>
      <w:tr w:rsidR="00345AE3" w:rsidRPr="00F35141" w14:paraId="6244C7B7"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4BE57643" w14:textId="77777777" w:rsidR="00345AE3" w:rsidRPr="00F35141" w:rsidRDefault="00345AE3" w:rsidP="00870561">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CF6C733" w14:textId="136EF054" w:rsidR="00345AE3" w:rsidRPr="00F35141" w:rsidRDefault="5CA73C32" w:rsidP="00870561">
            <w:pPr>
              <w:spacing w:after="0"/>
              <w:ind w:left="72" w:firstLine="0"/>
            </w:pPr>
            <w:r w:rsidRPr="35A8B9A7">
              <w:rPr>
                <w:rFonts w:ascii="Cambria" w:hAnsi="Cambria"/>
              </w:rPr>
              <w:t>Tijekom školske godine</w:t>
            </w:r>
          </w:p>
        </w:tc>
      </w:tr>
      <w:tr w:rsidR="00345AE3" w:rsidRPr="00F35141" w14:paraId="16C1B5FA"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3AEAFAB" w14:textId="77777777" w:rsidR="00345AE3" w:rsidRPr="00F35141" w:rsidRDefault="00345AE3" w:rsidP="00870561">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F95F415" w14:textId="77777777" w:rsidR="00345AE3" w:rsidRPr="00F35141" w:rsidRDefault="00345AE3" w:rsidP="00870561">
            <w:pPr>
              <w:spacing w:after="0"/>
              <w:ind w:left="72" w:firstLine="0"/>
              <w:rPr>
                <w:rFonts w:ascii="Cambria" w:hAnsi="Cambria"/>
              </w:rPr>
            </w:pPr>
          </w:p>
        </w:tc>
      </w:tr>
      <w:tr w:rsidR="00345AE3" w:rsidRPr="00F35141" w14:paraId="1A348F08"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206F0453" w14:textId="77777777" w:rsidR="00345AE3" w:rsidRPr="00F35141" w:rsidRDefault="00345AE3" w:rsidP="00870561">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5E05A916" w14:textId="63741278" w:rsidR="00345AE3" w:rsidRPr="00F35141" w:rsidRDefault="37B8AD19" w:rsidP="00870561">
            <w:pPr>
              <w:spacing w:after="0"/>
              <w:ind w:left="72" w:firstLine="0"/>
            </w:pPr>
            <w:r w:rsidRPr="35A8B9A7">
              <w:rPr>
                <w:rFonts w:ascii="Cambria" w:eastAsia="Cambria" w:hAnsi="Cambria" w:cs="Cambria"/>
                <w:szCs w:val="21"/>
              </w:rPr>
              <w:t xml:space="preserve">Kontinuirano praćenje aktivnosti, zalaganja, odgovornosti i suradnje učenika tijekom provedbe volonterskih aktivnosti. Vrednovanje ostvarenih rezultata, osobnog doprinosa učenika i uspješnosti provedenih akcija. Poticanje </w:t>
            </w:r>
            <w:proofErr w:type="spellStart"/>
            <w:r w:rsidRPr="35A8B9A7">
              <w:rPr>
                <w:rFonts w:ascii="Cambria" w:eastAsia="Cambria" w:hAnsi="Cambria" w:cs="Cambria"/>
                <w:szCs w:val="21"/>
              </w:rPr>
              <w:t>samovrednovanja</w:t>
            </w:r>
            <w:proofErr w:type="spellEnd"/>
            <w:r w:rsidRPr="35A8B9A7">
              <w:rPr>
                <w:rFonts w:ascii="Cambria" w:eastAsia="Cambria" w:hAnsi="Cambria" w:cs="Cambria"/>
                <w:szCs w:val="21"/>
              </w:rPr>
              <w:t xml:space="preserve"> i vršnjačkog vrednovanja kroz razgovor, razmjenu iskustava i analizu provedenih aktivnosti te prikupljanje povratnih informacija od sudionika i korisnika volonterskih akcija.</w:t>
            </w:r>
          </w:p>
        </w:tc>
      </w:tr>
    </w:tbl>
    <w:p w14:paraId="29609FED" w14:textId="77777777" w:rsidR="00345AE3" w:rsidRDefault="00345AE3" w:rsidP="00123DB9">
      <w:pPr>
        <w:spacing w:after="5"/>
        <w:ind w:left="0" w:firstLine="0"/>
        <w:jc w:val="both"/>
      </w:pPr>
    </w:p>
    <w:p w14:paraId="5D69BFF6" w14:textId="77777777" w:rsidR="00345AE3" w:rsidRDefault="00345AE3" w:rsidP="00123DB9">
      <w:pPr>
        <w:spacing w:after="5"/>
        <w:ind w:left="0" w:firstLine="0"/>
        <w:jc w:val="both"/>
      </w:pPr>
    </w:p>
    <w:p w14:paraId="4A0D2145" w14:textId="77777777" w:rsidR="00345AE3" w:rsidRDefault="00345AE3" w:rsidP="00123DB9">
      <w:pPr>
        <w:spacing w:after="5"/>
        <w:ind w:left="0" w:firstLine="0"/>
        <w:jc w:val="both"/>
      </w:pPr>
    </w:p>
    <w:p w14:paraId="3FEA4348" w14:textId="77777777" w:rsidR="00B604A2" w:rsidRDefault="00B604A2" w:rsidP="00123DB9">
      <w:pPr>
        <w:spacing w:after="5"/>
        <w:ind w:left="0" w:firstLine="0"/>
        <w:jc w:val="both"/>
      </w:pPr>
    </w:p>
    <w:p w14:paraId="12613155" w14:textId="77777777" w:rsidR="00B604A2" w:rsidRDefault="00B604A2" w:rsidP="00123DB9">
      <w:pPr>
        <w:spacing w:after="5"/>
        <w:ind w:left="0" w:firstLine="0"/>
        <w:jc w:val="both"/>
      </w:pPr>
    </w:p>
    <w:p w14:paraId="7915967C" w14:textId="77777777" w:rsidR="00B604A2" w:rsidRDefault="00B604A2" w:rsidP="00123DB9">
      <w:pPr>
        <w:spacing w:after="5"/>
        <w:ind w:left="0" w:firstLine="0"/>
        <w:jc w:val="both"/>
      </w:pPr>
    </w:p>
    <w:p w14:paraId="113611CF" w14:textId="77777777" w:rsidR="00B604A2" w:rsidRDefault="00B604A2" w:rsidP="00123DB9">
      <w:pPr>
        <w:spacing w:after="5"/>
        <w:ind w:left="0" w:firstLine="0"/>
        <w:jc w:val="both"/>
      </w:pPr>
    </w:p>
    <w:p w14:paraId="5673C574" w14:textId="77777777" w:rsidR="00345AE3" w:rsidRDefault="00345AE3" w:rsidP="00123DB9">
      <w:pPr>
        <w:spacing w:after="5"/>
        <w:ind w:left="0" w:firstLine="0"/>
        <w:jc w:val="both"/>
      </w:pPr>
    </w:p>
    <w:tbl>
      <w:tblPr>
        <w:tblStyle w:val="TableGrid1"/>
        <w:tblpPr w:leftFromText="180" w:rightFromText="180" w:vertAnchor="text" w:horzAnchor="margin" w:tblpY="36"/>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345AE3" w:rsidRPr="00F35141" w14:paraId="58DBD19A"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4D66F729" w14:textId="77777777" w:rsidR="00345AE3" w:rsidRPr="00F35141" w:rsidRDefault="00345AE3" w:rsidP="00870561">
            <w:pPr>
              <w:spacing w:after="0"/>
              <w:ind w:left="0" w:firstLine="0"/>
              <w:jc w:val="center"/>
              <w:rPr>
                <w:rFonts w:ascii="Cambria" w:hAnsi="Cambria"/>
              </w:rPr>
            </w:pPr>
            <w:r w:rsidRPr="00F35141">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0224CD12" w14:textId="401DEC56" w:rsidR="00345AE3" w:rsidRPr="00F35141" w:rsidRDefault="121A693D" w:rsidP="64C311E7">
            <w:pPr>
              <w:pStyle w:val="Naslov2"/>
              <w:jc w:val="center"/>
              <w:outlineLvl w:val="1"/>
              <w:rPr>
                <w:rFonts w:ascii="Cambria" w:hAnsi="Cambria" w:cstheme="minorBidi"/>
                <w:color w:val="auto"/>
                <w:sz w:val="28"/>
                <w:szCs w:val="28"/>
              </w:rPr>
            </w:pPr>
            <w:bookmarkStart w:id="215" w:name="_KEMIJA_U_SVAKODNEVNOM"/>
            <w:bookmarkStart w:id="216" w:name="_Toc241662935"/>
            <w:bookmarkEnd w:id="215"/>
            <w:r w:rsidRPr="64C311E7">
              <w:rPr>
                <w:rFonts w:ascii="Cambria" w:hAnsi="Cambria" w:cstheme="minorBidi"/>
                <w:color w:val="auto"/>
                <w:sz w:val="28"/>
                <w:szCs w:val="28"/>
              </w:rPr>
              <w:t>KEMIJA U SVAKODNEVNOM ŽIVOTU</w:t>
            </w:r>
            <w:bookmarkEnd w:id="216"/>
          </w:p>
        </w:tc>
      </w:tr>
      <w:tr w:rsidR="00345AE3" w:rsidRPr="00F35141" w14:paraId="0E161AAF"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0404E548" w14:textId="77777777" w:rsidR="00345AE3" w:rsidRPr="00F35141" w:rsidRDefault="00345AE3" w:rsidP="00870561">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ADCA797" w14:textId="17943644" w:rsidR="00345AE3" w:rsidRPr="00F35141" w:rsidRDefault="6E641E57" w:rsidP="00870561">
            <w:pPr>
              <w:spacing w:after="0"/>
              <w:ind w:left="72" w:right="2188" w:firstLine="0"/>
            </w:pPr>
            <w:r w:rsidRPr="64C311E7">
              <w:rPr>
                <w:rFonts w:ascii="Cambria" w:hAnsi="Cambria"/>
              </w:rPr>
              <w:t xml:space="preserve">Jasna </w:t>
            </w:r>
            <w:proofErr w:type="spellStart"/>
            <w:r w:rsidRPr="64C311E7">
              <w:rPr>
                <w:rFonts w:ascii="Cambria" w:hAnsi="Cambria"/>
              </w:rPr>
              <w:t>Čapo</w:t>
            </w:r>
            <w:proofErr w:type="spellEnd"/>
          </w:p>
        </w:tc>
      </w:tr>
      <w:tr w:rsidR="00345AE3" w:rsidRPr="00F35141" w14:paraId="6EF2FA45"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010A625A" w14:textId="77777777" w:rsidR="00345AE3" w:rsidRPr="00F35141" w:rsidRDefault="00345AE3" w:rsidP="00870561">
            <w:pPr>
              <w:spacing w:after="0"/>
              <w:ind w:left="0" w:firstLine="0"/>
              <w:jc w:val="center"/>
              <w:rPr>
                <w:rFonts w:ascii="Cambria" w:hAnsi="Cambria"/>
              </w:rPr>
            </w:pPr>
            <w:r w:rsidRPr="00F35141">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7BB4B5B" w14:textId="7A34ACE9" w:rsidR="00345AE3" w:rsidRPr="00F35141" w:rsidRDefault="12CF0547" w:rsidP="00B1061C">
            <w:pPr>
              <w:pStyle w:val="Odlomakpopisa"/>
              <w:numPr>
                <w:ilvl w:val="0"/>
                <w:numId w:val="63"/>
              </w:numPr>
              <w:spacing w:after="180"/>
              <w:rPr>
                <w:rFonts w:ascii="Arial" w:eastAsia="Arial" w:hAnsi="Arial" w:cs="Arial"/>
                <w:sz w:val="20"/>
                <w:szCs w:val="20"/>
              </w:rPr>
            </w:pPr>
            <w:r w:rsidRPr="64C311E7">
              <w:rPr>
                <w:rFonts w:ascii="Arial" w:eastAsia="Arial" w:hAnsi="Arial" w:cs="Arial"/>
                <w:b/>
                <w:bCs/>
                <w:sz w:val="20"/>
                <w:szCs w:val="20"/>
              </w:rPr>
              <w:t>Identificirati i objasniti</w:t>
            </w:r>
            <w:r w:rsidRPr="64C311E7">
              <w:rPr>
                <w:rFonts w:ascii="Arial" w:eastAsia="Arial" w:hAnsi="Arial" w:cs="Arial"/>
                <w:sz w:val="20"/>
                <w:szCs w:val="20"/>
              </w:rPr>
              <w:t xml:space="preserve"> kemijske procese koji se svakodnevno odvijaju u kućanstvu (npr. gorenje, hrđanje, neutralizacija kod kuhanja, djelovanje kvasca).</w:t>
            </w:r>
          </w:p>
          <w:p w14:paraId="5805A859" w14:textId="00546634" w:rsidR="00345AE3" w:rsidRPr="00F35141" w:rsidRDefault="12CF0547" w:rsidP="00B1061C">
            <w:pPr>
              <w:pStyle w:val="Odlomakpopisa"/>
              <w:numPr>
                <w:ilvl w:val="0"/>
                <w:numId w:val="63"/>
              </w:numPr>
              <w:spacing w:after="180"/>
              <w:rPr>
                <w:rFonts w:ascii="Arial" w:eastAsia="Arial" w:hAnsi="Arial" w:cs="Arial"/>
                <w:sz w:val="20"/>
                <w:szCs w:val="20"/>
              </w:rPr>
            </w:pPr>
            <w:r w:rsidRPr="64C311E7">
              <w:rPr>
                <w:rFonts w:ascii="Arial" w:eastAsia="Arial" w:hAnsi="Arial" w:cs="Arial"/>
                <w:b/>
                <w:bCs/>
                <w:sz w:val="20"/>
                <w:szCs w:val="20"/>
              </w:rPr>
              <w:t>Razlikovati i klasificirati</w:t>
            </w:r>
            <w:r w:rsidRPr="64C311E7">
              <w:rPr>
                <w:rFonts w:ascii="Arial" w:eastAsia="Arial" w:hAnsi="Arial" w:cs="Arial"/>
                <w:sz w:val="20"/>
                <w:szCs w:val="20"/>
              </w:rPr>
              <w:t xml:space="preserve"> tvari s kojima dolazi u dodir (sastav hrane, aditivi, kozmetika, kućanska kemikalija, lijekovi).</w:t>
            </w:r>
          </w:p>
          <w:p w14:paraId="39A376D4" w14:textId="204B815E" w:rsidR="00345AE3" w:rsidRPr="00F35141" w:rsidRDefault="12CF0547" w:rsidP="00B1061C">
            <w:pPr>
              <w:pStyle w:val="Odlomakpopisa"/>
              <w:numPr>
                <w:ilvl w:val="0"/>
                <w:numId w:val="63"/>
              </w:numPr>
              <w:spacing w:after="180"/>
              <w:rPr>
                <w:rFonts w:ascii="Arial" w:eastAsia="Arial" w:hAnsi="Arial" w:cs="Arial"/>
                <w:sz w:val="20"/>
                <w:szCs w:val="20"/>
              </w:rPr>
            </w:pPr>
            <w:r w:rsidRPr="64C311E7">
              <w:rPr>
                <w:rFonts w:ascii="Arial" w:eastAsia="Arial" w:hAnsi="Arial" w:cs="Arial"/>
                <w:b/>
                <w:bCs/>
                <w:sz w:val="20"/>
                <w:szCs w:val="20"/>
              </w:rPr>
              <w:t>Analizirati deklaracije</w:t>
            </w:r>
            <w:r w:rsidRPr="64C311E7">
              <w:rPr>
                <w:rFonts w:ascii="Arial" w:eastAsia="Arial" w:hAnsi="Arial" w:cs="Arial"/>
                <w:sz w:val="20"/>
                <w:szCs w:val="20"/>
              </w:rPr>
              <w:t xml:space="preserve"> na prehrambenim proizvodima, kozmetici i sredstvima za čišćenje te prepoznati ključne kemijske sastojke i njihovu ulogu.</w:t>
            </w:r>
          </w:p>
          <w:p w14:paraId="144A81FF" w14:textId="65B3E216" w:rsidR="00345AE3" w:rsidRPr="00F35141" w:rsidRDefault="12CF0547" w:rsidP="00B1061C">
            <w:pPr>
              <w:pStyle w:val="Odlomakpopisa"/>
              <w:numPr>
                <w:ilvl w:val="0"/>
                <w:numId w:val="63"/>
              </w:numPr>
              <w:spacing w:after="180"/>
              <w:rPr>
                <w:rFonts w:ascii="Arial" w:eastAsia="Arial" w:hAnsi="Arial" w:cs="Arial"/>
                <w:sz w:val="20"/>
                <w:szCs w:val="20"/>
              </w:rPr>
            </w:pPr>
            <w:r w:rsidRPr="64C311E7">
              <w:rPr>
                <w:rFonts w:ascii="Arial" w:eastAsia="Arial" w:hAnsi="Arial" w:cs="Arial"/>
                <w:b/>
                <w:bCs/>
                <w:sz w:val="20"/>
                <w:szCs w:val="20"/>
              </w:rPr>
              <w:t>Povezati koncepte</w:t>
            </w:r>
            <w:r w:rsidRPr="64C311E7">
              <w:rPr>
                <w:rFonts w:ascii="Arial" w:eastAsia="Arial" w:hAnsi="Arial" w:cs="Arial"/>
                <w:sz w:val="20"/>
                <w:szCs w:val="20"/>
              </w:rPr>
              <w:t xml:space="preserve"> kiselosti i bazičnosti (pH vrijednost) s primjerima iz života, poput njege kože, želučane kiseline ili kiselosti tla.</w:t>
            </w:r>
          </w:p>
          <w:p w14:paraId="066BC1B5" w14:textId="5754A0EB" w:rsidR="00345AE3" w:rsidRPr="00F35141" w:rsidRDefault="062DEE6F" w:rsidP="64C311E7">
            <w:pPr>
              <w:spacing w:after="0"/>
              <w:ind w:left="72" w:firstLine="0"/>
              <w:rPr>
                <w:rFonts w:ascii="Arial" w:eastAsia="Arial" w:hAnsi="Arial" w:cs="Arial"/>
                <w:sz w:val="20"/>
                <w:szCs w:val="20"/>
              </w:rPr>
            </w:pPr>
            <w:r w:rsidRPr="64C311E7">
              <w:rPr>
                <w:rFonts w:ascii="Arial" w:eastAsia="Arial" w:hAnsi="Arial" w:cs="Arial"/>
                <w:b/>
                <w:bCs/>
                <w:sz w:val="20"/>
                <w:szCs w:val="20"/>
              </w:rPr>
              <w:t>Sigurno i pravilno rukovati</w:t>
            </w:r>
            <w:r w:rsidRPr="64C311E7">
              <w:rPr>
                <w:rFonts w:ascii="Arial" w:eastAsia="Arial" w:hAnsi="Arial" w:cs="Arial"/>
                <w:sz w:val="20"/>
                <w:szCs w:val="20"/>
              </w:rPr>
              <w:t xml:space="preserve"> uobičajenim kemikalijama u kućanstvu te primjenjivati mjere opreza na temelju simbola opasnosti (piktograma)</w:t>
            </w:r>
          </w:p>
        </w:tc>
      </w:tr>
      <w:tr w:rsidR="00345AE3" w:rsidRPr="00F35141" w14:paraId="6381FD8E"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7A781345" w14:textId="77777777" w:rsidR="00345AE3" w:rsidRPr="00F35141" w:rsidRDefault="00345AE3" w:rsidP="00870561">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B8835B9" w14:textId="5F760D84" w:rsidR="00345AE3" w:rsidRPr="00F35141" w:rsidRDefault="6B35D771" w:rsidP="00870561">
            <w:pPr>
              <w:spacing w:after="0"/>
              <w:ind w:left="72" w:firstLine="0"/>
            </w:pPr>
            <w:r w:rsidRPr="64C311E7">
              <w:rPr>
                <w:rFonts w:ascii="Cambria" w:hAnsi="Cambria"/>
              </w:rPr>
              <w:t>Učenici 7. i 8. razreda.</w:t>
            </w:r>
          </w:p>
        </w:tc>
      </w:tr>
      <w:tr w:rsidR="00345AE3" w:rsidRPr="00F35141" w14:paraId="1CAFBA0F"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CE91A77" w14:textId="77777777" w:rsidR="00345AE3" w:rsidRPr="00F35141" w:rsidRDefault="00345AE3" w:rsidP="00870561">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5A8ED97" w14:textId="201128C1" w:rsidR="00345AE3" w:rsidRPr="00F35141" w:rsidRDefault="1BF167DB" w:rsidP="00870561">
            <w:pPr>
              <w:spacing w:after="0"/>
            </w:pPr>
            <w:r w:rsidRPr="64C311E7">
              <w:rPr>
                <w:rFonts w:ascii="Cambria" w:hAnsi="Cambria"/>
              </w:rPr>
              <w:t>Praktični rad u grupi, paru ili individualni pokusi.</w:t>
            </w:r>
          </w:p>
        </w:tc>
      </w:tr>
      <w:tr w:rsidR="00345AE3" w:rsidRPr="00F35141" w14:paraId="3D5495E5"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1C81A320" w14:textId="77777777" w:rsidR="00345AE3" w:rsidRPr="00F35141" w:rsidRDefault="00345AE3" w:rsidP="00870561">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45BB5A7" w14:textId="63C3A1E6" w:rsidR="00345AE3" w:rsidRPr="00F35141" w:rsidRDefault="104EF6A9" w:rsidP="00870561">
            <w:pPr>
              <w:spacing w:after="0"/>
              <w:ind w:left="72" w:firstLine="0"/>
            </w:pPr>
            <w:r w:rsidRPr="64C311E7">
              <w:rPr>
                <w:rFonts w:ascii="Cambria" w:hAnsi="Cambria"/>
              </w:rPr>
              <w:t>Tijekom nastavne godine.</w:t>
            </w:r>
          </w:p>
        </w:tc>
      </w:tr>
      <w:tr w:rsidR="00345AE3" w:rsidRPr="00F35141" w14:paraId="5DF363DC"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71073DF1" w14:textId="77777777" w:rsidR="00345AE3" w:rsidRPr="00F35141" w:rsidRDefault="00345AE3" w:rsidP="00870561">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DE038E4" w14:textId="753137AF" w:rsidR="00345AE3" w:rsidRPr="00F35141" w:rsidRDefault="58053B29" w:rsidP="64C311E7">
            <w:pPr>
              <w:spacing w:after="0"/>
              <w:ind w:left="0" w:firstLine="0"/>
            </w:pPr>
            <w:r w:rsidRPr="64C311E7">
              <w:rPr>
                <w:rFonts w:ascii="Cambria" w:hAnsi="Cambria"/>
              </w:rPr>
              <w:t>Nije potreban.</w:t>
            </w:r>
          </w:p>
        </w:tc>
      </w:tr>
      <w:tr w:rsidR="00345AE3" w:rsidRPr="00F35141" w14:paraId="6DE2B667"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5D4AD160" w14:textId="77777777" w:rsidR="00345AE3" w:rsidRPr="00F35141" w:rsidRDefault="00345AE3" w:rsidP="00870561">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1A4F43A4" w14:textId="2475BF12" w:rsidR="00345AE3" w:rsidRPr="00F35141" w:rsidRDefault="110FC8FA" w:rsidP="00870561">
            <w:pPr>
              <w:spacing w:after="0"/>
              <w:ind w:left="72" w:firstLine="0"/>
            </w:pPr>
            <w:r w:rsidRPr="64C311E7">
              <w:rPr>
                <w:rFonts w:ascii="Cambria" w:hAnsi="Cambria"/>
              </w:rPr>
              <w:t>Evaluacijski listići</w:t>
            </w:r>
            <w:r w:rsidR="4FE7717E" w:rsidRPr="64C311E7">
              <w:rPr>
                <w:rFonts w:ascii="Cambria" w:hAnsi="Cambria"/>
              </w:rPr>
              <w:t xml:space="preserve"> na kojem su objedinjeni rezultati istraživanja ili prikaz istraživanja  na plakatu s naglaskom na održivi razvoj.</w:t>
            </w:r>
          </w:p>
        </w:tc>
      </w:tr>
    </w:tbl>
    <w:p w14:paraId="4A2EDDDA" w14:textId="77777777" w:rsidR="00345AE3" w:rsidRDefault="00345AE3" w:rsidP="00123DB9">
      <w:pPr>
        <w:spacing w:after="5"/>
        <w:ind w:left="0" w:firstLine="0"/>
        <w:jc w:val="both"/>
      </w:pPr>
    </w:p>
    <w:tbl>
      <w:tblPr>
        <w:tblStyle w:val="TableGrid1"/>
        <w:tblpPr w:leftFromText="180" w:rightFromText="180" w:vertAnchor="text" w:horzAnchor="margin" w:tblpY="36"/>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345AE3" w:rsidRPr="00F35141" w14:paraId="7153E040"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4F911AA0" w14:textId="77777777" w:rsidR="00345AE3" w:rsidRPr="00F35141" w:rsidRDefault="00345AE3" w:rsidP="00870561">
            <w:pPr>
              <w:spacing w:after="0"/>
              <w:ind w:left="0" w:firstLine="0"/>
              <w:jc w:val="center"/>
              <w:rPr>
                <w:rFonts w:ascii="Cambria" w:hAnsi="Cambria"/>
              </w:rPr>
            </w:pPr>
            <w:r w:rsidRPr="00F35141">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0CB75C12" w14:textId="273DC912" w:rsidR="00345AE3" w:rsidRPr="00F35141" w:rsidRDefault="121A693D" w:rsidP="64C311E7">
            <w:pPr>
              <w:pStyle w:val="Naslov2"/>
              <w:jc w:val="center"/>
              <w:outlineLvl w:val="1"/>
              <w:rPr>
                <w:rFonts w:ascii="Cambria" w:hAnsi="Cambria" w:cstheme="minorBidi"/>
                <w:color w:val="auto"/>
                <w:sz w:val="28"/>
                <w:szCs w:val="28"/>
              </w:rPr>
            </w:pPr>
            <w:bookmarkStart w:id="217" w:name="_TRAGOVIMA_PROŠLOSTI_NAŠEG"/>
            <w:bookmarkStart w:id="218" w:name="_Toc241662936"/>
            <w:bookmarkEnd w:id="217"/>
            <w:r w:rsidRPr="64C311E7">
              <w:rPr>
                <w:rFonts w:ascii="Cambria" w:hAnsi="Cambria" w:cstheme="minorBidi"/>
                <w:color w:val="auto"/>
                <w:sz w:val="28"/>
                <w:szCs w:val="28"/>
              </w:rPr>
              <w:t>TRAGOVIMA PROŠLOSTI NAŠEG KRAJA</w:t>
            </w:r>
            <w:bookmarkEnd w:id="218"/>
          </w:p>
        </w:tc>
      </w:tr>
      <w:tr w:rsidR="00345AE3" w:rsidRPr="00F35141" w14:paraId="44D2FC34"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39CEDC8E" w14:textId="77777777" w:rsidR="00345AE3" w:rsidRPr="00F35141" w:rsidRDefault="00345AE3" w:rsidP="00870561">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FEFFD3D" w14:textId="71010D51" w:rsidR="00345AE3" w:rsidRPr="00F35141" w:rsidRDefault="0923C331" w:rsidP="00870561">
            <w:pPr>
              <w:spacing w:after="0"/>
              <w:ind w:left="72" w:right="2188" w:firstLine="0"/>
            </w:pPr>
            <w:r w:rsidRPr="35A8B9A7">
              <w:rPr>
                <w:rFonts w:ascii="Cambria" w:hAnsi="Cambria"/>
              </w:rPr>
              <w:t>Luka Ivan Kovačić</w:t>
            </w:r>
          </w:p>
        </w:tc>
      </w:tr>
      <w:tr w:rsidR="00345AE3" w:rsidRPr="00F35141" w14:paraId="7D2067FB" w14:textId="77777777" w:rsidTr="0113CAA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6D223812" w14:textId="77777777" w:rsidR="00345AE3" w:rsidRPr="00F35141" w:rsidRDefault="00345AE3" w:rsidP="00870561">
            <w:pPr>
              <w:spacing w:after="0"/>
              <w:ind w:left="0" w:firstLine="0"/>
              <w:jc w:val="center"/>
              <w:rPr>
                <w:rFonts w:ascii="Cambria" w:hAnsi="Cambria"/>
              </w:rPr>
            </w:pPr>
            <w:r w:rsidRPr="00F35141">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1064CDF" w14:textId="428BDB20" w:rsidR="0113CAA7" w:rsidRDefault="0113CAA7" w:rsidP="0113CAA7">
            <w:pPr>
              <w:spacing w:after="0"/>
              <w:ind w:left="72"/>
            </w:pPr>
            <w:r w:rsidRPr="0113CAA7">
              <w:rPr>
                <w:rFonts w:ascii="Cambria" w:eastAsia="Cambria" w:hAnsi="Cambria" w:cs="Cambria"/>
                <w:color w:val="000000" w:themeColor="text1"/>
                <w:szCs w:val="21"/>
              </w:rPr>
              <w:t>-  učenik istražuje prošlost svoga zavičaja i lokalne zajednice</w:t>
            </w:r>
          </w:p>
          <w:p w14:paraId="09B24B4F" w14:textId="6B1FE0B4" w:rsidR="0113CAA7" w:rsidRDefault="0113CAA7" w:rsidP="0113CAA7">
            <w:pPr>
              <w:spacing w:after="0"/>
              <w:ind w:left="72"/>
            </w:pPr>
            <w:r w:rsidRPr="0113CAA7">
              <w:rPr>
                <w:rFonts w:ascii="Cambria" w:eastAsia="Cambria" w:hAnsi="Cambria" w:cs="Cambria"/>
                <w:color w:val="000000" w:themeColor="text1"/>
                <w:szCs w:val="21"/>
              </w:rPr>
              <w:t>-  učenik prepoznaje i opisuje značajne osobe, događaje, građevine, spomenike i druge sastavnice lokalne povijesti</w:t>
            </w:r>
          </w:p>
          <w:p w14:paraId="405668E1" w14:textId="1417EA02" w:rsidR="0113CAA7" w:rsidRDefault="0113CAA7" w:rsidP="0113CAA7">
            <w:pPr>
              <w:spacing w:after="0"/>
              <w:ind w:left="72"/>
            </w:pPr>
            <w:r w:rsidRPr="0113CAA7">
              <w:rPr>
                <w:rFonts w:ascii="Cambria" w:eastAsia="Cambria" w:hAnsi="Cambria" w:cs="Cambria"/>
                <w:color w:val="000000" w:themeColor="text1"/>
                <w:szCs w:val="21"/>
              </w:rPr>
              <w:t>-  učenik prikuplja podatke iz različitih povijesnih izvora</w:t>
            </w:r>
          </w:p>
          <w:p w14:paraId="039F7E2C" w14:textId="1B82F881" w:rsidR="0113CAA7" w:rsidRDefault="0113CAA7" w:rsidP="0113CAA7">
            <w:pPr>
              <w:spacing w:after="0"/>
              <w:ind w:left="72"/>
            </w:pPr>
            <w:r w:rsidRPr="0113CAA7">
              <w:rPr>
                <w:rFonts w:ascii="Cambria" w:eastAsia="Cambria" w:hAnsi="Cambria" w:cs="Cambria"/>
                <w:color w:val="000000" w:themeColor="text1"/>
                <w:szCs w:val="21"/>
              </w:rPr>
              <w:t>-  učenik uspoređuje prošlost i sadašnjost pojedinih mjesta i pojava</w:t>
            </w:r>
          </w:p>
          <w:p w14:paraId="1F7030B8" w14:textId="05579C4A" w:rsidR="0113CAA7" w:rsidRDefault="0113CAA7" w:rsidP="0113CAA7">
            <w:pPr>
              <w:spacing w:after="0"/>
              <w:ind w:left="72"/>
            </w:pPr>
            <w:r w:rsidRPr="0113CAA7">
              <w:rPr>
                <w:rFonts w:ascii="Cambria" w:eastAsia="Cambria" w:hAnsi="Cambria" w:cs="Cambria"/>
                <w:color w:val="000000" w:themeColor="text1"/>
                <w:szCs w:val="21"/>
              </w:rPr>
              <w:t>-  učenik prepoznaje važnost očuvanja lokalne kulturne i povijesne baštine</w:t>
            </w:r>
          </w:p>
          <w:p w14:paraId="06E86E85" w14:textId="26319AEE" w:rsidR="0113CAA7" w:rsidRDefault="0113CAA7" w:rsidP="0113CAA7">
            <w:pPr>
              <w:spacing w:after="0"/>
              <w:ind w:left="72"/>
            </w:pPr>
            <w:r w:rsidRPr="0113CAA7">
              <w:rPr>
                <w:rFonts w:ascii="Cambria" w:eastAsia="Cambria" w:hAnsi="Cambria" w:cs="Cambria"/>
                <w:color w:val="000000" w:themeColor="text1"/>
                <w:szCs w:val="21"/>
              </w:rPr>
              <w:lastRenderedPageBreak/>
              <w:t>-  učenik primjenjuje osnovne postupke povijesnog istraživanja</w:t>
            </w:r>
          </w:p>
          <w:p w14:paraId="456F5F43" w14:textId="28742F63" w:rsidR="0113CAA7" w:rsidRDefault="0113CAA7" w:rsidP="0113CAA7">
            <w:pPr>
              <w:spacing w:after="0"/>
              <w:ind w:left="72"/>
            </w:pPr>
            <w:r w:rsidRPr="0113CAA7">
              <w:rPr>
                <w:rFonts w:ascii="Cambria" w:eastAsia="Cambria" w:hAnsi="Cambria" w:cs="Cambria"/>
                <w:color w:val="000000" w:themeColor="text1"/>
                <w:szCs w:val="21"/>
              </w:rPr>
              <w:t>-  učenik predstavlja rezultate istraživanja i argumentira važnost odabrane teme</w:t>
            </w:r>
          </w:p>
          <w:p w14:paraId="15DA47DF" w14:textId="3CD9EB9B" w:rsidR="0113CAA7" w:rsidRPr="0113CAA7" w:rsidRDefault="0113CAA7" w:rsidP="0113CAA7">
            <w:pPr>
              <w:spacing w:after="0"/>
              <w:ind w:left="72"/>
              <w:rPr>
                <w:rFonts w:ascii="Cambria" w:eastAsia="Cambria" w:hAnsi="Cambria" w:cs="Cambria"/>
                <w:color w:val="000000" w:themeColor="text1"/>
                <w:szCs w:val="21"/>
              </w:rPr>
            </w:pPr>
            <w:r w:rsidRPr="0113CAA7">
              <w:rPr>
                <w:rFonts w:ascii="Cambria" w:eastAsia="Cambria" w:hAnsi="Cambria" w:cs="Cambria"/>
                <w:color w:val="000000" w:themeColor="text1"/>
                <w:szCs w:val="21"/>
              </w:rPr>
              <w:t>-  učenik razvija osjećaj pripadnosti lokalnoj zajednici i odgovornost prema očuvanju baštine</w:t>
            </w:r>
          </w:p>
        </w:tc>
      </w:tr>
      <w:tr w:rsidR="00345AE3" w:rsidRPr="00F35141" w14:paraId="5311C2B3" w14:textId="77777777" w:rsidTr="0113CAA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5F41FB1F" w14:textId="77777777" w:rsidR="00345AE3" w:rsidRPr="00F35141" w:rsidRDefault="00345AE3" w:rsidP="00870561">
            <w:pPr>
              <w:spacing w:after="0"/>
              <w:ind w:left="0" w:firstLine="0"/>
              <w:jc w:val="center"/>
              <w:rPr>
                <w:rFonts w:ascii="Cambria" w:hAnsi="Cambria"/>
              </w:rPr>
            </w:pPr>
            <w:r w:rsidRPr="00F35141">
              <w:rPr>
                <w:rFonts w:ascii="Cambria" w:hAnsi="Cambria"/>
              </w:rPr>
              <w:lastRenderedPageBreak/>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318EEC5" w14:textId="0734A77B" w:rsidR="0113CAA7" w:rsidRDefault="0113CAA7" w:rsidP="0113CAA7">
            <w:pPr>
              <w:spacing w:after="0"/>
              <w:ind w:left="72"/>
            </w:pPr>
            <w:r w:rsidRPr="0113CAA7">
              <w:rPr>
                <w:rFonts w:ascii="Cambria" w:eastAsia="Cambria" w:hAnsi="Cambria" w:cs="Cambria"/>
                <w:color w:val="000000" w:themeColor="text1"/>
                <w:szCs w:val="21"/>
              </w:rPr>
              <w:t>Cilj aktivnosti je poticanje učenika na aktivno i sustavno proučavanje prošlosti svojeg kraja i krajeva njihovih predaka. Kroz sustavna istraživanja stvoriti jasnu sliku o tome kako su ljudi nekad živjeli na lokalnom prostoru, ali i šire. Upoznati učenike s poviješću njihova zavičaja te potaknuti interes za istraživanje i očuvanje lokalne kulturne i povijesne baštine. Povezati nastavu Povijesti sa stvarnim prostorom u kojem učenici žive te ih potaknuti na aktivno istraživanje prošlosti vlastite zajednice.</w:t>
            </w:r>
          </w:p>
          <w:p w14:paraId="518B6C78" w14:textId="5DE49610" w:rsidR="0113CAA7" w:rsidRPr="0113CAA7" w:rsidRDefault="0113CAA7" w:rsidP="0113CAA7">
            <w:pPr>
              <w:spacing w:after="0"/>
              <w:ind w:left="72"/>
              <w:rPr>
                <w:rFonts w:ascii="Cambria" w:eastAsia="Cambria" w:hAnsi="Cambria" w:cs="Cambria"/>
                <w:color w:val="000000" w:themeColor="text1"/>
                <w:szCs w:val="21"/>
              </w:rPr>
            </w:pPr>
          </w:p>
        </w:tc>
      </w:tr>
      <w:tr w:rsidR="00345AE3" w:rsidRPr="00F35141" w14:paraId="6235A53E" w14:textId="77777777" w:rsidTr="0113CAA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6B671D6D" w14:textId="77777777" w:rsidR="00345AE3" w:rsidRPr="00F35141" w:rsidRDefault="00345AE3" w:rsidP="00870561">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73C8235" w14:textId="06CE82B0" w:rsidR="0113CAA7" w:rsidRDefault="0113CAA7" w:rsidP="0113CAA7">
            <w:pPr>
              <w:spacing w:after="0"/>
            </w:pPr>
            <w:r w:rsidRPr="0113CAA7">
              <w:rPr>
                <w:rFonts w:ascii="Cambria" w:eastAsia="Cambria" w:hAnsi="Cambria" w:cs="Cambria"/>
                <w:color w:val="000000" w:themeColor="text1"/>
                <w:szCs w:val="21"/>
              </w:rPr>
              <w:t>Učenici će istraživati povijest svoga kraja kroz proučavanje knjiga, fotografija, karata, arhivske građe, mrežnih izvora i drugih dostupnih materijala. Prema mogućnostima provodit će se istraživanje na terenu, fotografiranje povijesnih lokaliteta, uspoređivanje starih i suvremenih fotografija, izrada razgovora/intervjua sa starijim stanovnicima te prikupljanje podataka o značajnim osobama i događajima. Rezultati rada mogu se oblikovati u plakate, tematske panoe, digitalne prezentacije, izložbu, kartu povijesnih lokaliteta ili digitalnu priču o zavičaju. Predviđen je individualni rad, rad u parovima i grupni rad.</w:t>
            </w:r>
          </w:p>
          <w:p w14:paraId="477B20FA" w14:textId="281B56C3" w:rsidR="0113CAA7" w:rsidRPr="0113CAA7" w:rsidRDefault="0113CAA7" w:rsidP="0113CAA7">
            <w:pPr>
              <w:spacing w:after="0"/>
              <w:rPr>
                <w:rFonts w:ascii="Cambria" w:eastAsia="Cambria" w:hAnsi="Cambria" w:cs="Cambria"/>
                <w:color w:val="000000" w:themeColor="text1"/>
                <w:szCs w:val="21"/>
              </w:rPr>
            </w:pPr>
          </w:p>
        </w:tc>
      </w:tr>
      <w:tr w:rsidR="00345AE3" w:rsidRPr="00F35141" w14:paraId="1AA87BDE" w14:textId="77777777" w:rsidTr="0113CAA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3F111D9B" w14:textId="77777777" w:rsidR="00345AE3" w:rsidRPr="00F35141" w:rsidRDefault="00345AE3" w:rsidP="00870561">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3886C14" w14:textId="3DA5403E" w:rsidR="0113CAA7" w:rsidRPr="0113CAA7" w:rsidRDefault="0113CAA7" w:rsidP="0113CAA7">
            <w:pPr>
              <w:spacing w:after="0"/>
              <w:ind w:left="72"/>
              <w:rPr>
                <w:rFonts w:ascii="Cambria" w:eastAsia="Cambria" w:hAnsi="Cambria" w:cs="Cambria"/>
                <w:color w:val="000000" w:themeColor="text1"/>
                <w:szCs w:val="21"/>
              </w:rPr>
            </w:pPr>
            <w:r w:rsidRPr="0113CAA7">
              <w:rPr>
                <w:rFonts w:ascii="Cambria" w:eastAsia="Cambria" w:hAnsi="Cambria" w:cs="Cambria"/>
                <w:color w:val="000000" w:themeColor="text1"/>
                <w:szCs w:val="21"/>
              </w:rPr>
              <w:t>Tijekom nastavne godine, prema planu projekta i vremenskim mogućnostima.</w:t>
            </w:r>
          </w:p>
        </w:tc>
      </w:tr>
      <w:tr w:rsidR="00345AE3" w:rsidRPr="00F35141" w14:paraId="0A03C7D0" w14:textId="77777777" w:rsidTr="0113CAA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4CA4C4B8" w14:textId="77777777" w:rsidR="00345AE3" w:rsidRPr="00F35141" w:rsidRDefault="00345AE3" w:rsidP="00870561">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2EAF7DD" w14:textId="75576512" w:rsidR="0113CAA7" w:rsidRPr="0113CAA7" w:rsidRDefault="0113CAA7" w:rsidP="0113CAA7">
            <w:pPr>
              <w:spacing w:after="0"/>
              <w:ind w:left="72"/>
              <w:rPr>
                <w:rFonts w:ascii="Cambria" w:eastAsia="Cambria" w:hAnsi="Cambria" w:cs="Cambria"/>
                <w:color w:val="000000" w:themeColor="text1"/>
                <w:szCs w:val="21"/>
              </w:rPr>
            </w:pPr>
            <w:r w:rsidRPr="0113CAA7">
              <w:rPr>
                <w:rFonts w:ascii="Cambria" w:eastAsia="Cambria" w:hAnsi="Cambria" w:cs="Cambria"/>
                <w:color w:val="000000" w:themeColor="text1"/>
                <w:szCs w:val="21"/>
              </w:rPr>
              <w:t>Troškovi obuhvaćaju papir, karton, materijale za izradu plakata i izložbenih materijala te eventualne troškove ispisa i fotografiranja. Koristit će se postojeća školska informatička i audiovizualna oprema.</w:t>
            </w:r>
          </w:p>
        </w:tc>
      </w:tr>
      <w:tr w:rsidR="00345AE3" w:rsidRPr="00F35141" w14:paraId="2A0F69AD" w14:textId="77777777" w:rsidTr="0113CAA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4E153F51" w14:textId="77777777" w:rsidR="00345AE3" w:rsidRPr="00F35141" w:rsidRDefault="00345AE3" w:rsidP="00870561">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477C0538" w14:textId="1862D620" w:rsidR="0113CAA7" w:rsidRPr="0113CAA7" w:rsidRDefault="0113CAA7" w:rsidP="0113CAA7">
            <w:pPr>
              <w:spacing w:after="0"/>
              <w:ind w:left="72"/>
              <w:rPr>
                <w:rFonts w:ascii="Cambria" w:eastAsia="Cambria" w:hAnsi="Cambria" w:cs="Cambria"/>
                <w:color w:val="000000" w:themeColor="text1"/>
                <w:szCs w:val="21"/>
              </w:rPr>
            </w:pPr>
            <w:r w:rsidRPr="0113CAA7">
              <w:rPr>
                <w:rFonts w:ascii="Cambria" w:eastAsia="Cambria" w:hAnsi="Cambria" w:cs="Cambria"/>
                <w:color w:val="000000" w:themeColor="text1"/>
                <w:szCs w:val="21"/>
              </w:rPr>
              <w:t>Vrednuju se aktivnost, samostalnost, odgovornost i zalaganje učenika, sposobnost pronalaženja i odabira relevantnih podataka, pravilno korištenje povijesnih izvora te sposobnost povezivanja prikupljenih podataka s lokalnim povijesnim kontekstom. Vrednuju se i završni rezultati istraživanja, njihova točnost, preglednost i način prezentiranja.</w:t>
            </w:r>
          </w:p>
        </w:tc>
      </w:tr>
    </w:tbl>
    <w:p w14:paraId="49D8794A" w14:textId="77777777" w:rsidR="00345AE3" w:rsidRDefault="00345AE3" w:rsidP="00123DB9">
      <w:pPr>
        <w:spacing w:after="5"/>
        <w:ind w:left="0" w:firstLine="0"/>
        <w:jc w:val="both"/>
      </w:pPr>
    </w:p>
    <w:p w14:paraId="14E90ED2" w14:textId="77777777" w:rsidR="00345AE3" w:rsidRDefault="00345AE3" w:rsidP="00123DB9">
      <w:pPr>
        <w:spacing w:after="5"/>
        <w:ind w:left="0" w:firstLine="0"/>
        <w:jc w:val="both"/>
      </w:pPr>
    </w:p>
    <w:p w14:paraId="4E501908" w14:textId="77777777" w:rsidR="00345AE3" w:rsidRDefault="00345AE3" w:rsidP="00123DB9">
      <w:pPr>
        <w:spacing w:after="5"/>
        <w:ind w:left="0" w:firstLine="0"/>
        <w:jc w:val="both"/>
      </w:pPr>
    </w:p>
    <w:p w14:paraId="1838A2E8" w14:textId="77777777" w:rsidR="00B604A2" w:rsidRDefault="00B604A2" w:rsidP="00123DB9">
      <w:pPr>
        <w:spacing w:after="5"/>
        <w:ind w:left="0" w:firstLine="0"/>
        <w:jc w:val="both"/>
      </w:pPr>
    </w:p>
    <w:p w14:paraId="38B8F5EF" w14:textId="77777777" w:rsidR="00B604A2" w:rsidRDefault="00B604A2" w:rsidP="00123DB9">
      <w:pPr>
        <w:spacing w:after="5"/>
        <w:ind w:left="0" w:firstLine="0"/>
        <w:jc w:val="both"/>
      </w:pPr>
    </w:p>
    <w:p w14:paraId="15F2CCE4" w14:textId="77777777" w:rsidR="00B604A2" w:rsidRDefault="00B604A2" w:rsidP="00123DB9">
      <w:pPr>
        <w:spacing w:after="5"/>
        <w:ind w:left="0" w:firstLine="0"/>
        <w:jc w:val="both"/>
      </w:pPr>
    </w:p>
    <w:p w14:paraId="207C7212" w14:textId="77777777" w:rsidR="00B604A2" w:rsidRDefault="00B604A2" w:rsidP="00123DB9">
      <w:pPr>
        <w:spacing w:after="5"/>
        <w:ind w:left="0" w:firstLine="0"/>
        <w:jc w:val="both"/>
      </w:pPr>
    </w:p>
    <w:p w14:paraId="4B087232" w14:textId="77777777" w:rsidR="00345AE3" w:rsidRDefault="00345AE3" w:rsidP="00123DB9">
      <w:pPr>
        <w:spacing w:after="5"/>
        <w:ind w:left="0" w:firstLine="0"/>
        <w:jc w:val="both"/>
      </w:pPr>
    </w:p>
    <w:tbl>
      <w:tblPr>
        <w:tblStyle w:val="TableGrid1"/>
        <w:tblpPr w:leftFromText="180" w:rightFromText="180" w:vertAnchor="text" w:horzAnchor="margin" w:tblpY="36"/>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345AE3" w:rsidRPr="00F35141" w14:paraId="5CBB2DB1"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6429C9C" w14:textId="77777777" w:rsidR="00345AE3" w:rsidRPr="00F35141" w:rsidRDefault="00345AE3" w:rsidP="00870561">
            <w:pPr>
              <w:spacing w:after="0"/>
              <w:ind w:left="0" w:firstLine="0"/>
              <w:jc w:val="center"/>
              <w:rPr>
                <w:rFonts w:ascii="Cambria" w:hAnsi="Cambria"/>
              </w:rPr>
            </w:pPr>
            <w:r w:rsidRPr="00F35141">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147EBA3B" w14:textId="5411C102" w:rsidR="00345AE3" w:rsidRPr="00F35141" w:rsidRDefault="121A693D" w:rsidP="64C311E7">
            <w:pPr>
              <w:pStyle w:val="Naslov2"/>
              <w:jc w:val="center"/>
              <w:outlineLvl w:val="1"/>
              <w:rPr>
                <w:rFonts w:ascii="Cambria" w:hAnsi="Cambria" w:cstheme="minorBidi"/>
                <w:color w:val="auto"/>
                <w:sz w:val="28"/>
                <w:szCs w:val="28"/>
              </w:rPr>
            </w:pPr>
            <w:bookmarkStart w:id="219" w:name="_NJEMAČKI_JE_ZABAVAN"/>
            <w:bookmarkStart w:id="220" w:name="_Toc241662937"/>
            <w:bookmarkEnd w:id="219"/>
            <w:r w:rsidRPr="64C311E7">
              <w:rPr>
                <w:rFonts w:ascii="Cambria" w:hAnsi="Cambria" w:cstheme="minorBidi"/>
                <w:color w:val="auto"/>
                <w:sz w:val="28"/>
                <w:szCs w:val="28"/>
              </w:rPr>
              <w:t>NJEMAČKI JE ZABAVAN</w:t>
            </w:r>
            <w:bookmarkEnd w:id="220"/>
          </w:p>
        </w:tc>
      </w:tr>
      <w:tr w:rsidR="00345AE3" w:rsidRPr="00F35141" w14:paraId="773C0191"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13D4CB5A" w14:textId="77777777" w:rsidR="00345AE3" w:rsidRPr="00F35141" w:rsidRDefault="00345AE3" w:rsidP="00870561">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589EC52" w14:textId="4C1F0937" w:rsidR="00345AE3" w:rsidRPr="00F35141" w:rsidRDefault="3D125B98" w:rsidP="00870561">
            <w:pPr>
              <w:spacing w:after="0"/>
              <w:ind w:left="72" w:right="2188" w:firstLine="0"/>
            </w:pPr>
            <w:r w:rsidRPr="35A8B9A7">
              <w:rPr>
                <w:rFonts w:ascii="Cambria" w:hAnsi="Cambria"/>
              </w:rPr>
              <w:t xml:space="preserve">Andreja </w:t>
            </w:r>
            <w:proofErr w:type="spellStart"/>
            <w:r w:rsidR="5B9BEE2F" w:rsidRPr="059452B4">
              <w:rPr>
                <w:rFonts w:ascii="Cambria" w:hAnsi="Cambria"/>
              </w:rPr>
              <w:t>Kebrle</w:t>
            </w:r>
            <w:proofErr w:type="spellEnd"/>
          </w:p>
        </w:tc>
      </w:tr>
      <w:tr w:rsidR="00345AE3" w:rsidRPr="00F35141" w14:paraId="24CE2D78"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54151A93" w14:textId="77777777" w:rsidR="00345AE3" w:rsidRPr="00F35141" w:rsidRDefault="00345AE3" w:rsidP="00870561">
            <w:pPr>
              <w:spacing w:after="0"/>
              <w:ind w:left="0" w:firstLine="0"/>
              <w:jc w:val="center"/>
              <w:rPr>
                <w:rFonts w:ascii="Cambria" w:hAnsi="Cambria"/>
              </w:rPr>
            </w:pPr>
            <w:r w:rsidRPr="00F35141">
              <w:rPr>
                <w:rFonts w:ascii="Cambria" w:hAnsi="Cambria"/>
              </w:rPr>
              <w:lastRenderedPageBreak/>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50E989E" w14:textId="1B267044" w:rsidR="00345AE3" w:rsidRPr="00F35141" w:rsidRDefault="130EEB7A" w:rsidP="00B1061C">
            <w:pPr>
              <w:pStyle w:val="Odlomakpopisa"/>
              <w:numPr>
                <w:ilvl w:val="0"/>
                <w:numId w:val="101"/>
              </w:numPr>
              <w:tabs>
                <w:tab w:val="left" w:pos="0"/>
                <w:tab w:val="left" w:pos="720"/>
              </w:tabs>
              <w:spacing w:after="0"/>
              <w:rPr>
                <w:rFonts w:ascii="Times New Roman" w:eastAsia="Times New Roman" w:hAnsi="Times New Roman" w:cs="Times New Roman"/>
                <w:sz w:val="24"/>
                <w:szCs w:val="24"/>
              </w:rPr>
            </w:pPr>
            <w:r w:rsidRPr="04672B6B">
              <w:rPr>
                <w:rFonts w:ascii="Times New Roman" w:eastAsia="Times New Roman" w:hAnsi="Times New Roman" w:cs="Times New Roman"/>
                <w:sz w:val="24"/>
                <w:szCs w:val="24"/>
              </w:rPr>
              <w:t>Učenik primjenjuje strategije planiranja i organizacije pri izradi kreativnih materijala na stranom jeziku.</w:t>
            </w:r>
          </w:p>
          <w:p w14:paraId="4BA3CECC" w14:textId="6BF44E57" w:rsidR="00345AE3" w:rsidRPr="00F35141" w:rsidRDefault="130EEB7A" w:rsidP="00B1061C">
            <w:pPr>
              <w:pStyle w:val="Odlomakpopisa"/>
              <w:numPr>
                <w:ilvl w:val="0"/>
                <w:numId w:val="101"/>
              </w:numPr>
              <w:tabs>
                <w:tab w:val="left" w:pos="0"/>
                <w:tab w:val="left" w:pos="720"/>
              </w:tabs>
              <w:spacing w:after="0"/>
              <w:rPr>
                <w:rFonts w:ascii="Times New Roman" w:eastAsia="Times New Roman" w:hAnsi="Times New Roman" w:cs="Times New Roman"/>
                <w:sz w:val="24"/>
                <w:szCs w:val="24"/>
              </w:rPr>
            </w:pPr>
            <w:r w:rsidRPr="04672B6B">
              <w:rPr>
                <w:rFonts w:ascii="Times New Roman" w:eastAsia="Times New Roman" w:hAnsi="Times New Roman" w:cs="Times New Roman"/>
                <w:sz w:val="24"/>
                <w:szCs w:val="24"/>
              </w:rPr>
              <w:t>Učenik kritički odabire i prilagođava jezične sadržaje dobi i predznanju mlađih učenika.</w:t>
            </w:r>
          </w:p>
          <w:p w14:paraId="38B97C66" w14:textId="4DCFB6AB" w:rsidR="00345AE3" w:rsidRPr="00F35141" w:rsidRDefault="130EEB7A" w:rsidP="00B1061C">
            <w:pPr>
              <w:pStyle w:val="Odlomakpopisa"/>
              <w:numPr>
                <w:ilvl w:val="0"/>
                <w:numId w:val="101"/>
              </w:numPr>
              <w:tabs>
                <w:tab w:val="left" w:pos="0"/>
                <w:tab w:val="left" w:pos="720"/>
              </w:tabs>
              <w:spacing w:after="0"/>
              <w:rPr>
                <w:rFonts w:ascii="Times New Roman" w:eastAsia="Times New Roman" w:hAnsi="Times New Roman" w:cs="Times New Roman"/>
                <w:sz w:val="24"/>
                <w:szCs w:val="24"/>
              </w:rPr>
            </w:pPr>
            <w:r w:rsidRPr="04672B6B">
              <w:rPr>
                <w:rFonts w:ascii="Times New Roman" w:eastAsia="Times New Roman" w:hAnsi="Times New Roman" w:cs="Times New Roman"/>
                <w:sz w:val="24"/>
                <w:szCs w:val="24"/>
              </w:rPr>
              <w:t>Učenik razvija komunikacijske i prezentacijske vještine te suradnički uči prenoseći znanje drugima.</w:t>
            </w:r>
          </w:p>
          <w:p w14:paraId="763031EB" w14:textId="240CD155" w:rsidR="00345AE3" w:rsidRPr="00F35141" w:rsidRDefault="130EEB7A" w:rsidP="00B1061C">
            <w:pPr>
              <w:pStyle w:val="Odlomakpopisa"/>
              <w:numPr>
                <w:ilvl w:val="0"/>
                <w:numId w:val="100"/>
              </w:numPr>
              <w:tabs>
                <w:tab w:val="left" w:pos="0"/>
                <w:tab w:val="left" w:pos="720"/>
              </w:tabs>
              <w:spacing w:after="0"/>
              <w:rPr>
                <w:rFonts w:ascii="Times New Roman" w:eastAsia="Times New Roman" w:hAnsi="Times New Roman" w:cs="Times New Roman"/>
                <w:sz w:val="24"/>
                <w:szCs w:val="24"/>
              </w:rPr>
            </w:pPr>
            <w:r w:rsidRPr="04672B6B">
              <w:rPr>
                <w:rFonts w:ascii="Times New Roman" w:eastAsia="Times New Roman" w:hAnsi="Times New Roman" w:cs="Times New Roman"/>
                <w:sz w:val="24"/>
                <w:szCs w:val="24"/>
              </w:rPr>
              <w:t>Učenik prepoznaje i povezuje osnovne slikovite izreke ili riječi u stranome jeziku kroz igru i vizualne poticaje.</w:t>
            </w:r>
          </w:p>
          <w:p w14:paraId="48A95FD4" w14:textId="630627F1" w:rsidR="00345AE3" w:rsidRPr="00F35141" w:rsidRDefault="130EEB7A" w:rsidP="00B1061C">
            <w:pPr>
              <w:pStyle w:val="Odlomakpopisa"/>
              <w:numPr>
                <w:ilvl w:val="0"/>
                <w:numId w:val="100"/>
              </w:numPr>
              <w:tabs>
                <w:tab w:val="left" w:pos="0"/>
                <w:tab w:val="left" w:pos="720"/>
              </w:tabs>
              <w:spacing w:after="0"/>
              <w:rPr>
                <w:rFonts w:ascii="Times New Roman" w:eastAsia="Times New Roman" w:hAnsi="Times New Roman" w:cs="Times New Roman"/>
                <w:sz w:val="24"/>
                <w:szCs w:val="24"/>
              </w:rPr>
            </w:pPr>
            <w:r w:rsidRPr="04672B6B">
              <w:rPr>
                <w:rFonts w:ascii="Times New Roman" w:eastAsia="Times New Roman" w:hAnsi="Times New Roman" w:cs="Times New Roman"/>
                <w:sz w:val="24"/>
                <w:szCs w:val="24"/>
              </w:rPr>
              <w:t>Učenik reagira na verbalne i vizualne poticaje te pokazuje pozitivan stav prema učenju novoga jezika kroz zabavne aktivnosti.</w:t>
            </w:r>
          </w:p>
        </w:tc>
      </w:tr>
      <w:tr w:rsidR="00345AE3" w:rsidRPr="00F35141" w14:paraId="435C8C4E"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4B32C30" w14:textId="77777777" w:rsidR="00345AE3" w:rsidRPr="00F35141" w:rsidRDefault="00345AE3" w:rsidP="00870561">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8B2EDE0" w14:textId="456EB253" w:rsidR="00345AE3" w:rsidRPr="00F35141" w:rsidRDefault="6D31E76C" w:rsidP="00870561">
            <w:pPr>
              <w:spacing w:after="0"/>
              <w:ind w:left="72" w:firstLine="0"/>
              <w:rPr>
                <w:rFonts w:ascii="Times New Roman" w:eastAsia="Times New Roman" w:hAnsi="Times New Roman" w:cs="Times New Roman"/>
                <w:sz w:val="24"/>
                <w:szCs w:val="24"/>
              </w:rPr>
            </w:pPr>
            <w:r w:rsidRPr="6216EC72">
              <w:rPr>
                <w:rFonts w:ascii="Times New Roman" w:eastAsia="Times New Roman" w:hAnsi="Times New Roman" w:cs="Times New Roman"/>
                <w:sz w:val="24"/>
                <w:szCs w:val="24"/>
              </w:rPr>
              <w:t>p</w:t>
            </w:r>
            <w:r w:rsidR="15321109" w:rsidRPr="6216EC72">
              <w:rPr>
                <w:rFonts w:ascii="Times New Roman" w:eastAsia="Times New Roman" w:hAnsi="Times New Roman" w:cs="Times New Roman"/>
                <w:sz w:val="24"/>
                <w:szCs w:val="24"/>
              </w:rPr>
              <w:t>opularizacija njemačkog jezika, razvoj empatije i odgovornosti kod starijih učenika</w:t>
            </w:r>
            <w:r w:rsidR="26AB916A" w:rsidRPr="6216EC72">
              <w:rPr>
                <w:rFonts w:ascii="Times New Roman" w:eastAsia="Times New Roman" w:hAnsi="Times New Roman" w:cs="Times New Roman"/>
                <w:sz w:val="24"/>
                <w:szCs w:val="24"/>
              </w:rPr>
              <w:t>, iskustveno učenje</w:t>
            </w:r>
          </w:p>
        </w:tc>
      </w:tr>
      <w:tr w:rsidR="00345AE3" w:rsidRPr="00F35141" w14:paraId="5FCD9E92"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507F75AF" w14:textId="77777777" w:rsidR="00345AE3" w:rsidRPr="00F35141" w:rsidRDefault="00345AE3" w:rsidP="00870561">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4D2A340" w14:textId="0DC9AAD4" w:rsidR="00345AE3" w:rsidRPr="00F35141" w:rsidRDefault="30ED467C" w:rsidP="00870561">
            <w:pPr>
              <w:spacing w:after="0"/>
              <w:rPr>
                <w:rFonts w:ascii="Times New Roman" w:eastAsia="Times New Roman" w:hAnsi="Times New Roman" w:cs="Times New Roman"/>
                <w:sz w:val="24"/>
                <w:szCs w:val="24"/>
              </w:rPr>
            </w:pPr>
            <w:r w:rsidRPr="4399BC79">
              <w:rPr>
                <w:rFonts w:ascii="Times New Roman" w:eastAsia="Times New Roman" w:hAnsi="Times New Roman" w:cs="Times New Roman"/>
                <w:sz w:val="24"/>
                <w:szCs w:val="24"/>
              </w:rPr>
              <w:t xml:space="preserve"> kreiranje aktivnosti i materijala, rad po stanicama</w:t>
            </w:r>
          </w:p>
        </w:tc>
      </w:tr>
      <w:tr w:rsidR="00345AE3" w:rsidRPr="00F35141" w14:paraId="5C9CB272"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6E493C73" w14:textId="77777777" w:rsidR="00345AE3" w:rsidRPr="00F35141" w:rsidRDefault="00345AE3" w:rsidP="00870561">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AA0F9D2" w14:textId="113418A8" w:rsidR="00345AE3" w:rsidRPr="00F35141" w:rsidRDefault="73E14B12" w:rsidP="00870561">
            <w:pPr>
              <w:spacing w:after="0"/>
              <w:ind w:left="72" w:firstLine="0"/>
              <w:rPr>
                <w:rFonts w:ascii="Times New Roman" w:eastAsia="Times New Roman" w:hAnsi="Times New Roman" w:cs="Times New Roman"/>
                <w:sz w:val="24"/>
                <w:szCs w:val="24"/>
              </w:rPr>
            </w:pPr>
            <w:r w:rsidRPr="4399BC79">
              <w:rPr>
                <w:rFonts w:ascii="Times New Roman" w:eastAsia="Times New Roman" w:hAnsi="Times New Roman" w:cs="Times New Roman"/>
                <w:sz w:val="24"/>
                <w:szCs w:val="24"/>
              </w:rPr>
              <w:t>dvaput tijekom školske godine 2026./2027.</w:t>
            </w:r>
          </w:p>
        </w:tc>
      </w:tr>
      <w:tr w:rsidR="00345AE3" w:rsidRPr="00F35141" w14:paraId="3EBB6F49"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276B25C" w14:textId="77777777" w:rsidR="00345AE3" w:rsidRPr="00F35141" w:rsidRDefault="00345AE3" w:rsidP="00870561">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EA518F7" w14:textId="7639AFA7" w:rsidR="00345AE3" w:rsidRPr="00F35141" w:rsidRDefault="4325A842" w:rsidP="00870561">
            <w:pPr>
              <w:spacing w:after="0"/>
              <w:ind w:left="72" w:firstLine="0"/>
              <w:rPr>
                <w:rFonts w:ascii="Times New Roman" w:eastAsia="Times New Roman" w:hAnsi="Times New Roman" w:cs="Times New Roman"/>
                <w:sz w:val="24"/>
                <w:szCs w:val="24"/>
              </w:rPr>
            </w:pPr>
            <w:r w:rsidRPr="4399BC79">
              <w:rPr>
                <w:rFonts w:ascii="Times New Roman" w:eastAsia="Times New Roman" w:hAnsi="Times New Roman" w:cs="Times New Roman"/>
                <w:sz w:val="24"/>
                <w:szCs w:val="24"/>
              </w:rPr>
              <w:t>tiskanje i kopiranje materijala</w:t>
            </w:r>
          </w:p>
        </w:tc>
      </w:tr>
      <w:tr w:rsidR="00345AE3" w:rsidRPr="00F35141" w14:paraId="65241C45"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37A90CCD" w14:textId="77777777" w:rsidR="00345AE3" w:rsidRPr="00F35141" w:rsidRDefault="00345AE3" w:rsidP="00870561">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6B5CE0AC" w14:textId="6426A6EB" w:rsidR="00345AE3" w:rsidRPr="00F35141" w:rsidRDefault="0956CE43" w:rsidP="00870561">
            <w:pPr>
              <w:spacing w:after="0"/>
              <w:ind w:left="72" w:firstLine="0"/>
              <w:rPr>
                <w:rFonts w:ascii="Times New Roman" w:eastAsia="Times New Roman" w:hAnsi="Times New Roman" w:cs="Times New Roman"/>
                <w:sz w:val="24"/>
                <w:szCs w:val="24"/>
              </w:rPr>
            </w:pPr>
            <w:r w:rsidRPr="4399BC79">
              <w:rPr>
                <w:rFonts w:ascii="Times New Roman" w:eastAsia="Times New Roman" w:hAnsi="Times New Roman" w:cs="Times New Roman"/>
                <w:sz w:val="24"/>
                <w:szCs w:val="24"/>
              </w:rPr>
              <w:t>vršnjačko vrednovanje, povratna informacija mlađih učenika</w:t>
            </w:r>
          </w:p>
        </w:tc>
      </w:tr>
    </w:tbl>
    <w:p w14:paraId="2CC4D596" w14:textId="77777777" w:rsidR="00345AE3" w:rsidRDefault="00345AE3" w:rsidP="00123DB9">
      <w:pPr>
        <w:spacing w:after="5"/>
        <w:ind w:left="0" w:firstLine="0"/>
        <w:jc w:val="both"/>
      </w:pPr>
    </w:p>
    <w:p w14:paraId="1BD76761" w14:textId="77777777" w:rsidR="00345AE3" w:rsidRDefault="00345AE3" w:rsidP="00123DB9">
      <w:pPr>
        <w:spacing w:after="5"/>
        <w:ind w:left="0" w:firstLine="0"/>
        <w:jc w:val="both"/>
      </w:pPr>
    </w:p>
    <w:tbl>
      <w:tblPr>
        <w:tblStyle w:val="TableGrid1"/>
        <w:tblpPr w:leftFromText="180" w:rightFromText="180" w:vertAnchor="text" w:horzAnchor="margin" w:tblpY="36"/>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345AE3" w:rsidRPr="00F35141" w14:paraId="1F88F138"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48263C5F" w14:textId="77777777" w:rsidR="00345AE3" w:rsidRPr="00F35141" w:rsidRDefault="00345AE3" w:rsidP="00870561">
            <w:pPr>
              <w:spacing w:after="0"/>
              <w:ind w:left="0" w:firstLine="0"/>
              <w:jc w:val="center"/>
              <w:rPr>
                <w:rFonts w:ascii="Cambria" w:hAnsi="Cambria"/>
              </w:rPr>
            </w:pPr>
            <w:r w:rsidRPr="00F35141">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7DE6EFC2" w14:textId="27514CEA" w:rsidR="00345AE3" w:rsidRPr="00F35141" w:rsidRDefault="121A693D" w:rsidP="64C311E7">
            <w:pPr>
              <w:pStyle w:val="Naslov2"/>
              <w:jc w:val="center"/>
              <w:outlineLvl w:val="1"/>
              <w:rPr>
                <w:rFonts w:ascii="Cambria" w:hAnsi="Cambria" w:cstheme="minorBidi"/>
                <w:color w:val="auto"/>
                <w:sz w:val="28"/>
                <w:szCs w:val="28"/>
              </w:rPr>
            </w:pPr>
            <w:bookmarkStart w:id="221" w:name="_MAMA,_BUDI_ZDRAVA"/>
            <w:bookmarkStart w:id="222" w:name="_Toc241662938"/>
            <w:bookmarkEnd w:id="221"/>
            <w:r w:rsidRPr="64C311E7">
              <w:rPr>
                <w:rFonts w:ascii="Cambria" w:hAnsi="Cambria" w:cstheme="minorBidi"/>
                <w:color w:val="auto"/>
                <w:sz w:val="28"/>
                <w:szCs w:val="28"/>
              </w:rPr>
              <w:t>MAMA, BUDI ZDRAVA</w:t>
            </w:r>
            <w:bookmarkEnd w:id="222"/>
          </w:p>
        </w:tc>
      </w:tr>
      <w:tr w:rsidR="00345AE3" w:rsidRPr="00F35141" w14:paraId="47E2511D"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639AC20A" w14:textId="77777777" w:rsidR="00345AE3" w:rsidRPr="00F35141" w:rsidRDefault="00345AE3" w:rsidP="00870561">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312EB86" w14:textId="51C852B5" w:rsidR="00345AE3" w:rsidRPr="00F35141" w:rsidRDefault="3DBB491A" w:rsidP="64C311E7">
            <w:pPr>
              <w:spacing w:after="0"/>
              <w:ind w:left="72" w:right="2188" w:firstLine="0"/>
              <w:rPr>
                <w:rFonts w:ascii="Cambria" w:eastAsia="Cambria" w:hAnsi="Cambria" w:cs="Cambria"/>
                <w:sz w:val="22"/>
              </w:rPr>
            </w:pPr>
            <w:r w:rsidRPr="64C311E7">
              <w:rPr>
                <w:rFonts w:ascii="Cambria" w:eastAsia="Cambria" w:hAnsi="Cambria" w:cs="Cambria"/>
                <w:sz w:val="22"/>
              </w:rPr>
              <w:t>Razrednici</w:t>
            </w:r>
            <w:r w:rsidR="5F7C694B" w:rsidRPr="64C311E7">
              <w:rPr>
                <w:rFonts w:ascii="Cambria" w:eastAsia="Cambria" w:hAnsi="Cambria" w:cs="Cambria"/>
                <w:sz w:val="22"/>
              </w:rPr>
              <w:t xml:space="preserve">, </w:t>
            </w:r>
            <w:r w:rsidR="5F7C694B" w:rsidRPr="64C311E7">
              <w:rPr>
                <w:rFonts w:ascii="Cambria" w:eastAsia="Cambria" w:hAnsi="Cambria" w:cs="Cambria"/>
                <w:color w:val="0D0D0D" w:themeColor="text1" w:themeTint="F2"/>
                <w:sz w:val="22"/>
              </w:rPr>
              <w:t>stručna služba škole, svi učitelji</w:t>
            </w:r>
          </w:p>
        </w:tc>
      </w:tr>
      <w:tr w:rsidR="00345AE3" w:rsidRPr="00F35141" w14:paraId="4916B0EE"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504EB2C8" w14:textId="77777777" w:rsidR="00345AE3" w:rsidRPr="00F35141" w:rsidRDefault="00345AE3" w:rsidP="00870561">
            <w:pPr>
              <w:spacing w:after="0"/>
              <w:ind w:left="0" w:firstLine="0"/>
              <w:jc w:val="center"/>
              <w:rPr>
                <w:rFonts w:ascii="Cambria" w:hAnsi="Cambria"/>
              </w:rPr>
            </w:pPr>
            <w:r w:rsidRPr="00F35141">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62D760C" w14:textId="56AA969F" w:rsidR="00345AE3" w:rsidRPr="00F35141" w:rsidRDefault="45736196" w:rsidP="64C311E7">
            <w:pPr>
              <w:spacing w:after="0"/>
              <w:ind w:left="72" w:firstLine="0"/>
              <w:rPr>
                <w:rFonts w:ascii="Cambria" w:eastAsia="Cambria" w:hAnsi="Cambria" w:cs="Cambria"/>
                <w:sz w:val="22"/>
              </w:rPr>
            </w:pPr>
            <w:r w:rsidRPr="64C311E7">
              <w:rPr>
                <w:rFonts w:ascii="Cambria" w:eastAsia="Cambria" w:hAnsi="Cambria" w:cs="Cambria"/>
                <w:color w:val="0D0D0D" w:themeColor="text1" w:themeTint="F2"/>
                <w:sz w:val="22"/>
              </w:rPr>
              <w:t>Učenici će osvijestiti važnost brige o zdravlju majki i drugih bliskih osoba; upoznat će se s mogućnostima prevencije i važnosti redovitih zdravstvenih pregleda; razvijat će odgovornost prema vlastitom zdravlju i zdravlju članova obitelji; poticat će majke na odgovorniji odnos prema vlastitom zdravlju i preventivnim pregledima; razvijat će empatiju, zahvalnost i brigu za članove obitelji.</w:t>
            </w:r>
          </w:p>
        </w:tc>
      </w:tr>
      <w:tr w:rsidR="00345AE3" w:rsidRPr="00F35141" w14:paraId="65E5B1A5"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68E7CFF" w14:textId="77777777" w:rsidR="00345AE3" w:rsidRPr="00F35141" w:rsidRDefault="00345AE3" w:rsidP="00870561">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32EED77" w14:textId="6ABCD906" w:rsidR="64C311E7" w:rsidRDefault="64C311E7" w:rsidP="64C311E7">
            <w:pPr>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 xml:space="preserve">Potaknuti učenike i njihove majke na promišljanje o važnosti očuvanja i unapređivanja zdravlja, prevenciji bolesti te redovitom odazivu na preventivne zdravstvene </w:t>
            </w:r>
            <w:proofErr w:type="spellStart"/>
            <w:r w:rsidRPr="64C311E7">
              <w:rPr>
                <w:rFonts w:ascii="Cambria" w:eastAsia="Cambria" w:hAnsi="Cambria" w:cs="Cambria"/>
                <w:color w:val="0D0D0D" w:themeColor="text1" w:themeTint="F2"/>
                <w:sz w:val="22"/>
              </w:rPr>
              <w:t>peglede</w:t>
            </w:r>
            <w:proofErr w:type="spellEnd"/>
            <w:r w:rsidRPr="64C311E7">
              <w:rPr>
                <w:rFonts w:ascii="Cambria" w:eastAsia="Cambria" w:hAnsi="Cambria" w:cs="Cambria"/>
                <w:color w:val="0D0D0D" w:themeColor="text1" w:themeTint="F2"/>
                <w:sz w:val="22"/>
              </w:rPr>
              <w:t xml:space="preserve">. Aktivnost je usmjerena na širenje poruke o važnosti brige o zdravlju majki te pružanje podrške nacionalnom projektu Udruge </w:t>
            </w:r>
            <w:r w:rsidRPr="64C311E7">
              <w:rPr>
                <w:rFonts w:ascii="Cambria" w:eastAsia="Cambria" w:hAnsi="Cambria" w:cs="Cambria"/>
                <w:b/>
                <w:bCs/>
                <w:color w:val="0D0D0D" w:themeColor="text1" w:themeTint="F2"/>
                <w:sz w:val="22"/>
              </w:rPr>
              <w:t>Sve za nju – Mama, budi zdrava</w:t>
            </w:r>
            <w:r w:rsidRPr="64C311E7">
              <w:rPr>
                <w:rFonts w:ascii="Cambria" w:eastAsia="Cambria" w:hAnsi="Cambria" w:cs="Cambria"/>
                <w:color w:val="0D0D0D" w:themeColor="text1" w:themeTint="F2"/>
                <w:sz w:val="22"/>
              </w:rPr>
              <w:t>.</w:t>
            </w:r>
          </w:p>
        </w:tc>
      </w:tr>
      <w:tr w:rsidR="00345AE3" w:rsidRPr="00F35141" w14:paraId="74527D6F"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37DD00A0" w14:textId="77777777" w:rsidR="00345AE3" w:rsidRPr="00F35141" w:rsidRDefault="00345AE3" w:rsidP="00870561">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77F52A6" w14:textId="63DB5222" w:rsidR="00345AE3" w:rsidRPr="00F35141" w:rsidRDefault="335AEC8A" w:rsidP="64C311E7">
            <w:pPr>
              <w:spacing w:after="160" w:line="257" w:lineRule="auto"/>
              <w:rPr>
                <w:rFonts w:ascii="Cambria" w:eastAsia="Cambria" w:hAnsi="Cambria" w:cs="Cambria"/>
                <w:sz w:val="22"/>
              </w:rPr>
            </w:pPr>
            <w:r w:rsidRPr="64C311E7">
              <w:rPr>
                <w:rFonts w:ascii="Cambria" w:eastAsia="Cambria" w:hAnsi="Cambria" w:cs="Cambria"/>
                <w:sz w:val="22"/>
              </w:rPr>
              <w:t xml:space="preserve">Učenici se upoznaju s ciljevima projekta i razgovaraju o važnosti zdravih životnih navika i preventivnih pregleda. Razrednici mogu provesti kratku radionicu ili razredni razgovor na temu „Zašto je važno da mama brine o svom zdravlju?“. Učenici izrađuju poruke, čestitke, plakate ili simbolične „poruke za mamu“ kojima majke potiču na brigu o zdravlju. U okviru projekta učenicima se dijele materijali i majice/promotivni materijali, prema uputama organizatora. </w:t>
            </w:r>
            <w:r w:rsidRPr="64C311E7">
              <w:rPr>
                <w:rFonts w:ascii="Cambria" w:eastAsia="Cambria" w:hAnsi="Cambria" w:cs="Cambria"/>
                <w:sz w:val="22"/>
              </w:rPr>
              <w:lastRenderedPageBreak/>
              <w:t>Aktivnost se može završiti zajedničkom fotografijom, izložbom učeničkih radova ili simboličnim obilježavanjem projekta u školi.</w:t>
            </w:r>
          </w:p>
          <w:p w14:paraId="4931365B" w14:textId="7E9CE8D1" w:rsidR="00345AE3" w:rsidRPr="00F35141" w:rsidRDefault="46149B28" w:rsidP="64C311E7">
            <w:pPr>
              <w:shd w:val="clear" w:color="auto" w:fill="FCFCFC"/>
              <w:spacing w:before="60" w:after="6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Ako želite da projekt bude više od same podjele promotivnih materijala, možete ga organizirati kroz nekoliko kratkih aktivnosti:</w:t>
            </w:r>
          </w:p>
          <w:p w14:paraId="0ED98F37" w14:textId="2CE54751" w:rsidR="00345AE3" w:rsidRPr="00F35141" w:rsidRDefault="46149B28" w:rsidP="00B1061C">
            <w:pPr>
              <w:pStyle w:val="Odlomakpopisa"/>
              <w:numPr>
                <w:ilvl w:val="0"/>
                <w:numId w:val="37"/>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b/>
                <w:bCs/>
                <w:color w:val="0D0D0D" w:themeColor="text1" w:themeTint="F2"/>
                <w:sz w:val="22"/>
              </w:rPr>
              <w:t>„</w:t>
            </w:r>
            <w:r w:rsidRPr="64C311E7">
              <w:rPr>
                <w:rFonts w:ascii="Cambria" w:eastAsia="Cambria" w:hAnsi="Cambria" w:cs="Cambria"/>
                <w:color w:val="0D0D0D" w:themeColor="text1" w:themeTint="F2"/>
                <w:sz w:val="22"/>
              </w:rPr>
              <w:t>Poruka mojoj mami“ – svaki učenik piše kratku osobnu poruku kojom mamu podsjeća da brine o sebi i svom zdravlju.</w:t>
            </w:r>
          </w:p>
          <w:p w14:paraId="394CE251" w14:textId="22575633" w:rsidR="00345AE3" w:rsidRPr="00F35141" w:rsidRDefault="46149B28" w:rsidP="00B1061C">
            <w:pPr>
              <w:pStyle w:val="Odlomakpopisa"/>
              <w:numPr>
                <w:ilvl w:val="0"/>
                <w:numId w:val="37"/>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„5 minuta za zdravlje“ – kratki razredni razgovor o preventivnim pregledima, zdravoj prehrani, kretanju, odmoru i upravljanju stresom.</w:t>
            </w:r>
          </w:p>
          <w:p w14:paraId="69E03C66" w14:textId="5FCC1C22" w:rsidR="00345AE3" w:rsidRPr="00F35141" w:rsidRDefault="46149B28" w:rsidP="00B1061C">
            <w:pPr>
              <w:pStyle w:val="Odlomakpopisa"/>
              <w:numPr>
                <w:ilvl w:val="0"/>
                <w:numId w:val="37"/>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„Mama, hvala ti što brineš o nama – brini i o sebi“ – izrada zajedničkog plakata s porukama učenika.</w:t>
            </w:r>
          </w:p>
          <w:p w14:paraId="5E10590F" w14:textId="6D89AB07" w:rsidR="00345AE3" w:rsidRPr="00F35141" w:rsidRDefault="46149B28" w:rsidP="00B1061C">
            <w:pPr>
              <w:pStyle w:val="Odlomakpopisa"/>
              <w:numPr>
                <w:ilvl w:val="0"/>
                <w:numId w:val="37"/>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„Zdravlje u našoj obitelji“ – učenici navode koje zdrave navike mogu njegovati zajedno s članovima obitelji.</w:t>
            </w:r>
          </w:p>
          <w:p w14:paraId="2881E146" w14:textId="2559A126" w:rsidR="00345AE3" w:rsidRPr="00F35141" w:rsidRDefault="46149B28" w:rsidP="00B1061C">
            <w:pPr>
              <w:pStyle w:val="Odlomakpopisa"/>
              <w:numPr>
                <w:ilvl w:val="0"/>
                <w:numId w:val="37"/>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„Zid zdravih poruka“ – učenici anonimno ispisuju poruke podrške majkama i drugim ženama koje brinu o obitelji.</w:t>
            </w:r>
          </w:p>
          <w:p w14:paraId="346DD35E" w14:textId="1B818A3F" w:rsidR="00345AE3" w:rsidRPr="00F35141" w:rsidRDefault="46149B28" w:rsidP="00B1061C">
            <w:pPr>
              <w:pStyle w:val="Odlomakpopisa"/>
              <w:numPr>
                <w:ilvl w:val="0"/>
                <w:numId w:val="37"/>
              </w:numPr>
              <w:shd w:val="clear" w:color="auto" w:fill="FCFCFC"/>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Razredni izazov – tjedan zdravih navika: više kretanja, dovoljno vode, kvalitetan san, vrijeme bez ekrana i zajedničke obiteljske aktivnosti.</w:t>
            </w:r>
          </w:p>
        </w:tc>
      </w:tr>
      <w:tr w:rsidR="00345AE3" w:rsidRPr="00F35141" w14:paraId="0BA2E146"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1BA305AF" w14:textId="77777777" w:rsidR="00345AE3" w:rsidRPr="00F35141" w:rsidRDefault="00345AE3" w:rsidP="00870561">
            <w:pPr>
              <w:spacing w:after="0"/>
              <w:ind w:left="0" w:firstLine="0"/>
              <w:jc w:val="center"/>
              <w:rPr>
                <w:rFonts w:ascii="Cambria" w:hAnsi="Cambria"/>
              </w:rPr>
            </w:pPr>
            <w:r w:rsidRPr="00F35141">
              <w:rPr>
                <w:rFonts w:ascii="Cambria" w:hAnsi="Cambria"/>
              </w:rPr>
              <w:lastRenderedPageBreak/>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81DD5E0" w14:textId="7D2F5472" w:rsidR="00345AE3" w:rsidRPr="00F35141" w:rsidRDefault="51E61D97" w:rsidP="64C311E7">
            <w:pPr>
              <w:spacing w:after="0"/>
              <w:ind w:left="72" w:firstLine="0"/>
              <w:rPr>
                <w:rFonts w:ascii="Cambria" w:eastAsia="Cambria" w:hAnsi="Cambria" w:cs="Cambria"/>
                <w:sz w:val="22"/>
              </w:rPr>
            </w:pPr>
            <w:r w:rsidRPr="64C311E7">
              <w:rPr>
                <w:rFonts w:ascii="Cambria" w:eastAsia="Cambria" w:hAnsi="Cambria" w:cs="Cambria"/>
                <w:sz w:val="22"/>
              </w:rPr>
              <w:t>Listopad</w:t>
            </w:r>
          </w:p>
        </w:tc>
      </w:tr>
      <w:tr w:rsidR="00345AE3" w:rsidRPr="00F35141" w14:paraId="43FF39A7"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2A8E751" w14:textId="77777777" w:rsidR="00345AE3" w:rsidRPr="00F35141" w:rsidRDefault="00345AE3" w:rsidP="00870561">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4BEBA56" w14:textId="24A40EAA" w:rsidR="00345AE3" w:rsidRPr="00F35141" w:rsidRDefault="14EB0331" w:rsidP="64C311E7">
            <w:pPr>
              <w:spacing w:after="0"/>
              <w:ind w:left="72" w:firstLine="0"/>
              <w:rPr>
                <w:rFonts w:ascii="Cambria" w:eastAsia="Cambria" w:hAnsi="Cambria" w:cs="Cambria"/>
                <w:sz w:val="22"/>
              </w:rPr>
            </w:pPr>
            <w:r w:rsidRPr="64C311E7">
              <w:rPr>
                <w:rFonts w:ascii="Cambria" w:eastAsia="Cambria" w:hAnsi="Cambria" w:cs="Cambria"/>
                <w:color w:val="0D0D0D" w:themeColor="text1" w:themeTint="F2"/>
                <w:sz w:val="22"/>
              </w:rPr>
              <w:t>Aktivnost se provodi uz minimalna ili bez dodatnih troškova. Po potrebi: papir, likovni pribor, materijali za izradu plakata i poruka te troškovi ispisa/promotivnih materijala, prema mogućnostima škole.</w:t>
            </w:r>
          </w:p>
        </w:tc>
      </w:tr>
      <w:tr w:rsidR="00345AE3" w:rsidRPr="00F35141" w14:paraId="59709174"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3153A64B" w14:textId="77777777" w:rsidR="00345AE3" w:rsidRPr="00F35141" w:rsidRDefault="00345AE3" w:rsidP="00870561">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711F50ED" w14:textId="30130160" w:rsidR="00345AE3" w:rsidRPr="00F35141" w:rsidRDefault="1DF0B068" w:rsidP="64C311E7">
            <w:pPr>
              <w:spacing w:after="0"/>
              <w:ind w:left="72" w:firstLine="0"/>
              <w:rPr>
                <w:rFonts w:ascii="Cambria" w:eastAsia="Cambria" w:hAnsi="Cambria" w:cs="Cambria"/>
                <w:sz w:val="22"/>
              </w:rPr>
            </w:pPr>
            <w:r w:rsidRPr="64C311E7">
              <w:rPr>
                <w:rFonts w:ascii="Cambria" w:eastAsia="Cambria" w:hAnsi="Cambria" w:cs="Cambria"/>
                <w:color w:val="0D0D0D" w:themeColor="text1" w:themeTint="F2"/>
                <w:sz w:val="22"/>
              </w:rPr>
              <w:t>Razgovor i kratka refleksija učenika nakon aktivnosti; praćenje sudjelovanja učenika; analiza učeničkih radova i poruka; kratka anonimna anketa o tome što su učenici naučili o važnosti preventivne brige o zdravlju; fotografiranje i dokumentiranje provedene aktivnosti za potrebe školskog izvješća.</w:t>
            </w:r>
          </w:p>
        </w:tc>
      </w:tr>
    </w:tbl>
    <w:p w14:paraId="3A4E1298" w14:textId="77777777" w:rsidR="00345AE3" w:rsidRDefault="00345AE3" w:rsidP="00123DB9">
      <w:pPr>
        <w:spacing w:after="5"/>
        <w:ind w:left="0" w:firstLine="0"/>
        <w:jc w:val="both"/>
      </w:pPr>
    </w:p>
    <w:p w14:paraId="18829B60" w14:textId="77777777" w:rsidR="00345AE3" w:rsidRDefault="00345AE3" w:rsidP="00123DB9">
      <w:pPr>
        <w:spacing w:after="5"/>
        <w:ind w:left="0" w:firstLine="0"/>
        <w:jc w:val="both"/>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FD4DB3" w:rsidRPr="00F35141" w14:paraId="3379B8B6"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DE1D870" w14:textId="77777777" w:rsidR="00FD4DB3" w:rsidRPr="00F35141" w:rsidRDefault="00FD4DB3" w:rsidP="00076463">
            <w:pPr>
              <w:spacing w:after="0"/>
              <w:ind w:left="0" w:firstLine="0"/>
              <w:jc w:val="center"/>
              <w:rPr>
                <w:rFonts w:ascii="Cambria" w:hAnsi="Cambria"/>
              </w:rPr>
            </w:pPr>
            <w:r w:rsidRPr="00F35141">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7C390B76" w14:textId="58BB216E" w:rsidR="00FD4DB3" w:rsidRPr="00345AE3" w:rsidRDefault="61C0AF4D" w:rsidP="64C311E7">
            <w:pPr>
              <w:pStyle w:val="Naslov2"/>
              <w:jc w:val="center"/>
              <w:outlineLvl w:val="1"/>
              <w:rPr>
                <w:rFonts w:ascii="Cambria" w:hAnsi="Cambria"/>
                <w:sz w:val="22"/>
              </w:rPr>
            </w:pPr>
            <w:bookmarkStart w:id="223" w:name="_SVIJET_EMOCIJA"/>
            <w:bookmarkStart w:id="224" w:name="_Toc241662939"/>
            <w:bookmarkEnd w:id="223"/>
            <w:r w:rsidRPr="64C311E7">
              <w:rPr>
                <w:rFonts w:ascii="Cambria" w:hAnsi="Cambria"/>
                <w:color w:val="auto"/>
                <w:sz w:val="28"/>
                <w:szCs w:val="28"/>
              </w:rPr>
              <w:t>SVIJET EMOCIJA</w:t>
            </w:r>
            <w:bookmarkEnd w:id="224"/>
            <w:r w:rsidRPr="64C311E7">
              <w:rPr>
                <w:rFonts w:ascii="Cambria" w:hAnsi="Cambria"/>
                <w:color w:val="auto"/>
                <w:sz w:val="28"/>
                <w:szCs w:val="28"/>
              </w:rPr>
              <w:t xml:space="preserve"> </w:t>
            </w:r>
          </w:p>
        </w:tc>
      </w:tr>
      <w:tr w:rsidR="00FD4DB3" w:rsidRPr="00F35141" w14:paraId="7AFC98A2"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5FAFE7EC" w14:textId="77777777" w:rsidR="00FD4DB3" w:rsidRPr="00F35141" w:rsidRDefault="00FD4DB3" w:rsidP="00076463">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A611F59" w14:textId="77777777" w:rsidR="00FD4DB3" w:rsidRPr="00F35141" w:rsidRDefault="00FD4DB3" w:rsidP="00076463">
            <w:pPr>
              <w:pStyle w:val="Odlomakpopisa"/>
              <w:spacing w:after="0"/>
              <w:ind w:left="337" w:right="2188" w:firstLine="0"/>
              <w:rPr>
                <w:rFonts w:ascii="Cambria" w:eastAsiaTheme="minorEastAsia" w:hAnsi="Cambria" w:cstheme="minorBidi"/>
                <w:color w:val="000000" w:themeColor="text1"/>
              </w:rPr>
            </w:pPr>
            <w:r>
              <w:rPr>
                <w:rFonts w:ascii="Cambria" w:eastAsiaTheme="minorEastAsia" w:hAnsi="Cambria" w:cstheme="minorBidi"/>
                <w:color w:val="000000" w:themeColor="text1"/>
              </w:rPr>
              <w:t>Ana Švandrlik</w:t>
            </w:r>
          </w:p>
        </w:tc>
      </w:tr>
      <w:tr w:rsidR="00FD4DB3" w:rsidRPr="00F35141" w14:paraId="53AFCA9A"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47787011" w14:textId="77777777" w:rsidR="00FD4DB3" w:rsidRPr="00F35141" w:rsidRDefault="00FD4DB3" w:rsidP="00076463">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27027B2" w14:textId="1CF7EBED" w:rsidR="00FD4DB3" w:rsidRPr="00F35141" w:rsidRDefault="00992E92" w:rsidP="00076463">
            <w:pPr>
              <w:pStyle w:val="Odlomakpopisa"/>
              <w:spacing w:after="0"/>
              <w:ind w:left="337" w:firstLine="0"/>
              <w:rPr>
                <w:rFonts w:ascii="Cambria" w:hAnsi="Cambria"/>
                <w:color w:val="000000" w:themeColor="text1"/>
              </w:rPr>
            </w:pPr>
            <w:r>
              <w:rPr>
                <w:rFonts w:ascii="Cambria" w:hAnsi="Cambria"/>
                <w:color w:val="000000" w:themeColor="text1"/>
              </w:rPr>
              <w:t xml:space="preserve">Identificiranje i imenovanje osnovnih i složenih emocija kod sebe i drugih; </w:t>
            </w:r>
            <w:proofErr w:type="spellStart"/>
            <w:r>
              <w:rPr>
                <w:rFonts w:ascii="Cambria" w:hAnsi="Cambria"/>
                <w:color w:val="000000" w:themeColor="text1"/>
              </w:rPr>
              <w:t>samorazumijevanje</w:t>
            </w:r>
            <w:proofErr w:type="spellEnd"/>
            <w:r>
              <w:rPr>
                <w:rFonts w:ascii="Cambria" w:hAnsi="Cambria"/>
                <w:color w:val="000000" w:themeColor="text1"/>
              </w:rPr>
              <w:t xml:space="preserve"> i na prihvatljiv način izražavanje osjećaja; primjena praktičnih strategija za nošenje s intenzivnim, neugodnim emocijama poput ljutnje, straha, stresa ili tuge; razvoj empatije; poboljšanje razredne klime</w:t>
            </w:r>
          </w:p>
        </w:tc>
      </w:tr>
      <w:tr w:rsidR="00FD4DB3" w:rsidRPr="00F35141" w14:paraId="420542D4"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9FC685D" w14:textId="77777777" w:rsidR="00FD4DB3" w:rsidRPr="00F35141" w:rsidRDefault="00FD4DB3" w:rsidP="00076463">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33C7947" w14:textId="5954CB7A" w:rsidR="00FD4DB3" w:rsidRPr="00F35141" w:rsidRDefault="00FD4DB3" w:rsidP="00076463">
            <w:pPr>
              <w:pStyle w:val="Odlomakpopisa"/>
              <w:spacing w:after="0"/>
              <w:ind w:left="337" w:firstLine="0"/>
              <w:rPr>
                <w:rFonts w:ascii="Cambria" w:eastAsiaTheme="minorEastAsia" w:hAnsi="Cambria" w:cstheme="minorBidi"/>
                <w:color w:val="000000" w:themeColor="text1"/>
              </w:rPr>
            </w:pPr>
            <w:r>
              <w:rPr>
                <w:rFonts w:ascii="Cambria" w:eastAsiaTheme="minorEastAsia" w:hAnsi="Cambria" w:cstheme="minorBidi"/>
                <w:color w:val="000000" w:themeColor="text1"/>
              </w:rPr>
              <w:t>Učenicima od I. do VIII. razreda</w:t>
            </w:r>
            <w:r w:rsidR="00026D11">
              <w:rPr>
                <w:rFonts w:ascii="Cambria" w:eastAsiaTheme="minorEastAsia" w:hAnsi="Cambria" w:cstheme="minorBidi"/>
                <w:color w:val="000000" w:themeColor="text1"/>
              </w:rPr>
              <w:t xml:space="preserve"> u svrhu poticanja i razvoja </w:t>
            </w:r>
            <w:proofErr w:type="spellStart"/>
            <w:r w:rsidR="00026D11">
              <w:rPr>
                <w:rFonts w:ascii="Cambria" w:eastAsiaTheme="minorEastAsia" w:hAnsi="Cambria" w:cstheme="minorBidi"/>
                <w:color w:val="000000" w:themeColor="text1"/>
              </w:rPr>
              <w:t>socio</w:t>
            </w:r>
            <w:proofErr w:type="spellEnd"/>
            <w:r w:rsidR="00026D11">
              <w:rPr>
                <w:rFonts w:ascii="Cambria" w:eastAsiaTheme="minorEastAsia" w:hAnsi="Cambria" w:cstheme="minorBidi"/>
                <w:color w:val="000000" w:themeColor="text1"/>
              </w:rPr>
              <w:t xml:space="preserve">-emocionalne inteligencije. </w:t>
            </w:r>
          </w:p>
        </w:tc>
      </w:tr>
      <w:tr w:rsidR="00FD4DB3" w:rsidRPr="00F35141" w14:paraId="409F9FB2"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5EE19509" w14:textId="77777777" w:rsidR="00FD4DB3" w:rsidRPr="00F35141" w:rsidRDefault="00FD4DB3" w:rsidP="00076463">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F1F58D5" w14:textId="77777777" w:rsidR="00FD4DB3" w:rsidRPr="00F35141" w:rsidRDefault="00FD4DB3" w:rsidP="00076463">
            <w:pPr>
              <w:pStyle w:val="Odlomakpopisa"/>
              <w:spacing w:after="0"/>
              <w:ind w:left="337" w:firstLine="0"/>
              <w:rPr>
                <w:rFonts w:ascii="Cambria" w:eastAsiaTheme="minorEastAsia" w:hAnsi="Cambria" w:cstheme="minorBidi"/>
                <w:color w:val="000000" w:themeColor="text1"/>
              </w:rPr>
            </w:pPr>
            <w:r>
              <w:rPr>
                <w:rFonts w:ascii="Cambria" w:eastAsiaTheme="minorEastAsia" w:hAnsi="Cambria" w:cstheme="minorBidi"/>
                <w:color w:val="000000" w:themeColor="text1"/>
              </w:rPr>
              <w:t>Radionice</w:t>
            </w:r>
          </w:p>
        </w:tc>
      </w:tr>
      <w:tr w:rsidR="00FD4DB3" w:rsidRPr="00F35141" w14:paraId="66D43DCD"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46BE51F8" w14:textId="77777777" w:rsidR="00FD4DB3" w:rsidRPr="00F35141" w:rsidRDefault="00FD4DB3" w:rsidP="00076463">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E5B7CED" w14:textId="2C810406" w:rsidR="00FD4DB3" w:rsidRPr="00F35141" w:rsidRDefault="009C626C" w:rsidP="00076463">
            <w:pPr>
              <w:pStyle w:val="Odlomakpopisa"/>
              <w:spacing w:after="0"/>
              <w:ind w:left="337" w:firstLine="0"/>
              <w:rPr>
                <w:rFonts w:ascii="Cambria" w:eastAsiaTheme="minorEastAsia" w:hAnsi="Cambria" w:cstheme="minorBidi"/>
                <w:color w:val="000000" w:themeColor="text1"/>
              </w:rPr>
            </w:pPr>
            <w:r>
              <w:rPr>
                <w:rFonts w:ascii="Cambria" w:eastAsiaTheme="minorEastAsia" w:hAnsi="Cambria" w:cstheme="minorBidi"/>
                <w:color w:val="000000" w:themeColor="text1"/>
              </w:rPr>
              <w:t>Prvo</w:t>
            </w:r>
            <w:r w:rsidR="00FD4DB3">
              <w:rPr>
                <w:rFonts w:ascii="Cambria" w:eastAsiaTheme="minorEastAsia" w:hAnsi="Cambria" w:cstheme="minorBidi"/>
                <w:color w:val="000000" w:themeColor="text1"/>
              </w:rPr>
              <w:t xml:space="preserve"> polugodište</w:t>
            </w:r>
          </w:p>
        </w:tc>
      </w:tr>
      <w:tr w:rsidR="00FD4DB3" w:rsidRPr="00F35141" w14:paraId="455245DC"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7753DA07" w14:textId="77777777" w:rsidR="00FD4DB3" w:rsidRPr="00F35141" w:rsidRDefault="00FD4DB3" w:rsidP="00076463">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6E048B5" w14:textId="23F063B6" w:rsidR="00FD4DB3" w:rsidRPr="00F35141" w:rsidRDefault="00FD4DB3" w:rsidP="00076463">
            <w:pPr>
              <w:pStyle w:val="Odlomakpopisa"/>
              <w:spacing w:after="0"/>
              <w:ind w:left="337" w:firstLine="0"/>
              <w:rPr>
                <w:rFonts w:ascii="Cambria" w:eastAsiaTheme="minorEastAsia" w:hAnsi="Cambria" w:cstheme="minorBidi"/>
                <w:color w:val="000000" w:themeColor="text1"/>
              </w:rPr>
            </w:pPr>
            <w:r>
              <w:rPr>
                <w:rFonts w:ascii="Cambria" w:eastAsiaTheme="minorEastAsia" w:hAnsi="Cambria" w:cstheme="minorBidi"/>
                <w:color w:val="000000" w:themeColor="text1"/>
              </w:rPr>
              <w:t xml:space="preserve">Trošak </w:t>
            </w:r>
            <w:r w:rsidR="00992E92">
              <w:rPr>
                <w:rFonts w:ascii="Cambria" w:eastAsiaTheme="minorEastAsia" w:hAnsi="Cambria" w:cstheme="minorBidi"/>
                <w:color w:val="000000" w:themeColor="text1"/>
              </w:rPr>
              <w:t>za papire, flomastere, bojice</w:t>
            </w:r>
          </w:p>
        </w:tc>
      </w:tr>
      <w:tr w:rsidR="00FD4DB3" w:rsidRPr="00F35141" w14:paraId="679645B5"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004ED74D" w14:textId="77777777" w:rsidR="00FD4DB3" w:rsidRPr="00F35141" w:rsidRDefault="00FD4DB3" w:rsidP="00076463">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6BA6584C" w14:textId="2AF7A2F1" w:rsidR="00FD4DB3" w:rsidRPr="00F35141" w:rsidRDefault="00FD4DB3" w:rsidP="00076463">
            <w:pPr>
              <w:pStyle w:val="Odlomakpopisa"/>
              <w:spacing w:after="0"/>
              <w:ind w:left="337" w:firstLine="0"/>
              <w:rPr>
                <w:rFonts w:ascii="Cambria" w:eastAsiaTheme="minorEastAsia" w:hAnsi="Cambria" w:cstheme="minorBidi"/>
                <w:color w:val="000000" w:themeColor="text1"/>
              </w:rPr>
            </w:pPr>
            <w:r>
              <w:rPr>
                <w:rFonts w:ascii="Cambria" w:eastAsiaTheme="minorEastAsia" w:hAnsi="Cambria" w:cstheme="minorBidi"/>
                <w:color w:val="000000" w:themeColor="text1"/>
              </w:rPr>
              <w:t>Evaluacij</w:t>
            </w:r>
            <w:r w:rsidR="00992E92">
              <w:rPr>
                <w:rFonts w:ascii="Cambria" w:eastAsiaTheme="minorEastAsia" w:hAnsi="Cambria" w:cstheme="minorBidi"/>
                <w:color w:val="000000" w:themeColor="text1"/>
              </w:rPr>
              <w:t>ski listić</w:t>
            </w:r>
          </w:p>
        </w:tc>
      </w:tr>
    </w:tbl>
    <w:p w14:paraId="4C626989" w14:textId="77777777" w:rsidR="00B270BD" w:rsidRDefault="00B270BD" w:rsidP="00123DB9">
      <w:pPr>
        <w:pStyle w:val="Naslov1"/>
      </w:pPr>
    </w:p>
    <w:p w14:paraId="2B205F9B" w14:textId="6130DE79" w:rsidR="00345AE3" w:rsidRDefault="00345AE3" w:rsidP="00123DB9">
      <w:pPr>
        <w:spacing w:after="160"/>
        <w:ind w:left="0" w:firstLine="0"/>
        <w:rPr>
          <w:color w:val="2E74B5"/>
          <w:sz w:val="36"/>
        </w:rPr>
      </w:pPr>
    </w:p>
    <w:p w14:paraId="0E7F63C4" w14:textId="77777777" w:rsidR="00261978" w:rsidRDefault="00261978" w:rsidP="00123DB9">
      <w:pPr>
        <w:spacing w:after="160"/>
        <w:ind w:left="0" w:firstLine="0"/>
        <w:rPr>
          <w:color w:val="2E74B5"/>
          <w:sz w:val="36"/>
        </w:rPr>
      </w:pPr>
    </w:p>
    <w:tbl>
      <w:tblPr>
        <w:tblStyle w:val="TableGrid1"/>
        <w:tblpPr w:leftFromText="180" w:rightFromText="180" w:vertAnchor="text" w:horzAnchor="margin" w:tblpY="-63"/>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261978" w:rsidRPr="00F35141" w14:paraId="0BE080D4" w14:textId="77777777" w:rsidTr="00DD36C0">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7A47615E" w14:textId="77777777" w:rsidR="00261978" w:rsidRPr="00F35141" w:rsidRDefault="00261978" w:rsidP="00DD36C0">
            <w:pPr>
              <w:spacing w:after="0"/>
              <w:ind w:left="0" w:firstLine="0"/>
              <w:jc w:val="center"/>
              <w:rPr>
                <w:rFonts w:ascii="Cambria" w:hAnsi="Cambria"/>
              </w:rPr>
            </w:pPr>
            <w:r w:rsidRPr="00F35141">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1F6F4CC2" w14:textId="49541088" w:rsidR="00261978" w:rsidRPr="00345AE3" w:rsidRDefault="00261978" w:rsidP="00DD36C0">
            <w:pPr>
              <w:pStyle w:val="Naslov2"/>
              <w:jc w:val="center"/>
              <w:outlineLvl w:val="1"/>
              <w:rPr>
                <w:rFonts w:ascii="Cambria" w:hAnsi="Cambria"/>
                <w:sz w:val="22"/>
              </w:rPr>
            </w:pPr>
            <w:bookmarkStart w:id="225" w:name="_PISANJE_BEZ_GRANICA"/>
            <w:bookmarkStart w:id="226" w:name="_Toc241662940"/>
            <w:bookmarkEnd w:id="225"/>
            <w:r w:rsidRPr="002A23FA">
              <w:rPr>
                <w:rFonts w:ascii="Cambria" w:hAnsi="Cambria"/>
                <w:color w:val="auto"/>
                <w:sz w:val="28"/>
                <w:szCs w:val="28"/>
              </w:rPr>
              <w:t>PISANJE BEZ GRANICA</w:t>
            </w:r>
            <w:bookmarkEnd w:id="226"/>
          </w:p>
        </w:tc>
      </w:tr>
      <w:tr w:rsidR="002A23FA" w:rsidRPr="00F35141" w14:paraId="5902D8E8" w14:textId="77777777" w:rsidTr="00E44AE9">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3EBAEA08" w14:textId="77777777" w:rsidR="002A23FA" w:rsidRPr="00F35141" w:rsidRDefault="002A23FA" w:rsidP="002A23FA">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left w:val="single" w:sz="6" w:space="0" w:color="000000"/>
              <w:bottom w:val="single" w:sz="6" w:space="0" w:color="000000"/>
              <w:right w:val="single" w:sz="12" w:space="0" w:color="000000"/>
            </w:tcBorders>
            <w:shd w:val="clear" w:color="auto" w:fill="auto"/>
          </w:tcPr>
          <w:p w14:paraId="23B10468" w14:textId="22D7277B" w:rsidR="002A23FA" w:rsidRPr="002A23FA" w:rsidRDefault="002A23FA" w:rsidP="002A23FA">
            <w:pPr>
              <w:pStyle w:val="Odlomakpopisa"/>
              <w:spacing w:after="0"/>
              <w:ind w:left="337" w:right="2188" w:firstLine="0"/>
              <w:rPr>
                <w:rFonts w:ascii="Cambria" w:eastAsiaTheme="minorEastAsia" w:hAnsi="Cambria" w:cstheme="minorBidi"/>
                <w:color w:val="000000" w:themeColor="text1"/>
                <w:szCs w:val="21"/>
              </w:rPr>
            </w:pPr>
            <w:r w:rsidRPr="002A23FA">
              <w:rPr>
                <w:rStyle w:val="normaltextrun"/>
                <w:rFonts w:ascii="Cambria" w:hAnsi="Cambria"/>
                <w:szCs w:val="21"/>
              </w:rPr>
              <w:t xml:space="preserve">Andreja </w:t>
            </w:r>
            <w:proofErr w:type="spellStart"/>
            <w:r w:rsidRPr="002A23FA">
              <w:rPr>
                <w:rStyle w:val="normaltextrun"/>
                <w:rFonts w:ascii="Cambria" w:hAnsi="Cambria"/>
                <w:szCs w:val="21"/>
              </w:rPr>
              <w:t>Kebrle</w:t>
            </w:r>
            <w:proofErr w:type="spellEnd"/>
            <w:r w:rsidRPr="002A23FA">
              <w:rPr>
                <w:rStyle w:val="normaltextrun"/>
                <w:rFonts w:ascii="Cambria" w:hAnsi="Cambria"/>
                <w:szCs w:val="21"/>
              </w:rPr>
              <w:t> </w:t>
            </w:r>
            <w:r w:rsidRPr="002A23FA">
              <w:rPr>
                <w:rStyle w:val="eop"/>
                <w:rFonts w:ascii="Cambria" w:hAnsi="Cambria"/>
                <w:szCs w:val="21"/>
              </w:rPr>
              <w:t> </w:t>
            </w:r>
          </w:p>
        </w:tc>
      </w:tr>
      <w:tr w:rsidR="002A23FA" w:rsidRPr="00F35141" w14:paraId="0D7C18B7" w14:textId="77777777" w:rsidTr="00E44AE9">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5D480EED" w14:textId="77777777" w:rsidR="002A23FA" w:rsidRPr="00F35141" w:rsidRDefault="002A23FA" w:rsidP="002A23FA">
            <w:pPr>
              <w:spacing w:after="0"/>
              <w:ind w:left="0" w:firstLine="0"/>
              <w:jc w:val="center"/>
              <w:rPr>
                <w:rFonts w:ascii="Cambria" w:hAnsi="Cambria"/>
              </w:rPr>
            </w:pPr>
            <w:r>
              <w:rPr>
                <w:rFonts w:ascii="Cambria" w:hAnsi="Cambria"/>
              </w:rPr>
              <w:t>ISHODI</w:t>
            </w:r>
          </w:p>
        </w:tc>
        <w:tc>
          <w:tcPr>
            <w:tcW w:w="11490" w:type="dxa"/>
            <w:tcBorders>
              <w:top w:val="single" w:sz="6" w:space="0" w:color="000000"/>
              <w:left w:val="single" w:sz="6" w:space="0" w:color="000000"/>
              <w:bottom w:val="single" w:sz="6" w:space="0" w:color="000000"/>
              <w:right w:val="single" w:sz="12" w:space="0" w:color="000000"/>
            </w:tcBorders>
            <w:shd w:val="clear" w:color="auto" w:fill="auto"/>
          </w:tcPr>
          <w:p w14:paraId="33124D3C" w14:textId="77777777" w:rsidR="002A23FA" w:rsidRPr="002A23FA" w:rsidRDefault="002A23FA" w:rsidP="002A23FA">
            <w:pPr>
              <w:pStyle w:val="paragraph"/>
              <w:spacing w:before="0" w:beforeAutospacing="0" w:after="0" w:afterAutospacing="0"/>
              <w:textAlignment w:val="baseline"/>
              <w:divId w:val="717702299"/>
              <w:rPr>
                <w:rFonts w:ascii="Cambria" w:hAnsi="Cambria" w:cs="Segoe UI"/>
                <w:sz w:val="21"/>
                <w:szCs w:val="21"/>
              </w:rPr>
            </w:pPr>
            <w:r w:rsidRPr="002A23FA">
              <w:rPr>
                <w:rStyle w:val="normaltextrun"/>
                <w:rFonts w:ascii="Cambria" w:hAnsi="Cambria"/>
                <w:color w:val="000000"/>
                <w:sz w:val="21"/>
                <w:szCs w:val="21"/>
              </w:rPr>
              <w:t>Učenik razvija vještine pisanja i govorenja kroz pisanje tekstova. </w:t>
            </w:r>
            <w:r w:rsidRPr="002A23FA">
              <w:rPr>
                <w:rStyle w:val="eop"/>
                <w:rFonts w:ascii="Cambria" w:eastAsia="Calibri" w:hAnsi="Cambria"/>
                <w:sz w:val="21"/>
                <w:szCs w:val="21"/>
              </w:rPr>
              <w:t> </w:t>
            </w:r>
          </w:p>
          <w:p w14:paraId="6029CF6F" w14:textId="77777777" w:rsidR="002A23FA" w:rsidRPr="002A23FA" w:rsidRDefault="002A23FA" w:rsidP="002A23FA">
            <w:pPr>
              <w:pStyle w:val="paragraph"/>
              <w:spacing w:before="0" w:beforeAutospacing="0" w:after="0" w:afterAutospacing="0"/>
              <w:textAlignment w:val="baseline"/>
              <w:divId w:val="2013339265"/>
              <w:rPr>
                <w:rFonts w:ascii="Cambria" w:hAnsi="Cambria" w:cs="Segoe UI"/>
                <w:sz w:val="21"/>
                <w:szCs w:val="21"/>
              </w:rPr>
            </w:pPr>
            <w:r w:rsidRPr="002A23FA">
              <w:rPr>
                <w:rStyle w:val="normaltextrun"/>
                <w:rFonts w:ascii="Cambria" w:hAnsi="Cambria"/>
                <w:color w:val="000000"/>
                <w:sz w:val="21"/>
                <w:szCs w:val="21"/>
              </w:rPr>
              <w:t>Učenik razumije srednje duge i jednostavne tekstove pri slušanju i čitanju. </w:t>
            </w:r>
            <w:r w:rsidRPr="002A23FA">
              <w:rPr>
                <w:rStyle w:val="eop"/>
                <w:rFonts w:ascii="Cambria" w:eastAsia="Calibri" w:hAnsi="Cambria"/>
                <w:sz w:val="21"/>
                <w:szCs w:val="21"/>
              </w:rPr>
              <w:t> </w:t>
            </w:r>
          </w:p>
          <w:p w14:paraId="3F07D0F5" w14:textId="77777777" w:rsidR="002A23FA" w:rsidRPr="002A23FA" w:rsidRDefault="002A23FA" w:rsidP="002A23FA">
            <w:pPr>
              <w:pStyle w:val="paragraph"/>
              <w:spacing w:before="0" w:beforeAutospacing="0" w:after="0" w:afterAutospacing="0"/>
              <w:textAlignment w:val="baseline"/>
              <w:divId w:val="1265458172"/>
              <w:rPr>
                <w:rFonts w:ascii="Cambria" w:hAnsi="Cambria" w:cs="Segoe UI"/>
                <w:sz w:val="21"/>
                <w:szCs w:val="21"/>
              </w:rPr>
            </w:pPr>
            <w:r w:rsidRPr="002A23FA">
              <w:rPr>
                <w:rStyle w:val="normaltextrun"/>
                <w:rFonts w:ascii="Cambria" w:hAnsi="Cambria"/>
                <w:color w:val="000000"/>
                <w:sz w:val="21"/>
                <w:szCs w:val="21"/>
              </w:rPr>
              <w:t>Učenik piše kratke i jednostavne tekstove.</w:t>
            </w:r>
            <w:r w:rsidRPr="002A23FA">
              <w:rPr>
                <w:rStyle w:val="eop"/>
                <w:rFonts w:ascii="Cambria" w:eastAsia="Calibri" w:hAnsi="Cambria"/>
                <w:sz w:val="21"/>
                <w:szCs w:val="21"/>
              </w:rPr>
              <w:t> </w:t>
            </w:r>
          </w:p>
          <w:p w14:paraId="29E8159B" w14:textId="77777777" w:rsidR="002A23FA" w:rsidRPr="002A23FA" w:rsidRDefault="002A23FA" w:rsidP="002A23FA">
            <w:pPr>
              <w:pStyle w:val="paragraph"/>
              <w:spacing w:before="0" w:beforeAutospacing="0" w:after="0" w:afterAutospacing="0"/>
              <w:textAlignment w:val="baseline"/>
              <w:divId w:val="1945260617"/>
              <w:rPr>
                <w:rFonts w:ascii="Cambria" w:hAnsi="Cambria" w:cs="Segoe UI"/>
                <w:sz w:val="21"/>
                <w:szCs w:val="21"/>
              </w:rPr>
            </w:pPr>
            <w:r w:rsidRPr="002A23FA">
              <w:rPr>
                <w:rStyle w:val="normaltextrun"/>
                <w:rFonts w:ascii="Cambria" w:hAnsi="Cambria"/>
                <w:color w:val="000000"/>
                <w:sz w:val="21"/>
                <w:szCs w:val="21"/>
              </w:rPr>
              <w:t>Učenik izvještava o različitim informacijama, sličnostima i razlikama između vlastite i druge kulture u aspektima svakodnevnog života i aktualnih događanja.</w:t>
            </w:r>
            <w:r w:rsidRPr="002A23FA">
              <w:rPr>
                <w:rStyle w:val="eop"/>
                <w:rFonts w:ascii="Cambria" w:eastAsia="Calibri" w:hAnsi="Cambria"/>
                <w:sz w:val="21"/>
                <w:szCs w:val="21"/>
              </w:rPr>
              <w:t> </w:t>
            </w:r>
          </w:p>
          <w:p w14:paraId="3071815A" w14:textId="4791A38A" w:rsidR="002A23FA" w:rsidRPr="002A23FA" w:rsidRDefault="002A23FA" w:rsidP="002A23FA">
            <w:pPr>
              <w:pStyle w:val="Odlomakpopisa"/>
              <w:spacing w:after="0"/>
              <w:ind w:left="337" w:firstLine="0"/>
              <w:rPr>
                <w:rFonts w:ascii="Cambria" w:hAnsi="Cambria"/>
                <w:color w:val="000000" w:themeColor="text1"/>
                <w:szCs w:val="21"/>
              </w:rPr>
            </w:pPr>
            <w:r w:rsidRPr="002A23FA">
              <w:rPr>
                <w:rStyle w:val="normaltextrun"/>
                <w:rFonts w:ascii="Cambria" w:hAnsi="Cambria"/>
                <w:szCs w:val="21"/>
              </w:rPr>
              <w:t>Učenik uspoređuje i vrednuje informacije iz različitih izvora na stranome jeziku i pritom se služi osnovnim vještinama kritičkoga mišljenja.</w:t>
            </w:r>
            <w:r w:rsidRPr="002A23FA">
              <w:rPr>
                <w:rStyle w:val="eop"/>
                <w:rFonts w:ascii="Cambria" w:hAnsi="Cambria"/>
                <w:szCs w:val="21"/>
              </w:rPr>
              <w:t> </w:t>
            </w:r>
          </w:p>
        </w:tc>
      </w:tr>
      <w:tr w:rsidR="002A23FA" w:rsidRPr="00F35141" w14:paraId="6B101CC2" w14:textId="77777777" w:rsidTr="00E44AE9">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6CCCCEBD" w14:textId="77777777" w:rsidR="002A23FA" w:rsidRPr="00F35141" w:rsidRDefault="002A23FA" w:rsidP="002A23FA">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left w:val="single" w:sz="6" w:space="0" w:color="000000"/>
              <w:bottom w:val="single" w:sz="6" w:space="0" w:color="000000"/>
              <w:right w:val="single" w:sz="12" w:space="0" w:color="000000"/>
            </w:tcBorders>
            <w:shd w:val="clear" w:color="auto" w:fill="auto"/>
          </w:tcPr>
          <w:p w14:paraId="08241396" w14:textId="393BC2DE" w:rsidR="002A23FA" w:rsidRPr="002A23FA" w:rsidRDefault="002A23FA" w:rsidP="002A23FA">
            <w:pPr>
              <w:pStyle w:val="Odlomakpopisa"/>
              <w:spacing w:after="0"/>
              <w:ind w:left="337" w:firstLine="0"/>
              <w:rPr>
                <w:rFonts w:ascii="Cambria" w:eastAsiaTheme="minorEastAsia" w:hAnsi="Cambria" w:cstheme="minorBidi"/>
                <w:color w:val="000000" w:themeColor="text1"/>
                <w:szCs w:val="21"/>
              </w:rPr>
            </w:pPr>
            <w:r w:rsidRPr="002A23FA">
              <w:rPr>
                <w:rStyle w:val="normaltextrun"/>
                <w:rFonts w:ascii="Cambria" w:hAnsi="Cambria"/>
                <w:szCs w:val="21"/>
              </w:rPr>
              <w:t>Povezivanje učenika iz Hrvatske i Poljske kroz praktičnu primjenu njemačkog jezika u digitalnom okruženju. Poticanje razvoja pisanog izražavanja na stranom jeziku, razvoj digitalne pismenosti te međukulturalne svijesti i tolerancije kroz upoznavanje vršnjaka iz druge europske zemlje</w:t>
            </w:r>
            <w:r w:rsidRPr="002A23FA">
              <w:rPr>
                <w:rStyle w:val="eop"/>
                <w:rFonts w:ascii="Cambria" w:hAnsi="Cambria"/>
                <w:szCs w:val="21"/>
              </w:rPr>
              <w:t> </w:t>
            </w:r>
          </w:p>
        </w:tc>
      </w:tr>
      <w:tr w:rsidR="002A23FA" w:rsidRPr="00F35141" w14:paraId="3D4DB946" w14:textId="77777777" w:rsidTr="00E44AE9">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642C3250" w14:textId="77777777" w:rsidR="002A23FA" w:rsidRPr="00F35141" w:rsidRDefault="002A23FA" w:rsidP="002A23FA">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left w:val="single" w:sz="6" w:space="0" w:color="000000"/>
              <w:bottom w:val="single" w:sz="6" w:space="0" w:color="000000"/>
              <w:right w:val="single" w:sz="12" w:space="0" w:color="000000"/>
            </w:tcBorders>
            <w:shd w:val="clear" w:color="auto" w:fill="auto"/>
          </w:tcPr>
          <w:p w14:paraId="44AFA167" w14:textId="77777777" w:rsidR="002A23FA" w:rsidRPr="002A23FA" w:rsidRDefault="002A23FA" w:rsidP="002A23FA">
            <w:pPr>
              <w:pStyle w:val="paragraph"/>
              <w:spacing w:before="0" w:beforeAutospacing="0" w:after="0" w:afterAutospacing="0"/>
              <w:textAlignment w:val="baseline"/>
              <w:divId w:val="1334725930"/>
              <w:rPr>
                <w:rFonts w:ascii="Cambria" w:hAnsi="Cambria" w:cs="Segoe UI"/>
                <w:sz w:val="21"/>
                <w:szCs w:val="21"/>
              </w:rPr>
            </w:pPr>
            <w:r w:rsidRPr="002A23FA">
              <w:rPr>
                <w:rStyle w:val="normaltextrun"/>
                <w:rFonts w:ascii="Cambria" w:hAnsi="Cambria"/>
                <w:sz w:val="21"/>
                <w:szCs w:val="21"/>
              </w:rPr>
              <w:t>Projekt započinje dogovorom s poljskim nastavnikom i uparivanjem učenika prema dobi i interesima, uz odabir sigurne platforme za komunikaciju. Tijekom godine učenici nekoliko puta razmjenjuju e-mailove na unaprijed zadane teme (poput hobija, škole i blagdana), dok nastavnici koordiniraju rad i pomažu u jezičnoj korekciji. Na kraju projekta učenici zajedno izrađuju digitalni proizvod (poput prezentacije ili rječnika) te kroz anketu ocjenjuju uspješnost svoje suradnje.</w:t>
            </w:r>
            <w:r w:rsidRPr="002A23FA">
              <w:rPr>
                <w:rStyle w:val="eop"/>
                <w:rFonts w:ascii="Cambria" w:eastAsia="Calibri" w:hAnsi="Cambria"/>
                <w:sz w:val="21"/>
                <w:szCs w:val="21"/>
              </w:rPr>
              <w:t> </w:t>
            </w:r>
          </w:p>
          <w:p w14:paraId="0E932060" w14:textId="20CFD5B2" w:rsidR="002A23FA" w:rsidRPr="002A23FA" w:rsidRDefault="002A23FA" w:rsidP="002A23FA">
            <w:pPr>
              <w:pStyle w:val="Odlomakpopisa"/>
              <w:spacing w:after="0"/>
              <w:ind w:left="337" w:firstLine="0"/>
              <w:rPr>
                <w:rFonts w:ascii="Cambria" w:eastAsiaTheme="minorEastAsia" w:hAnsi="Cambria" w:cstheme="minorBidi"/>
                <w:color w:val="000000" w:themeColor="text1"/>
                <w:szCs w:val="21"/>
              </w:rPr>
            </w:pPr>
            <w:r w:rsidRPr="002A23FA">
              <w:rPr>
                <w:rStyle w:val="eop"/>
                <w:rFonts w:ascii="Cambria" w:hAnsi="Cambria"/>
                <w:szCs w:val="21"/>
              </w:rPr>
              <w:t> </w:t>
            </w:r>
          </w:p>
        </w:tc>
      </w:tr>
      <w:tr w:rsidR="002A23FA" w:rsidRPr="00F35141" w14:paraId="43F65344" w14:textId="77777777" w:rsidTr="00E44AE9">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69C98752" w14:textId="77777777" w:rsidR="002A23FA" w:rsidRPr="00F35141" w:rsidRDefault="002A23FA" w:rsidP="002A23FA">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left w:val="single" w:sz="6" w:space="0" w:color="000000"/>
              <w:bottom w:val="single" w:sz="6" w:space="0" w:color="000000"/>
              <w:right w:val="single" w:sz="12" w:space="0" w:color="000000"/>
            </w:tcBorders>
            <w:shd w:val="clear" w:color="auto" w:fill="auto"/>
          </w:tcPr>
          <w:p w14:paraId="73594D45" w14:textId="6045C901" w:rsidR="002A23FA" w:rsidRPr="002A23FA" w:rsidRDefault="002A23FA" w:rsidP="002A23FA">
            <w:pPr>
              <w:pStyle w:val="Odlomakpopisa"/>
              <w:spacing w:after="0"/>
              <w:ind w:left="337" w:firstLine="0"/>
              <w:rPr>
                <w:rFonts w:ascii="Cambria" w:eastAsiaTheme="minorEastAsia" w:hAnsi="Cambria" w:cstheme="minorBidi"/>
                <w:color w:val="000000" w:themeColor="text1"/>
                <w:szCs w:val="21"/>
              </w:rPr>
            </w:pPr>
            <w:r w:rsidRPr="002A23FA">
              <w:rPr>
                <w:rStyle w:val="normaltextrun"/>
                <w:rFonts w:ascii="Cambria" w:hAnsi="Cambria"/>
                <w:szCs w:val="21"/>
              </w:rPr>
              <w:t>Nekoliko puta tijekom školske godine 2026./2027. </w:t>
            </w:r>
            <w:r w:rsidRPr="002A23FA">
              <w:rPr>
                <w:rStyle w:val="eop"/>
                <w:rFonts w:ascii="Cambria" w:hAnsi="Cambria"/>
                <w:szCs w:val="21"/>
              </w:rPr>
              <w:t> </w:t>
            </w:r>
          </w:p>
        </w:tc>
      </w:tr>
      <w:tr w:rsidR="002A23FA" w:rsidRPr="00F35141" w14:paraId="6FC4A6F2" w14:textId="77777777" w:rsidTr="00E44AE9">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5BE533A4" w14:textId="77777777" w:rsidR="002A23FA" w:rsidRPr="00F35141" w:rsidRDefault="002A23FA" w:rsidP="002A23FA">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left w:val="single" w:sz="6" w:space="0" w:color="000000"/>
              <w:bottom w:val="single" w:sz="6" w:space="0" w:color="000000"/>
              <w:right w:val="single" w:sz="12" w:space="0" w:color="000000"/>
            </w:tcBorders>
            <w:shd w:val="clear" w:color="auto" w:fill="auto"/>
          </w:tcPr>
          <w:p w14:paraId="02FAEF8D" w14:textId="703D262B" w:rsidR="002A23FA" w:rsidRPr="002A23FA" w:rsidRDefault="002A23FA" w:rsidP="002A23FA">
            <w:pPr>
              <w:pStyle w:val="Odlomakpopisa"/>
              <w:spacing w:after="0"/>
              <w:ind w:left="337" w:firstLine="0"/>
              <w:rPr>
                <w:rFonts w:ascii="Cambria" w:eastAsiaTheme="minorEastAsia" w:hAnsi="Cambria" w:cstheme="minorBidi"/>
                <w:color w:val="000000" w:themeColor="text1"/>
                <w:szCs w:val="21"/>
              </w:rPr>
            </w:pPr>
            <w:r w:rsidRPr="002A23FA">
              <w:rPr>
                <w:rStyle w:val="normaltextrun"/>
                <w:rFonts w:ascii="Cambria" w:hAnsi="Cambria"/>
                <w:szCs w:val="21"/>
              </w:rPr>
              <w:t>Nema </w:t>
            </w:r>
            <w:r w:rsidRPr="002A23FA">
              <w:rPr>
                <w:rStyle w:val="eop"/>
                <w:rFonts w:ascii="Cambria" w:hAnsi="Cambria"/>
                <w:szCs w:val="21"/>
              </w:rPr>
              <w:t> </w:t>
            </w:r>
          </w:p>
        </w:tc>
      </w:tr>
      <w:tr w:rsidR="002A23FA" w:rsidRPr="00F35141" w14:paraId="270B903D" w14:textId="77777777" w:rsidTr="00E44AE9">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664590FE" w14:textId="77777777" w:rsidR="002A23FA" w:rsidRPr="00F35141" w:rsidRDefault="002A23FA" w:rsidP="002A23FA">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left w:val="single" w:sz="6" w:space="0" w:color="000000"/>
              <w:bottom w:val="single" w:sz="12" w:space="0" w:color="000000"/>
              <w:right w:val="single" w:sz="12" w:space="0" w:color="000000"/>
            </w:tcBorders>
            <w:shd w:val="clear" w:color="auto" w:fill="auto"/>
          </w:tcPr>
          <w:p w14:paraId="15D85397" w14:textId="74EE34A8" w:rsidR="002A23FA" w:rsidRPr="002A23FA" w:rsidRDefault="002A23FA" w:rsidP="002A23FA">
            <w:pPr>
              <w:pStyle w:val="Odlomakpopisa"/>
              <w:spacing w:after="0"/>
              <w:ind w:left="337" w:firstLine="0"/>
              <w:rPr>
                <w:rFonts w:ascii="Cambria" w:eastAsiaTheme="minorEastAsia" w:hAnsi="Cambria" w:cstheme="minorBidi"/>
                <w:color w:val="000000" w:themeColor="text1"/>
                <w:szCs w:val="21"/>
              </w:rPr>
            </w:pPr>
            <w:r w:rsidRPr="002A23FA">
              <w:rPr>
                <w:rStyle w:val="normaltextrun"/>
                <w:rFonts w:ascii="Cambria" w:hAnsi="Cambria"/>
                <w:szCs w:val="21"/>
              </w:rPr>
              <w:t>Uspješnost projekta vrednovat će se formativno kroz redovito praćenje učeničkih e-mailova</w:t>
            </w:r>
            <w:r w:rsidRPr="002A23FA">
              <w:rPr>
                <w:rStyle w:val="normaltextrun"/>
                <w:rFonts w:ascii="Cambria" w:hAnsi="Cambria"/>
                <w:b/>
                <w:bCs/>
                <w:szCs w:val="21"/>
              </w:rPr>
              <w:t xml:space="preserve"> </w:t>
            </w:r>
            <w:r w:rsidRPr="002A23FA">
              <w:rPr>
                <w:rStyle w:val="normaltextrun"/>
                <w:rFonts w:ascii="Cambria" w:hAnsi="Cambria"/>
                <w:szCs w:val="21"/>
              </w:rPr>
              <w:t>i pružanje povratnih informacija o njihovu napretku u pisanju na njemačkom jeziku. Završno vrednovanje provest će se analizom zajedničkog digitalnog proizvoda te anketom</w:t>
            </w:r>
            <w:r w:rsidRPr="002A23FA">
              <w:rPr>
                <w:rStyle w:val="normaltextrun"/>
                <w:rFonts w:ascii="Cambria" w:hAnsi="Cambria"/>
                <w:b/>
                <w:bCs/>
                <w:szCs w:val="21"/>
              </w:rPr>
              <w:t xml:space="preserve"> </w:t>
            </w:r>
            <w:r w:rsidRPr="002A23FA">
              <w:rPr>
                <w:rStyle w:val="normaltextrun"/>
                <w:rFonts w:ascii="Cambria" w:hAnsi="Cambria"/>
                <w:szCs w:val="21"/>
              </w:rPr>
              <w:t>kojom će učenici i nastavnici procijeniti zadovoljstvo i ostvarenost ciljeva suradnje.</w:t>
            </w:r>
            <w:r w:rsidRPr="002A23FA">
              <w:rPr>
                <w:rStyle w:val="eop"/>
                <w:rFonts w:ascii="Cambria" w:hAnsi="Cambria"/>
                <w:szCs w:val="21"/>
              </w:rPr>
              <w:t> </w:t>
            </w:r>
          </w:p>
        </w:tc>
      </w:tr>
    </w:tbl>
    <w:p w14:paraId="0608A96D" w14:textId="77777777" w:rsidR="00261978" w:rsidRDefault="00261978" w:rsidP="00123DB9">
      <w:pPr>
        <w:spacing w:after="160"/>
        <w:ind w:left="0" w:firstLine="0"/>
        <w:rPr>
          <w:color w:val="2E74B5"/>
          <w:sz w:val="36"/>
        </w:rPr>
      </w:pPr>
    </w:p>
    <w:p w14:paraId="7CA8FEE4" w14:textId="77777777" w:rsidR="00261978" w:rsidRDefault="00261978" w:rsidP="00123DB9">
      <w:pPr>
        <w:spacing w:after="160"/>
        <w:ind w:left="0" w:firstLine="0"/>
        <w:rPr>
          <w:color w:val="2E74B5"/>
          <w:sz w:val="36"/>
        </w:rPr>
      </w:pPr>
    </w:p>
    <w:tbl>
      <w:tblPr>
        <w:tblStyle w:val="TableGrid1"/>
        <w:tblpPr w:leftFromText="180" w:rightFromText="180" w:vertAnchor="text" w:horzAnchor="margin" w:tblpY="36"/>
        <w:tblOverlap w:val="never"/>
        <w:tblW w:w="14080" w:type="dxa"/>
        <w:tblInd w:w="0" w:type="dxa"/>
        <w:tblCellMar>
          <w:top w:w="46" w:type="dxa"/>
          <w:left w:w="36" w:type="dxa"/>
          <w:bottom w:w="10" w:type="dxa"/>
          <w:right w:w="115" w:type="dxa"/>
        </w:tblCellMar>
        <w:tblLook w:val="04A0" w:firstRow="1" w:lastRow="0" w:firstColumn="1" w:lastColumn="0" w:noHBand="0" w:noVBand="1"/>
      </w:tblPr>
      <w:tblGrid>
        <w:gridCol w:w="2590"/>
        <w:gridCol w:w="11490"/>
      </w:tblGrid>
      <w:tr w:rsidR="00345AE3" w:rsidRPr="00F35141" w14:paraId="14C9A71F"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14009A4C" w14:textId="77777777" w:rsidR="00345AE3" w:rsidRPr="00F35141" w:rsidRDefault="00345AE3" w:rsidP="00870561">
            <w:pPr>
              <w:spacing w:after="0"/>
              <w:ind w:left="0" w:firstLine="0"/>
              <w:jc w:val="center"/>
              <w:rPr>
                <w:rFonts w:ascii="Cambria" w:hAnsi="Cambria"/>
              </w:rPr>
            </w:pPr>
            <w:r w:rsidRPr="00F35141">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2FFFE"/>
            <w:vAlign w:val="bottom"/>
          </w:tcPr>
          <w:p w14:paraId="762C190B" w14:textId="274C7B30" w:rsidR="00345AE3" w:rsidRPr="00F35141" w:rsidRDefault="121A693D" w:rsidP="64C311E7">
            <w:pPr>
              <w:pStyle w:val="Naslov2"/>
              <w:jc w:val="center"/>
              <w:outlineLvl w:val="1"/>
              <w:rPr>
                <w:rFonts w:ascii="Cambria" w:hAnsi="Cambria" w:cstheme="minorBidi"/>
                <w:color w:val="auto"/>
                <w:sz w:val="28"/>
                <w:szCs w:val="28"/>
              </w:rPr>
            </w:pPr>
            <w:bookmarkStart w:id="227" w:name="_ŠKOLSKA_SHEMA_VOĆA"/>
            <w:bookmarkStart w:id="228" w:name="_Toc241662941"/>
            <w:bookmarkEnd w:id="227"/>
            <w:r w:rsidRPr="64C311E7">
              <w:rPr>
                <w:rFonts w:ascii="Cambria" w:hAnsi="Cambria" w:cstheme="minorBidi"/>
                <w:color w:val="auto"/>
                <w:sz w:val="28"/>
                <w:szCs w:val="28"/>
              </w:rPr>
              <w:t>ŠKOLSKA SHEMA VOĆA I POVRĆA TE MLIJEKA I MLIJEČNIH PROIZVODA</w:t>
            </w:r>
            <w:bookmarkEnd w:id="228"/>
          </w:p>
        </w:tc>
      </w:tr>
      <w:tr w:rsidR="00345AE3" w:rsidRPr="00F35141" w14:paraId="01C92F26"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171D07F0" w14:textId="77777777" w:rsidR="00345AE3" w:rsidRPr="00F35141" w:rsidRDefault="00345AE3" w:rsidP="00870561">
            <w:pPr>
              <w:spacing w:after="0"/>
              <w:ind w:left="0" w:firstLine="0"/>
              <w:jc w:val="center"/>
              <w:rPr>
                <w:rFonts w:ascii="Cambria" w:hAnsi="Cambria"/>
              </w:rPr>
            </w:pPr>
            <w:r w:rsidRPr="00F35141">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FC63417" w14:textId="77777777" w:rsidR="00345AE3" w:rsidRPr="00F35141" w:rsidRDefault="00345AE3" w:rsidP="00870561">
            <w:pPr>
              <w:spacing w:after="0"/>
              <w:ind w:left="72" w:right="2188" w:firstLine="0"/>
              <w:rPr>
                <w:rFonts w:ascii="Cambria" w:hAnsi="Cambria"/>
              </w:rPr>
            </w:pPr>
          </w:p>
        </w:tc>
      </w:tr>
      <w:tr w:rsidR="00345AE3" w:rsidRPr="00F35141" w14:paraId="6FCBF0BD"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1E2281A6" w14:textId="77777777" w:rsidR="00345AE3" w:rsidRPr="00F35141" w:rsidRDefault="00345AE3" w:rsidP="00870561">
            <w:pPr>
              <w:spacing w:after="0"/>
              <w:ind w:left="0" w:firstLine="0"/>
              <w:jc w:val="center"/>
              <w:rPr>
                <w:rFonts w:ascii="Cambria" w:hAnsi="Cambria"/>
              </w:rPr>
            </w:pPr>
            <w:r w:rsidRPr="00F35141">
              <w:rPr>
                <w:rFonts w:ascii="Cambria" w:hAnsi="Cambria"/>
              </w:rPr>
              <w:lastRenderedPageBreak/>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9DBC5FB" w14:textId="53DC5EF2" w:rsidR="00345AE3" w:rsidRPr="00F35141" w:rsidRDefault="4A3D856C" w:rsidP="35A8B9A7">
            <w:pPr>
              <w:spacing w:before="240" w:after="240"/>
            </w:pPr>
            <w:r w:rsidRPr="35A8B9A7">
              <w:rPr>
                <w:rFonts w:ascii="Cambria" w:eastAsia="Cambria" w:hAnsi="Cambria" w:cs="Cambria"/>
                <w:szCs w:val="21"/>
              </w:rPr>
              <w:t>Učenik će moći:</w:t>
            </w:r>
          </w:p>
          <w:p w14:paraId="51D3E90A" w14:textId="1E5F6CA5" w:rsidR="00345AE3" w:rsidRPr="00F35141" w:rsidRDefault="4A3D856C" w:rsidP="00B1061C">
            <w:pPr>
              <w:pStyle w:val="Odlomakpopisa"/>
              <w:numPr>
                <w:ilvl w:val="0"/>
                <w:numId w:val="72"/>
              </w:numPr>
              <w:spacing w:before="240" w:after="240"/>
              <w:rPr>
                <w:rFonts w:ascii="Cambria" w:eastAsia="Cambria" w:hAnsi="Cambria" w:cs="Cambria"/>
                <w:szCs w:val="21"/>
              </w:rPr>
            </w:pPr>
            <w:r w:rsidRPr="35A8B9A7">
              <w:rPr>
                <w:rFonts w:ascii="Cambria" w:eastAsia="Cambria" w:hAnsi="Cambria" w:cs="Cambria"/>
                <w:szCs w:val="21"/>
              </w:rPr>
              <w:t>razvijati zdrave prehrambene navike redovitom konzumacijom voća, povrća, mlijeka i mliječnih proizvoda;</w:t>
            </w:r>
          </w:p>
          <w:p w14:paraId="3AD93F43" w14:textId="7655DF91" w:rsidR="00345AE3" w:rsidRPr="00F35141" w:rsidRDefault="4A3D856C" w:rsidP="00B1061C">
            <w:pPr>
              <w:pStyle w:val="Odlomakpopisa"/>
              <w:numPr>
                <w:ilvl w:val="0"/>
                <w:numId w:val="72"/>
              </w:numPr>
              <w:spacing w:before="240" w:after="240"/>
              <w:rPr>
                <w:rFonts w:ascii="Cambria" w:eastAsia="Cambria" w:hAnsi="Cambria" w:cs="Cambria"/>
                <w:szCs w:val="21"/>
              </w:rPr>
            </w:pPr>
            <w:r w:rsidRPr="35A8B9A7">
              <w:rPr>
                <w:rFonts w:ascii="Cambria" w:eastAsia="Cambria" w:hAnsi="Cambria" w:cs="Cambria"/>
                <w:szCs w:val="21"/>
              </w:rPr>
              <w:t>prepoznati važnost pravilne i uravnotežene prehrane za zdravlje, rast i razvoj;</w:t>
            </w:r>
          </w:p>
          <w:p w14:paraId="498B7EEA" w14:textId="681314C5" w:rsidR="00345AE3" w:rsidRPr="00F35141" w:rsidRDefault="4A3D856C" w:rsidP="00B1061C">
            <w:pPr>
              <w:pStyle w:val="Odlomakpopisa"/>
              <w:numPr>
                <w:ilvl w:val="0"/>
                <w:numId w:val="72"/>
              </w:numPr>
              <w:spacing w:before="240" w:after="240"/>
              <w:rPr>
                <w:rFonts w:ascii="Cambria" w:eastAsia="Cambria" w:hAnsi="Cambria" w:cs="Cambria"/>
                <w:szCs w:val="21"/>
              </w:rPr>
            </w:pPr>
            <w:r w:rsidRPr="35A8B9A7">
              <w:rPr>
                <w:rFonts w:ascii="Cambria" w:eastAsia="Cambria" w:hAnsi="Cambria" w:cs="Cambria"/>
                <w:szCs w:val="21"/>
              </w:rPr>
              <w:t>razlikovati vrste voća, povrća, mlijeka i mliječnih proizvoda te prepoznati njihovu hranjivu vrijednost;</w:t>
            </w:r>
          </w:p>
          <w:p w14:paraId="472B61E3" w14:textId="404ABB24" w:rsidR="00345AE3" w:rsidRPr="00F35141" w:rsidRDefault="4A3D856C" w:rsidP="00B1061C">
            <w:pPr>
              <w:pStyle w:val="Odlomakpopisa"/>
              <w:numPr>
                <w:ilvl w:val="0"/>
                <w:numId w:val="72"/>
              </w:numPr>
              <w:spacing w:before="240" w:after="240"/>
              <w:rPr>
                <w:rFonts w:ascii="Cambria" w:eastAsia="Cambria" w:hAnsi="Cambria" w:cs="Cambria"/>
                <w:szCs w:val="21"/>
              </w:rPr>
            </w:pPr>
            <w:r w:rsidRPr="35A8B9A7">
              <w:rPr>
                <w:rFonts w:ascii="Cambria" w:eastAsia="Cambria" w:hAnsi="Cambria" w:cs="Cambria"/>
                <w:szCs w:val="21"/>
              </w:rPr>
              <w:t>razvijati svijest o važnosti svakodnevne konzumacije svježih i nutritivno vrijednih namirnica;</w:t>
            </w:r>
          </w:p>
          <w:p w14:paraId="16977C80" w14:textId="7A0EA597" w:rsidR="00345AE3" w:rsidRPr="00F35141" w:rsidRDefault="4A3D856C" w:rsidP="00B1061C">
            <w:pPr>
              <w:pStyle w:val="Odlomakpopisa"/>
              <w:numPr>
                <w:ilvl w:val="0"/>
                <w:numId w:val="72"/>
              </w:numPr>
              <w:spacing w:before="240" w:after="240"/>
              <w:rPr>
                <w:rFonts w:ascii="Cambria" w:eastAsia="Cambria" w:hAnsi="Cambria" w:cs="Cambria"/>
                <w:szCs w:val="21"/>
              </w:rPr>
            </w:pPr>
            <w:r w:rsidRPr="35A8B9A7">
              <w:rPr>
                <w:rFonts w:ascii="Cambria" w:eastAsia="Cambria" w:hAnsi="Cambria" w:cs="Cambria"/>
                <w:szCs w:val="21"/>
              </w:rPr>
              <w:t>upoznati podrijetlo hrane, načine proizvodnje i važnost lokalne i sezonske prehrane;</w:t>
            </w:r>
          </w:p>
          <w:p w14:paraId="390C5C72" w14:textId="11CB861E" w:rsidR="00345AE3" w:rsidRPr="00F35141" w:rsidRDefault="4A3D856C" w:rsidP="00B1061C">
            <w:pPr>
              <w:pStyle w:val="Odlomakpopisa"/>
              <w:numPr>
                <w:ilvl w:val="0"/>
                <w:numId w:val="72"/>
              </w:numPr>
              <w:spacing w:before="240" w:after="240"/>
              <w:rPr>
                <w:rFonts w:ascii="Cambria" w:eastAsia="Cambria" w:hAnsi="Cambria" w:cs="Cambria"/>
                <w:szCs w:val="21"/>
              </w:rPr>
            </w:pPr>
            <w:r w:rsidRPr="35A8B9A7">
              <w:rPr>
                <w:rFonts w:ascii="Cambria" w:eastAsia="Cambria" w:hAnsi="Cambria" w:cs="Cambria"/>
                <w:szCs w:val="21"/>
              </w:rPr>
              <w:t>razvijati odgovoran odnos prema hrani i smanjivanju otpada od hrane;</w:t>
            </w:r>
          </w:p>
          <w:p w14:paraId="56FFEBB1" w14:textId="115F9546" w:rsidR="00345AE3" w:rsidRPr="00F35141" w:rsidRDefault="4A3D856C" w:rsidP="00B1061C">
            <w:pPr>
              <w:pStyle w:val="Odlomakpopisa"/>
              <w:numPr>
                <w:ilvl w:val="0"/>
                <w:numId w:val="72"/>
              </w:numPr>
              <w:spacing w:before="240" w:after="240"/>
              <w:rPr>
                <w:rFonts w:ascii="Cambria" w:eastAsia="Cambria" w:hAnsi="Cambria" w:cs="Cambria"/>
                <w:szCs w:val="21"/>
              </w:rPr>
            </w:pPr>
            <w:r w:rsidRPr="35A8B9A7">
              <w:rPr>
                <w:rFonts w:ascii="Cambria" w:eastAsia="Cambria" w:hAnsi="Cambria" w:cs="Cambria"/>
                <w:szCs w:val="21"/>
              </w:rPr>
              <w:t>primjenjivati stečena znanja o zdravoj prehrani u svakodnevnom životu;</w:t>
            </w:r>
          </w:p>
          <w:p w14:paraId="2CD483AB" w14:textId="67AAE03F" w:rsidR="00345AE3" w:rsidRPr="00F35141" w:rsidRDefault="4A3D856C" w:rsidP="00B1061C">
            <w:pPr>
              <w:pStyle w:val="Odlomakpopisa"/>
              <w:numPr>
                <w:ilvl w:val="0"/>
                <w:numId w:val="72"/>
              </w:numPr>
              <w:spacing w:before="240" w:after="240"/>
              <w:rPr>
                <w:rFonts w:ascii="Cambria" w:eastAsia="Cambria" w:hAnsi="Cambria" w:cs="Cambria"/>
              </w:rPr>
            </w:pPr>
            <w:r w:rsidRPr="0113CAA7">
              <w:rPr>
                <w:rFonts w:ascii="Cambria" w:eastAsia="Cambria" w:hAnsi="Cambria" w:cs="Cambria"/>
              </w:rPr>
              <w:t>razvijati pozitivan odnos prema zdravom načinu života i brizi o vlastitom zdravlju.</w:t>
            </w:r>
          </w:p>
        </w:tc>
      </w:tr>
      <w:tr w:rsidR="00345AE3" w:rsidRPr="00F35141" w14:paraId="6AFD094A"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7DDF76A5" w14:textId="77777777" w:rsidR="00345AE3" w:rsidRPr="00F35141" w:rsidRDefault="00345AE3" w:rsidP="00870561">
            <w:pPr>
              <w:spacing w:after="0"/>
              <w:ind w:left="0" w:firstLine="0"/>
              <w:jc w:val="center"/>
              <w:rPr>
                <w:rFonts w:ascii="Cambria" w:hAnsi="Cambria"/>
              </w:rPr>
            </w:pPr>
            <w:r w:rsidRPr="00F35141">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0D79F0B" w14:textId="5856AC26" w:rsidR="00345AE3" w:rsidRPr="00F35141" w:rsidRDefault="6E4E1D5C" w:rsidP="0113CAA7">
            <w:pPr>
              <w:spacing w:before="240" w:after="240"/>
            </w:pPr>
            <w:r w:rsidRPr="0113CAA7">
              <w:rPr>
                <w:rFonts w:ascii="Cambria" w:eastAsia="Cambria" w:hAnsi="Cambria" w:cs="Cambria"/>
              </w:rPr>
              <w:t>Poticanje zdravih prehrambenih navika učenika redovitom konzumacijom voća, povrća, mlijeka i mliječnih proizvoda. Razvijanje svijesti o važnosti pravilne i uravnotežene prehrane za zdravlje, rast i razvoj te povećanje unosa nutritivno vrijednih namirnica u svakodnevnoj prehrani učenika. Upoznavanje učenika s podrijetlom hrane, važnosti lokalne proizvodnje i odgovornog odnosa prema hrani.</w:t>
            </w:r>
          </w:p>
        </w:tc>
      </w:tr>
      <w:tr w:rsidR="00345AE3" w:rsidRPr="00F35141" w14:paraId="0482CA25"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085A40BE" w14:textId="77777777" w:rsidR="00345AE3" w:rsidRPr="00F35141" w:rsidRDefault="00345AE3" w:rsidP="00870561">
            <w:pPr>
              <w:spacing w:after="0"/>
              <w:ind w:left="0" w:firstLine="0"/>
              <w:jc w:val="center"/>
              <w:rPr>
                <w:rFonts w:ascii="Cambria" w:hAnsi="Cambria"/>
              </w:rPr>
            </w:pPr>
            <w:r w:rsidRPr="00F35141">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9726469" w14:textId="50F44313" w:rsidR="00345AE3" w:rsidRPr="00F35141" w:rsidRDefault="334D6162" w:rsidP="0113CAA7">
            <w:pPr>
              <w:spacing w:before="240" w:after="240"/>
            </w:pPr>
            <w:r w:rsidRPr="0113CAA7">
              <w:rPr>
                <w:rFonts w:ascii="Cambria" w:eastAsia="Cambria" w:hAnsi="Cambria" w:cs="Cambria"/>
              </w:rPr>
              <w:t>Redovitom podjelom i konzumacijom svježeg voća, povrća, mlijeka i mliječnih proizvoda učenicima tijekom nastavne godine. Provođenjem edukativnih aktivnosti o zdravoj prehrani, podrijetlu hrane i važnosti uravnotežene prehrane kroz nastavu, radionice i tematske aktivnosti. Suradnjom s dobavljačima, roditeljima i lokalnom zajednicom te poticanjem učenika na usvajanje zdravih prehrambenih navika.</w:t>
            </w:r>
          </w:p>
        </w:tc>
      </w:tr>
      <w:tr w:rsidR="00345AE3" w:rsidRPr="00F35141" w14:paraId="648B8758"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tcPr>
          <w:p w14:paraId="2891912F" w14:textId="77777777" w:rsidR="00345AE3" w:rsidRPr="00F35141" w:rsidRDefault="00345AE3" w:rsidP="00870561">
            <w:pPr>
              <w:spacing w:after="0"/>
              <w:ind w:left="0" w:firstLine="0"/>
              <w:jc w:val="center"/>
              <w:rPr>
                <w:rFonts w:ascii="Cambria" w:hAnsi="Cambria"/>
              </w:rPr>
            </w:pPr>
            <w:r w:rsidRPr="00F35141">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37B8433" w14:textId="4344CD3F" w:rsidR="00345AE3" w:rsidRPr="00F35141" w:rsidRDefault="350D385D" w:rsidP="00870561">
            <w:pPr>
              <w:spacing w:after="0"/>
              <w:ind w:left="72" w:firstLine="0"/>
            </w:pPr>
            <w:r w:rsidRPr="35A8B9A7">
              <w:rPr>
                <w:rFonts w:ascii="Cambria" w:hAnsi="Cambria"/>
              </w:rPr>
              <w:t>Tijekom školske godine</w:t>
            </w:r>
          </w:p>
        </w:tc>
      </w:tr>
      <w:tr w:rsidR="00345AE3" w:rsidRPr="00F35141" w14:paraId="73780A19"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2FFFE"/>
            <w:vAlign w:val="center"/>
          </w:tcPr>
          <w:p w14:paraId="57D42DAF" w14:textId="77777777" w:rsidR="00345AE3" w:rsidRPr="00F35141" w:rsidRDefault="00345AE3" w:rsidP="00870561">
            <w:pPr>
              <w:spacing w:after="0"/>
              <w:ind w:left="0" w:firstLine="0"/>
              <w:jc w:val="center"/>
              <w:rPr>
                <w:rFonts w:ascii="Cambria" w:hAnsi="Cambria"/>
              </w:rPr>
            </w:pPr>
            <w:r w:rsidRPr="00F35141">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1E96FF0" w14:textId="77777777" w:rsidR="00345AE3" w:rsidRPr="00F35141" w:rsidRDefault="00345AE3" w:rsidP="00870561">
            <w:pPr>
              <w:spacing w:after="0"/>
              <w:ind w:left="72" w:firstLine="0"/>
              <w:rPr>
                <w:rFonts w:ascii="Cambria" w:hAnsi="Cambria"/>
              </w:rPr>
            </w:pPr>
          </w:p>
        </w:tc>
      </w:tr>
      <w:tr w:rsidR="00345AE3" w:rsidRPr="00F35141" w14:paraId="07C159C0"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2FFFE"/>
            <w:vAlign w:val="center"/>
          </w:tcPr>
          <w:p w14:paraId="5F285EF6" w14:textId="77777777" w:rsidR="00345AE3" w:rsidRPr="00F35141" w:rsidRDefault="00345AE3" w:rsidP="00870561">
            <w:pPr>
              <w:spacing w:after="0"/>
              <w:ind w:left="0" w:firstLine="0"/>
              <w:jc w:val="center"/>
              <w:rPr>
                <w:rFonts w:ascii="Cambria" w:hAnsi="Cambria"/>
              </w:rPr>
            </w:pPr>
            <w:r w:rsidRPr="00F35141">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2ACFFA48" w14:textId="5AE1D2EB" w:rsidR="00345AE3" w:rsidRPr="00F35141" w:rsidRDefault="3E58AB22" w:rsidP="00870561">
            <w:pPr>
              <w:spacing w:after="0"/>
              <w:ind w:left="72" w:firstLine="0"/>
            </w:pPr>
            <w:r w:rsidRPr="35A8B9A7">
              <w:rPr>
                <w:rFonts w:ascii="Cambria" w:eastAsia="Cambria" w:hAnsi="Cambria" w:cs="Cambria"/>
                <w:szCs w:val="21"/>
              </w:rPr>
              <w:t>Praćenje redovitosti podjele i konzumacije voća, povrća, mlijeka i mliječnih proizvoda te sudjelovanja učenika u edukativnim aktivnostima. Razgovorima, anketama i opažanjem pratiti promjene u prehrambenim navikama učenika i njihovoj svijesti o važnosti zdrave prehrane. Analizom provedenih aktivnosti i povratnih informacija učenika i učitelja vrednovati uspješnost provedbe projekta.</w:t>
            </w:r>
          </w:p>
        </w:tc>
      </w:tr>
    </w:tbl>
    <w:p w14:paraId="0E28CB7C" w14:textId="7500649A" w:rsidR="005C79E2" w:rsidRDefault="005C79E2" w:rsidP="00123DB9">
      <w:pPr>
        <w:spacing w:after="160"/>
        <w:ind w:left="0" w:firstLine="0"/>
        <w:rPr>
          <w:color w:val="2E74B5"/>
          <w:sz w:val="36"/>
        </w:rPr>
      </w:pPr>
    </w:p>
    <w:p w14:paraId="0D8E732F" w14:textId="0629896C" w:rsidR="00BB45FA" w:rsidRDefault="00BB45FA" w:rsidP="00BB45FA">
      <w:pPr>
        <w:pStyle w:val="Naslov1"/>
      </w:pPr>
      <w:bookmarkStart w:id="229" w:name="_Toc241662942"/>
      <w:r>
        <w:lastRenderedPageBreak/>
        <w:t xml:space="preserve">PROJEKT </w:t>
      </w:r>
      <w:r w:rsidR="00590BBA">
        <w:t>: STRATEŠKI PLAN</w:t>
      </w:r>
      <w:r w:rsidR="00F747B1">
        <w:t xml:space="preserve"> PROMJENE ŠKOLSKE KLIME</w:t>
      </w:r>
      <w:r w:rsidR="00590BBA">
        <w:t xml:space="preserve"> I RAZVOJNI PROGRAMI</w:t>
      </w:r>
      <w:bookmarkEnd w:id="229"/>
    </w:p>
    <w:p w14:paraId="552B8AC7" w14:textId="77777777" w:rsidR="00590BBA" w:rsidRDefault="00590BBA" w:rsidP="00590BBA"/>
    <w:tbl>
      <w:tblPr>
        <w:tblStyle w:val="TableGrid11"/>
        <w:tblW w:w="14219" w:type="dxa"/>
        <w:tblInd w:w="-106" w:type="dxa"/>
        <w:tblCellMar>
          <w:top w:w="43" w:type="dxa"/>
          <w:right w:w="10" w:type="dxa"/>
        </w:tblCellMar>
        <w:tblLook w:val="04A0" w:firstRow="1" w:lastRow="0" w:firstColumn="1" w:lastColumn="0" w:noHBand="0" w:noVBand="1"/>
      </w:tblPr>
      <w:tblGrid>
        <w:gridCol w:w="4361"/>
        <w:gridCol w:w="4515"/>
        <w:gridCol w:w="5343"/>
      </w:tblGrid>
      <w:tr w:rsidR="003A1B60" w:rsidRPr="003A1B60" w14:paraId="51E8B2AD" w14:textId="77777777" w:rsidTr="00BD7D67">
        <w:trPr>
          <w:trHeight w:val="1035"/>
        </w:trPr>
        <w:tc>
          <w:tcPr>
            <w:tcW w:w="4361" w:type="dxa"/>
            <w:tcBorders>
              <w:top w:val="single" w:sz="4" w:space="0" w:color="D6C3F9"/>
              <w:left w:val="single" w:sz="4" w:space="0" w:color="D6C3F9"/>
              <w:bottom w:val="single" w:sz="4" w:space="0" w:color="D6C3F9"/>
              <w:right w:val="single" w:sz="4" w:space="0" w:color="D6C3F9"/>
            </w:tcBorders>
            <w:shd w:val="clear" w:color="auto" w:fill="81FDB9"/>
          </w:tcPr>
          <w:p w14:paraId="61F51A10" w14:textId="77777777" w:rsidR="00BD7D67" w:rsidRPr="00BD7D67" w:rsidRDefault="00BD7D67" w:rsidP="003A1B60">
            <w:pPr>
              <w:rPr>
                <w:b/>
                <w:bCs/>
              </w:rPr>
            </w:pPr>
          </w:p>
          <w:p w14:paraId="02D5C55D" w14:textId="227AF426" w:rsidR="003A1B60" w:rsidRPr="00BD7D67" w:rsidRDefault="00BD7D67" w:rsidP="003A1B60">
            <w:pPr>
              <w:rPr>
                <w:b/>
                <w:bCs/>
              </w:rPr>
            </w:pPr>
            <w:r w:rsidRPr="00BD7D67">
              <w:rPr>
                <w:b/>
                <w:bCs/>
              </w:rPr>
              <w:t>PROGRAM</w:t>
            </w:r>
          </w:p>
        </w:tc>
        <w:tc>
          <w:tcPr>
            <w:tcW w:w="4515" w:type="dxa"/>
            <w:tcBorders>
              <w:top w:val="single" w:sz="4" w:space="0" w:color="D6C3F9"/>
              <w:left w:val="single" w:sz="4" w:space="0" w:color="D6C3F9"/>
              <w:bottom w:val="single" w:sz="4" w:space="0" w:color="D6C3F9"/>
              <w:right w:val="single" w:sz="4" w:space="0" w:color="D6C3F9"/>
            </w:tcBorders>
            <w:shd w:val="clear" w:color="auto" w:fill="81FDB9"/>
            <w:vAlign w:val="center"/>
          </w:tcPr>
          <w:p w14:paraId="5E012041" w14:textId="66A2265E" w:rsidR="003A1B60" w:rsidRPr="00BD7D67" w:rsidRDefault="00BD7D67" w:rsidP="003A1B60">
            <w:pPr>
              <w:rPr>
                <w:b/>
                <w:bCs/>
              </w:rPr>
            </w:pPr>
            <w:r w:rsidRPr="00BD7D67">
              <w:rPr>
                <w:b/>
                <w:bCs/>
              </w:rPr>
              <w:t xml:space="preserve"> </w:t>
            </w:r>
            <w:r w:rsidR="00AF5977">
              <w:rPr>
                <w:b/>
                <w:bCs/>
              </w:rPr>
              <w:t>NAMIJENJENO:</w:t>
            </w:r>
          </w:p>
        </w:tc>
        <w:tc>
          <w:tcPr>
            <w:tcW w:w="5343" w:type="dxa"/>
            <w:tcBorders>
              <w:top w:val="single" w:sz="4" w:space="0" w:color="D6C3F9"/>
              <w:left w:val="single" w:sz="4" w:space="0" w:color="D6C3F9"/>
              <w:bottom w:val="single" w:sz="4" w:space="0" w:color="D6C3F9"/>
              <w:right w:val="single" w:sz="4" w:space="0" w:color="D6C3F9"/>
            </w:tcBorders>
            <w:shd w:val="clear" w:color="auto" w:fill="81FDB9"/>
            <w:vAlign w:val="center"/>
          </w:tcPr>
          <w:p w14:paraId="6C3F428B" w14:textId="4F30E982" w:rsidR="003A1B60" w:rsidRPr="00BD7D67" w:rsidRDefault="00BD7D67" w:rsidP="003A1B60">
            <w:pPr>
              <w:rPr>
                <w:b/>
                <w:bCs/>
              </w:rPr>
            </w:pPr>
            <w:r w:rsidRPr="00BD7D67">
              <w:rPr>
                <w:b/>
                <w:bCs/>
              </w:rPr>
              <w:t xml:space="preserve"> VODITELJ</w:t>
            </w:r>
          </w:p>
        </w:tc>
      </w:tr>
      <w:tr w:rsidR="003A1B60" w:rsidRPr="003A1B60" w14:paraId="62838CC9" w14:textId="77777777" w:rsidTr="006F31F4">
        <w:trPr>
          <w:trHeight w:val="1035"/>
        </w:trPr>
        <w:tc>
          <w:tcPr>
            <w:tcW w:w="4361" w:type="dxa"/>
            <w:tcBorders>
              <w:top w:val="single" w:sz="4" w:space="0" w:color="D6C3F9"/>
              <w:left w:val="single" w:sz="4" w:space="0" w:color="D6C3F9"/>
              <w:bottom w:val="single" w:sz="4" w:space="0" w:color="D6C3F9"/>
              <w:right w:val="single" w:sz="4" w:space="0" w:color="D6C3F9"/>
            </w:tcBorders>
          </w:tcPr>
          <w:p w14:paraId="22B1308F" w14:textId="77777777" w:rsidR="003A1B60" w:rsidRPr="003A1B60" w:rsidRDefault="003A1B60" w:rsidP="003A1B60">
            <w:r w:rsidRPr="003A1B60">
              <w:t>STRATEŠKI PLAN PROMJENE ŠKOLSKE KLIME I USPOSTAVA INSTITUCIONALNOG AUTORITETA</w:t>
            </w:r>
          </w:p>
        </w:tc>
        <w:tc>
          <w:tcPr>
            <w:tcW w:w="4515" w:type="dxa"/>
            <w:tcBorders>
              <w:top w:val="single" w:sz="4" w:space="0" w:color="D6C3F9"/>
              <w:left w:val="single" w:sz="4" w:space="0" w:color="D6C3F9"/>
              <w:bottom w:val="single" w:sz="4" w:space="0" w:color="D6C3F9"/>
              <w:right w:val="single" w:sz="4" w:space="0" w:color="D6C3F9"/>
            </w:tcBorders>
            <w:vAlign w:val="center"/>
          </w:tcPr>
          <w:p w14:paraId="02A0B219" w14:textId="77777777" w:rsidR="003A1B60" w:rsidRPr="003A1B60" w:rsidRDefault="003A1B60" w:rsidP="003A1B60">
            <w:r w:rsidRPr="003A1B60">
              <w:t>Svi učenici, njihovi roditelji, svi djelatnici škole</w:t>
            </w:r>
          </w:p>
        </w:tc>
        <w:tc>
          <w:tcPr>
            <w:tcW w:w="5343" w:type="dxa"/>
            <w:tcBorders>
              <w:top w:val="single" w:sz="4" w:space="0" w:color="D6C3F9"/>
              <w:left w:val="single" w:sz="4" w:space="0" w:color="D6C3F9"/>
              <w:bottom w:val="single" w:sz="4" w:space="0" w:color="D6C3F9"/>
              <w:right w:val="single" w:sz="4" w:space="0" w:color="D6C3F9"/>
            </w:tcBorders>
            <w:vAlign w:val="center"/>
          </w:tcPr>
          <w:p w14:paraId="69DD1BE2" w14:textId="77777777" w:rsidR="003A1B60" w:rsidRPr="003A1B60" w:rsidRDefault="003A1B60" w:rsidP="003A1B60">
            <w:r w:rsidRPr="003A1B60">
              <w:t>Stela Šimunić</w:t>
            </w:r>
          </w:p>
        </w:tc>
      </w:tr>
      <w:tr w:rsidR="003A1B60" w:rsidRPr="003A1B60" w14:paraId="612BFD39" w14:textId="77777777" w:rsidTr="006F31F4">
        <w:trPr>
          <w:trHeight w:val="1035"/>
        </w:trPr>
        <w:tc>
          <w:tcPr>
            <w:tcW w:w="4361" w:type="dxa"/>
            <w:tcBorders>
              <w:top w:val="single" w:sz="4" w:space="0" w:color="D6C3F9"/>
              <w:left w:val="single" w:sz="4" w:space="0" w:color="D6C3F9"/>
              <w:bottom w:val="single" w:sz="4" w:space="0" w:color="D6C3F9"/>
              <w:right w:val="single" w:sz="4" w:space="0" w:color="D6C3F9"/>
            </w:tcBorders>
          </w:tcPr>
          <w:p w14:paraId="6BBCEA23" w14:textId="76AFB43D" w:rsidR="003A1B60" w:rsidRPr="003A1B60" w:rsidRDefault="003A1B60" w:rsidP="003A1B60">
            <w:r w:rsidRPr="003A1B60">
              <w:t>STRATEŠKI PLAN PROMJENE ŠKOLSKE KLIME I SUSTAVNI MODEL INDIVIDUALNIH PLANOVA PODRŠKE (IPP) PO FAZAMA</w:t>
            </w:r>
            <w:r w:rsidR="00CD391D">
              <w:t xml:space="preserve">: FAZA 1: Snimanje stanja i </w:t>
            </w:r>
            <w:proofErr w:type="spellStart"/>
            <w:r w:rsidR="00CD391D">
              <w:t>institucionlani</w:t>
            </w:r>
            <w:proofErr w:type="spellEnd"/>
            <w:r w:rsidR="00CD391D">
              <w:t xml:space="preserve"> štit</w:t>
            </w:r>
          </w:p>
        </w:tc>
        <w:tc>
          <w:tcPr>
            <w:tcW w:w="4515" w:type="dxa"/>
            <w:tcBorders>
              <w:top w:val="single" w:sz="4" w:space="0" w:color="D6C3F9"/>
              <w:left w:val="single" w:sz="4" w:space="0" w:color="D6C3F9"/>
              <w:bottom w:val="single" w:sz="4" w:space="0" w:color="D6C3F9"/>
              <w:right w:val="single" w:sz="4" w:space="0" w:color="D6C3F9"/>
            </w:tcBorders>
            <w:vAlign w:val="center"/>
          </w:tcPr>
          <w:p w14:paraId="496F28DD" w14:textId="65A6A342" w:rsidR="003A1B60" w:rsidRPr="003A1B60" w:rsidRDefault="00252D61" w:rsidP="003A1B60">
            <w:r>
              <w:t>Identificirani učenici u riziku</w:t>
            </w:r>
          </w:p>
        </w:tc>
        <w:tc>
          <w:tcPr>
            <w:tcW w:w="5343" w:type="dxa"/>
            <w:tcBorders>
              <w:top w:val="single" w:sz="4" w:space="0" w:color="D6C3F9"/>
              <w:left w:val="single" w:sz="4" w:space="0" w:color="D6C3F9"/>
              <w:bottom w:val="single" w:sz="4" w:space="0" w:color="D6C3F9"/>
              <w:right w:val="single" w:sz="4" w:space="0" w:color="D6C3F9"/>
            </w:tcBorders>
            <w:vAlign w:val="center"/>
          </w:tcPr>
          <w:p w14:paraId="487F92B5" w14:textId="77777777" w:rsidR="003A1B60" w:rsidRPr="003A1B60" w:rsidRDefault="003A1B60" w:rsidP="003A1B60">
            <w:r w:rsidRPr="003A1B60">
              <w:t xml:space="preserve"> Stela Šimunić</w:t>
            </w:r>
          </w:p>
        </w:tc>
      </w:tr>
      <w:tr w:rsidR="00CD391D" w:rsidRPr="003A1B60" w14:paraId="0A3E43B7" w14:textId="77777777" w:rsidTr="006F31F4">
        <w:trPr>
          <w:trHeight w:val="1035"/>
        </w:trPr>
        <w:tc>
          <w:tcPr>
            <w:tcW w:w="4361" w:type="dxa"/>
            <w:tcBorders>
              <w:top w:val="single" w:sz="4" w:space="0" w:color="D6C3F9"/>
              <w:left w:val="single" w:sz="4" w:space="0" w:color="D6C3F9"/>
              <w:bottom w:val="single" w:sz="4" w:space="0" w:color="D6C3F9"/>
              <w:right w:val="single" w:sz="4" w:space="0" w:color="D6C3F9"/>
            </w:tcBorders>
          </w:tcPr>
          <w:p w14:paraId="14E955A9" w14:textId="57C3F273" w:rsidR="00CD391D" w:rsidRPr="003A1B60" w:rsidRDefault="00CD391D" w:rsidP="003A1B60">
            <w:r w:rsidRPr="003A1B60">
              <w:t>STRATEŠKI PLAN PROMJENE ŠKOLSKE KLIME I SUSTAVNI MODEL INDIVIDUALNIH PLANOVA PODRŠKE (IPP) PO FAZAMA</w:t>
            </w:r>
            <w:r w:rsidRPr="00CD391D">
              <w:t xml:space="preserve">: FAZA </w:t>
            </w:r>
            <w:r>
              <w:t>2</w:t>
            </w:r>
            <w:r w:rsidRPr="00CD391D">
              <w:t>:</w:t>
            </w:r>
            <w:r>
              <w:t xml:space="preserve"> Razredni ugovori i hitna trijaža</w:t>
            </w:r>
          </w:p>
        </w:tc>
        <w:tc>
          <w:tcPr>
            <w:tcW w:w="4515" w:type="dxa"/>
            <w:tcBorders>
              <w:top w:val="single" w:sz="4" w:space="0" w:color="D6C3F9"/>
              <w:left w:val="single" w:sz="4" w:space="0" w:color="D6C3F9"/>
              <w:bottom w:val="single" w:sz="4" w:space="0" w:color="D6C3F9"/>
              <w:right w:val="single" w:sz="4" w:space="0" w:color="D6C3F9"/>
            </w:tcBorders>
            <w:vAlign w:val="center"/>
          </w:tcPr>
          <w:p w14:paraId="5687FDF9" w14:textId="09508B53" w:rsidR="00CD391D" w:rsidRDefault="00D20D00" w:rsidP="003A1B60">
            <w:r>
              <w:t>Učenici u visokom ponašajnom riziku</w:t>
            </w:r>
          </w:p>
        </w:tc>
        <w:tc>
          <w:tcPr>
            <w:tcW w:w="5343" w:type="dxa"/>
            <w:tcBorders>
              <w:top w:val="single" w:sz="4" w:space="0" w:color="D6C3F9"/>
              <w:left w:val="single" w:sz="4" w:space="0" w:color="D6C3F9"/>
              <w:bottom w:val="single" w:sz="4" w:space="0" w:color="D6C3F9"/>
              <w:right w:val="single" w:sz="4" w:space="0" w:color="D6C3F9"/>
            </w:tcBorders>
            <w:vAlign w:val="center"/>
          </w:tcPr>
          <w:p w14:paraId="3A272188" w14:textId="41D68D27" w:rsidR="00CD391D" w:rsidRPr="003A1B60" w:rsidRDefault="00D20D00" w:rsidP="003A1B60">
            <w:r>
              <w:t>Stela Šimunić</w:t>
            </w:r>
          </w:p>
        </w:tc>
      </w:tr>
      <w:tr w:rsidR="00D20D00" w:rsidRPr="003A1B60" w14:paraId="1EDF4017" w14:textId="77777777" w:rsidTr="006F31F4">
        <w:trPr>
          <w:trHeight w:val="1035"/>
        </w:trPr>
        <w:tc>
          <w:tcPr>
            <w:tcW w:w="4361" w:type="dxa"/>
            <w:tcBorders>
              <w:top w:val="single" w:sz="4" w:space="0" w:color="D6C3F9"/>
              <w:left w:val="single" w:sz="4" w:space="0" w:color="D6C3F9"/>
              <w:bottom w:val="single" w:sz="4" w:space="0" w:color="D6C3F9"/>
              <w:right w:val="single" w:sz="4" w:space="0" w:color="D6C3F9"/>
            </w:tcBorders>
          </w:tcPr>
          <w:p w14:paraId="59160988" w14:textId="3907BA0C" w:rsidR="00D20D00" w:rsidRPr="003A1B60" w:rsidRDefault="00D20D00" w:rsidP="003A1B60">
            <w:r w:rsidRPr="003A1B60">
              <w:t>STRATEŠKI PLAN PROMJENE ŠKOLSKE KLIME I SUSTAVNI MODEL INDIVIDUALNIH PLANOVA PODRŠKE (IPP) PO FAZAMA</w:t>
            </w:r>
            <w:r w:rsidRPr="00D20D00">
              <w:t xml:space="preserve">: FAZA </w:t>
            </w:r>
            <w:r>
              <w:t>3</w:t>
            </w:r>
            <w:r w:rsidRPr="00D20D00">
              <w:t>:</w:t>
            </w:r>
            <w:r>
              <w:t xml:space="preserve"> Semafor sustav i </w:t>
            </w:r>
            <w:proofErr w:type="spellStart"/>
            <w:r>
              <w:t>restorativna</w:t>
            </w:r>
            <w:proofErr w:type="spellEnd"/>
            <w:r>
              <w:t xml:space="preserve"> disciplina</w:t>
            </w:r>
          </w:p>
        </w:tc>
        <w:tc>
          <w:tcPr>
            <w:tcW w:w="4515" w:type="dxa"/>
            <w:tcBorders>
              <w:top w:val="single" w:sz="4" w:space="0" w:color="D6C3F9"/>
              <w:left w:val="single" w:sz="4" w:space="0" w:color="D6C3F9"/>
              <w:bottom w:val="single" w:sz="4" w:space="0" w:color="D6C3F9"/>
              <w:right w:val="single" w:sz="4" w:space="0" w:color="D6C3F9"/>
            </w:tcBorders>
            <w:vAlign w:val="center"/>
          </w:tcPr>
          <w:p w14:paraId="3D789B25" w14:textId="160CA5D2" w:rsidR="00D20D00" w:rsidRDefault="00D20D00" w:rsidP="003A1B60">
            <w:r>
              <w:t>Učenici</w:t>
            </w:r>
          </w:p>
        </w:tc>
        <w:tc>
          <w:tcPr>
            <w:tcW w:w="5343" w:type="dxa"/>
            <w:tcBorders>
              <w:top w:val="single" w:sz="4" w:space="0" w:color="D6C3F9"/>
              <w:left w:val="single" w:sz="4" w:space="0" w:color="D6C3F9"/>
              <w:bottom w:val="single" w:sz="4" w:space="0" w:color="D6C3F9"/>
              <w:right w:val="single" w:sz="4" w:space="0" w:color="D6C3F9"/>
            </w:tcBorders>
            <w:vAlign w:val="center"/>
          </w:tcPr>
          <w:p w14:paraId="56E4B421" w14:textId="77AA3F3B" w:rsidR="00D20D00" w:rsidRDefault="00D20D00" w:rsidP="003A1B60">
            <w:r>
              <w:t>Stela Šimunić</w:t>
            </w:r>
          </w:p>
        </w:tc>
      </w:tr>
      <w:tr w:rsidR="00D20D00" w:rsidRPr="003A1B60" w14:paraId="1C315223" w14:textId="77777777" w:rsidTr="006F31F4">
        <w:trPr>
          <w:trHeight w:val="1035"/>
        </w:trPr>
        <w:tc>
          <w:tcPr>
            <w:tcW w:w="4361" w:type="dxa"/>
            <w:tcBorders>
              <w:top w:val="single" w:sz="4" w:space="0" w:color="D6C3F9"/>
              <w:left w:val="single" w:sz="4" w:space="0" w:color="D6C3F9"/>
              <w:bottom w:val="single" w:sz="4" w:space="0" w:color="D6C3F9"/>
              <w:right w:val="single" w:sz="4" w:space="0" w:color="D6C3F9"/>
            </w:tcBorders>
          </w:tcPr>
          <w:p w14:paraId="13454AE4" w14:textId="685EBA6F" w:rsidR="00D20D00" w:rsidRPr="003A1B60" w:rsidRDefault="00D20D00" w:rsidP="003A1B60">
            <w:r w:rsidRPr="003A1B60">
              <w:t>STRATEŠKI PLAN PROMJENE ŠKOLSKE KLIME I SUSTAVNI MODEL INDIVIDUALNIH PLANOVA PODRŠKE (IPP) PO FAZAMA</w:t>
            </w:r>
            <w:r w:rsidRPr="00D20D00">
              <w:t xml:space="preserve">: FAZA </w:t>
            </w:r>
            <w:r>
              <w:t>4</w:t>
            </w:r>
            <w:r w:rsidRPr="00D20D00">
              <w:t>:</w:t>
            </w:r>
            <w:r>
              <w:t xml:space="preserve"> Tihe zone i krovna evaluacija</w:t>
            </w:r>
          </w:p>
        </w:tc>
        <w:tc>
          <w:tcPr>
            <w:tcW w:w="4515" w:type="dxa"/>
            <w:tcBorders>
              <w:top w:val="single" w:sz="4" w:space="0" w:color="D6C3F9"/>
              <w:left w:val="single" w:sz="4" w:space="0" w:color="D6C3F9"/>
              <w:bottom w:val="single" w:sz="4" w:space="0" w:color="D6C3F9"/>
              <w:right w:val="single" w:sz="4" w:space="0" w:color="D6C3F9"/>
            </w:tcBorders>
            <w:vAlign w:val="center"/>
          </w:tcPr>
          <w:p w14:paraId="6456C5C6" w14:textId="7D76E2E7" w:rsidR="00D20D00" w:rsidRDefault="00D20D00" w:rsidP="003A1B60">
            <w:r>
              <w:t>Učenici</w:t>
            </w:r>
          </w:p>
        </w:tc>
        <w:tc>
          <w:tcPr>
            <w:tcW w:w="5343" w:type="dxa"/>
            <w:tcBorders>
              <w:top w:val="single" w:sz="4" w:space="0" w:color="D6C3F9"/>
              <w:left w:val="single" w:sz="4" w:space="0" w:color="D6C3F9"/>
              <w:bottom w:val="single" w:sz="4" w:space="0" w:color="D6C3F9"/>
              <w:right w:val="single" w:sz="4" w:space="0" w:color="D6C3F9"/>
            </w:tcBorders>
            <w:vAlign w:val="center"/>
          </w:tcPr>
          <w:p w14:paraId="7156D6C4" w14:textId="77777777" w:rsidR="00D20D00" w:rsidRDefault="00D20D00" w:rsidP="003A1B60"/>
          <w:p w14:paraId="6FEE1890" w14:textId="4A4C6736" w:rsidR="00D20D00" w:rsidRDefault="00D20D00" w:rsidP="003A1B60">
            <w:r>
              <w:t>Stela Šimunić</w:t>
            </w:r>
          </w:p>
        </w:tc>
      </w:tr>
      <w:tr w:rsidR="003A1B60" w:rsidRPr="003A1B60" w14:paraId="764DE36D" w14:textId="77777777" w:rsidTr="006F31F4">
        <w:trPr>
          <w:trHeight w:val="1035"/>
        </w:trPr>
        <w:tc>
          <w:tcPr>
            <w:tcW w:w="4361" w:type="dxa"/>
            <w:tcBorders>
              <w:top w:val="single" w:sz="4" w:space="0" w:color="D6C3F9"/>
              <w:left w:val="single" w:sz="4" w:space="0" w:color="D6C3F9"/>
              <w:bottom w:val="single" w:sz="4" w:space="0" w:color="D6C3F9"/>
              <w:right w:val="single" w:sz="4" w:space="0" w:color="D6C3F9"/>
            </w:tcBorders>
          </w:tcPr>
          <w:p w14:paraId="6F9E5AE1" w14:textId="77777777" w:rsidR="003A1B60" w:rsidRPr="003A1B60" w:rsidRDefault="003A1B60" w:rsidP="003A1B60">
            <w:r w:rsidRPr="003A1B60">
              <w:t>PROGRAM SOCIO-EMOCIONALNE I TRANZICIJSKE PODRŠKE U FUNKCIJI PROMJENE ŠKOLSKE KLIME (PO RAZREDIMA)</w:t>
            </w:r>
          </w:p>
        </w:tc>
        <w:tc>
          <w:tcPr>
            <w:tcW w:w="4515" w:type="dxa"/>
            <w:tcBorders>
              <w:top w:val="single" w:sz="4" w:space="0" w:color="D6C3F9"/>
              <w:left w:val="single" w:sz="4" w:space="0" w:color="D6C3F9"/>
              <w:bottom w:val="single" w:sz="4" w:space="0" w:color="D6C3F9"/>
              <w:right w:val="single" w:sz="4" w:space="0" w:color="D6C3F9"/>
            </w:tcBorders>
            <w:vAlign w:val="center"/>
          </w:tcPr>
          <w:p w14:paraId="29116E83" w14:textId="037835C3" w:rsidR="003A1B60" w:rsidRPr="003A1B60" w:rsidRDefault="00FE4AE4" w:rsidP="003A1B60">
            <w:r>
              <w:t>Učenici</w:t>
            </w:r>
          </w:p>
        </w:tc>
        <w:tc>
          <w:tcPr>
            <w:tcW w:w="5343" w:type="dxa"/>
            <w:tcBorders>
              <w:top w:val="single" w:sz="4" w:space="0" w:color="D6C3F9"/>
              <w:left w:val="single" w:sz="4" w:space="0" w:color="D6C3F9"/>
              <w:bottom w:val="single" w:sz="4" w:space="0" w:color="D6C3F9"/>
              <w:right w:val="single" w:sz="4" w:space="0" w:color="D6C3F9"/>
            </w:tcBorders>
            <w:vAlign w:val="center"/>
          </w:tcPr>
          <w:p w14:paraId="1CC96C56" w14:textId="77777777" w:rsidR="003A1B60" w:rsidRPr="003A1B60" w:rsidRDefault="003A1B60" w:rsidP="003A1B60">
            <w:r w:rsidRPr="003A1B60">
              <w:t>Stela Šimunić</w:t>
            </w:r>
          </w:p>
        </w:tc>
      </w:tr>
      <w:tr w:rsidR="003A1B60" w:rsidRPr="003A1B60" w14:paraId="2D076418" w14:textId="77777777" w:rsidTr="006F31F4">
        <w:trPr>
          <w:trHeight w:val="1035"/>
        </w:trPr>
        <w:tc>
          <w:tcPr>
            <w:tcW w:w="4361" w:type="dxa"/>
            <w:tcBorders>
              <w:top w:val="single" w:sz="4" w:space="0" w:color="D6C3F9"/>
              <w:left w:val="single" w:sz="4" w:space="0" w:color="D6C3F9"/>
              <w:bottom w:val="single" w:sz="4" w:space="0" w:color="D6C3F9"/>
              <w:right w:val="single" w:sz="4" w:space="0" w:color="D6C3F9"/>
            </w:tcBorders>
          </w:tcPr>
          <w:p w14:paraId="251AB1AE" w14:textId="77777777" w:rsidR="003A1B60" w:rsidRPr="003A1B60" w:rsidRDefault="003A1B60" w:rsidP="003A1B60">
            <w:r w:rsidRPr="003A1B60">
              <w:lastRenderedPageBreak/>
              <w:t>ISPITIVANJE I ANALIZA STUPNJA ZADOVOLJSTVA ŠKOLOM UČENIKA 6. RAZREDA (AKCIJSKO ISTRAŽIVANJE)</w:t>
            </w:r>
          </w:p>
        </w:tc>
        <w:tc>
          <w:tcPr>
            <w:tcW w:w="4515" w:type="dxa"/>
            <w:tcBorders>
              <w:top w:val="single" w:sz="4" w:space="0" w:color="D6C3F9"/>
              <w:left w:val="single" w:sz="4" w:space="0" w:color="D6C3F9"/>
              <w:bottom w:val="single" w:sz="4" w:space="0" w:color="D6C3F9"/>
              <w:right w:val="single" w:sz="4" w:space="0" w:color="D6C3F9"/>
            </w:tcBorders>
            <w:vAlign w:val="center"/>
          </w:tcPr>
          <w:p w14:paraId="0C1F150A" w14:textId="1E4C9654" w:rsidR="003A1B60" w:rsidRPr="003A1B60" w:rsidRDefault="00FE4AE4" w:rsidP="003A1B60">
            <w:r>
              <w:t>Učenici 6. razreda</w:t>
            </w:r>
          </w:p>
        </w:tc>
        <w:tc>
          <w:tcPr>
            <w:tcW w:w="5343" w:type="dxa"/>
            <w:tcBorders>
              <w:top w:val="single" w:sz="4" w:space="0" w:color="D6C3F9"/>
              <w:left w:val="single" w:sz="4" w:space="0" w:color="D6C3F9"/>
              <w:bottom w:val="single" w:sz="4" w:space="0" w:color="D6C3F9"/>
              <w:right w:val="single" w:sz="4" w:space="0" w:color="D6C3F9"/>
            </w:tcBorders>
            <w:vAlign w:val="center"/>
          </w:tcPr>
          <w:p w14:paraId="1F76D649" w14:textId="77777777" w:rsidR="003A1B60" w:rsidRPr="003A1B60" w:rsidRDefault="003A1B60" w:rsidP="003A1B60">
            <w:r w:rsidRPr="003A1B60">
              <w:t>Stela Šimunić</w:t>
            </w:r>
          </w:p>
        </w:tc>
      </w:tr>
      <w:tr w:rsidR="003A1B60" w:rsidRPr="003A1B60" w14:paraId="3CC07737" w14:textId="77777777" w:rsidTr="006F31F4">
        <w:trPr>
          <w:trHeight w:val="1035"/>
        </w:trPr>
        <w:tc>
          <w:tcPr>
            <w:tcW w:w="4361" w:type="dxa"/>
            <w:tcBorders>
              <w:top w:val="single" w:sz="4" w:space="0" w:color="D6C3F9"/>
              <w:left w:val="single" w:sz="4" w:space="0" w:color="D6C3F9"/>
              <w:bottom w:val="single" w:sz="4" w:space="0" w:color="D6C3F9"/>
              <w:right w:val="single" w:sz="4" w:space="0" w:color="D6C3F9"/>
            </w:tcBorders>
          </w:tcPr>
          <w:p w14:paraId="0F97C1B1" w14:textId="77777777" w:rsidR="003A1B60" w:rsidRPr="003A1B60" w:rsidRDefault="003A1B60" w:rsidP="003A1B60">
            <w:r w:rsidRPr="003A1B60">
              <w:t>PROGRAM PROFESIONALNOG USMJERAVANJA I TRANZICIJSKE PODRŠKE UČENIKA</w:t>
            </w:r>
          </w:p>
        </w:tc>
        <w:tc>
          <w:tcPr>
            <w:tcW w:w="4515" w:type="dxa"/>
            <w:tcBorders>
              <w:top w:val="single" w:sz="4" w:space="0" w:color="D6C3F9"/>
              <w:left w:val="single" w:sz="4" w:space="0" w:color="D6C3F9"/>
              <w:bottom w:val="single" w:sz="4" w:space="0" w:color="D6C3F9"/>
              <w:right w:val="single" w:sz="4" w:space="0" w:color="D6C3F9"/>
            </w:tcBorders>
            <w:vAlign w:val="center"/>
          </w:tcPr>
          <w:p w14:paraId="4BEE5607" w14:textId="1F5D0114" w:rsidR="003A1B60" w:rsidRPr="003A1B60" w:rsidRDefault="00271AA3" w:rsidP="003A1B60">
            <w:r>
              <w:t>Učenici 4.,5. i 8. razreda</w:t>
            </w:r>
          </w:p>
        </w:tc>
        <w:tc>
          <w:tcPr>
            <w:tcW w:w="5343" w:type="dxa"/>
            <w:tcBorders>
              <w:top w:val="single" w:sz="4" w:space="0" w:color="D6C3F9"/>
              <w:left w:val="single" w:sz="4" w:space="0" w:color="D6C3F9"/>
              <w:bottom w:val="single" w:sz="4" w:space="0" w:color="D6C3F9"/>
              <w:right w:val="single" w:sz="4" w:space="0" w:color="D6C3F9"/>
            </w:tcBorders>
            <w:vAlign w:val="center"/>
          </w:tcPr>
          <w:p w14:paraId="11672343" w14:textId="77777777" w:rsidR="003A1B60" w:rsidRPr="003A1B60" w:rsidRDefault="003A1B60" w:rsidP="003A1B60">
            <w:r w:rsidRPr="003A1B60">
              <w:t>Stela Šimunić</w:t>
            </w:r>
          </w:p>
        </w:tc>
      </w:tr>
      <w:tr w:rsidR="003A1B60" w:rsidRPr="003A1B60" w14:paraId="172EB023" w14:textId="77777777" w:rsidTr="006F31F4">
        <w:trPr>
          <w:trHeight w:val="1035"/>
        </w:trPr>
        <w:tc>
          <w:tcPr>
            <w:tcW w:w="4361" w:type="dxa"/>
            <w:tcBorders>
              <w:top w:val="single" w:sz="4" w:space="0" w:color="D6C3F9"/>
              <w:left w:val="single" w:sz="4" w:space="0" w:color="D6C3F9"/>
              <w:bottom w:val="single" w:sz="4" w:space="0" w:color="D6C3F9"/>
              <w:right w:val="single" w:sz="4" w:space="0" w:color="D6C3F9"/>
            </w:tcBorders>
          </w:tcPr>
          <w:p w14:paraId="3EAA4376" w14:textId="77777777" w:rsidR="003A1B60" w:rsidRPr="003A1B60" w:rsidRDefault="003A1B60" w:rsidP="003A1B60">
            <w:r w:rsidRPr="003A1B60">
              <w:t>STRUČNO-PSIHOLOŠKA PODRŠKA I EDUKACIJA DJELATNIKA NA UČITELJSKOM VIJEĆU</w:t>
            </w:r>
          </w:p>
        </w:tc>
        <w:tc>
          <w:tcPr>
            <w:tcW w:w="4515" w:type="dxa"/>
            <w:tcBorders>
              <w:top w:val="single" w:sz="4" w:space="0" w:color="D6C3F9"/>
              <w:left w:val="single" w:sz="4" w:space="0" w:color="D6C3F9"/>
              <w:bottom w:val="single" w:sz="4" w:space="0" w:color="D6C3F9"/>
              <w:right w:val="single" w:sz="4" w:space="0" w:color="D6C3F9"/>
            </w:tcBorders>
            <w:vAlign w:val="center"/>
          </w:tcPr>
          <w:p w14:paraId="24EACE7A" w14:textId="24E48180" w:rsidR="003A1B60" w:rsidRPr="003A1B60" w:rsidRDefault="00C47345" w:rsidP="003A1B60">
            <w:r>
              <w:t>Učiteljsko vijeće</w:t>
            </w:r>
          </w:p>
        </w:tc>
        <w:tc>
          <w:tcPr>
            <w:tcW w:w="5343" w:type="dxa"/>
            <w:tcBorders>
              <w:top w:val="single" w:sz="4" w:space="0" w:color="D6C3F9"/>
              <w:left w:val="single" w:sz="4" w:space="0" w:color="D6C3F9"/>
              <w:bottom w:val="single" w:sz="4" w:space="0" w:color="D6C3F9"/>
              <w:right w:val="single" w:sz="4" w:space="0" w:color="D6C3F9"/>
            </w:tcBorders>
            <w:vAlign w:val="center"/>
          </w:tcPr>
          <w:p w14:paraId="5EFFD22B" w14:textId="77777777" w:rsidR="003A1B60" w:rsidRPr="003A1B60" w:rsidRDefault="003A1B60" w:rsidP="003A1B60">
            <w:r w:rsidRPr="003A1B60">
              <w:t>Stela Šimunić</w:t>
            </w:r>
          </w:p>
        </w:tc>
      </w:tr>
      <w:tr w:rsidR="003A1B60" w:rsidRPr="003A1B60" w14:paraId="7CED2D43" w14:textId="77777777" w:rsidTr="006F31F4">
        <w:trPr>
          <w:trHeight w:val="1035"/>
        </w:trPr>
        <w:tc>
          <w:tcPr>
            <w:tcW w:w="4361" w:type="dxa"/>
            <w:tcBorders>
              <w:top w:val="single" w:sz="4" w:space="0" w:color="D6C3F9"/>
              <w:left w:val="single" w:sz="4" w:space="0" w:color="D6C3F9"/>
              <w:bottom w:val="single" w:sz="4" w:space="0" w:color="D6C3F9"/>
              <w:right w:val="single" w:sz="4" w:space="0" w:color="D6C3F9"/>
            </w:tcBorders>
          </w:tcPr>
          <w:p w14:paraId="7527F37F" w14:textId="77777777" w:rsidR="003A1B60" w:rsidRPr="003A1B60" w:rsidRDefault="003A1B60" w:rsidP="003A1B60">
            <w:r w:rsidRPr="003A1B60">
              <w:t>STRUČNO-PSIHOLOŠKA PODRŠKA I EDUKACIJA DJELATNIKA NA STRUČNIM AKTIVIMA (RN I PN)</w:t>
            </w:r>
          </w:p>
        </w:tc>
        <w:tc>
          <w:tcPr>
            <w:tcW w:w="4515" w:type="dxa"/>
            <w:tcBorders>
              <w:top w:val="single" w:sz="4" w:space="0" w:color="D6C3F9"/>
              <w:left w:val="single" w:sz="4" w:space="0" w:color="D6C3F9"/>
              <w:bottom w:val="single" w:sz="4" w:space="0" w:color="D6C3F9"/>
              <w:right w:val="single" w:sz="4" w:space="0" w:color="D6C3F9"/>
            </w:tcBorders>
            <w:vAlign w:val="center"/>
          </w:tcPr>
          <w:p w14:paraId="18B5459A" w14:textId="457E1B89" w:rsidR="003A1B60" w:rsidRPr="003A1B60" w:rsidRDefault="00AB75B5" w:rsidP="003A1B60">
            <w:r>
              <w:t>Aktivi RN i PN</w:t>
            </w:r>
          </w:p>
        </w:tc>
        <w:tc>
          <w:tcPr>
            <w:tcW w:w="5343" w:type="dxa"/>
            <w:tcBorders>
              <w:top w:val="single" w:sz="4" w:space="0" w:color="D6C3F9"/>
              <w:left w:val="single" w:sz="4" w:space="0" w:color="D6C3F9"/>
              <w:bottom w:val="single" w:sz="4" w:space="0" w:color="D6C3F9"/>
              <w:right w:val="single" w:sz="4" w:space="0" w:color="D6C3F9"/>
            </w:tcBorders>
            <w:vAlign w:val="center"/>
          </w:tcPr>
          <w:p w14:paraId="7D3BDF29" w14:textId="77777777" w:rsidR="003A1B60" w:rsidRPr="003A1B60" w:rsidRDefault="003A1B60" w:rsidP="003A1B60">
            <w:r w:rsidRPr="003A1B60">
              <w:t>Stela Šimunić</w:t>
            </w:r>
          </w:p>
        </w:tc>
      </w:tr>
      <w:tr w:rsidR="003A1B60" w:rsidRPr="003A1B60" w14:paraId="28549076" w14:textId="77777777" w:rsidTr="006F31F4">
        <w:trPr>
          <w:trHeight w:val="1035"/>
        </w:trPr>
        <w:tc>
          <w:tcPr>
            <w:tcW w:w="4361" w:type="dxa"/>
            <w:tcBorders>
              <w:top w:val="single" w:sz="4" w:space="0" w:color="D6C3F9"/>
              <w:left w:val="single" w:sz="4" w:space="0" w:color="D6C3F9"/>
              <w:bottom w:val="single" w:sz="4" w:space="0" w:color="D6C3F9"/>
              <w:right w:val="single" w:sz="4" w:space="0" w:color="D6C3F9"/>
            </w:tcBorders>
          </w:tcPr>
          <w:p w14:paraId="31EE6FD5" w14:textId="77777777" w:rsidR="003A1B60" w:rsidRPr="003A1B60" w:rsidRDefault="003A1B60" w:rsidP="003A1B60">
            <w:r w:rsidRPr="003A1B60">
              <w:t>SUSTAV PODRŠKE ZA UČITELJE (STRUČNE INTERVIZIJE)</w:t>
            </w:r>
          </w:p>
        </w:tc>
        <w:tc>
          <w:tcPr>
            <w:tcW w:w="4515" w:type="dxa"/>
            <w:tcBorders>
              <w:top w:val="single" w:sz="4" w:space="0" w:color="D6C3F9"/>
              <w:left w:val="single" w:sz="4" w:space="0" w:color="D6C3F9"/>
              <w:bottom w:val="single" w:sz="4" w:space="0" w:color="D6C3F9"/>
              <w:right w:val="single" w:sz="4" w:space="0" w:color="D6C3F9"/>
            </w:tcBorders>
            <w:vAlign w:val="center"/>
          </w:tcPr>
          <w:p w14:paraId="23450809" w14:textId="0D89B086" w:rsidR="003A1B60" w:rsidRPr="003A1B60" w:rsidRDefault="00285E3D" w:rsidP="003A1B60">
            <w:r>
              <w:t>Učitelji</w:t>
            </w:r>
          </w:p>
        </w:tc>
        <w:tc>
          <w:tcPr>
            <w:tcW w:w="5343" w:type="dxa"/>
            <w:tcBorders>
              <w:top w:val="single" w:sz="4" w:space="0" w:color="D6C3F9"/>
              <w:left w:val="single" w:sz="4" w:space="0" w:color="D6C3F9"/>
              <w:bottom w:val="single" w:sz="4" w:space="0" w:color="D6C3F9"/>
              <w:right w:val="single" w:sz="4" w:space="0" w:color="D6C3F9"/>
            </w:tcBorders>
            <w:vAlign w:val="center"/>
          </w:tcPr>
          <w:p w14:paraId="2A5209F4" w14:textId="77777777" w:rsidR="003A1B60" w:rsidRPr="003A1B60" w:rsidRDefault="003A1B60" w:rsidP="003A1B60">
            <w:r w:rsidRPr="003A1B60">
              <w:t>Stela Šimunić</w:t>
            </w:r>
          </w:p>
        </w:tc>
      </w:tr>
    </w:tbl>
    <w:p w14:paraId="47F54DFE" w14:textId="77777777" w:rsidR="00590BBA" w:rsidRPr="00590BBA" w:rsidRDefault="00590BBA" w:rsidP="00590BBA"/>
    <w:tbl>
      <w:tblPr>
        <w:tblStyle w:val="TableGrid1"/>
        <w:tblpPr w:leftFromText="180" w:rightFromText="180" w:vertAnchor="text" w:horzAnchor="margin" w:tblpY="-63"/>
        <w:tblOverlap w:val="never"/>
        <w:tblW w:w="14310" w:type="dxa"/>
        <w:tblInd w:w="0" w:type="dxa"/>
        <w:tblBorders>
          <w:top w:val="single" w:sz="4" w:space="0" w:color="auto"/>
          <w:left w:val="single" w:sz="4" w:space="0" w:color="auto"/>
          <w:bottom w:val="single" w:sz="4" w:space="0" w:color="auto"/>
          <w:right w:val="single" w:sz="4" w:space="0" w:color="auto"/>
          <w:insideH w:val="single" w:sz="6" w:space="0" w:color="000000" w:themeColor="text1"/>
          <w:insideV w:val="single" w:sz="6" w:space="0" w:color="000000" w:themeColor="text1"/>
        </w:tblBorders>
        <w:tblCellMar>
          <w:top w:w="46" w:type="dxa"/>
          <w:left w:w="36" w:type="dxa"/>
          <w:bottom w:w="10" w:type="dxa"/>
          <w:right w:w="115" w:type="dxa"/>
        </w:tblCellMar>
        <w:tblLook w:val="04A0" w:firstRow="1" w:lastRow="0" w:firstColumn="1" w:lastColumn="0" w:noHBand="0" w:noVBand="1"/>
      </w:tblPr>
      <w:tblGrid>
        <w:gridCol w:w="2820"/>
        <w:gridCol w:w="11490"/>
      </w:tblGrid>
      <w:tr w:rsidR="007120F9" w:rsidRPr="002B2092" w14:paraId="1B9DD5D9" w14:textId="77777777" w:rsidTr="005C4D44">
        <w:trPr>
          <w:trHeight w:val="418"/>
        </w:trPr>
        <w:tc>
          <w:tcPr>
            <w:tcW w:w="2820" w:type="dxa"/>
            <w:shd w:val="clear" w:color="auto" w:fill="81FDB9"/>
            <w:vAlign w:val="center"/>
          </w:tcPr>
          <w:p w14:paraId="5AA0F476" w14:textId="77777777" w:rsidR="007120F9" w:rsidRPr="002B2092" w:rsidRDefault="007120F9" w:rsidP="006F31F4">
            <w:pPr>
              <w:spacing w:after="0"/>
              <w:ind w:left="0" w:firstLine="0"/>
              <w:jc w:val="center"/>
              <w:rPr>
                <w:rFonts w:ascii="Cambria" w:hAnsi="Cambria"/>
              </w:rPr>
            </w:pPr>
            <w:bookmarkStart w:id="230" w:name="_Hlk241657870"/>
            <w:r w:rsidRPr="002B2092">
              <w:rPr>
                <w:rFonts w:ascii="Cambria" w:hAnsi="Cambria"/>
              </w:rPr>
              <w:lastRenderedPageBreak/>
              <w:t>NAZIV AKTIVNOSTI, PROGRAMA</w:t>
            </w:r>
          </w:p>
        </w:tc>
        <w:tc>
          <w:tcPr>
            <w:tcW w:w="11490" w:type="dxa"/>
            <w:shd w:val="clear" w:color="auto" w:fill="81FDB9"/>
            <w:vAlign w:val="bottom"/>
          </w:tcPr>
          <w:p w14:paraId="0AAFF6DB" w14:textId="141E3139" w:rsidR="007120F9" w:rsidRPr="007120F9" w:rsidRDefault="007120F9" w:rsidP="006F31F4">
            <w:pPr>
              <w:jc w:val="center"/>
              <w:rPr>
                <w:rFonts w:ascii="Cambria" w:hAnsi="Cambria"/>
                <w:color w:val="000000" w:themeColor="text1"/>
                <w:sz w:val="28"/>
                <w:szCs w:val="28"/>
              </w:rPr>
            </w:pPr>
            <w:r w:rsidRPr="003A1B60">
              <w:rPr>
                <w:rFonts w:ascii="Cambria" w:hAnsi="Cambria"/>
                <w:sz w:val="28"/>
                <w:szCs w:val="32"/>
              </w:rPr>
              <w:t>STRATEŠKI PLAN PROMJENE ŠKOLSKE KLIME I USPOSTAVA INSTITUCIONALNOG AUTORITETA</w:t>
            </w:r>
          </w:p>
        </w:tc>
      </w:tr>
      <w:tr w:rsidR="007120F9" w:rsidRPr="002B2092" w14:paraId="01958F18" w14:textId="77777777" w:rsidTr="005C4D44">
        <w:trPr>
          <w:trHeight w:val="326"/>
        </w:trPr>
        <w:tc>
          <w:tcPr>
            <w:tcW w:w="2820" w:type="dxa"/>
            <w:shd w:val="clear" w:color="auto" w:fill="81FDB9"/>
          </w:tcPr>
          <w:p w14:paraId="1121B8B5" w14:textId="77777777" w:rsidR="007120F9" w:rsidRPr="002B2092" w:rsidRDefault="007120F9" w:rsidP="006F31F4">
            <w:pPr>
              <w:spacing w:after="0"/>
              <w:ind w:left="0" w:firstLine="0"/>
              <w:jc w:val="center"/>
              <w:rPr>
                <w:rFonts w:ascii="Cambria" w:hAnsi="Cambria"/>
              </w:rPr>
            </w:pPr>
            <w:r w:rsidRPr="002B2092">
              <w:rPr>
                <w:rFonts w:ascii="Cambria" w:hAnsi="Cambria"/>
              </w:rPr>
              <w:t>NOSITELJI</w:t>
            </w:r>
          </w:p>
        </w:tc>
        <w:tc>
          <w:tcPr>
            <w:tcW w:w="11490" w:type="dxa"/>
          </w:tcPr>
          <w:p w14:paraId="11E4FBFC" w14:textId="77777777" w:rsidR="00F337B5" w:rsidRPr="00F747B1" w:rsidRDefault="00F337B5" w:rsidP="00F337B5">
            <w:pPr>
              <w:spacing w:after="0" w:line="276" w:lineRule="auto"/>
              <w:rPr>
                <w:rFonts w:ascii="Cambria" w:hAnsi="Cambria"/>
                <w:szCs w:val="21"/>
                <w:lang w:val="hr"/>
              </w:rPr>
            </w:pPr>
            <w:r w:rsidRPr="00F747B1">
              <w:rPr>
                <w:rFonts w:ascii="Cambria" w:hAnsi="Cambria"/>
                <w:szCs w:val="21"/>
                <w:lang w:val="hr"/>
              </w:rPr>
              <w:t>• Voditeljica i koordinatorica: Stručni suradnik psiholog (Stela Šimunić).</w:t>
            </w:r>
          </w:p>
          <w:p w14:paraId="18A3B982" w14:textId="77777777" w:rsidR="00F337B5" w:rsidRPr="00F747B1" w:rsidRDefault="00F337B5" w:rsidP="00F337B5">
            <w:pPr>
              <w:spacing w:after="0" w:line="276" w:lineRule="auto"/>
              <w:rPr>
                <w:rFonts w:ascii="Cambria" w:hAnsi="Cambria"/>
                <w:szCs w:val="21"/>
                <w:lang w:val="hr"/>
              </w:rPr>
            </w:pPr>
            <w:r w:rsidRPr="00F747B1">
              <w:rPr>
                <w:rFonts w:ascii="Cambria" w:hAnsi="Cambria"/>
                <w:szCs w:val="21"/>
                <w:lang w:val="hr"/>
              </w:rPr>
              <w:t>• Pedagog: Suradnja u analizi, izradi IPP-a, radionicama i medijacijama.</w:t>
            </w:r>
          </w:p>
          <w:p w14:paraId="5C10643A" w14:textId="77777777" w:rsidR="00F337B5" w:rsidRPr="00F747B1" w:rsidRDefault="00F337B5" w:rsidP="00F337B5">
            <w:pPr>
              <w:spacing w:after="0" w:line="276" w:lineRule="auto"/>
              <w:rPr>
                <w:rFonts w:ascii="Cambria" w:hAnsi="Cambria"/>
                <w:szCs w:val="21"/>
                <w:lang w:val="hr"/>
              </w:rPr>
            </w:pPr>
            <w:r w:rsidRPr="00F747B1">
              <w:rPr>
                <w:rFonts w:ascii="Cambria" w:hAnsi="Cambria"/>
                <w:szCs w:val="21"/>
                <w:lang w:val="hr"/>
              </w:rPr>
              <w:t>• Ravnateljica: Pravni okvir, zahtjevi prema MZO-u, odluke Školskog odbora.</w:t>
            </w:r>
          </w:p>
          <w:p w14:paraId="7BE1E127" w14:textId="77777777" w:rsidR="00F337B5" w:rsidRPr="00F747B1" w:rsidRDefault="00F337B5" w:rsidP="00F337B5">
            <w:pPr>
              <w:spacing w:after="0" w:line="276" w:lineRule="auto"/>
              <w:rPr>
                <w:rFonts w:ascii="Cambria" w:hAnsi="Cambria"/>
                <w:szCs w:val="21"/>
                <w:lang w:val="hr"/>
              </w:rPr>
            </w:pPr>
            <w:r w:rsidRPr="00F747B1">
              <w:rPr>
                <w:rFonts w:ascii="Cambria" w:hAnsi="Cambria"/>
                <w:szCs w:val="21"/>
                <w:lang w:val="hr"/>
              </w:rPr>
              <w:t xml:space="preserve">• Učitelji i razrednici: Razredni ugovori, pohvale, alati za </w:t>
            </w:r>
            <w:proofErr w:type="spellStart"/>
            <w:r w:rsidRPr="00F747B1">
              <w:rPr>
                <w:rFonts w:ascii="Cambria" w:hAnsi="Cambria"/>
                <w:szCs w:val="21"/>
                <w:lang w:val="hr"/>
              </w:rPr>
              <w:t>reset</w:t>
            </w:r>
            <w:proofErr w:type="spellEnd"/>
            <w:r w:rsidRPr="00F747B1">
              <w:rPr>
                <w:rFonts w:ascii="Cambria" w:hAnsi="Cambria"/>
                <w:szCs w:val="21"/>
                <w:lang w:val="hr"/>
              </w:rPr>
              <w:t>, upućivanje.</w:t>
            </w:r>
          </w:p>
          <w:p w14:paraId="23879E70" w14:textId="77777777" w:rsidR="00F337B5" w:rsidRPr="00F747B1" w:rsidRDefault="00F337B5" w:rsidP="00F337B5">
            <w:pPr>
              <w:spacing w:after="0" w:line="276" w:lineRule="auto"/>
              <w:rPr>
                <w:rFonts w:ascii="Cambria" w:hAnsi="Cambria"/>
                <w:szCs w:val="21"/>
                <w:lang w:val="hr"/>
              </w:rPr>
            </w:pPr>
            <w:r w:rsidRPr="00F747B1">
              <w:rPr>
                <w:rFonts w:ascii="Cambria" w:hAnsi="Cambria"/>
                <w:szCs w:val="21"/>
                <w:lang w:val="hr"/>
              </w:rPr>
              <w:t xml:space="preserve">• Sigurnost: Nadzor vrućih točaka, krizne intervencije, </w:t>
            </w:r>
            <w:proofErr w:type="spellStart"/>
            <w:r w:rsidRPr="00F747B1">
              <w:rPr>
                <w:rFonts w:ascii="Cambria" w:hAnsi="Cambria"/>
                <w:szCs w:val="21"/>
                <w:lang w:val="hr"/>
              </w:rPr>
              <w:t>Timeout</w:t>
            </w:r>
            <w:proofErr w:type="spellEnd"/>
            <w:r w:rsidRPr="00F747B1">
              <w:rPr>
                <w:rFonts w:ascii="Cambria" w:hAnsi="Cambria"/>
                <w:szCs w:val="21"/>
                <w:lang w:val="hr"/>
              </w:rPr>
              <w:t>.</w:t>
            </w:r>
          </w:p>
          <w:p w14:paraId="55B7A72F" w14:textId="24D5FF8A" w:rsidR="007120F9" w:rsidRPr="00F747B1" w:rsidRDefault="00F337B5" w:rsidP="00F337B5">
            <w:pPr>
              <w:spacing w:after="0" w:line="276" w:lineRule="auto"/>
              <w:rPr>
                <w:rFonts w:ascii="Cambria" w:hAnsi="Cambria"/>
                <w:szCs w:val="21"/>
                <w:lang w:val="hr"/>
              </w:rPr>
            </w:pPr>
            <w:r w:rsidRPr="00F747B1">
              <w:rPr>
                <w:rFonts w:ascii="Cambria" w:hAnsi="Cambria"/>
                <w:szCs w:val="21"/>
                <w:lang w:val="hr"/>
              </w:rPr>
              <w:t>• Tehničko osoblje i knjižničarke: Nadzor hodnika i Klub za zadaće.</w:t>
            </w:r>
          </w:p>
        </w:tc>
      </w:tr>
      <w:tr w:rsidR="007120F9" w:rsidRPr="002B2092" w14:paraId="7F1B9855" w14:textId="77777777" w:rsidTr="005C4D44">
        <w:trPr>
          <w:trHeight w:val="298"/>
        </w:trPr>
        <w:tc>
          <w:tcPr>
            <w:tcW w:w="2820" w:type="dxa"/>
            <w:shd w:val="clear" w:color="auto" w:fill="81FDB9"/>
          </w:tcPr>
          <w:p w14:paraId="619F371A" w14:textId="77777777" w:rsidR="007120F9" w:rsidRPr="002B2092" w:rsidRDefault="007120F9" w:rsidP="006F31F4">
            <w:pPr>
              <w:spacing w:after="0"/>
              <w:ind w:left="0" w:firstLine="0"/>
              <w:jc w:val="center"/>
              <w:rPr>
                <w:rFonts w:ascii="Cambria" w:hAnsi="Cambria"/>
              </w:rPr>
            </w:pPr>
            <w:r>
              <w:rPr>
                <w:rFonts w:ascii="Cambria" w:hAnsi="Cambria"/>
              </w:rPr>
              <w:t>ISHODI</w:t>
            </w:r>
          </w:p>
        </w:tc>
        <w:tc>
          <w:tcPr>
            <w:tcW w:w="11490" w:type="dxa"/>
          </w:tcPr>
          <w:p w14:paraId="571DAA7E" w14:textId="77777777" w:rsidR="00E63AD8" w:rsidRPr="00F747B1" w:rsidRDefault="00E63AD8" w:rsidP="00E63AD8">
            <w:pPr>
              <w:spacing w:after="0"/>
              <w:ind w:left="72" w:firstLine="0"/>
              <w:rPr>
                <w:rFonts w:ascii="Cambria" w:hAnsi="Cambria"/>
              </w:rPr>
            </w:pPr>
            <w:r w:rsidRPr="00F747B1">
              <w:rPr>
                <w:rFonts w:ascii="Cambria" w:hAnsi="Cambria"/>
              </w:rPr>
              <w:t>Opći cilj: Uspostava sigurnog, strukturiranog i poticajnog okruženja kroz prijelaz na proaktivni preventivni sustav, uz nultu toleranciju na nasilje.</w:t>
            </w:r>
          </w:p>
          <w:p w14:paraId="282298BD" w14:textId="77777777" w:rsidR="00E63AD8" w:rsidRPr="00F747B1" w:rsidRDefault="00E63AD8" w:rsidP="00E63AD8">
            <w:pPr>
              <w:spacing w:after="0"/>
              <w:ind w:left="72" w:firstLine="0"/>
              <w:rPr>
                <w:rFonts w:ascii="Cambria" w:hAnsi="Cambria"/>
              </w:rPr>
            </w:pPr>
          </w:p>
          <w:p w14:paraId="524A52E4" w14:textId="77777777" w:rsidR="00E63AD8" w:rsidRPr="00F747B1" w:rsidRDefault="00E63AD8" w:rsidP="00E63AD8">
            <w:pPr>
              <w:spacing w:after="0"/>
              <w:ind w:left="72" w:firstLine="0"/>
              <w:rPr>
                <w:rFonts w:ascii="Cambria" w:hAnsi="Cambria"/>
              </w:rPr>
            </w:pPr>
            <w:r w:rsidRPr="00F747B1">
              <w:rPr>
                <w:rFonts w:ascii="Cambria" w:hAnsi="Cambria"/>
              </w:rPr>
              <w:t>Specifični ciljevi:</w:t>
            </w:r>
          </w:p>
          <w:p w14:paraId="085AD291" w14:textId="77777777" w:rsidR="00E63AD8" w:rsidRPr="00F747B1" w:rsidRDefault="00E63AD8" w:rsidP="00E63AD8">
            <w:pPr>
              <w:spacing w:after="0"/>
              <w:ind w:left="72" w:firstLine="0"/>
              <w:rPr>
                <w:rFonts w:ascii="Cambria" w:hAnsi="Cambria"/>
              </w:rPr>
            </w:pPr>
            <w:r w:rsidRPr="00F747B1">
              <w:rPr>
                <w:rFonts w:ascii="Cambria" w:hAnsi="Cambria"/>
              </w:rPr>
              <w:t>1. Restauracija institucionalnog autoriteta i dosljedna primjena Službenog profesionalnog jezičnog koda.</w:t>
            </w:r>
          </w:p>
          <w:p w14:paraId="1F4CC112" w14:textId="77777777" w:rsidR="00E63AD8" w:rsidRPr="00F747B1" w:rsidRDefault="00E63AD8" w:rsidP="00E63AD8">
            <w:pPr>
              <w:spacing w:after="0"/>
              <w:ind w:left="72" w:firstLine="0"/>
              <w:rPr>
                <w:rFonts w:ascii="Cambria" w:hAnsi="Cambria"/>
              </w:rPr>
            </w:pPr>
            <w:r w:rsidRPr="00F747B1">
              <w:rPr>
                <w:rFonts w:ascii="Cambria" w:hAnsi="Cambria"/>
              </w:rPr>
              <w:t>2. Stabilizacija razredne dinamike i minimiziranje ometanja nastave.</w:t>
            </w:r>
          </w:p>
          <w:p w14:paraId="5E979273" w14:textId="77777777" w:rsidR="00E63AD8" w:rsidRPr="00F747B1" w:rsidRDefault="00E63AD8" w:rsidP="00E63AD8">
            <w:pPr>
              <w:spacing w:after="0"/>
              <w:ind w:left="72" w:firstLine="0"/>
              <w:rPr>
                <w:rFonts w:ascii="Cambria" w:hAnsi="Cambria"/>
              </w:rPr>
            </w:pPr>
            <w:r w:rsidRPr="00F747B1">
              <w:rPr>
                <w:rFonts w:ascii="Cambria" w:hAnsi="Cambria"/>
              </w:rPr>
              <w:t>3. Intenzivna podrška za 44 identificirana učenika u riziku (IPP).</w:t>
            </w:r>
          </w:p>
          <w:p w14:paraId="3601D380" w14:textId="77DA277B" w:rsidR="007120F9" w:rsidRPr="00F747B1" w:rsidRDefault="00E63AD8" w:rsidP="00E63AD8">
            <w:pPr>
              <w:spacing w:after="0"/>
              <w:ind w:left="72" w:firstLine="0"/>
              <w:rPr>
                <w:rFonts w:ascii="Cambria" w:hAnsi="Cambria"/>
              </w:rPr>
            </w:pPr>
            <w:r w:rsidRPr="00F747B1">
              <w:rPr>
                <w:rFonts w:ascii="Cambria" w:hAnsi="Cambria"/>
              </w:rPr>
              <w:t>4. Izgradnja novog modela suradnje s roditeljima na temelju suodgovornosti i partnerstva.</w:t>
            </w:r>
          </w:p>
        </w:tc>
      </w:tr>
      <w:tr w:rsidR="00B95531" w:rsidRPr="002B2092" w14:paraId="16E751EC" w14:textId="77777777" w:rsidTr="005C4D44">
        <w:trPr>
          <w:trHeight w:val="296"/>
        </w:trPr>
        <w:tc>
          <w:tcPr>
            <w:tcW w:w="2820" w:type="dxa"/>
            <w:shd w:val="clear" w:color="auto" w:fill="81FDB9"/>
            <w:vAlign w:val="center"/>
          </w:tcPr>
          <w:p w14:paraId="60AFF5FB" w14:textId="77777777" w:rsidR="00B95531" w:rsidRPr="002B2092" w:rsidRDefault="00B95531" w:rsidP="00B95531">
            <w:pPr>
              <w:spacing w:after="0"/>
              <w:ind w:left="0" w:firstLine="0"/>
              <w:jc w:val="center"/>
              <w:rPr>
                <w:rFonts w:ascii="Cambria" w:hAnsi="Cambria"/>
              </w:rPr>
            </w:pPr>
            <w:r w:rsidRPr="002B2092">
              <w:rPr>
                <w:rFonts w:ascii="Cambria" w:hAnsi="Cambria"/>
              </w:rPr>
              <w:t>NAMJENA</w:t>
            </w:r>
          </w:p>
        </w:tc>
        <w:tc>
          <w:tcPr>
            <w:tcW w:w="11490" w:type="dxa"/>
          </w:tcPr>
          <w:p w14:paraId="17E7BA91" w14:textId="77777777" w:rsidR="00B95531" w:rsidRPr="00F747B1" w:rsidRDefault="00B95531" w:rsidP="00B95531">
            <w:pPr>
              <w:spacing w:after="0"/>
              <w:rPr>
                <w:rFonts w:ascii="Cambria" w:eastAsia="MS Mincho" w:hAnsi="Cambria" w:cstheme="minorHAnsi"/>
                <w:bCs/>
                <w:sz w:val="20"/>
                <w:szCs w:val="20"/>
                <w:lang w:eastAsia="en-US"/>
              </w:rPr>
            </w:pPr>
            <w:r w:rsidRPr="00F747B1">
              <w:rPr>
                <w:rFonts w:ascii="Cambria" w:eastAsia="MS Mincho" w:hAnsi="Cambria" w:cstheme="minorHAnsi"/>
                <w:bCs/>
                <w:sz w:val="20"/>
                <w:szCs w:val="20"/>
                <w:lang w:eastAsia="en-US"/>
              </w:rPr>
              <w:t xml:space="preserve">Projekt je namijenjen svim učenicima škole (naglasak na učenike u rizičnom ponašanju, tjeskobnu i nemotiviranu djecu te učenike putnike), svim učiteljima, razrednicima, pomoćno-tehničkom osoblju te roditeljima/skrbnicima OŠ </w:t>
            </w:r>
            <w:proofErr w:type="spellStart"/>
            <w:r w:rsidRPr="00F747B1">
              <w:rPr>
                <w:rFonts w:ascii="Cambria" w:eastAsia="MS Mincho" w:hAnsi="Cambria" w:cstheme="minorHAnsi"/>
                <w:bCs/>
                <w:sz w:val="20"/>
                <w:szCs w:val="20"/>
                <w:lang w:eastAsia="en-US"/>
              </w:rPr>
              <w:t>Đulovac</w:t>
            </w:r>
            <w:proofErr w:type="spellEnd"/>
            <w:r w:rsidRPr="00F747B1">
              <w:rPr>
                <w:rFonts w:ascii="Cambria" w:eastAsia="MS Mincho" w:hAnsi="Cambria" w:cstheme="minorHAnsi"/>
                <w:bCs/>
                <w:sz w:val="20"/>
                <w:szCs w:val="20"/>
                <w:lang w:eastAsia="en-US"/>
              </w:rPr>
              <w:t>.</w:t>
            </w:r>
          </w:p>
          <w:p w14:paraId="2FED08D8" w14:textId="77777777" w:rsidR="00B95531" w:rsidRPr="00F747B1" w:rsidRDefault="00B95531" w:rsidP="00B95531">
            <w:pPr>
              <w:spacing w:after="0"/>
              <w:rPr>
                <w:rFonts w:ascii="Cambria" w:eastAsia="MS Mincho" w:hAnsi="Cambria" w:cstheme="minorHAnsi"/>
                <w:bCs/>
                <w:sz w:val="20"/>
                <w:szCs w:val="20"/>
                <w:lang w:eastAsia="en-US"/>
              </w:rPr>
            </w:pPr>
          </w:p>
          <w:p w14:paraId="597C76D3" w14:textId="33791AD7" w:rsidR="00B95531" w:rsidRPr="00F747B1" w:rsidRDefault="00B95531" w:rsidP="00B95531">
            <w:pPr>
              <w:spacing w:after="0"/>
              <w:ind w:left="72" w:firstLine="0"/>
              <w:rPr>
                <w:rFonts w:ascii="Cambria" w:hAnsi="Cambria"/>
              </w:rPr>
            </w:pPr>
            <w:r w:rsidRPr="00F747B1">
              <w:rPr>
                <w:rFonts w:ascii="Cambria" w:eastAsia="MS Mincho" w:hAnsi="Cambria" w:cstheme="minorHAnsi"/>
                <w:bCs/>
                <w:sz w:val="20"/>
                <w:szCs w:val="20"/>
                <w:lang w:eastAsia="en-US"/>
              </w:rPr>
              <w:t>Namjena je stvoriti stabilan "institucionalni štit" koji jamči potpunu pravnu, fizičku i stručnu sigurnost te dostojanstvo svih.</w:t>
            </w:r>
          </w:p>
        </w:tc>
      </w:tr>
      <w:tr w:rsidR="00B95531" w:rsidRPr="002B2092" w14:paraId="7C519E82" w14:textId="77777777" w:rsidTr="005C4D44">
        <w:trPr>
          <w:trHeight w:val="296"/>
        </w:trPr>
        <w:tc>
          <w:tcPr>
            <w:tcW w:w="2820" w:type="dxa"/>
            <w:shd w:val="clear" w:color="auto" w:fill="81FDB9"/>
            <w:vAlign w:val="center"/>
          </w:tcPr>
          <w:p w14:paraId="433E9956" w14:textId="77777777" w:rsidR="00B95531" w:rsidRPr="002B2092" w:rsidRDefault="00B95531" w:rsidP="00B95531">
            <w:pPr>
              <w:spacing w:after="0"/>
              <w:ind w:left="0" w:firstLine="0"/>
              <w:jc w:val="center"/>
              <w:rPr>
                <w:rFonts w:ascii="Cambria" w:hAnsi="Cambria"/>
              </w:rPr>
            </w:pPr>
            <w:r w:rsidRPr="002B2092">
              <w:rPr>
                <w:rFonts w:ascii="Cambria" w:hAnsi="Cambria"/>
              </w:rPr>
              <w:t>NAČIN REALIZACIJE</w:t>
            </w:r>
          </w:p>
        </w:tc>
        <w:tc>
          <w:tcPr>
            <w:tcW w:w="11490" w:type="dxa"/>
          </w:tcPr>
          <w:p w14:paraId="316B4C0F" w14:textId="021CAB16" w:rsidR="00B95531" w:rsidRPr="00F747B1" w:rsidRDefault="00DB714B" w:rsidP="00B95531">
            <w:pPr>
              <w:spacing w:after="0"/>
              <w:ind w:left="72" w:firstLine="0"/>
              <w:rPr>
                <w:rFonts w:ascii="Cambria" w:hAnsi="Cambria"/>
              </w:rPr>
            </w:pPr>
            <w:r w:rsidRPr="00F747B1">
              <w:rPr>
                <w:rFonts w:ascii="Cambria" w:hAnsi="Cambria"/>
                <w:bCs/>
                <w:lang w:val="pl-PL"/>
              </w:rPr>
              <w:t>Provedba kroz sustavne faze razvojnog programa, razredne radionice, edukaciju roditelja, krizne protokole, institucijske projekte, akcijska istraživanja te kontinuirano jačanje kapaciteta i stručno-psihološku podršku djelatnicima škole.</w:t>
            </w:r>
          </w:p>
        </w:tc>
      </w:tr>
      <w:tr w:rsidR="00B95531" w:rsidRPr="002B2092" w14:paraId="12CC1826" w14:textId="77777777" w:rsidTr="005C4D44">
        <w:trPr>
          <w:trHeight w:val="298"/>
        </w:trPr>
        <w:tc>
          <w:tcPr>
            <w:tcW w:w="2820" w:type="dxa"/>
            <w:shd w:val="clear" w:color="auto" w:fill="81FDB9"/>
          </w:tcPr>
          <w:p w14:paraId="623AD0DE" w14:textId="77777777" w:rsidR="00B95531" w:rsidRPr="002B2092" w:rsidRDefault="00B95531" w:rsidP="00B95531">
            <w:pPr>
              <w:spacing w:after="0"/>
              <w:ind w:left="0" w:firstLine="0"/>
              <w:jc w:val="center"/>
              <w:rPr>
                <w:rFonts w:ascii="Cambria" w:hAnsi="Cambria"/>
              </w:rPr>
            </w:pPr>
            <w:r w:rsidRPr="002B2092">
              <w:rPr>
                <w:rFonts w:ascii="Cambria" w:hAnsi="Cambria"/>
              </w:rPr>
              <w:t>VREMENIK</w:t>
            </w:r>
          </w:p>
        </w:tc>
        <w:tc>
          <w:tcPr>
            <w:tcW w:w="11490" w:type="dxa"/>
          </w:tcPr>
          <w:p w14:paraId="056BC75E" w14:textId="31CCF4DD" w:rsidR="00B95531" w:rsidRPr="00F747B1" w:rsidRDefault="006C36DA" w:rsidP="00B95531">
            <w:pPr>
              <w:spacing w:after="0"/>
              <w:ind w:left="72" w:firstLine="0"/>
              <w:rPr>
                <w:rFonts w:ascii="Cambria" w:hAnsi="Cambria"/>
              </w:rPr>
            </w:pPr>
            <w:r w:rsidRPr="00F747B1">
              <w:rPr>
                <w:rFonts w:ascii="Cambria" w:hAnsi="Cambria"/>
                <w:bCs/>
                <w:lang w:val="pl-PL"/>
              </w:rPr>
              <w:t>Tijekom školske godine 2026./2027. (detaljno razrađeno po fazama i mjesecima).</w:t>
            </w:r>
          </w:p>
        </w:tc>
      </w:tr>
      <w:tr w:rsidR="00B95531" w:rsidRPr="002B2092" w14:paraId="3F295C41" w14:textId="77777777" w:rsidTr="005C4D44">
        <w:trPr>
          <w:trHeight w:val="298"/>
        </w:trPr>
        <w:tc>
          <w:tcPr>
            <w:tcW w:w="2820" w:type="dxa"/>
            <w:shd w:val="clear" w:color="auto" w:fill="81FDB9"/>
            <w:vAlign w:val="center"/>
          </w:tcPr>
          <w:p w14:paraId="3AC729B8" w14:textId="77777777" w:rsidR="00B95531" w:rsidRPr="002B2092" w:rsidRDefault="00B95531" w:rsidP="00B95531">
            <w:pPr>
              <w:spacing w:after="0"/>
              <w:ind w:left="0" w:firstLine="0"/>
              <w:jc w:val="center"/>
              <w:rPr>
                <w:rFonts w:ascii="Cambria" w:hAnsi="Cambria"/>
              </w:rPr>
            </w:pPr>
            <w:r w:rsidRPr="002B2092">
              <w:rPr>
                <w:rFonts w:ascii="Cambria" w:hAnsi="Cambria"/>
              </w:rPr>
              <w:t>TROŠKOVNIK</w:t>
            </w:r>
          </w:p>
        </w:tc>
        <w:tc>
          <w:tcPr>
            <w:tcW w:w="11490" w:type="dxa"/>
          </w:tcPr>
          <w:p w14:paraId="05984F5D" w14:textId="31F27277" w:rsidR="00B95531" w:rsidRPr="00F747B1" w:rsidRDefault="00CC4667" w:rsidP="00B95531">
            <w:pPr>
              <w:spacing w:after="0"/>
              <w:ind w:left="72" w:firstLine="0"/>
              <w:rPr>
                <w:rFonts w:ascii="Cambria" w:hAnsi="Cambria"/>
              </w:rPr>
            </w:pPr>
            <w:r w:rsidRPr="00F747B1">
              <w:rPr>
                <w:rFonts w:ascii="Cambria" w:hAnsi="Cambria"/>
              </w:rPr>
              <w:t>Sredstva osigurana iz redovnih materijalnih troškova (Bjelovarsko-bilogorska županija) i vlastitih namjenskih sredstava škole. Bez troškova za roditelje.</w:t>
            </w:r>
          </w:p>
        </w:tc>
      </w:tr>
      <w:tr w:rsidR="00B95531" w:rsidRPr="002B2092" w14:paraId="22725322" w14:textId="77777777" w:rsidTr="005C4D44">
        <w:trPr>
          <w:trHeight w:val="300"/>
        </w:trPr>
        <w:tc>
          <w:tcPr>
            <w:tcW w:w="2820" w:type="dxa"/>
            <w:shd w:val="clear" w:color="auto" w:fill="81FDB9"/>
            <w:vAlign w:val="center"/>
          </w:tcPr>
          <w:p w14:paraId="30C50FAB" w14:textId="77777777" w:rsidR="00B95531" w:rsidRPr="002B2092" w:rsidRDefault="00B95531" w:rsidP="00B95531">
            <w:pPr>
              <w:spacing w:after="0"/>
              <w:ind w:left="0" w:firstLine="0"/>
              <w:jc w:val="center"/>
              <w:rPr>
                <w:rFonts w:ascii="Cambria" w:hAnsi="Cambria"/>
              </w:rPr>
            </w:pPr>
            <w:r w:rsidRPr="002B2092">
              <w:rPr>
                <w:rFonts w:ascii="Cambria" w:hAnsi="Cambria"/>
              </w:rPr>
              <w:t>NAČIN VREDNOVANJA</w:t>
            </w:r>
          </w:p>
        </w:tc>
        <w:tc>
          <w:tcPr>
            <w:tcW w:w="11490" w:type="dxa"/>
          </w:tcPr>
          <w:p w14:paraId="12F6D5BC" w14:textId="2C269B1D" w:rsidR="00B95531" w:rsidRPr="00F747B1" w:rsidRDefault="005C4D44" w:rsidP="00B95531">
            <w:pPr>
              <w:spacing w:after="0"/>
              <w:ind w:left="72" w:firstLine="0"/>
              <w:rPr>
                <w:rFonts w:ascii="Cambria" w:hAnsi="Cambria"/>
              </w:rPr>
            </w:pPr>
            <w:r w:rsidRPr="00F747B1">
              <w:rPr>
                <w:rFonts w:ascii="Cambria" w:hAnsi="Cambria"/>
              </w:rPr>
              <w:t>Kvantitativna i kvalitativna evaluacija po pojedinačnim fazama i projektima (upitnici, evidencije, zapisnici, sociometrijska ispitivanja i ankete zadovoljstva).</w:t>
            </w:r>
          </w:p>
        </w:tc>
      </w:tr>
      <w:bookmarkEnd w:id="230"/>
    </w:tbl>
    <w:p w14:paraId="6B584272" w14:textId="77777777" w:rsidR="00796C2E" w:rsidRDefault="00796C2E">
      <w:pPr>
        <w:spacing w:after="160"/>
        <w:ind w:left="0" w:firstLine="0"/>
      </w:pPr>
      <w:r>
        <w:br w:type="page"/>
      </w:r>
    </w:p>
    <w:tbl>
      <w:tblPr>
        <w:tblStyle w:val="TableGrid1"/>
        <w:tblpPr w:leftFromText="180" w:rightFromText="180" w:vertAnchor="text" w:horzAnchor="margin" w:tblpY="-6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7120F9" w:rsidRPr="002B2092" w14:paraId="026943ED" w14:textId="77777777" w:rsidTr="006F31F4">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42CF1898" w14:textId="77777777" w:rsidR="007120F9" w:rsidRPr="002B2092" w:rsidRDefault="007120F9" w:rsidP="006F31F4">
            <w:pPr>
              <w:spacing w:after="0"/>
              <w:ind w:left="0" w:firstLine="0"/>
              <w:jc w:val="center"/>
              <w:rPr>
                <w:rFonts w:ascii="Cambria" w:hAnsi="Cambria"/>
              </w:rPr>
            </w:pPr>
            <w:r w:rsidRPr="002B2092">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81FDB9"/>
            <w:vAlign w:val="bottom"/>
          </w:tcPr>
          <w:p w14:paraId="1DEF5A55" w14:textId="3CE1B0BD" w:rsidR="007120F9" w:rsidRPr="00796C2E" w:rsidRDefault="00252D61" w:rsidP="006F31F4">
            <w:pPr>
              <w:jc w:val="center"/>
              <w:rPr>
                <w:rFonts w:ascii="Cambria" w:hAnsi="Cambria"/>
                <w:color w:val="000000" w:themeColor="text1"/>
                <w:sz w:val="28"/>
                <w:szCs w:val="28"/>
              </w:rPr>
            </w:pPr>
            <w:r w:rsidRPr="003A1B60">
              <w:rPr>
                <w:rFonts w:ascii="Cambria" w:hAnsi="Cambria"/>
                <w:color w:val="000000" w:themeColor="text1"/>
                <w:sz w:val="28"/>
                <w:szCs w:val="28"/>
              </w:rPr>
              <w:t>STRATEŠKI PLAN PROMJENE ŠKOLSKE KLIME I SUSTAVNI MODEL INDIVIDUALNIH PLANOVA PODRŠKE (IPP) PO FAZAMA</w:t>
            </w:r>
            <w:r w:rsidR="005A69A3">
              <w:rPr>
                <w:rFonts w:ascii="Cambria" w:hAnsi="Cambria"/>
                <w:color w:val="000000" w:themeColor="text1"/>
                <w:sz w:val="28"/>
                <w:szCs w:val="28"/>
              </w:rPr>
              <w:t xml:space="preserve"> – FAZA 1</w:t>
            </w:r>
            <w:r w:rsidR="00997AB3">
              <w:rPr>
                <w:rFonts w:ascii="Cambria" w:hAnsi="Cambria"/>
                <w:color w:val="000000" w:themeColor="text1"/>
                <w:sz w:val="28"/>
                <w:szCs w:val="28"/>
              </w:rPr>
              <w:t>: Snimanje stanja i institucionalni štit</w:t>
            </w:r>
          </w:p>
        </w:tc>
      </w:tr>
      <w:tr w:rsidR="007120F9" w:rsidRPr="002B2092" w14:paraId="5F9F7138" w14:textId="77777777" w:rsidTr="006F31F4">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1B5F94CC" w14:textId="77777777" w:rsidR="007120F9" w:rsidRPr="002B2092" w:rsidRDefault="007120F9" w:rsidP="006F31F4">
            <w:pPr>
              <w:spacing w:after="0"/>
              <w:ind w:left="0" w:firstLine="0"/>
              <w:jc w:val="center"/>
              <w:rPr>
                <w:rFonts w:ascii="Cambria" w:hAnsi="Cambria"/>
              </w:rPr>
            </w:pPr>
            <w:r w:rsidRPr="002B2092">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DFCE768" w14:textId="77777777" w:rsidR="00841CDA" w:rsidRPr="00F747B1" w:rsidRDefault="00841CDA" w:rsidP="00841CDA">
            <w:pPr>
              <w:spacing w:after="0" w:line="276" w:lineRule="auto"/>
              <w:rPr>
                <w:rFonts w:ascii="Cambria" w:hAnsi="Cambria"/>
                <w:szCs w:val="21"/>
                <w:lang w:val="hr"/>
              </w:rPr>
            </w:pPr>
            <w:r w:rsidRPr="00F747B1">
              <w:rPr>
                <w:rFonts w:ascii="Cambria" w:hAnsi="Cambria"/>
                <w:szCs w:val="21"/>
                <w:lang w:val="hr"/>
              </w:rPr>
              <w:t>• Glavni voditelj: Psiholog</w:t>
            </w:r>
          </w:p>
          <w:p w14:paraId="5A463C6C" w14:textId="77777777" w:rsidR="00841CDA" w:rsidRPr="00F747B1" w:rsidRDefault="00841CDA" w:rsidP="00841CDA">
            <w:pPr>
              <w:spacing w:after="0" w:line="276" w:lineRule="auto"/>
              <w:rPr>
                <w:rFonts w:ascii="Cambria" w:hAnsi="Cambria"/>
                <w:szCs w:val="21"/>
                <w:lang w:val="hr"/>
              </w:rPr>
            </w:pPr>
            <w:r w:rsidRPr="00F747B1">
              <w:rPr>
                <w:rFonts w:ascii="Cambria" w:hAnsi="Cambria"/>
                <w:szCs w:val="21"/>
                <w:lang w:val="hr"/>
              </w:rPr>
              <w:t xml:space="preserve">• </w:t>
            </w:r>
            <w:proofErr w:type="spellStart"/>
            <w:r w:rsidRPr="00F747B1">
              <w:rPr>
                <w:rFonts w:ascii="Cambria" w:hAnsi="Cambria"/>
                <w:szCs w:val="21"/>
                <w:lang w:val="hr"/>
              </w:rPr>
              <w:t>Suvoditelj</w:t>
            </w:r>
            <w:proofErr w:type="spellEnd"/>
            <w:r w:rsidRPr="00F747B1">
              <w:rPr>
                <w:rFonts w:ascii="Cambria" w:hAnsi="Cambria"/>
                <w:szCs w:val="21"/>
                <w:lang w:val="hr"/>
              </w:rPr>
              <w:t>: Pedagog</w:t>
            </w:r>
          </w:p>
          <w:p w14:paraId="3CDC0458" w14:textId="5388EB8D" w:rsidR="007120F9" w:rsidRPr="00F747B1" w:rsidRDefault="00841CDA" w:rsidP="00841CDA">
            <w:pPr>
              <w:spacing w:after="0" w:line="276" w:lineRule="auto"/>
              <w:rPr>
                <w:rFonts w:ascii="Cambria" w:hAnsi="Cambria"/>
                <w:szCs w:val="21"/>
                <w:lang w:val="hr"/>
              </w:rPr>
            </w:pPr>
            <w:r w:rsidRPr="00F747B1">
              <w:rPr>
                <w:rFonts w:ascii="Cambria" w:hAnsi="Cambria"/>
                <w:szCs w:val="21"/>
                <w:lang w:val="hr"/>
              </w:rPr>
              <w:t>• Suradnici: Ravnateljica, razrednici i knjižničarke.</w:t>
            </w:r>
          </w:p>
        </w:tc>
      </w:tr>
      <w:tr w:rsidR="007120F9" w:rsidRPr="002B2092" w14:paraId="0A1CC696"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02C7559A" w14:textId="77777777" w:rsidR="007120F9" w:rsidRPr="002B2092" w:rsidRDefault="007120F9" w:rsidP="006F31F4">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42BA9C5" w14:textId="22BF6B75" w:rsidR="007120F9" w:rsidRPr="00F747B1" w:rsidRDefault="00997AB3" w:rsidP="006F31F4">
            <w:pPr>
              <w:spacing w:after="0"/>
              <w:ind w:left="72" w:firstLine="0"/>
              <w:rPr>
                <w:rFonts w:ascii="Cambria" w:hAnsi="Cambria"/>
              </w:rPr>
            </w:pPr>
            <w:r w:rsidRPr="00F747B1">
              <w:rPr>
                <w:rFonts w:ascii="Cambria" w:hAnsi="Cambria"/>
              </w:rPr>
              <w:t xml:space="preserve">Pokretanje sustava, dubinska početna procjena ponašajnih rizika i uvođenje brzih alata za </w:t>
            </w:r>
            <w:proofErr w:type="spellStart"/>
            <w:r w:rsidRPr="00F747B1">
              <w:rPr>
                <w:rFonts w:ascii="Cambria" w:hAnsi="Cambria"/>
              </w:rPr>
              <w:t>reset</w:t>
            </w:r>
            <w:proofErr w:type="spellEnd"/>
            <w:r w:rsidRPr="00F747B1">
              <w:rPr>
                <w:rFonts w:ascii="Cambria" w:hAnsi="Cambria"/>
              </w:rPr>
              <w:t>.</w:t>
            </w:r>
          </w:p>
        </w:tc>
      </w:tr>
      <w:tr w:rsidR="007120F9" w:rsidRPr="002B2092" w14:paraId="61FC63F2" w14:textId="77777777" w:rsidTr="006F31F4">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0CFB0EB6" w14:textId="77777777" w:rsidR="007120F9" w:rsidRPr="002B2092" w:rsidRDefault="007120F9" w:rsidP="006F31F4">
            <w:pPr>
              <w:spacing w:after="0"/>
              <w:ind w:left="0" w:firstLine="0"/>
              <w:jc w:val="center"/>
              <w:rPr>
                <w:rFonts w:ascii="Cambria" w:hAnsi="Cambria"/>
              </w:rPr>
            </w:pPr>
            <w:r w:rsidRPr="002B2092">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FC856BE" w14:textId="77777777" w:rsidR="00767DD2" w:rsidRPr="00F747B1" w:rsidRDefault="00767DD2" w:rsidP="00767DD2">
            <w:pPr>
              <w:spacing w:after="0"/>
              <w:ind w:left="72" w:firstLine="0"/>
              <w:rPr>
                <w:rFonts w:ascii="Cambria" w:hAnsi="Cambria"/>
              </w:rPr>
            </w:pPr>
            <w:r w:rsidRPr="00F747B1">
              <w:rPr>
                <w:rFonts w:ascii="Cambria" w:hAnsi="Cambria"/>
              </w:rPr>
              <w:t>• Učenici: 44 identificirana u riziku, učenici putnici i bez kućne podrške.</w:t>
            </w:r>
          </w:p>
          <w:p w14:paraId="03B48EEB" w14:textId="77777777" w:rsidR="00767DD2" w:rsidRPr="00F747B1" w:rsidRDefault="00767DD2" w:rsidP="00767DD2">
            <w:pPr>
              <w:spacing w:after="0"/>
              <w:ind w:left="72" w:firstLine="0"/>
              <w:rPr>
                <w:rFonts w:ascii="Cambria" w:hAnsi="Cambria"/>
              </w:rPr>
            </w:pPr>
            <w:r w:rsidRPr="00F747B1">
              <w:rPr>
                <w:rFonts w:ascii="Cambria" w:hAnsi="Cambria"/>
              </w:rPr>
              <w:t>• Roditelji: Svi roditelji škole.</w:t>
            </w:r>
          </w:p>
          <w:p w14:paraId="167001A9" w14:textId="40DB8352" w:rsidR="007120F9" w:rsidRPr="00F747B1" w:rsidRDefault="00767DD2" w:rsidP="00767DD2">
            <w:pPr>
              <w:spacing w:after="0"/>
              <w:ind w:left="72" w:firstLine="0"/>
              <w:rPr>
                <w:rFonts w:ascii="Cambria" w:hAnsi="Cambria"/>
              </w:rPr>
            </w:pPr>
            <w:r w:rsidRPr="00F747B1">
              <w:rPr>
                <w:rFonts w:ascii="Cambria" w:hAnsi="Cambria"/>
              </w:rPr>
              <w:t>• Djelatnici: Svi zaposlenici.</w:t>
            </w:r>
          </w:p>
        </w:tc>
      </w:tr>
      <w:tr w:rsidR="007120F9" w:rsidRPr="002B2092" w14:paraId="363AB729" w14:textId="77777777" w:rsidTr="006F31F4">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2A93138E" w14:textId="77777777" w:rsidR="007120F9" w:rsidRPr="002B2092" w:rsidRDefault="007120F9" w:rsidP="006F31F4">
            <w:pPr>
              <w:spacing w:after="0"/>
              <w:ind w:left="0" w:firstLine="0"/>
              <w:jc w:val="center"/>
              <w:rPr>
                <w:rFonts w:ascii="Cambria" w:hAnsi="Cambria"/>
              </w:rPr>
            </w:pPr>
            <w:r w:rsidRPr="002B2092">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F273BDD" w14:textId="77777777" w:rsidR="009221FD" w:rsidRPr="00F747B1" w:rsidRDefault="009221FD" w:rsidP="009221FD">
            <w:pPr>
              <w:spacing w:after="0"/>
              <w:ind w:left="72" w:firstLine="0"/>
              <w:rPr>
                <w:rFonts w:ascii="Cambria" w:hAnsi="Cambria"/>
              </w:rPr>
            </w:pPr>
            <w:r w:rsidRPr="00F747B1">
              <w:rPr>
                <w:rFonts w:ascii="Cambria" w:hAnsi="Cambria"/>
              </w:rPr>
              <w:t>• Usvajanje plana na Vijeću i Odboru.</w:t>
            </w:r>
          </w:p>
          <w:p w14:paraId="0F305E23" w14:textId="77777777" w:rsidR="009221FD" w:rsidRPr="00F747B1" w:rsidRDefault="009221FD" w:rsidP="009221FD">
            <w:pPr>
              <w:spacing w:after="0"/>
              <w:ind w:left="72" w:firstLine="0"/>
              <w:rPr>
                <w:rFonts w:ascii="Cambria" w:hAnsi="Cambria"/>
              </w:rPr>
            </w:pPr>
            <w:r w:rsidRPr="00F747B1">
              <w:rPr>
                <w:rFonts w:ascii="Cambria" w:hAnsi="Cambria"/>
              </w:rPr>
              <w:t xml:space="preserve">• Priprema i uručivanje priručnika „Baza brzih alata – 3 minute za </w:t>
            </w:r>
            <w:proofErr w:type="spellStart"/>
            <w:r w:rsidRPr="00F747B1">
              <w:rPr>
                <w:rFonts w:ascii="Cambria" w:hAnsi="Cambria"/>
              </w:rPr>
              <w:t>reset</w:t>
            </w:r>
            <w:proofErr w:type="spellEnd"/>
            <w:r w:rsidRPr="00F747B1">
              <w:rPr>
                <w:rFonts w:ascii="Cambria" w:hAnsi="Cambria"/>
              </w:rPr>
              <w:t>“.</w:t>
            </w:r>
          </w:p>
          <w:p w14:paraId="4D9817D1" w14:textId="77777777" w:rsidR="009221FD" w:rsidRPr="00F747B1" w:rsidRDefault="009221FD" w:rsidP="009221FD">
            <w:pPr>
              <w:spacing w:after="0"/>
              <w:ind w:left="72" w:firstLine="0"/>
              <w:rPr>
                <w:rFonts w:ascii="Cambria" w:hAnsi="Cambria"/>
              </w:rPr>
            </w:pPr>
            <w:r w:rsidRPr="00F747B1">
              <w:rPr>
                <w:rFonts w:ascii="Cambria" w:hAnsi="Cambria"/>
              </w:rPr>
              <w:t>• Popunjavanje Dijagnostičkog upitnika.</w:t>
            </w:r>
          </w:p>
          <w:p w14:paraId="5ED6821E" w14:textId="77777777" w:rsidR="009221FD" w:rsidRPr="00F747B1" w:rsidRDefault="009221FD" w:rsidP="009221FD">
            <w:pPr>
              <w:spacing w:after="0"/>
              <w:ind w:left="72" w:firstLine="0"/>
              <w:rPr>
                <w:rFonts w:ascii="Cambria" w:hAnsi="Cambria"/>
              </w:rPr>
            </w:pPr>
            <w:r w:rsidRPr="00F747B1">
              <w:rPr>
                <w:rFonts w:ascii="Cambria" w:hAnsi="Cambria"/>
              </w:rPr>
              <w:t>• Akcija 'Prva vijest je dobra vijest' (pohvale roditeljima).</w:t>
            </w:r>
          </w:p>
          <w:p w14:paraId="664AA6E4" w14:textId="77777777" w:rsidR="009221FD" w:rsidRPr="00F747B1" w:rsidRDefault="009221FD" w:rsidP="009221FD">
            <w:pPr>
              <w:spacing w:after="0"/>
              <w:ind w:left="72" w:firstLine="0"/>
              <w:rPr>
                <w:rFonts w:ascii="Cambria" w:hAnsi="Cambria"/>
              </w:rPr>
            </w:pPr>
            <w:r w:rsidRPr="00F747B1">
              <w:rPr>
                <w:rFonts w:ascii="Cambria" w:hAnsi="Cambria"/>
              </w:rPr>
              <w:t>• Otvaranje „Kluba za zadaće“ (45 min nakon nastave u knjižnicama).</w:t>
            </w:r>
          </w:p>
          <w:p w14:paraId="58F16B8B" w14:textId="77777777" w:rsidR="009221FD" w:rsidRPr="00F747B1" w:rsidRDefault="009221FD" w:rsidP="009221FD">
            <w:pPr>
              <w:spacing w:after="0"/>
              <w:ind w:left="72" w:firstLine="0"/>
              <w:rPr>
                <w:rFonts w:ascii="Cambria" w:hAnsi="Cambria"/>
              </w:rPr>
            </w:pPr>
            <w:r w:rsidRPr="00F747B1">
              <w:rPr>
                <w:rFonts w:ascii="Cambria" w:hAnsi="Cambria"/>
              </w:rPr>
              <w:t>• Prikupljanje potpisa roditelja na Izjavu o upoznatosti s protokolima.</w:t>
            </w:r>
          </w:p>
          <w:p w14:paraId="676203DA" w14:textId="40B790DB" w:rsidR="007120F9" w:rsidRPr="00F747B1" w:rsidRDefault="009221FD" w:rsidP="009221FD">
            <w:pPr>
              <w:spacing w:after="0"/>
              <w:ind w:left="72" w:firstLine="0"/>
              <w:rPr>
                <w:rFonts w:ascii="Cambria" w:hAnsi="Cambria"/>
              </w:rPr>
            </w:pPr>
            <w:r w:rsidRPr="00F747B1">
              <w:rPr>
                <w:rFonts w:ascii="Cambria" w:hAnsi="Cambria"/>
              </w:rPr>
              <w:t>• Slanje zahtjeva MZOM-u za socijalnog pedagoga.</w:t>
            </w:r>
          </w:p>
        </w:tc>
      </w:tr>
      <w:tr w:rsidR="007120F9" w:rsidRPr="002B2092" w14:paraId="608DB92D"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05916821" w14:textId="77777777" w:rsidR="007120F9" w:rsidRPr="002B2092" w:rsidRDefault="007120F9" w:rsidP="006F31F4">
            <w:pPr>
              <w:spacing w:after="0"/>
              <w:ind w:left="0" w:firstLine="0"/>
              <w:jc w:val="center"/>
              <w:rPr>
                <w:rFonts w:ascii="Cambria" w:hAnsi="Cambria"/>
              </w:rPr>
            </w:pPr>
            <w:r w:rsidRPr="002B2092">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654715C" w14:textId="213F55FC" w:rsidR="007120F9" w:rsidRPr="00F747B1" w:rsidRDefault="00B7536F" w:rsidP="006F31F4">
            <w:pPr>
              <w:spacing w:after="0"/>
              <w:ind w:left="72" w:firstLine="0"/>
              <w:rPr>
                <w:rFonts w:ascii="Cambria" w:hAnsi="Cambria"/>
              </w:rPr>
            </w:pPr>
            <w:r w:rsidRPr="00F747B1">
              <w:rPr>
                <w:rFonts w:ascii="Cambria" w:hAnsi="Cambria"/>
                <w:bCs/>
                <w:lang w:val="en-US"/>
              </w:rPr>
              <w:t>Do 30.9.2026.</w:t>
            </w:r>
          </w:p>
        </w:tc>
      </w:tr>
      <w:tr w:rsidR="007120F9" w:rsidRPr="002B2092" w14:paraId="5E584D09"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3805DC9F" w14:textId="77777777" w:rsidR="007120F9" w:rsidRPr="002B2092" w:rsidRDefault="007120F9" w:rsidP="006F31F4">
            <w:pPr>
              <w:spacing w:after="0"/>
              <w:ind w:left="0" w:firstLine="0"/>
              <w:jc w:val="center"/>
              <w:rPr>
                <w:rFonts w:ascii="Cambria" w:hAnsi="Cambria"/>
              </w:rPr>
            </w:pPr>
            <w:r w:rsidRPr="002B2092">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3EDA178" w14:textId="5E36700A" w:rsidR="007120F9" w:rsidRPr="00F747B1" w:rsidRDefault="00D56BB9" w:rsidP="006F31F4">
            <w:pPr>
              <w:spacing w:after="0"/>
              <w:ind w:left="72" w:firstLine="0"/>
              <w:rPr>
                <w:rFonts w:ascii="Cambria" w:hAnsi="Cambria"/>
              </w:rPr>
            </w:pPr>
            <w:proofErr w:type="spellStart"/>
            <w:r w:rsidRPr="00F747B1">
              <w:rPr>
                <w:rFonts w:ascii="Cambria" w:hAnsi="Cambria"/>
                <w:bCs/>
                <w:lang w:val="en-US"/>
              </w:rPr>
              <w:t>Materijalni</w:t>
            </w:r>
            <w:proofErr w:type="spellEnd"/>
            <w:r w:rsidRPr="00F747B1">
              <w:rPr>
                <w:rFonts w:ascii="Cambria" w:hAnsi="Cambria"/>
                <w:bCs/>
                <w:lang w:val="en-US"/>
              </w:rPr>
              <w:t xml:space="preserve"> </w:t>
            </w:r>
            <w:proofErr w:type="spellStart"/>
            <w:r w:rsidRPr="00F747B1">
              <w:rPr>
                <w:rFonts w:ascii="Cambria" w:hAnsi="Cambria"/>
                <w:bCs/>
                <w:lang w:val="en-US"/>
              </w:rPr>
              <w:t>troškovi</w:t>
            </w:r>
            <w:proofErr w:type="spellEnd"/>
            <w:r w:rsidRPr="00F747B1">
              <w:rPr>
                <w:rFonts w:ascii="Cambria" w:hAnsi="Cambria"/>
                <w:bCs/>
                <w:lang w:val="en-US"/>
              </w:rPr>
              <w:t xml:space="preserve"> </w:t>
            </w:r>
            <w:proofErr w:type="spellStart"/>
            <w:r w:rsidRPr="00F747B1">
              <w:rPr>
                <w:rFonts w:ascii="Cambria" w:hAnsi="Cambria"/>
                <w:bCs/>
                <w:lang w:val="en-US"/>
              </w:rPr>
              <w:t>tiska</w:t>
            </w:r>
            <w:proofErr w:type="spellEnd"/>
            <w:r w:rsidRPr="00F747B1">
              <w:rPr>
                <w:rFonts w:ascii="Cambria" w:hAnsi="Cambria"/>
                <w:bCs/>
                <w:lang w:val="en-US"/>
              </w:rPr>
              <w:t xml:space="preserve"> </w:t>
            </w:r>
            <w:proofErr w:type="spellStart"/>
            <w:r w:rsidRPr="00F747B1">
              <w:rPr>
                <w:rFonts w:ascii="Cambria" w:hAnsi="Cambria"/>
                <w:bCs/>
                <w:lang w:val="en-US"/>
              </w:rPr>
              <w:t>priručnika</w:t>
            </w:r>
            <w:proofErr w:type="spellEnd"/>
            <w:r w:rsidRPr="00F747B1">
              <w:rPr>
                <w:rFonts w:ascii="Cambria" w:hAnsi="Cambria"/>
                <w:bCs/>
                <w:lang w:val="en-US"/>
              </w:rPr>
              <w:t xml:space="preserve">, </w:t>
            </w:r>
            <w:proofErr w:type="spellStart"/>
            <w:r w:rsidRPr="00F747B1">
              <w:rPr>
                <w:rFonts w:ascii="Cambria" w:hAnsi="Cambria"/>
                <w:bCs/>
                <w:lang w:val="en-US"/>
              </w:rPr>
              <w:t>upitnika</w:t>
            </w:r>
            <w:proofErr w:type="spellEnd"/>
            <w:r w:rsidRPr="00F747B1">
              <w:rPr>
                <w:rFonts w:ascii="Cambria" w:hAnsi="Cambria"/>
                <w:bCs/>
                <w:lang w:val="en-US"/>
              </w:rPr>
              <w:t xml:space="preserve"> </w:t>
            </w:r>
            <w:proofErr w:type="spellStart"/>
            <w:r w:rsidRPr="00F747B1">
              <w:rPr>
                <w:rFonts w:ascii="Cambria" w:hAnsi="Cambria"/>
                <w:bCs/>
                <w:lang w:val="en-US"/>
              </w:rPr>
              <w:t>i</w:t>
            </w:r>
            <w:proofErr w:type="spellEnd"/>
            <w:r w:rsidRPr="00F747B1">
              <w:rPr>
                <w:rFonts w:ascii="Cambria" w:hAnsi="Cambria"/>
                <w:bCs/>
                <w:lang w:val="en-US"/>
              </w:rPr>
              <w:t xml:space="preserve"> </w:t>
            </w:r>
            <w:proofErr w:type="spellStart"/>
            <w:r w:rsidRPr="00F747B1">
              <w:rPr>
                <w:rFonts w:ascii="Cambria" w:hAnsi="Cambria"/>
                <w:bCs/>
                <w:lang w:val="en-US"/>
              </w:rPr>
              <w:t>izjava</w:t>
            </w:r>
            <w:proofErr w:type="spellEnd"/>
            <w:r w:rsidRPr="00F747B1">
              <w:rPr>
                <w:rFonts w:ascii="Cambria" w:hAnsi="Cambria"/>
                <w:bCs/>
                <w:lang w:val="en-US"/>
              </w:rPr>
              <w:t xml:space="preserve"> (</w:t>
            </w:r>
            <w:proofErr w:type="spellStart"/>
            <w:r w:rsidRPr="00F747B1">
              <w:rPr>
                <w:rFonts w:ascii="Cambria" w:hAnsi="Cambria"/>
                <w:bCs/>
                <w:lang w:val="en-US"/>
              </w:rPr>
              <w:t>pokriveno</w:t>
            </w:r>
            <w:proofErr w:type="spellEnd"/>
            <w:r w:rsidRPr="00F747B1">
              <w:rPr>
                <w:rFonts w:ascii="Cambria" w:hAnsi="Cambria"/>
                <w:bCs/>
                <w:lang w:val="en-US"/>
              </w:rPr>
              <w:t xml:space="preserve"> </w:t>
            </w:r>
            <w:proofErr w:type="spellStart"/>
            <w:r w:rsidRPr="00F747B1">
              <w:rPr>
                <w:rFonts w:ascii="Cambria" w:hAnsi="Cambria"/>
                <w:bCs/>
                <w:lang w:val="en-US"/>
              </w:rPr>
              <w:t>iz</w:t>
            </w:r>
            <w:proofErr w:type="spellEnd"/>
            <w:r w:rsidRPr="00F747B1">
              <w:rPr>
                <w:rFonts w:ascii="Cambria" w:hAnsi="Cambria"/>
                <w:bCs/>
                <w:lang w:val="en-US"/>
              </w:rPr>
              <w:t xml:space="preserve"> </w:t>
            </w:r>
            <w:proofErr w:type="spellStart"/>
            <w:r w:rsidRPr="00F747B1">
              <w:rPr>
                <w:rFonts w:ascii="Cambria" w:hAnsi="Cambria"/>
                <w:bCs/>
                <w:lang w:val="en-US"/>
              </w:rPr>
              <w:t>redovnih</w:t>
            </w:r>
            <w:proofErr w:type="spellEnd"/>
            <w:r w:rsidRPr="00F747B1">
              <w:rPr>
                <w:rFonts w:ascii="Cambria" w:hAnsi="Cambria"/>
                <w:bCs/>
                <w:lang w:val="en-US"/>
              </w:rPr>
              <w:t xml:space="preserve"> </w:t>
            </w:r>
            <w:proofErr w:type="spellStart"/>
            <w:r w:rsidRPr="00F747B1">
              <w:rPr>
                <w:rFonts w:ascii="Cambria" w:hAnsi="Cambria"/>
                <w:bCs/>
                <w:lang w:val="en-US"/>
              </w:rPr>
              <w:t>materijalnih</w:t>
            </w:r>
            <w:proofErr w:type="spellEnd"/>
            <w:r w:rsidRPr="00F747B1">
              <w:rPr>
                <w:rFonts w:ascii="Cambria" w:hAnsi="Cambria"/>
                <w:bCs/>
                <w:lang w:val="en-US"/>
              </w:rPr>
              <w:t xml:space="preserve"> </w:t>
            </w:r>
            <w:proofErr w:type="spellStart"/>
            <w:r w:rsidRPr="00F747B1">
              <w:rPr>
                <w:rFonts w:ascii="Cambria" w:hAnsi="Cambria"/>
                <w:bCs/>
                <w:lang w:val="en-US"/>
              </w:rPr>
              <w:t>i</w:t>
            </w:r>
            <w:proofErr w:type="spellEnd"/>
            <w:r w:rsidRPr="00F747B1">
              <w:rPr>
                <w:rFonts w:ascii="Cambria" w:hAnsi="Cambria"/>
                <w:bCs/>
                <w:lang w:val="en-US"/>
              </w:rPr>
              <w:t xml:space="preserve"> </w:t>
            </w:r>
            <w:proofErr w:type="spellStart"/>
            <w:r w:rsidRPr="00F747B1">
              <w:rPr>
                <w:rFonts w:ascii="Cambria" w:hAnsi="Cambria"/>
                <w:bCs/>
                <w:lang w:val="en-US"/>
              </w:rPr>
              <w:t>vlastitih</w:t>
            </w:r>
            <w:proofErr w:type="spellEnd"/>
            <w:r w:rsidRPr="00F747B1">
              <w:rPr>
                <w:rFonts w:ascii="Cambria" w:hAnsi="Cambria"/>
                <w:bCs/>
                <w:lang w:val="en-US"/>
              </w:rPr>
              <w:t xml:space="preserve"> </w:t>
            </w:r>
            <w:proofErr w:type="spellStart"/>
            <w:r w:rsidRPr="00F747B1">
              <w:rPr>
                <w:rFonts w:ascii="Cambria" w:hAnsi="Cambria"/>
                <w:bCs/>
                <w:lang w:val="en-US"/>
              </w:rPr>
              <w:t>sredstava</w:t>
            </w:r>
            <w:proofErr w:type="spellEnd"/>
            <w:r w:rsidRPr="00F747B1">
              <w:rPr>
                <w:rFonts w:ascii="Cambria" w:hAnsi="Cambria"/>
                <w:bCs/>
                <w:lang w:val="en-US"/>
              </w:rPr>
              <w:t xml:space="preserve"> </w:t>
            </w:r>
            <w:proofErr w:type="spellStart"/>
            <w:r w:rsidRPr="00F747B1">
              <w:rPr>
                <w:rFonts w:ascii="Cambria" w:hAnsi="Cambria"/>
                <w:bCs/>
                <w:lang w:val="en-US"/>
              </w:rPr>
              <w:t>škole</w:t>
            </w:r>
            <w:proofErr w:type="spellEnd"/>
            <w:r w:rsidRPr="00F747B1">
              <w:rPr>
                <w:rFonts w:ascii="Cambria" w:hAnsi="Cambria"/>
                <w:bCs/>
                <w:lang w:val="en-US"/>
              </w:rPr>
              <w:t>).</w:t>
            </w:r>
          </w:p>
        </w:tc>
      </w:tr>
      <w:tr w:rsidR="007120F9" w:rsidRPr="002B2092" w14:paraId="6654013E" w14:textId="77777777" w:rsidTr="006F31F4">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81FDB9"/>
            <w:vAlign w:val="center"/>
          </w:tcPr>
          <w:p w14:paraId="7C90474E" w14:textId="77777777" w:rsidR="007120F9" w:rsidRPr="002B2092" w:rsidRDefault="007120F9" w:rsidP="006F31F4">
            <w:pPr>
              <w:spacing w:after="0"/>
              <w:ind w:left="0" w:firstLine="0"/>
              <w:jc w:val="center"/>
              <w:rPr>
                <w:rFonts w:ascii="Cambria" w:hAnsi="Cambria"/>
              </w:rPr>
            </w:pPr>
            <w:r w:rsidRPr="002B2092">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5D99B31B" w14:textId="77777777" w:rsidR="00CD391D" w:rsidRPr="00CD391D" w:rsidRDefault="00CD391D" w:rsidP="00CD391D">
            <w:pPr>
              <w:spacing w:after="0"/>
              <w:ind w:left="72" w:firstLine="0"/>
              <w:rPr>
                <w:rFonts w:ascii="Cambria" w:hAnsi="Cambria"/>
                <w:bCs/>
                <w:lang w:val="en-US"/>
              </w:rPr>
            </w:pPr>
            <w:proofErr w:type="spellStart"/>
            <w:r w:rsidRPr="00CD391D">
              <w:rPr>
                <w:rFonts w:ascii="Cambria" w:hAnsi="Cambria"/>
                <w:bCs/>
                <w:lang w:val="en-US"/>
              </w:rPr>
              <w:t>Kvantitativni</w:t>
            </w:r>
            <w:proofErr w:type="spellEnd"/>
            <w:r w:rsidRPr="00CD391D">
              <w:rPr>
                <w:rFonts w:ascii="Cambria" w:hAnsi="Cambria"/>
                <w:bCs/>
                <w:lang w:val="en-US"/>
              </w:rPr>
              <w:t xml:space="preserve">: 100% </w:t>
            </w:r>
            <w:proofErr w:type="spellStart"/>
            <w:r w:rsidRPr="00CD391D">
              <w:rPr>
                <w:rFonts w:ascii="Cambria" w:hAnsi="Cambria"/>
                <w:bCs/>
                <w:lang w:val="en-US"/>
              </w:rPr>
              <w:t>prikupljenih</w:t>
            </w:r>
            <w:proofErr w:type="spellEnd"/>
            <w:r w:rsidRPr="00CD391D">
              <w:rPr>
                <w:rFonts w:ascii="Cambria" w:hAnsi="Cambria"/>
                <w:bCs/>
                <w:lang w:val="en-US"/>
              </w:rPr>
              <w:t xml:space="preserve"> </w:t>
            </w:r>
            <w:proofErr w:type="spellStart"/>
            <w:r w:rsidRPr="00CD391D">
              <w:rPr>
                <w:rFonts w:ascii="Cambria" w:hAnsi="Cambria"/>
                <w:bCs/>
                <w:lang w:val="en-US"/>
              </w:rPr>
              <w:t>i</w:t>
            </w:r>
            <w:proofErr w:type="spellEnd"/>
            <w:r w:rsidRPr="00CD391D">
              <w:rPr>
                <w:rFonts w:ascii="Cambria" w:hAnsi="Cambria"/>
                <w:bCs/>
                <w:lang w:val="en-US"/>
              </w:rPr>
              <w:t xml:space="preserve"> </w:t>
            </w:r>
            <w:proofErr w:type="spellStart"/>
            <w:r w:rsidRPr="00CD391D">
              <w:rPr>
                <w:rFonts w:ascii="Cambria" w:hAnsi="Cambria"/>
                <w:bCs/>
                <w:lang w:val="en-US"/>
              </w:rPr>
              <w:t>obrađenih</w:t>
            </w:r>
            <w:proofErr w:type="spellEnd"/>
            <w:r w:rsidRPr="00CD391D">
              <w:rPr>
                <w:rFonts w:ascii="Cambria" w:hAnsi="Cambria"/>
                <w:bCs/>
                <w:lang w:val="en-US"/>
              </w:rPr>
              <w:t xml:space="preserve"> </w:t>
            </w:r>
            <w:proofErr w:type="spellStart"/>
            <w:r w:rsidRPr="00CD391D">
              <w:rPr>
                <w:rFonts w:ascii="Cambria" w:hAnsi="Cambria"/>
                <w:bCs/>
                <w:lang w:val="en-US"/>
              </w:rPr>
              <w:t>upitnika</w:t>
            </w:r>
            <w:proofErr w:type="spellEnd"/>
            <w:r w:rsidRPr="00CD391D">
              <w:rPr>
                <w:rFonts w:ascii="Cambria" w:hAnsi="Cambria"/>
                <w:bCs/>
                <w:lang w:val="en-US"/>
              </w:rPr>
              <w:t xml:space="preserve"> do 30. </w:t>
            </w:r>
            <w:proofErr w:type="spellStart"/>
            <w:r w:rsidRPr="00CD391D">
              <w:rPr>
                <w:rFonts w:ascii="Cambria" w:hAnsi="Cambria"/>
                <w:bCs/>
                <w:lang w:val="en-US"/>
              </w:rPr>
              <w:t>rujna</w:t>
            </w:r>
            <w:proofErr w:type="spellEnd"/>
            <w:r w:rsidRPr="00CD391D">
              <w:rPr>
                <w:rFonts w:ascii="Cambria" w:hAnsi="Cambria"/>
                <w:bCs/>
                <w:lang w:val="en-US"/>
              </w:rPr>
              <w:t xml:space="preserve">; 100% </w:t>
            </w:r>
            <w:proofErr w:type="spellStart"/>
            <w:r w:rsidRPr="00CD391D">
              <w:rPr>
                <w:rFonts w:ascii="Cambria" w:hAnsi="Cambria"/>
                <w:bCs/>
                <w:lang w:val="en-US"/>
              </w:rPr>
              <w:t>pokrivenost</w:t>
            </w:r>
            <w:proofErr w:type="spellEnd"/>
            <w:r w:rsidRPr="00CD391D">
              <w:rPr>
                <w:rFonts w:ascii="Cambria" w:hAnsi="Cambria"/>
                <w:bCs/>
                <w:lang w:val="en-US"/>
              </w:rPr>
              <w:t xml:space="preserve"> </w:t>
            </w:r>
            <w:proofErr w:type="spellStart"/>
            <w:r w:rsidRPr="00CD391D">
              <w:rPr>
                <w:rFonts w:ascii="Cambria" w:hAnsi="Cambria"/>
                <w:bCs/>
                <w:lang w:val="en-US"/>
              </w:rPr>
              <w:t>potpisanih</w:t>
            </w:r>
            <w:proofErr w:type="spellEnd"/>
            <w:r w:rsidRPr="00CD391D">
              <w:rPr>
                <w:rFonts w:ascii="Cambria" w:hAnsi="Cambria"/>
                <w:bCs/>
                <w:lang w:val="en-US"/>
              </w:rPr>
              <w:t xml:space="preserve"> </w:t>
            </w:r>
            <w:proofErr w:type="spellStart"/>
            <w:r w:rsidRPr="00CD391D">
              <w:rPr>
                <w:rFonts w:ascii="Cambria" w:hAnsi="Cambria"/>
                <w:bCs/>
                <w:lang w:val="en-US"/>
              </w:rPr>
              <w:t>Izjava</w:t>
            </w:r>
            <w:proofErr w:type="spellEnd"/>
            <w:r w:rsidRPr="00CD391D">
              <w:rPr>
                <w:rFonts w:ascii="Cambria" w:hAnsi="Cambria"/>
                <w:bCs/>
                <w:lang w:val="en-US"/>
              </w:rPr>
              <w:t xml:space="preserve"> </w:t>
            </w:r>
            <w:proofErr w:type="spellStart"/>
            <w:r w:rsidRPr="00CD391D">
              <w:rPr>
                <w:rFonts w:ascii="Cambria" w:hAnsi="Cambria"/>
                <w:bCs/>
                <w:lang w:val="en-US"/>
              </w:rPr>
              <w:t>roditelja</w:t>
            </w:r>
            <w:proofErr w:type="spellEnd"/>
            <w:r w:rsidRPr="00CD391D">
              <w:rPr>
                <w:rFonts w:ascii="Cambria" w:hAnsi="Cambria"/>
                <w:bCs/>
                <w:lang w:val="en-US"/>
              </w:rPr>
              <w:t>.</w:t>
            </w:r>
          </w:p>
          <w:p w14:paraId="460C70E6" w14:textId="6C790C44" w:rsidR="007120F9" w:rsidRPr="00F747B1" w:rsidRDefault="00CD391D" w:rsidP="00CD391D">
            <w:pPr>
              <w:spacing w:after="0"/>
              <w:ind w:left="72" w:firstLine="0"/>
              <w:rPr>
                <w:rFonts w:ascii="Cambria" w:hAnsi="Cambria"/>
              </w:rPr>
            </w:pPr>
            <w:proofErr w:type="spellStart"/>
            <w:r w:rsidRPr="00F747B1">
              <w:rPr>
                <w:rFonts w:ascii="Cambria" w:hAnsi="Cambria"/>
                <w:bCs/>
                <w:lang w:val="en-US"/>
              </w:rPr>
              <w:t>Kvalitativni</w:t>
            </w:r>
            <w:proofErr w:type="spellEnd"/>
            <w:r w:rsidRPr="00F747B1">
              <w:rPr>
                <w:rFonts w:ascii="Cambria" w:hAnsi="Cambria"/>
                <w:bCs/>
                <w:lang w:val="en-US"/>
              </w:rPr>
              <w:t xml:space="preserve">: </w:t>
            </w:r>
            <w:proofErr w:type="spellStart"/>
            <w:r w:rsidRPr="00F747B1">
              <w:rPr>
                <w:rFonts w:ascii="Cambria" w:hAnsi="Cambria"/>
                <w:bCs/>
                <w:lang w:val="en-US"/>
              </w:rPr>
              <w:t>Rušenje</w:t>
            </w:r>
            <w:proofErr w:type="spellEnd"/>
            <w:r w:rsidRPr="00F747B1">
              <w:rPr>
                <w:rFonts w:ascii="Cambria" w:hAnsi="Cambria"/>
                <w:bCs/>
                <w:lang w:val="en-US"/>
              </w:rPr>
              <w:t xml:space="preserve"> </w:t>
            </w:r>
            <w:proofErr w:type="spellStart"/>
            <w:r w:rsidRPr="00F747B1">
              <w:rPr>
                <w:rFonts w:ascii="Cambria" w:hAnsi="Cambria"/>
                <w:bCs/>
                <w:lang w:val="en-US"/>
              </w:rPr>
              <w:t>obrambenog</w:t>
            </w:r>
            <w:proofErr w:type="spellEnd"/>
            <w:r w:rsidRPr="00F747B1">
              <w:rPr>
                <w:rFonts w:ascii="Cambria" w:hAnsi="Cambria"/>
                <w:bCs/>
                <w:lang w:val="en-US"/>
              </w:rPr>
              <w:t xml:space="preserve"> </w:t>
            </w:r>
            <w:proofErr w:type="spellStart"/>
            <w:r w:rsidRPr="00F747B1">
              <w:rPr>
                <w:rFonts w:ascii="Cambria" w:hAnsi="Cambria"/>
                <w:bCs/>
                <w:lang w:val="en-US"/>
              </w:rPr>
              <w:t>zida</w:t>
            </w:r>
            <w:proofErr w:type="spellEnd"/>
            <w:r w:rsidRPr="00F747B1">
              <w:rPr>
                <w:rFonts w:ascii="Cambria" w:hAnsi="Cambria"/>
                <w:bCs/>
                <w:lang w:val="en-US"/>
              </w:rPr>
              <w:t xml:space="preserve"> </w:t>
            </w:r>
            <w:proofErr w:type="spellStart"/>
            <w:r w:rsidRPr="00F747B1">
              <w:rPr>
                <w:rFonts w:ascii="Cambria" w:hAnsi="Cambria"/>
                <w:bCs/>
                <w:lang w:val="en-US"/>
              </w:rPr>
              <w:t>obitelji</w:t>
            </w:r>
            <w:proofErr w:type="spellEnd"/>
            <w:r w:rsidRPr="00F747B1">
              <w:rPr>
                <w:rFonts w:ascii="Cambria" w:hAnsi="Cambria"/>
                <w:bCs/>
                <w:lang w:val="en-US"/>
              </w:rPr>
              <w:t xml:space="preserve"> </w:t>
            </w:r>
            <w:proofErr w:type="spellStart"/>
            <w:r w:rsidRPr="00F747B1">
              <w:rPr>
                <w:rFonts w:ascii="Cambria" w:hAnsi="Cambria"/>
                <w:bCs/>
                <w:lang w:val="en-US"/>
              </w:rPr>
              <w:t>kroz</w:t>
            </w:r>
            <w:proofErr w:type="spellEnd"/>
            <w:r w:rsidRPr="00F747B1">
              <w:rPr>
                <w:rFonts w:ascii="Cambria" w:hAnsi="Cambria"/>
                <w:bCs/>
                <w:lang w:val="en-US"/>
              </w:rPr>
              <w:t xml:space="preserve"> </w:t>
            </w:r>
            <w:proofErr w:type="spellStart"/>
            <w:r w:rsidRPr="00F747B1">
              <w:rPr>
                <w:rFonts w:ascii="Cambria" w:hAnsi="Cambria"/>
                <w:bCs/>
                <w:lang w:val="en-US"/>
              </w:rPr>
              <w:t>pozitivne</w:t>
            </w:r>
            <w:proofErr w:type="spellEnd"/>
            <w:r w:rsidRPr="00F747B1">
              <w:rPr>
                <w:rFonts w:ascii="Cambria" w:hAnsi="Cambria"/>
                <w:bCs/>
                <w:lang w:val="en-US"/>
              </w:rPr>
              <w:t xml:space="preserve"> </w:t>
            </w:r>
            <w:proofErr w:type="spellStart"/>
            <w:r w:rsidRPr="00F747B1">
              <w:rPr>
                <w:rFonts w:ascii="Cambria" w:hAnsi="Cambria"/>
                <w:bCs/>
                <w:lang w:val="en-US"/>
              </w:rPr>
              <w:t>poticaje</w:t>
            </w:r>
            <w:proofErr w:type="spellEnd"/>
          </w:p>
        </w:tc>
      </w:tr>
    </w:tbl>
    <w:p w14:paraId="0A2BAA97" w14:textId="77777777" w:rsidR="007120F9" w:rsidRDefault="007120F9">
      <w:pPr>
        <w:spacing w:after="160"/>
        <w:ind w:left="0" w:firstLine="0"/>
        <w:rPr>
          <w:color w:val="2E74B5"/>
          <w:sz w:val="36"/>
        </w:rPr>
      </w:pPr>
    </w:p>
    <w:tbl>
      <w:tblPr>
        <w:tblStyle w:val="TableGrid1"/>
        <w:tblpPr w:leftFromText="180" w:rightFromText="180" w:vertAnchor="text" w:horzAnchor="margin" w:tblpY="-6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7120F9" w:rsidRPr="002B2092" w14:paraId="0AC41173" w14:textId="77777777" w:rsidTr="006F31F4">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6A30BBD6" w14:textId="77777777" w:rsidR="007120F9" w:rsidRPr="002B2092" w:rsidRDefault="007120F9" w:rsidP="006F31F4">
            <w:pPr>
              <w:spacing w:after="0"/>
              <w:ind w:left="0" w:firstLine="0"/>
              <w:jc w:val="center"/>
              <w:rPr>
                <w:rFonts w:ascii="Cambria" w:hAnsi="Cambria"/>
              </w:rPr>
            </w:pPr>
            <w:r w:rsidRPr="002B2092">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81FDB9"/>
            <w:vAlign w:val="bottom"/>
          </w:tcPr>
          <w:p w14:paraId="6AA30357" w14:textId="0A3116DE" w:rsidR="007120F9" w:rsidRPr="00796C2E" w:rsidRDefault="00D20D00" w:rsidP="006F31F4">
            <w:pPr>
              <w:jc w:val="center"/>
              <w:rPr>
                <w:rFonts w:ascii="Cambria" w:hAnsi="Cambria"/>
                <w:color w:val="000000" w:themeColor="text1"/>
                <w:sz w:val="28"/>
                <w:szCs w:val="28"/>
              </w:rPr>
            </w:pPr>
            <w:r w:rsidRPr="00D20D00">
              <w:rPr>
                <w:rFonts w:ascii="Cambria" w:hAnsi="Cambria"/>
                <w:color w:val="000000" w:themeColor="text1"/>
                <w:sz w:val="28"/>
                <w:szCs w:val="28"/>
              </w:rPr>
              <w:t>STRATEŠKI PLAN PROMJENE ŠKOLSKE KLIME I SUSTAVNI MODEL INDIVIDUALNIH PLANOVA PODRŠKE (IPP) PO FAZAMA: FAZA 2: Razredni ugovori i hitna trijaža</w:t>
            </w:r>
          </w:p>
        </w:tc>
      </w:tr>
      <w:tr w:rsidR="007120F9" w:rsidRPr="002B2092" w14:paraId="60245E13" w14:textId="77777777" w:rsidTr="006F31F4">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1EDE3163" w14:textId="77777777" w:rsidR="007120F9" w:rsidRPr="002B2092" w:rsidRDefault="007120F9" w:rsidP="006F31F4">
            <w:pPr>
              <w:spacing w:after="0"/>
              <w:ind w:left="0" w:firstLine="0"/>
              <w:jc w:val="center"/>
              <w:rPr>
                <w:rFonts w:ascii="Cambria" w:hAnsi="Cambria"/>
              </w:rPr>
            </w:pPr>
            <w:r w:rsidRPr="002B2092">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6CFE9A5" w14:textId="77777777" w:rsidR="0017000E" w:rsidRPr="00F747B1" w:rsidRDefault="0017000E" w:rsidP="0017000E">
            <w:pPr>
              <w:spacing w:after="0" w:line="276" w:lineRule="auto"/>
              <w:rPr>
                <w:rFonts w:ascii="Cambria" w:hAnsi="Cambria"/>
                <w:szCs w:val="21"/>
                <w:lang w:val="hr"/>
              </w:rPr>
            </w:pPr>
            <w:r w:rsidRPr="00F747B1">
              <w:rPr>
                <w:rFonts w:ascii="Cambria" w:hAnsi="Cambria"/>
                <w:szCs w:val="21"/>
                <w:lang w:val="hr"/>
              </w:rPr>
              <w:t>• Koordinatori: Psihologinja i pedagoginja</w:t>
            </w:r>
          </w:p>
          <w:p w14:paraId="5143564D" w14:textId="77777777" w:rsidR="0017000E" w:rsidRPr="00F747B1" w:rsidRDefault="0017000E" w:rsidP="0017000E">
            <w:pPr>
              <w:spacing w:after="0" w:line="276" w:lineRule="auto"/>
              <w:rPr>
                <w:rFonts w:ascii="Cambria" w:hAnsi="Cambria"/>
                <w:szCs w:val="21"/>
                <w:lang w:val="hr"/>
              </w:rPr>
            </w:pPr>
            <w:r w:rsidRPr="00F747B1">
              <w:rPr>
                <w:rFonts w:ascii="Cambria" w:hAnsi="Cambria"/>
                <w:szCs w:val="21"/>
                <w:lang w:val="hr"/>
              </w:rPr>
              <w:t>• Provoditelji: Razrednici, osoba za sigurnost, pomoćno-tehničko osoblje</w:t>
            </w:r>
          </w:p>
          <w:p w14:paraId="4D1956D1" w14:textId="1F52AF60" w:rsidR="007120F9" w:rsidRPr="00F747B1" w:rsidRDefault="0017000E" w:rsidP="0017000E">
            <w:pPr>
              <w:spacing w:after="0" w:line="276" w:lineRule="auto"/>
              <w:rPr>
                <w:rFonts w:ascii="Cambria" w:hAnsi="Cambria"/>
                <w:szCs w:val="21"/>
                <w:lang w:val="hr"/>
              </w:rPr>
            </w:pPr>
            <w:r w:rsidRPr="00F747B1">
              <w:rPr>
                <w:rFonts w:ascii="Cambria" w:hAnsi="Cambria"/>
                <w:szCs w:val="21"/>
                <w:lang w:val="hr"/>
              </w:rPr>
              <w:t>• Nadzor: Ravnateljica.</w:t>
            </w:r>
          </w:p>
        </w:tc>
      </w:tr>
      <w:tr w:rsidR="007120F9" w:rsidRPr="002B2092" w14:paraId="038F8CE0"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6E39EA0C" w14:textId="77777777" w:rsidR="007120F9" w:rsidRPr="002B2092" w:rsidRDefault="007120F9" w:rsidP="006F31F4">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ED4C4D2" w14:textId="54FC541A" w:rsidR="007120F9" w:rsidRPr="00F747B1" w:rsidRDefault="00A744B4" w:rsidP="006F31F4">
            <w:pPr>
              <w:spacing w:after="0"/>
              <w:ind w:left="72" w:firstLine="0"/>
              <w:rPr>
                <w:rFonts w:ascii="Cambria" w:hAnsi="Cambria"/>
              </w:rPr>
            </w:pPr>
            <w:r w:rsidRPr="00F747B1">
              <w:rPr>
                <w:rFonts w:ascii="Cambria" w:hAnsi="Cambria"/>
              </w:rPr>
              <w:t>Uspostava standardizirane komunikacije, ujednačavanje socijalne distance i uvođenje nadzornog faktora tehničkog osoblja.</w:t>
            </w:r>
          </w:p>
        </w:tc>
      </w:tr>
      <w:tr w:rsidR="007120F9" w:rsidRPr="002B2092" w14:paraId="4ACBD47E" w14:textId="77777777" w:rsidTr="006F31F4">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351C2606" w14:textId="77777777" w:rsidR="007120F9" w:rsidRPr="002B2092" w:rsidRDefault="007120F9" w:rsidP="006F31F4">
            <w:pPr>
              <w:spacing w:after="0"/>
              <w:ind w:left="0" w:firstLine="0"/>
              <w:jc w:val="center"/>
              <w:rPr>
                <w:rFonts w:ascii="Cambria" w:hAnsi="Cambria"/>
              </w:rPr>
            </w:pPr>
            <w:r w:rsidRPr="002B2092">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D901F0E" w14:textId="77777777" w:rsidR="00656767" w:rsidRPr="00F747B1" w:rsidRDefault="00656767" w:rsidP="00656767">
            <w:pPr>
              <w:spacing w:after="0"/>
              <w:ind w:left="72" w:firstLine="0"/>
              <w:rPr>
                <w:rFonts w:ascii="Cambria" w:hAnsi="Cambria"/>
              </w:rPr>
            </w:pPr>
            <w:r w:rsidRPr="00F747B1">
              <w:rPr>
                <w:rFonts w:ascii="Cambria" w:hAnsi="Cambria"/>
              </w:rPr>
              <w:t>• Učenici: Visok ponašajni rizik (agresija, prkos), svih 16 razrednih odjela.</w:t>
            </w:r>
          </w:p>
          <w:p w14:paraId="13EB73F2" w14:textId="7D043818" w:rsidR="007120F9" w:rsidRPr="00F747B1" w:rsidRDefault="00656767" w:rsidP="00656767">
            <w:pPr>
              <w:spacing w:after="0"/>
              <w:ind w:left="72" w:firstLine="0"/>
              <w:rPr>
                <w:rFonts w:ascii="Cambria" w:hAnsi="Cambria"/>
              </w:rPr>
            </w:pPr>
            <w:r w:rsidRPr="00F747B1">
              <w:rPr>
                <w:rFonts w:ascii="Cambria" w:hAnsi="Cambria"/>
              </w:rPr>
              <w:t>• Djelatnici: Stručna služba, razrednici, osoba za sigurnost, tehničko osoblje.</w:t>
            </w:r>
          </w:p>
        </w:tc>
      </w:tr>
      <w:tr w:rsidR="007120F9" w:rsidRPr="002B2092" w14:paraId="62427F5E" w14:textId="77777777" w:rsidTr="006F31F4">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08A3CDDA" w14:textId="77777777" w:rsidR="007120F9" w:rsidRPr="002B2092" w:rsidRDefault="007120F9" w:rsidP="006F31F4">
            <w:pPr>
              <w:spacing w:after="0"/>
              <w:ind w:left="0" w:firstLine="0"/>
              <w:jc w:val="center"/>
              <w:rPr>
                <w:rFonts w:ascii="Cambria" w:hAnsi="Cambria"/>
              </w:rPr>
            </w:pPr>
            <w:r w:rsidRPr="002B2092">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5048CCB" w14:textId="77777777" w:rsidR="001E2F4D" w:rsidRPr="00F747B1" w:rsidRDefault="001E2F4D" w:rsidP="001E2F4D">
            <w:pPr>
              <w:spacing w:after="0"/>
              <w:ind w:left="72" w:firstLine="0"/>
              <w:rPr>
                <w:rFonts w:ascii="Cambria" w:hAnsi="Cambria"/>
              </w:rPr>
            </w:pPr>
            <w:r w:rsidRPr="00F747B1">
              <w:rPr>
                <w:rFonts w:ascii="Cambria" w:hAnsi="Cambria"/>
              </w:rPr>
              <w:t>• Izrada i izlaganje plakata „Razrednih ugovora“ na SR.</w:t>
            </w:r>
          </w:p>
          <w:p w14:paraId="0A9A22F0" w14:textId="77777777" w:rsidR="001E2F4D" w:rsidRPr="00F747B1" w:rsidRDefault="001E2F4D" w:rsidP="001E2F4D">
            <w:pPr>
              <w:spacing w:after="0"/>
              <w:ind w:left="72" w:firstLine="0"/>
              <w:rPr>
                <w:rFonts w:ascii="Cambria" w:hAnsi="Cambria"/>
              </w:rPr>
            </w:pPr>
            <w:r w:rsidRPr="00F747B1">
              <w:rPr>
                <w:rFonts w:ascii="Cambria" w:hAnsi="Cambria"/>
              </w:rPr>
              <w:t>• Hitna izrada IPP-a za učenike najvišeg rizika (Prioritet I - Crveni status).</w:t>
            </w:r>
          </w:p>
          <w:p w14:paraId="563B06D6" w14:textId="77777777" w:rsidR="001E2F4D" w:rsidRPr="00F747B1" w:rsidRDefault="001E2F4D" w:rsidP="001E2F4D">
            <w:pPr>
              <w:spacing w:after="0"/>
              <w:ind w:left="72" w:firstLine="0"/>
              <w:rPr>
                <w:rFonts w:ascii="Cambria" w:hAnsi="Cambria"/>
              </w:rPr>
            </w:pPr>
            <w:r w:rsidRPr="00F747B1">
              <w:rPr>
                <w:rFonts w:ascii="Cambria" w:hAnsi="Cambria"/>
              </w:rPr>
              <w:t xml:space="preserve">• Slanje cjelovitog službenog izvješća s dokazima višoj savjetnici AZOO (Almi </w:t>
            </w:r>
            <w:proofErr w:type="spellStart"/>
            <w:r w:rsidRPr="00F747B1">
              <w:rPr>
                <w:rFonts w:ascii="Cambria" w:hAnsi="Cambria"/>
              </w:rPr>
              <w:t>Rovis</w:t>
            </w:r>
            <w:proofErr w:type="spellEnd"/>
            <w:r w:rsidRPr="00F747B1">
              <w:rPr>
                <w:rFonts w:ascii="Cambria" w:hAnsi="Cambria"/>
              </w:rPr>
              <w:t xml:space="preserve"> </w:t>
            </w:r>
            <w:proofErr w:type="spellStart"/>
            <w:r w:rsidRPr="00F747B1">
              <w:rPr>
                <w:rFonts w:ascii="Cambria" w:hAnsi="Cambria"/>
              </w:rPr>
              <w:t>Brandić</w:t>
            </w:r>
            <w:proofErr w:type="spellEnd"/>
            <w:r w:rsidRPr="00F747B1">
              <w:rPr>
                <w:rFonts w:ascii="Cambria" w:hAnsi="Cambria"/>
              </w:rPr>
              <w:t>).</w:t>
            </w:r>
          </w:p>
          <w:p w14:paraId="31821BAE" w14:textId="77777777" w:rsidR="001E2F4D" w:rsidRPr="00F747B1" w:rsidRDefault="001E2F4D" w:rsidP="001E2F4D">
            <w:pPr>
              <w:spacing w:after="0"/>
              <w:ind w:left="72" w:firstLine="0"/>
              <w:rPr>
                <w:rFonts w:ascii="Cambria" w:hAnsi="Cambria"/>
              </w:rPr>
            </w:pPr>
            <w:r w:rsidRPr="00F747B1">
              <w:rPr>
                <w:rFonts w:ascii="Cambria" w:hAnsi="Cambria"/>
              </w:rPr>
              <w:t>• Implementacija Službenog profesionalnog jezičnog koda (oslovljavanje s „Vi“, zabrana „Bok“ i imena).</w:t>
            </w:r>
          </w:p>
          <w:p w14:paraId="0F1CE323" w14:textId="676CB72D" w:rsidR="007120F9" w:rsidRPr="00F747B1" w:rsidRDefault="001E2F4D" w:rsidP="001E2F4D">
            <w:pPr>
              <w:spacing w:after="0"/>
              <w:ind w:left="72" w:firstLine="0"/>
              <w:rPr>
                <w:rFonts w:ascii="Cambria" w:hAnsi="Cambria"/>
              </w:rPr>
            </w:pPr>
            <w:r w:rsidRPr="00F747B1">
              <w:rPr>
                <w:rFonts w:ascii="Cambria" w:hAnsi="Cambria"/>
              </w:rPr>
              <w:t>• Operativni nalozi za osobu za sigurnost i tehničko osoblje (naredba „Prekinite odmah!“).</w:t>
            </w:r>
          </w:p>
        </w:tc>
      </w:tr>
      <w:tr w:rsidR="007120F9" w:rsidRPr="002B2092" w14:paraId="73474D93"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2C1D2832" w14:textId="77777777" w:rsidR="007120F9" w:rsidRPr="002B2092" w:rsidRDefault="007120F9" w:rsidP="006F31F4">
            <w:pPr>
              <w:spacing w:after="0"/>
              <w:ind w:left="0" w:firstLine="0"/>
              <w:jc w:val="center"/>
              <w:rPr>
                <w:rFonts w:ascii="Cambria" w:hAnsi="Cambria"/>
              </w:rPr>
            </w:pPr>
            <w:r w:rsidRPr="002B2092">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59BC0FB" w14:textId="02325171" w:rsidR="007120F9" w:rsidRPr="00F747B1" w:rsidRDefault="00B4340D" w:rsidP="006F31F4">
            <w:pPr>
              <w:spacing w:after="0"/>
              <w:ind w:left="72" w:firstLine="0"/>
              <w:rPr>
                <w:rFonts w:ascii="Cambria" w:hAnsi="Cambria"/>
              </w:rPr>
            </w:pPr>
            <w:r w:rsidRPr="00F747B1">
              <w:rPr>
                <w:rFonts w:ascii="Cambria" w:hAnsi="Cambria"/>
                <w:bCs/>
                <w:lang w:val="en-US"/>
              </w:rPr>
              <w:t>15.9. – 15.10.2026.</w:t>
            </w:r>
          </w:p>
        </w:tc>
      </w:tr>
      <w:tr w:rsidR="007120F9" w:rsidRPr="002B2092" w14:paraId="3C3D2B9F"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1177EBED" w14:textId="77777777" w:rsidR="007120F9" w:rsidRPr="002B2092" w:rsidRDefault="007120F9" w:rsidP="006F31F4">
            <w:pPr>
              <w:spacing w:after="0"/>
              <w:ind w:left="0" w:firstLine="0"/>
              <w:jc w:val="center"/>
              <w:rPr>
                <w:rFonts w:ascii="Cambria" w:hAnsi="Cambria"/>
              </w:rPr>
            </w:pPr>
            <w:r w:rsidRPr="002B2092">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0A2AFC0" w14:textId="047635B8" w:rsidR="007120F9" w:rsidRPr="00F747B1" w:rsidRDefault="00C86E6C" w:rsidP="006F31F4">
            <w:pPr>
              <w:spacing w:after="0"/>
              <w:ind w:left="72" w:firstLine="0"/>
              <w:rPr>
                <w:rFonts w:ascii="Cambria" w:hAnsi="Cambria"/>
              </w:rPr>
            </w:pPr>
            <w:proofErr w:type="spellStart"/>
            <w:r w:rsidRPr="00F747B1">
              <w:rPr>
                <w:rFonts w:ascii="Cambria" w:hAnsi="Cambria"/>
                <w:bCs/>
                <w:lang w:val="en-US"/>
              </w:rPr>
              <w:t>Osigurani</w:t>
            </w:r>
            <w:proofErr w:type="spellEnd"/>
            <w:r w:rsidRPr="00F747B1">
              <w:rPr>
                <w:rFonts w:ascii="Cambria" w:hAnsi="Cambria"/>
                <w:bCs/>
                <w:lang w:val="en-US"/>
              </w:rPr>
              <w:t xml:space="preserve"> </w:t>
            </w:r>
            <w:proofErr w:type="spellStart"/>
            <w:r w:rsidRPr="00F747B1">
              <w:rPr>
                <w:rFonts w:ascii="Cambria" w:hAnsi="Cambria"/>
                <w:bCs/>
                <w:lang w:val="en-US"/>
              </w:rPr>
              <w:t>materijalni</w:t>
            </w:r>
            <w:proofErr w:type="spellEnd"/>
            <w:r w:rsidRPr="00F747B1">
              <w:rPr>
                <w:rFonts w:ascii="Cambria" w:hAnsi="Cambria"/>
                <w:bCs/>
                <w:lang w:val="en-US"/>
              </w:rPr>
              <w:t xml:space="preserve"> </w:t>
            </w:r>
            <w:proofErr w:type="spellStart"/>
            <w:r w:rsidRPr="00F747B1">
              <w:rPr>
                <w:rFonts w:ascii="Cambria" w:hAnsi="Cambria"/>
                <w:bCs/>
                <w:lang w:val="en-US"/>
              </w:rPr>
              <w:t>resursi</w:t>
            </w:r>
            <w:proofErr w:type="spellEnd"/>
            <w:r w:rsidRPr="00F747B1">
              <w:rPr>
                <w:rFonts w:ascii="Cambria" w:hAnsi="Cambria"/>
                <w:bCs/>
                <w:lang w:val="en-US"/>
              </w:rPr>
              <w:t xml:space="preserve">: </w:t>
            </w:r>
            <w:proofErr w:type="spellStart"/>
            <w:r w:rsidRPr="00F747B1">
              <w:rPr>
                <w:rFonts w:ascii="Cambria" w:hAnsi="Cambria"/>
                <w:bCs/>
                <w:lang w:val="en-US"/>
              </w:rPr>
              <w:t>predlošci</w:t>
            </w:r>
            <w:proofErr w:type="spellEnd"/>
            <w:r w:rsidRPr="00F747B1">
              <w:rPr>
                <w:rFonts w:ascii="Cambria" w:hAnsi="Cambria"/>
                <w:bCs/>
                <w:lang w:val="en-US"/>
              </w:rPr>
              <w:t xml:space="preserve"> za IPP, </w:t>
            </w:r>
            <w:proofErr w:type="spellStart"/>
            <w:r w:rsidRPr="00F747B1">
              <w:rPr>
                <w:rFonts w:ascii="Cambria" w:hAnsi="Cambria"/>
                <w:bCs/>
                <w:lang w:val="en-US"/>
              </w:rPr>
              <w:t>obrasci</w:t>
            </w:r>
            <w:proofErr w:type="spellEnd"/>
            <w:r w:rsidRPr="00F747B1">
              <w:rPr>
                <w:rFonts w:ascii="Cambria" w:hAnsi="Cambria"/>
                <w:bCs/>
                <w:lang w:val="en-US"/>
              </w:rPr>
              <w:t xml:space="preserve"> </w:t>
            </w:r>
            <w:proofErr w:type="spellStart"/>
            <w:r w:rsidRPr="00F747B1">
              <w:rPr>
                <w:rFonts w:ascii="Cambria" w:hAnsi="Cambria"/>
                <w:bCs/>
                <w:lang w:val="en-US"/>
              </w:rPr>
              <w:t>ugovora</w:t>
            </w:r>
            <w:proofErr w:type="spellEnd"/>
            <w:r w:rsidRPr="00F747B1">
              <w:rPr>
                <w:rFonts w:ascii="Cambria" w:hAnsi="Cambria"/>
                <w:bCs/>
                <w:lang w:val="en-US"/>
              </w:rPr>
              <w:t xml:space="preserve">, </w:t>
            </w:r>
            <w:proofErr w:type="spellStart"/>
            <w:r w:rsidRPr="00F747B1">
              <w:rPr>
                <w:rFonts w:ascii="Cambria" w:hAnsi="Cambria"/>
                <w:bCs/>
                <w:lang w:val="en-US"/>
              </w:rPr>
              <w:t>otisnuti</w:t>
            </w:r>
            <w:proofErr w:type="spellEnd"/>
            <w:r w:rsidRPr="00F747B1">
              <w:rPr>
                <w:rFonts w:ascii="Cambria" w:hAnsi="Cambria"/>
                <w:bCs/>
                <w:lang w:val="en-US"/>
              </w:rPr>
              <w:t xml:space="preserve"> </w:t>
            </w:r>
            <w:proofErr w:type="spellStart"/>
            <w:r w:rsidRPr="00F747B1">
              <w:rPr>
                <w:rFonts w:ascii="Cambria" w:hAnsi="Cambria"/>
                <w:bCs/>
                <w:lang w:val="en-US"/>
              </w:rPr>
              <w:t>protokoli</w:t>
            </w:r>
            <w:proofErr w:type="spellEnd"/>
            <w:r w:rsidRPr="00F747B1">
              <w:rPr>
                <w:rFonts w:ascii="Cambria" w:hAnsi="Cambria"/>
                <w:bCs/>
                <w:lang w:val="en-US"/>
              </w:rPr>
              <w:t xml:space="preserve"> </w:t>
            </w:r>
            <w:proofErr w:type="spellStart"/>
            <w:r w:rsidRPr="00F747B1">
              <w:rPr>
                <w:rFonts w:ascii="Cambria" w:hAnsi="Cambria"/>
                <w:bCs/>
                <w:lang w:val="en-US"/>
              </w:rPr>
              <w:t>i</w:t>
            </w:r>
            <w:proofErr w:type="spellEnd"/>
            <w:r w:rsidRPr="00F747B1">
              <w:rPr>
                <w:rFonts w:ascii="Cambria" w:hAnsi="Cambria"/>
                <w:bCs/>
                <w:lang w:val="en-US"/>
              </w:rPr>
              <w:t xml:space="preserve"> </w:t>
            </w:r>
            <w:proofErr w:type="spellStart"/>
            <w:r w:rsidRPr="00F747B1">
              <w:rPr>
                <w:rFonts w:ascii="Cambria" w:hAnsi="Cambria"/>
                <w:bCs/>
                <w:lang w:val="en-US"/>
              </w:rPr>
              <w:t>pisani</w:t>
            </w:r>
            <w:proofErr w:type="spellEnd"/>
            <w:r w:rsidRPr="00F747B1">
              <w:rPr>
                <w:rFonts w:ascii="Cambria" w:hAnsi="Cambria"/>
                <w:bCs/>
                <w:lang w:val="en-US"/>
              </w:rPr>
              <w:t xml:space="preserve"> </w:t>
            </w:r>
            <w:proofErr w:type="spellStart"/>
            <w:r w:rsidRPr="00F747B1">
              <w:rPr>
                <w:rFonts w:ascii="Cambria" w:hAnsi="Cambria"/>
                <w:bCs/>
                <w:lang w:val="en-US"/>
              </w:rPr>
              <w:t>operativni</w:t>
            </w:r>
            <w:proofErr w:type="spellEnd"/>
            <w:r w:rsidRPr="00F747B1">
              <w:rPr>
                <w:rFonts w:ascii="Cambria" w:hAnsi="Cambria"/>
                <w:bCs/>
                <w:lang w:val="en-US"/>
              </w:rPr>
              <w:t xml:space="preserve"> </w:t>
            </w:r>
            <w:proofErr w:type="spellStart"/>
            <w:r w:rsidRPr="00F747B1">
              <w:rPr>
                <w:rFonts w:ascii="Cambria" w:hAnsi="Cambria"/>
                <w:bCs/>
                <w:lang w:val="en-US"/>
              </w:rPr>
              <w:t>nalozi</w:t>
            </w:r>
            <w:proofErr w:type="spellEnd"/>
            <w:r w:rsidRPr="00F747B1">
              <w:rPr>
                <w:rFonts w:ascii="Cambria" w:hAnsi="Cambria"/>
                <w:bCs/>
                <w:lang w:val="en-US"/>
              </w:rPr>
              <w:t>.</w:t>
            </w:r>
          </w:p>
        </w:tc>
      </w:tr>
      <w:tr w:rsidR="007120F9" w:rsidRPr="002B2092" w14:paraId="66A10DB1" w14:textId="77777777" w:rsidTr="006F31F4">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81FDB9"/>
            <w:vAlign w:val="center"/>
          </w:tcPr>
          <w:p w14:paraId="11BF488F" w14:textId="77777777" w:rsidR="007120F9" w:rsidRPr="002B2092" w:rsidRDefault="007120F9" w:rsidP="006F31F4">
            <w:pPr>
              <w:spacing w:after="0"/>
              <w:ind w:left="0" w:firstLine="0"/>
              <w:jc w:val="center"/>
              <w:rPr>
                <w:rFonts w:ascii="Cambria" w:hAnsi="Cambria"/>
              </w:rPr>
            </w:pPr>
            <w:r w:rsidRPr="002B2092">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33E61388" w14:textId="77777777" w:rsidR="00C546DC" w:rsidRPr="00F747B1" w:rsidRDefault="00C546DC" w:rsidP="00C546DC">
            <w:pPr>
              <w:spacing w:after="0"/>
              <w:ind w:left="72" w:firstLine="0"/>
              <w:rPr>
                <w:rFonts w:ascii="Cambria" w:hAnsi="Cambria"/>
              </w:rPr>
            </w:pPr>
            <w:r w:rsidRPr="00F747B1">
              <w:rPr>
                <w:rFonts w:ascii="Cambria" w:hAnsi="Cambria"/>
              </w:rPr>
              <w:t>Kvantitativni: Broj sklopljenih razrednih ugovora (100% odjela); službeno otpremljeno izvješće AZOO-u u roku (do 15.10.2026.).</w:t>
            </w:r>
          </w:p>
          <w:p w14:paraId="724F4899" w14:textId="1C8821A6" w:rsidR="007120F9" w:rsidRPr="00F747B1" w:rsidRDefault="00C546DC" w:rsidP="00C546DC">
            <w:pPr>
              <w:spacing w:after="0"/>
              <w:ind w:left="72" w:firstLine="0"/>
              <w:rPr>
                <w:rFonts w:ascii="Cambria" w:hAnsi="Cambria"/>
              </w:rPr>
            </w:pPr>
            <w:r w:rsidRPr="00F747B1">
              <w:rPr>
                <w:rFonts w:ascii="Cambria" w:hAnsi="Cambria"/>
              </w:rPr>
              <w:t>Kvalitativni: Dosljedna primjena koda i uspostava granica.</w:t>
            </w:r>
          </w:p>
        </w:tc>
      </w:tr>
    </w:tbl>
    <w:p w14:paraId="599F6264" w14:textId="77777777" w:rsidR="007120F9" w:rsidRDefault="007120F9">
      <w:pPr>
        <w:spacing w:after="160"/>
        <w:ind w:left="0" w:firstLine="0"/>
        <w:rPr>
          <w:color w:val="2E74B5"/>
          <w:sz w:val="36"/>
        </w:rPr>
      </w:pPr>
    </w:p>
    <w:tbl>
      <w:tblPr>
        <w:tblStyle w:val="TableGrid1"/>
        <w:tblpPr w:leftFromText="180" w:rightFromText="180" w:vertAnchor="text" w:horzAnchor="margin" w:tblpY="-6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7120F9" w:rsidRPr="002B2092" w14:paraId="6741A4F8" w14:textId="77777777" w:rsidTr="006F31F4">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3CC31E98" w14:textId="77777777" w:rsidR="007120F9" w:rsidRPr="002B2092" w:rsidRDefault="007120F9" w:rsidP="006F31F4">
            <w:pPr>
              <w:spacing w:after="0"/>
              <w:ind w:left="0" w:firstLine="0"/>
              <w:jc w:val="center"/>
              <w:rPr>
                <w:rFonts w:ascii="Cambria" w:hAnsi="Cambria"/>
              </w:rPr>
            </w:pPr>
            <w:r w:rsidRPr="002B2092">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81FDB9"/>
            <w:vAlign w:val="bottom"/>
          </w:tcPr>
          <w:p w14:paraId="24799479" w14:textId="67F28D65" w:rsidR="007120F9" w:rsidRPr="00796C2E" w:rsidRDefault="00C546DC" w:rsidP="006F31F4">
            <w:pPr>
              <w:jc w:val="center"/>
              <w:rPr>
                <w:rFonts w:ascii="Cambria" w:hAnsi="Cambria"/>
                <w:color w:val="000000" w:themeColor="text1"/>
                <w:sz w:val="28"/>
                <w:szCs w:val="28"/>
              </w:rPr>
            </w:pPr>
            <w:r w:rsidRPr="00C546DC">
              <w:rPr>
                <w:rFonts w:ascii="Cambria" w:hAnsi="Cambria"/>
                <w:color w:val="000000" w:themeColor="text1"/>
                <w:sz w:val="28"/>
                <w:szCs w:val="28"/>
              </w:rPr>
              <w:t xml:space="preserve">STRATEŠKI PLAN PROMJENE ŠKOLSKE KLIME I SUSTAVNI MODEL INDIVIDUALNIH PLANOVA PODRŠKE (IPP) PO FAZAMA: FAZA 3: Semafor sustav i </w:t>
            </w:r>
            <w:proofErr w:type="spellStart"/>
            <w:r w:rsidRPr="00C546DC">
              <w:rPr>
                <w:rFonts w:ascii="Cambria" w:hAnsi="Cambria"/>
                <w:color w:val="000000" w:themeColor="text1"/>
                <w:sz w:val="28"/>
                <w:szCs w:val="28"/>
              </w:rPr>
              <w:t>restorativna</w:t>
            </w:r>
            <w:proofErr w:type="spellEnd"/>
            <w:r w:rsidRPr="00C546DC">
              <w:rPr>
                <w:rFonts w:ascii="Cambria" w:hAnsi="Cambria"/>
                <w:color w:val="000000" w:themeColor="text1"/>
                <w:sz w:val="28"/>
                <w:szCs w:val="28"/>
              </w:rPr>
              <w:t xml:space="preserve"> disciplina</w:t>
            </w:r>
          </w:p>
        </w:tc>
      </w:tr>
      <w:tr w:rsidR="007120F9" w:rsidRPr="002B2092" w14:paraId="40B931FF" w14:textId="77777777" w:rsidTr="006F31F4">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5C62B514" w14:textId="77777777" w:rsidR="007120F9" w:rsidRPr="002B2092" w:rsidRDefault="007120F9" w:rsidP="006F31F4">
            <w:pPr>
              <w:spacing w:after="0"/>
              <w:ind w:left="0" w:firstLine="0"/>
              <w:jc w:val="center"/>
              <w:rPr>
                <w:rFonts w:ascii="Cambria" w:hAnsi="Cambria"/>
              </w:rPr>
            </w:pPr>
            <w:r w:rsidRPr="002B2092">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39198C3" w14:textId="77777777" w:rsidR="005C7A97" w:rsidRPr="005C7A97" w:rsidRDefault="005C7A97" w:rsidP="005C7A97">
            <w:pPr>
              <w:spacing w:after="0" w:line="276" w:lineRule="auto"/>
              <w:rPr>
                <w:rFonts w:ascii="Cambria" w:hAnsi="Cambria"/>
                <w:bCs/>
                <w:szCs w:val="21"/>
                <w:lang w:val="en-US"/>
              </w:rPr>
            </w:pPr>
            <w:r w:rsidRPr="005C7A97">
              <w:rPr>
                <w:rFonts w:ascii="Cambria" w:hAnsi="Cambria"/>
                <w:bCs/>
                <w:szCs w:val="21"/>
                <w:lang w:val="en-US"/>
              </w:rPr>
              <w:t xml:space="preserve">• </w:t>
            </w:r>
            <w:proofErr w:type="spellStart"/>
            <w:r w:rsidRPr="005C7A97">
              <w:rPr>
                <w:rFonts w:ascii="Cambria" w:hAnsi="Cambria"/>
                <w:bCs/>
                <w:szCs w:val="21"/>
                <w:lang w:val="en-US"/>
              </w:rPr>
              <w:t>Koordinatori</w:t>
            </w:r>
            <w:proofErr w:type="spellEnd"/>
            <w:r w:rsidRPr="005C7A97">
              <w:rPr>
                <w:rFonts w:ascii="Cambria" w:hAnsi="Cambria"/>
                <w:bCs/>
                <w:szCs w:val="21"/>
                <w:lang w:val="en-US"/>
              </w:rPr>
              <w:t xml:space="preserve"> </w:t>
            </w:r>
            <w:proofErr w:type="spellStart"/>
            <w:r w:rsidRPr="005C7A97">
              <w:rPr>
                <w:rFonts w:ascii="Cambria" w:hAnsi="Cambria"/>
                <w:bCs/>
                <w:szCs w:val="21"/>
                <w:lang w:val="en-US"/>
              </w:rPr>
              <w:t>protokola</w:t>
            </w:r>
            <w:proofErr w:type="spellEnd"/>
            <w:r w:rsidRPr="005C7A97">
              <w:rPr>
                <w:rFonts w:ascii="Cambria" w:hAnsi="Cambria"/>
                <w:bCs/>
                <w:szCs w:val="21"/>
                <w:lang w:val="en-US"/>
              </w:rPr>
              <w:t xml:space="preserve">: </w:t>
            </w:r>
            <w:proofErr w:type="spellStart"/>
            <w:r w:rsidRPr="005C7A97">
              <w:rPr>
                <w:rFonts w:ascii="Cambria" w:hAnsi="Cambria"/>
                <w:bCs/>
                <w:szCs w:val="21"/>
                <w:lang w:val="en-US"/>
              </w:rPr>
              <w:t>Psihologinja</w:t>
            </w:r>
            <w:proofErr w:type="spellEnd"/>
            <w:r w:rsidRPr="005C7A97">
              <w:rPr>
                <w:rFonts w:ascii="Cambria" w:hAnsi="Cambria"/>
                <w:bCs/>
                <w:szCs w:val="21"/>
                <w:lang w:val="en-US"/>
              </w:rPr>
              <w:t xml:space="preserve"> </w:t>
            </w:r>
            <w:proofErr w:type="spellStart"/>
            <w:r w:rsidRPr="005C7A97">
              <w:rPr>
                <w:rFonts w:ascii="Cambria" w:hAnsi="Cambria"/>
                <w:bCs/>
                <w:szCs w:val="21"/>
                <w:lang w:val="en-US"/>
              </w:rPr>
              <w:t>i</w:t>
            </w:r>
            <w:proofErr w:type="spellEnd"/>
            <w:r w:rsidRPr="005C7A97">
              <w:rPr>
                <w:rFonts w:ascii="Cambria" w:hAnsi="Cambria"/>
                <w:bCs/>
                <w:szCs w:val="21"/>
                <w:lang w:val="en-US"/>
              </w:rPr>
              <w:t xml:space="preserve"> </w:t>
            </w:r>
            <w:proofErr w:type="spellStart"/>
            <w:r w:rsidRPr="005C7A97">
              <w:rPr>
                <w:rFonts w:ascii="Cambria" w:hAnsi="Cambria"/>
                <w:bCs/>
                <w:szCs w:val="21"/>
                <w:lang w:val="en-US"/>
              </w:rPr>
              <w:t>pedagoginja</w:t>
            </w:r>
            <w:proofErr w:type="spellEnd"/>
          </w:p>
          <w:p w14:paraId="739E432F" w14:textId="77777777" w:rsidR="005C7A97" w:rsidRPr="005C7A97" w:rsidRDefault="005C7A97" w:rsidP="005C7A97">
            <w:pPr>
              <w:spacing w:after="0" w:line="276" w:lineRule="auto"/>
              <w:rPr>
                <w:rFonts w:ascii="Cambria" w:hAnsi="Cambria"/>
                <w:bCs/>
                <w:szCs w:val="21"/>
                <w:lang w:val="en-US"/>
              </w:rPr>
            </w:pPr>
            <w:r w:rsidRPr="005C7A97">
              <w:rPr>
                <w:rFonts w:ascii="Cambria" w:hAnsi="Cambria"/>
                <w:bCs/>
                <w:szCs w:val="21"/>
                <w:lang w:val="en-US"/>
              </w:rPr>
              <w:t xml:space="preserve">• </w:t>
            </w:r>
            <w:proofErr w:type="spellStart"/>
            <w:r w:rsidRPr="005C7A97">
              <w:rPr>
                <w:rFonts w:ascii="Cambria" w:hAnsi="Cambria"/>
                <w:bCs/>
                <w:szCs w:val="21"/>
                <w:lang w:val="en-US"/>
              </w:rPr>
              <w:t>Provoditelji</w:t>
            </w:r>
            <w:proofErr w:type="spellEnd"/>
            <w:r w:rsidRPr="005C7A97">
              <w:rPr>
                <w:rFonts w:ascii="Cambria" w:hAnsi="Cambria"/>
                <w:bCs/>
                <w:szCs w:val="21"/>
                <w:lang w:val="en-US"/>
              </w:rPr>
              <w:t xml:space="preserve">: </w:t>
            </w:r>
            <w:proofErr w:type="spellStart"/>
            <w:r w:rsidRPr="005C7A97">
              <w:rPr>
                <w:rFonts w:ascii="Cambria" w:hAnsi="Cambria"/>
                <w:bCs/>
                <w:szCs w:val="21"/>
                <w:lang w:val="en-US"/>
              </w:rPr>
              <w:t>Predmetni</w:t>
            </w:r>
            <w:proofErr w:type="spellEnd"/>
            <w:r w:rsidRPr="005C7A97">
              <w:rPr>
                <w:rFonts w:ascii="Cambria" w:hAnsi="Cambria"/>
                <w:bCs/>
                <w:szCs w:val="21"/>
                <w:lang w:val="en-US"/>
              </w:rPr>
              <w:t xml:space="preserve"> </w:t>
            </w:r>
            <w:proofErr w:type="spellStart"/>
            <w:r w:rsidRPr="005C7A97">
              <w:rPr>
                <w:rFonts w:ascii="Cambria" w:hAnsi="Cambria"/>
                <w:bCs/>
                <w:szCs w:val="21"/>
                <w:lang w:val="en-US"/>
              </w:rPr>
              <w:t>učitelji</w:t>
            </w:r>
            <w:proofErr w:type="spellEnd"/>
            <w:r w:rsidRPr="005C7A97">
              <w:rPr>
                <w:rFonts w:ascii="Cambria" w:hAnsi="Cambria"/>
                <w:bCs/>
                <w:szCs w:val="21"/>
                <w:lang w:val="en-US"/>
              </w:rPr>
              <w:t xml:space="preserve">, </w:t>
            </w:r>
            <w:proofErr w:type="spellStart"/>
            <w:r w:rsidRPr="005C7A97">
              <w:rPr>
                <w:rFonts w:ascii="Cambria" w:hAnsi="Cambria"/>
                <w:bCs/>
                <w:szCs w:val="21"/>
                <w:lang w:val="en-US"/>
              </w:rPr>
              <w:t>razrednici</w:t>
            </w:r>
            <w:proofErr w:type="spellEnd"/>
          </w:p>
          <w:p w14:paraId="51C9AB30" w14:textId="198453D1" w:rsidR="007120F9" w:rsidRPr="00F747B1" w:rsidRDefault="005C7A97" w:rsidP="005C7A97">
            <w:pPr>
              <w:spacing w:after="0" w:line="276" w:lineRule="auto"/>
              <w:rPr>
                <w:rFonts w:ascii="Cambria" w:hAnsi="Cambria"/>
                <w:szCs w:val="21"/>
                <w:lang w:val="hr"/>
              </w:rPr>
            </w:pPr>
            <w:r w:rsidRPr="00F747B1">
              <w:rPr>
                <w:rFonts w:ascii="Cambria" w:hAnsi="Cambria"/>
                <w:bCs/>
                <w:szCs w:val="21"/>
                <w:lang w:val="en-US"/>
              </w:rPr>
              <w:t xml:space="preserve">• </w:t>
            </w:r>
            <w:proofErr w:type="spellStart"/>
            <w:r w:rsidRPr="00F747B1">
              <w:rPr>
                <w:rFonts w:ascii="Cambria" w:hAnsi="Cambria"/>
                <w:bCs/>
                <w:szCs w:val="21"/>
                <w:lang w:val="en-US"/>
              </w:rPr>
              <w:t>Nadzor</w:t>
            </w:r>
            <w:proofErr w:type="spellEnd"/>
            <w:r w:rsidRPr="00F747B1">
              <w:rPr>
                <w:rFonts w:ascii="Cambria" w:hAnsi="Cambria"/>
                <w:bCs/>
                <w:szCs w:val="21"/>
                <w:lang w:val="en-US"/>
              </w:rPr>
              <w:t xml:space="preserve">: </w:t>
            </w:r>
            <w:proofErr w:type="spellStart"/>
            <w:r w:rsidRPr="00F747B1">
              <w:rPr>
                <w:rFonts w:ascii="Cambria" w:hAnsi="Cambria"/>
                <w:bCs/>
                <w:szCs w:val="21"/>
                <w:lang w:val="en-US"/>
              </w:rPr>
              <w:t>Ravnateljica</w:t>
            </w:r>
            <w:proofErr w:type="spellEnd"/>
            <w:r w:rsidRPr="00F747B1">
              <w:rPr>
                <w:rFonts w:ascii="Cambria" w:hAnsi="Cambria"/>
                <w:bCs/>
                <w:szCs w:val="21"/>
                <w:lang w:val="en-US"/>
              </w:rPr>
              <w:t>.</w:t>
            </w:r>
          </w:p>
        </w:tc>
      </w:tr>
      <w:tr w:rsidR="007120F9" w:rsidRPr="002B2092" w14:paraId="430BCBDF"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1BBFCA26" w14:textId="77777777" w:rsidR="007120F9" w:rsidRPr="002B2092" w:rsidRDefault="007120F9" w:rsidP="006F31F4">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7BAC45C" w14:textId="49E86579" w:rsidR="007120F9" w:rsidRPr="00F747B1" w:rsidRDefault="00D80B7A" w:rsidP="006F31F4">
            <w:pPr>
              <w:spacing w:after="0"/>
              <w:ind w:left="72" w:firstLine="0"/>
              <w:rPr>
                <w:rFonts w:ascii="Cambria" w:hAnsi="Cambria"/>
              </w:rPr>
            </w:pPr>
            <w:r w:rsidRPr="00F747B1">
              <w:rPr>
                <w:rFonts w:ascii="Cambria" w:hAnsi="Cambria"/>
              </w:rPr>
              <w:t>Zaštita nastavnog procesa, smanjenje broja prekinutih sati i prebacivanje odgojne odgovornosti na roditelje kroz pravne i pismene dokaze.</w:t>
            </w:r>
          </w:p>
        </w:tc>
      </w:tr>
      <w:tr w:rsidR="00B77676" w:rsidRPr="002B2092" w14:paraId="007E2918" w14:textId="77777777" w:rsidTr="00E54175">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36990AAC" w14:textId="77777777" w:rsidR="00B77676" w:rsidRPr="002B2092" w:rsidRDefault="00B77676" w:rsidP="00B77676">
            <w:pPr>
              <w:spacing w:after="0"/>
              <w:ind w:left="0" w:firstLine="0"/>
              <w:jc w:val="center"/>
              <w:rPr>
                <w:rFonts w:ascii="Cambria" w:hAnsi="Cambria"/>
              </w:rPr>
            </w:pPr>
            <w:r w:rsidRPr="002B2092">
              <w:rPr>
                <w:rFonts w:ascii="Cambria" w:hAnsi="Cambria"/>
              </w:rPr>
              <w:t>NAMJENA</w:t>
            </w:r>
          </w:p>
        </w:tc>
        <w:tc>
          <w:tcPr>
            <w:tcW w:w="11490" w:type="dxa"/>
          </w:tcPr>
          <w:p w14:paraId="6605DCCC" w14:textId="77777777" w:rsidR="00B77676" w:rsidRPr="00F747B1" w:rsidRDefault="00B77676" w:rsidP="00B77676">
            <w:pPr>
              <w:spacing w:after="0"/>
              <w:ind w:left="216"/>
              <w:rPr>
                <w:rFonts w:ascii="Cambria" w:eastAsia="MS Mincho" w:hAnsi="Cambria" w:cstheme="minorHAnsi"/>
                <w:bCs/>
                <w:sz w:val="20"/>
                <w:szCs w:val="20"/>
                <w:lang w:eastAsia="en-US"/>
              </w:rPr>
            </w:pPr>
            <w:r w:rsidRPr="00F747B1">
              <w:rPr>
                <w:rFonts w:ascii="Cambria" w:eastAsia="MS Mincho" w:hAnsi="Cambria" w:cstheme="minorHAnsi"/>
                <w:bCs/>
                <w:sz w:val="20"/>
                <w:szCs w:val="20"/>
                <w:lang w:eastAsia="en-US"/>
              </w:rPr>
              <w:t>• Učenici: Žuti/crveni status, ponavljači, opća populacija 16 odjela.</w:t>
            </w:r>
          </w:p>
          <w:p w14:paraId="09F45A6D" w14:textId="77777777" w:rsidR="00B77676" w:rsidRPr="00F747B1" w:rsidRDefault="00B77676" w:rsidP="00B77676">
            <w:pPr>
              <w:spacing w:after="0"/>
              <w:ind w:left="216"/>
              <w:rPr>
                <w:rFonts w:ascii="Cambria" w:eastAsia="MS Mincho" w:hAnsi="Cambria" w:cstheme="minorHAnsi"/>
                <w:bCs/>
                <w:sz w:val="20"/>
                <w:szCs w:val="20"/>
                <w:lang w:eastAsia="en-US"/>
              </w:rPr>
            </w:pPr>
            <w:r w:rsidRPr="00F747B1">
              <w:rPr>
                <w:rFonts w:ascii="Cambria" w:eastAsia="MS Mincho" w:hAnsi="Cambria" w:cstheme="minorHAnsi"/>
                <w:bCs/>
                <w:sz w:val="20"/>
                <w:szCs w:val="20"/>
                <w:lang w:eastAsia="en-US"/>
              </w:rPr>
              <w:t xml:space="preserve">• Roditelji: Roditelji ponavljača i kroničnih </w:t>
            </w:r>
            <w:proofErr w:type="spellStart"/>
            <w:r w:rsidRPr="00F747B1">
              <w:rPr>
                <w:rFonts w:ascii="Cambria" w:eastAsia="MS Mincho" w:hAnsi="Cambria" w:cstheme="minorHAnsi"/>
                <w:bCs/>
                <w:sz w:val="20"/>
                <w:szCs w:val="20"/>
                <w:lang w:eastAsia="en-US"/>
              </w:rPr>
              <w:t>ometatelja</w:t>
            </w:r>
            <w:proofErr w:type="spellEnd"/>
            <w:r w:rsidRPr="00F747B1">
              <w:rPr>
                <w:rFonts w:ascii="Cambria" w:eastAsia="MS Mincho" w:hAnsi="Cambria" w:cstheme="minorHAnsi"/>
                <w:bCs/>
                <w:sz w:val="20"/>
                <w:szCs w:val="20"/>
                <w:lang w:eastAsia="en-US"/>
              </w:rPr>
              <w:t>.</w:t>
            </w:r>
          </w:p>
          <w:p w14:paraId="283B281A" w14:textId="7E3DB2AE" w:rsidR="00B77676" w:rsidRPr="00F747B1" w:rsidRDefault="00B77676" w:rsidP="00B77676">
            <w:pPr>
              <w:spacing w:after="0"/>
              <w:ind w:left="72" w:firstLine="0"/>
              <w:rPr>
                <w:rFonts w:ascii="Cambria" w:hAnsi="Cambria"/>
              </w:rPr>
            </w:pPr>
            <w:r w:rsidRPr="00F747B1">
              <w:rPr>
                <w:rFonts w:ascii="Cambria" w:eastAsia="MS Mincho" w:hAnsi="Cambria" w:cstheme="minorHAnsi"/>
                <w:bCs/>
                <w:sz w:val="20"/>
                <w:szCs w:val="20"/>
                <w:lang w:eastAsia="en-US"/>
              </w:rPr>
              <w:t>• Djelatnici: Predmetni učitelji, razrednici, stručni suradnici.</w:t>
            </w:r>
          </w:p>
        </w:tc>
      </w:tr>
      <w:tr w:rsidR="00B77676" w:rsidRPr="002B2092" w14:paraId="7C5E71CF" w14:textId="77777777" w:rsidTr="006F31F4">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02FB2150" w14:textId="77777777" w:rsidR="00B77676" w:rsidRPr="002B2092" w:rsidRDefault="00B77676" w:rsidP="00B77676">
            <w:pPr>
              <w:spacing w:after="0"/>
              <w:ind w:left="0" w:firstLine="0"/>
              <w:jc w:val="center"/>
              <w:rPr>
                <w:rFonts w:ascii="Cambria" w:hAnsi="Cambria"/>
              </w:rPr>
            </w:pPr>
            <w:r w:rsidRPr="002B2092">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CD0253D" w14:textId="77777777" w:rsidR="005C30FB" w:rsidRPr="00F747B1" w:rsidRDefault="005C30FB" w:rsidP="005C30FB">
            <w:pPr>
              <w:spacing w:after="0"/>
              <w:ind w:left="72" w:firstLine="0"/>
              <w:rPr>
                <w:rFonts w:ascii="Cambria" w:hAnsi="Cambria"/>
              </w:rPr>
            </w:pPr>
            <w:r w:rsidRPr="00F747B1">
              <w:rPr>
                <w:rFonts w:ascii="Cambria" w:hAnsi="Cambria"/>
              </w:rPr>
              <w:t xml:space="preserve">• Izrada IPP-ova za kronične </w:t>
            </w:r>
            <w:proofErr w:type="spellStart"/>
            <w:r w:rsidRPr="00F747B1">
              <w:rPr>
                <w:rFonts w:ascii="Cambria" w:hAnsi="Cambria"/>
              </w:rPr>
              <w:t>ometatelje</w:t>
            </w:r>
            <w:proofErr w:type="spellEnd"/>
            <w:r w:rsidRPr="00F747B1">
              <w:rPr>
                <w:rFonts w:ascii="Cambria" w:hAnsi="Cambria"/>
              </w:rPr>
              <w:t xml:space="preserve"> nastave (Prioritet II - Žuti status).</w:t>
            </w:r>
          </w:p>
          <w:p w14:paraId="183164E3" w14:textId="77777777" w:rsidR="005C30FB" w:rsidRPr="00F747B1" w:rsidRDefault="005C30FB" w:rsidP="005C30FB">
            <w:pPr>
              <w:spacing w:after="0"/>
              <w:ind w:left="72" w:firstLine="0"/>
              <w:rPr>
                <w:rFonts w:ascii="Cambria" w:hAnsi="Cambria"/>
              </w:rPr>
            </w:pPr>
            <w:r w:rsidRPr="00F747B1">
              <w:rPr>
                <w:rFonts w:ascii="Cambria" w:hAnsi="Cambria"/>
              </w:rPr>
              <w:t xml:space="preserve">• Aktivacija Semafor sustava i procedure „Asistent u krizi“ – </w:t>
            </w:r>
            <w:proofErr w:type="spellStart"/>
            <w:r w:rsidRPr="00F747B1">
              <w:rPr>
                <w:rFonts w:ascii="Cambria" w:hAnsi="Cambria"/>
              </w:rPr>
              <w:t>Timeout</w:t>
            </w:r>
            <w:proofErr w:type="spellEnd"/>
            <w:r w:rsidRPr="00F747B1">
              <w:rPr>
                <w:rFonts w:ascii="Cambria" w:hAnsi="Cambria"/>
              </w:rPr>
              <w:t xml:space="preserve"> protokol (Listić za refleksiju 10 min u tišini, ostatak sata rješavanje Radnog naloga u stručnoj službi).</w:t>
            </w:r>
          </w:p>
          <w:p w14:paraId="39F81622" w14:textId="77777777" w:rsidR="005C30FB" w:rsidRPr="00F747B1" w:rsidRDefault="005C30FB" w:rsidP="005C30FB">
            <w:pPr>
              <w:spacing w:after="0"/>
              <w:ind w:left="72" w:firstLine="0"/>
              <w:rPr>
                <w:rFonts w:ascii="Cambria" w:hAnsi="Cambria"/>
              </w:rPr>
            </w:pPr>
            <w:r w:rsidRPr="00F747B1">
              <w:rPr>
                <w:rFonts w:ascii="Cambria" w:hAnsi="Cambria"/>
              </w:rPr>
              <w:t>• Predaja pisanih očitovanja predmetnih učitelja o diferencijaciji za ponavljače.</w:t>
            </w:r>
          </w:p>
          <w:p w14:paraId="7D75DCA2" w14:textId="77777777" w:rsidR="005C30FB" w:rsidRPr="00F747B1" w:rsidRDefault="005C30FB" w:rsidP="005C30FB">
            <w:pPr>
              <w:spacing w:after="0"/>
              <w:ind w:left="72" w:firstLine="0"/>
              <w:rPr>
                <w:rFonts w:ascii="Cambria" w:hAnsi="Cambria"/>
              </w:rPr>
            </w:pPr>
            <w:r w:rsidRPr="00F747B1">
              <w:rPr>
                <w:rFonts w:ascii="Cambria" w:hAnsi="Cambria"/>
              </w:rPr>
              <w:t>• Vođenje Dnevnika zapažanja i dvotjedni krizni sastanci s roditeljima ponavljača.</w:t>
            </w:r>
          </w:p>
          <w:p w14:paraId="2D9E1B3A" w14:textId="77777777" w:rsidR="005C30FB" w:rsidRPr="00F747B1" w:rsidRDefault="005C30FB" w:rsidP="005C30FB">
            <w:pPr>
              <w:spacing w:after="0"/>
              <w:ind w:left="72" w:firstLine="0"/>
              <w:rPr>
                <w:rFonts w:ascii="Cambria" w:hAnsi="Cambria"/>
              </w:rPr>
            </w:pPr>
            <w:r w:rsidRPr="00F747B1">
              <w:rPr>
                <w:rFonts w:ascii="Cambria" w:hAnsi="Cambria"/>
              </w:rPr>
              <w:t>• Pravilo „Četiri oka i zapisnik“ s agresivnim roditeljima uz potpisivanje Zapisnika o suodgovornosti (slanje Zavodu za socijalni rad/policiji u slučaju nesuradnje ili odbijanja preuzimanja djeteta).</w:t>
            </w:r>
          </w:p>
          <w:p w14:paraId="7739B840" w14:textId="25875AF6" w:rsidR="00B77676" w:rsidRPr="00F747B1" w:rsidRDefault="005C30FB" w:rsidP="005C30FB">
            <w:pPr>
              <w:spacing w:after="0"/>
              <w:ind w:left="72" w:firstLine="0"/>
              <w:rPr>
                <w:rFonts w:ascii="Cambria" w:hAnsi="Cambria"/>
              </w:rPr>
            </w:pPr>
            <w:r w:rsidRPr="00F747B1">
              <w:rPr>
                <w:rFonts w:ascii="Cambria" w:hAnsi="Cambria"/>
              </w:rPr>
              <w:t>• Provođenje preventivnog programa "Abeceda prevencije" (</w:t>
            </w:r>
            <w:proofErr w:type="spellStart"/>
            <w:r w:rsidRPr="00F747B1">
              <w:rPr>
                <w:rFonts w:ascii="Cambria" w:hAnsi="Cambria"/>
              </w:rPr>
              <w:t>socio</w:t>
            </w:r>
            <w:proofErr w:type="spellEnd"/>
            <w:r w:rsidRPr="00F747B1">
              <w:rPr>
                <w:rFonts w:ascii="Cambria" w:hAnsi="Cambria"/>
              </w:rPr>
              <w:t>-terapijske radionice).</w:t>
            </w:r>
          </w:p>
        </w:tc>
      </w:tr>
      <w:tr w:rsidR="00B77676" w:rsidRPr="002B2092" w14:paraId="784CFFA2"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4E40FBC6" w14:textId="77777777" w:rsidR="00B77676" w:rsidRPr="002B2092" w:rsidRDefault="00B77676" w:rsidP="00B77676">
            <w:pPr>
              <w:spacing w:after="0"/>
              <w:ind w:left="0" w:firstLine="0"/>
              <w:jc w:val="center"/>
              <w:rPr>
                <w:rFonts w:ascii="Cambria" w:hAnsi="Cambria"/>
              </w:rPr>
            </w:pPr>
            <w:r w:rsidRPr="002B2092">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E07B239" w14:textId="26947456" w:rsidR="00B77676" w:rsidRPr="00F747B1" w:rsidRDefault="00E91004" w:rsidP="00B77676">
            <w:pPr>
              <w:spacing w:after="0"/>
              <w:ind w:left="72" w:firstLine="0"/>
              <w:rPr>
                <w:rFonts w:ascii="Cambria" w:hAnsi="Cambria"/>
              </w:rPr>
            </w:pPr>
            <w:r w:rsidRPr="00F747B1">
              <w:rPr>
                <w:rFonts w:ascii="Cambria" w:hAnsi="Cambria"/>
              </w:rPr>
              <w:t>15.10. – 30.11.2026.</w:t>
            </w:r>
          </w:p>
        </w:tc>
      </w:tr>
      <w:tr w:rsidR="00B77676" w:rsidRPr="002B2092" w14:paraId="60206BDA"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3CF7DC45" w14:textId="77777777" w:rsidR="00B77676" w:rsidRPr="002B2092" w:rsidRDefault="00B77676" w:rsidP="00B77676">
            <w:pPr>
              <w:spacing w:after="0"/>
              <w:ind w:left="0" w:firstLine="0"/>
              <w:jc w:val="center"/>
              <w:rPr>
                <w:rFonts w:ascii="Cambria" w:hAnsi="Cambria"/>
              </w:rPr>
            </w:pPr>
            <w:r w:rsidRPr="002B2092">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BCA04A2" w14:textId="40F087B5" w:rsidR="00B77676" w:rsidRPr="00F747B1" w:rsidRDefault="00F323FD" w:rsidP="00B77676">
            <w:pPr>
              <w:spacing w:after="0"/>
              <w:ind w:left="72" w:firstLine="0"/>
              <w:rPr>
                <w:rFonts w:ascii="Cambria" w:hAnsi="Cambria"/>
              </w:rPr>
            </w:pPr>
            <w:r w:rsidRPr="00F747B1">
              <w:rPr>
                <w:rFonts w:ascii="Cambria" w:hAnsi="Cambria"/>
              </w:rPr>
              <w:t>Vizualne Semafor ploče za učionice, obrasci za upućivanje, Listići za refleksiju, obrasci Zapisnika o suodgovornosti, Dnevnici zapažanja.</w:t>
            </w:r>
          </w:p>
        </w:tc>
      </w:tr>
      <w:tr w:rsidR="00B77676" w:rsidRPr="002B2092" w14:paraId="7F66AC8C" w14:textId="77777777" w:rsidTr="006F31F4">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81FDB9"/>
            <w:vAlign w:val="center"/>
          </w:tcPr>
          <w:p w14:paraId="56D68274" w14:textId="77777777" w:rsidR="00B77676" w:rsidRPr="002B2092" w:rsidRDefault="00B77676" w:rsidP="00B77676">
            <w:pPr>
              <w:spacing w:after="0"/>
              <w:ind w:left="0" w:firstLine="0"/>
              <w:jc w:val="center"/>
              <w:rPr>
                <w:rFonts w:ascii="Cambria" w:hAnsi="Cambria"/>
              </w:rPr>
            </w:pPr>
            <w:r w:rsidRPr="002B2092">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66038CBA" w14:textId="77777777" w:rsidR="00622FEF" w:rsidRPr="00F747B1" w:rsidRDefault="00622FEF" w:rsidP="00622FEF">
            <w:pPr>
              <w:spacing w:after="0"/>
              <w:ind w:left="72" w:firstLine="0"/>
              <w:rPr>
                <w:rFonts w:ascii="Cambria" w:hAnsi="Cambria"/>
              </w:rPr>
            </w:pPr>
            <w:r w:rsidRPr="00F747B1">
              <w:rPr>
                <w:rFonts w:ascii="Cambria" w:hAnsi="Cambria"/>
              </w:rPr>
              <w:t xml:space="preserve">Kvantitativni: Broj evidentiranih </w:t>
            </w:r>
            <w:proofErr w:type="spellStart"/>
            <w:r w:rsidRPr="00F747B1">
              <w:rPr>
                <w:rFonts w:ascii="Cambria" w:hAnsi="Cambria"/>
              </w:rPr>
              <w:t>Timeout</w:t>
            </w:r>
            <w:proofErr w:type="spellEnd"/>
            <w:r w:rsidRPr="00F747B1">
              <w:rPr>
                <w:rFonts w:ascii="Cambria" w:hAnsi="Cambria"/>
              </w:rPr>
              <w:t xml:space="preserve"> protokola i riješenih listića; 100% kriznih sastanaka pokriveno supotpisanim Zapisnicima.</w:t>
            </w:r>
          </w:p>
          <w:p w14:paraId="7E578A6E" w14:textId="313AB6E7" w:rsidR="00B77676" w:rsidRPr="00F747B1" w:rsidRDefault="00622FEF" w:rsidP="00622FEF">
            <w:pPr>
              <w:spacing w:after="0"/>
              <w:ind w:left="72" w:firstLine="0"/>
              <w:rPr>
                <w:rFonts w:ascii="Cambria" w:hAnsi="Cambria"/>
              </w:rPr>
            </w:pPr>
            <w:r w:rsidRPr="00F747B1">
              <w:rPr>
                <w:rFonts w:ascii="Cambria" w:hAnsi="Cambria"/>
              </w:rPr>
              <w:t>Kvalitativni: Statistički pad broja prekinutih ili ometanih školskih sati.</w:t>
            </w:r>
          </w:p>
        </w:tc>
      </w:tr>
    </w:tbl>
    <w:p w14:paraId="7FA9405E" w14:textId="77777777" w:rsidR="007120F9" w:rsidRDefault="007120F9">
      <w:pPr>
        <w:spacing w:after="160"/>
        <w:ind w:left="0" w:firstLine="0"/>
        <w:rPr>
          <w:color w:val="2E74B5"/>
          <w:sz w:val="36"/>
        </w:rPr>
      </w:pPr>
    </w:p>
    <w:tbl>
      <w:tblPr>
        <w:tblStyle w:val="TableGrid1"/>
        <w:tblpPr w:leftFromText="180" w:rightFromText="180" w:vertAnchor="text" w:horzAnchor="margin" w:tblpY="-6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7120F9" w:rsidRPr="002B2092" w14:paraId="41727319" w14:textId="77777777" w:rsidTr="006F31F4">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3FC3D247" w14:textId="77777777" w:rsidR="007120F9" w:rsidRPr="002B2092" w:rsidRDefault="007120F9" w:rsidP="006F31F4">
            <w:pPr>
              <w:spacing w:after="0"/>
              <w:ind w:left="0" w:firstLine="0"/>
              <w:jc w:val="center"/>
              <w:rPr>
                <w:rFonts w:ascii="Cambria" w:hAnsi="Cambria"/>
              </w:rPr>
            </w:pPr>
            <w:r w:rsidRPr="002B2092">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81FDB9"/>
            <w:vAlign w:val="bottom"/>
          </w:tcPr>
          <w:p w14:paraId="5666D126" w14:textId="60F99D80" w:rsidR="007120F9" w:rsidRPr="00796C2E" w:rsidRDefault="00353A8C" w:rsidP="006F31F4">
            <w:pPr>
              <w:jc w:val="center"/>
              <w:rPr>
                <w:rFonts w:ascii="Cambria" w:hAnsi="Cambria"/>
                <w:color w:val="000000" w:themeColor="text1"/>
                <w:sz w:val="28"/>
                <w:szCs w:val="28"/>
              </w:rPr>
            </w:pPr>
            <w:r w:rsidRPr="00353A8C">
              <w:rPr>
                <w:rFonts w:ascii="Cambria" w:hAnsi="Cambria"/>
                <w:color w:val="000000" w:themeColor="text1"/>
                <w:sz w:val="28"/>
                <w:szCs w:val="28"/>
              </w:rPr>
              <w:t>STRATEŠKI PLAN PROMJENE ŠKOLSKE KLIME I SUSTAVNI MODEL INDIVIDUALNIH PLANOVA PODRŠKE (IPP) PO FAZAMA: FAZA 4: Tihe zone i krovna evaluacija</w:t>
            </w:r>
          </w:p>
        </w:tc>
      </w:tr>
      <w:tr w:rsidR="007120F9" w:rsidRPr="002B2092" w14:paraId="439A4FD1" w14:textId="77777777" w:rsidTr="006F31F4">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5EB66D2F" w14:textId="77777777" w:rsidR="007120F9" w:rsidRPr="002B2092" w:rsidRDefault="007120F9" w:rsidP="006F31F4">
            <w:pPr>
              <w:spacing w:after="0"/>
              <w:ind w:left="0" w:firstLine="0"/>
              <w:jc w:val="center"/>
              <w:rPr>
                <w:rFonts w:ascii="Cambria" w:hAnsi="Cambria"/>
              </w:rPr>
            </w:pPr>
            <w:r w:rsidRPr="002B2092">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1FC9947" w14:textId="77777777" w:rsidR="005265A6" w:rsidRPr="00F747B1" w:rsidRDefault="005265A6" w:rsidP="005265A6">
            <w:pPr>
              <w:spacing w:after="0" w:line="276" w:lineRule="auto"/>
              <w:rPr>
                <w:rFonts w:ascii="Cambria" w:hAnsi="Cambria"/>
                <w:szCs w:val="21"/>
                <w:lang w:val="hr"/>
              </w:rPr>
            </w:pPr>
            <w:r w:rsidRPr="00F747B1">
              <w:rPr>
                <w:rFonts w:ascii="Cambria" w:hAnsi="Cambria"/>
                <w:szCs w:val="21"/>
                <w:lang w:val="hr"/>
              </w:rPr>
              <w:t>• Voditelji evaluacije i IPP revizije: Psihologinja i pedagoginja</w:t>
            </w:r>
          </w:p>
          <w:p w14:paraId="17877B85" w14:textId="7290F615" w:rsidR="007120F9" w:rsidRPr="00F747B1" w:rsidRDefault="005265A6" w:rsidP="005265A6">
            <w:pPr>
              <w:spacing w:after="0" w:line="276" w:lineRule="auto"/>
              <w:rPr>
                <w:rFonts w:ascii="Cambria" w:hAnsi="Cambria"/>
                <w:szCs w:val="21"/>
                <w:lang w:val="hr"/>
              </w:rPr>
            </w:pPr>
            <w:r w:rsidRPr="00F747B1">
              <w:rPr>
                <w:rFonts w:ascii="Cambria" w:hAnsi="Cambria"/>
                <w:szCs w:val="21"/>
                <w:lang w:val="hr"/>
              </w:rPr>
              <w:t>• Provoditelji: Knjižničarka, vršnjački mentori, razrednici</w:t>
            </w:r>
          </w:p>
        </w:tc>
      </w:tr>
      <w:tr w:rsidR="007120F9" w:rsidRPr="002B2092" w14:paraId="27C054EE"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11F4EF1A" w14:textId="77777777" w:rsidR="007120F9" w:rsidRPr="002B2092" w:rsidRDefault="007120F9" w:rsidP="006F31F4">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C857AAE" w14:textId="5167C41B" w:rsidR="007120F9" w:rsidRPr="00F747B1" w:rsidRDefault="00C1597B" w:rsidP="006F31F4">
            <w:pPr>
              <w:spacing w:after="0"/>
              <w:ind w:left="72" w:firstLine="0"/>
              <w:rPr>
                <w:rFonts w:ascii="Cambria" w:hAnsi="Cambria"/>
              </w:rPr>
            </w:pPr>
            <w:r w:rsidRPr="00F747B1">
              <w:rPr>
                <w:rFonts w:ascii="Cambria" w:hAnsi="Cambria"/>
              </w:rPr>
              <w:t xml:space="preserve">Integracija </w:t>
            </w:r>
            <w:proofErr w:type="spellStart"/>
            <w:r w:rsidRPr="00F747B1">
              <w:rPr>
                <w:rFonts w:ascii="Cambria" w:hAnsi="Cambria"/>
              </w:rPr>
              <w:t>restorativnih</w:t>
            </w:r>
            <w:proofErr w:type="spellEnd"/>
            <w:r w:rsidRPr="00F747B1">
              <w:rPr>
                <w:rFonts w:ascii="Cambria" w:hAnsi="Cambria"/>
              </w:rPr>
              <w:t xml:space="preserve"> praksi, podrška tjeskobnim učenicima i cjelovita stručna analiza učinkovitosti donesenih protokola.</w:t>
            </w:r>
          </w:p>
        </w:tc>
      </w:tr>
      <w:tr w:rsidR="007120F9" w:rsidRPr="002B2092" w14:paraId="133983F5" w14:textId="77777777" w:rsidTr="006F31F4">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188701B6" w14:textId="77777777" w:rsidR="007120F9" w:rsidRPr="002B2092" w:rsidRDefault="007120F9" w:rsidP="006F31F4">
            <w:pPr>
              <w:spacing w:after="0"/>
              <w:ind w:left="0" w:firstLine="0"/>
              <w:jc w:val="center"/>
              <w:rPr>
                <w:rFonts w:ascii="Cambria" w:hAnsi="Cambria"/>
              </w:rPr>
            </w:pPr>
            <w:r w:rsidRPr="002B2092">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1D2C09B" w14:textId="77777777" w:rsidR="005B705E" w:rsidRPr="00F747B1" w:rsidRDefault="005B705E" w:rsidP="005B705E">
            <w:pPr>
              <w:spacing w:after="0"/>
              <w:ind w:left="72" w:firstLine="0"/>
              <w:rPr>
                <w:rFonts w:ascii="Cambria" w:hAnsi="Cambria"/>
              </w:rPr>
            </w:pPr>
            <w:r w:rsidRPr="00F747B1">
              <w:rPr>
                <w:rFonts w:ascii="Cambria" w:hAnsi="Cambria"/>
              </w:rPr>
              <w:t xml:space="preserve">• Učenici: Tjeskobni i nemotivirani učenici, vršnjački mentori (8. </w:t>
            </w:r>
            <w:proofErr w:type="spellStart"/>
            <w:r w:rsidRPr="00F747B1">
              <w:rPr>
                <w:rFonts w:ascii="Cambria" w:hAnsi="Cambria"/>
              </w:rPr>
              <w:t>raz</w:t>
            </w:r>
            <w:proofErr w:type="spellEnd"/>
            <w:r w:rsidRPr="00F747B1">
              <w:rPr>
                <w:rFonts w:ascii="Cambria" w:hAnsi="Cambria"/>
              </w:rPr>
              <w:t>), senzorno osjetljiva djeca, opća populacija.</w:t>
            </w:r>
          </w:p>
          <w:p w14:paraId="0E594F07" w14:textId="0D33BC2D" w:rsidR="007120F9" w:rsidRPr="00F747B1" w:rsidRDefault="005B705E" w:rsidP="005B705E">
            <w:pPr>
              <w:spacing w:after="0"/>
              <w:ind w:left="72" w:firstLine="0"/>
              <w:rPr>
                <w:rFonts w:ascii="Cambria" w:hAnsi="Cambria"/>
              </w:rPr>
            </w:pPr>
            <w:r w:rsidRPr="00F747B1">
              <w:rPr>
                <w:rFonts w:ascii="Cambria" w:hAnsi="Cambria"/>
              </w:rPr>
              <w:t>• Djelatnici: Stručni tim, knjižničarka, Razredna vijeća.</w:t>
            </w:r>
          </w:p>
        </w:tc>
      </w:tr>
      <w:tr w:rsidR="007120F9" w:rsidRPr="002B2092" w14:paraId="0AA63087" w14:textId="77777777" w:rsidTr="006F31F4">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2087FB43" w14:textId="77777777" w:rsidR="007120F9" w:rsidRPr="002B2092" w:rsidRDefault="007120F9" w:rsidP="006F31F4">
            <w:pPr>
              <w:spacing w:after="0"/>
              <w:ind w:left="0" w:firstLine="0"/>
              <w:jc w:val="center"/>
              <w:rPr>
                <w:rFonts w:ascii="Cambria" w:hAnsi="Cambria"/>
              </w:rPr>
            </w:pPr>
            <w:r w:rsidRPr="002B2092">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CF89E5D" w14:textId="77777777" w:rsidR="00901A2F" w:rsidRPr="00F747B1" w:rsidRDefault="00901A2F" w:rsidP="00901A2F">
            <w:pPr>
              <w:spacing w:after="0"/>
              <w:ind w:left="72" w:firstLine="0"/>
              <w:rPr>
                <w:rFonts w:ascii="Cambria" w:hAnsi="Cambria"/>
              </w:rPr>
            </w:pPr>
            <w:r w:rsidRPr="00F747B1">
              <w:rPr>
                <w:rFonts w:ascii="Cambria" w:hAnsi="Cambria"/>
              </w:rPr>
              <w:t xml:space="preserve">• Izrada IPP-ova za tjeskobne, povučene i nemotivirane učenike niskog </w:t>
            </w:r>
            <w:proofErr w:type="spellStart"/>
            <w:r w:rsidRPr="00F747B1">
              <w:rPr>
                <w:rFonts w:ascii="Cambria" w:hAnsi="Cambria"/>
              </w:rPr>
              <w:t>socio</w:t>
            </w:r>
            <w:proofErr w:type="spellEnd"/>
            <w:r w:rsidRPr="00F747B1">
              <w:rPr>
                <w:rFonts w:ascii="Cambria" w:hAnsi="Cambria"/>
              </w:rPr>
              <w:t>-ekonomskog statusa (Prioritet III - Zeleni status).</w:t>
            </w:r>
          </w:p>
          <w:p w14:paraId="78E02821" w14:textId="77777777" w:rsidR="00901A2F" w:rsidRPr="00F747B1" w:rsidRDefault="00901A2F" w:rsidP="00901A2F">
            <w:pPr>
              <w:spacing w:after="0"/>
              <w:ind w:left="72" w:firstLine="0"/>
              <w:rPr>
                <w:rFonts w:ascii="Cambria" w:hAnsi="Cambria"/>
              </w:rPr>
            </w:pPr>
            <w:r w:rsidRPr="00F747B1">
              <w:rPr>
                <w:rFonts w:ascii="Cambria" w:hAnsi="Cambria"/>
              </w:rPr>
              <w:t>• Sparivanje tiještene djece s vršnjačkim mentorima (empatični učenici 8. razreda).</w:t>
            </w:r>
          </w:p>
          <w:p w14:paraId="4A706BBB" w14:textId="77777777" w:rsidR="00901A2F" w:rsidRPr="00F747B1" w:rsidRDefault="00901A2F" w:rsidP="00901A2F">
            <w:pPr>
              <w:spacing w:after="0"/>
              <w:ind w:left="72" w:firstLine="0"/>
              <w:rPr>
                <w:rFonts w:ascii="Cambria" w:hAnsi="Cambria"/>
              </w:rPr>
            </w:pPr>
            <w:r w:rsidRPr="00F747B1">
              <w:rPr>
                <w:rFonts w:ascii="Cambria" w:hAnsi="Cambria"/>
              </w:rPr>
              <w:t>• Operacionalizacija 'Sigurnih zona' (šah, stolni tenis u predvorju) i 'Tihe zone' u knjižnici za smirivanje senzorno preopterećene djece.</w:t>
            </w:r>
          </w:p>
          <w:p w14:paraId="55E1B495" w14:textId="77777777" w:rsidR="00901A2F" w:rsidRPr="00F747B1" w:rsidRDefault="00901A2F" w:rsidP="00901A2F">
            <w:pPr>
              <w:spacing w:after="0"/>
              <w:ind w:left="72" w:firstLine="0"/>
              <w:rPr>
                <w:rFonts w:ascii="Cambria" w:hAnsi="Cambria"/>
              </w:rPr>
            </w:pPr>
            <w:r w:rsidRPr="00F747B1">
              <w:rPr>
                <w:rFonts w:ascii="Cambria" w:hAnsi="Cambria"/>
              </w:rPr>
              <w:t>• Mjesečna javna dodjela priznanja 'Najbolji napredak mjeseca' na oglasnoj ploči.</w:t>
            </w:r>
          </w:p>
          <w:p w14:paraId="4ED99530" w14:textId="77777777" w:rsidR="00901A2F" w:rsidRPr="00F747B1" w:rsidRDefault="00901A2F" w:rsidP="00901A2F">
            <w:pPr>
              <w:spacing w:after="0"/>
              <w:ind w:left="72" w:firstLine="0"/>
              <w:rPr>
                <w:rFonts w:ascii="Cambria" w:hAnsi="Cambria"/>
              </w:rPr>
            </w:pPr>
            <w:r w:rsidRPr="00F747B1">
              <w:rPr>
                <w:rFonts w:ascii="Cambria" w:hAnsi="Cambria"/>
              </w:rPr>
              <w:t>• Provođenje sveobuhvatne stručne evaluacije (analiza sociometrijskih ispitivanja i anketa zadovoljstva).</w:t>
            </w:r>
          </w:p>
          <w:p w14:paraId="1BBF0818" w14:textId="0C3D4335" w:rsidR="007120F9" w:rsidRPr="00F747B1" w:rsidRDefault="00901A2F" w:rsidP="00901A2F">
            <w:pPr>
              <w:spacing w:after="0"/>
              <w:ind w:left="72" w:firstLine="0"/>
              <w:rPr>
                <w:rFonts w:ascii="Cambria" w:hAnsi="Cambria"/>
              </w:rPr>
            </w:pPr>
            <w:r w:rsidRPr="00F747B1">
              <w:rPr>
                <w:rFonts w:ascii="Cambria" w:hAnsi="Cambria"/>
              </w:rPr>
              <w:t>• Službena revizija i korekcija neučinkovitih IPP-ova na sjednicama Razrednih vijeća.</w:t>
            </w:r>
          </w:p>
        </w:tc>
      </w:tr>
      <w:tr w:rsidR="007120F9" w:rsidRPr="002B2092" w14:paraId="1FCDF6A5"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24A05A2D" w14:textId="77777777" w:rsidR="007120F9" w:rsidRPr="002B2092" w:rsidRDefault="007120F9" w:rsidP="006F31F4">
            <w:pPr>
              <w:spacing w:after="0"/>
              <w:ind w:left="0" w:firstLine="0"/>
              <w:jc w:val="center"/>
              <w:rPr>
                <w:rFonts w:ascii="Cambria" w:hAnsi="Cambria"/>
              </w:rPr>
            </w:pPr>
            <w:r w:rsidRPr="002B2092">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6B02D7D" w14:textId="57EF8FDB" w:rsidR="007120F9" w:rsidRPr="00F747B1" w:rsidRDefault="001751A4" w:rsidP="006F31F4">
            <w:pPr>
              <w:spacing w:after="0"/>
              <w:ind w:left="72" w:firstLine="0"/>
              <w:rPr>
                <w:rFonts w:ascii="Cambria" w:hAnsi="Cambria"/>
              </w:rPr>
            </w:pPr>
            <w:r w:rsidRPr="00F747B1">
              <w:rPr>
                <w:rFonts w:ascii="Cambria" w:hAnsi="Cambria"/>
              </w:rPr>
              <w:t>1.12.2026. – 15.1.2027.</w:t>
            </w:r>
          </w:p>
        </w:tc>
      </w:tr>
      <w:tr w:rsidR="007120F9" w:rsidRPr="002B2092" w14:paraId="2777F990"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3B7BD070" w14:textId="77777777" w:rsidR="007120F9" w:rsidRPr="002B2092" w:rsidRDefault="007120F9" w:rsidP="006F31F4">
            <w:pPr>
              <w:spacing w:after="0"/>
              <w:ind w:left="0" w:firstLine="0"/>
              <w:jc w:val="center"/>
              <w:rPr>
                <w:rFonts w:ascii="Cambria" w:hAnsi="Cambria"/>
              </w:rPr>
            </w:pPr>
            <w:r w:rsidRPr="002B2092">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7F830E2" w14:textId="5C424865" w:rsidR="007120F9" w:rsidRPr="00F747B1" w:rsidRDefault="00AE6FC2" w:rsidP="006F31F4">
            <w:pPr>
              <w:spacing w:after="0"/>
              <w:ind w:left="72" w:firstLine="0"/>
              <w:rPr>
                <w:rFonts w:ascii="Cambria" w:hAnsi="Cambria"/>
              </w:rPr>
            </w:pPr>
            <w:r w:rsidRPr="00F747B1">
              <w:rPr>
                <w:rFonts w:ascii="Cambria" w:hAnsi="Cambria"/>
              </w:rPr>
              <w:t>Oprema i rekviziti za Sigurne zone i Tihu zonu, diplome i priznanja, evaluacijski upitnici i sociometrijski kompleti.</w:t>
            </w:r>
          </w:p>
        </w:tc>
      </w:tr>
      <w:tr w:rsidR="007120F9" w:rsidRPr="002B2092" w14:paraId="38D75DCC" w14:textId="77777777" w:rsidTr="006F31F4">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81FDB9"/>
            <w:vAlign w:val="center"/>
          </w:tcPr>
          <w:p w14:paraId="40ADCA47" w14:textId="77777777" w:rsidR="007120F9" w:rsidRPr="002B2092" w:rsidRDefault="007120F9" w:rsidP="006F31F4">
            <w:pPr>
              <w:spacing w:after="0"/>
              <w:ind w:left="0" w:firstLine="0"/>
              <w:jc w:val="center"/>
              <w:rPr>
                <w:rFonts w:ascii="Cambria" w:hAnsi="Cambria"/>
              </w:rPr>
            </w:pPr>
            <w:r w:rsidRPr="002B2092">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38615916" w14:textId="77777777" w:rsidR="00B36B72" w:rsidRPr="00F747B1" w:rsidRDefault="00B36B72" w:rsidP="00B36B72">
            <w:pPr>
              <w:spacing w:after="0"/>
              <w:ind w:left="72" w:firstLine="0"/>
              <w:rPr>
                <w:rFonts w:ascii="Cambria" w:hAnsi="Cambria"/>
              </w:rPr>
            </w:pPr>
            <w:r w:rsidRPr="00F747B1">
              <w:rPr>
                <w:rFonts w:ascii="Cambria" w:hAnsi="Cambria"/>
              </w:rPr>
              <w:t>Kvantitativni: Broj aktivnih vršnjačkih mentora i uređenih zona; postotak revidiranih IPP obrazaca do 15. siječnja; pad prekida nastave.</w:t>
            </w:r>
          </w:p>
          <w:p w14:paraId="6635CBC6" w14:textId="09A37DC2" w:rsidR="007120F9" w:rsidRPr="00F747B1" w:rsidRDefault="00B36B72" w:rsidP="00B36B72">
            <w:pPr>
              <w:spacing w:after="0"/>
              <w:ind w:left="72" w:firstLine="0"/>
              <w:rPr>
                <w:rFonts w:ascii="Cambria" w:hAnsi="Cambria"/>
              </w:rPr>
            </w:pPr>
            <w:r w:rsidRPr="00F747B1">
              <w:rPr>
                <w:rFonts w:ascii="Cambria" w:hAnsi="Cambria"/>
              </w:rPr>
              <w:t>Kvalitativni: Rezultati akcijskog istraživanja, anketa zadovoljstva učenika 6. razreda, evaluacijski listići za učitelje, uvođenje Krugova pomirenja.</w:t>
            </w:r>
          </w:p>
        </w:tc>
      </w:tr>
    </w:tbl>
    <w:p w14:paraId="285408CE" w14:textId="77777777" w:rsidR="007120F9" w:rsidRDefault="007120F9">
      <w:pPr>
        <w:spacing w:after="160"/>
        <w:ind w:left="0" w:firstLine="0"/>
        <w:rPr>
          <w:color w:val="2E74B5"/>
          <w:sz w:val="36"/>
        </w:rPr>
      </w:pPr>
    </w:p>
    <w:tbl>
      <w:tblPr>
        <w:tblStyle w:val="TableGrid1"/>
        <w:tblpPr w:leftFromText="180" w:rightFromText="180" w:vertAnchor="text" w:horzAnchor="margin" w:tblpY="-6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7120F9" w:rsidRPr="002B2092" w14:paraId="6965BB88" w14:textId="77777777" w:rsidTr="006F31F4">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48B156DB" w14:textId="77777777" w:rsidR="007120F9" w:rsidRPr="002B2092" w:rsidRDefault="007120F9" w:rsidP="006F31F4">
            <w:pPr>
              <w:spacing w:after="0"/>
              <w:ind w:left="0" w:firstLine="0"/>
              <w:jc w:val="center"/>
              <w:rPr>
                <w:rFonts w:ascii="Cambria" w:hAnsi="Cambria"/>
              </w:rPr>
            </w:pPr>
            <w:r w:rsidRPr="002B2092">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81FDB9"/>
            <w:vAlign w:val="bottom"/>
          </w:tcPr>
          <w:p w14:paraId="565DD949" w14:textId="034BF78A" w:rsidR="007120F9" w:rsidRPr="00796C2E" w:rsidRDefault="00B36B72" w:rsidP="006F31F4">
            <w:pPr>
              <w:jc w:val="center"/>
              <w:rPr>
                <w:rFonts w:ascii="Cambria" w:hAnsi="Cambria"/>
                <w:color w:val="000000" w:themeColor="text1"/>
                <w:sz w:val="28"/>
                <w:szCs w:val="28"/>
              </w:rPr>
            </w:pPr>
            <w:r w:rsidRPr="00B36B72">
              <w:rPr>
                <w:rFonts w:ascii="Cambria" w:hAnsi="Cambria"/>
                <w:color w:val="000000" w:themeColor="text1"/>
                <w:sz w:val="28"/>
                <w:szCs w:val="28"/>
              </w:rPr>
              <w:t>PROGRAM SOCIO-EMOCIONALNE I TRANZICIJSKE PODRŠKE U FUNKCIJI PROMJENE ŠKOLSKE KLIME (PO RAZREDIMA)</w:t>
            </w:r>
          </w:p>
        </w:tc>
      </w:tr>
      <w:tr w:rsidR="007120F9" w:rsidRPr="002B2092" w14:paraId="4A9304B6" w14:textId="77777777" w:rsidTr="006F31F4">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7ED82D77" w14:textId="77777777" w:rsidR="007120F9" w:rsidRPr="002B2092" w:rsidRDefault="007120F9" w:rsidP="006F31F4">
            <w:pPr>
              <w:spacing w:after="0"/>
              <w:ind w:left="0" w:firstLine="0"/>
              <w:jc w:val="center"/>
              <w:rPr>
                <w:rFonts w:ascii="Cambria" w:hAnsi="Cambria"/>
              </w:rPr>
            </w:pPr>
            <w:r w:rsidRPr="002B2092">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6551EFF" w14:textId="41071BC6" w:rsidR="007120F9" w:rsidRPr="00F747B1" w:rsidRDefault="002E43BE" w:rsidP="006F31F4">
            <w:pPr>
              <w:spacing w:after="0" w:line="276" w:lineRule="auto"/>
              <w:rPr>
                <w:rFonts w:ascii="Cambria" w:hAnsi="Cambria"/>
                <w:szCs w:val="21"/>
                <w:lang w:val="hr"/>
              </w:rPr>
            </w:pPr>
            <w:r w:rsidRPr="00F747B1">
              <w:rPr>
                <w:rFonts w:ascii="Cambria" w:hAnsi="Cambria"/>
                <w:szCs w:val="21"/>
                <w:lang w:val="hr"/>
              </w:rPr>
              <w:t>Psihologinja škole i svi razrednici od 1. do 8. razreda.</w:t>
            </w:r>
          </w:p>
        </w:tc>
      </w:tr>
      <w:tr w:rsidR="007120F9" w:rsidRPr="002B2092" w14:paraId="6CCCE282"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05289F6D" w14:textId="77777777" w:rsidR="007120F9" w:rsidRPr="002B2092" w:rsidRDefault="007120F9" w:rsidP="006F31F4">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278BBE5" w14:textId="79616293" w:rsidR="007120F9" w:rsidRPr="00F747B1" w:rsidRDefault="006C791B" w:rsidP="006F31F4">
            <w:pPr>
              <w:spacing w:after="0"/>
              <w:ind w:left="72" w:firstLine="0"/>
              <w:rPr>
                <w:rFonts w:ascii="Cambria" w:hAnsi="Cambria"/>
              </w:rPr>
            </w:pPr>
            <w:r w:rsidRPr="00F747B1">
              <w:rPr>
                <w:rFonts w:ascii="Cambria" w:hAnsi="Cambria"/>
              </w:rPr>
              <w:t>Prilagodba na ključne školske prijelaze, razvoj samokontrole, asertivne komunikacije, prevencija ovisnosti i pritisaka te upravljanje ispitnom anksioznošću.</w:t>
            </w:r>
          </w:p>
        </w:tc>
      </w:tr>
      <w:tr w:rsidR="007120F9" w:rsidRPr="002B2092" w14:paraId="7EAB4FCD" w14:textId="77777777" w:rsidTr="006F31F4">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0B1A766A" w14:textId="77777777" w:rsidR="007120F9" w:rsidRPr="002B2092" w:rsidRDefault="007120F9" w:rsidP="006F31F4">
            <w:pPr>
              <w:spacing w:after="0"/>
              <w:ind w:left="0" w:firstLine="0"/>
              <w:jc w:val="center"/>
              <w:rPr>
                <w:rFonts w:ascii="Cambria" w:hAnsi="Cambria"/>
              </w:rPr>
            </w:pPr>
            <w:r w:rsidRPr="002B2092">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13D7B2E" w14:textId="49965462" w:rsidR="007120F9" w:rsidRPr="00F747B1" w:rsidRDefault="00E165A3" w:rsidP="006F31F4">
            <w:pPr>
              <w:spacing w:after="0"/>
              <w:ind w:left="72" w:firstLine="0"/>
              <w:rPr>
                <w:rFonts w:ascii="Cambria" w:hAnsi="Cambria"/>
              </w:rPr>
            </w:pPr>
            <w:r w:rsidRPr="00F747B1">
              <w:rPr>
                <w:rFonts w:ascii="Cambria" w:hAnsi="Cambria"/>
              </w:rPr>
              <w:t xml:space="preserve">Svi učenici od 1. do 8. razreda OŠ </w:t>
            </w:r>
            <w:proofErr w:type="spellStart"/>
            <w:r w:rsidRPr="00F747B1">
              <w:rPr>
                <w:rFonts w:ascii="Cambria" w:hAnsi="Cambria"/>
              </w:rPr>
              <w:t>Đulovac</w:t>
            </w:r>
            <w:proofErr w:type="spellEnd"/>
            <w:r w:rsidRPr="00F747B1">
              <w:rPr>
                <w:rFonts w:ascii="Cambria" w:hAnsi="Cambria"/>
              </w:rPr>
              <w:t xml:space="preserve"> i njihovi roditelji/skrbnici.</w:t>
            </w:r>
          </w:p>
        </w:tc>
      </w:tr>
      <w:tr w:rsidR="007120F9" w:rsidRPr="002B2092" w14:paraId="06FE06BB" w14:textId="77777777" w:rsidTr="006F31F4">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0D215F3E" w14:textId="77777777" w:rsidR="007120F9" w:rsidRPr="002B2092" w:rsidRDefault="007120F9" w:rsidP="006F31F4">
            <w:pPr>
              <w:spacing w:after="0"/>
              <w:ind w:left="0" w:firstLine="0"/>
              <w:jc w:val="center"/>
              <w:rPr>
                <w:rFonts w:ascii="Cambria" w:hAnsi="Cambria"/>
              </w:rPr>
            </w:pPr>
            <w:r w:rsidRPr="002B2092">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8B33A5B" w14:textId="77777777" w:rsidR="00A00183" w:rsidRPr="00F747B1" w:rsidRDefault="00A00183" w:rsidP="00A00183">
            <w:pPr>
              <w:spacing w:after="0"/>
              <w:ind w:left="72" w:firstLine="0"/>
              <w:rPr>
                <w:rFonts w:ascii="Cambria" w:hAnsi="Cambria"/>
              </w:rPr>
            </w:pPr>
            <w:r w:rsidRPr="00F747B1">
              <w:rPr>
                <w:rFonts w:ascii="Cambria" w:hAnsi="Cambria"/>
              </w:rPr>
              <w:t>Provođenje ciljanih radionica na satovima razrednika (SR) i edukacija na roditeljskim sastancima (RS):</w:t>
            </w:r>
          </w:p>
          <w:p w14:paraId="6ED2AD2B" w14:textId="77777777" w:rsidR="00A00183" w:rsidRPr="00F747B1" w:rsidRDefault="00A00183" w:rsidP="00A00183">
            <w:pPr>
              <w:spacing w:after="0"/>
              <w:ind w:left="72" w:firstLine="0"/>
              <w:rPr>
                <w:rFonts w:ascii="Cambria" w:hAnsi="Cambria"/>
              </w:rPr>
            </w:pPr>
            <w:r w:rsidRPr="00F747B1">
              <w:rPr>
                <w:rFonts w:ascii="Cambria" w:hAnsi="Cambria"/>
              </w:rPr>
              <w:t>• 1. razred: SR (Rujan): „</w:t>
            </w:r>
            <w:proofErr w:type="spellStart"/>
            <w:r w:rsidRPr="00F747B1">
              <w:rPr>
                <w:rFonts w:ascii="Cambria" w:hAnsi="Cambria"/>
              </w:rPr>
              <w:t>Šla</w:t>
            </w:r>
            <w:proofErr w:type="spellEnd"/>
            <w:r w:rsidRPr="00F747B1">
              <w:rPr>
                <w:rFonts w:ascii="Cambria" w:hAnsi="Cambria"/>
              </w:rPr>
              <w:t xml:space="preserve"> – moj novi sigurni dom“ (adaptacija, formalni pozdravi); RS (Rujan): „Prelazak iz vrtića u školu“ (kućni red, potpisivanje izjava).</w:t>
            </w:r>
          </w:p>
          <w:p w14:paraId="234A2AFB" w14:textId="77777777" w:rsidR="00A00183" w:rsidRPr="00F747B1" w:rsidRDefault="00A00183" w:rsidP="00A00183">
            <w:pPr>
              <w:spacing w:after="0"/>
              <w:ind w:left="72" w:firstLine="0"/>
              <w:rPr>
                <w:rFonts w:ascii="Cambria" w:hAnsi="Cambria"/>
              </w:rPr>
            </w:pPr>
            <w:r w:rsidRPr="00F747B1">
              <w:rPr>
                <w:rFonts w:ascii="Cambria" w:hAnsi="Cambria"/>
              </w:rPr>
              <w:t>• 2. razred: SR (Listopad): „Moje i tvoje granice“ (samokontrola, oslovljavanje na „Vi“); RS (Listopad): „Razvoj dječje samostalnosti u zadaćama“ (suradnja s Klubom za zadaće).</w:t>
            </w:r>
          </w:p>
          <w:p w14:paraId="6F5FA96F" w14:textId="77777777" w:rsidR="00A00183" w:rsidRPr="00F747B1" w:rsidRDefault="00A00183" w:rsidP="00A00183">
            <w:pPr>
              <w:spacing w:after="0"/>
              <w:ind w:left="72" w:firstLine="0"/>
              <w:rPr>
                <w:rFonts w:ascii="Cambria" w:hAnsi="Cambria"/>
              </w:rPr>
            </w:pPr>
            <w:r w:rsidRPr="00F747B1">
              <w:rPr>
                <w:rFonts w:ascii="Cambria" w:hAnsi="Cambria"/>
              </w:rPr>
              <w:t>• 3. razred: SR (Studeni): „Ružne riječi bole“ (prevencija verbalnog nasilja); RS (Siječanj): „Motivacija za učenje na polugodištu“ (jezik činjenica).</w:t>
            </w:r>
          </w:p>
          <w:p w14:paraId="43F407C0" w14:textId="77777777" w:rsidR="00A00183" w:rsidRPr="00F747B1" w:rsidRDefault="00A00183" w:rsidP="00A00183">
            <w:pPr>
              <w:spacing w:after="0"/>
              <w:ind w:left="72" w:firstLine="0"/>
              <w:rPr>
                <w:rFonts w:ascii="Cambria" w:hAnsi="Cambria"/>
              </w:rPr>
            </w:pPr>
            <w:r w:rsidRPr="00F747B1">
              <w:rPr>
                <w:rFonts w:ascii="Cambria" w:hAnsi="Cambria"/>
              </w:rPr>
              <w:t>• 4. razred: SR (Siječanj): „Timski rad“ (kooperativnost); RS (Svibanj): „Priprema obitelji za prelazak u predmetnu nastavu“.</w:t>
            </w:r>
          </w:p>
          <w:p w14:paraId="03DA377B" w14:textId="77777777" w:rsidR="00A00183" w:rsidRPr="00F747B1" w:rsidRDefault="00A00183" w:rsidP="00A00183">
            <w:pPr>
              <w:spacing w:after="0"/>
              <w:ind w:left="72" w:firstLine="0"/>
              <w:rPr>
                <w:rFonts w:ascii="Cambria" w:hAnsi="Cambria"/>
              </w:rPr>
            </w:pPr>
            <w:r w:rsidRPr="00F747B1">
              <w:rPr>
                <w:rFonts w:ascii="Cambria" w:hAnsi="Cambria"/>
              </w:rPr>
              <w:t>• 5. razred: SR (Rujan): „Novi raspored, nova pravila“ (prilagodba); RS (Rujan): „Prilagodba na predmetnu nastavu“ (kućna kontrola, jezični kod).</w:t>
            </w:r>
          </w:p>
          <w:p w14:paraId="658F1E48" w14:textId="77777777" w:rsidR="00A00183" w:rsidRPr="00F747B1" w:rsidRDefault="00A00183" w:rsidP="00A00183">
            <w:pPr>
              <w:spacing w:after="0"/>
              <w:ind w:left="72" w:firstLine="0"/>
              <w:rPr>
                <w:rFonts w:ascii="Cambria" w:hAnsi="Cambria"/>
              </w:rPr>
            </w:pPr>
            <w:r w:rsidRPr="00F747B1">
              <w:rPr>
                <w:rFonts w:ascii="Cambria" w:hAnsi="Cambria"/>
              </w:rPr>
              <w:t>• 6. razred: SR (Siječanj): „Upravljanje ljutnjom“ (samoregulacija, Semafor); RS (Prosinac): „Komunikacija s tinejdžerom bez vike“ (asertivnost, obiteljske radionice).</w:t>
            </w:r>
          </w:p>
          <w:p w14:paraId="3E899DA0" w14:textId="77777777" w:rsidR="00A00183" w:rsidRPr="00F747B1" w:rsidRDefault="00A00183" w:rsidP="00A00183">
            <w:pPr>
              <w:spacing w:after="0"/>
              <w:ind w:left="72" w:firstLine="0"/>
              <w:rPr>
                <w:rFonts w:ascii="Cambria" w:hAnsi="Cambria"/>
              </w:rPr>
            </w:pPr>
            <w:r w:rsidRPr="00F747B1">
              <w:rPr>
                <w:rFonts w:ascii="Cambria" w:hAnsi="Cambria"/>
              </w:rPr>
              <w:t>• 7. razred: SR (Veljača): „Slika o vlastitom tijelu“ (rana adolescencija); RS (Ožujak): „Rizična ponašanja adolescenata“ (prevencija ovisnosti, krizni protokoli).</w:t>
            </w:r>
          </w:p>
          <w:p w14:paraId="544F7310" w14:textId="4070EB6D" w:rsidR="007120F9" w:rsidRPr="00F747B1" w:rsidRDefault="00A00183" w:rsidP="00A00183">
            <w:pPr>
              <w:spacing w:after="0"/>
              <w:ind w:left="72" w:firstLine="0"/>
              <w:rPr>
                <w:rFonts w:ascii="Cambria" w:hAnsi="Cambria"/>
              </w:rPr>
            </w:pPr>
            <w:r w:rsidRPr="00F747B1">
              <w:rPr>
                <w:rFonts w:ascii="Cambria" w:hAnsi="Cambria"/>
              </w:rPr>
              <w:t>• 8. razred: SR (Svibanj): „Ispitna anksioznost“ (suočavanje sa stresom); RS (Ožujak): „Stres oko upisa, pritisak postignuća“ (upravljanje očekivanjima, suzbijanje pritisaka na ocjene).</w:t>
            </w:r>
          </w:p>
        </w:tc>
      </w:tr>
      <w:tr w:rsidR="007120F9" w:rsidRPr="002B2092" w14:paraId="41472511"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5A54E636" w14:textId="77777777" w:rsidR="007120F9" w:rsidRPr="002B2092" w:rsidRDefault="007120F9" w:rsidP="006F31F4">
            <w:pPr>
              <w:spacing w:after="0"/>
              <w:ind w:left="0" w:firstLine="0"/>
              <w:jc w:val="center"/>
              <w:rPr>
                <w:rFonts w:ascii="Cambria" w:hAnsi="Cambria"/>
              </w:rPr>
            </w:pPr>
            <w:r w:rsidRPr="002B2092">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6107AE4" w14:textId="050FB512" w:rsidR="007120F9" w:rsidRPr="00F747B1" w:rsidRDefault="00130019" w:rsidP="006F31F4">
            <w:pPr>
              <w:spacing w:after="0"/>
              <w:ind w:left="72" w:firstLine="0"/>
              <w:rPr>
                <w:rFonts w:ascii="Cambria" w:hAnsi="Cambria"/>
              </w:rPr>
            </w:pPr>
            <w:r w:rsidRPr="00F747B1">
              <w:rPr>
                <w:rFonts w:ascii="Cambria" w:hAnsi="Cambria"/>
              </w:rPr>
              <w:t>Kontinuirano prema kalendaru radionica od rujna 2026. do svibnja 2027.</w:t>
            </w:r>
          </w:p>
        </w:tc>
      </w:tr>
      <w:tr w:rsidR="007120F9" w:rsidRPr="002B2092" w14:paraId="43E11EB5"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6165C568" w14:textId="77777777" w:rsidR="007120F9" w:rsidRPr="002B2092" w:rsidRDefault="007120F9" w:rsidP="006F31F4">
            <w:pPr>
              <w:spacing w:after="0"/>
              <w:ind w:left="0" w:firstLine="0"/>
              <w:jc w:val="center"/>
              <w:rPr>
                <w:rFonts w:ascii="Cambria" w:hAnsi="Cambria"/>
              </w:rPr>
            </w:pPr>
            <w:r w:rsidRPr="002B2092">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8530485" w14:textId="0FADD665" w:rsidR="007120F9" w:rsidRPr="00F747B1" w:rsidRDefault="00880475" w:rsidP="006F31F4">
            <w:pPr>
              <w:spacing w:after="0"/>
              <w:ind w:left="72" w:firstLine="0"/>
              <w:rPr>
                <w:rFonts w:ascii="Cambria" w:hAnsi="Cambria"/>
              </w:rPr>
            </w:pPr>
            <w:r w:rsidRPr="00F747B1">
              <w:rPr>
                <w:rFonts w:ascii="Cambria" w:hAnsi="Cambria"/>
              </w:rPr>
              <w:t>Materijali za radionice, pedagoški listići i prezentacije za roditeljske sastanke (osigurano iz namjenskih sredstava škole).</w:t>
            </w:r>
          </w:p>
        </w:tc>
      </w:tr>
      <w:tr w:rsidR="007120F9" w:rsidRPr="002B2092" w14:paraId="056388B3" w14:textId="77777777" w:rsidTr="006F31F4">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81FDB9"/>
            <w:vAlign w:val="center"/>
          </w:tcPr>
          <w:p w14:paraId="2E63EF08" w14:textId="77777777" w:rsidR="007120F9" w:rsidRPr="002B2092" w:rsidRDefault="007120F9" w:rsidP="006F31F4">
            <w:pPr>
              <w:spacing w:after="0"/>
              <w:ind w:left="0" w:firstLine="0"/>
              <w:jc w:val="center"/>
              <w:rPr>
                <w:rFonts w:ascii="Cambria" w:hAnsi="Cambria"/>
              </w:rPr>
            </w:pPr>
            <w:r w:rsidRPr="002B2092">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2B68C82E" w14:textId="77777777" w:rsidR="008B2100" w:rsidRPr="00F747B1" w:rsidRDefault="008B2100" w:rsidP="008B2100">
            <w:pPr>
              <w:spacing w:after="0"/>
              <w:ind w:left="72" w:firstLine="0"/>
              <w:rPr>
                <w:rFonts w:ascii="Cambria" w:hAnsi="Cambria"/>
              </w:rPr>
            </w:pPr>
            <w:r w:rsidRPr="00F747B1">
              <w:rPr>
                <w:rFonts w:ascii="Cambria" w:hAnsi="Cambria"/>
              </w:rPr>
              <w:t>• Broj održanih radionica na SR i odaziv roditelja na edukacije na RS.</w:t>
            </w:r>
          </w:p>
          <w:p w14:paraId="4AD5C140" w14:textId="6DD46772" w:rsidR="007120F9" w:rsidRPr="00F747B1" w:rsidRDefault="008B2100" w:rsidP="008B2100">
            <w:pPr>
              <w:spacing w:after="0"/>
              <w:ind w:left="72" w:firstLine="0"/>
              <w:rPr>
                <w:rFonts w:ascii="Cambria" w:hAnsi="Cambria"/>
              </w:rPr>
            </w:pPr>
            <w:r w:rsidRPr="00F747B1">
              <w:rPr>
                <w:rFonts w:ascii="Cambria" w:hAnsi="Cambria"/>
              </w:rPr>
              <w:t>• Evaluacijski upitnici zadovoljstva roditelja i razrednika provedenim programima.</w:t>
            </w:r>
          </w:p>
        </w:tc>
      </w:tr>
    </w:tbl>
    <w:p w14:paraId="6C782407" w14:textId="77777777" w:rsidR="007120F9" w:rsidRDefault="007120F9">
      <w:pPr>
        <w:spacing w:after="160"/>
        <w:ind w:left="0" w:firstLine="0"/>
        <w:rPr>
          <w:color w:val="2E74B5"/>
          <w:sz w:val="36"/>
        </w:rPr>
      </w:pPr>
    </w:p>
    <w:tbl>
      <w:tblPr>
        <w:tblStyle w:val="TableGrid1"/>
        <w:tblpPr w:leftFromText="180" w:rightFromText="180" w:vertAnchor="text" w:horzAnchor="margin" w:tblpY="-6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7120F9" w:rsidRPr="002B2092" w14:paraId="1AED15B3" w14:textId="77777777" w:rsidTr="006F31F4">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218E05AB" w14:textId="77777777" w:rsidR="007120F9" w:rsidRPr="002B2092" w:rsidRDefault="007120F9" w:rsidP="006F31F4">
            <w:pPr>
              <w:spacing w:after="0"/>
              <w:ind w:left="0" w:firstLine="0"/>
              <w:jc w:val="center"/>
              <w:rPr>
                <w:rFonts w:ascii="Cambria" w:hAnsi="Cambria"/>
              </w:rPr>
            </w:pPr>
            <w:bookmarkStart w:id="231" w:name="_Hlk241659959"/>
            <w:r w:rsidRPr="002B2092">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81FDB9"/>
            <w:vAlign w:val="bottom"/>
          </w:tcPr>
          <w:p w14:paraId="607C4843" w14:textId="5CCD751A" w:rsidR="007120F9" w:rsidRPr="00796C2E" w:rsidRDefault="008B2100" w:rsidP="006F31F4">
            <w:pPr>
              <w:jc w:val="center"/>
              <w:rPr>
                <w:rFonts w:ascii="Cambria" w:hAnsi="Cambria"/>
                <w:color w:val="000000" w:themeColor="text1"/>
                <w:sz w:val="28"/>
                <w:szCs w:val="28"/>
              </w:rPr>
            </w:pPr>
            <w:r w:rsidRPr="008B2100">
              <w:rPr>
                <w:rFonts w:ascii="Cambria" w:hAnsi="Cambria"/>
                <w:color w:val="000000" w:themeColor="text1"/>
                <w:sz w:val="28"/>
                <w:szCs w:val="28"/>
              </w:rPr>
              <w:t>ISPITIVANJE I ANALIZA STUPNJA ZADOVOLJSTVA ŠKOLOM UČENIKA 6. RAZREDA (AKCIJSKO ISTRAŽIVANJE)</w:t>
            </w:r>
          </w:p>
        </w:tc>
      </w:tr>
      <w:tr w:rsidR="007120F9" w:rsidRPr="002B2092" w14:paraId="63183240" w14:textId="77777777" w:rsidTr="006F31F4">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146621F6" w14:textId="77777777" w:rsidR="007120F9" w:rsidRPr="002B2092" w:rsidRDefault="007120F9" w:rsidP="006F31F4">
            <w:pPr>
              <w:spacing w:after="0"/>
              <w:ind w:left="0" w:firstLine="0"/>
              <w:jc w:val="center"/>
              <w:rPr>
                <w:rFonts w:ascii="Cambria" w:hAnsi="Cambria"/>
              </w:rPr>
            </w:pPr>
            <w:r w:rsidRPr="002B2092">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E41BEF3" w14:textId="77777777" w:rsidR="00040B80" w:rsidRPr="00F747B1" w:rsidRDefault="00040B80" w:rsidP="00040B80">
            <w:pPr>
              <w:spacing w:after="0" w:line="276" w:lineRule="auto"/>
              <w:rPr>
                <w:rFonts w:ascii="Cambria" w:hAnsi="Cambria"/>
                <w:szCs w:val="21"/>
                <w:lang w:val="hr"/>
              </w:rPr>
            </w:pPr>
            <w:r w:rsidRPr="00F747B1">
              <w:rPr>
                <w:rFonts w:ascii="Cambria" w:hAnsi="Cambria"/>
                <w:szCs w:val="21"/>
                <w:lang w:val="hr"/>
              </w:rPr>
              <w:t>• Glavni voditelj: Psihologinja škole.</w:t>
            </w:r>
          </w:p>
          <w:p w14:paraId="2D319B1B" w14:textId="1B4755CF" w:rsidR="007120F9" w:rsidRPr="00F747B1" w:rsidRDefault="00040B80" w:rsidP="00040B80">
            <w:pPr>
              <w:spacing w:after="0" w:line="276" w:lineRule="auto"/>
              <w:rPr>
                <w:rFonts w:ascii="Cambria" w:hAnsi="Cambria"/>
                <w:szCs w:val="21"/>
                <w:lang w:val="hr"/>
              </w:rPr>
            </w:pPr>
            <w:r w:rsidRPr="00F747B1">
              <w:rPr>
                <w:rFonts w:ascii="Cambria" w:hAnsi="Cambria"/>
                <w:szCs w:val="21"/>
                <w:lang w:val="hr"/>
              </w:rPr>
              <w:t>• Suradnici: Razrednici šestih razreda.</w:t>
            </w:r>
          </w:p>
        </w:tc>
      </w:tr>
      <w:tr w:rsidR="007120F9" w:rsidRPr="002B2092" w14:paraId="720FEC5A"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324C9A1E" w14:textId="77777777" w:rsidR="007120F9" w:rsidRPr="002B2092" w:rsidRDefault="007120F9" w:rsidP="006F31F4">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FC134B5" w14:textId="32A4D183" w:rsidR="007120F9" w:rsidRPr="00F747B1" w:rsidRDefault="006C6519" w:rsidP="006F31F4">
            <w:pPr>
              <w:spacing w:after="0"/>
              <w:ind w:left="72" w:firstLine="0"/>
              <w:rPr>
                <w:rFonts w:ascii="Cambria" w:hAnsi="Cambria"/>
              </w:rPr>
            </w:pPr>
            <w:r w:rsidRPr="00F747B1">
              <w:rPr>
                <w:rFonts w:ascii="Cambria" w:hAnsi="Cambria"/>
                <w:bCs/>
                <w:lang w:val="pl-PL"/>
              </w:rPr>
              <w:t>Prikupljanje povratnih informacija o uspješnosti provedene tranzicije s razredne na predmetnu nastavu te evaluacija opće školske klime i novih protokola (podloga za reviziju preventive i korekciju IPP-a).</w:t>
            </w:r>
          </w:p>
        </w:tc>
      </w:tr>
      <w:tr w:rsidR="007120F9" w:rsidRPr="002B2092" w14:paraId="439FE762" w14:textId="77777777" w:rsidTr="006F31F4">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67EB2869" w14:textId="77777777" w:rsidR="007120F9" w:rsidRPr="002B2092" w:rsidRDefault="007120F9" w:rsidP="006F31F4">
            <w:pPr>
              <w:spacing w:after="0"/>
              <w:ind w:left="0" w:firstLine="0"/>
              <w:jc w:val="center"/>
              <w:rPr>
                <w:rFonts w:ascii="Cambria" w:hAnsi="Cambria"/>
              </w:rPr>
            </w:pPr>
            <w:r w:rsidRPr="002B2092">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37A3DC1" w14:textId="68AAE9EC" w:rsidR="007120F9" w:rsidRPr="00F747B1" w:rsidRDefault="00BC79EE" w:rsidP="006F31F4">
            <w:pPr>
              <w:spacing w:after="0"/>
              <w:ind w:left="72" w:firstLine="0"/>
              <w:rPr>
                <w:rFonts w:ascii="Cambria" w:hAnsi="Cambria"/>
              </w:rPr>
            </w:pPr>
            <w:r w:rsidRPr="00F747B1">
              <w:rPr>
                <w:rFonts w:ascii="Cambria" w:hAnsi="Cambria"/>
              </w:rPr>
              <w:t>Učenici šestih razreda i njihova Razredna vijeća.</w:t>
            </w:r>
          </w:p>
        </w:tc>
      </w:tr>
      <w:tr w:rsidR="007120F9" w:rsidRPr="002B2092" w14:paraId="30FBE1E3" w14:textId="77777777" w:rsidTr="006F31F4">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687C855F" w14:textId="77777777" w:rsidR="007120F9" w:rsidRPr="002B2092" w:rsidRDefault="007120F9" w:rsidP="006F31F4">
            <w:pPr>
              <w:spacing w:after="0"/>
              <w:ind w:left="0" w:firstLine="0"/>
              <w:jc w:val="center"/>
              <w:rPr>
                <w:rFonts w:ascii="Cambria" w:hAnsi="Cambria"/>
              </w:rPr>
            </w:pPr>
            <w:r w:rsidRPr="002B2092">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2310DDC" w14:textId="77777777" w:rsidR="00F74EB5" w:rsidRPr="00F747B1" w:rsidRDefault="00F74EB5" w:rsidP="00F74EB5">
            <w:pPr>
              <w:spacing w:after="0"/>
              <w:ind w:left="72" w:firstLine="0"/>
              <w:rPr>
                <w:rFonts w:ascii="Cambria" w:hAnsi="Cambria"/>
              </w:rPr>
            </w:pPr>
            <w:r w:rsidRPr="00F747B1">
              <w:rPr>
                <w:rFonts w:ascii="Cambria" w:hAnsi="Cambria"/>
              </w:rPr>
              <w:t>1. Akcijski istraživački rad na razini škole.</w:t>
            </w:r>
          </w:p>
          <w:p w14:paraId="0EED940E" w14:textId="77777777" w:rsidR="00F74EB5" w:rsidRPr="00F747B1" w:rsidRDefault="00F74EB5" w:rsidP="00F74EB5">
            <w:pPr>
              <w:spacing w:after="0"/>
              <w:ind w:left="72" w:firstLine="0"/>
              <w:rPr>
                <w:rFonts w:ascii="Cambria" w:hAnsi="Cambria"/>
              </w:rPr>
            </w:pPr>
            <w:r w:rsidRPr="00F747B1">
              <w:rPr>
                <w:rFonts w:ascii="Cambria" w:hAnsi="Cambria"/>
              </w:rPr>
              <w:t>2. Sastavljanje, priprema i provođenje sociometrijskih upitnika te anketa zadovoljstva među učenicima šestih razreda.</w:t>
            </w:r>
          </w:p>
          <w:p w14:paraId="4B559C7A" w14:textId="77777777" w:rsidR="00F74EB5" w:rsidRPr="00F747B1" w:rsidRDefault="00F74EB5" w:rsidP="00F74EB5">
            <w:pPr>
              <w:spacing w:after="0"/>
              <w:ind w:left="72" w:firstLine="0"/>
              <w:rPr>
                <w:rFonts w:ascii="Cambria" w:hAnsi="Cambria"/>
              </w:rPr>
            </w:pPr>
            <w:r w:rsidRPr="00F747B1">
              <w:rPr>
                <w:rFonts w:ascii="Cambria" w:hAnsi="Cambria"/>
              </w:rPr>
              <w:t>3. Statistička obrada i analiza podataka te izrada stručnih smjernica za Razredna vijeća.</w:t>
            </w:r>
          </w:p>
          <w:p w14:paraId="0C158780" w14:textId="2E60C16C" w:rsidR="007120F9" w:rsidRPr="00F747B1" w:rsidRDefault="00F74EB5" w:rsidP="00F74EB5">
            <w:pPr>
              <w:spacing w:after="0"/>
              <w:ind w:left="72" w:firstLine="0"/>
              <w:rPr>
                <w:rFonts w:ascii="Cambria" w:hAnsi="Cambria"/>
              </w:rPr>
            </w:pPr>
            <w:r w:rsidRPr="00F747B1">
              <w:rPr>
                <w:rFonts w:ascii="Cambria" w:hAnsi="Cambria"/>
              </w:rPr>
              <w:t>4. Završna usporedna analiza na kraju godine.</w:t>
            </w:r>
          </w:p>
        </w:tc>
      </w:tr>
      <w:tr w:rsidR="007120F9" w:rsidRPr="002B2092" w14:paraId="3E2BCE79"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4A1597A2" w14:textId="77777777" w:rsidR="007120F9" w:rsidRPr="002B2092" w:rsidRDefault="007120F9" w:rsidP="006F31F4">
            <w:pPr>
              <w:spacing w:after="0"/>
              <w:ind w:left="0" w:firstLine="0"/>
              <w:jc w:val="center"/>
              <w:rPr>
                <w:rFonts w:ascii="Cambria" w:hAnsi="Cambria"/>
              </w:rPr>
            </w:pPr>
            <w:r w:rsidRPr="002B2092">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966F758" w14:textId="6B4A4765" w:rsidR="007120F9" w:rsidRPr="00F747B1" w:rsidRDefault="00880CA8" w:rsidP="006F31F4">
            <w:pPr>
              <w:spacing w:after="0"/>
              <w:ind w:left="72" w:firstLine="0"/>
              <w:rPr>
                <w:rFonts w:ascii="Cambria" w:hAnsi="Cambria"/>
              </w:rPr>
            </w:pPr>
            <w:r w:rsidRPr="00F747B1">
              <w:rPr>
                <w:rFonts w:ascii="Cambria" w:hAnsi="Cambria"/>
              </w:rPr>
              <w:t>Rujan – Lipanj (Provedba anketa i obrada tijekom godine).</w:t>
            </w:r>
          </w:p>
        </w:tc>
      </w:tr>
      <w:tr w:rsidR="007120F9" w:rsidRPr="002B2092" w14:paraId="52DB35CD"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319CDA30" w14:textId="77777777" w:rsidR="007120F9" w:rsidRPr="002B2092" w:rsidRDefault="007120F9" w:rsidP="006F31F4">
            <w:pPr>
              <w:spacing w:after="0"/>
              <w:ind w:left="0" w:firstLine="0"/>
              <w:jc w:val="center"/>
              <w:rPr>
                <w:rFonts w:ascii="Cambria" w:hAnsi="Cambria"/>
              </w:rPr>
            </w:pPr>
            <w:r w:rsidRPr="002B2092">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96B424B" w14:textId="055DDF22" w:rsidR="007120F9" w:rsidRPr="00F747B1" w:rsidRDefault="00EF6E23" w:rsidP="006F31F4">
            <w:pPr>
              <w:spacing w:after="0"/>
              <w:ind w:left="72" w:firstLine="0"/>
              <w:rPr>
                <w:rFonts w:ascii="Cambria" w:hAnsi="Cambria"/>
              </w:rPr>
            </w:pPr>
            <w:r w:rsidRPr="00F747B1">
              <w:rPr>
                <w:rFonts w:ascii="Cambria" w:hAnsi="Cambria"/>
              </w:rPr>
              <w:t>Resursi stručne službe (</w:t>
            </w:r>
            <w:proofErr w:type="spellStart"/>
            <w:r w:rsidRPr="00F747B1">
              <w:rPr>
                <w:rFonts w:ascii="Cambria" w:hAnsi="Cambria"/>
              </w:rPr>
              <w:t>reproizvodni</w:t>
            </w:r>
            <w:proofErr w:type="spellEnd"/>
            <w:r w:rsidRPr="00F747B1">
              <w:rPr>
                <w:rFonts w:ascii="Cambria" w:hAnsi="Cambria"/>
              </w:rPr>
              <w:t xml:space="preserve"> </w:t>
            </w:r>
            <w:proofErr w:type="spellStart"/>
            <w:r w:rsidRPr="00F747B1">
              <w:rPr>
                <w:rFonts w:ascii="Cambria" w:hAnsi="Cambria"/>
              </w:rPr>
              <w:t>material</w:t>
            </w:r>
            <w:proofErr w:type="spellEnd"/>
            <w:r w:rsidRPr="00F747B1">
              <w:rPr>
                <w:rFonts w:ascii="Cambria" w:hAnsi="Cambria"/>
              </w:rPr>
              <w:t xml:space="preserve"> za testiranje i softverski alati za statističku analizu).</w:t>
            </w:r>
          </w:p>
        </w:tc>
      </w:tr>
      <w:tr w:rsidR="007120F9" w:rsidRPr="002B2092" w14:paraId="07014464" w14:textId="77777777" w:rsidTr="006F31F4">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81FDB9"/>
            <w:vAlign w:val="center"/>
          </w:tcPr>
          <w:p w14:paraId="3EABCB4B" w14:textId="77777777" w:rsidR="007120F9" w:rsidRPr="002B2092" w:rsidRDefault="007120F9" w:rsidP="006F31F4">
            <w:pPr>
              <w:spacing w:after="0"/>
              <w:ind w:left="0" w:firstLine="0"/>
              <w:jc w:val="center"/>
              <w:rPr>
                <w:rFonts w:ascii="Cambria" w:hAnsi="Cambria"/>
              </w:rPr>
            </w:pPr>
            <w:r w:rsidRPr="002B2092">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5FA2E392" w14:textId="7149C250" w:rsidR="007120F9" w:rsidRPr="00F747B1" w:rsidRDefault="00402AC9" w:rsidP="006F31F4">
            <w:pPr>
              <w:spacing w:after="0"/>
              <w:ind w:left="72" w:firstLine="0"/>
              <w:rPr>
                <w:rFonts w:ascii="Cambria" w:hAnsi="Cambria"/>
              </w:rPr>
            </w:pPr>
            <w:r w:rsidRPr="00F747B1">
              <w:rPr>
                <w:rFonts w:ascii="Cambria" w:hAnsi="Cambria"/>
              </w:rPr>
              <w:t>Statistički obrađeni podaci, izrađene stručne smjernice za Razredna vijeća te provedene korekcije u individualnim planovima podrške</w:t>
            </w:r>
          </w:p>
        </w:tc>
      </w:tr>
      <w:bookmarkEnd w:id="231"/>
    </w:tbl>
    <w:p w14:paraId="03414FCF" w14:textId="77777777" w:rsidR="007120F9" w:rsidRDefault="007120F9">
      <w:pPr>
        <w:spacing w:after="160"/>
        <w:ind w:left="0" w:firstLine="0"/>
        <w:rPr>
          <w:color w:val="2E74B5"/>
          <w:sz w:val="36"/>
        </w:rPr>
      </w:pPr>
    </w:p>
    <w:tbl>
      <w:tblPr>
        <w:tblStyle w:val="TableGrid1"/>
        <w:tblpPr w:leftFromText="180" w:rightFromText="180" w:vertAnchor="text" w:horzAnchor="margin" w:tblpY="-6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402AC9" w:rsidRPr="002B2092" w14:paraId="21E417DB" w14:textId="77777777" w:rsidTr="006F31F4">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2C59BD79" w14:textId="77777777" w:rsidR="00402AC9" w:rsidRPr="002B2092" w:rsidRDefault="00402AC9" w:rsidP="006F31F4">
            <w:pPr>
              <w:spacing w:after="0"/>
              <w:ind w:left="0" w:firstLine="0"/>
              <w:jc w:val="center"/>
              <w:rPr>
                <w:rFonts w:ascii="Cambria" w:hAnsi="Cambria"/>
              </w:rPr>
            </w:pPr>
            <w:r w:rsidRPr="002B2092">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81FDB9"/>
            <w:vAlign w:val="bottom"/>
          </w:tcPr>
          <w:p w14:paraId="09C69238" w14:textId="6AF85146" w:rsidR="00402AC9" w:rsidRPr="00796C2E" w:rsidRDefault="00271AA3" w:rsidP="006F31F4">
            <w:pPr>
              <w:jc w:val="center"/>
              <w:rPr>
                <w:rFonts w:ascii="Cambria" w:hAnsi="Cambria"/>
                <w:color w:val="000000" w:themeColor="text1"/>
                <w:sz w:val="28"/>
                <w:szCs w:val="28"/>
              </w:rPr>
            </w:pPr>
            <w:r w:rsidRPr="00271AA3">
              <w:rPr>
                <w:rFonts w:ascii="Cambria" w:hAnsi="Cambria"/>
                <w:color w:val="000000" w:themeColor="text1"/>
                <w:sz w:val="28"/>
                <w:szCs w:val="28"/>
              </w:rPr>
              <w:t>PROGRAM PROFESIONALNOG USMJERAVANJA I TRANZICIJSKE PODRŠKE UČENIKA</w:t>
            </w:r>
          </w:p>
        </w:tc>
      </w:tr>
      <w:tr w:rsidR="00402AC9" w:rsidRPr="002B2092" w14:paraId="76DF8510" w14:textId="77777777" w:rsidTr="006F31F4">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4673F829" w14:textId="77777777" w:rsidR="00402AC9" w:rsidRPr="002B2092" w:rsidRDefault="00402AC9" w:rsidP="006F31F4">
            <w:pPr>
              <w:spacing w:after="0"/>
              <w:ind w:left="0" w:firstLine="0"/>
              <w:jc w:val="center"/>
              <w:rPr>
                <w:rFonts w:ascii="Cambria" w:hAnsi="Cambria"/>
              </w:rPr>
            </w:pPr>
            <w:r w:rsidRPr="002B2092">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55C59B7" w14:textId="77777777" w:rsidR="001B0C8B" w:rsidRPr="00F747B1" w:rsidRDefault="001B0C8B" w:rsidP="001B0C8B">
            <w:pPr>
              <w:spacing w:after="0" w:line="276" w:lineRule="auto"/>
              <w:rPr>
                <w:rFonts w:ascii="Cambria" w:hAnsi="Cambria"/>
                <w:szCs w:val="21"/>
                <w:lang w:val="hr"/>
              </w:rPr>
            </w:pPr>
            <w:r w:rsidRPr="00F747B1">
              <w:rPr>
                <w:rFonts w:ascii="Cambria" w:hAnsi="Cambria"/>
                <w:szCs w:val="21"/>
                <w:lang w:val="hr"/>
              </w:rPr>
              <w:t>• Voditelj: Psihologinja škole.</w:t>
            </w:r>
          </w:p>
          <w:p w14:paraId="3B7E49BC" w14:textId="72EAB0E5" w:rsidR="00402AC9" w:rsidRPr="00F747B1" w:rsidRDefault="001B0C8B" w:rsidP="001B0C8B">
            <w:pPr>
              <w:spacing w:after="0" w:line="276" w:lineRule="auto"/>
              <w:rPr>
                <w:rFonts w:ascii="Cambria" w:hAnsi="Cambria"/>
                <w:szCs w:val="21"/>
                <w:lang w:val="hr"/>
              </w:rPr>
            </w:pPr>
            <w:r w:rsidRPr="00F747B1">
              <w:rPr>
                <w:rFonts w:ascii="Cambria" w:hAnsi="Cambria"/>
                <w:szCs w:val="21"/>
                <w:lang w:val="hr"/>
              </w:rPr>
              <w:t>• Suradnici: Razrednici 4., 5. i 8. razreda, HZZ, školska liječnica, Hrvatski zavod za socijalni rad</w:t>
            </w:r>
          </w:p>
        </w:tc>
      </w:tr>
      <w:tr w:rsidR="00402AC9" w:rsidRPr="002B2092" w14:paraId="13F4CACF"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7800B9DC" w14:textId="77777777" w:rsidR="00402AC9" w:rsidRPr="002B2092" w:rsidRDefault="00402AC9" w:rsidP="006F31F4">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EE72149" w14:textId="35A70718" w:rsidR="00402AC9" w:rsidRPr="00F747B1" w:rsidRDefault="003513EF" w:rsidP="006F31F4">
            <w:pPr>
              <w:spacing w:after="0"/>
              <w:ind w:left="72" w:firstLine="0"/>
              <w:rPr>
                <w:rFonts w:ascii="Cambria" w:hAnsi="Cambria"/>
              </w:rPr>
            </w:pPr>
            <w:r w:rsidRPr="00F747B1">
              <w:rPr>
                <w:rFonts w:ascii="Cambria" w:hAnsi="Cambria"/>
              </w:rPr>
              <w:t>Olakšati ključne odgojno-obrazovne prijelaze (iz RN u PN te iz osnovne u srednju školu) i provesti cjelovit sustav profesionalne orijentacije radi sprječavanja pada motivacije i rane pedagoške traume</w:t>
            </w:r>
          </w:p>
        </w:tc>
      </w:tr>
      <w:tr w:rsidR="00402AC9" w:rsidRPr="002B2092" w14:paraId="2E3F69BA" w14:textId="77777777" w:rsidTr="006F31F4">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31152025" w14:textId="77777777" w:rsidR="00402AC9" w:rsidRPr="002B2092" w:rsidRDefault="00402AC9" w:rsidP="006F31F4">
            <w:pPr>
              <w:spacing w:after="0"/>
              <w:ind w:left="0" w:firstLine="0"/>
              <w:jc w:val="center"/>
              <w:rPr>
                <w:rFonts w:ascii="Cambria" w:hAnsi="Cambria"/>
              </w:rPr>
            </w:pPr>
            <w:r w:rsidRPr="002B2092">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27F0715" w14:textId="3E3F7F64" w:rsidR="00402AC9" w:rsidRPr="00F747B1" w:rsidRDefault="00A45D4B" w:rsidP="006F31F4">
            <w:pPr>
              <w:spacing w:after="0"/>
              <w:ind w:left="72" w:firstLine="0"/>
              <w:rPr>
                <w:rFonts w:ascii="Cambria" w:hAnsi="Cambria"/>
              </w:rPr>
            </w:pPr>
            <w:r w:rsidRPr="00F747B1">
              <w:rPr>
                <w:rFonts w:ascii="Cambria" w:hAnsi="Cambria"/>
              </w:rPr>
              <w:t>Učenici 4., 5. i 8. razreda, s posebnim naglaskom na učenike s teškoćama u razvoju (TUR).</w:t>
            </w:r>
          </w:p>
        </w:tc>
      </w:tr>
      <w:tr w:rsidR="00402AC9" w:rsidRPr="002B2092" w14:paraId="34BB7FE6" w14:textId="77777777" w:rsidTr="006F31F4">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51C7C7C8" w14:textId="77777777" w:rsidR="00402AC9" w:rsidRPr="002B2092" w:rsidRDefault="00402AC9" w:rsidP="006F31F4">
            <w:pPr>
              <w:spacing w:after="0"/>
              <w:ind w:left="0" w:firstLine="0"/>
              <w:jc w:val="center"/>
              <w:rPr>
                <w:rFonts w:ascii="Cambria" w:hAnsi="Cambria"/>
              </w:rPr>
            </w:pPr>
            <w:r w:rsidRPr="002B2092">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D3196BA" w14:textId="77777777" w:rsidR="00A0552B" w:rsidRPr="00F747B1" w:rsidRDefault="00A0552B" w:rsidP="00A0552B">
            <w:pPr>
              <w:spacing w:after="0"/>
              <w:ind w:left="72" w:firstLine="0"/>
              <w:rPr>
                <w:rFonts w:ascii="Cambria" w:hAnsi="Cambria"/>
              </w:rPr>
            </w:pPr>
            <w:r w:rsidRPr="00F747B1">
              <w:rPr>
                <w:rFonts w:ascii="Cambria" w:hAnsi="Cambria"/>
              </w:rPr>
              <w:t>• Tranzicijska podrška (4. i 5. razredi): Provođenje komparativnih radionica i priprema obitelji za prelazak na predmetni sustav (fokus na strukturirane aktivne odmore i tihe zone).</w:t>
            </w:r>
          </w:p>
          <w:p w14:paraId="727056CD" w14:textId="77777777" w:rsidR="00A0552B" w:rsidRPr="00F747B1" w:rsidRDefault="00A0552B" w:rsidP="00A0552B">
            <w:pPr>
              <w:spacing w:after="0"/>
              <w:ind w:left="72" w:firstLine="0"/>
              <w:rPr>
                <w:rFonts w:ascii="Cambria" w:hAnsi="Cambria"/>
              </w:rPr>
            </w:pPr>
            <w:r w:rsidRPr="00F747B1">
              <w:rPr>
                <w:rFonts w:ascii="Cambria" w:hAnsi="Cambria"/>
              </w:rPr>
              <w:t>• Profesionalna orijentacija (8. razredi): Predavanja iz profesionalne orijentacije, primjena standardiziranih upitnika interesa i profesionalno usmjeravanje (CPM, SPM, KOG3 pod licencom HPK).</w:t>
            </w:r>
          </w:p>
          <w:p w14:paraId="56E1EFDB" w14:textId="5ABEF2C7" w:rsidR="00402AC9" w:rsidRPr="00F747B1" w:rsidRDefault="00A0552B" w:rsidP="00A0552B">
            <w:pPr>
              <w:spacing w:after="0"/>
              <w:ind w:left="72" w:firstLine="0"/>
              <w:rPr>
                <w:rFonts w:ascii="Cambria" w:hAnsi="Cambria"/>
              </w:rPr>
            </w:pPr>
            <w:r w:rsidRPr="00F747B1">
              <w:rPr>
                <w:rFonts w:ascii="Cambria" w:hAnsi="Cambria"/>
              </w:rPr>
              <w:t>• Podrška za TUR: Posebno organiziranje profesionalnog usmjeravanja i koordinacija zdravstvenih pregleda radi odabira primjerenog srednjoškolskog programa.</w:t>
            </w:r>
          </w:p>
        </w:tc>
      </w:tr>
      <w:tr w:rsidR="00402AC9" w:rsidRPr="002B2092" w14:paraId="109EA7A7"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18265E25" w14:textId="77777777" w:rsidR="00402AC9" w:rsidRPr="002B2092" w:rsidRDefault="00402AC9" w:rsidP="006F31F4">
            <w:pPr>
              <w:spacing w:after="0"/>
              <w:ind w:left="0" w:firstLine="0"/>
              <w:jc w:val="center"/>
              <w:rPr>
                <w:rFonts w:ascii="Cambria" w:hAnsi="Cambria"/>
              </w:rPr>
            </w:pPr>
            <w:r w:rsidRPr="002B2092">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09E45C6" w14:textId="77777777" w:rsidR="0035418B" w:rsidRPr="00F747B1" w:rsidRDefault="0035418B" w:rsidP="0035418B">
            <w:pPr>
              <w:spacing w:after="0"/>
              <w:ind w:left="72" w:firstLine="0"/>
              <w:rPr>
                <w:rFonts w:ascii="Cambria" w:hAnsi="Cambria"/>
              </w:rPr>
            </w:pPr>
            <w:r w:rsidRPr="00F747B1">
              <w:rPr>
                <w:rFonts w:ascii="Cambria" w:hAnsi="Cambria"/>
              </w:rPr>
              <w:t>Tranzicija: Svibanj i Rujan.</w:t>
            </w:r>
          </w:p>
          <w:p w14:paraId="12F65EC7" w14:textId="056E815E" w:rsidR="00402AC9" w:rsidRPr="00F747B1" w:rsidRDefault="0035418B" w:rsidP="0035418B">
            <w:pPr>
              <w:spacing w:after="0"/>
              <w:ind w:left="72" w:firstLine="0"/>
              <w:rPr>
                <w:rFonts w:ascii="Cambria" w:hAnsi="Cambria"/>
              </w:rPr>
            </w:pPr>
            <w:r w:rsidRPr="00F747B1">
              <w:rPr>
                <w:rFonts w:ascii="Cambria" w:hAnsi="Cambria"/>
              </w:rPr>
              <w:t>Profesionalna orijentacija: Tijekom godine (intenzivno u drugom polugodištu)</w:t>
            </w:r>
          </w:p>
        </w:tc>
      </w:tr>
      <w:tr w:rsidR="00402AC9" w:rsidRPr="002B2092" w14:paraId="3972434C"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31925D5A" w14:textId="77777777" w:rsidR="00402AC9" w:rsidRPr="002B2092" w:rsidRDefault="00402AC9" w:rsidP="006F31F4">
            <w:pPr>
              <w:spacing w:after="0"/>
              <w:ind w:left="0" w:firstLine="0"/>
              <w:jc w:val="center"/>
              <w:rPr>
                <w:rFonts w:ascii="Cambria" w:hAnsi="Cambria"/>
              </w:rPr>
            </w:pPr>
            <w:r w:rsidRPr="002B2092">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7141B90" w14:textId="31E3B465" w:rsidR="00402AC9" w:rsidRPr="00F747B1" w:rsidRDefault="00050F78" w:rsidP="006F31F4">
            <w:pPr>
              <w:spacing w:after="0"/>
              <w:ind w:left="72" w:firstLine="0"/>
              <w:rPr>
                <w:rFonts w:ascii="Cambria" w:hAnsi="Cambria"/>
              </w:rPr>
            </w:pPr>
            <w:r w:rsidRPr="00F747B1">
              <w:rPr>
                <w:rFonts w:ascii="Cambria" w:hAnsi="Cambria"/>
              </w:rPr>
              <w:t>Sredstva za nabavu i primjenu licenciranih psihologijskih mjernih instrumenata pod licencom Hrvatske psihološke komore (HPK).</w:t>
            </w:r>
          </w:p>
        </w:tc>
      </w:tr>
      <w:tr w:rsidR="00402AC9" w:rsidRPr="002B2092" w14:paraId="7EC5960F" w14:textId="77777777" w:rsidTr="006F31F4">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81FDB9"/>
            <w:vAlign w:val="center"/>
          </w:tcPr>
          <w:p w14:paraId="6F8C883C" w14:textId="77777777" w:rsidR="00402AC9" w:rsidRPr="002B2092" w:rsidRDefault="00402AC9" w:rsidP="006F31F4">
            <w:pPr>
              <w:spacing w:after="0"/>
              <w:ind w:left="0" w:firstLine="0"/>
              <w:jc w:val="center"/>
              <w:rPr>
                <w:rFonts w:ascii="Cambria" w:hAnsi="Cambria"/>
              </w:rPr>
            </w:pPr>
            <w:r w:rsidRPr="002B2092">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0D5CE4BB" w14:textId="77777777" w:rsidR="00C47345" w:rsidRPr="00F747B1" w:rsidRDefault="00C47345" w:rsidP="00C47345">
            <w:pPr>
              <w:spacing w:after="0"/>
              <w:ind w:left="72" w:firstLine="0"/>
              <w:rPr>
                <w:rFonts w:ascii="Cambria" w:hAnsi="Cambria"/>
              </w:rPr>
            </w:pPr>
            <w:r w:rsidRPr="00F747B1">
              <w:rPr>
                <w:rFonts w:ascii="Cambria" w:hAnsi="Cambria"/>
              </w:rPr>
              <w:t>• 100% obuhvaćenost učenika 8. razreda profesionalnim usmjeravanjem.</w:t>
            </w:r>
          </w:p>
          <w:p w14:paraId="7D534687" w14:textId="3FBFA4A3" w:rsidR="00402AC9" w:rsidRPr="00F747B1" w:rsidRDefault="00C47345" w:rsidP="00C47345">
            <w:pPr>
              <w:spacing w:after="0"/>
              <w:ind w:left="72" w:firstLine="0"/>
              <w:rPr>
                <w:rFonts w:ascii="Cambria" w:hAnsi="Cambria"/>
              </w:rPr>
            </w:pPr>
            <w:r w:rsidRPr="00F747B1">
              <w:rPr>
                <w:rFonts w:ascii="Cambria" w:hAnsi="Cambria"/>
              </w:rPr>
              <w:t>• Postotak uspješno upisanih učenika i prilagođenost programa za učenike s TUR.</w:t>
            </w:r>
          </w:p>
        </w:tc>
      </w:tr>
    </w:tbl>
    <w:p w14:paraId="283C4D10" w14:textId="77777777" w:rsidR="00402AC9" w:rsidRDefault="00402AC9">
      <w:pPr>
        <w:spacing w:after="160"/>
        <w:ind w:left="0" w:firstLine="0"/>
        <w:rPr>
          <w:color w:val="2E74B5"/>
          <w:sz w:val="36"/>
        </w:rPr>
      </w:pPr>
    </w:p>
    <w:tbl>
      <w:tblPr>
        <w:tblStyle w:val="TableGrid1"/>
        <w:tblpPr w:leftFromText="180" w:rightFromText="180" w:vertAnchor="text" w:horzAnchor="margin" w:tblpY="-6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402AC9" w:rsidRPr="002B2092" w14:paraId="32EE293B" w14:textId="77777777" w:rsidTr="006F31F4">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64B638F3" w14:textId="77777777" w:rsidR="00402AC9" w:rsidRPr="002B2092" w:rsidRDefault="00402AC9" w:rsidP="006F31F4">
            <w:pPr>
              <w:spacing w:after="0"/>
              <w:ind w:left="0" w:firstLine="0"/>
              <w:jc w:val="center"/>
              <w:rPr>
                <w:rFonts w:ascii="Cambria" w:hAnsi="Cambria"/>
              </w:rPr>
            </w:pPr>
            <w:r w:rsidRPr="002B2092">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81FDB9"/>
            <w:vAlign w:val="bottom"/>
          </w:tcPr>
          <w:p w14:paraId="3DB3B9DD" w14:textId="103CB443" w:rsidR="00402AC9" w:rsidRPr="00796C2E" w:rsidRDefault="00C47345" w:rsidP="006F31F4">
            <w:pPr>
              <w:jc w:val="center"/>
              <w:rPr>
                <w:rFonts w:ascii="Cambria" w:hAnsi="Cambria"/>
                <w:color w:val="000000" w:themeColor="text1"/>
                <w:sz w:val="28"/>
                <w:szCs w:val="28"/>
              </w:rPr>
            </w:pPr>
            <w:r w:rsidRPr="00C47345">
              <w:rPr>
                <w:rFonts w:ascii="Cambria" w:hAnsi="Cambria"/>
                <w:color w:val="000000" w:themeColor="text1"/>
                <w:sz w:val="28"/>
                <w:szCs w:val="28"/>
              </w:rPr>
              <w:t>STRUČNO-PSIHOLOŠKA PODRŠKA I EDUKACIJA DJELATNIKA NA UČITELJSKOM VIJEĆU</w:t>
            </w:r>
          </w:p>
        </w:tc>
      </w:tr>
      <w:tr w:rsidR="00402AC9" w:rsidRPr="002B2092" w14:paraId="64462681" w14:textId="77777777" w:rsidTr="006F31F4">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75B07D05" w14:textId="77777777" w:rsidR="00402AC9" w:rsidRPr="002B2092" w:rsidRDefault="00402AC9" w:rsidP="006F31F4">
            <w:pPr>
              <w:spacing w:after="0"/>
              <w:ind w:left="0" w:firstLine="0"/>
              <w:jc w:val="center"/>
              <w:rPr>
                <w:rFonts w:ascii="Cambria" w:hAnsi="Cambria"/>
              </w:rPr>
            </w:pPr>
            <w:r w:rsidRPr="002B2092">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DF4D2C1" w14:textId="5D5A6AB0" w:rsidR="00402AC9" w:rsidRPr="00F747B1" w:rsidRDefault="008B2F60" w:rsidP="006F31F4">
            <w:pPr>
              <w:spacing w:after="0" w:line="276" w:lineRule="auto"/>
              <w:rPr>
                <w:rFonts w:ascii="Cambria" w:hAnsi="Cambria"/>
                <w:szCs w:val="21"/>
                <w:lang w:val="hr"/>
              </w:rPr>
            </w:pPr>
            <w:r w:rsidRPr="00F747B1">
              <w:rPr>
                <w:rFonts w:ascii="Cambria" w:hAnsi="Cambria"/>
                <w:szCs w:val="21"/>
                <w:lang w:val="hr"/>
              </w:rPr>
              <w:t>Psihologinja škole i pedagoginja škole (</w:t>
            </w:r>
            <w:proofErr w:type="spellStart"/>
            <w:r w:rsidRPr="00F747B1">
              <w:rPr>
                <w:rFonts w:ascii="Cambria" w:hAnsi="Cambria"/>
                <w:szCs w:val="21"/>
                <w:lang w:val="hr"/>
              </w:rPr>
              <w:t>suvoditeljica</w:t>
            </w:r>
            <w:proofErr w:type="spellEnd"/>
            <w:r w:rsidRPr="00F747B1">
              <w:rPr>
                <w:rFonts w:ascii="Cambria" w:hAnsi="Cambria"/>
                <w:szCs w:val="21"/>
                <w:lang w:val="hr"/>
              </w:rPr>
              <w:t xml:space="preserve"> na radionicama u studenom, prosincu i kolovozu).</w:t>
            </w:r>
          </w:p>
        </w:tc>
      </w:tr>
      <w:tr w:rsidR="00402AC9" w:rsidRPr="002B2092" w14:paraId="7ED8788B"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72400E62" w14:textId="77777777" w:rsidR="00402AC9" w:rsidRPr="002B2092" w:rsidRDefault="00402AC9" w:rsidP="006F31F4">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E74B88B" w14:textId="4F1D2C0C" w:rsidR="00402AC9" w:rsidRPr="00F747B1" w:rsidRDefault="00F92C85" w:rsidP="006F31F4">
            <w:pPr>
              <w:spacing w:after="0"/>
              <w:ind w:left="72" w:firstLine="0"/>
              <w:rPr>
                <w:rFonts w:ascii="Cambria" w:hAnsi="Cambria"/>
              </w:rPr>
            </w:pPr>
            <w:r w:rsidRPr="00F747B1">
              <w:rPr>
                <w:rFonts w:ascii="Cambria" w:hAnsi="Cambria"/>
              </w:rPr>
              <w:t xml:space="preserve">Jačanje profesionalnih kapaciteta učitelja, implementacija operativnih hodograma, tehnika </w:t>
            </w:r>
            <w:proofErr w:type="spellStart"/>
            <w:r w:rsidRPr="00F747B1">
              <w:rPr>
                <w:rFonts w:ascii="Cambria" w:hAnsi="Cambria"/>
              </w:rPr>
              <w:t>restorativne</w:t>
            </w:r>
            <w:proofErr w:type="spellEnd"/>
            <w:r w:rsidRPr="00F747B1">
              <w:rPr>
                <w:rFonts w:ascii="Cambria" w:hAnsi="Cambria"/>
              </w:rPr>
              <w:t xml:space="preserve"> pravde i zaštita od sagorijevanja.</w:t>
            </w:r>
          </w:p>
        </w:tc>
      </w:tr>
      <w:tr w:rsidR="00402AC9" w:rsidRPr="002B2092" w14:paraId="5B6925B6" w14:textId="77777777" w:rsidTr="006F31F4">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51957AB6" w14:textId="77777777" w:rsidR="00402AC9" w:rsidRPr="002B2092" w:rsidRDefault="00402AC9" w:rsidP="006F31F4">
            <w:pPr>
              <w:spacing w:after="0"/>
              <w:ind w:left="0" w:firstLine="0"/>
              <w:jc w:val="center"/>
              <w:rPr>
                <w:rFonts w:ascii="Cambria" w:hAnsi="Cambria"/>
              </w:rPr>
            </w:pPr>
            <w:r w:rsidRPr="002B2092">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E9168AA" w14:textId="6D743479" w:rsidR="00402AC9" w:rsidRPr="00F747B1" w:rsidRDefault="003B1A72" w:rsidP="006F31F4">
            <w:pPr>
              <w:spacing w:after="0"/>
              <w:ind w:left="72" w:firstLine="0"/>
              <w:rPr>
                <w:rFonts w:ascii="Cambria" w:hAnsi="Cambria"/>
              </w:rPr>
            </w:pPr>
            <w:r w:rsidRPr="00F747B1">
              <w:rPr>
                <w:rFonts w:ascii="Cambria" w:hAnsi="Cambria"/>
              </w:rPr>
              <w:t>Svi odgojno-obrazovni radnici škole okupljeni u Učiteljskom vijeću.</w:t>
            </w:r>
          </w:p>
        </w:tc>
      </w:tr>
      <w:tr w:rsidR="00402AC9" w:rsidRPr="002B2092" w14:paraId="2F9CEF26" w14:textId="77777777" w:rsidTr="006F31F4">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6BD89CF1" w14:textId="77777777" w:rsidR="00402AC9" w:rsidRPr="002B2092" w:rsidRDefault="00402AC9" w:rsidP="006F31F4">
            <w:pPr>
              <w:spacing w:after="0"/>
              <w:ind w:left="0" w:firstLine="0"/>
              <w:jc w:val="center"/>
              <w:rPr>
                <w:rFonts w:ascii="Cambria" w:hAnsi="Cambria"/>
              </w:rPr>
            </w:pPr>
            <w:r w:rsidRPr="002B2092">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1D471AA" w14:textId="77777777" w:rsidR="006B2864" w:rsidRPr="00F747B1" w:rsidRDefault="006B2864" w:rsidP="006B2864">
            <w:pPr>
              <w:spacing w:after="0"/>
              <w:ind w:left="72" w:firstLine="0"/>
              <w:rPr>
                <w:rFonts w:ascii="Cambria" w:hAnsi="Cambria"/>
              </w:rPr>
            </w:pPr>
            <w:r w:rsidRPr="00F747B1">
              <w:rPr>
                <w:rFonts w:ascii="Cambria" w:hAnsi="Cambria"/>
              </w:rPr>
              <w:t>Provođenje sustavnih predavanja i praktičnih radionica po mjesecima:</w:t>
            </w:r>
          </w:p>
          <w:p w14:paraId="5E19586E" w14:textId="77777777" w:rsidR="006B2864" w:rsidRPr="00F747B1" w:rsidRDefault="006B2864" w:rsidP="006B2864">
            <w:pPr>
              <w:spacing w:after="0"/>
              <w:ind w:left="72" w:firstLine="0"/>
              <w:rPr>
                <w:rFonts w:ascii="Cambria" w:hAnsi="Cambria"/>
              </w:rPr>
            </w:pPr>
            <w:r w:rsidRPr="00F747B1">
              <w:rPr>
                <w:rFonts w:ascii="Cambria" w:hAnsi="Cambria"/>
              </w:rPr>
              <w:t xml:space="preserve">• Rujan: Predavanje: „Akcijski plan promjene školske klime“ (hodogrami, priručnik „3 minute za </w:t>
            </w:r>
            <w:proofErr w:type="spellStart"/>
            <w:r w:rsidRPr="00F747B1">
              <w:rPr>
                <w:rFonts w:ascii="Cambria" w:hAnsi="Cambria"/>
              </w:rPr>
              <w:t>reset</w:t>
            </w:r>
            <w:proofErr w:type="spellEnd"/>
            <w:r w:rsidRPr="00F747B1">
              <w:rPr>
                <w:rFonts w:ascii="Cambria" w:hAnsi="Cambria"/>
              </w:rPr>
              <w:t>“).</w:t>
            </w:r>
          </w:p>
          <w:p w14:paraId="0D624D5B" w14:textId="77777777" w:rsidR="006B2864" w:rsidRPr="00F747B1" w:rsidRDefault="006B2864" w:rsidP="006B2864">
            <w:pPr>
              <w:spacing w:after="0"/>
              <w:ind w:left="72" w:firstLine="0"/>
              <w:rPr>
                <w:rFonts w:ascii="Cambria" w:hAnsi="Cambria"/>
              </w:rPr>
            </w:pPr>
            <w:r w:rsidRPr="00F747B1">
              <w:rPr>
                <w:rFonts w:ascii="Cambria" w:hAnsi="Cambria"/>
              </w:rPr>
              <w:t>• Listopad: Predavanje: „Službeni profesionalni jezični kod ustanove“ (tehnike obrane koda, socijalna distanca).</w:t>
            </w:r>
          </w:p>
          <w:p w14:paraId="0F3E43EC" w14:textId="77777777" w:rsidR="006B2864" w:rsidRPr="00F747B1" w:rsidRDefault="006B2864" w:rsidP="006B2864">
            <w:pPr>
              <w:spacing w:after="0"/>
              <w:ind w:left="72" w:firstLine="0"/>
              <w:rPr>
                <w:rFonts w:ascii="Cambria" w:hAnsi="Cambria"/>
              </w:rPr>
            </w:pPr>
            <w:r w:rsidRPr="00F747B1">
              <w:rPr>
                <w:rFonts w:ascii="Cambria" w:hAnsi="Cambria"/>
              </w:rPr>
              <w:t xml:space="preserve">• Studeni: Radionica: „Modifikacija ponašanja i </w:t>
            </w:r>
            <w:proofErr w:type="spellStart"/>
            <w:r w:rsidRPr="00F747B1">
              <w:rPr>
                <w:rFonts w:ascii="Cambria" w:hAnsi="Cambria"/>
              </w:rPr>
              <w:t>restorativna</w:t>
            </w:r>
            <w:proofErr w:type="spellEnd"/>
            <w:r w:rsidRPr="00F747B1">
              <w:rPr>
                <w:rFonts w:ascii="Cambria" w:hAnsi="Cambria"/>
              </w:rPr>
              <w:t xml:space="preserve"> disciplina“ (Semafor sustav, </w:t>
            </w:r>
            <w:proofErr w:type="spellStart"/>
            <w:r w:rsidRPr="00F747B1">
              <w:rPr>
                <w:rFonts w:ascii="Cambria" w:hAnsi="Cambria"/>
              </w:rPr>
              <w:t>Timeout</w:t>
            </w:r>
            <w:proofErr w:type="spellEnd"/>
            <w:r w:rsidRPr="00F747B1">
              <w:rPr>
                <w:rFonts w:ascii="Cambria" w:hAnsi="Cambria"/>
              </w:rPr>
              <w:t xml:space="preserve"> procedure).</w:t>
            </w:r>
          </w:p>
          <w:p w14:paraId="62C0807C" w14:textId="77777777" w:rsidR="006B2864" w:rsidRPr="00F747B1" w:rsidRDefault="006B2864" w:rsidP="006B2864">
            <w:pPr>
              <w:spacing w:after="0"/>
              <w:ind w:left="72" w:firstLine="0"/>
              <w:rPr>
                <w:rFonts w:ascii="Cambria" w:hAnsi="Cambria"/>
              </w:rPr>
            </w:pPr>
            <w:r w:rsidRPr="00F747B1">
              <w:rPr>
                <w:rFonts w:ascii="Cambria" w:hAnsi="Cambria"/>
              </w:rPr>
              <w:t>• Prosinac: Radionica: „Pedagoško-pravna zaštita učitelja u komunikaciji s roditeljima“ (pravilo „Četiri oka i zapisnik“, Zapisnik o suodgovornosti).</w:t>
            </w:r>
          </w:p>
          <w:p w14:paraId="0E0E0764" w14:textId="77777777" w:rsidR="006B2864" w:rsidRPr="00F747B1" w:rsidRDefault="006B2864" w:rsidP="006B2864">
            <w:pPr>
              <w:spacing w:after="0"/>
              <w:ind w:left="72" w:firstLine="0"/>
              <w:rPr>
                <w:rFonts w:ascii="Cambria" w:hAnsi="Cambria"/>
              </w:rPr>
            </w:pPr>
            <w:r w:rsidRPr="00F747B1">
              <w:rPr>
                <w:rFonts w:ascii="Cambria" w:hAnsi="Cambria"/>
              </w:rPr>
              <w:t>• Ožujak: Predavanje: „Izazovi održavanja profesionalnih granica u školskoj praksi“ (supervizijska faza i analiza otpora).</w:t>
            </w:r>
          </w:p>
          <w:p w14:paraId="4B3E41D9" w14:textId="77777777" w:rsidR="006B2864" w:rsidRPr="00F747B1" w:rsidRDefault="006B2864" w:rsidP="006B2864">
            <w:pPr>
              <w:spacing w:after="0"/>
              <w:ind w:left="72" w:firstLine="0"/>
              <w:rPr>
                <w:rFonts w:ascii="Cambria" w:hAnsi="Cambria"/>
              </w:rPr>
            </w:pPr>
            <w:r w:rsidRPr="00F747B1">
              <w:rPr>
                <w:rFonts w:ascii="Cambria" w:hAnsi="Cambria"/>
              </w:rPr>
              <w:t>• Travanj: Predavanje i psihološka podrška: „</w:t>
            </w:r>
            <w:proofErr w:type="spellStart"/>
            <w:r w:rsidRPr="00F747B1">
              <w:rPr>
                <w:rFonts w:ascii="Cambria" w:hAnsi="Cambria"/>
              </w:rPr>
              <w:t>Restorativna</w:t>
            </w:r>
            <w:proofErr w:type="spellEnd"/>
            <w:r w:rsidRPr="00F747B1">
              <w:rPr>
                <w:rFonts w:ascii="Cambria" w:hAnsi="Cambria"/>
              </w:rPr>
              <w:t xml:space="preserve"> pravda u učionici“ (provođenje „Krugova pomirenja“).</w:t>
            </w:r>
          </w:p>
          <w:p w14:paraId="2E70F65A" w14:textId="77777777" w:rsidR="006B2864" w:rsidRPr="00F747B1" w:rsidRDefault="006B2864" w:rsidP="006B2864">
            <w:pPr>
              <w:spacing w:after="0"/>
              <w:ind w:left="72" w:firstLine="0"/>
              <w:rPr>
                <w:rFonts w:ascii="Cambria" w:hAnsi="Cambria"/>
              </w:rPr>
            </w:pPr>
            <w:r w:rsidRPr="00F747B1">
              <w:rPr>
                <w:rFonts w:ascii="Cambria" w:hAnsi="Cambria"/>
              </w:rPr>
              <w:t>• Svibanj: Praktična radionica: „Psihološki aspekti rada s djecom u visokom obiteljskom riziku“ (razumijevanje traume i prkosa).</w:t>
            </w:r>
          </w:p>
          <w:p w14:paraId="60AB8868" w14:textId="3EA7B057" w:rsidR="00402AC9" w:rsidRPr="00F747B1" w:rsidRDefault="006B2864" w:rsidP="006B2864">
            <w:pPr>
              <w:spacing w:after="0"/>
              <w:ind w:left="72" w:firstLine="0"/>
              <w:rPr>
                <w:rFonts w:ascii="Cambria" w:hAnsi="Cambria"/>
              </w:rPr>
            </w:pPr>
            <w:r w:rsidRPr="00F747B1">
              <w:rPr>
                <w:rFonts w:ascii="Cambria" w:hAnsi="Cambria"/>
              </w:rPr>
              <w:t>• Kolovoz: Radionica: „Prevencija sagorijevanja (</w:t>
            </w:r>
            <w:proofErr w:type="spellStart"/>
            <w:r w:rsidRPr="00F747B1">
              <w:rPr>
                <w:rFonts w:ascii="Cambria" w:hAnsi="Cambria"/>
              </w:rPr>
              <w:t>burnouta</w:t>
            </w:r>
            <w:proofErr w:type="spellEnd"/>
            <w:r w:rsidRPr="00F747B1">
              <w:rPr>
                <w:rFonts w:ascii="Cambria" w:hAnsi="Cambria"/>
              </w:rPr>
              <w:t>) kod odgojno-obrazovnih radnika“ (prorada frustracija i jačanje otpornosti).</w:t>
            </w:r>
          </w:p>
        </w:tc>
      </w:tr>
      <w:tr w:rsidR="00402AC9" w:rsidRPr="002B2092" w14:paraId="04590961"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328F57D4" w14:textId="77777777" w:rsidR="00402AC9" w:rsidRPr="002B2092" w:rsidRDefault="00402AC9" w:rsidP="006F31F4">
            <w:pPr>
              <w:spacing w:after="0"/>
              <w:ind w:left="0" w:firstLine="0"/>
              <w:jc w:val="center"/>
              <w:rPr>
                <w:rFonts w:ascii="Cambria" w:hAnsi="Cambria"/>
              </w:rPr>
            </w:pPr>
            <w:r w:rsidRPr="002B2092">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0291D62" w14:textId="6D344481" w:rsidR="00402AC9" w:rsidRPr="00F747B1" w:rsidRDefault="009D1253" w:rsidP="006F31F4">
            <w:pPr>
              <w:spacing w:after="0"/>
              <w:ind w:left="72" w:firstLine="0"/>
              <w:rPr>
                <w:rFonts w:ascii="Cambria" w:hAnsi="Cambria"/>
              </w:rPr>
            </w:pPr>
            <w:r w:rsidRPr="00F747B1">
              <w:rPr>
                <w:rFonts w:ascii="Cambria" w:hAnsi="Cambria"/>
              </w:rPr>
              <w:t>Tijekom školske godine (mjeseci: rujan, listopad, studeni, prosinac, ožujak, travanj, svibanj, kolovoz).</w:t>
            </w:r>
          </w:p>
        </w:tc>
      </w:tr>
      <w:tr w:rsidR="00402AC9" w:rsidRPr="002B2092" w14:paraId="7263F745"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66C97A5E" w14:textId="77777777" w:rsidR="00402AC9" w:rsidRPr="002B2092" w:rsidRDefault="00402AC9" w:rsidP="006F31F4">
            <w:pPr>
              <w:spacing w:after="0"/>
              <w:ind w:left="0" w:firstLine="0"/>
              <w:jc w:val="center"/>
              <w:rPr>
                <w:rFonts w:ascii="Cambria" w:hAnsi="Cambria"/>
              </w:rPr>
            </w:pPr>
            <w:r w:rsidRPr="002B2092">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A6867D3" w14:textId="54AA99D8" w:rsidR="00402AC9" w:rsidRPr="00F747B1" w:rsidRDefault="00923216" w:rsidP="006F31F4">
            <w:pPr>
              <w:spacing w:after="0"/>
              <w:ind w:left="72" w:firstLine="0"/>
              <w:rPr>
                <w:rFonts w:ascii="Cambria" w:hAnsi="Cambria"/>
              </w:rPr>
            </w:pPr>
            <w:r w:rsidRPr="00F747B1">
              <w:rPr>
                <w:rFonts w:ascii="Cambria" w:hAnsi="Cambria"/>
              </w:rPr>
              <w:t>Sredstva osigurana iz redovnih materijalnih troškova škole (materijali za radionice, prezentacije i stručna literatura).</w:t>
            </w:r>
          </w:p>
        </w:tc>
      </w:tr>
      <w:tr w:rsidR="00402AC9" w:rsidRPr="002B2092" w14:paraId="6B6D9255" w14:textId="77777777" w:rsidTr="006F31F4">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81FDB9"/>
            <w:vAlign w:val="center"/>
          </w:tcPr>
          <w:p w14:paraId="0012084F" w14:textId="77777777" w:rsidR="00402AC9" w:rsidRPr="002B2092" w:rsidRDefault="00402AC9" w:rsidP="006F31F4">
            <w:pPr>
              <w:spacing w:after="0"/>
              <w:ind w:left="0" w:firstLine="0"/>
              <w:jc w:val="center"/>
              <w:rPr>
                <w:rFonts w:ascii="Cambria" w:hAnsi="Cambria"/>
              </w:rPr>
            </w:pPr>
            <w:r w:rsidRPr="002B2092">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4ED56416" w14:textId="70D6D44B" w:rsidR="00402AC9" w:rsidRPr="00F747B1" w:rsidRDefault="00AB75B5" w:rsidP="006F31F4">
            <w:pPr>
              <w:spacing w:after="0"/>
              <w:ind w:left="72" w:firstLine="0"/>
              <w:rPr>
                <w:rFonts w:ascii="Cambria" w:hAnsi="Cambria"/>
              </w:rPr>
            </w:pPr>
            <w:r w:rsidRPr="00F747B1">
              <w:rPr>
                <w:rFonts w:ascii="Cambria" w:hAnsi="Cambria"/>
              </w:rPr>
              <w:t>Broj održanih stručnih usavršavanja i evaluacijski listići zadovoljstva učitelja nakon svake provedene edukativne jedinice.</w:t>
            </w:r>
          </w:p>
        </w:tc>
      </w:tr>
    </w:tbl>
    <w:p w14:paraId="62B56A27" w14:textId="77777777" w:rsidR="00402AC9" w:rsidRDefault="00402AC9">
      <w:pPr>
        <w:spacing w:after="160"/>
        <w:ind w:left="0" w:firstLine="0"/>
        <w:rPr>
          <w:color w:val="2E74B5"/>
          <w:sz w:val="36"/>
        </w:rPr>
      </w:pPr>
    </w:p>
    <w:tbl>
      <w:tblPr>
        <w:tblStyle w:val="TableGrid1"/>
        <w:tblpPr w:leftFromText="180" w:rightFromText="180" w:vertAnchor="text" w:horzAnchor="margin" w:tblpY="-6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402AC9" w:rsidRPr="002B2092" w14:paraId="0BB53A99" w14:textId="77777777" w:rsidTr="006F31F4">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1340A10C" w14:textId="77777777" w:rsidR="00402AC9" w:rsidRPr="002B2092" w:rsidRDefault="00402AC9" w:rsidP="006F31F4">
            <w:pPr>
              <w:spacing w:after="0"/>
              <w:ind w:left="0" w:firstLine="0"/>
              <w:jc w:val="center"/>
              <w:rPr>
                <w:rFonts w:ascii="Cambria" w:hAnsi="Cambria"/>
              </w:rPr>
            </w:pPr>
            <w:bookmarkStart w:id="232" w:name="_Hlk241660329"/>
            <w:r w:rsidRPr="002B2092">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81FDB9"/>
            <w:vAlign w:val="bottom"/>
          </w:tcPr>
          <w:p w14:paraId="316F08E6" w14:textId="2C2BCA48" w:rsidR="00402AC9" w:rsidRPr="00796C2E" w:rsidRDefault="00AB75B5" w:rsidP="006F31F4">
            <w:pPr>
              <w:jc w:val="center"/>
              <w:rPr>
                <w:rFonts w:ascii="Cambria" w:hAnsi="Cambria"/>
                <w:color w:val="000000" w:themeColor="text1"/>
                <w:sz w:val="28"/>
                <w:szCs w:val="28"/>
              </w:rPr>
            </w:pPr>
            <w:r w:rsidRPr="00AB75B5">
              <w:rPr>
                <w:rFonts w:ascii="Cambria" w:hAnsi="Cambria"/>
                <w:color w:val="000000" w:themeColor="text1"/>
                <w:sz w:val="28"/>
                <w:szCs w:val="28"/>
              </w:rPr>
              <w:t>STRUČNO-PSIHOLOŠKA PODRŠKA I EDUKACIJA DJELATNIKA NA STRUČNIM AKTIVIMA (RN I PN</w:t>
            </w:r>
            <w:r>
              <w:rPr>
                <w:rFonts w:ascii="Cambria" w:hAnsi="Cambria"/>
                <w:color w:val="000000" w:themeColor="text1"/>
                <w:sz w:val="28"/>
                <w:szCs w:val="28"/>
              </w:rPr>
              <w:t>)</w:t>
            </w:r>
          </w:p>
        </w:tc>
      </w:tr>
      <w:tr w:rsidR="00402AC9" w:rsidRPr="002B2092" w14:paraId="5A8D430F" w14:textId="77777777" w:rsidTr="006F31F4">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4295A74B" w14:textId="77777777" w:rsidR="00402AC9" w:rsidRPr="002B2092" w:rsidRDefault="00402AC9" w:rsidP="006F31F4">
            <w:pPr>
              <w:spacing w:after="0"/>
              <w:ind w:left="0" w:firstLine="0"/>
              <w:jc w:val="center"/>
              <w:rPr>
                <w:rFonts w:ascii="Cambria" w:hAnsi="Cambria"/>
              </w:rPr>
            </w:pPr>
            <w:r w:rsidRPr="002B2092">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3D3F380" w14:textId="77777777" w:rsidR="00537FC1" w:rsidRPr="00F747B1" w:rsidRDefault="00537FC1" w:rsidP="00537FC1">
            <w:pPr>
              <w:spacing w:after="0" w:line="276" w:lineRule="auto"/>
              <w:rPr>
                <w:rFonts w:ascii="Cambria" w:hAnsi="Cambria"/>
                <w:szCs w:val="21"/>
                <w:lang w:val="hr"/>
              </w:rPr>
            </w:pPr>
            <w:r w:rsidRPr="00F747B1">
              <w:rPr>
                <w:rFonts w:ascii="Cambria" w:hAnsi="Cambria"/>
                <w:szCs w:val="21"/>
                <w:lang w:val="hr"/>
              </w:rPr>
              <w:t>• Glavni voditelj: Psihologinja škole.</w:t>
            </w:r>
          </w:p>
          <w:p w14:paraId="649245D1" w14:textId="25316E70" w:rsidR="00402AC9" w:rsidRPr="00F747B1" w:rsidRDefault="00537FC1" w:rsidP="00537FC1">
            <w:pPr>
              <w:spacing w:after="0" w:line="276" w:lineRule="auto"/>
              <w:rPr>
                <w:rFonts w:ascii="Cambria" w:hAnsi="Cambria"/>
                <w:szCs w:val="21"/>
                <w:lang w:val="hr"/>
              </w:rPr>
            </w:pPr>
            <w:r w:rsidRPr="00F747B1">
              <w:rPr>
                <w:rFonts w:ascii="Cambria" w:hAnsi="Cambria"/>
                <w:szCs w:val="21"/>
                <w:lang w:val="hr"/>
              </w:rPr>
              <w:t>• Suradnici: Voditelji Aktiva RN i Aktiva PN</w:t>
            </w:r>
          </w:p>
        </w:tc>
      </w:tr>
      <w:tr w:rsidR="00402AC9" w:rsidRPr="002B2092" w14:paraId="0B6FD8E6"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78528903" w14:textId="77777777" w:rsidR="00402AC9" w:rsidRPr="002B2092" w:rsidRDefault="00402AC9" w:rsidP="006F31F4">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15F2DE1" w14:textId="6F7228A2" w:rsidR="00402AC9" w:rsidRPr="00F747B1" w:rsidRDefault="008D32A5" w:rsidP="006F31F4">
            <w:pPr>
              <w:spacing w:after="0"/>
              <w:ind w:left="72" w:firstLine="0"/>
              <w:rPr>
                <w:rFonts w:ascii="Cambria" w:hAnsi="Cambria"/>
              </w:rPr>
            </w:pPr>
            <w:r w:rsidRPr="00F747B1">
              <w:rPr>
                <w:rFonts w:ascii="Cambria" w:hAnsi="Cambria"/>
              </w:rPr>
              <w:t>Operacionalizacija i praktično uvođenje alata i instrumenata prilagođenih specifičnostima razredne, odnosno predmetne nastave te rane adolescencije.</w:t>
            </w:r>
          </w:p>
        </w:tc>
      </w:tr>
      <w:tr w:rsidR="00402AC9" w:rsidRPr="002B2092" w14:paraId="3C4280A3" w14:textId="77777777" w:rsidTr="006F31F4">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5CE09FF5" w14:textId="77777777" w:rsidR="00402AC9" w:rsidRPr="002B2092" w:rsidRDefault="00402AC9" w:rsidP="006F31F4">
            <w:pPr>
              <w:spacing w:after="0"/>
              <w:ind w:left="0" w:firstLine="0"/>
              <w:jc w:val="center"/>
              <w:rPr>
                <w:rFonts w:ascii="Cambria" w:hAnsi="Cambria"/>
              </w:rPr>
            </w:pPr>
            <w:r w:rsidRPr="002B2092">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06560E2" w14:textId="2C5149BB" w:rsidR="00402AC9" w:rsidRPr="00F747B1" w:rsidRDefault="00EF2FDD" w:rsidP="006F31F4">
            <w:pPr>
              <w:spacing w:after="0"/>
              <w:ind w:left="72" w:firstLine="0"/>
              <w:rPr>
                <w:rFonts w:ascii="Cambria" w:hAnsi="Cambria"/>
              </w:rPr>
            </w:pPr>
            <w:r w:rsidRPr="00F747B1">
              <w:rPr>
                <w:rFonts w:ascii="Cambria" w:hAnsi="Cambria"/>
              </w:rPr>
              <w:t>Učitelji razredne nastave (Aktiv RN) i učitelji predmetne nastave (Aktiv PN).</w:t>
            </w:r>
          </w:p>
        </w:tc>
      </w:tr>
      <w:tr w:rsidR="00402AC9" w:rsidRPr="002B2092" w14:paraId="1FC73EBF" w14:textId="77777777" w:rsidTr="006F31F4">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5E4DD271" w14:textId="77777777" w:rsidR="00402AC9" w:rsidRPr="002B2092" w:rsidRDefault="00402AC9" w:rsidP="006F31F4">
            <w:pPr>
              <w:spacing w:after="0"/>
              <w:ind w:left="0" w:firstLine="0"/>
              <w:jc w:val="center"/>
              <w:rPr>
                <w:rFonts w:ascii="Cambria" w:hAnsi="Cambria"/>
              </w:rPr>
            </w:pPr>
            <w:r w:rsidRPr="002B2092">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C79F71B" w14:textId="77777777" w:rsidR="0022273D" w:rsidRPr="00F747B1" w:rsidRDefault="0022273D" w:rsidP="0022273D">
            <w:pPr>
              <w:spacing w:after="0"/>
              <w:ind w:left="72" w:firstLine="0"/>
              <w:rPr>
                <w:rFonts w:ascii="Cambria" w:hAnsi="Cambria"/>
              </w:rPr>
            </w:pPr>
            <w:r w:rsidRPr="00F747B1">
              <w:rPr>
                <w:rFonts w:ascii="Cambria" w:hAnsi="Cambria"/>
              </w:rPr>
              <w:t>Provođenje specijaliziranih radionica i predavanja po aktivima:</w:t>
            </w:r>
          </w:p>
          <w:p w14:paraId="2E098E71" w14:textId="77777777" w:rsidR="0022273D" w:rsidRPr="00F747B1" w:rsidRDefault="0022273D" w:rsidP="0022273D">
            <w:pPr>
              <w:spacing w:after="0"/>
              <w:ind w:left="72" w:firstLine="0"/>
              <w:rPr>
                <w:rFonts w:ascii="Cambria" w:hAnsi="Cambria"/>
              </w:rPr>
            </w:pPr>
            <w:r w:rsidRPr="00F747B1">
              <w:rPr>
                <w:rFonts w:ascii="Cambria" w:hAnsi="Cambria"/>
              </w:rPr>
              <w:t>• Aktiv RN (Rujan): Radionica: „Praktično uvođenje alata i instrumenata u RN“ (Dijagnostički upitnici, akcija 'Prva vijest je dobra vijest').</w:t>
            </w:r>
          </w:p>
          <w:p w14:paraId="3FAA5167" w14:textId="77777777" w:rsidR="0022273D" w:rsidRPr="00F747B1" w:rsidRDefault="0022273D" w:rsidP="0022273D">
            <w:pPr>
              <w:spacing w:after="0"/>
              <w:ind w:left="72" w:firstLine="0"/>
              <w:rPr>
                <w:rFonts w:ascii="Cambria" w:hAnsi="Cambria"/>
              </w:rPr>
            </w:pPr>
            <w:r w:rsidRPr="00F747B1">
              <w:rPr>
                <w:rFonts w:ascii="Cambria" w:hAnsi="Cambria"/>
              </w:rPr>
              <w:t>• Aktiv RN (Listopad): Radionica: „Izrada 'Razrednih ugovora' u nižim razredima“ (metodologija vođenja učenika, identifikacija i podrška za ADHD).</w:t>
            </w:r>
          </w:p>
          <w:p w14:paraId="0401B9C8" w14:textId="77777777" w:rsidR="0022273D" w:rsidRPr="00F747B1" w:rsidRDefault="0022273D" w:rsidP="0022273D">
            <w:pPr>
              <w:spacing w:after="0"/>
              <w:ind w:left="72" w:firstLine="0"/>
              <w:rPr>
                <w:rFonts w:ascii="Cambria" w:hAnsi="Cambria"/>
              </w:rPr>
            </w:pPr>
            <w:r w:rsidRPr="00F747B1">
              <w:rPr>
                <w:rFonts w:ascii="Cambria" w:hAnsi="Cambria"/>
              </w:rPr>
              <w:t>• Aktiv RN (Prosinac): Predavanje: „Rana detekcija ponašajnih i emocionalnih rizika u primarnom oceanu“ (smjernice za upitnike).</w:t>
            </w:r>
          </w:p>
          <w:p w14:paraId="5140ED92" w14:textId="77777777" w:rsidR="0022273D" w:rsidRPr="00F747B1" w:rsidRDefault="0022273D" w:rsidP="0022273D">
            <w:pPr>
              <w:spacing w:after="0"/>
              <w:ind w:left="72" w:firstLine="0"/>
              <w:rPr>
                <w:rFonts w:ascii="Cambria" w:hAnsi="Cambria"/>
              </w:rPr>
            </w:pPr>
            <w:r w:rsidRPr="00F747B1">
              <w:rPr>
                <w:rFonts w:ascii="Cambria" w:hAnsi="Cambria"/>
              </w:rPr>
              <w:t xml:space="preserve">• Aktiv RN (Travanj): Radionica: „Učinkovitost </w:t>
            </w:r>
            <w:proofErr w:type="spellStart"/>
            <w:r w:rsidRPr="00F747B1">
              <w:rPr>
                <w:rFonts w:ascii="Cambria" w:hAnsi="Cambria"/>
              </w:rPr>
              <w:t>Timeout</w:t>
            </w:r>
            <w:proofErr w:type="spellEnd"/>
            <w:r w:rsidRPr="00F747B1">
              <w:rPr>
                <w:rFonts w:ascii="Cambria" w:hAnsi="Cambria"/>
              </w:rPr>
              <w:t xml:space="preserve"> sustava u razrednoj nastavi“ (analiza Listića za refleksiju, teški razgovori s roditeljima).</w:t>
            </w:r>
          </w:p>
          <w:p w14:paraId="42E6D18E" w14:textId="77777777" w:rsidR="0022273D" w:rsidRPr="00F747B1" w:rsidRDefault="0022273D" w:rsidP="0022273D">
            <w:pPr>
              <w:spacing w:after="0"/>
              <w:ind w:left="72" w:firstLine="0"/>
              <w:rPr>
                <w:rFonts w:ascii="Cambria" w:hAnsi="Cambria"/>
              </w:rPr>
            </w:pPr>
            <w:r w:rsidRPr="00F747B1">
              <w:rPr>
                <w:rFonts w:ascii="Cambria" w:hAnsi="Cambria"/>
              </w:rPr>
              <w:t xml:space="preserve">• Aktiv PN (Rujan): Radionica: „Praktično uvođenje alata u predmetnoj nastavi“ (obuka za proceduru „Asistent u krizi“, Semafor sustav i </w:t>
            </w:r>
            <w:proofErr w:type="spellStart"/>
            <w:r w:rsidRPr="00F747B1">
              <w:rPr>
                <w:rFonts w:ascii="Cambria" w:hAnsi="Cambria"/>
              </w:rPr>
              <w:t>Timeout</w:t>
            </w:r>
            <w:proofErr w:type="spellEnd"/>
            <w:r w:rsidRPr="00F747B1">
              <w:rPr>
                <w:rFonts w:ascii="Cambria" w:hAnsi="Cambria"/>
              </w:rPr>
              <w:t xml:space="preserve"> nalog).</w:t>
            </w:r>
          </w:p>
          <w:p w14:paraId="2C02146C" w14:textId="77777777" w:rsidR="0022273D" w:rsidRPr="00F747B1" w:rsidRDefault="0022273D" w:rsidP="0022273D">
            <w:pPr>
              <w:spacing w:after="0"/>
              <w:ind w:left="72" w:firstLine="0"/>
              <w:rPr>
                <w:rFonts w:ascii="Cambria" w:hAnsi="Cambria"/>
              </w:rPr>
            </w:pPr>
            <w:r w:rsidRPr="00F747B1">
              <w:rPr>
                <w:rFonts w:ascii="Cambria" w:hAnsi="Cambria"/>
              </w:rPr>
              <w:t>• Aktiv PN (Prosinac): Radionica: „Diferencijacija odgojnog rada i praćenje učenika ponavljača“ (Dnevnik zapažanja, pisana očitovanja učitelja).</w:t>
            </w:r>
          </w:p>
          <w:p w14:paraId="66D632EC" w14:textId="77777777" w:rsidR="0022273D" w:rsidRPr="00F747B1" w:rsidRDefault="0022273D" w:rsidP="0022273D">
            <w:pPr>
              <w:spacing w:after="0"/>
              <w:ind w:left="72" w:firstLine="0"/>
              <w:rPr>
                <w:rFonts w:ascii="Cambria" w:hAnsi="Cambria"/>
              </w:rPr>
            </w:pPr>
            <w:r w:rsidRPr="00F747B1">
              <w:rPr>
                <w:rFonts w:ascii="Cambria" w:hAnsi="Cambria"/>
              </w:rPr>
              <w:t>• Aktiv PN (Siječanj): Predavanje: „Sinergija predmetnih učitelja i osobe zadužene za sigurnost“ (nadzor vrućih točaka, funkcioniranje mozga u pubertetu).</w:t>
            </w:r>
          </w:p>
          <w:p w14:paraId="426C70B6" w14:textId="77777777" w:rsidR="0022273D" w:rsidRPr="00F747B1" w:rsidRDefault="0022273D" w:rsidP="0022273D">
            <w:pPr>
              <w:spacing w:after="0"/>
              <w:ind w:left="72" w:firstLine="0"/>
              <w:rPr>
                <w:rFonts w:ascii="Cambria" w:hAnsi="Cambria"/>
              </w:rPr>
            </w:pPr>
            <w:r w:rsidRPr="00F747B1">
              <w:rPr>
                <w:rFonts w:ascii="Cambria" w:hAnsi="Cambria"/>
              </w:rPr>
              <w:t xml:space="preserve">• Aktiv PN (Veljača): Radionica: „Mreža vršnjačkih mentora u predmetnoj nastavi“ (evaluacija i praćenje rada </w:t>
            </w:r>
            <w:proofErr w:type="spellStart"/>
            <w:r w:rsidRPr="00F747B1">
              <w:rPr>
                <w:rFonts w:ascii="Cambria" w:hAnsi="Cambria"/>
              </w:rPr>
              <w:t>osmaša</w:t>
            </w:r>
            <w:proofErr w:type="spellEnd"/>
            <w:r w:rsidRPr="00F747B1">
              <w:rPr>
                <w:rFonts w:ascii="Cambria" w:hAnsi="Cambria"/>
              </w:rPr>
              <w:t xml:space="preserve"> s povučenom djecom).</w:t>
            </w:r>
          </w:p>
          <w:p w14:paraId="112A5338" w14:textId="552CBBF3" w:rsidR="00402AC9" w:rsidRPr="00F747B1" w:rsidRDefault="0022273D" w:rsidP="0022273D">
            <w:pPr>
              <w:spacing w:after="0"/>
              <w:ind w:left="72" w:firstLine="0"/>
              <w:rPr>
                <w:rFonts w:ascii="Cambria" w:hAnsi="Cambria"/>
              </w:rPr>
            </w:pPr>
            <w:r w:rsidRPr="00F747B1">
              <w:rPr>
                <w:rFonts w:ascii="Cambria" w:hAnsi="Cambria"/>
              </w:rPr>
              <w:t>• Aktiv PN (Travanj): Radionica: „Promjena jezika komunikacije s roditeljima u predmetnoj nastavi“ (prezentacija problema kroz fizičke činjenice, prva pomoć kod nasilja).</w:t>
            </w:r>
          </w:p>
        </w:tc>
      </w:tr>
      <w:tr w:rsidR="00402AC9" w:rsidRPr="002B2092" w14:paraId="39EF3580"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39BEF017" w14:textId="77777777" w:rsidR="00402AC9" w:rsidRPr="002B2092" w:rsidRDefault="00402AC9" w:rsidP="006F31F4">
            <w:pPr>
              <w:spacing w:after="0"/>
              <w:ind w:left="0" w:firstLine="0"/>
              <w:jc w:val="center"/>
              <w:rPr>
                <w:rFonts w:ascii="Cambria" w:hAnsi="Cambria"/>
              </w:rPr>
            </w:pPr>
            <w:r w:rsidRPr="002B2092">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D0D7FDD" w14:textId="0B3018D0" w:rsidR="00402AC9" w:rsidRPr="00F747B1" w:rsidRDefault="00CC672D" w:rsidP="006F31F4">
            <w:pPr>
              <w:spacing w:after="0"/>
              <w:ind w:left="72" w:firstLine="0"/>
              <w:rPr>
                <w:rFonts w:ascii="Cambria" w:hAnsi="Cambria"/>
              </w:rPr>
            </w:pPr>
            <w:r w:rsidRPr="00F747B1">
              <w:rPr>
                <w:rFonts w:ascii="Cambria" w:hAnsi="Cambria"/>
              </w:rPr>
              <w:t>Rujan, listopad, prosinac, siječanj, veljača i travanj (prema rasporedu aktiva).</w:t>
            </w:r>
          </w:p>
        </w:tc>
      </w:tr>
      <w:tr w:rsidR="00402AC9" w:rsidRPr="002B2092" w14:paraId="179E747E"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28E43EDA" w14:textId="77777777" w:rsidR="00402AC9" w:rsidRPr="002B2092" w:rsidRDefault="00402AC9" w:rsidP="006F31F4">
            <w:pPr>
              <w:spacing w:after="0"/>
              <w:ind w:left="0" w:firstLine="0"/>
              <w:jc w:val="center"/>
              <w:rPr>
                <w:rFonts w:ascii="Cambria" w:hAnsi="Cambria"/>
              </w:rPr>
            </w:pPr>
            <w:r w:rsidRPr="002B2092">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74BF262" w14:textId="39EC4E9C" w:rsidR="00402AC9" w:rsidRPr="00F747B1" w:rsidRDefault="00F8060F" w:rsidP="006F31F4">
            <w:pPr>
              <w:spacing w:after="0"/>
              <w:ind w:left="72" w:firstLine="0"/>
              <w:rPr>
                <w:rFonts w:ascii="Cambria" w:hAnsi="Cambria"/>
              </w:rPr>
            </w:pPr>
            <w:r w:rsidRPr="00F747B1">
              <w:rPr>
                <w:rFonts w:ascii="Cambria" w:hAnsi="Cambria"/>
              </w:rPr>
              <w:t>Interni materijalni resursi škole i stručne službe (predlošci dnevnika, upitnika, protokola i listića).</w:t>
            </w:r>
          </w:p>
        </w:tc>
      </w:tr>
      <w:tr w:rsidR="00402AC9" w:rsidRPr="002B2092" w14:paraId="36C527A6" w14:textId="77777777" w:rsidTr="006F31F4">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81FDB9"/>
            <w:vAlign w:val="center"/>
          </w:tcPr>
          <w:p w14:paraId="34E7C5EA" w14:textId="77777777" w:rsidR="00402AC9" w:rsidRPr="002B2092" w:rsidRDefault="00402AC9" w:rsidP="006F31F4">
            <w:pPr>
              <w:spacing w:after="0"/>
              <w:ind w:left="0" w:firstLine="0"/>
              <w:jc w:val="center"/>
              <w:rPr>
                <w:rFonts w:ascii="Cambria" w:hAnsi="Cambria"/>
              </w:rPr>
            </w:pPr>
            <w:r w:rsidRPr="002B2092">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3AA06811" w14:textId="0E7178B3" w:rsidR="00402AC9" w:rsidRPr="00F747B1" w:rsidRDefault="00632AC7" w:rsidP="006F31F4">
            <w:pPr>
              <w:spacing w:after="0"/>
              <w:ind w:left="72" w:firstLine="0"/>
              <w:rPr>
                <w:rFonts w:ascii="Cambria" w:hAnsi="Cambria"/>
              </w:rPr>
            </w:pPr>
            <w:r w:rsidRPr="00F747B1">
              <w:rPr>
                <w:rFonts w:ascii="Cambria" w:hAnsi="Cambria"/>
              </w:rPr>
              <w:t>Evaluacija praktične primjene alata u učionicama, postotak riješenih listića za refleksiju i vođenih očitovanja o diferencijaciji rada.</w:t>
            </w:r>
          </w:p>
        </w:tc>
      </w:tr>
      <w:bookmarkEnd w:id="232"/>
    </w:tbl>
    <w:p w14:paraId="4375A4D0" w14:textId="77777777" w:rsidR="00402AC9" w:rsidRDefault="00402AC9">
      <w:pPr>
        <w:spacing w:after="160"/>
        <w:ind w:left="0" w:firstLine="0"/>
        <w:rPr>
          <w:color w:val="2E74B5"/>
          <w:sz w:val="36"/>
        </w:rPr>
      </w:pPr>
    </w:p>
    <w:tbl>
      <w:tblPr>
        <w:tblStyle w:val="TableGrid1"/>
        <w:tblpPr w:leftFromText="180" w:rightFromText="180" w:vertAnchor="text" w:horzAnchor="margin" w:tblpY="-6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AB75B5" w:rsidRPr="002B2092" w14:paraId="40478205" w14:textId="77777777" w:rsidTr="006F31F4">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4E95F3A5" w14:textId="77777777" w:rsidR="00AB75B5" w:rsidRPr="002B2092" w:rsidRDefault="00AB75B5" w:rsidP="006F31F4">
            <w:pPr>
              <w:spacing w:after="0"/>
              <w:ind w:left="0" w:firstLine="0"/>
              <w:jc w:val="center"/>
              <w:rPr>
                <w:rFonts w:ascii="Cambria" w:hAnsi="Cambria"/>
              </w:rPr>
            </w:pPr>
            <w:r w:rsidRPr="002B2092">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81FDB9"/>
            <w:vAlign w:val="bottom"/>
          </w:tcPr>
          <w:p w14:paraId="69B0D77B" w14:textId="0CC256C0" w:rsidR="00AB75B5" w:rsidRPr="00796C2E" w:rsidRDefault="00A33947" w:rsidP="006F31F4">
            <w:pPr>
              <w:jc w:val="center"/>
              <w:rPr>
                <w:rFonts w:ascii="Cambria" w:hAnsi="Cambria"/>
                <w:color w:val="000000" w:themeColor="text1"/>
                <w:sz w:val="28"/>
                <w:szCs w:val="28"/>
              </w:rPr>
            </w:pPr>
            <w:r>
              <w:rPr>
                <w:rFonts w:ascii="Cambria" w:hAnsi="Cambria"/>
                <w:color w:val="000000" w:themeColor="text1"/>
                <w:sz w:val="28"/>
                <w:szCs w:val="28"/>
              </w:rPr>
              <w:t>SUSTAV PODRŠKE ZA UČITELJE</w:t>
            </w:r>
            <w:r w:rsidRPr="00A33947">
              <w:rPr>
                <w:rFonts w:ascii="Cambria" w:hAnsi="Cambria"/>
                <w:color w:val="000000" w:themeColor="text1"/>
                <w:sz w:val="28"/>
                <w:szCs w:val="28"/>
              </w:rPr>
              <w:t xml:space="preserve"> (Stručne </w:t>
            </w:r>
            <w:proofErr w:type="spellStart"/>
            <w:r w:rsidRPr="00A33947">
              <w:rPr>
                <w:rFonts w:ascii="Cambria" w:hAnsi="Cambria"/>
                <w:color w:val="000000" w:themeColor="text1"/>
                <w:sz w:val="28"/>
                <w:szCs w:val="28"/>
              </w:rPr>
              <w:t>intervizije</w:t>
            </w:r>
            <w:proofErr w:type="spellEnd"/>
            <w:r w:rsidRPr="00A33947">
              <w:rPr>
                <w:rFonts w:ascii="Cambria" w:hAnsi="Cambria"/>
                <w:color w:val="000000" w:themeColor="text1"/>
                <w:sz w:val="28"/>
                <w:szCs w:val="28"/>
              </w:rPr>
              <w:t>)</w:t>
            </w:r>
          </w:p>
        </w:tc>
      </w:tr>
      <w:tr w:rsidR="00AB75B5" w:rsidRPr="002B2092" w14:paraId="6B185FBE" w14:textId="77777777" w:rsidTr="006F31F4">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1253C8B8" w14:textId="77777777" w:rsidR="00AB75B5" w:rsidRPr="002B2092" w:rsidRDefault="00AB75B5" w:rsidP="006F31F4">
            <w:pPr>
              <w:spacing w:after="0"/>
              <w:ind w:left="0" w:firstLine="0"/>
              <w:jc w:val="center"/>
              <w:rPr>
                <w:rFonts w:ascii="Cambria" w:hAnsi="Cambria"/>
              </w:rPr>
            </w:pPr>
            <w:r w:rsidRPr="002B2092">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347F896" w14:textId="6B8A9E9E" w:rsidR="00AB75B5" w:rsidRPr="00F747B1" w:rsidRDefault="00200188" w:rsidP="006F31F4">
            <w:pPr>
              <w:spacing w:after="0" w:line="276" w:lineRule="auto"/>
              <w:rPr>
                <w:rFonts w:ascii="Cambria" w:hAnsi="Cambria"/>
                <w:szCs w:val="21"/>
                <w:lang w:val="hr"/>
              </w:rPr>
            </w:pPr>
            <w:r w:rsidRPr="00F747B1">
              <w:rPr>
                <w:rFonts w:ascii="Cambria" w:hAnsi="Cambria"/>
                <w:szCs w:val="21"/>
                <w:lang w:val="hr"/>
              </w:rPr>
              <w:t>Voditelji: Stručna služba škole (Psihologinja i pedagoginja).</w:t>
            </w:r>
          </w:p>
        </w:tc>
      </w:tr>
      <w:tr w:rsidR="00AB75B5" w:rsidRPr="002B2092" w14:paraId="1E49DEF0"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211DE048" w14:textId="77777777" w:rsidR="00AB75B5" w:rsidRPr="002B2092" w:rsidRDefault="00AB75B5" w:rsidP="006F31F4">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231DF22" w14:textId="280F66F9" w:rsidR="00AB75B5" w:rsidRPr="00F747B1" w:rsidRDefault="006D07BF" w:rsidP="006F31F4">
            <w:pPr>
              <w:spacing w:after="0"/>
              <w:ind w:left="72" w:firstLine="0"/>
              <w:rPr>
                <w:rFonts w:ascii="Cambria" w:hAnsi="Cambria"/>
              </w:rPr>
            </w:pPr>
            <w:r w:rsidRPr="00F747B1">
              <w:rPr>
                <w:rFonts w:ascii="Cambria" w:hAnsi="Cambria"/>
              </w:rPr>
              <w:t xml:space="preserve">Prorada pedagoških frustracija, razmjena iskustava u radu s 44 učenika u riziku, analiza održivosti jezičnog koda i prevencija profesionalnog </w:t>
            </w:r>
            <w:proofErr w:type="spellStart"/>
            <w:r w:rsidRPr="00F747B1">
              <w:rPr>
                <w:rFonts w:ascii="Cambria" w:hAnsi="Cambria"/>
              </w:rPr>
              <w:t>burnouta</w:t>
            </w:r>
            <w:proofErr w:type="spellEnd"/>
            <w:r w:rsidRPr="00F747B1">
              <w:rPr>
                <w:rFonts w:ascii="Cambria" w:hAnsi="Cambria"/>
              </w:rPr>
              <w:t>.</w:t>
            </w:r>
          </w:p>
        </w:tc>
      </w:tr>
      <w:tr w:rsidR="00AB75B5" w:rsidRPr="002B2092" w14:paraId="45074156" w14:textId="77777777" w:rsidTr="006F31F4">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12FA70E3" w14:textId="77777777" w:rsidR="00AB75B5" w:rsidRPr="002B2092" w:rsidRDefault="00AB75B5" w:rsidP="006F31F4">
            <w:pPr>
              <w:spacing w:after="0"/>
              <w:ind w:left="0" w:firstLine="0"/>
              <w:jc w:val="center"/>
              <w:rPr>
                <w:rFonts w:ascii="Cambria" w:hAnsi="Cambria"/>
              </w:rPr>
            </w:pPr>
            <w:r w:rsidRPr="002B2092">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CC963D2" w14:textId="68B835D5" w:rsidR="00AB75B5" w:rsidRPr="00F747B1" w:rsidRDefault="00012A69" w:rsidP="006F31F4">
            <w:pPr>
              <w:spacing w:after="0"/>
              <w:ind w:left="72" w:firstLine="0"/>
              <w:rPr>
                <w:rFonts w:ascii="Cambria" w:hAnsi="Cambria"/>
              </w:rPr>
            </w:pPr>
            <w:r w:rsidRPr="00F747B1">
              <w:rPr>
                <w:rFonts w:ascii="Cambria" w:hAnsi="Cambria"/>
              </w:rPr>
              <w:t>Učitelji zaposleni u školi.</w:t>
            </w:r>
          </w:p>
        </w:tc>
      </w:tr>
      <w:tr w:rsidR="00AB75B5" w:rsidRPr="002B2092" w14:paraId="5BA5DC28" w14:textId="77777777" w:rsidTr="006F31F4">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4262561C" w14:textId="77777777" w:rsidR="00AB75B5" w:rsidRPr="002B2092" w:rsidRDefault="00AB75B5" w:rsidP="006F31F4">
            <w:pPr>
              <w:spacing w:after="0"/>
              <w:ind w:left="0" w:firstLine="0"/>
              <w:jc w:val="center"/>
              <w:rPr>
                <w:rFonts w:ascii="Cambria" w:hAnsi="Cambria"/>
              </w:rPr>
            </w:pPr>
            <w:r w:rsidRPr="002B2092">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18E5027" w14:textId="32DAF0F6" w:rsidR="00AB75B5" w:rsidRPr="00F747B1" w:rsidRDefault="00B36527" w:rsidP="006F31F4">
            <w:pPr>
              <w:spacing w:after="0"/>
              <w:ind w:left="72" w:firstLine="0"/>
              <w:rPr>
                <w:rFonts w:ascii="Cambria" w:hAnsi="Cambria"/>
              </w:rPr>
            </w:pPr>
            <w:r w:rsidRPr="00F747B1">
              <w:rPr>
                <w:rFonts w:ascii="Cambria" w:hAnsi="Cambria"/>
              </w:rPr>
              <w:t xml:space="preserve">Provođenje kontinuiranih stručnih </w:t>
            </w:r>
            <w:proofErr w:type="spellStart"/>
            <w:r w:rsidRPr="00F747B1">
              <w:rPr>
                <w:rFonts w:ascii="Cambria" w:hAnsi="Cambria"/>
              </w:rPr>
              <w:t>intervizija</w:t>
            </w:r>
            <w:proofErr w:type="spellEnd"/>
            <w:r w:rsidRPr="00F747B1">
              <w:rPr>
                <w:rFonts w:ascii="Cambria" w:hAnsi="Cambria"/>
              </w:rPr>
              <w:t xml:space="preserve"> kao posebnog, strukturiranog oblika podrške i razmjene iskustava među učiteljima koji putuju.</w:t>
            </w:r>
          </w:p>
        </w:tc>
      </w:tr>
      <w:tr w:rsidR="00AB75B5" w:rsidRPr="002B2092" w14:paraId="1EAAEC68"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tcPr>
          <w:p w14:paraId="04FBCB45" w14:textId="77777777" w:rsidR="00AB75B5" w:rsidRPr="002B2092" w:rsidRDefault="00AB75B5" w:rsidP="006F31F4">
            <w:pPr>
              <w:spacing w:after="0"/>
              <w:ind w:left="0" w:firstLine="0"/>
              <w:jc w:val="center"/>
              <w:rPr>
                <w:rFonts w:ascii="Cambria" w:hAnsi="Cambria"/>
              </w:rPr>
            </w:pPr>
            <w:r w:rsidRPr="002B2092">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AB1B649" w14:textId="2A08447E" w:rsidR="00AB75B5" w:rsidRPr="00F747B1" w:rsidRDefault="00764BCF" w:rsidP="006F31F4">
            <w:pPr>
              <w:spacing w:after="0"/>
              <w:ind w:left="72" w:firstLine="0"/>
              <w:rPr>
                <w:rFonts w:ascii="Cambria" w:hAnsi="Cambria"/>
              </w:rPr>
            </w:pPr>
            <w:r w:rsidRPr="00F747B1">
              <w:rPr>
                <w:rFonts w:ascii="Cambria" w:hAnsi="Cambria"/>
              </w:rPr>
              <w:t>Kontinuirano, tijekom cijele školske godine.</w:t>
            </w:r>
          </w:p>
        </w:tc>
      </w:tr>
      <w:tr w:rsidR="00AB75B5" w:rsidRPr="002B2092" w14:paraId="7AF89058" w14:textId="77777777" w:rsidTr="006F31F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81FDB9"/>
            <w:vAlign w:val="center"/>
          </w:tcPr>
          <w:p w14:paraId="1E3C1C1D" w14:textId="77777777" w:rsidR="00AB75B5" w:rsidRPr="002B2092" w:rsidRDefault="00AB75B5" w:rsidP="006F31F4">
            <w:pPr>
              <w:spacing w:after="0"/>
              <w:ind w:left="0" w:firstLine="0"/>
              <w:jc w:val="center"/>
              <w:rPr>
                <w:rFonts w:ascii="Cambria" w:hAnsi="Cambria"/>
              </w:rPr>
            </w:pPr>
            <w:r w:rsidRPr="002B2092">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30F3F35" w14:textId="197F8340" w:rsidR="00AB75B5" w:rsidRPr="00F747B1" w:rsidRDefault="00AE0FCC" w:rsidP="006F31F4">
            <w:pPr>
              <w:spacing w:after="0"/>
              <w:ind w:left="72" w:firstLine="0"/>
              <w:rPr>
                <w:rFonts w:ascii="Cambria" w:hAnsi="Cambria"/>
              </w:rPr>
            </w:pPr>
            <w:r w:rsidRPr="00F747B1">
              <w:rPr>
                <w:rFonts w:ascii="Cambria" w:hAnsi="Cambria"/>
              </w:rPr>
              <w:t>Osigurano kroz redovni tjedni/mjesečni radni plan stručnih suradnika škole.</w:t>
            </w:r>
          </w:p>
        </w:tc>
      </w:tr>
      <w:tr w:rsidR="00AB75B5" w:rsidRPr="002B2092" w14:paraId="08ED79DF" w14:textId="77777777" w:rsidTr="006F31F4">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81FDB9"/>
            <w:vAlign w:val="center"/>
          </w:tcPr>
          <w:p w14:paraId="2CC673BD" w14:textId="77777777" w:rsidR="00AB75B5" w:rsidRPr="002B2092" w:rsidRDefault="00AB75B5" w:rsidP="006F31F4">
            <w:pPr>
              <w:spacing w:after="0"/>
              <w:ind w:left="0" w:firstLine="0"/>
              <w:jc w:val="center"/>
              <w:rPr>
                <w:rFonts w:ascii="Cambria" w:hAnsi="Cambria"/>
              </w:rPr>
            </w:pPr>
            <w:r w:rsidRPr="002B2092">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5452D620" w14:textId="5308430C" w:rsidR="00AB75B5" w:rsidRPr="00F747B1" w:rsidRDefault="00F747B1" w:rsidP="006F31F4">
            <w:pPr>
              <w:spacing w:after="0"/>
              <w:ind w:left="72" w:firstLine="0"/>
              <w:rPr>
                <w:rFonts w:ascii="Cambria" w:hAnsi="Cambria"/>
              </w:rPr>
            </w:pPr>
            <w:r w:rsidRPr="00F747B1">
              <w:rPr>
                <w:rFonts w:ascii="Cambria" w:hAnsi="Cambria"/>
              </w:rPr>
              <w:t>Kvalitativni indikatori: smanjenje razine profesionalnog stresa i održavanje stabilnosti profesionalnih granica kod učitelja</w:t>
            </w:r>
          </w:p>
        </w:tc>
      </w:tr>
    </w:tbl>
    <w:p w14:paraId="39E2064B" w14:textId="77777777" w:rsidR="008B2100" w:rsidRDefault="008B2100">
      <w:pPr>
        <w:spacing w:after="160"/>
        <w:ind w:left="0" w:firstLine="0"/>
        <w:rPr>
          <w:color w:val="2E74B5"/>
          <w:sz w:val="36"/>
        </w:rPr>
      </w:pPr>
    </w:p>
    <w:p w14:paraId="7C71E77A" w14:textId="77777777" w:rsidR="006514F9" w:rsidRDefault="006514F9">
      <w:pPr>
        <w:spacing w:after="160"/>
        <w:ind w:left="0" w:firstLine="0"/>
        <w:rPr>
          <w:color w:val="2E74B5"/>
          <w:sz w:val="36"/>
        </w:rPr>
      </w:pPr>
      <w:r>
        <w:br w:type="page"/>
      </w:r>
    </w:p>
    <w:p w14:paraId="603E9092" w14:textId="3A5C27DC" w:rsidR="00C12637" w:rsidRDefault="000C3787" w:rsidP="00123DB9">
      <w:pPr>
        <w:pStyle w:val="Naslov1"/>
      </w:pPr>
      <w:bookmarkStart w:id="233" w:name="_Toc241662943"/>
      <w:r>
        <w:lastRenderedPageBreak/>
        <w:t>T</w:t>
      </w:r>
      <w:r w:rsidR="00CD0883">
        <w:t>ERENSKA I IZVANUČIONIČKA NASTAVA, IZLETI I POSJETI</w:t>
      </w:r>
      <w:bookmarkEnd w:id="233"/>
    </w:p>
    <w:p w14:paraId="5B3D1059" w14:textId="77777777" w:rsidR="00C12637" w:rsidRDefault="000C3787" w:rsidP="00123DB9">
      <w:pPr>
        <w:spacing w:after="47"/>
        <w:ind w:left="-29" w:firstLine="0"/>
      </w:pPr>
      <w:r>
        <w:rPr>
          <w:noProof/>
          <w:sz w:val="22"/>
        </w:rPr>
        <mc:AlternateContent>
          <mc:Choice Requires="wpg">
            <w:drawing>
              <wp:inline distT="0" distB="0" distL="0" distR="0" wp14:anchorId="4395AD1D" wp14:editId="601F16B0">
                <wp:extent cx="8930640" cy="6096"/>
                <wp:effectExtent l="0" t="0" r="0" b="0"/>
                <wp:docPr id="269435" name="Group 269435"/>
                <wp:cNvGraphicFramePr/>
                <a:graphic xmlns:a="http://schemas.openxmlformats.org/drawingml/2006/main">
                  <a:graphicData uri="http://schemas.microsoft.com/office/word/2010/wordprocessingGroup">
                    <wpg:wgp>
                      <wpg:cNvGrpSpPr/>
                      <wpg:grpSpPr>
                        <a:xfrm>
                          <a:off x="0" y="0"/>
                          <a:ext cx="8930640" cy="6096"/>
                          <a:chOff x="0" y="0"/>
                          <a:chExt cx="8930640" cy="6096"/>
                        </a:xfrm>
                      </wpg:grpSpPr>
                      <wps:wsp>
                        <wps:cNvPr id="297873" name="Shape 297873"/>
                        <wps:cNvSpPr/>
                        <wps:spPr>
                          <a:xfrm>
                            <a:off x="0" y="0"/>
                            <a:ext cx="8930640" cy="9144"/>
                          </a:xfrm>
                          <a:custGeom>
                            <a:avLst/>
                            <a:gdLst/>
                            <a:ahLst/>
                            <a:cxnLst/>
                            <a:rect l="0" t="0" r="0" b="0"/>
                            <a:pathLst>
                              <a:path w="8930640" h="9144">
                                <a:moveTo>
                                  <a:pt x="0" y="0"/>
                                </a:moveTo>
                                <a:lnTo>
                                  <a:pt x="8930640" y="0"/>
                                </a:lnTo>
                                <a:lnTo>
                                  <a:pt x="8930640" y="9144"/>
                                </a:lnTo>
                                <a:lnTo>
                                  <a:pt x="0" y="9144"/>
                                </a:lnTo>
                                <a:lnTo>
                                  <a:pt x="0" y="0"/>
                                </a:lnTo>
                              </a:path>
                            </a:pathLst>
                          </a:custGeom>
                          <a:ln w="0" cap="rnd">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oel="http://schemas.microsoft.com/office/2019/extlst" xmlns:w16cex="http://schemas.microsoft.com/office/word/2018/wordml/cex" xmlns:w16="http://schemas.microsoft.com/office/word/2018/wordml" xmlns:w16sdtdh="http://schemas.microsoft.com/office/word/2020/wordml/sdtdatahash" xmlns:a="http://schemas.openxmlformats.org/drawingml/2006/main">
            <w:pict w14:anchorId="1FDAC7BD">
              <v:group id="Group 269435" style="width:703.2pt;height:.5pt;mso-position-horizontal-relative:char;mso-position-vertical-relative:line" coordsize="89306,60" o:spid="_x0000_s1026" w14:anchorId="0516FC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">
                <v:shape id="Shape 297873" style="position:absolute;width:89306;height:91;visibility:visible;mso-wrap-style:square;v-text-anchor:top" coordsize="8930640,9144" o:spid="_x0000_s1027" fillcolor="#5b9bd5" stroked="f" strokeweight="0" path="m,l8930640,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">
                  <v:stroke miterlimit="83231f" joinstyle="miter" endcap="round"/>
                  <v:path textboxrect="0,0,8930640,9144" arrowok="t"/>
                </v:shape>
                <w10:anchorlock/>
              </v:group>
            </w:pict>
          </mc:Fallback>
        </mc:AlternateContent>
      </w:r>
    </w:p>
    <w:tbl>
      <w:tblPr>
        <w:tblStyle w:val="TableGrid1"/>
        <w:tblW w:w="14113" w:type="dxa"/>
        <w:tblInd w:w="-1" w:type="dxa"/>
        <w:tblCellMar>
          <w:top w:w="43" w:type="dxa"/>
          <w:left w:w="106" w:type="dxa"/>
          <w:right w:w="115" w:type="dxa"/>
        </w:tblCellMar>
        <w:tblLook w:val="04A0" w:firstRow="1" w:lastRow="0" w:firstColumn="1" w:lastColumn="0" w:noHBand="0" w:noVBand="1"/>
      </w:tblPr>
      <w:tblGrid>
        <w:gridCol w:w="4332"/>
        <w:gridCol w:w="3802"/>
        <w:gridCol w:w="5979"/>
      </w:tblGrid>
      <w:tr w:rsidR="00751EF1" w14:paraId="75082166" w14:textId="77777777" w:rsidTr="3961E3BC">
        <w:trPr>
          <w:trHeight w:val="574"/>
        </w:trPr>
        <w:tc>
          <w:tcPr>
            <w:tcW w:w="433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shd w:val="clear" w:color="auto" w:fill="C5BDBE"/>
            <w:vAlign w:val="center"/>
          </w:tcPr>
          <w:p w14:paraId="50A901F8" w14:textId="77777777" w:rsidR="00C12637" w:rsidRDefault="000C3787" w:rsidP="00123DB9">
            <w:pPr>
              <w:spacing w:after="0"/>
              <w:ind w:left="0" w:firstLine="0"/>
            </w:pPr>
            <w:r>
              <w:rPr>
                <w:b/>
              </w:rPr>
              <w:t xml:space="preserve">TERENSKA NASTAVA, IZLETI I POSJETI </w:t>
            </w:r>
          </w:p>
        </w:tc>
        <w:tc>
          <w:tcPr>
            <w:tcW w:w="380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shd w:val="clear" w:color="auto" w:fill="C5BDBE"/>
            <w:vAlign w:val="center"/>
          </w:tcPr>
          <w:p w14:paraId="7EBD668D" w14:textId="77777777" w:rsidR="00C12637" w:rsidRDefault="000C3787" w:rsidP="00123DB9">
            <w:pPr>
              <w:spacing w:after="0"/>
              <w:ind w:left="1" w:firstLine="0"/>
            </w:pPr>
            <w:r>
              <w:rPr>
                <w:b/>
              </w:rPr>
              <w:t xml:space="preserve">UČENICI </w:t>
            </w:r>
          </w:p>
        </w:tc>
        <w:tc>
          <w:tcPr>
            <w:tcW w:w="5979"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shd w:val="clear" w:color="auto" w:fill="C5BDBE"/>
            <w:vAlign w:val="center"/>
          </w:tcPr>
          <w:p w14:paraId="431418CC" w14:textId="77777777" w:rsidR="00C12637" w:rsidRDefault="000C3787" w:rsidP="00123DB9">
            <w:pPr>
              <w:spacing w:after="0"/>
              <w:ind w:left="2" w:firstLine="0"/>
            </w:pPr>
            <w:r>
              <w:rPr>
                <w:b/>
              </w:rPr>
              <w:t xml:space="preserve">UČITELJI - VODITELJI </w:t>
            </w:r>
          </w:p>
        </w:tc>
      </w:tr>
      <w:tr w:rsidR="00215E05" w14:paraId="50F3D28A" w14:textId="77777777" w:rsidTr="3961E3BC">
        <w:trPr>
          <w:trHeight w:val="781"/>
        </w:trPr>
        <w:tc>
          <w:tcPr>
            <w:tcW w:w="433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3F63758" w14:textId="3981652B" w:rsidR="00C12637" w:rsidRDefault="007026E7" w:rsidP="00123DB9">
            <w:pPr>
              <w:spacing w:after="0"/>
              <w:ind w:left="0" w:firstLine="0"/>
            </w:pPr>
            <w:hyperlink w:anchor="_DARUVAR_–_TERENSKA" w:history="1">
              <w:r w:rsidR="000C3787" w:rsidRPr="007A42FD">
                <w:rPr>
                  <w:rStyle w:val="Hiperveza"/>
                </w:rPr>
                <w:t>DARUVAR</w:t>
              </w:r>
              <w:r w:rsidR="00377275">
                <w:rPr>
                  <w:rStyle w:val="Hiperveza"/>
                </w:rPr>
                <w:t xml:space="preserve"> – terenska nastava</w:t>
              </w:r>
              <w:r w:rsidR="000C3787" w:rsidRPr="007A42FD">
                <w:rPr>
                  <w:rStyle w:val="Hiperveza"/>
                </w:rPr>
                <w:t xml:space="preserve"> </w:t>
              </w:r>
            </w:hyperlink>
            <w:r w:rsidR="000C3787">
              <w:t xml:space="preserve"> </w:t>
            </w:r>
          </w:p>
        </w:tc>
        <w:tc>
          <w:tcPr>
            <w:tcW w:w="380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27B61D63" w14:textId="3D4531A8" w:rsidR="00C12637" w:rsidRDefault="00CB0F01" w:rsidP="00123DB9">
            <w:pPr>
              <w:spacing w:after="0"/>
              <w:ind w:left="0"/>
              <w:rPr>
                <w:color w:val="000000" w:themeColor="text1"/>
                <w:szCs w:val="21"/>
              </w:rPr>
            </w:pPr>
            <w:r>
              <w:rPr>
                <w:color w:val="000000" w:themeColor="text1"/>
                <w:szCs w:val="21"/>
              </w:rPr>
              <w:t>1.A, 1.B, 2.A, 2.B</w:t>
            </w:r>
          </w:p>
        </w:tc>
        <w:tc>
          <w:tcPr>
            <w:tcW w:w="5979"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10922075" w14:textId="2DA1ED81" w:rsidR="00C12637" w:rsidRDefault="00CB0F01" w:rsidP="00123DB9">
            <w:pPr>
              <w:spacing w:after="0" w:line="276" w:lineRule="auto"/>
              <w:rPr>
                <w:color w:val="000000" w:themeColor="text1"/>
                <w:szCs w:val="21"/>
              </w:rPr>
            </w:pPr>
            <w:r>
              <w:rPr>
                <w:color w:val="000000" w:themeColor="text1"/>
                <w:szCs w:val="21"/>
              </w:rPr>
              <w:t xml:space="preserve">Željka </w:t>
            </w:r>
            <w:proofErr w:type="spellStart"/>
            <w:r>
              <w:rPr>
                <w:color w:val="000000" w:themeColor="text1"/>
                <w:szCs w:val="21"/>
              </w:rPr>
              <w:t>Bartoš</w:t>
            </w:r>
            <w:proofErr w:type="spellEnd"/>
          </w:p>
        </w:tc>
      </w:tr>
      <w:tr w:rsidR="00215E05" w14:paraId="7A8DE1D4" w14:textId="77777777" w:rsidTr="3961E3BC">
        <w:trPr>
          <w:trHeight w:val="780"/>
        </w:trPr>
        <w:tc>
          <w:tcPr>
            <w:tcW w:w="433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01F0022B" w14:textId="184871C0" w:rsidR="00C12637" w:rsidRDefault="007026E7" w:rsidP="00123DB9">
            <w:pPr>
              <w:spacing w:after="0"/>
              <w:ind w:left="0" w:firstLine="0"/>
              <w:rPr>
                <w:color w:val="000000" w:themeColor="text1"/>
                <w:szCs w:val="21"/>
              </w:rPr>
            </w:pPr>
            <w:hyperlink w:anchor="_KRUPADOL_–_višednevni" w:history="1">
              <w:r w:rsidR="002B2092" w:rsidRPr="00796C2E">
                <w:rPr>
                  <w:rStyle w:val="Hiperveza"/>
                </w:rPr>
                <w:t>KRUPADOL</w:t>
              </w:r>
              <w:r w:rsidR="00812879" w:rsidRPr="00796C2E">
                <w:rPr>
                  <w:rStyle w:val="Hiperveza"/>
                </w:rPr>
                <w:t xml:space="preserve"> – višednevni izlet</w:t>
              </w:r>
            </w:hyperlink>
          </w:p>
        </w:tc>
        <w:tc>
          <w:tcPr>
            <w:tcW w:w="380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F8FE04B" w14:textId="290B391D" w:rsidR="00C12637" w:rsidRDefault="00CB0F01" w:rsidP="00123DB9">
            <w:pPr>
              <w:spacing w:after="0"/>
              <w:ind w:left="1" w:firstLine="0"/>
              <w:rPr>
                <w:color w:val="000000" w:themeColor="text1"/>
                <w:szCs w:val="21"/>
              </w:rPr>
            </w:pPr>
            <w:r>
              <w:rPr>
                <w:color w:val="000000" w:themeColor="text1"/>
                <w:szCs w:val="21"/>
              </w:rPr>
              <w:t>5.A, 5.B, 6.A, 6.B</w:t>
            </w:r>
          </w:p>
        </w:tc>
        <w:tc>
          <w:tcPr>
            <w:tcW w:w="5979"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7D9C91AF" w14:textId="66EEB654" w:rsidR="00C12637" w:rsidRDefault="00CB0F01" w:rsidP="00123DB9">
            <w:pPr>
              <w:spacing w:after="0" w:line="276" w:lineRule="auto"/>
              <w:rPr>
                <w:color w:val="000000" w:themeColor="text1"/>
                <w:szCs w:val="21"/>
              </w:rPr>
            </w:pPr>
            <w:r>
              <w:rPr>
                <w:color w:val="000000" w:themeColor="text1"/>
                <w:szCs w:val="21"/>
              </w:rPr>
              <w:t xml:space="preserve">Marko </w:t>
            </w:r>
            <w:proofErr w:type="spellStart"/>
            <w:r>
              <w:rPr>
                <w:color w:val="000000" w:themeColor="text1"/>
                <w:szCs w:val="21"/>
              </w:rPr>
              <w:t>Bertić</w:t>
            </w:r>
            <w:proofErr w:type="spellEnd"/>
          </w:p>
        </w:tc>
      </w:tr>
      <w:tr w:rsidR="00215E05" w14:paraId="6CD712CA" w14:textId="77777777" w:rsidTr="3961E3BC">
        <w:trPr>
          <w:trHeight w:val="780"/>
        </w:trPr>
        <w:tc>
          <w:tcPr>
            <w:tcW w:w="433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B8ACFF5" w14:textId="7B409187" w:rsidR="00BB693B" w:rsidRDefault="007026E7" w:rsidP="00123DB9">
            <w:pPr>
              <w:spacing w:after="0"/>
              <w:ind w:left="0" w:firstLine="0"/>
            </w:pPr>
            <w:hyperlink w:anchor="_OSIJEK,_ĐAKOVO_-" w:history="1">
              <w:r w:rsidR="002B2092" w:rsidRPr="00796C2E">
                <w:rPr>
                  <w:rStyle w:val="Hiperveza"/>
                  <w:szCs w:val="21"/>
                </w:rPr>
                <w:t>OSIJEK, ĐAKOVO</w:t>
              </w:r>
              <w:r w:rsidR="00377275" w:rsidRPr="00796C2E">
                <w:rPr>
                  <w:rStyle w:val="Hiperveza"/>
                  <w:szCs w:val="21"/>
                </w:rPr>
                <w:t xml:space="preserve"> - izlet</w:t>
              </w:r>
            </w:hyperlink>
          </w:p>
        </w:tc>
        <w:tc>
          <w:tcPr>
            <w:tcW w:w="380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758BED2" w14:textId="7BC6032C" w:rsidR="00BB693B" w:rsidRPr="4BB95249" w:rsidRDefault="00CB0F01" w:rsidP="00123DB9">
            <w:pPr>
              <w:spacing w:after="0"/>
              <w:ind w:left="1" w:firstLine="0"/>
              <w:rPr>
                <w:color w:val="000000" w:themeColor="text1"/>
                <w:szCs w:val="21"/>
              </w:rPr>
            </w:pPr>
            <w:r>
              <w:rPr>
                <w:color w:val="000000" w:themeColor="text1"/>
                <w:szCs w:val="21"/>
              </w:rPr>
              <w:t>3.A, 3.B, 3.K, 4.A, 4.B</w:t>
            </w:r>
          </w:p>
        </w:tc>
        <w:tc>
          <w:tcPr>
            <w:tcW w:w="5979"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029D6FCF" w14:textId="7922E237" w:rsidR="00BB693B" w:rsidRPr="4BB95249" w:rsidRDefault="00CB0F01" w:rsidP="00123DB9">
            <w:pPr>
              <w:spacing w:after="0" w:line="276" w:lineRule="auto"/>
              <w:rPr>
                <w:sz w:val="22"/>
              </w:rPr>
            </w:pPr>
            <w:r>
              <w:rPr>
                <w:sz w:val="22"/>
              </w:rPr>
              <w:t>Đurđica Lučić</w:t>
            </w:r>
          </w:p>
        </w:tc>
      </w:tr>
      <w:tr w:rsidR="00215E05" w14:paraId="4B685776" w14:textId="77777777" w:rsidTr="3961E3BC">
        <w:trPr>
          <w:trHeight w:val="563"/>
        </w:trPr>
        <w:tc>
          <w:tcPr>
            <w:tcW w:w="433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9D85A6D" w14:textId="753A6F68" w:rsidR="00BB693B" w:rsidRDefault="007026E7" w:rsidP="00123DB9">
            <w:pPr>
              <w:spacing w:after="0"/>
              <w:ind w:left="0" w:firstLine="0"/>
            </w:pPr>
            <w:hyperlink w:anchor="_BJELOVAR" w:history="1">
              <w:r w:rsidR="002B2092" w:rsidRPr="00796C2E">
                <w:rPr>
                  <w:rStyle w:val="Hiperveza"/>
                </w:rPr>
                <w:t>BJELOVAR</w:t>
              </w:r>
              <w:r w:rsidR="00BB693B" w:rsidRPr="00796C2E">
                <w:rPr>
                  <w:rStyle w:val="Hiperveza"/>
                </w:rPr>
                <w:t xml:space="preserve"> </w:t>
              </w:r>
            </w:hyperlink>
            <w:r w:rsidR="00BB693B" w:rsidRPr="4BB95249">
              <w:rPr>
                <w:color w:val="auto"/>
              </w:rPr>
              <w:t xml:space="preserve"> </w:t>
            </w:r>
          </w:p>
        </w:tc>
        <w:tc>
          <w:tcPr>
            <w:tcW w:w="380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C11D29A" w14:textId="1C3CB006" w:rsidR="00BB693B" w:rsidRPr="4BB95249" w:rsidRDefault="00CB0F01" w:rsidP="00123DB9">
            <w:pPr>
              <w:spacing w:after="0"/>
              <w:ind w:left="1" w:firstLine="0"/>
              <w:rPr>
                <w:color w:val="000000" w:themeColor="text1"/>
                <w:szCs w:val="21"/>
              </w:rPr>
            </w:pPr>
            <w:r>
              <w:rPr>
                <w:color w:val="000000" w:themeColor="text1"/>
                <w:szCs w:val="21"/>
              </w:rPr>
              <w:t>3.A, 3.B, 3.K, 4.A, 4.B</w:t>
            </w:r>
          </w:p>
        </w:tc>
        <w:tc>
          <w:tcPr>
            <w:tcW w:w="5979"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12C930F8" w14:textId="75295F82" w:rsidR="00BB693B" w:rsidRPr="4BB95249" w:rsidRDefault="00CB0F01" w:rsidP="00123DB9">
            <w:pPr>
              <w:spacing w:after="0" w:line="276" w:lineRule="auto"/>
              <w:rPr>
                <w:sz w:val="22"/>
              </w:rPr>
            </w:pPr>
            <w:r>
              <w:rPr>
                <w:sz w:val="22"/>
              </w:rPr>
              <w:t xml:space="preserve">Željka </w:t>
            </w:r>
            <w:proofErr w:type="spellStart"/>
            <w:r>
              <w:rPr>
                <w:sz w:val="22"/>
              </w:rPr>
              <w:t>Kollert</w:t>
            </w:r>
            <w:proofErr w:type="spellEnd"/>
          </w:p>
        </w:tc>
      </w:tr>
      <w:tr w:rsidR="00215E05" w14:paraId="741E8F39" w14:textId="77777777" w:rsidTr="3961E3BC">
        <w:trPr>
          <w:trHeight w:val="780"/>
        </w:trPr>
        <w:tc>
          <w:tcPr>
            <w:tcW w:w="433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1A728E8" w14:textId="18A58644" w:rsidR="003F024A" w:rsidRPr="002F2FA8" w:rsidRDefault="007026E7" w:rsidP="00123DB9">
            <w:pPr>
              <w:spacing w:after="0"/>
              <w:ind w:left="0" w:firstLine="0"/>
              <w:rPr>
                <w:color w:val="auto"/>
              </w:rPr>
            </w:pPr>
            <w:hyperlink w:anchor="_INFINITIY_FESTIVAL" w:history="1">
              <w:r w:rsidR="002B2092" w:rsidRPr="00796C2E">
                <w:rPr>
                  <w:rStyle w:val="Hiperveza"/>
                  <w:szCs w:val="21"/>
                </w:rPr>
                <w:t>INFINITY</w:t>
              </w:r>
              <w:r w:rsidR="00812879" w:rsidRPr="00796C2E">
                <w:rPr>
                  <w:rStyle w:val="Hiperveza"/>
                  <w:szCs w:val="21"/>
                </w:rPr>
                <w:t xml:space="preserve"> festival Garešnica</w:t>
              </w:r>
            </w:hyperlink>
          </w:p>
        </w:tc>
        <w:tc>
          <w:tcPr>
            <w:tcW w:w="380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4D8FC4F" w14:textId="6FBF7F85" w:rsidR="003F024A" w:rsidRPr="4BB95249" w:rsidRDefault="003F024A" w:rsidP="00123DB9">
            <w:pPr>
              <w:spacing w:after="0"/>
              <w:ind w:left="1" w:firstLine="0"/>
              <w:rPr>
                <w:color w:val="000000" w:themeColor="text1"/>
                <w:szCs w:val="21"/>
              </w:rPr>
            </w:pPr>
          </w:p>
        </w:tc>
        <w:tc>
          <w:tcPr>
            <w:tcW w:w="5979"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23544D19" w14:textId="6899CFA3" w:rsidR="003F024A" w:rsidRPr="4BB95249" w:rsidRDefault="003F024A" w:rsidP="00123DB9">
            <w:pPr>
              <w:spacing w:after="0" w:line="276" w:lineRule="auto"/>
              <w:rPr>
                <w:sz w:val="22"/>
              </w:rPr>
            </w:pPr>
          </w:p>
        </w:tc>
      </w:tr>
      <w:tr w:rsidR="00C560F8" w14:paraId="3F542E7D" w14:textId="77777777" w:rsidTr="3961E3BC">
        <w:trPr>
          <w:trHeight w:val="505"/>
        </w:trPr>
        <w:tc>
          <w:tcPr>
            <w:tcW w:w="433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20A81E4" w14:textId="442E9B56" w:rsidR="0085365A" w:rsidRDefault="007026E7" w:rsidP="00123DB9">
            <w:pPr>
              <w:spacing w:after="0"/>
              <w:ind w:left="0" w:firstLine="0"/>
              <w:rPr>
                <w:color w:val="000000" w:themeColor="text1"/>
                <w:szCs w:val="21"/>
              </w:rPr>
            </w:pPr>
            <w:hyperlink w:anchor="_VUKOVAR_-_terenska" w:history="1">
              <w:r w:rsidR="0085365A" w:rsidRPr="00796C2E">
                <w:rPr>
                  <w:rStyle w:val="Hiperveza"/>
                </w:rPr>
                <w:t>VUKOVAR</w:t>
              </w:r>
              <w:r w:rsidR="00812879" w:rsidRPr="00796C2E">
                <w:rPr>
                  <w:rStyle w:val="Hiperveza"/>
                </w:rPr>
                <w:t xml:space="preserve"> </w:t>
              </w:r>
              <w:r w:rsidR="00377275" w:rsidRPr="00796C2E">
                <w:rPr>
                  <w:rStyle w:val="Hiperveza"/>
                </w:rPr>
                <w:t>–</w:t>
              </w:r>
              <w:r w:rsidR="00812879" w:rsidRPr="00796C2E">
                <w:rPr>
                  <w:rStyle w:val="Hiperveza"/>
                </w:rPr>
                <w:t xml:space="preserve"> </w:t>
              </w:r>
              <w:r w:rsidR="00377275" w:rsidRPr="00796C2E">
                <w:rPr>
                  <w:rStyle w:val="Hiperveza"/>
                </w:rPr>
                <w:t>terenska nastava</w:t>
              </w:r>
            </w:hyperlink>
            <w:r w:rsidR="0085365A" w:rsidRPr="00AD64F6">
              <w:rPr>
                <w:color w:val="auto"/>
              </w:rPr>
              <w:t xml:space="preserve"> </w:t>
            </w:r>
          </w:p>
        </w:tc>
        <w:tc>
          <w:tcPr>
            <w:tcW w:w="380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3825B383" w14:textId="6484918E" w:rsidR="0085365A" w:rsidRPr="4BB95249" w:rsidRDefault="00CB0F01" w:rsidP="00123DB9">
            <w:pPr>
              <w:spacing w:after="0"/>
              <w:ind w:left="1" w:firstLine="0"/>
              <w:rPr>
                <w:color w:val="000000" w:themeColor="text1"/>
                <w:szCs w:val="21"/>
              </w:rPr>
            </w:pPr>
            <w:r>
              <w:rPr>
                <w:color w:val="000000" w:themeColor="text1"/>
                <w:szCs w:val="21"/>
              </w:rPr>
              <w:t>8.A, 8.B</w:t>
            </w:r>
          </w:p>
        </w:tc>
        <w:tc>
          <w:tcPr>
            <w:tcW w:w="5979"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9647E76" w14:textId="7D72C044" w:rsidR="0085365A" w:rsidRPr="4BB95249" w:rsidRDefault="00CB0F01" w:rsidP="00123DB9">
            <w:pPr>
              <w:spacing w:after="0" w:line="276" w:lineRule="auto"/>
              <w:rPr>
                <w:sz w:val="22"/>
              </w:rPr>
            </w:pPr>
            <w:r>
              <w:rPr>
                <w:sz w:val="22"/>
              </w:rPr>
              <w:t xml:space="preserve">Marko </w:t>
            </w:r>
            <w:proofErr w:type="spellStart"/>
            <w:r>
              <w:rPr>
                <w:sz w:val="22"/>
              </w:rPr>
              <w:t>Bertić</w:t>
            </w:r>
            <w:proofErr w:type="spellEnd"/>
            <w:r>
              <w:rPr>
                <w:sz w:val="22"/>
              </w:rPr>
              <w:t>, Luka Ivan Kovačić</w:t>
            </w:r>
          </w:p>
        </w:tc>
      </w:tr>
      <w:tr w:rsidR="00215E05" w14:paraId="1D6DCC28" w14:textId="77777777" w:rsidTr="3961E3BC">
        <w:trPr>
          <w:trHeight w:val="576"/>
        </w:trPr>
        <w:tc>
          <w:tcPr>
            <w:tcW w:w="433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F2E378C" w14:textId="280FA11C" w:rsidR="00C12637" w:rsidRDefault="007026E7" w:rsidP="00123DB9">
            <w:pPr>
              <w:spacing w:after="0"/>
              <w:ind w:left="0" w:firstLine="0"/>
            </w:pPr>
            <w:hyperlink w:anchor="_ZAGREB_–_terenska" w:history="1">
              <w:r w:rsidR="002B2092" w:rsidRPr="00796C2E">
                <w:rPr>
                  <w:rStyle w:val="Hiperveza"/>
                </w:rPr>
                <w:t>ZAGREB</w:t>
              </w:r>
              <w:r w:rsidR="00812879" w:rsidRPr="00796C2E">
                <w:rPr>
                  <w:rStyle w:val="Hiperveza"/>
                </w:rPr>
                <w:t xml:space="preserve"> –terenska nastava (Dan planeta Zemlje)</w:t>
              </w:r>
            </w:hyperlink>
          </w:p>
        </w:tc>
        <w:tc>
          <w:tcPr>
            <w:tcW w:w="380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B15B686" w14:textId="7BF43BD4" w:rsidR="00C12637" w:rsidRDefault="00CB0F01" w:rsidP="00123DB9">
            <w:pPr>
              <w:spacing w:after="0"/>
              <w:ind w:left="1" w:firstLine="0"/>
            </w:pPr>
            <w:r>
              <w:t>Učenici predmetne nastave</w:t>
            </w:r>
          </w:p>
        </w:tc>
        <w:tc>
          <w:tcPr>
            <w:tcW w:w="5979"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B080328" w14:textId="081262AE" w:rsidR="00C12637" w:rsidRDefault="00CB0F01" w:rsidP="00123DB9">
            <w:pPr>
              <w:spacing w:after="0"/>
              <w:ind w:left="2" w:firstLine="0"/>
            </w:pPr>
            <w:r>
              <w:t>Ivica Bačić</w:t>
            </w:r>
          </w:p>
        </w:tc>
      </w:tr>
      <w:tr w:rsidR="00037279" w14:paraId="36D2113B" w14:textId="77777777" w:rsidTr="3961E3BC">
        <w:trPr>
          <w:trHeight w:val="578"/>
        </w:trPr>
        <w:tc>
          <w:tcPr>
            <w:tcW w:w="433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183DDDF8" w14:textId="11296C5D" w:rsidR="00C12637" w:rsidRPr="00796C2E" w:rsidRDefault="00796C2E" w:rsidP="00123DB9">
            <w:pPr>
              <w:spacing w:after="0"/>
              <w:ind w:left="0" w:firstLine="0"/>
              <w:rPr>
                <w:rStyle w:val="Hiperveza"/>
              </w:rPr>
            </w:pPr>
            <w:r>
              <w:fldChar w:fldCharType="begin"/>
            </w:r>
            <w:r>
              <w:instrText>HYPERLINK  \l "_MASKA_-_Mali"</w:instrText>
            </w:r>
            <w:r>
              <w:fldChar w:fldCharType="separate"/>
            </w:r>
            <w:r w:rsidR="002B2092" w:rsidRPr="00796C2E">
              <w:rPr>
                <w:rStyle w:val="Hiperveza"/>
              </w:rPr>
              <w:t>MASKA-MALI SAJAM KAZALIŠTA</w:t>
            </w:r>
          </w:p>
          <w:p w14:paraId="187938DB" w14:textId="1408A9C5" w:rsidR="00C12637" w:rsidRDefault="00796C2E" w:rsidP="00123DB9">
            <w:pPr>
              <w:spacing w:after="0"/>
              <w:ind w:left="0" w:firstLine="0"/>
            </w:pPr>
            <w:r>
              <w:fldChar w:fldCharType="end"/>
            </w:r>
            <w:r w:rsidR="000C3787">
              <w:t xml:space="preserve"> </w:t>
            </w:r>
          </w:p>
        </w:tc>
        <w:tc>
          <w:tcPr>
            <w:tcW w:w="380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3A788CD4" w14:textId="5982F642" w:rsidR="00C12637" w:rsidRPr="008421FF" w:rsidRDefault="00C12637" w:rsidP="00123DB9">
            <w:pPr>
              <w:spacing w:after="0"/>
              <w:ind w:left="1" w:firstLine="0"/>
              <w:rPr>
                <w:sz w:val="22"/>
              </w:rPr>
            </w:pPr>
          </w:p>
        </w:tc>
        <w:tc>
          <w:tcPr>
            <w:tcW w:w="5979"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7651AFCC" w14:textId="1B3BA057" w:rsidR="00C12637" w:rsidRDefault="00C12637" w:rsidP="00123DB9">
            <w:pPr>
              <w:spacing w:after="0"/>
              <w:ind w:left="2" w:firstLine="0"/>
              <w:rPr>
                <w:color w:val="000000" w:themeColor="text1"/>
              </w:rPr>
            </w:pPr>
          </w:p>
        </w:tc>
      </w:tr>
      <w:tr w:rsidR="00037279" w:rsidRPr="00AD64F6" w14:paraId="53D2CE65" w14:textId="77777777" w:rsidTr="3961E3BC">
        <w:trPr>
          <w:trHeight w:val="578"/>
        </w:trPr>
        <w:tc>
          <w:tcPr>
            <w:tcW w:w="433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33EBE278" w14:textId="20AFFB23" w:rsidR="00AD64F6" w:rsidRPr="00AD64F6" w:rsidRDefault="007026E7" w:rsidP="00123DB9">
            <w:pPr>
              <w:spacing w:after="0"/>
              <w:ind w:left="0" w:firstLine="0"/>
              <w:rPr>
                <w:color w:val="auto"/>
              </w:rPr>
            </w:pPr>
            <w:hyperlink w:anchor="_VOĆIN" w:history="1">
              <w:r w:rsidR="002B2092" w:rsidRPr="00796C2E">
                <w:rPr>
                  <w:rStyle w:val="Hiperveza"/>
                </w:rPr>
                <w:t>VOĆIN</w:t>
              </w:r>
              <w:r w:rsidR="00812879" w:rsidRPr="00796C2E">
                <w:rPr>
                  <w:rStyle w:val="Hiperveza"/>
                </w:rPr>
                <w:t xml:space="preserve"> – izlet (Geo info centar, Adrenalinski park Duboka, </w:t>
              </w:r>
              <w:proofErr w:type="spellStart"/>
              <w:r w:rsidR="00812879" w:rsidRPr="00796C2E">
                <w:rPr>
                  <w:rStyle w:val="Hiperveza"/>
                </w:rPr>
                <w:t>Aquapark</w:t>
              </w:r>
              <w:proofErr w:type="spellEnd"/>
              <w:r w:rsidR="00812879" w:rsidRPr="00796C2E">
                <w:rPr>
                  <w:rStyle w:val="Hiperveza"/>
                </w:rPr>
                <w:t xml:space="preserve"> </w:t>
              </w:r>
              <w:proofErr w:type="spellStart"/>
              <w:r w:rsidR="00812879" w:rsidRPr="00796C2E">
                <w:rPr>
                  <w:rStyle w:val="Hiperveza"/>
                </w:rPr>
                <w:t>Shhhuma</w:t>
              </w:r>
              <w:proofErr w:type="spellEnd"/>
              <w:r w:rsidR="00812879" w:rsidRPr="00796C2E">
                <w:rPr>
                  <w:rStyle w:val="Hiperveza"/>
                </w:rPr>
                <w:t>)</w:t>
              </w:r>
            </w:hyperlink>
          </w:p>
        </w:tc>
        <w:tc>
          <w:tcPr>
            <w:tcW w:w="380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7B5BEDDB" w14:textId="5B8807D7" w:rsidR="00AD64F6" w:rsidRPr="00AD64F6" w:rsidRDefault="0CD91CD7" w:rsidP="00123DB9">
            <w:pPr>
              <w:spacing w:after="0"/>
              <w:ind w:left="1" w:firstLine="0"/>
            </w:pPr>
            <w:r w:rsidRPr="3961E3BC">
              <w:rPr>
                <w:color w:val="auto"/>
              </w:rPr>
              <w:t>Učenici predmetne nastave</w:t>
            </w:r>
          </w:p>
        </w:tc>
        <w:tc>
          <w:tcPr>
            <w:tcW w:w="5979"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10C0E9B7" w14:textId="26CB5BDC" w:rsidR="00AD64F6" w:rsidRPr="00AD64F6" w:rsidRDefault="00CB0F01" w:rsidP="00123DB9">
            <w:pPr>
              <w:spacing w:after="0"/>
              <w:ind w:left="2" w:firstLine="0"/>
              <w:rPr>
                <w:color w:val="auto"/>
              </w:rPr>
            </w:pPr>
            <w:r>
              <w:rPr>
                <w:color w:val="auto"/>
              </w:rPr>
              <w:t xml:space="preserve">Kristina Novaković, Sani Filipin </w:t>
            </w:r>
            <w:proofErr w:type="spellStart"/>
            <w:r>
              <w:rPr>
                <w:color w:val="auto"/>
              </w:rPr>
              <w:t>Jedvaj</w:t>
            </w:r>
            <w:proofErr w:type="spellEnd"/>
          </w:p>
        </w:tc>
      </w:tr>
      <w:tr w:rsidR="00215E05" w:rsidRPr="00AD64F6" w14:paraId="1DB054E8" w14:textId="77777777" w:rsidTr="3961E3BC">
        <w:trPr>
          <w:trHeight w:val="780"/>
        </w:trPr>
        <w:tc>
          <w:tcPr>
            <w:tcW w:w="433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14A8F5F0" w14:textId="5F971DDB" w:rsidR="00C12637" w:rsidRPr="00AD64F6" w:rsidRDefault="007026E7" w:rsidP="002B2092">
            <w:pPr>
              <w:spacing w:after="8"/>
              <w:ind w:left="0" w:firstLine="0"/>
            </w:pPr>
            <w:hyperlink w:anchor="_IGRE_DRUŽBE_PERE" w:history="1">
              <w:r w:rsidR="4E1DC8D9" w:rsidRPr="00154053">
                <w:rPr>
                  <w:rStyle w:val="Hiperveza"/>
                </w:rPr>
                <w:t>Igre Družbe Pere Kvržice</w:t>
              </w:r>
            </w:hyperlink>
          </w:p>
        </w:tc>
        <w:tc>
          <w:tcPr>
            <w:tcW w:w="380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5FB2608" w14:textId="3358EBD3" w:rsidR="00C12637" w:rsidRPr="00AD64F6" w:rsidRDefault="00C12637" w:rsidP="00123DB9">
            <w:pPr>
              <w:spacing w:after="0"/>
              <w:ind w:left="1" w:firstLine="0"/>
              <w:rPr>
                <w:color w:val="auto"/>
              </w:rPr>
            </w:pPr>
          </w:p>
        </w:tc>
        <w:tc>
          <w:tcPr>
            <w:tcW w:w="5979"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6E390CE3" w14:textId="60D37E7A" w:rsidR="00C12637" w:rsidRPr="00AD64F6" w:rsidRDefault="7ECFA426" w:rsidP="00123DB9">
            <w:pPr>
              <w:spacing w:after="0"/>
              <w:ind w:left="2" w:firstLine="0"/>
            </w:pPr>
            <w:r w:rsidRPr="35A8B9A7">
              <w:rPr>
                <w:color w:val="auto"/>
              </w:rPr>
              <w:t>Goran Jakić</w:t>
            </w:r>
          </w:p>
        </w:tc>
      </w:tr>
      <w:tr w:rsidR="00812879" w:rsidRPr="00AD64F6" w14:paraId="5DF9257A" w14:textId="77777777" w:rsidTr="3961E3BC">
        <w:trPr>
          <w:trHeight w:val="780"/>
        </w:trPr>
        <w:tc>
          <w:tcPr>
            <w:tcW w:w="433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78F9AE93" w14:textId="75203346" w:rsidR="00812879" w:rsidRDefault="007026E7" w:rsidP="002B2092">
            <w:pPr>
              <w:spacing w:after="8"/>
              <w:ind w:left="0" w:firstLine="0"/>
            </w:pPr>
            <w:hyperlink w:anchor="_SLAP_ŠKODINOVAC" w:history="1">
              <w:r w:rsidR="00812879" w:rsidRPr="00796C2E">
                <w:rPr>
                  <w:rStyle w:val="Hiperveza"/>
                </w:rPr>
                <w:t>SLAP ŠKODINOVAC – Svjetski dan pješačenja</w:t>
              </w:r>
            </w:hyperlink>
          </w:p>
        </w:tc>
        <w:tc>
          <w:tcPr>
            <w:tcW w:w="380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DAB43C0" w14:textId="45A532B6" w:rsidR="00812879" w:rsidRPr="00AD64F6" w:rsidRDefault="00CB0F01" w:rsidP="00123DB9">
            <w:pPr>
              <w:spacing w:after="0"/>
              <w:ind w:left="1" w:firstLine="0"/>
              <w:rPr>
                <w:color w:val="auto"/>
              </w:rPr>
            </w:pPr>
            <w:r>
              <w:rPr>
                <w:color w:val="auto"/>
              </w:rPr>
              <w:t>Učenici predmetne nastave</w:t>
            </w:r>
          </w:p>
        </w:tc>
        <w:tc>
          <w:tcPr>
            <w:tcW w:w="5979"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E52EA73" w14:textId="5E7F9A92" w:rsidR="00812879" w:rsidRPr="00AD64F6" w:rsidRDefault="00CB0F01" w:rsidP="00123DB9">
            <w:pPr>
              <w:spacing w:after="0"/>
              <w:ind w:left="2" w:firstLine="0"/>
              <w:rPr>
                <w:color w:val="auto"/>
              </w:rPr>
            </w:pPr>
            <w:r>
              <w:rPr>
                <w:color w:val="auto"/>
              </w:rPr>
              <w:t xml:space="preserve">Antonijo Tomić, Marko </w:t>
            </w:r>
            <w:proofErr w:type="spellStart"/>
            <w:r>
              <w:rPr>
                <w:color w:val="auto"/>
              </w:rPr>
              <w:t>Bertić</w:t>
            </w:r>
            <w:proofErr w:type="spellEnd"/>
          </w:p>
        </w:tc>
      </w:tr>
      <w:tr w:rsidR="00FA4DB2" w:rsidRPr="00AD64F6" w14:paraId="678DB576" w14:textId="77777777" w:rsidTr="3961E3BC">
        <w:trPr>
          <w:trHeight w:val="780"/>
        </w:trPr>
        <w:tc>
          <w:tcPr>
            <w:tcW w:w="433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793A5C93" w14:textId="00E0039C" w:rsidR="00FA4DB2" w:rsidRDefault="007026E7" w:rsidP="002B2092">
            <w:pPr>
              <w:spacing w:after="8"/>
              <w:ind w:left="0" w:firstLine="0"/>
            </w:pPr>
            <w:hyperlink w:anchor="_SALZBURG,_AUSTRIJA_–" w:history="1">
              <w:r w:rsidR="00543BD1" w:rsidRPr="005C6196">
                <w:rPr>
                  <w:rStyle w:val="Hiperveza"/>
                </w:rPr>
                <w:t>SALZBURG, AUSTRIJA – terenska nastava</w:t>
              </w:r>
            </w:hyperlink>
          </w:p>
        </w:tc>
        <w:tc>
          <w:tcPr>
            <w:tcW w:w="380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4EFE5CFA" w14:textId="2C2B9BF6" w:rsidR="00FA4DB2" w:rsidRDefault="00543BD1" w:rsidP="00123DB9">
            <w:pPr>
              <w:spacing w:after="0"/>
              <w:ind w:left="1" w:firstLine="0"/>
              <w:rPr>
                <w:color w:val="auto"/>
              </w:rPr>
            </w:pPr>
            <w:r>
              <w:rPr>
                <w:color w:val="auto"/>
              </w:rPr>
              <w:t>Učenici koji pohađaju nastavu njemačkog jezika</w:t>
            </w:r>
            <w:r w:rsidR="00CF6BE1">
              <w:rPr>
                <w:color w:val="auto"/>
              </w:rPr>
              <w:t xml:space="preserve"> 5.-8.r</w:t>
            </w:r>
          </w:p>
        </w:tc>
        <w:tc>
          <w:tcPr>
            <w:tcW w:w="5979"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0F41BA1D" w14:textId="215FB34B" w:rsidR="00FA4DB2" w:rsidRDefault="00543BD1" w:rsidP="00123DB9">
            <w:pPr>
              <w:spacing w:after="0"/>
              <w:ind w:left="2" w:firstLine="0"/>
              <w:rPr>
                <w:color w:val="auto"/>
              </w:rPr>
            </w:pPr>
            <w:r>
              <w:rPr>
                <w:color w:val="auto"/>
              </w:rPr>
              <w:t xml:space="preserve">Andreja </w:t>
            </w:r>
            <w:proofErr w:type="spellStart"/>
            <w:r>
              <w:rPr>
                <w:color w:val="auto"/>
              </w:rPr>
              <w:t>Kebrle</w:t>
            </w:r>
            <w:proofErr w:type="spellEnd"/>
          </w:p>
        </w:tc>
      </w:tr>
      <w:tr w:rsidR="002424CF" w:rsidRPr="00AD64F6" w14:paraId="7EC04226" w14:textId="77777777" w:rsidTr="3961E3BC">
        <w:trPr>
          <w:trHeight w:val="579"/>
        </w:trPr>
        <w:tc>
          <w:tcPr>
            <w:tcW w:w="433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0406F6EC" w14:textId="52A1B0CD" w:rsidR="002424CF" w:rsidRPr="009141E9" w:rsidRDefault="007026E7" w:rsidP="00123DB9">
            <w:pPr>
              <w:spacing w:after="0"/>
              <w:ind w:left="0" w:firstLine="0"/>
              <w:rPr>
                <w:color w:val="auto"/>
              </w:rPr>
            </w:pPr>
            <w:hyperlink w:anchor="_Posjeti_kazališnim,_lutkarskim" w:history="1">
              <w:r w:rsidR="009141E9" w:rsidRPr="35A8B9A7">
                <w:rPr>
                  <w:rStyle w:val="Hiperveza"/>
                </w:rPr>
                <w:t>POSJETI KAZALIŠNIM, LUTKARSKIM PREDSTAVAMA I PROJEKCIJAMA FILMOVA U KINU</w:t>
              </w:r>
            </w:hyperlink>
          </w:p>
        </w:tc>
        <w:tc>
          <w:tcPr>
            <w:tcW w:w="3802"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A3B5C1B" w14:textId="09B2C3F6" w:rsidR="002424CF" w:rsidRPr="02755514" w:rsidRDefault="002424CF" w:rsidP="00123DB9">
            <w:pPr>
              <w:spacing w:after="0"/>
              <w:ind w:left="-10" w:firstLine="0"/>
              <w:rPr>
                <w:color w:val="000000" w:themeColor="text1"/>
                <w:szCs w:val="21"/>
              </w:rPr>
            </w:pPr>
          </w:p>
        </w:tc>
        <w:tc>
          <w:tcPr>
            <w:tcW w:w="5979"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2493D44" w14:textId="7805985B" w:rsidR="002424CF" w:rsidRPr="02755514" w:rsidRDefault="002424CF" w:rsidP="00123DB9">
            <w:pPr>
              <w:spacing w:after="0"/>
              <w:ind w:left="0" w:firstLine="0"/>
              <w:rPr>
                <w:color w:val="auto"/>
              </w:rPr>
            </w:pPr>
          </w:p>
        </w:tc>
      </w:tr>
    </w:tbl>
    <w:p w14:paraId="5ED50FED" w14:textId="49B60812" w:rsidR="00B351D0" w:rsidRDefault="00B351D0" w:rsidP="00123DB9">
      <w:pPr>
        <w:spacing w:after="5"/>
        <w:ind w:left="0" w:firstLine="0"/>
        <w:jc w:val="both"/>
      </w:pPr>
    </w:p>
    <w:p w14:paraId="4EC7A7C5" w14:textId="49B60812" w:rsidR="00B351D0" w:rsidRDefault="00B351D0" w:rsidP="00123DB9">
      <w:pPr>
        <w:spacing w:after="5"/>
        <w:ind w:left="0" w:firstLine="0"/>
        <w:jc w:val="both"/>
      </w:pPr>
    </w:p>
    <w:p w14:paraId="4D62C012" w14:textId="77777777" w:rsidR="007120F9" w:rsidRDefault="007120F9" w:rsidP="00123DB9">
      <w:pPr>
        <w:spacing w:after="5"/>
        <w:ind w:left="0" w:firstLine="0"/>
        <w:jc w:val="both"/>
      </w:pPr>
    </w:p>
    <w:tbl>
      <w:tblPr>
        <w:tblStyle w:val="TableGrid1"/>
        <w:tblpPr w:leftFromText="180" w:rightFromText="180" w:vertAnchor="text" w:horzAnchor="margin" w:tblpY="-6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7A42FD" w:rsidRPr="002B2092" w14:paraId="51F13816" w14:textId="77777777" w:rsidTr="3961E3BC">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0682B22E" w14:textId="77777777" w:rsidR="007A42FD" w:rsidRPr="002B2092" w:rsidRDefault="007A42FD" w:rsidP="00123DB9">
            <w:pPr>
              <w:spacing w:after="0"/>
              <w:ind w:left="0" w:firstLine="0"/>
              <w:jc w:val="center"/>
              <w:rPr>
                <w:rFonts w:ascii="Cambria" w:hAnsi="Cambria"/>
              </w:rPr>
            </w:pPr>
            <w:r w:rsidRPr="002B2092">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5BDBE"/>
            <w:vAlign w:val="bottom"/>
          </w:tcPr>
          <w:p w14:paraId="5EFA378C" w14:textId="3E783163" w:rsidR="007A42FD" w:rsidRPr="002B2092" w:rsidRDefault="3177EFF2" w:rsidP="00123DB9">
            <w:pPr>
              <w:pStyle w:val="Naslov2"/>
              <w:outlineLvl w:val="1"/>
              <w:rPr>
                <w:rFonts w:ascii="Cambria" w:hAnsi="Cambria"/>
                <w:color w:val="auto"/>
                <w:sz w:val="28"/>
                <w:szCs w:val="28"/>
              </w:rPr>
            </w:pPr>
            <w:bookmarkStart w:id="234" w:name="_DARUVAR_–_TERENSKA"/>
            <w:bookmarkEnd w:id="234"/>
            <w:r w:rsidRPr="002B2092">
              <w:rPr>
                <w:rFonts w:ascii="Cambria" w:hAnsi="Cambria"/>
              </w:rPr>
              <w:t xml:space="preserve">                                                 </w:t>
            </w:r>
          </w:p>
          <w:p w14:paraId="4031CF79" w14:textId="6A9F9644" w:rsidR="007A42FD" w:rsidRPr="00796C2E" w:rsidRDefault="00796C2E" w:rsidP="00796C2E">
            <w:pPr>
              <w:jc w:val="center"/>
              <w:rPr>
                <w:rFonts w:ascii="Cambria" w:hAnsi="Cambria"/>
                <w:color w:val="000000" w:themeColor="text1"/>
                <w:sz w:val="28"/>
                <w:szCs w:val="28"/>
              </w:rPr>
            </w:pPr>
            <w:r>
              <w:rPr>
                <w:rFonts w:ascii="Cambria" w:hAnsi="Cambria"/>
                <w:color w:val="000000" w:themeColor="text1"/>
                <w:sz w:val="28"/>
                <w:szCs w:val="28"/>
              </w:rPr>
              <w:t>DARUVAR – terenska nastava</w:t>
            </w:r>
          </w:p>
        </w:tc>
      </w:tr>
      <w:tr w:rsidR="007A42FD" w:rsidRPr="002B2092" w14:paraId="6DC1BA9A" w14:textId="77777777" w:rsidTr="3961E3BC">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2E0189BF" w14:textId="77777777" w:rsidR="007A42FD" w:rsidRPr="002B2092" w:rsidRDefault="007A42FD" w:rsidP="00123DB9">
            <w:pPr>
              <w:spacing w:after="0"/>
              <w:ind w:left="0" w:firstLine="0"/>
              <w:jc w:val="center"/>
              <w:rPr>
                <w:rFonts w:ascii="Cambria" w:hAnsi="Cambria"/>
              </w:rPr>
            </w:pPr>
            <w:r w:rsidRPr="002B2092">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06F6D53" w14:textId="758ED7E1" w:rsidR="007A42FD" w:rsidRPr="002B2092" w:rsidRDefault="004E1F3F" w:rsidP="00123DB9">
            <w:pPr>
              <w:spacing w:after="0" w:line="276" w:lineRule="auto"/>
              <w:rPr>
                <w:rFonts w:ascii="Cambria" w:hAnsi="Cambria"/>
                <w:szCs w:val="21"/>
                <w:lang w:val="hr"/>
              </w:rPr>
            </w:pPr>
            <w:r>
              <w:rPr>
                <w:rFonts w:ascii="Cambria" w:hAnsi="Cambria"/>
                <w:szCs w:val="21"/>
                <w:lang w:val="hr"/>
              </w:rPr>
              <w:t xml:space="preserve">Željka </w:t>
            </w:r>
            <w:proofErr w:type="spellStart"/>
            <w:r>
              <w:rPr>
                <w:rFonts w:ascii="Cambria" w:hAnsi="Cambria"/>
                <w:szCs w:val="21"/>
                <w:lang w:val="hr"/>
              </w:rPr>
              <w:t>Bartoš</w:t>
            </w:r>
            <w:proofErr w:type="spellEnd"/>
          </w:p>
        </w:tc>
      </w:tr>
      <w:tr w:rsidR="007A42FD" w:rsidRPr="002B2092" w14:paraId="68100BA7" w14:textId="77777777" w:rsidTr="3961E3BC">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3C20A1A7" w14:textId="57467209" w:rsidR="007A42FD" w:rsidRPr="002B2092" w:rsidRDefault="002B2092" w:rsidP="00123DB9">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780BB0D" w14:textId="24E170CA" w:rsidR="007A42FD" w:rsidRPr="002B2092" w:rsidRDefault="22D033EB" w:rsidP="00123DB9">
            <w:pPr>
              <w:spacing w:after="0"/>
              <w:ind w:left="72" w:firstLine="0"/>
            </w:pPr>
            <w:r w:rsidRPr="3961E3BC">
              <w:rPr>
                <w:rFonts w:ascii="Cambria" w:hAnsi="Cambria"/>
                <w:color w:val="000000" w:themeColor="text1"/>
                <w:lang w:val="hr"/>
              </w:rPr>
              <w:t>OŠ PID B.1.1. / OŠ PID B.2.1. Učenik prepoznaje i opisuje ulogu i važnost kulturnih institucija i javnih službi u gradu Daruvaru za život lokalne zajednice.</w:t>
            </w:r>
          </w:p>
          <w:p w14:paraId="54A2BB3A" w14:textId="6BAF0EBF" w:rsidR="007A42FD" w:rsidRPr="002B2092" w:rsidRDefault="22D033EB" w:rsidP="3961E3BC">
            <w:pPr>
              <w:spacing w:after="0"/>
              <w:ind w:left="72" w:firstLine="0"/>
            </w:pPr>
            <w:r w:rsidRPr="3961E3BC">
              <w:rPr>
                <w:rFonts w:ascii="Cambria" w:hAnsi="Cambria"/>
                <w:color w:val="000000" w:themeColor="text1"/>
                <w:lang w:val="hr"/>
              </w:rPr>
              <w:t>OŠ PID C.1.1. / OŠ PID C.2.1. Učenik se snalazi u novom, bližem okružju (izvan mjesta stanovanja), prepoznaje i imenuje kulturno-povijesne znamenitosti grada Daruvara te uočava promjene u prirodi i prostoru.</w:t>
            </w:r>
          </w:p>
          <w:p w14:paraId="54455F0D" w14:textId="710C4048" w:rsidR="007A42FD" w:rsidRPr="002B2092" w:rsidRDefault="22D033EB" w:rsidP="3961E3BC">
            <w:pPr>
              <w:spacing w:after="0"/>
              <w:ind w:left="72" w:firstLine="0"/>
            </w:pPr>
            <w:r w:rsidRPr="3961E3BC">
              <w:rPr>
                <w:rFonts w:ascii="Cambria" w:hAnsi="Cambria"/>
                <w:color w:val="000000" w:themeColor="text1"/>
                <w:lang w:val="hr"/>
              </w:rPr>
              <w:t>OŠ HJ A.1.1. / OŠ HJ A.2.1. Učenik proširuje svoj rječnik novim zavičajnim i kulturološkim pojmovima te u razgovoru jasno izražava svoja zapažanja, misli i osjećaje o proživljenom iskustvu.</w:t>
            </w:r>
          </w:p>
          <w:p w14:paraId="26C9DF17" w14:textId="3CB226B2" w:rsidR="007A42FD" w:rsidRPr="002B2092" w:rsidRDefault="22D033EB" w:rsidP="3961E3BC">
            <w:pPr>
              <w:spacing w:after="0"/>
              <w:ind w:left="72" w:firstLine="0"/>
            </w:pPr>
            <w:r w:rsidRPr="3961E3BC">
              <w:rPr>
                <w:rFonts w:ascii="Cambria" w:hAnsi="Cambria"/>
                <w:color w:val="000000" w:themeColor="text1"/>
                <w:lang w:val="hr"/>
              </w:rPr>
              <w:t>OŠ LK A.1.1. / OŠ LK A.2.1. Učenik likovno izražava i vizualno oblikuje svoje dojmove, zapažanja i sjećanja s terenske nastave kroz zajedničku izradu plakata.</w:t>
            </w:r>
          </w:p>
          <w:p w14:paraId="358AC1FA" w14:textId="3220F4A8" w:rsidR="007A42FD" w:rsidRPr="002B2092" w:rsidRDefault="22D033EB" w:rsidP="00123DB9">
            <w:pPr>
              <w:spacing w:after="0"/>
              <w:ind w:left="72" w:firstLine="0"/>
            </w:pPr>
            <w:r w:rsidRPr="3961E3BC">
              <w:rPr>
                <w:rFonts w:ascii="Cambria" w:hAnsi="Cambria"/>
                <w:color w:val="000000" w:themeColor="text1"/>
              </w:rPr>
              <w:t>(</w:t>
            </w:r>
            <w:proofErr w:type="spellStart"/>
            <w:r w:rsidRPr="3961E3BC">
              <w:rPr>
                <w:rFonts w:ascii="Cambria" w:hAnsi="Cambria"/>
                <w:color w:val="000000" w:themeColor="text1"/>
              </w:rPr>
              <w:t>osr</w:t>
            </w:r>
            <w:proofErr w:type="spellEnd"/>
            <w:r w:rsidRPr="3961E3BC">
              <w:rPr>
                <w:rFonts w:ascii="Cambria" w:hAnsi="Cambria"/>
                <w:color w:val="000000" w:themeColor="text1"/>
              </w:rPr>
              <w:t xml:space="preserve"> B.1.2. / </w:t>
            </w:r>
            <w:proofErr w:type="spellStart"/>
            <w:r w:rsidRPr="3961E3BC">
              <w:rPr>
                <w:rFonts w:ascii="Cambria" w:hAnsi="Cambria"/>
                <w:color w:val="000000" w:themeColor="text1"/>
              </w:rPr>
              <w:t>osr</w:t>
            </w:r>
            <w:proofErr w:type="spellEnd"/>
            <w:r w:rsidRPr="3961E3BC">
              <w:rPr>
                <w:rFonts w:ascii="Cambria" w:hAnsi="Cambria"/>
                <w:color w:val="000000" w:themeColor="text1"/>
              </w:rPr>
              <w:t xml:space="preserve"> B.2.2.): Učenik surađuje s vršnjacima u skupini tijekom obilaska i rada na plakatu te odgovorno primjenjuje pravila sigurnog ponašanja u prometu i javnim prostorima.</w:t>
            </w:r>
          </w:p>
          <w:p w14:paraId="102A1EC7" w14:textId="07C264D6" w:rsidR="007A42FD" w:rsidRPr="002B2092" w:rsidRDefault="22D033EB" w:rsidP="3961E3BC">
            <w:pPr>
              <w:spacing w:after="0"/>
              <w:ind w:left="72" w:firstLine="0"/>
            </w:pPr>
            <w:r w:rsidRPr="3961E3BC">
              <w:rPr>
                <w:rFonts w:ascii="Cambria" w:hAnsi="Cambria"/>
                <w:color w:val="000000" w:themeColor="text1"/>
              </w:rPr>
              <w:t xml:space="preserve"> (</w:t>
            </w:r>
            <w:proofErr w:type="spellStart"/>
            <w:r w:rsidRPr="3961E3BC">
              <w:rPr>
                <w:rFonts w:ascii="Cambria" w:hAnsi="Cambria"/>
                <w:color w:val="000000" w:themeColor="text1"/>
              </w:rPr>
              <w:t>uku</w:t>
            </w:r>
            <w:proofErr w:type="spellEnd"/>
            <w:r w:rsidRPr="3961E3BC">
              <w:rPr>
                <w:rFonts w:ascii="Cambria" w:hAnsi="Cambria"/>
                <w:color w:val="000000" w:themeColor="text1"/>
              </w:rPr>
              <w:t xml:space="preserve"> A.1.1. / </w:t>
            </w:r>
            <w:proofErr w:type="spellStart"/>
            <w:r w:rsidRPr="3961E3BC">
              <w:rPr>
                <w:rFonts w:ascii="Cambria" w:hAnsi="Cambria"/>
                <w:color w:val="000000" w:themeColor="text1"/>
              </w:rPr>
              <w:t>uku</w:t>
            </w:r>
            <w:proofErr w:type="spellEnd"/>
            <w:r w:rsidRPr="3961E3BC">
              <w:rPr>
                <w:rFonts w:ascii="Cambria" w:hAnsi="Cambria"/>
                <w:color w:val="000000" w:themeColor="text1"/>
              </w:rPr>
              <w:t xml:space="preserve"> A.2.1.): Učenik uči u stvarnim situacijama, povezuje teorijsko znanje iz učionice s viđenim u praksi te pokazuje interes i znatiželju za novim spoznajama o zavičaju.</w:t>
            </w:r>
          </w:p>
          <w:p w14:paraId="4C54B0D0" w14:textId="7908D445" w:rsidR="007A42FD" w:rsidRPr="002B2092" w:rsidRDefault="22D033EB" w:rsidP="3961E3BC">
            <w:pPr>
              <w:spacing w:after="0"/>
              <w:ind w:left="72" w:firstLine="0"/>
            </w:pPr>
            <w:r w:rsidRPr="3961E3BC">
              <w:rPr>
                <w:rFonts w:ascii="Cambria" w:hAnsi="Cambria"/>
                <w:color w:val="000000" w:themeColor="text1"/>
              </w:rPr>
              <w:t>(</w:t>
            </w:r>
            <w:proofErr w:type="spellStart"/>
            <w:r w:rsidRPr="3961E3BC">
              <w:rPr>
                <w:rFonts w:ascii="Cambria" w:hAnsi="Cambria"/>
                <w:color w:val="000000" w:themeColor="text1"/>
              </w:rPr>
              <w:t>goo</w:t>
            </w:r>
            <w:proofErr w:type="spellEnd"/>
            <w:r w:rsidRPr="3961E3BC">
              <w:rPr>
                <w:rFonts w:ascii="Cambria" w:hAnsi="Cambria"/>
                <w:color w:val="000000" w:themeColor="text1"/>
              </w:rPr>
              <w:t xml:space="preserve"> C.1.1. / </w:t>
            </w:r>
            <w:proofErr w:type="spellStart"/>
            <w:r w:rsidRPr="3961E3BC">
              <w:rPr>
                <w:rFonts w:ascii="Cambria" w:hAnsi="Cambria"/>
                <w:color w:val="000000" w:themeColor="text1"/>
              </w:rPr>
              <w:t>goo</w:t>
            </w:r>
            <w:proofErr w:type="spellEnd"/>
            <w:r w:rsidRPr="3961E3BC">
              <w:rPr>
                <w:rFonts w:ascii="Cambria" w:hAnsi="Cambria"/>
                <w:color w:val="000000" w:themeColor="text1"/>
              </w:rPr>
              <w:t xml:space="preserve"> C.2.1.): Učenik prepoznaje važnost očuvanja kulturne baštine i povijesnih znamenitosti zavičaja te razvija kulturu ponašanja u javnim ustanovama.</w:t>
            </w:r>
          </w:p>
        </w:tc>
      </w:tr>
      <w:tr w:rsidR="007A42FD" w:rsidRPr="002B2092" w14:paraId="41A38AD5" w14:textId="77777777" w:rsidTr="3961E3BC">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4A9BFBAE" w14:textId="77777777" w:rsidR="007A42FD" w:rsidRPr="002B2092" w:rsidRDefault="007A42FD" w:rsidP="00123DB9">
            <w:pPr>
              <w:spacing w:after="0"/>
              <w:ind w:left="0" w:firstLine="0"/>
              <w:jc w:val="center"/>
              <w:rPr>
                <w:rFonts w:ascii="Cambria" w:hAnsi="Cambria"/>
              </w:rPr>
            </w:pPr>
            <w:r w:rsidRPr="002B2092">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D131F45" w14:textId="50F78192" w:rsidR="007A42FD" w:rsidRPr="002B2092" w:rsidRDefault="7799DD6D" w:rsidP="00123DB9">
            <w:pPr>
              <w:spacing w:after="0"/>
              <w:ind w:left="72" w:firstLine="0"/>
            </w:pPr>
            <w:r w:rsidRPr="3961E3BC">
              <w:rPr>
                <w:rFonts w:ascii="Cambria" w:hAnsi="Cambria"/>
                <w:color w:val="000000" w:themeColor="text1"/>
                <w:lang w:val="hr"/>
              </w:rPr>
              <w:t>Omogućiti učenicima učenje u stvarnim situacijama, širenje znanja i spoznaja, povezivanje teorijskih znanja s praksom</w:t>
            </w:r>
          </w:p>
        </w:tc>
      </w:tr>
      <w:tr w:rsidR="007A42FD" w:rsidRPr="002B2092" w14:paraId="2A5B9D2E" w14:textId="77777777" w:rsidTr="3961E3BC">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3A11F561" w14:textId="77777777" w:rsidR="007A42FD" w:rsidRPr="002B2092" w:rsidRDefault="007A42FD" w:rsidP="00123DB9">
            <w:pPr>
              <w:spacing w:after="0"/>
              <w:ind w:left="0" w:firstLine="0"/>
              <w:jc w:val="center"/>
              <w:rPr>
                <w:rFonts w:ascii="Cambria" w:hAnsi="Cambria"/>
              </w:rPr>
            </w:pPr>
            <w:r w:rsidRPr="002B2092">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90585F5" w14:textId="0ECD56C9" w:rsidR="007A42FD" w:rsidRPr="002B2092" w:rsidRDefault="6358CB7E" w:rsidP="00123DB9">
            <w:pPr>
              <w:spacing w:after="0"/>
              <w:ind w:left="72" w:firstLine="0"/>
            </w:pPr>
            <w:r w:rsidRPr="3961E3BC">
              <w:rPr>
                <w:rFonts w:ascii="Cambria" w:hAnsi="Cambria"/>
                <w:color w:val="000000" w:themeColor="text1"/>
                <w:lang w:val="hr"/>
              </w:rPr>
              <w:t xml:space="preserve"> Dogovor u razredu i ponavljanje pravila ponašanja u prometu i javnim prostorima.</w:t>
            </w:r>
          </w:p>
          <w:p w14:paraId="50FDE56F" w14:textId="72792673" w:rsidR="007A42FD" w:rsidRPr="002B2092" w:rsidRDefault="6358CB7E" w:rsidP="3961E3BC">
            <w:pPr>
              <w:spacing w:after="0"/>
              <w:ind w:left="72" w:firstLine="0"/>
            </w:pPr>
            <w:r w:rsidRPr="3961E3BC">
              <w:rPr>
                <w:rFonts w:ascii="Cambria" w:hAnsi="Cambria"/>
                <w:color w:val="000000" w:themeColor="text1"/>
                <w:lang w:val="hr"/>
              </w:rPr>
              <w:t xml:space="preserve"> Vožnja autobusom do Daruvara, obilazak grada, povijesnih znamenitosti i kulturnih institucija uz stručno vodstvo.</w:t>
            </w:r>
          </w:p>
          <w:p w14:paraId="5DFF6892" w14:textId="7F31B017" w:rsidR="007A42FD" w:rsidRPr="002B2092" w:rsidRDefault="6358CB7E" w:rsidP="3961E3BC">
            <w:pPr>
              <w:spacing w:after="0"/>
              <w:ind w:left="72" w:firstLine="0"/>
            </w:pPr>
            <w:r w:rsidRPr="3961E3BC">
              <w:rPr>
                <w:rFonts w:ascii="Cambria" w:hAnsi="Cambria"/>
                <w:color w:val="000000" w:themeColor="text1"/>
                <w:lang w:val="hr"/>
              </w:rPr>
              <w:t>Razgovor o doživljajima i objava fotografija na mrežnoj stranici škole.</w:t>
            </w:r>
          </w:p>
        </w:tc>
      </w:tr>
      <w:tr w:rsidR="007A42FD" w:rsidRPr="002B2092" w14:paraId="194B892B" w14:textId="77777777" w:rsidTr="3961E3BC">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17A9B605" w14:textId="77777777" w:rsidR="007A42FD" w:rsidRPr="002B2092" w:rsidRDefault="007A42FD" w:rsidP="00123DB9">
            <w:pPr>
              <w:spacing w:after="0"/>
              <w:ind w:left="0" w:firstLine="0"/>
              <w:jc w:val="center"/>
              <w:rPr>
                <w:rFonts w:ascii="Cambria" w:hAnsi="Cambria"/>
              </w:rPr>
            </w:pPr>
            <w:r w:rsidRPr="002B2092">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4B89C28" w14:textId="08F937D9" w:rsidR="007A42FD" w:rsidRPr="002B2092" w:rsidRDefault="7EDEB1B7" w:rsidP="00123DB9">
            <w:pPr>
              <w:spacing w:after="0"/>
              <w:ind w:left="72" w:firstLine="0"/>
            </w:pPr>
            <w:r w:rsidRPr="3961E3BC">
              <w:rPr>
                <w:rFonts w:ascii="Cambria" w:hAnsi="Cambria"/>
                <w:color w:val="000000" w:themeColor="text1"/>
                <w:lang w:val="hr"/>
              </w:rPr>
              <w:t>Tijekom 2. polugodišta</w:t>
            </w:r>
          </w:p>
        </w:tc>
      </w:tr>
      <w:tr w:rsidR="007A42FD" w:rsidRPr="002B2092" w14:paraId="35721670" w14:textId="77777777" w:rsidTr="3961E3BC">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01D9F9E9" w14:textId="77777777" w:rsidR="007A42FD" w:rsidRPr="002B2092" w:rsidRDefault="007A42FD" w:rsidP="00123DB9">
            <w:pPr>
              <w:spacing w:after="0"/>
              <w:ind w:left="0" w:firstLine="0"/>
              <w:jc w:val="center"/>
              <w:rPr>
                <w:rFonts w:ascii="Cambria" w:hAnsi="Cambria"/>
              </w:rPr>
            </w:pPr>
            <w:r w:rsidRPr="002B2092">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2551778" w14:textId="43CE6232" w:rsidR="007A42FD" w:rsidRPr="002B2092" w:rsidRDefault="130BE6AA" w:rsidP="00123DB9">
            <w:pPr>
              <w:spacing w:after="0"/>
              <w:ind w:left="72" w:firstLine="0"/>
            </w:pPr>
            <w:r w:rsidRPr="3961E3BC">
              <w:rPr>
                <w:rFonts w:ascii="Cambria" w:hAnsi="Cambria"/>
                <w:color w:val="000000" w:themeColor="text1"/>
                <w:lang w:val="hr"/>
              </w:rPr>
              <w:t>Trošak prijevoza  i karta za kino(plaćaju učenici)</w:t>
            </w:r>
          </w:p>
        </w:tc>
      </w:tr>
      <w:tr w:rsidR="007A42FD" w:rsidRPr="002B2092" w14:paraId="7CBC2BEA" w14:textId="77777777" w:rsidTr="3961E3BC">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5BDBE"/>
            <w:vAlign w:val="center"/>
          </w:tcPr>
          <w:p w14:paraId="74D387DF" w14:textId="77777777" w:rsidR="007A42FD" w:rsidRPr="002B2092" w:rsidRDefault="007A42FD" w:rsidP="00123DB9">
            <w:pPr>
              <w:spacing w:after="0"/>
              <w:ind w:left="0" w:firstLine="0"/>
              <w:jc w:val="center"/>
              <w:rPr>
                <w:rFonts w:ascii="Cambria" w:hAnsi="Cambria"/>
              </w:rPr>
            </w:pPr>
            <w:r w:rsidRPr="002B2092">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72107743" w14:textId="73E2B84A" w:rsidR="007A42FD" w:rsidRPr="002B2092" w:rsidRDefault="6ABD2BEA" w:rsidP="3961E3BC">
            <w:pPr>
              <w:spacing w:after="0"/>
              <w:ind w:left="72" w:firstLine="0"/>
            </w:pPr>
            <w:r w:rsidRPr="3961E3BC">
              <w:rPr>
                <w:rFonts w:ascii="Cambria" w:hAnsi="Cambria"/>
                <w:color w:val="000000" w:themeColor="text1"/>
                <w:lang w:val="hr"/>
              </w:rPr>
              <w:t>Kratak razgovor s učenicima nakon povratka o najvažnijim znamenitostima i doživljajima iz Daruvara.</w:t>
            </w:r>
          </w:p>
        </w:tc>
      </w:tr>
    </w:tbl>
    <w:p w14:paraId="6C5F325E" w14:textId="31A00BF2" w:rsidR="007A42FD" w:rsidRDefault="007A42FD" w:rsidP="002B2092">
      <w:pPr>
        <w:ind w:left="0" w:firstLine="0"/>
      </w:pPr>
    </w:p>
    <w:tbl>
      <w:tblPr>
        <w:tblStyle w:val="TableGrid1"/>
        <w:tblpPr w:leftFromText="180" w:rightFromText="180" w:vertAnchor="text" w:horzAnchor="margin" w:tblpY="-6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7A42FD" w:rsidRPr="002B2092" w14:paraId="4B970413" w14:textId="77777777" w:rsidTr="34116934">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59EDA379" w14:textId="5E39FC45" w:rsidR="007A42FD" w:rsidRPr="002B2092" w:rsidRDefault="00796C2E" w:rsidP="00123DB9">
            <w:pPr>
              <w:pStyle w:val="Naslov2"/>
              <w:jc w:val="center"/>
              <w:outlineLvl w:val="1"/>
              <w:rPr>
                <w:rFonts w:ascii="Cambria" w:hAnsi="Cambria"/>
                <w:color w:val="auto"/>
                <w:sz w:val="28"/>
                <w:szCs w:val="28"/>
              </w:rPr>
            </w:pPr>
            <w:bookmarkStart w:id="235" w:name="_Toc241662944"/>
            <w:r w:rsidRPr="64C311E7">
              <w:rPr>
                <w:rFonts w:ascii="Cambria" w:hAnsi="Cambria"/>
                <w:color w:val="auto"/>
                <w:sz w:val="20"/>
                <w:szCs w:val="20"/>
              </w:rPr>
              <w:lastRenderedPageBreak/>
              <w:t>NAZIV AKTIVNOSTI, PROGRAMA</w:t>
            </w:r>
            <w:bookmarkEnd w:id="235"/>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5BDBE"/>
            <w:vAlign w:val="bottom"/>
          </w:tcPr>
          <w:p w14:paraId="381653BB" w14:textId="25C5BCDC" w:rsidR="007A42FD" w:rsidRPr="002B2092" w:rsidRDefault="00796C2E" w:rsidP="64C311E7">
            <w:pPr>
              <w:pStyle w:val="Naslov2"/>
              <w:jc w:val="center"/>
              <w:outlineLvl w:val="1"/>
              <w:rPr>
                <w:rFonts w:ascii="Cambria" w:hAnsi="Cambria"/>
                <w:color w:val="000000" w:themeColor="text1"/>
              </w:rPr>
            </w:pPr>
            <w:bookmarkStart w:id="236" w:name="_LIPIK,_PAKRAC_–"/>
            <w:bookmarkStart w:id="237" w:name="_KRUPADOL_–_višednevni"/>
            <w:bookmarkStart w:id="238" w:name="_Toc241662945"/>
            <w:bookmarkEnd w:id="236"/>
            <w:bookmarkEnd w:id="237"/>
            <w:r w:rsidRPr="64C311E7">
              <w:rPr>
                <w:rFonts w:ascii="Cambria" w:hAnsi="Cambria"/>
                <w:color w:val="000000" w:themeColor="text1"/>
                <w:sz w:val="28"/>
                <w:szCs w:val="28"/>
              </w:rPr>
              <w:t>KRUPADOL – višednevni izlet</w:t>
            </w:r>
            <w:bookmarkEnd w:id="238"/>
          </w:p>
        </w:tc>
      </w:tr>
      <w:tr w:rsidR="007A42FD" w:rsidRPr="002B2092" w14:paraId="33E1C63E" w14:textId="77777777" w:rsidTr="34116934">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7B843041" w14:textId="77777777" w:rsidR="007A42FD" w:rsidRPr="002B2092" w:rsidRDefault="007A42FD" w:rsidP="00123DB9">
            <w:pPr>
              <w:spacing w:after="0"/>
              <w:ind w:left="0" w:firstLine="0"/>
              <w:jc w:val="center"/>
              <w:rPr>
                <w:rFonts w:ascii="Cambria" w:hAnsi="Cambria"/>
              </w:rPr>
            </w:pPr>
            <w:r w:rsidRPr="002B2092">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93C2846" w14:textId="0A76428F" w:rsidR="007A42FD" w:rsidRPr="002B2092" w:rsidRDefault="00CB0F01" w:rsidP="00123DB9">
            <w:pPr>
              <w:spacing w:after="0"/>
              <w:ind w:left="72" w:right="2188" w:firstLine="0"/>
              <w:rPr>
                <w:rFonts w:ascii="Cambria" w:hAnsi="Cambria"/>
                <w:szCs w:val="21"/>
              </w:rPr>
            </w:pPr>
            <w:r>
              <w:rPr>
                <w:rFonts w:ascii="Cambria" w:hAnsi="Cambria"/>
                <w:szCs w:val="21"/>
              </w:rPr>
              <w:t xml:space="preserve">Marko </w:t>
            </w:r>
            <w:proofErr w:type="spellStart"/>
            <w:r>
              <w:rPr>
                <w:rFonts w:ascii="Cambria" w:hAnsi="Cambria"/>
                <w:szCs w:val="21"/>
              </w:rPr>
              <w:t>Bertić</w:t>
            </w:r>
            <w:proofErr w:type="spellEnd"/>
          </w:p>
        </w:tc>
      </w:tr>
      <w:tr w:rsidR="007A42FD" w:rsidRPr="002B2092" w14:paraId="34C61A12" w14:textId="77777777" w:rsidTr="3411693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777F16EE" w14:textId="13058ECE" w:rsidR="007A42FD" w:rsidRPr="002B2092" w:rsidRDefault="002B2092" w:rsidP="00123DB9">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1C3BB6F" w14:textId="71A2CCAA" w:rsidR="007A42FD" w:rsidRPr="002B2092" w:rsidRDefault="51F164D9" w:rsidP="00B1061C">
            <w:pPr>
              <w:pStyle w:val="Odlomakpopisa"/>
              <w:numPr>
                <w:ilvl w:val="0"/>
                <w:numId w:val="20"/>
              </w:numPr>
              <w:spacing w:after="0"/>
              <w:rPr>
                <w:rFonts w:ascii="Cambria" w:hAnsi="Cambria"/>
                <w:color w:val="000000" w:themeColor="text1"/>
              </w:rPr>
            </w:pPr>
            <w:r w:rsidRPr="34116934">
              <w:rPr>
                <w:rFonts w:ascii="Cambria" w:hAnsi="Cambria"/>
                <w:color w:val="000000" w:themeColor="text1"/>
              </w:rPr>
              <w:t>Učenik će upoznati lokalnu prirodu Papuka</w:t>
            </w:r>
          </w:p>
          <w:p w14:paraId="6D73A38F" w14:textId="602BFCD3" w:rsidR="007A42FD" w:rsidRPr="002B2092" w:rsidRDefault="51F164D9" w:rsidP="00B1061C">
            <w:pPr>
              <w:pStyle w:val="Odlomakpopisa"/>
              <w:numPr>
                <w:ilvl w:val="0"/>
                <w:numId w:val="20"/>
              </w:numPr>
              <w:spacing w:after="0"/>
              <w:rPr>
                <w:rFonts w:ascii="Cambria" w:hAnsi="Cambria"/>
                <w:color w:val="000000" w:themeColor="text1"/>
              </w:rPr>
            </w:pPr>
            <w:r w:rsidRPr="34116934">
              <w:rPr>
                <w:rFonts w:ascii="Cambria" w:hAnsi="Cambria"/>
                <w:color w:val="000000" w:themeColor="text1"/>
              </w:rPr>
              <w:t>Naučiti lociranje na mapi</w:t>
            </w:r>
          </w:p>
          <w:p w14:paraId="06DC0569" w14:textId="0DBFCBB0" w:rsidR="007A42FD" w:rsidRPr="002B2092" w:rsidRDefault="51F164D9" w:rsidP="00B1061C">
            <w:pPr>
              <w:pStyle w:val="Odlomakpopisa"/>
              <w:numPr>
                <w:ilvl w:val="0"/>
                <w:numId w:val="20"/>
              </w:numPr>
              <w:spacing w:after="0"/>
              <w:rPr>
                <w:rFonts w:ascii="Cambria" w:hAnsi="Cambria"/>
                <w:color w:val="000000" w:themeColor="text1"/>
              </w:rPr>
            </w:pPr>
            <w:r w:rsidRPr="34116934">
              <w:rPr>
                <w:rFonts w:ascii="Cambria" w:hAnsi="Cambria"/>
                <w:color w:val="000000" w:themeColor="text1"/>
              </w:rPr>
              <w:t>Iskusiti spavanje u šatoru ili šumskoj kolibi po uzoru na izviđače</w:t>
            </w:r>
          </w:p>
          <w:p w14:paraId="4868854D" w14:textId="081F9231" w:rsidR="007A42FD" w:rsidRPr="002B2092" w:rsidRDefault="51F164D9" w:rsidP="00B1061C">
            <w:pPr>
              <w:pStyle w:val="Odlomakpopisa"/>
              <w:numPr>
                <w:ilvl w:val="0"/>
                <w:numId w:val="20"/>
              </w:numPr>
              <w:spacing w:after="0"/>
              <w:rPr>
                <w:rFonts w:ascii="Cambria" w:hAnsi="Cambria"/>
                <w:color w:val="000000" w:themeColor="text1"/>
              </w:rPr>
            </w:pPr>
            <w:r w:rsidRPr="34116934">
              <w:rPr>
                <w:rFonts w:ascii="Cambria" w:hAnsi="Cambria"/>
                <w:color w:val="000000" w:themeColor="text1"/>
              </w:rPr>
              <w:t>Razvija naviku prepoznavanja opasnosti u šumi</w:t>
            </w:r>
          </w:p>
          <w:p w14:paraId="5A2F0A7D" w14:textId="3339B9B6" w:rsidR="007A42FD" w:rsidRPr="002B2092" w:rsidRDefault="51F164D9" w:rsidP="00B1061C">
            <w:pPr>
              <w:pStyle w:val="Odlomakpopisa"/>
              <w:numPr>
                <w:ilvl w:val="0"/>
                <w:numId w:val="20"/>
              </w:numPr>
              <w:spacing w:after="0"/>
              <w:rPr>
                <w:rFonts w:ascii="Cambria" w:hAnsi="Cambria"/>
                <w:color w:val="000000" w:themeColor="text1"/>
              </w:rPr>
            </w:pPr>
            <w:r w:rsidRPr="34116934">
              <w:rPr>
                <w:rFonts w:ascii="Cambria" w:hAnsi="Cambria"/>
                <w:color w:val="000000" w:themeColor="text1"/>
              </w:rPr>
              <w:t>Prepoznavanje biljnih vrsta</w:t>
            </w:r>
          </w:p>
          <w:p w14:paraId="0A718445" w14:textId="6E9B5AE7" w:rsidR="007A42FD" w:rsidRPr="002B2092" w:rsidRDefault="51F164D9" w:rsidP="00B1061C">
            <w:pPr>
              <w:pStyle w:val="Odlomakpopisa"/>
              <w:numPr>
                <w:ilvl w:val="0"/>
                <w:numId w:val="20"/>
              </w:numPr>
              <w:spacing w:after="0"/>
              <w:rPr>
                <w:rFonts w:ascii="Cambria" w:hAnsi="Cambria"/>
                <w:color w:val="000000" w:themeColor="text1"/>
              </w:rPr>
            </w:pPr>
            <w:r w:rsidRPr="34116934">
              <w:rPr>
                <w:rFonts w:ascii="Cambria" w:hAnsi="Cambria"/>
                <w:color w:val="000000" w:themeColor="text1"/>
              </w:rPr>
              <w:t>Razvija i prakticira kreativnost</w:t>
            </w:r>
          </w:p>
          <w:p w14:paraId="337BF07F" w14:textId="18264747" w:rsidR="007A42FD" w:rsidRPr="002B2092" w:rsidRDefault="51F164D9" w:rsidP="00B1061C">
            <w:pPr>
              <w:pStyle w:val="Odlomakpopisa"/>
              <w:numPr>
                <w:ilvl w:val="0"/>
                <w:numId w:val="20"/>
              </w:numPr>
              <w:spacing w:after="0"/>
              <w:rPr>
                <w:rFonts w:ascii="Cambria" w:hAnsi="Cambria"/>
                <w:color w:val="000000" w:themeColor="text1"/>
              </w:rPr>
            </w:pPr>
            <w:r w:rsidRPr="34116934">
              <w:rPr>
                <w:rFonts w:ascii="Cambria" w:hAnsi="Cambria"/>
                <w:color w:val="000000" w:themeColor="text1"/>
              </w:rPr>
              <w:t>Uči samostalno pripremati jednostavnija jela</w:t>
            </w:r>
          </w:p>
        </w:tc>
      </w:tr>
      <w:tr w:rsidR="007A42FD" w:rsidRPr="002B2092" w14:paraId="0956BB63" w14:textId="77777777" w:rsidTr="34116934">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2EE2E787" w14:textId="77777777" w:rsidR="007A42FD" w:rsidRPr="002B2092" w:rsidRDefault="007A42FD" w:rsidP="00123DB9">
            <w:pPr>
              <w:spacing w:after="0"/>
              <w:ind w:left="0" w:firstLine="0"/>
              <w:jc w:val="center"/>
              <w:rPr>
                <w:rFonts w:ascii="Cambria" w:hAnsi="Cambria"/>
              </w:rPr>
            </w:pPr>
            <w:r w:rsidRPr="002B2092">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1D8E85B" w14:textId="36116EB0" w:rsidR="007A42FD" w:rsidRPr="002B2092" w:rsidRDefault="4B064EF2" w:rsidP="00B1061C">
            <w:pPr>
              <w:pStyle w:val="Odlomakpopisa"/>
              <w:numPr>
                <w:ilvl w:val="0"/>
                <w:numId w:val="19"/>
              </w:numPr>
              <w:rPr>
                <w:rFonts w:ascii="Cambria" w:hAnsi="Cambria"/>
                <w:color w:val="000000" w:themeColor="text1"/>
              </w:rPr>
            </w:pPr>
            <w:r w:rsidRPr="34116934">
              <w:rPr>
                <w:rFonts w:ascii="Cambria" w:hAnsi="Cambria"/>
                <w:color w:val="000000" w:themeColor="text1"/>
              </w:rPr>
              <w:t>Učenici od 5. do 8. razreda</w:t>
            </w:r>
          </w:p>
        </w:tc>
      </w:tr>
      <w:tr w:rsidR="007A42FD" w:rsidRPr="002B2092" w14:paraId="3D68FA57" w14:textId="77777777" w:rsidTr="34116934">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5F5F6DA6" w14:textId="77777777" w:rsidR="007A42FD" w:rsidRPr="002B2092" w:rsidRDefault="007A42FD" w:rsidP="00123DB9">
            <w:pPr>
              <w:spacing w:after="0"/>
              <w:ind w:left="0" w:firstLine="0"/>
              <w:jc w:val="center"/>
              <w:rPr>
                <w:rFonts w:ascii="Cambria" w:hAnsi="Cambria"/>
              </w:rPr>
            </w:pPr>
            <w:r w:rsidRPr="002B2092">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AFE6B58" w14:textId="48F37A27" w:rsidR="007A42FD" w:rsidRPr="002B2092" w:rsidRDefault="72582496" w:rsidP="00B1061C">
            <w:pPr>
              <w:pStyle w:val="Odlomakpopisa"/>
              <w:numPr>
                <w:ilvl w:val="0"/>
                <w:numId w:val="18"/>
              </w:numPr>
              <w:spacing w:after="0"/>
              <w:rPr>
                <w:rFonts w:ascii="Cambria" w:hAnsi="Cambria"/>
                <w:color w:val="000000" w:themeColor="text1"/>
              </w:rPr>
            </w:pPr>
            <w:r w:rsidRPr="34116934">
              <w:rPr>
                <w:rFonts w:ascii="Cambria" w:hAnsi="Cambria"/>
                <w:color w:val="000000" w:themeColor="text1"/>
              </w:rPr>
              <w:t xml:space="preserve">Izlet se organizira </w:t>
            </w:r>
            <w:proofErr w:type="spellStart"/>
            <w:r w:rsidRPr="34116934">
              <w:rPr>
                <w:rFonts w:ascii="Cambria" w:hAnsi="Cambria"/>
                <w:color w:val="000000" w:themeColor="text1"/>
              </w:rPr>
              <w:t>jednosdnevno</w:t>
            </w:r>
            <w:proofErr w:type="spellEnd"/>
            <w:r w:rsidRPr="34116934">
              <w:rPr>
                <w:rFonts w:ascii="Cambria" w:hAnsi="Cambria"/>
                <w:color w:val="000000" w:themeColor="text1"/>
              </w:rPr>
              <w:t xml:space="preserve"> ili dvodnevno ovisno o vremenskim uvjetima</w:t>
            </w:r>
          </w:p>
        </w:tc>
      </w:tr>
      <w:tr w:rsidR="007A42FD" w:rsidRPr="002B2092" w14:paraId="07C038FC" w14:textId="77777777" w:rsidTr="3411693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7F58C0AE" w14:textId="77777777" w:rsidR="007A42FD" w:rsidRPr="002B2092" w:rsidRDefault="007A42FD" w:rsidP="00123DB9">
            <w:pPr>
              <w:spacing w:after="0"/>
              <w:ind w:left="0" w:firstLine="0"/>
              <w:jc w:val="center"/>
              <w:rPr>
                <w:rFonts w:ascii="Cambria" w:hAnsi="Cambria"/>
              </w:rPr>
            </w:pPr>
            <w:r w:rsidRPr="002B2092">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AE4D4B1" w14:textId="666FCDB8" w:rsidR="007A42FD" w:rsidRPr="002B2092" w:rsidRDefault="26A9CE60" w:rsidP="00B1061C">
            <w:pPr>
              <w:pStyle w:val="Odlomakpopisa"/>
              <w:numPr>
                <w:ilvl w:val="0"/>
                <w:numId w:val="17"/>
              </w:numPr>
              <w:spacing w:after="0"/>
              <w:rPr>
                <w:rFonts w:ascii="Cambria" w:hAnsi="Cambria"/>
                <w:color w:val="000000" w:themeColor="text1"/>
                <w:lang w:val="hr"/>
              </w:rPr>
            </w:pPr>
            <w:r w:rsidRPr="34116934">
              <w:rPr>
                <w:rFonts w:ascii="Cambria" w:hAnsi="Cambria"/>
                <w:color w:val="000000" w:themeColor="text1"/>
                <w:lang w:val="hr"/>
              </w:rPr>
              <w:t>Svibanj – lipanj 2027</w:t>
            </w:r>
          </w:p>
        </w:tc>
      </w:tr>
      <w:tr w:rsidR="007A42FD" w:rsidRPr="002B2092" w14:paraId="1922DB96" w14:textId="77777777" w:rsidTr="3411693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7456D53D" w14:textId="77777777" w:rsidR="007A42FD" w:rsidRPr="002B2092" w:rsidRDefault="007A42FD" w:rsidP="00123DB9">
            <w:pPr>
              <w:spacing w:after="0"/>
              <w:ind w:left="0" w:firstLine="0"/>
              <w:jc w:val="center"/>
              <w:rPr>
                <w:rFonts w:ascii="Cambria" w:hAnsi="Cambria"/>
              </w:rPr>
            </w:pPr>
            <w:r w:rsidRPr="002B2092">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23F801E" w14:textId="5DB544AA" w:rsidR="007A42FD" w:rsidRPr="002B2092" w:rsidRDefault="4611050A" w:rsidP="00B1061C">
            <w:pPr>
              <w:pStyle w:val="Odlomakpopisa"/>
              <w:numPr>
                <w:ilvl w:val="0"/>
                <w:numId w:val="16"/>
              </w:numPr>
              <w:spacing w:after="0"/>
              <w:rPr>
                <w:rFonts w:ascii="Cambria" w:hAnsi="Cambria"/>
              </w:rPr>
            </w:pPr>
            <w:r w:rsidRPr="34116934">
              <w:rPr>
                <w:rFonts w:ascii="Cambria" w:hAnsi="Cambria"/>
              </w:rPr>
              <w:t>Hrana i piće</w:t>
            </w:r>
          </w:p>
        </w:tc>
      </w:tr>
      <w:tr w:rsidR="007A42FD" w:rsidRPr="002B2092" w14:paraId="54FB4405" w14:textId="77777777" w:rsidTr="34116934">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5BDBE"/>
            <w:vAlign w:val="center"/>
          </w:tcPr>
          <w:p w14:paraId="694ED76A" w14:textId="77777777" w:rsidR="007A42FD" w:rsidRPr="002B2092" w:rsidRDefault="007A42FD" w:rsidP="00123DB9">
            <w:pPr>
              <w:spacing w:after="0"/>
              <w:ind w:left="0" w:firstLine="0"/>
              <w:jc w:val="center"/>
              <w:rPr>
                <w:rFonts w:ascii="Cambria" w:hAnsi="Cambria"/>
              </w:rPr>
            </w:pPr>
            <w:r w:rsidRPr="002B2092">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0A4A0700" w14:textId="77777777" w:rsidR="007A42FD" w:rsidRPr="002B2092" w:rsidRDefault="007A42FD" w:rsidP="00123DB9">
            <w:pPr>
              <w:spacing w:after="0"/>
              <w:ind w:left="0" w:firstLine="0"/>
              <w:rPr>
                <w:rFonts w:ascii="Cambria" w:hAnsi="Cambria"/>
                <w:color w:val="000000" w:themeColor="text1"/>
                <w:szCs w:val="21"/>
              </w:rPr>
            </w:pPr>
          </w:p>
        </w:tc>
      </w:tr>
    </w:tbl>
    <w:p w14:paraId="2076A920" w14:textId="49B60812" w:rsidR="00B351D0" w:rsidRDefault="00B351D0" w:rsidP="00123DB9">
      <w:pPr>
        <w:spacing w:after="5"/>
        <w:ind w:left="0" w:firstLine="0"/>
        <w:jc w:val="both"/>
      </w:pPr>
    </w:p>
    <w:p w14:paraId="43DAF7DB" w14:textId="49B60812" w:rsidR="00B351D0" w:rsidRDefault="00B351D0" w:rsidP="00123DB9">
      <w:pPr>
        <w:spacing w:after="5"/>
        <w:ind w:left="0" w:firstLine="0"/>
        <w:jc w:val="both"/>
      </w:pPr>
    </w:p>
    <w:p w14:paraId="57D9147D" w14:textId="77777777" w:rsidR="007A42FD" w:rsidRDefault="007A42FD" w:rsidP="00123DB9">
      <w:pPr>
        <w:spacing w:after="5"/>
        <w:ind w:left="0" w:firstLine="0"/>
        <w:jc w:val="both"/>
      </w:pPr>
    </w:p>
    <w:p w14:paraId="4F7A9711" w14:textId="77777777" w:rsidR="007A42FD" w:rsidRDefault="007A42FD" w:rsidP="00123DB9">
      <w:pPr>
        <w:spacing w:after="5"/>
        <w:ind w:left="0" w:firstLine="0"/>
        <w:jc w:val="both"/>
      </w:pPr>
    </w:p>
    <w:p w14:paraId="16B7BF0E" w14:textId="07C5AE76" w:rsidR="4BB95249" w:rsidRDefault="4BB95249" w:rsidP="00123DB9">
      <w:pPr>
        <w:spacing w:after="5"/>
        <w:ind w:left="0" w:firstLine="0"/>
        <w:jc w:val="both"/>
        <w:rPr>
          <w:color w:val="000000" w:themeColor="text1"/>
          <w:szCs w:val="21"/>
        </w:rPr>
      </w:pPr>
    </w:p>
    <w:tbl>
      <w:tblPr>
        <w:tblStyle w:val="TableGrid1"/>
        <w:tblW w:w="0" w:type="auto"/>
        <w:tblInd w:w="0" w:type="dxa"/>
        <w:tblLook w:val="04A0" w:firstRow="1" w:lastRow="0" w:firstColumn="1" w:lastColumn="0" w:noHBand="0" w:noVBand="1"/>
      </w:tblPr>
      <w:tblGrid>
        <w:gridCol w:w="2779"/>
        <w:gridCol w:w="11245"/>
      </w:tblGrid>
      <w:tr w:rsidR="4BB95249" w:rsidRPr="002B2092" w14:paraId="47E177D5" w14:textId="77777777" w:rsidTr="64C311E7">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78F6C3B2" w14:textId="59BC25E1" w:rsidR="4BB95249" w:rsidRPr="002B2092" w:rsidRDefault="00796C2E" w:rsidP="00123DB9">
            <w:pPr>
              <w:spacing w:after="0"/>
              <w:ind w:left="0" w:firstLine="0"/>
              <w:jc w:val="center"/>
              <w:rPr>
                <w:rFonts w:ascii="Cambria" w:hAnsi="Cambria"/>
              </w:rPr>
            </w:pPr>
            <w:r w:rsidRPr="00796C2E">
              <w:rPr>
                <w:rFonts w:ascii="Cambria" w:hAnsi="Cambria"/>
                <w:color w:val="auto"/>
                <w:sz w:val="20"/>
                <w:szCs w:val="12"/>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5BDBE"/>
            <w:vAlign w:val="bottom"/>
          </w:tcPr>
          <w:p w14:paraId="217DFE9F" w14:textId="410169BD" w:rsidR="4BB95249" w:rsidRPr="002B2092" w:rsidRDefault="00796C2E" w:rsidP="00123DB9">
            <w:pPr>
              <w:pStyle w:val="Naslov2"/>
              <w:jc w:val="center"/>
              <w:outlineLvl w:val="1"/>
              <w:rPr>
                <w:rFonts w:ascii="Cambria" w:hAnsi="Cambria"/>
                <w:sz w:val="28"/>
                <w:szCs w:val="28"/>
              </w:rPr>
            </w:pPr>
            <w:bookmarkStart w:id="239" w:name="_BJELOVAR_–_TERENSKA"/>
            <w:bookmarkStart w:id="240" w:name="_OSIJEK,_ĐAKOVO_-"/>
            <w:bookmarkStart w:id="241" w:name="_Toc241662946"/>
            <w:bookmarkEnd w:id="239"/>
            <w:bookmarkEnd w:id="240"/>
            <w:r w:rsidRPr="64C311E7">
              <w:rPr>
                <w:rFonts w:ascii="Cambria" w:hAnsi="Cambria"/>
                <w:color w:val="auto"/>
                <w:sz w:val="28"/>
                <w:szCs w:val="28"/>
              </w:rPr>
              <w:t>OSIJEK, ĐAKOVO - izlet</w:t>
            </w:r>
            <w:bookmarkEnd w:id="241"/>
          </w:p>
        </w:tc>
      </w:tr>
      <w:tr w:rsidR="4BB95249" w:rsidRPr="002B2092" w14:paraId="51757DAC" w14:textId="77777777" w:rsidTr="64C311E7">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4313EC5E" w14:textId="77777777" w:rsidR="4BB95249" w:rsidRPr="002B2092" w:rsidRDefault="4BB95249" w:rsidP="00123DB9">
            <w:pPr>
              <w:spacing w:after="0"/>
              <w:ind w:left="0" w:firstLine="0"/>
              <w:jc w:val="center"/>
              <w:rPr>
                <w:rFonts w:ascii="Cambria" w:hAnsi="Cambria"/>
              </w:rPr>
            </w:pPr>
            <w:r w:rsidRPr="002B2092">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0FC5E32" w14:textId="622E12AC" w:rsidR="4BB95249" w:rsidRPr="002B2092" w:rsidRDefault="004E1F3F" w:rsidP="00123DB9">
            <w:pPr>
              <w:spacing w:after="0"/>
              <w:ind w:left="72" w:right="2188" w:firstLine="0"/>
              <w:rPr>
                <w:rFonts w:ascii="Cambria" w:hAnsi="Cambria"/>
                <w:color w:val="000000" w:themeColor="text1"/>
                <w:szCs w:val="21"/>
                <w:lang w:val="hr"/>
              </w:rPr>
            </w:pPr>
            <w:r>
              <w:rPr>
                <w:rFonts w:ascii="Cambria" w:hAnsi="Cambria"/>
                <w:color w:val="000000" w:themeColor="text1"/>
                <w:szCs w:val="21"/>
                <w:lang w:val="hr"/>
              </w:rPr>
              <w:t>Đurđica Lučić</w:t>
            </w:r>
          </w:p>
        </w:tc>
      </w:tr>
      <w:tr w:rsidR="4BB95249" w:rsidRPr="002B2092" w14:paraId="3B872DB7"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5A0311A1" w14:textId="73438775" w:rsidR="4BB95249" w:rsidRPr="002B2092" w:rsidRDefault="002B2092" w:rsidP="00123DB9">
            <w:pPr>
              <w:spacing w:after="0"/>
              <w:ind w:left="0" w:firstLine="0"/>
              <w:jc w:val="center"/>
              <w:rPr>
                <w:rFonts w:ascii="Cambria" w:hAnsi="Cambria"/>
              </w:rPr>
            </w:pPr>
            <w:r w:rsidRPr="002B2092">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AED8922" w14:textId="502B943B" w:rsidR="4BB95249" w:rsidRPr="002B2092" w:rsidRDefault="7E2D2FD5" w:rsidP="00B1061C">
            <w:pPr>
              <w:pStyle w:val="Odlomakpopisa"/>
              <w:numPr>
                <w:ilvl w:val="0"/>
                <w:numId w:val="94"/>
              </w:numPr>
              <w:shd w:val="clear" w:color="auto" w:fill="FFFFFF" w:themeFill="background1"/>
              <w:spacing w:after="0"/>
              <w:ind w:left="360"/>
              <w:rPr>
                <w:rFonts w:ascii="Cambria" w:eastAsia="Cambria" w:hAnsi="Cambria" w:cs="Cambria"/>
                <w:color w:val="0D0D0D" w:themeColor="text1" w:themeTint="F2"/>
                <w:sz w:val="22"/>
                <w:lang w:val="hr"/>
              </w:rPr>
            </w:pPr>
            <w:r w:rsidRPr="0113CAA7">
              <w:rPr>
                <w:rFonts w:ascii="Cambria" w:eastAsia="Cambria" w:hAnsi="Cambria" w:cs="Cambria"/>
                <w:color w:val="0D0D0D" w:themeColor="text1" w:themeTint="F2"/>
                <w:sz w:val="22"/>
                <w:lang w:val="hr"/>
              </w:rPr>
              <w:t xml:space="preserve">učenik upoznaje Đakovo i Osijek te njihove važnije kulturne, povijesne i društvene znamenitosti (Katedrala sv. Petra i Državna ergela u Đakovu te Muzej Slavonije, Barokna Tvrđa i Zoološki vrt u Osijeku…); </w:t>
            </w:r>
          </w:p>
          <w:p w14:paraId="3AD6D760" w14:textId="297BE390" w:rsidR="4BB95249" w:rsidRPr="002B2092" w:rsidRDefault="7E2D2FD5" w:rsidP="00B1061C">
            <w:pPr>
              <w:pStyle w:val="Odlomakpopisa"/>
              <w:numPr>
                <w:ilvl w:val="0"/>
                <w:numId w:val="94"/>
              </w:numPr>
              <w:shd w:val="clear" w:color="auto" w:fill="FFFFFF" w:themeFill="background1"/>
              <w:spacing w:after="0"/>
              <w:ind w:left="360"/>
              <w:rPr>
                <w:rFonts w:ascii="Cambria" w:eastAsia="Cambria" w:hAnsi="Cambria" w:cs="Cambria"/>
                <w:color w:val="000000" w:themeColor="text1"/>
                <w:sz w:val="22"/>
                <w:lang w:val="hr"/>
              </w:rPr>
            </w:pPr>
            <w:r w:rsidRPr="0113CAA7">
              <w:rPr>
                <w:rFonts w:ascii="Cambria" w:eastAsia="Cambria" w:hAnsi="Cambria" w:cs="Cambria"/>
                <w:color w:val="000000" w:themeColor="text1"/>
                <w:sz w:val="22"/>
                <w:lang w:val="hr"/>
              </w:rPr>
              <w:t>imenuje i locira ključnu tekućicu panonskog prostora i prepoznaje važnost rijeke Drave</w:t>
            </w:r>
          </w:p>
          <w:p w14:paraId="3F17524B" w14:textId="76C1F096" w:rsidR="4BB95249" w:rsidRPr="002B2092" w:rsidRDefault="7E2D2FD5" w:rsidP="00B1061C">
            <w:pPr>
              <w:pStyle w:val="Odlomakpopisa"/>
              <w:numPr>
                <w:ilvl w:val="0"/>
                <w:numId w:val="93"/>
              </w:numPr>
              <w:shd w:val="clear" w:color="auto" w:fill="FFFFFF" w:themeFill="background1"/>
              <w:spacing w:after="0"/>
              <w:ind w:left="360"/>
              <w:rPr>
                <w:rFonts w:ascii="Cambria" w:eastAsia="Cambria" w:hAnsi="Cambria" w:cs="Cambria"/>
                <w:color w:val="0D0D0D" w:themeColor="text1" w:themeTint="F2"/>
                <w:sz w:val="22"/>
                <w:lang w:val="hr"/>
              </w:rPr>
            </w:pPr>
            <w:r w:rsidRPr="0113CAA7">
              <w:rPr>
                <w:rFonts w:ascii="Cambria" w:eastAsia="Cambria" w:hAnsi="Cambria" w:cs="Cambria"/>
                <w:color w:val="0D0D0D" w:themeColor="text1" w:themeTint="F2"/>
                <w:sz w:val="22"/>
                <w:lang w:val="hr"/>
              </w:rPr>
              <w:t xml:space="preserve">uočava obilježja grada i uspoređuje ih sa svojim mjestom stanovanja; </w:t>
            </w:r>
          </w:p>
          <w:p w14:paraId="2CB802DB" w14:textId="75FFC78C" w:rsidR="4BB95249" w:rsidRPr="002B2092" w:rsidRDefault="7E2D2FD5" w:rsidP="00B1061C">
            <w:pPr>
              <w:pStyle w:val="Odlomakpopisa"/>
              <w:numPr>
                <w:ilvl w:val="0"/>
                <w:numId w:val="92"/>
              </w:numPr>
              <w:shd w:val="clear" w:color="auto" w:fill="FFFFFF" w:themeFill="background1"/>
              <w:spacing w:after="0"/>
              <w:ind w:left="360"/>
              <w:rPr>
                <w:rFonts w:ascii="Cambria" w:eastAsia="Cambria" w:hAnsi="Cambria" w:cs="Cambria"/>
                <w:color w:val="0D0D0D" w:themeColor="text1" w:themeTint="F2"/>
                <w:sz w:val="22"/>
                <w:lang w:val="hr"/>
              </w:rPr>
            </w:pPr>
            <w:r w:rsidRPr="0113CAA7">
              <w:rPr>
                <w:rFonts w:ascii="Cambria" w:eastAsia="Cambria" w:hAnsi="Cambria" w:cs="Cambria"/>
                <w:color w:val="0D0D0D" w:themeColor="text1" w:themeTint="F2"/>
                <w:sz w:val="22"/>
                <w:lang w:val="hr"/>
              </w:rPr>
              <w:t xml:space="preserve">razvija sposobnost opažanja, postavljanja pitanja i donošenja zaključaka na temelju neposrednog iskustva; </w:t>
            </w:r>
          </w:p>
          <w:p w14:paraId="7A897680" w14:textId="2809ABDA" w:rsidR="4BB95249" w:rsidRPr="002B2092" w:rsidRDefault="7E2D2FD5" w:rsidP="00B1061C">
            <w:pPr>
              <w:pStyle w:val="Odlomakpopisa"/>
              <w:numPr>
                <w:ilvl w:val="0"/>
                <w:numId w:val="92"/>
              </w:numPr>
              <w:shd w:val="clear" w:color="auto" w:fill="FFFFFF" w:themeFill="background1"/>
              <w:spacing w:after="0"/>
              <w:ind w:left="360"/>
              <w:rPr>
                <w:rFonts w:ascii="Cambria" w:eastAsia="Cambria" w:hAnsi="Cambria" w:cs="Cambria"/>
                <w:color w:val="000000" w:themeColor="text1"/>
                <w:sz w:val="22"/>
                <w:lang w:val="hr"/>
              </w:rPr>
            </w:pPr>
            <w:r w:rsidRPr="0113CAA7">
              <w:rPr>
                <w:rFonts w:ascii="Cambria" w:eastAsia="Cambria" w:hAnsi="Cambria" w:cs="Cambria"/>
                <w:color w:val="000000" w:themeColor="text1"/>
                <w:sz w:val="22"/>
                <w:lang w:val="hr"/>
              </w:rPr>
              <w:t>razvija naviku kulturnog ophođenja, pažljivog slušanja stručnog vodstva(vodiča, kustosa) te izražavanja vlastitih zapažanja i dojmova;</w:t>
            </w:r>
          </w:p>
          <w:p w14:paraId="707DB6BB" w14:textId="7BF1D663" w:rsidR="4BB95249" w:rsidRPr="002B2092" w:rsidRDefault="7E2D2FD5" w:rsidP="00B1061C">
            <w:pPr>
              <w:pStyle w:val="Odlomakpopisa"/>
              <w:numPr>
                <w:ilvl w:val="0"/>
                <w:numId w:val="91"/>
              </w:numPr>
              <w:shd w:val="clear" w:color="auto" w:fill="FFFFFF" w:themeFill="background1"/>
              <w:spacing w:after="0"/>
              <w:ind w:left="360"/>
              <w:rPr>
                <w:rFonts w:ascii="Cambria" w:eastAsia="Cambria" w:hAnsi="Cambria" w:cs="Cambria"/>
                <w:color w:val="0D0D0D" w:themeColor="text1" w:themeTint="F2"/>
                <w:sz w:val="22"/>
                <w:lang w:val="hr"/>
              </w:rPr>
            </w:pPr>
            <w:r w:rsidRPr="0113CAA7">
              <w:rPr>
                <w:rFonts w:ascii="Cambria" w:eastAsia="Cambria" w:hAnsi="Cambria" w:cs="Cambria"/>
                <w:color w:val="0D0D0D" w:themeColor="text1" w:themeTint="F2"/>
                <w:sz w:val="22"/>
                <w:lang w:val="hr"/>
              </w:rPr>
              <w:lastRenderedPageBreak/>
              <w:t xml:space="preserve">primjenjuje pravila sigurnog i odgovornog ponašanja tijekom putovanja i boravka u gradu; </w:t>
            </w:r>
          </w:p>
          <w:p w14:paraId="20195C3B" w14:textId="194733E2" w:rsidR="4BB95249" w:rsidRPr="002B2092" w:rsidRDefault="7E2D2FD5" w:rsidP="00B1061C">
            <w:pPr>
              <w:pStyle w:val="Odlomakpopisa"/>
              <w:numPr>
                <w:ilvl w:val="0"/>
                <w:numId w:val="90"/>
              </w:numPr>
              <w:shd w:val="clear" w:color="auto" w:fill="FFFFFF" w:themeFill="background1"/>
              <w:spacing w:after="0"/>
              <w:ind w:left="360"/>
              <w:rPr>
                <w:rFonts w:ascii="Cambria" w:eastAsia="Cambria" w:hAnsi="Cambria" w:cs="Cambria"/>
                <w:color w:val="0D0D0D" w:themeColor="text1" w:themeTint="F2"/>
                <w:sz w:val="22"/>
                <w:lang w:val="hr"/>
              </w:rPr>
            </w:pPr>
            <w:r w:rsidRPr="0113CAA7">
              <w:rPr>
                <w:rFonts w:ascii="Cambria" w:eastAsia="Cambria" w:hAnsi="Cambria" w:cs="Cambria"/>
                <w:color w:val="0D0D0D" w:themeColor="text1" w:themeTint="F2"/>
                <w:sz w:val="22"/>
                <w:lang w:val="hr"/>
              </w:rPr>
              <w:t>razvija kulturne i socijalne vještine te odgovoran odnos prema kulturnoj i prirodnoj baštini</w:t>
            </w:r>
          </w:p>
        </w:tc>
      </w:tr>
      <w:tr w:rsidR="4BB95249" w:rsidRPr="002B2092" w14:paraId="3372D467" w14:textId="77777777" w:rsidTr="64C311E7">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6FBE7CBC" w14:textId="77777777" w:rsidR="4BB95249" w:rsidRPr="002B2092" w:rsidRDefault="4BB95249" w:rsidP="00123DB9">
            <w:pPr>
              <w:spacing w:after="0"/>
              <w:ind w:left="0" w:firstLine="0"/>
              <w:jc w:val="center"/>
              <w:rPr>
                <w:rFonts w:ascii="Cambria" w:hAnsi="Cambria"/>
              </w:rPr>
            </w:pPr>
            <w:r w:rsidRPr="002B2092">
              <w:rPr>
                <w:rFonts w:ascii="Cambria" w:hAnsi="Cambria"/>
              </w:rPr>
              <w:lastRenderedPageBreak/>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E960350" w14:textId="0F80050C" w:rsidR="4BB95249" w:rsidRPr="002B2092" w:rsidRDefault="4228C543" w:rsidP="0113CAA7">
            <w:pPr>
              <w:spacing w:after="160" w:line="257" w:lineRule="auto"/>
            </w:pPr>
            <w:r w:rsidRPr="0113CAA7">
              <w:rPr>
                <w:rFonts w:ascii="Cambria" w:eastAsia="Cambria" w:hAnsi="Cambria" w:cs="Cambria"/>
                <w:color w:val="0D0D0D" w:themeColor="text1" w:themeTint="F2"/>
                <w:sz w:val="22"/>
                <w:lang w:val="hr"/>
              </w:rPr>
              <w:t xml:space="preserve">Učenici 3. i 4. razreda. </w:t>
            </w:r>
          </w:p>
          <w:p w14:paraId="1D43AABE" w14:textId="729564B4" w:rsidR="4BB95249" w:rsidRPr="002B2092" w:rsidRDefault="6F39096A" w:rsidP="0113CAA7">
            <w:pPr>
              <w:spacing w:after="160" w:line="257" w:lineRule="auto"/>
            </w:pPr>
            <w:r w:rsidRPr="0113CAA7">
              <w:rPr>
                <w:rFonts w:ascii="Cambria" w:eastAsia="Cambria" w:hAnsi="Cambria" w:cs="Cambria"/>
                <w:color w:val="0D0D0D" w:themeColor="text1" w:themeTint="F2"/>
                <w:sz w:val="22"/>
                <w:lang w:val="hr"/>
              </w:rPr>
              <w:t>Neposrednim upoznavanjem Osijeka i Đakova učenici proširuju znanja o Nizinskoj Hrvatskoj.  Izlet povezuje sadržaje više nastavnih predmeta  te omogućuje učenje izvan učionice kroz neposredno promatranje i iskustveno učenje te</w:t>
            </w:r>
            <w:r w:rsidRPr="0113CAA7">
              <w:rPr>
                <w:rFonts w:ascii="Cambria" w:eastAsia="Cambria" w:hAnsi="Cambria" w:cs="Cambria"/>
                <w:color w:val="000000" w:themeColor="text1"/>
                <w:sz w:val="22"/>
                <w:lang w:val="hr"/>
              </w:rPr>
              <w:t xml:space="preserve"> povezivanje teorijskih znanja s praksom</w:t>
            </w:r>
            <w:r w:rsidRPr="0113CAA7">
              <w:rPr>
                <w:sz w:val="22"/>
                <w:lang w:val="hr"/>
              </w:rPr>
              <w:t>.</w:t>
            </w:r>
          </w:p>
        </w:tc>
      </w:tr>
      <w:tr w:rsidR="4BB95249" w:rsidRPr="002B2092" w14:paraId="496B53FB" w14:textId="77777777" w:rsidTr="64C311E7">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0A6142F3" w14:textId="77777777" w:rsidR="4BB95249" w:rsidRPr="002B2092" w:rsidRDefault="4BB95249" w:rsidP="00123DB9">
            <w:pPr>
              <w:spacing w:after="0"/>
              <w:ind w:left="0" w:firstLine="0"/>
              <w:jc w:val="center"/>
              <w:rPr>
                <w:rFonts w:ascii="Cambria" w:hAnsi="Cambria"/>
              </w:rPr>
            </w:pPr>
            <w:r w:rsidRPr="002B2092">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83D7915" w14:textId="166D449E" w:rsidR="4BB95249" w:rsidRPr="002B2092" w:rsidRDefault="727270A4" w:rsidP="0113CAA7">
            <w:pPr>
              <w:shd w:val="clear" w:color="auto" w:fill="FFFFFF" w:themeFill="background1"/>
              <w:spacing w:after="0"/>
            </w:pPr>
            <w:r w:rsidRPr="0113CAA7">
              <w:rPr>
                <w:rFonts w:ascii="Cambria" w:eastAsia="Cambria" w:hAnsi="Cambria" w:cs="Cambria"/>
                <w:color w:val="0D0D0D" w:themeColor="text1" w:themeTint="F2"/>
                <w:sz w:val="22"/>
                <w:lang w:val="hr"/>
              </w:rPr>
              <w:t xml:space="preserve">Izlet će se realizirati organiziranim autobusnim prijevozom. Učenici će u pratnji učiteljice obići odabrane znamenitosti i važne gradske sadržaje. Tijekom obilaska turistički vodič i učitelji će učenicima približiti osnovne povijesne, kulturne i društvene značajke odabranih gradova. </w:t>
            </w:r>
          </w:p>
          <w:p w14:paraId="054E162D" w14:textId="6CF385F6" w:rsidR="4BB95249" w:rsidRPr="002B2092" w:rsidRDefault="727270A4" w:rsidP="0113CAA7">
            <w:pPr>
              <w:shd w:val="clear" w:color="auto" w:fill="FFFFFF" w:themeFill="background1"/>
              <w:spacing w:after="0"/>
            </w:pPr>
            <w:r w:rsidRPr="0113CAA7">
              <w:rPr>
                <w:rFonts w:ascii="Cambria" w:eastAsia="Cambria" w:hAnsi="Cambria" w:cs="Cambria"/>
                <w:color w:val="0D0D0D" w:themeColor="text1" w:themeTint="F2"/>
                <w:sz w:val="22"/>
                <w:lang w:val="hr"/>
              </w:rPr>
              <w:t>Učenici će promatranjem, razgovorom, postavljanjem pitanja povezivati prethodno stečena znanja s novim spoznajama. Predviđeno je i vrijeme za odmor, druženje i zajedničke aktivnosti.</w:t>
            </w:r>
          </w:p>
        </w:tc>
      </w:tr>
      <w:tr w:rsidR="4BB95249" w:rsidRPr="002B2092" w14:paraId="00FDBDAD"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4FDDA41F" w14:textId="77777777" w:rsidR="4BB95249" w:rsidRPr="002B2092" w:rsidRDefault="4BB95249" w:rsidP="00123DB9">
            <w:pPr>
              <w:spacing w:after="0"/>
              <w:ind w:left="0" w:firstLine="0"/>
              <w:jc w:val="center"/>
              <w:rPr>
                <w:rFonts w:ascii="Cambria" w:hAnsi="Cambria"/>
              </w:rPr>
            </w:pPr>
            <w:r w:rsidRPr="002B2092">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21524AD" w14:textId="02A6D7BB" w:rsidR="4BB95249" w:rsidRPr="002B2092" w:rsidRDefault="791E3BBE" w:rsidP="00123DB9">
            <w:pPr>
              <w:spacing w:after="0"/>
              <w:ind w:left="72" w:firstLine="0"/>
            </w:pPr>
            <w:r w:rsidRPr="0113CAA7">
              <w:rPr>
                <w:rFonts w:ascii="Cambria" w:hAnsi="Cambria"/>
                <w:color w:val="000000" w:themeColor="text1"/>
                <w:lang w:val="hr"/>
              </w:rPr>
              <w:t>Svibanj 2027.</w:t>
            </w:r>
          </w:p>
        </w:tc>
      </w:tr>
      <w:tr w:rsidR="4BB95249" w:rsidRPr="002B2092" w14:paraId="52130103"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5928D1E4" w14:textId="77777777" w:rsidR="4BB95249" w:rsidRPr="002B2092" w:rsidRDefault="4BB95249" w:rsidP="00123DB9">
            <w:pPr>
              <w:spacing w:after="0"/>
              <w:ind w:left="0" w:firstLine="0"/>
              <w:jc w:val="center"/>
              <w:rPr>
                <w:rFonts w:ascii="Cambria" w:hAnsi="Cambria"/>
              </w:rPr>
            </w:pPr>
            <w:r w:rsidRPr="002B2092">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A153B33" w14:textId="6CCAB7A3" w:rsidR="4BB95249" w:rsidRPr="002B2092" w:rsidRDefault="0BD763FC" w:rsidP="0113CAA7">
            <w:pPr>
              <w:shd w:val="clear" w:color="auto" w:fill="FFFFFF" w:themeFill="background1"/>
              <w:spacing w:after="0"/>
            </w:pPr>
            <w:r w:rsidRPr="0113CAA7">
              <w:rPr>
                <w:rFonts w:ascii="Cambria" w:eastAsia="Cambria" w:hAnsi="Cambria" w:cs="Cambria"/>
                <w:color w:val="0D0D0D" w:themeColor="text1" w:themeTint="F2"/>
                <w:sz w:val="22"/>
                <w:lang w:val="hr"/>
              </w:rPr>
              <w:t xml:space="preserve">Troškovi uključuju: </w:t>
            </w:r>
          </w:p>
          <w:p w14:paraId="2FBC8023" w14:textId="79719D57" w:rsidR="4BB95249" w:rsidRPr="002B2092" w:rsidRDefault="0BD763FC" w:rsidP="00B1061C">
            <w:pPr>
              <w:pStyle w:val="Odlomakpopisa"/>
              <w:numPr>
                <w:ilvl w:val="0"/>
                <w:numId w:val="89"/>
              </w:numPr>
              <w:shd w:val="clear" w:color="auto" w:fill="FFFFFF" w:themeFill="background1"/>
              <w:spacing w:after="0"/>
              <w:ind w:left="360"/>
              <w:rPr>
                <w:rFonts w:ascii="Cambria" w:eastAsia="Cambria" w:hAnsi="Cambria" w:cs="Cambria"/>
                <w:color w:val="0D0D0D" w:themeColor="text1" w:themeTint="F2"/>
                <w:sz w:val="22"/>
                <w:lang w:val="hr"/>
              </w:rPr>
            </w:pPr>
            <w:r w:rsidRPr="0113CAA7">
              <w:rPr>
                <w:rFonts w:ascii="Cambria" w:eastAsia="Cambria" w:hAnsi="Cambria" w:cs="Cambria"/>
                <w:color w:val="0D0D0D" w:themeColor="text1" w:themeTint="F2"/>
                <w:sz w:val="22"/>
                <w:lang w:val="hr"/>
              </w:rPr>
              <w:t xml:space="preserve">autobusni prijevoz učenika; </w:t>
            </w:r>
          </w:p>
          <w:p w14:paraId="1884B7EC" w14:textId="59CBF1C2" w:rsidR="4BB95249" w:rsidRPr="002B2092" w:rsidRDefault="0BD763FC" w:rsidP="00B1061C">
            <w:pPr>
              <w:pStyle w:val="Odlomakpopisa"/>
              <w:numPr>
                <w:ilvl w:val="0"/>
                <w:numId w:val="88"/>
              </w:numPr>
              <w:shd w:val="clear" w:color="auto" w:fill="FFFFFF" w:themeFill="background1"/>
              <w:spacing w:after="0"/>
              <w:ind w:left="360"/>
              <w:rPr>
                <w:rFonts w:ascii="Cambria" w:eastAsia="Cambria" w:hAnsi="Cambria" w:cs="Cambria"/>
                <w:color w:val="0D0D0D" w:themeColor="text1" w:themeTint="F2"/>
                <w:sz w:val="22"/>
                <w:lang w:val="hr"/>
              </w:rPr>
            </w:pPr>
            <w:r w:rsidRPr="0113CAA7">
              <w:rPr>
                <w:rFonts w:ascii="Cambria" w:eastAsia="Cambria" w:hAnsi="Cambria" w:cs="Cambria"/>
                <w:color w:val="0D0D0D" w:themeColor="text1" w:themeTint="F2"/>
                <w:sz w:val="22"/>
                <w:lang w:val="hr"/>
              </w:rPr>
              <w:t xml:space="preserve"> ulaznice za kulturne i druge sadržaje; </w:t>
            </w:r>
          </w:p>
          <w:p w14:paraId="4B7D6085" w14:textId="7CE27F4D" w:rsidR="4BB95249" w:rsidRPr="002B2092" w:rsidRDefault="0BD763FC" w:rsidP="00B1061C">
            <w:pPr>
              <w:pStyle w:val="Odlomakpopisa"/>
              <w:numPr>
                <w:ilvl w:val="0"/>
                <w:numId w:val="87"/>
              </w:numPr>
              <w:shd w:val="clear" w:color="auto" w:fill="FFFFFF" w:themeFill="background1"/>
              <w:spacing w:after="0"/>
              <w:ind w:left="360"/>
              <w:rPr>
                <w:rFonts w:ascii="Cambria" w:eastAsia="Cambria" w:hAnsi="Cambria" w:cs="Cambria"/>
                <w:color w:val="0D0D0D" w:themeColor="text1" w:themeTint="F2"/>
                <w:sz w:val="22"/>
                <w:lang w:val="hr"/>
              </w:rPr>
            </w:pPr>
            <w:r w:rsidRPr="0113CAA7">
              <w:rPr>
                <w:rFonts w:ascii="Cambria" w:eastAsia="Cambria" w:hAnsi="Cambria" w:cs="Cambria"/>
                <w:color w:val="0D0D0D" w:themeColor="text1" w:themeTint="F2"/>
                <w:sz w:val="22"/>
                <w:lang w:val="hr"/>
              </w:rPr>
              <w:t xml:space="preserve">eventualne troškove stručnog vodstva. </w:t>
            </w:r>
          </w:p>
          <w:p w14:paraId="216D2A21" w14:textId="44047DF3" w:rsidR="4BB95249" w:rsidRPr="002B2092" w:rsidRDefault="0BD763FC" w:rsidP="0113CAA7">
            <w:pPr>
              <w:shd w:val="clear" w:color="auto" w:fill="FFFFFF" w:themeFill="background1"/>
              <w:spacing w:after="0"/>
            </w:pPr>
            <w:r w:rsidRPr="0113CAA7">
              <w:rPr>
                <w:rFonts w:ascii="Cambria" w:eastAsia="Cambria" w:hAnsi="Cambria" w:cs="Cambria"/>
                <w:color w:val="0D0D0D" w:themeColor="text1" w:themeTint="F2"/>
                <w:sz w:val="22"/>
                <w:lang w:val="hr"/>
              </w:rPr>
              <w:t>Trošak po učeniku: prema ponudi odabrane agencije i cijeni ulaznica</w:t>
            </w:r>
            <w:r w:rsidRPr="0113CAA7">
              <w:rPr>
                <w:rFonts w:ascii="Times New Roman" w:eastAsia="Times New Roman" w:hAnsi="Times New Roman" w:cs="Times New Roman"/>
                <w:sz w:val="24"/>
                <w:szCs w:val="24"/>
                <w:lang w:val="hr"/>
              </w:rPr>
              <w:t>.</w:t>
            </w:r>
            <w:r w:rsidRPr="0113CAA7">
              <w:rPr>
                <w:rFonts w:ascii="Cambria" w:eastAsia="Cambria" w:hAnsi="Cambria" w:cs="Cambria"/>
                <w:color w:val="0D0D0D" w:themeColor="text1" w:themeTint="F2"/>
                <w:sz w:val="22"/>
                <w:lang w:val="hr"/>
              </w:rPr>
              <w:t xml:space="preserve"> </w:t>
            </w:r>
          </w:p>
          <w:p w14:paraId="2583024E" w14:textId="3CB6A207" w:rsidR="4BB95249" w:rsidRPr="002B2092" w:rsidRDefault="0BD763FC" w:rsidP="0113CAA7">
            <w:pPr>
              <w:spacing w:after="160" w:line="257" w:lineRule="auto"/>
            </w:pPr>
            <w:r w:rsidRPr="0113CAA7">
              <w:rPr>
                <w:rFonts w:ascii="Cambria" w:eastAsia="Cambria" w:hAnsi="Cambria" w:cs="Cambria"/>
                <w:color w:val="000000" w:themeColor="text1"/>
                <w:sz w:val="22"/>
                <w:lang w:val="hr"/>
              </w:rPr>
              <w:t>Trošak prijevoza  i ulaznica (plaćaju učenici/ roditelji)</w:t>
            </w:r>
            <w:r w:rsidRPr="0113CAA7">
              <w:rPr>
                <w:sz w:val="22"/>
                <w:lang w:val="hr"/>
              </w:rPr>
              <w:t>.</w:t>
            </w:r>
          </w:p>
        </w:tc>
      </w:tr>
      <w:tr w:rsidR="4BB95249" w:rsidRPr="002B2092" w14:paraId="36D7B398" w14:textId="77777777" w:rsidTr="64C311E7">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5BDBE"/>
            <w:vAlign w:val="center"/>
          </w:tcPr>
          <w:p w14:paraId="02BAA7B0" w14:textId="77777777" w:rsidR="4BB95249" w:rsidRPr="002B2092" w:rsidRDefault="4BB95249" w:rsidP="00123DB9">
            <w:pPr>
              <w:spacing w:after="0"/>
              <w:ind w:left="0" w:firstLine="0"/>
              <w:jc w:val="center"/>
              <w:rPr>
                <w:rFonts w:ascii="Cambria" w:hAnsi="Cambria"/>
              </w:rPr>
            </w:pPr>
            <w:r w:rsidRPr="002B2092">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073DC8A6" w14:textId="4CEC575E" w:rsidR="4BB95249" w:rsidRPr="002B2092" w:rsidRDefault="2A95EB91" w:rsidP="0113CAA7">
            <w:pPr>
              <w:spacing w:after="0"/>
              <w:ind w:left="60"/>
            </w:pPr>
            <w:r w:rsidRPr="0113CAA7">
              <w:rPr>
                <w:rFonts w:ascii="Cambria" w:eastAsia="Cambria" w:hAnsi="Cambria" w:cs="Cambria"/>
                <w:color w:val="000000" w:themeColor="text1"/>
                <w:sz w:val="22"/>
                <w:lang w:val="hr"/>
              </w:rPr>
              <w:t xml:space="preserve">Dogovor u razredu i ponavljanje pravila ponašanja u prometu, kulturnim ustanovama ZOO i drugim javnim prostorima. Vožnja autobusom, obilazak grada, povijesnih znamenitosti i kulturnih institucija uz stručno vodstvo. </w:t>
            </w:r>
            <w:r w:rsidRPr="0113CAA7">
              <w:rPr>
                <w:rFonts w:ascii="Cambria" w:eastAsia="Cambria" w:hAnsi="Cambria" w:cs="Cambria"/>
                <w:color w:val="0D0D0D" w:themeColor="text1" w:themeTint="F2"/>
                <w:sz w:val="22"/>
                <w:lang w:val="hr"/>
              </w:rPr>
              <w:t xml:space="preserve">Praćenje aktivnosti, suradnje i primjerenog ponašanja učenika tijekom izleta. </w:t>
            </w:r>
            <w:r w:rsidRPr="0113CAA7">
              <w:rPr>
                <w:rFonts w:ascii="Cambria" w:eastAsia="Cambria" w:hAnsi="Cambria" w:cs="Cambria"/>
                <w:color w:val="000000" w:themeColor="text1"/>
                <w:sz w:val="22"/>
                <w:lang w:val="hr"/>
              </w:rPr>
              <w:t>Razgovor s učenicima nakon povratka o doživljajima i objava fotografija na mrežnoj stranici škole.</w:t>
            </w:r>
          </w:p>
        </w:tc>
      </w:tr>
    </w:tbl>
    <w:p w14:paraId="79CC1829" w14:textId="06964659" w:rsidR="4BB95249" w:rsidRDefault="4BB95249" w:rsidP="00123DB9">
      <w:pPr>
        <w:spacing w:after="5"/>
        <w:ind w:left="0" w:firstLine="0"/>
        <w:jc w:val="both"/>
      </w:pPr>
    </w:p>
    <w:p w14:paraId="09BC010F" w14:textId="77777777" w:rsidR="00A7749D" w:rsidRDefault="00A7749D" w:rsidP="00123DB9">
      <w:pPr>
        <w:spacing w:after="5"/>
        <w:ind w:left="0" w:firstLine="0"/>
        <w:jc w:val="both"/>
      </w:pPr>
    </w:p>
    <w:p w14:paraId="5899209F" w14:textId="77777777" w:rsidR="00A7749D" w:rsidRDefault="00A7749D" w:rsidP="00123DB9">
      <w:pPr>
        <w:spacing w:after="5"/>
        <w:ind w:left="0" w:firstLine="0"/>
        <w:jc w:val="both"/>
      </w:pPr>
    </w:p>
    <w:tbl>
      <w:tblPr>
        <w:tblStyle w:val="TableGrid1"/>
        <w:tblW w:w="0" w:type="auto"/>
        <w:tblInd w:w="0" w:type="dxa"/>
        <w:tblLook w:val="04A0" w:firstRow="1" w:lastRow="0" w:firstColumn="1" w:lastColumn="0" w:noHBand="0" w:noVBand="1"/>
      </w:tblPr>
      <w:tblGrid>
        <w:gridCol w:w="2780"/>
        <w:gridCol w:w="11244"/>
      </w:tblGrid>
      <w:tr w:rsidR="4BB95249" w:rsidRPr="00B87D5D" w14:paraId="2CF77756" w14:textId="77777777" w:rsidTr="64C311E7">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7FBC6321" w14:textId="22060E7E" w:rsidR="4BB95249" w:rsidRPr="00B87D5D" w:rsidRDefault="00796C2E" w:rsidP="00123DB9">
            <w:pPr>
              <w:spacing w:after="0"/>
              <w:ind w:left="0" w:firstLine="0"/>
              <w:jc w:val="center"/>
              <w:rPr>
                <w:rFonts w:ascii="Cambria" w:hAnsi="Cambria"/>
              </w:rPr>
            </w:pPr>
            <w:r w:rsidRPr="00796C2E">
              <w:rPr>
                <w:rFonts w:ascii="Cambria" w:hAnsi="Cambria"/>
                <w:color w:val="auto"/>
                <w:sz w:val="20"/>
                <w:szCs w:val="12"/>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5BDBE"/>
            <w:vAlign w:val="bottom"/>
          </w:tcPr>
          <w:p w14:paraId="7130ACFD" w14:textId="2B89B07F" w:rsidR="4BB95249" w:rsidRPr="00B87D5D" w:rsidRDefault="00796C2E" w:rsidP="00123DB9">
            <w:pPr>
              <w:pStyle w:val="Naslov2"/>
              <w:jc w:val="center"/>
              <w:outlineLvl w:val="1"/>
              <w:rPr>
                <w:rFonts w:ascii="Cambria" w:hAnsi="Cambria"/>
                <w:color w:val="000000" w:themeColor="text1"/>
              </w:rPr>
            </w:pPr>
            <w:bookmarkStart w:id="242" w:name="_ŠKOLA_U_PRIRODI"/>
            <w:bookmarkStart w:id="243" w:name="_BJELOVAR"/>
            <w:bookmarkStart w:id="244" w:name="_Toc241662947"/>
            <w:bookmarkEnd w:id="242"/>
            <w:bookmarkEnd w:id="243"/>
            <w:r w:rsidRPr="64C311E7">
              <w:rPr>
                <w:rFonts w:ascii="Cambria" w:hAnsi="Cambria"/>
                <w:color w:val="000000" w:themeColor="text1"/>
                <w:sz w:val="28"/>
                <w:szCs w:val="28"/>
              </w:rPr>
              <w:t>BJELOVAR</w:t>
            </w:r>
            <w:r w:rsidR="43D275EC" w:rsidRPr="64C311E7">
              <w:rPr>
                <w:rFonts w:ascii="Cambria" w:hAnsi="Cambria"/>
                <w:color w:val="000000" w:themeColor="text1"/>
                <w:sz w:val="28"/>
                <w:szCs w:val="28"/>
              </w:rPr>
              <w:t xml:space="preserve"> – terenska nastava</w:t>
            </w:r>
            <w:bookmarkEnd w:id="244"/>
          </w:p>
        </w:tc>
      </w:tr>
      <w:tr w:rsidR="4BB95249" w:rsidRPr="00B87D5D" w14:paraId="6ADA9C89" w14:textId="77777777" w:rsidTr="64C311E7">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570AD612" w14:textId="77777777" w:rsidR="4BB95249" w:rsidRPr="00B87D5D" w:rsidRDefault="4BB95249" w:rsidP="00123DB9">
            <w:pPr>
              <w:spacing w:after="0"/>
              <w:ind w:left="0" w:firstLine="0"/>
              <w:jc w:val="center"/>
              <w:rPr>
                <w:rFonts w:ascii="Cambria" w:hAnsi="Cambria"/>
              </w:rPr>
            </w:pPr>
            <w:r w:rsidRPr="00B87D5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CCEC79B" w14:textId="4F4FF6A6" w:rsidR="4BB95249" w:rsidRPr="00B87D5D" w:rsidRDefault="004E1F3F" w:rsidP="00123DB9">
            <w:pPr>
              <w:spacing w:after="0"/>
              <w:ind w:left="72" w:right="2188" w:firstLine="0"/>
              <w:rPr>
                <w:rFonts w:ascii="Cambria" w:hAnsi="Cambria"/>
                <w:color w:val="000000" w:themeColor="text1"/>
                <w:szCs w:val="21"/>
                <w:lang w:val="hr"/>
              </w:rPr>
            </w:pPr>
            <w:r>
              <w:rPr>
                <w:rFonts w:ascii="Cambria" w:hAnsi="Cambria"/>
                <w:color w:val="000000" w:themeColor="text1"/>
                <w:szCs w:val="21"/>
                <w:lang w:val="hr"/>
              </w:rPr>
              <w:t xml:space="preserve">Željka </w:t>
            </w:r>
            <w:proofErr w:type="spellStart"/>
            <w:r>
              <w:rPr>
                <w:rFonts w:ascii="Cambria" w:hAnsi="Cambria"/>
                <w:color w:val="000000" w:themeColor="text1"/>
                <w:szCs w:val="21"/>
                <w:lang w:val="hr"/>
              </w:rPr>
              <w:t>Kollert</w:t>
            </w:r>
            <w:proofErr w:type="spellEnd"/>
          </w:p>
        </w:tc>
      </w:tr>
      <w:tr w:rsidR="4BB95249" w:rsidRPr="00B87D5D" w14:paraId="6EC5AEFC"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4D31DAB6" w14:textId="5CD055BB" w:rsidR="4BB95249" w:rsidRPr="00B87D5D" w:rsidRDefault="00B87D5D" w:rsidP="00123DB9">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436BCA5" w14:textId="48886115" w:rsidR="4BB95249" w:rsidRPr="00B87D5D" w:rsidRDefault="6E18A63E" w:rsidP="64C311E7">
            <w:pPr>
              <w:shd w:val="clear" w:color="auto" w:fill="FFFFFF" w:themeFill="background1"/>
              <w:spacing w:before="60" w:after="60"/>
              <w:rPr>
                <w:rFonts w:ascii="Cambria" w:eastAsia="Cambria" w:hAnsi="Cambria" w:cs="Cambria"/>
                <w:color w:val="0D0D0D" w:themeColor="text1" w:themeTint="F2"/>
                <w:sz w:val="22"/>
                <w:lang w:val="hr"/>
              </w:rPr>
            </w:pPr>
            <w:r w:rsidRPr="64C311E7">
              <w:rPr>
                <w:rFonts w:ascii="Cambria" w:eastAsia="Cambria" w:hAnsi="Cambria" w:cs="Cambria"/>
                <w:color w:val="0D0D0D" w:themeColor="text1" w:themeTint="F2"/>
                <w:sz w:val="22"/>
                <w:lang w:val="hr"/>
              </w:rPr>
              <w:t>Učenik:</w:t>
            </w:r>
          </w:p>
          <w:p w14:paraId="5FAF77D7" w14:textId="78BC17C8" w:rsidR="4BB95249" w:rsidRPr="00B87D5D" w:rsidRDefault="6E18A63E" w:rsidP="00B1061C">
            <w:pPr>
              <w:pStyle w:val="Odlomakpopisa"/>
              <w:numPr>
                <w:ilvl w:val="0"/>
                <w:numId w:val="43"/>
              </w:numPr>
              <w:shd w:val="clear" w:color="auto" w:fill="FFFFFF" w:themeFill="background1"/>
              <w:spacing w:after="0"/>
              <w:rPr>
                <w:rFonts w:ascii="Cambria" w:eastAsia="Cambria" w:hAnsi="Cambria" w:cs="Cambria"/>
                <w:color w:val="0D0D0D" w:themeColor="text1" w:themeTint="F2"/>
                <w:sz w:val="22"/>
                <w:lang w:val="hr"/>
              </w:rPr>
            </w:pPr>
            <w:r w:rsidRPr="64C311E7">
              <w:rPr>
                <w:rFonts w:ascii="Cambria" w:eastAsia="Cambria" w:hAnsi="Cambria" w:cs="Cambria"/>
                <w:color w:val="0D0D0D" w:themeColor="text1" w:themeTint="F2"/>
                <w:sz w:val="22"/>
                <w:lang w:val="hr"/>
              </w:rPr>
              <w:t>upoznaje Bjelovar kao županijsko središte;</w:t>
            </w:r>
          </w:p>
          <w:p w14:paraId="566C1B9E" w14:textId="2B91AB0C" w:rsidR="4BB95249" w:rsidRPr="00B87D5D" w:rsidRDefault="6E18A63E" w:rsidP="00B1061C">
            <w:pPr>
              <w:pStyle w:val="Odlomakpopisa"/>
              <w:numPr>
                <w:ilvl w:val="0"/>
                <w:numId w:val="43"/>
              </w:numPr>
              <w:shd w:val="clear" w:color="auto" w:fill="FFFFFF" w:themeFill="background1"/>
              <w:spacing w:after="0"/>
              <w:rPr>
                <w:rFonts w:ascii="Cambria" w:eastAsia="Cambria" w:hAnsi="Cambria" w:cs="Cambria"/>
                <w:color w:val="0D0D0D" w:themeColor="text1" w:themeTint="F2"/>
                <w:sz w:val="22"/>
                <w:lang w:val="hr"/>
              </w:rPr>
            </w:pPr>
            <w:r w:rsidRPr="64C311E7">
              <w:rPr>
                <w:rFonts w:ascii="Cambria" w:eastAsia="Cambria" w:hAnsi="Cambria" w:cs="Cambria"/>
                <w:color w:val="0D0D0D" w:themeColor="text1" w:themeTint="F2"/>
                <w:sz w:val="22"/>
                <w:lang w:val="hr"/>
              </w:rPr>
              <w:lastRenderedPageBreak/>
              <w:t>prepoznaje i imenuje važnije kulturne, povijesne i društvene znamenitosti grada;</w:t>
            </w:r>
          </w:p>
          <w:p w14:paraId="6EF42661" w14:textId="14ACA51C" w:rsidR="4BB95249" w:rsidRPr="00B87D5D" w:rsidRDefault="6E18A63E" w:rsidP="00B1061C">
            <w:pPr>
              <w:pStyle w:val="Odlomakpopisa"/>
              <w:numPr>
                <w:ilvl w:val="0"/>
                <w:numId w:val="43"/>
              </w:numPr>
              <w:shd w:val="clear" w:color="auto" w:fill="FFFFFF" w:themeFill="background1"/>
              <w:spacing w:after="0"/>
              <w:rPr>
                <w:rFonts w:ascii="Cambria" w:eastAsia="Cambria" w:hAnsi="Cambria" w:cs="Cambria"/>
                <w:color w:val="0D0D0D" w:themeColor="text1" w:themeTint="F2"/>
                <w:sz w:val="22"/>
                <w:lang w:val="hr"/>
              </w:rPr>
            </w:pPr>
            <w:r w:rsidRPr="64C311E7">
              <w:rPr>
                <w:rFonts w:ascii="Cambria" w:eastAsia="Cambria" w:hAnsi="Cambria" w:cs="Cambria"/>
                <w:color w:val="0D0D0D" w:themeColor="text1" w:themeTint="F2"/>
                <w:sz w:val="22"/>
                <w:lang w:val="hr"/>
              </w:rPr>
              <w:t>uočava obilježja grada i uspoređuje ih sa svojim mjestom stanovanja;</w:t>
            </w:r>
          </w:p>
          <w:p w14:paraId="502F9E80" w14:textId="0A7E8650" w:rsidR="4BB95249" w:rsidRPr="00B87D5D" w:rsidRDefault="6E18A63E" w:rsidP="00B1061C">
            <w:pPr>
              <w:pStyle w:val="Odlomakpopisa"/>
              <w:numPr>
                <w:ilvl w:val="0"/>
                <w:numId w:val="43"/>
              </w:numPr>
              <w:shd w:val="clear" w:color="auto" w:fill="FFFFFF" w:themeFill="background1"/>
              <w:spacing w:after="0"/>
              <w:rPr>
                <w:rFonts w:ascii="Cambria" w:eastAsia="Cambria" w:hAnsi="Cambria" w:cs="Cambria"/>
                <w:color w:val="0D0D0D" w:themeColor="text1" w:themeTint="F2"/>
                <w:sz w:val="22"/>
                <w:lang w:val="hr"/>
              </w:rPr>
            </w:pPr>
            <w:r w:rsidRPr="64C311E7">
              <w:rPr>
                <w:rFonts w:ascii="Cambria" w:eastAsia="Cambria" w:hAnsi="Cambria" w:cs="Cambria"/>
                <w:color w:val="0D0D0D" w:themeColor="text1" w:themeTint="F2"/>
                <w:sz w:val="22"/>
                <w:lang w:val="hr"/>
              </w:rPr>
              <w:t>razvija sposobnost opažanja, postavljanja pitanja i donošenja zaključaka na temelju neposrednog iskustva;</w:t>
            </w:r>
          </w:p>
          <w:p w14:paraId="795BEE0D" w14:textId="0D1590E1" w:rsidR="4BB95249" w:rsidRPr="00B87D5D" w:rsidRDefault="6E18A63E" w:rsidP="00B1061C">
            <w:pPr>
              <w:pStyle w:val="Odlomakpopisa"/>
              <w:numPr>
                <w:ilvl w:val="0"/>
                <w:numId w:val="43"/>
              </w:numPr>
              <w:shd w:val="clear" w:color="auto" w:fill="FFFFFF" w:themeFill="background1"/>
              <w:spacing w:after="0"/>
              <w:rPr>
                <w:rFonts w:ascii="Cambria" w:eastAsia="Cambria" w:hAnsi="Cambria" w:cs="Cambria"/>
                <w:color w:val="0D0D0D" w:themeColor="text1" w:themeTint="F2"/>
                <w:sz w:val="22"/>
                <w:lang w:val="hr"/>
              </w:rPr>
            </w:pPr>
            <w:r w:rsidRPr="64C311E7">
              <w:rPr>
                <w:rFonts w:ascii="Cambria" w:eastAsia="Cambria" w:hAnsi="Cambria" w:cs="Cambria"/>
                <w:color w:val="0D0D0D" w:themeColor="text1" w:themeTint="F2"/>
                <w:sz w:val="22"/>
                <w:lang w:val="hr"/>
              </w:rPr>
              <w:t>primjenjuje pravila sigurnog i odgovornog ponašanja tijekom putovanja i boravka u gradu;</w:t>
            </w:r>
          </w:p>
          <w:p w14:paraId="3ADD24F7" w14:textId="24E5FBD7" w:rsidR="4BB95249" w:rsidRPr="00B87D5D" w:rsidRDefault="6E18A63E" w:rsidP="00B1061C">
            <w:pPr>
              <w:pStyle w:val="Odlomakpopisa"/>
              <w:numPr>
                <w:ilvl w:val="0"/>
                <w:numId w:val="43"/>
              </w:numPr>
              <w:shd w:val="clear" w:color="auto" w:fill="FFFFFF" w:themeFill="background1"/>
              <w:spacing w:after="0"/>
              <w:rPr>
                <w:rFonts w:ascii="Cambria" w:eastAsia="Cambria" w:hAnsi="Cambria" w:cs="Cambria"/>
                <w:color w:val="0D0D0D" w:themeColor="text1" w:themeTint="F2"/>
                <w:sz w:val="22"/>
                <w:lang w:val="hr"/>
              </w:rPr>
            </w:pPr>
            <w:r w:rsidRPr="64C311E7">
              <w:rPr>
                <w:rFonts w:ascii="Cambria" w:eastAsia="Cambria" w:hAnsi="Cambria" w:cs="Cambria"/>
                <w:color w:val="0D0D0D" w:themeColor="text1" w:themeTint="F2"/>
                <w:sz w:val="22"/>
                <w:lang w:val="hr"/>
              </w:rPr>
              <w:t>razvija kulturne i socijalne vještine te odgovoran odnos prema kulturnoj i prirodnoj baštini;</w:t>
            </w:r>
          </w:p>
          <w:p w14:paraId="48CFD694" w14:textId="0E493B9A" w:rsidR="4BB95249" w:rsidRPr="00B87D5D" w:rsidRDefault="6E18A63E" w:rsidP="00B1061C">
            <w:pPr>
              <w:pStyle w:val="Odlomakpopisa"/>
              <w:numPr>
                <w:ilvl w:val="0"/>
                <w:numId w:val="43"/>
              </w:numPr>
              <w:shd w:val="clear" w:color="auto" w:fill="FFFFFF" w:themeFill="background1"/>
              <w:spacing w:after="0"/>
              <w:rPr>
                <w:rFonts w:ascii="Cambria" w:eastAsia="Cambria" w:hAnsi="Cambria" w:cs="Cambria"/>
                <w:color w:val="0D0D0D" w:themeColor="text1" w:themeTint="F2"/>
                <w:sz w:val="24"/>
                <w:szCs w:val="24"/>
                <w:lang w:val="hr"/>
              </w:rPr>
            </w:pPr>
            <w:r w:rsidRPr="64C311E7">
              <w:rPr>
                <w:rFonts w:ascii="Cambria" w:eastAsia="Cambria" w:hAnsi="Cambria" w:cs="Cambria"/>
                <w:color w:val="0D0D0D" w:themeColor="text1" w:themeTint="F2"/>
                <w:sz w:val="22"/>
                <w:lang w:val="hr"/>
              </w:rPr>
              <w:t>surađuje s drugim učenicima i poštuje pravila ponašanja u skupini.</w:t>
            </w:r>
          </w:p>
        </w:tc>
      </w:tr>
      <w:tr w:rsidR="4BB95249" w:rsidRPr="00B87D5D" w14:paraId="0EDFC521" w14:textId="77777777" w:rsidTr="64C311E7">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16C295F1" w14:textId="77777777" w:rsidR="4BB95249" w:rsidRPr="00B87D5D" w:rsidRDefault="4BB95249" w:rsidP="00123DB9">
            <w:pPr>
              <w:spacing w:after="0"/>
              <w:ind w:left="0" w:firstLine="0"/>
              <w:jc w:val="center"/>
              <w:rPr>
                <w:rFonts w:ascii="Cambria" w:hAnsi="Cambria"/>
              </w:rPr>
            </w:pPr>
            <w:r w:rsidRPr="00B87D5D">
              <w:rPr>
                <w:rFonts w:ascii="Cambria" w:hAnsi="Cambria"/>
              </w:rPr>
              <w:lastRenderedPageBreak/>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59FA025" w14:textId="311DDCAF" w:rsidR="4BB95249" w:rsidRPr="00B87D5D" w:rsidRDefault="733D0455" w:rsidP="64C311E7">
            <w:pPr>
              <w:spacing w:after="0"/>
              <w:ind w:left="72" w:firstLine="0"/>
              <w:rPr>
                <w:rFonts w:ascii="Cambria" w:eastAsia="Cambria" w:hAnsi="Cambria" w:cs="Cambria"/>
                <w:sz w:val="22"/>
                <w:lang w:val="hr"/>
              </w:rPr>
            </w:pPr>
            <w:r w:rsidRPr="64C311E7">
              <w:rPr>
                <w:rFonts w:ascii="system-ui" w:eastAsia="system-ui" w:hAnsi="system-ui" w:cs="system-ui"/>
                <w:color w:val="0D0D0D" w:themeColor="text1" w:themeTint="F2"/>
                <w:sz w:val="22"/>
                <w:lang w:val="hr"/>
              </w:rPr>
              <w:t>N</w:t>
            </w:r>
            <w:r w:rsidRPr="64C311E7">
              <w:rPr>
                <w:rFonts w:ascii="Cambria" w:eastAsia="Cambria" w:hAnsi="Cambria" w:cs="Cambria"/>
                <w:color w:val="0D0D0D" w:themeColor="text1" w:themeTint="F2"/>
                <w:sz w:val="22"/>
                <w:lang w:val="hr"/>
              </w:rPr>
              <w:t>eposrednim upoznavanjem Bjelovara učenici proširuju znanja o svojoj županiji i lokalnoj zajednici. Izlet povezuje sadržaje nastavnih predmeta Priroda i društvo, Hrvatski jezik i Sat razrednika te omogućuje učenje izvan učionice kroz neposredno promatranje i iskustveno učenje.</w:t>
            </w:r>
          </w:p>
        </w:tc>
      </w:tr>
      <w:tr w:rsidR="4BB95249" w:rsidRPr="00B87D5D" w14:paraId="44CB4893" w14:textId="77777777" w:rsidTr="64C311E7">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6CBABA34" w14:textId="77777777" w:rsidR="4BB95249" w:rsidRPr="00B87D5D" w:rsidRDefault="4BB95249" w:rsidP="00123DB9">
            <w:pPr>
              <w:spacing w:after="0"/>
              <w:ind w:left="0" w:firstLine="0"/>
              <w:jc w:val="center"/>
              <w:rPr>
                <w:rFonts w:ascii="Cambria" w:hAnsi="Cambria"/>
              </w:rPr>
            </w:pPr>
            <w:r w:rsidRPr="00B87D5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9768DBF" w14:textId="10C28265" w:rsidR="4BB95249" w:rsidRPr="00B87D5D" w:rsidRDefault="67C4B07F" w:rsidP="64C311E7">
            <w:pPr>
              <w:shd w:val="clear" w:color="auto" w:fill="FFFFFF" w:themeFill="background1"/>
              <w:spacing w:before="60" w:after="60"/>
              <w:rPr>
                <w:rFonts w:ascii="Cambria" w:eastAsia="Cambria" w:hAnsi="Cambria" w:cs="Cambria"/>
                <w:color w:val="0D0D0D" w:themeColor="text1" w:themeTint="F2"/>
                <w:sz w:val="22"/>
                <w:lang w:val="hr"/>
              </w:rPr>
            </w:pPr>
            <w:r w:rsidRPr="64C311E7">
              <w:rPr>
                <w:rFonts w:ascii="system-ui" w:eastAsia="system-ui" w:hAnsi="system-ui" w:cs="system-ui"/>
                <w:color w:val="0D0D0D" w:themeColor="text1" w:themeTint="F2"/>
                <w:sz w:val="24"/>
                <w:szCs w:val="24"/>
                <w:lang w:val="hr"/>
              </w:rPr>
              <w:t>I</w:t>
            </w:r>
            <w:r w:rsidRPr="64C311E7">
              <w:rPr>
                <w:rFonts w:ascii="Cambria" w:eastAsia="Cambria" w:hAnsi="Cambria" w:cs="Cambria"/>
                <w:color w:val="0D0D0D" w:themeColor="text1" w:themeTint="F2"/>
                <w:sz w:val="22"/>
                <w:lang w:val="hr"/>
              </w:rPr>
              <w:t>zlet će se realizirati organiziranim autobusnim prijevozom. Učenici će u pratnji učiteljice obići odabrane znamenitosti i važne gradske sadržaje. Tijekom obilaska učiteljica će učenicima približiti osnovne povijesne, kulturne i društvene značajke Bjelovara.</w:t>
            </w:r>
          </w:p>
          <w:p w14:paraId="09A44266" w14:textId="0C5900DA" w:rsidR="4BB95249" w:rsidRPr="00B87D5D" w:rsidRDefault="67C4B07F" w:rsidP="64C311E7">
            <w:pPr>
              <w:shd w:val="clear" w:color="auto" w:fill="FFFFFF" w:themeFill="background1"/>
              <w:spacing w:before="240" w:after="240"/>
              <w:rPr>
                <w:rFonts w:ascii="Cambria" w:eastAsia="Cambria" w:hAnsi="Cambria" w:cs="Cambria"/>
                <w:color w:val="0D0D0D" w:themeColor="text1" w:themeTint="F2"/>
                <w:sz w:val="22"/>
                <w:lang w:val="hr"/>
              </w:rPr>
            </w:pPr>
            <w:r w:rsidRPr="64C311E7">
              <w:rPr>
                <w:rFonts w:ascii="Cambria" w:eastAsia="Cambria" w:hAnsi="Cambria" w:cs="Cambria"/>
                <w:color w:val="0D0D0D" w:themeColor="text1" w:themeTint="F2"/>
                <w:sz w:val="22"/>
                <w:lang w:val="hr"/>
              </w:rPr>
              <w:t>Učenici će promatranjem, razgovorom, postavljanjem pitanja i rješavanjem zadataka povezivati prethodno stečena znanja s novim spoznajama. Predviđeno je i vrijeme za odmor, druženje i zajedničke aktivnosti.</w:t>
            </w:r>
          </w:p>
        </w:tc>
      </w:tr>
      <w:tr w:rsidR="4BB95249" w:rsidRPr="00B87D5D" w14:paraId="237C0F5C"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3587C535" w14:textId="77777777" w:rsidR="4BB95249" w:rsidRPr="00B87D5D" w:rsidRDefault="4BB95249" w:rsidP="00123DB9">
            <w:pPr>
              <w:spacing w:after="0"/>
              <w:ind w:left="0" w:firstLine="0"/>
              <w:jc w:val="center"/>
              <w:rPr>
                <w:rFonts w:ascii="Cambria" w:hAnsi="Cambria"/>
              </w:rPr>
            </w:pPr>
            <w:r w:rsidRPr="00B87D5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2CE47F7" w14:textId="14112657" w:rsidR="4BB95249" w:rsidRPr="00B87D5D" w:rsidRDefault="2440D442" w:rsidP="64C311E7">
            <w:pPr>
              <w:spacing w:after="0"/>
              <w:ind w:left="72" w:firstLine="0"/>
              <w:rPr>
                <w:rFonts w:ascii="Cambria" w:eastAsia="Cambria" w:hAnsi="Cambria" w:cs="Cambria"/>
                <w:color w:val="000000" w:themeColor="text1"/>
                <w:sz w:val="22"/>
                <w:lang w:val="hr"/>
              </w:rPr>
            </w:pPr>
            <w:r w:rsidRPr="64C311E7">
              <w:rPr>
                <w:rFonts w:ascii="Cambria" w:eastAsia="Cambria" w:hAnsi="Cambria" w:cs="Cambria"/>
                <w:color w:val="000000" w:themeColor="text1"/>
                <w:sz w:val="22"/>
                <w:lang w:val="hr"/>
              </w:rPr>
              <w:t>Svibanj</w:t>
            </w:r>
          </w:p>
        </w:tc>
      </w:tr>
      <w:tr w:rsidR="4BB95249" w:rsidRPr="00B87D5D" w14:paraId="332AF52F"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1A88095A" w14:textId="77777777" w:rsidR="4BB95249" w:rsidRPr="00B87D5D" w:rsidRDefault="4BB95249" w:rsidP="00123DB9">
            <w:pPr>
              <w:spacing w:after="0"/>
              <w:ind w:left="0" w:firstLine="0"/>
              <w:jc w:val="center"/>
              <w:rPr>
                <w:rFonts w:ascii="Cambria" w:hAnsi="Cambria"/>
              </w:rPr>
            </w:pPr>
            <w:r w:rsidRPr="00B87D5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D06DDBD" w14:textId="35DE37B9" w:rsidR="4BB95249" w:rsidRPr="00B87D5D" w:rsidRDefault="54EEB8A5" w:rsidP="0113CAA7">
            <w:pPr>
              <w:shd w:val="clear" w:color="auto" w:fill="FFFFFF" w:themeFill="background1"/>
              <w:spacing w:after="0"/>
            </w:pPr>
            <w:r w:rsidRPr="0113CAA7">
              <w:rPr>
                <w:rFonts w:ascii="Cambria" w:eastAsia="Cambria" w:hAnsi="Cambria" w:cs="Cambria"/>
                <w:color w:val="0D0D0D" w:themeColor="text1" w:themeTint="F2"/>
                <w:sz w:val="22"/>
                <w:lang w:val="hr"/>
              </w:rPr>
              <w:t xml:space="preserve">Troškovi uključuju: </w:t>
            </w:r>
          </w:p>
          <w:p w14:paraId="455E9CB0" w14:textId="79719D57" w:rsidR="4BB95249" w:rsidRPr="00B87D5D" w:rsidRDefault="54EEB8A5" w:rsidP="00B1061C">
            <w:pPr>
              <w:pStyle w:val="Odlomakpopisa"/>
              <w:numPr>
                <w:ilvl w:val="0"/>
                <w:numId w:val="89"/>
              </w:numPr>
              <w:shd w:val="clear" w:color="auto" w:fill="FFFFFF" w:themeFill="background1"/>
              <w:spacing w:after="0"/>
              <w:ind w:left="360"/>
              <w:rPr>
                <w:rFonts w:ascii="Cambria" w:eastAsia="Cambria" w:hAnsi="Cambria" w:cs="Cambria"/>
                <w:color w:val="0D0D0D" w:themeColor="text1" w:themeTint="F2"/>
                <w:sz w:val="22"/>
                <w:lang w:val="hr"/>
              </w:rPr>
            </w:pPr>
            <w:r w:rsidRPr="0113CAA7">
              <w:rPr>
                <w:rFonts w:ascii="Cambria" w:eastAsia="Cambria" w:hAnsi="Cambria" w:cs="Cambria"/>
                <w:color w:val="0D0D0D" w:themeColor="text1" w:themeTint="F2"/>
                <w:sz w:val="22"/>
                <w:lang w:val="hr"/>
              </w:rPr>
              <w:t xml:space="preserve">autobusni prijevoz učenika; </w:t>
            </w:r>
          </w:p>
          <w:p w14:paraId="508600A5" w14:textId="59CBF1C2" w:rsidR="4BB95249" w:rsidRPr="00B87D5D" w:rsidRDefault="54EEB8A5" w:rsidP="00B1061C">
            <w:pPr>
              <w:pStyle w:val="Odlomakpopisa"/>
              <w:numPr>
                <w:ilvl w:val="0"/>
                <w:numId w:val="88"/>
              </w:numPr>
              <w:shd w:val="clear" w:color="auto" w:fill="FFFFFF" w:themeFill="background1"/>
              <w:spacing w:after="0"/>
              <w:ind w:left="360"/>
              <w:rPr>
                <w:rFonts w:ascii="Cambria" w:eastAsia="Cambria" w:hAnsi="Cambria" w:cs="Cambria"/>
                <w:color w:val="0D0D0D" w:themeColor="text1" w:themeTint="F2"/>
                <w:sz w:val="22"/>
                <w:lang w:val="hr"/>
              </w:rPr>
            </w:pPr>
            <w:r w:rsidRPr="0113CAA7">
              <w:rPr>
                <w:rFonts w:ascii="Cambria" w:eastAsia="Cambria" w:hAnsi="Cambria" w:cs="Cambria"/>
                <w:color w:val="0D0D0D" w:themeColor="text1" w:themeTint="F2"/>
                <w:sz w:val="22"/>
                <w:lang w:val="hr"/>
              </w:rPr>
              <w:t xml:space="preserve"> ulaznice za kulturne i druge sadržaje; </w:t>
            </w:r>
          </w:p>
          <w:p w14:paraId="3F03432E" w14:textId="7CE27F4D" w:rsidR="4BB95249" w:rsidRPr="00B87D5D" w:rsidRDefault="54EEB8A5" w:rsidP="00B1061C">
            <w:pPr>
              <w:pStyle w:val="Odlomakpopisa"/>
              <w:numPr>
                <w:ilvl w:val="0"/>
                <w:numId w:val="87"/>
              </w:numPr>
              <w:shd w:val="clear" w:color="auto" w:fill="FFFFFF" w:themeFill="background1"/>
              <w:spacing w:after="0"/>
              <w:ind w:left="360"/>
              <w:rPr>
                <w:rFonts w:ascii="Cambria" w:eastAsia="Cambria" w:hAnsi="Cambria" w:cs="Cambria"/>
                <w:color w:val="0D0D0D" w:themeColor="text1" w:themeTint="F2"/>
                <w:sz w:val="22"/>
                <w:lang w:val="hr"/>
              </w:rPr>
            </w:pPr>
            <w:r w:rsidRPr="0113CAA7">
              <w:rPr>
                <w:rFonts w:ascii="Cambria" w:eastAsia="Cambria" w:hAnsi="Cambria" w:cs="Cambria"/>
                <w:color w:val="0D0D0D" w:themeColor="text1" w:themeTint="F2"/>
                <w:sz w:val="22"/>
                <w:lang w:val="hr"/>
              </w:rPr>
              <w:t xml:space="preserve">eventualne troškove stručnog vodstva. </w:t>
            </w:r>
          </w:p>
          <w:p w14:paraId="3EF58A21" w14:textId="44047DF3" w:rsidR="4BB95249" w:rsidRPr="00B87D5D" w:rsidRDefault="131BACE7" w:rsidP="0113CAA7">
            <w:pPr>
              <w:shd w:val="clear" w:color="auto" w:fill="FFFFFF" w:themeFill="background1"/>
              <w:spacing w:after="0"/>
            </w:pPr>
            <w:r w:rsidRPr="0113CAA7">
              <w:rPr>
                <w:rFonts w:ascii="Cambria" w:eastAsia="Cambria" w:hAnsi="Cambria" w:cs="Cambria"/>
                <w:color w:val="0D0D0D" w:themeColor="text1" w:themeTint="F2"/>
                <w:sz w:val="22"/>
                <w:lang w:val="hr"/>
              </w:rPr>
              <w:t>Trošak po učeniku:</w:t>
            </w:r>
            <w:r w:rsidRPr="64C311E7">
              <w:rPr>
                <w:rFonts w:ascii="Cambria" w:eastAsia="Cambria" w:hAnsi="Cambria" w:cs="Cambria"/>
                <w:color w:val="0D0D0D" w:themeColor="text1" w:themeTint="F2"/>
                <w:sz w:val="22"/>
                <w:lang w:val="hr"/>
              </w:rPr>
              <w:t xml:space="preserve"> prema ponudi </w:t>
            </w:r>
            <w:r w:rsidR="54EEB8A5" w:rsidRPr="0113CAA7">
              <w:rPr>
                <w:rFonts w:ascii="Cambria" w:eastAsia="Cambria" w:hAnsi="Cambria" w:cs="Cambria"/>
                <w:color w:val="0D0D0D" w:themeColor="text1" w:themeTint="F2"/>
                <w:sz w:val="22"/>
                <w:lang w:val="hr"/>
              </w:rPr>
              <w:t>odabrane agencije</w:t>
            </w:r>
            <w:r w:rsidRPr="64C311E7">
              <w:rPr>
                <w:rFonts w:ascii="Cambria" w:eastAsia="Cambria" w:hAnsi="Cambria" w:cs="Cambria"/>
                <w:color w:val="0D0D0D" w:themeColor="text1" w:themeTint="F2"/>
                <w:sz w:val="22"/>
                <w:lang w:val="hr"/>
              </w:rPr>
              <w:t xml:space="preserve"> i cijeni ulaznica</w:t>
            </w:r>
            <w:r w:rsidR="605213AD" w:rsidRPr="0113CAA7">
              <w:rPr>
                <w:rFonts w:ascii="Times New Roman" w:eastAsia="Times New Roman" w:hAnsi="Times New Roman" w:cs="Times New Roman"/>
                <w:sz w:val="24"/>
                <w:szCs w:val="24"/>
                <w:lang w:val="hr"/>
              </w:rPr>
              <w:t>.</w:t>
            </w:r>
            <w:r w:rsidR="54EEB8A5" w:rsidRPr="0113CAA7">
              <w:rPr>
                <w:rFonts w:ascii="Cambria" w:eastAsia="Cambria" w:hAnsi="Cambria" w:cs="Cambria"/>
                <w:color w:val="0D0D0D" w:themeColor="text1" w:themeTint="F2"/>
                <w:sz w:val="22"/>
                <w:lang w:val="hr"/>
              </w:rPr>
              <w:t xml:space="preserve"> </w:t>
            </w:r>
          </w:p>
          <w:p w14:paraId="34FE4F54" w14:textId="3FA857E1" w:rsidR="4BB95249" w:rsidRPr="00B87D5D" w:rsidRDefault="54EEB8A5" w:rsidP="0113CAA7">
            <w:pPr>
              <w:shd w:val="clear" w:color="auto" w:fill="FFFFFF" w:themeFill="background1"/>
              <w:spacing w:before="60" w:after="60"/>
            </w:pPr>
            <w:r w:rsidRPr="0113CAA7">
              <w:rPr>
                <w:rFonts w:ascii="Cambria" w:eastAsia="Cambria" w:hAnsi="Cambria" w:cs="Cambria"/>
                <w:color w:val="000000" w:themeColor="text1"/>
                <w:sz w:val="22"/>
                <w:lang w:val="hr"/>
              </w:rPr>
              <w:t>Trošak prijevoza  i ulaznica (plaćaju učenici/ roditelji)</w:t>
            </w:r>
            <w:r w:rsidRPr="0113CAA7">
              <w:rPr>
                <w:sz w:val="22"/>
                <w:lang w:val="hr"/>
              </w:rPr>
              <w:t>.</w:t>
            </w:r>
          </w:p>
        </w:tc>
      </w:tr>
      <w:tr w:rsidR="4BB95249" w:rsidRPr="00B87D5D" w14:paraId="47290101" w14:textId="77777777" w:rsidTr="64C311E7">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5BDBE"/>
            <w:vAlign w:val="center"/>
          </w:tcPr>
          <w:p w14:paraId="3113EA44" w14:textId="77777777" w:rsidR="4BB95249" w:rsidRPr="00B87D5D" w:rsidRDefault="4BB95249" w:rsidP="00123DB9">
            <w:pPr>
              <w:spacing w:after="0"/>
              <w:ind w:left="0" w:firstLine="0"/>
              <w:jc w:val="center"/>
              <w:rPr>
                <w:rFonts w:ascii="Cambria" w:hAnsi="Cambria"/>
              </w:rPr>
            </w:pPr>
            <w:r w:rsidRPr="00B87D5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6C453526" w14:textId="59CBA209" w:rsidR="4BB95249" w:rsidRPr="00B87D5D" w:rsidRDefault="0E234BA3" w:rsidP="64C311E7">
            <w:pPr>
              <w:shd w:val="clear" w:color="auto" w:fill="FFFFFF" w:themeFill="background1"/>
              <w:spacing w:before="60" w:after="6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Vrednovanje će se provoditi kroz:</w:t>
            </w:r>
          </w:p>
          <w:p w14:paraId="2FBC79F1" w14:textId="315F7EAD" w:rsidR="4BB95249" w:rsidRPr="00B87D5D" w:rsidRDefault="0E234BA3" w:rsidP="00B1061C">
            <w:pPr>
              <w:pStyle w:val="Odlomakpopisa"/>
              <w:numPr>
                <w:ilvl w:val="0"/>
                <w:numId w:val="42"/>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razgovor s učenicima nakon izleta;</w:t>
            </w:r>
          </w:p>
          <w:p w14:paraId="23B76703" w14:textId="71B755A9" w:rsidR="4BB95249" w:rsidRPr="00B87D5D" w:rsidRDefault="0E234BA3" w:rsidP="00B1061C">
            <w:pPr>
              <w:pStyle w:val="Odlomakpopisa"/>
              <w:numPr>
                <w:ilvl w:val="0"/>
                <w:numId w:val="42"/>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usmeno iznošenje dojmova i novih spoznaja;</w:t>
            </w:r>
          </w:p>
          <w:p w14:paraId="19133572" w14:textId="481F84BE" w:rsidR="4BB95249" w:rsidRPr="00B87D5D" w:rsidRDefault="0E234BA3" w:rsidP="00B1061C">
            <w:pPr>
              <w:pStyle w:val="Odlomakpopisa"/>
              <w:numPr>
                <w:ilvl w:val="0"/>
                <w:numId w:val="42"/>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učeničke crteže, kratke zapise ili opis doživljenoga;</w:t>
            </w:r>
          </w:p>
          <w:p w14:paraId="0D205FA8" w14:textId="526EEB81" w:rsidR="4BB95249" w:rsidRPr="00B87D5D" w:rsidRDefault="0E234BA3" w:rsidP="00B1061C">
            <w:pPr>
              <w:pStyle w:val="Odlomakpopisa"/>
              <w:numPr>
                <w:ilvl w:val="0"/>
                <w:numId w:val="42"/>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rješavanje jednostavnih zadataka povezanih sa sadržajima izleta;</w:t>
            </w:r>
          </w:p>
          <w:p w14:paraId="533C448F" w14:textId="68EB5123" w:rsidR="4BB95249" w:rsidRPr="00B87D5D" w:rsidRDefault="0E234BA3" w:rsidP="00B1061C">
            <w:pPr>
              <w:pStyle w:val="Odlomakpopisa"/>
              <w:numPr>
                <w:ilvl w:val="0"/>
                <w:numId w:val="42"/>
              </w:numPr>
              <w:shd w:val="clear" w:color="auto" w:fill="FFFFFF" w:themeFill="background1"/>
              <w:spacing w:after="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praćenje aktivnosti, suradnje i primjerenog ponašanja učenika tijekom izleta.</w:t>
            </w:r>
          </w:p>
          <w:p w14:paraId="7EEA7E3C" w14:textId="01D6940F" w:rsidR="4BB95249" w:rsidRPr="00B87D5D" w:rsidRDefault="0E234BA3" w:rsidP="64C311E7">
            <w:pPr>
              <w:shd w:val="clear" w:color="auto" w:fill="FFFFFF" w:themeFill="background1"/>
              <w:spacing w:before="120" w:after="60"/>
              <w:rPr>
                <w:rFonts w:ascii="Cambria" w:eastAsia="Cambria" w:hAnsi="Cambria" w:cs="Cambria"/>
                <w:color w:val="0D0D0D" w:themeColor="text1" w:themeTint="F2"/>
                <w:sz w:val="22"/>
              </w:rPr>
            </w:pPr>
            <w:r w:rsidRPr="64C311E7">
              <w:rPr>
                <w:rFonts w:ascii="Cambria" w:eastAsia="Cambria" w:hAnsi="Cambria" w:cs="Cambria"/>
                <w:color w:val="0D0D0D" w:themeColor="text1" w:themeTint="F2"/>
                <w:sz w:val="22"/>
              </w:rPr>
              <w:t>Posebna pozornost posvetit će se tome mogu li učenici prepoznati Bjelovar kao županijsko središte te izdvojiti i opisati neke njegove značajne kulturne, povijesne i društvene sadržaje.</w:t>
            </w:r>
          </w:p>
        </w:tc>
      </w:tr>
    </w:tbl>
    <w:p w14:paraId="29AEC7DD" w14:textId="06964659" w:rsidR="4BB95249" w:rsidRDefault="4BB95249" w:rsidP="00123DB9">
      <w:pPr>
        <w:spacing w:after="5"/>
        <w:ind w:left="0" w:firstLine="0"/>
        <w:jc w:val="both"/>
      </w:pPr>
    </w:p>
    <w:p w14:paraId="6707F18C" w14:textId="03C31376" w:rsidR="4BB95249" w:rsidRDefault="4BB95249" w:rsidP="00123DB9">
      <w:pPr>
        <w:spacing w:after="5"/>
        <w:ind w:left="0" w:firstLine="0"/>
        <w:jc w:val="both"/>
        <w:rPr>
          <w:color w:val="000000" w:themeColor="text1"/>
          <w:szCs w:val="21"/>
        </w:rPr>
      </w:pPr>
    </w:p>
    <w:p w14:paraId="3E9FD554" w14:textId="07C5AE76" w:rsidR="4BB95249" w:rsidRDefault="4BB95249" w:rsidP="00123DB9">
      <w:pPr>
        <w:spacing w:after="5"/>
        <w:ind w:left="0" w:firstLine="0"/>
        <w:jc w:val="both"/>
        <w:rPr>
          <w:color w:val="000000" w:themeColor="text1"/>
          <w:szCs w:val="21"/>
        </w:rPr>
      </w:pPr>
    </w:p>
    <w:p w14:paraId="70FAEDA3" w14:textId="381A9FDC" w:rsidR="4BB95249" w:rsidRDefault="4BB95249" w:rsidP="00123DB9">
      <w:pPr>
        <w:spacing w:after="5"/>
        <w:ind w:left="0" w:firstLine="0"/>
        <w:jc w:val="both"/>
        <w:rPr>
          <w:color w:val="000000" w:themeColor="text1"/>
          <w:szCs w:val="21"/>
        </w:rPr>
      </w:pPr>
    </w:p>
    <w:p w14:paraId="1496D576" w14:textId="07C5AE76" w:rsidR="4BB95249" w:rsidRDefault="4BB95249" w:rsidP="00123DB9">
      <w:pPr>
        <w:spacing w:after="5"/>
        <w:ind w:left="0" w:firstLine="0"/>
        <w:jc w:val="both"/>
        <w:rPr>
          <w:color w:val="000000" w:themeColor="text1"/>
          <w:szCs w:val="21"/>
        </w:rPr>
      </w:pPr>
    </w:p>
    <w:p w14:paraId="175B13CD" w14:textId="05D05BA9" w:rsidR="4BB95249" w:rsidRDefault="4BB95249" w:rsidP="00123DB9">
      <w:pPr>
        <w:spacing w:after="5"/>
        <w:ind w:left="0" w:firstLine="0"/>
        <w:jc w:val="both"/>
        <w:rPr>
          <w:color w:val="000000" w:themeColor="text1"/>
          <w:szCs w:val="21"/>
        </w:rPr>
      </w:pPr>
    </w:p>
    <w:p w14:paraId="3F592C04" w14:textId="769C3AF9" w:rsidR="4BB95249" w:rsidRDefault="4BB95249" w:rsidP="00123DB9">
      <w:pPr>
        <w:spacing w:after="5"/>
        <w:ind w:left="0" w:firstLine="0"/>
        <w:jc w:val="both"/>
        <w:rPr>
          <w:color w:val="000000" w:themeColor="text1"/>
          <w:szCs w:val="21"/>
        </w:rPr>
      </w:pPr>
    </w:p>
    <w:p w14:paraId="7C4D09CC" w14:textId="1F7AA4FC" w:rsidR="4BB95249" w:rsidRDefault="4BB95249" w:rsidP="00123DB9">
      <w:pPr>
        <w:spacing w:after="5"/>
        <w:ind w:left="0" w:firstLine="0"/>
        <w:jc w:val="both"/>
        <w:rPr>
          <w:color w:val="000000" w:themeColor="text1"/>
          <w:szCs w:val="21"/>
        </w:rPr>
      </w:pPr>
    </w:p>
    <w:p w14:paraId="334EF550" w14:textId="6F1FFD37" w:rsidR="4BB95249" w:rsidRDefault="4BB95249" w:rsidP="00123DB9">
      <w:pPr>
        <w:spacing w:after="5"/>
        <w:ind w:left="0" w:firstLine="0"/>
        <w:jc w:val="both"/>
        <w:rPr>
          <w:color w:val="000000" w:themeColor="text1"/>
          <w:szCs w:val="21"/>
        </w:rPr>
      </w:pPr>
    </w:p>
    <w:p w14:paraId="61DA4820" w14:textId="5B7A82F1" w:rsidR="4BB95249" w:rsidRDefault="4BB95249" w:rsidP="00123DB9">
      <w:pPr>
        <w:spacing w:after="5"/>
        <w:ind w:left="0" w:firstLine="0"/>
        <w:jc w:val="both"/>
        <w:rPr>
          <w:color w:val="000000" w:themeColor="text1"/>
          <w:szCs w:val="21"/>
        </w:rPr>
      </w:pPr>
    </w:p>
    <w:p w14:paraId="664DA978" w14:textId="0D46B642" w:rsidR="4BB95249" w:rsidRDefault="4BB95249" w:rsidP="00123DB9">
      <w:pPr>
        <w:spacing w:after="5"/>
        <w:ind w:left="0" w:firstLine="0"/>
        <w:jc w:val="both"/>
        <w:rPr>
          <w:color w:val="000000" w:themeColor="text1"/>
          <w:szCs w:val="21"/>
        </w:rPr>
      </w:pPr>
    </w:p>
    <w:p w14:paraId="1525FCB5" w14:textId="42DB6F07" w:rsidR="4BB95249" w:rsidRDefault="4BB95249" w:rsidP="00123DB9">
      <w:pPr>
        <w:spacing w:after="5"/>
        <w:ind w:left="0" w:firstLine="0"/>
        <w:jc w:val="both"/>
        <w:rPr>
          <w:color w:val="000000" w:themeColor="text1"/>
          <w:szCs w:val="21"/>
        </w:rPr>
      </w:pPr>
    </w:p>
    <w:p w14:paraId="19C9B313" w14:textId="6DB083AE" w:rsidR="4BB95249" w:rsidRDefault="4BB95249" w:rsidP="00123DB9">
      <w:pPr>
        <w:spacing w:after="5"/>
        <w:ind w:left="0" w:firstLine="0"/>
        <w:jc w:val="both"/>
        <w:rPr>
          <w:color w:val="000000" w:themeColor="text1"/>
          <w:szCs w:val="21"/>
        </w:rPr>
      </w:pPr>
    </w:p>
    <w:p w14:paraId="257D6280" w14:textId="2277D6E8" w:rsidR="4BB95249" w:rsidRDefault="4BB95249" w:rsidP="00123DB9">
      <w:pPr>
        <w:spacing w:after="5"/>
        <w:ind w:left="0" w:firstLine="0"/>
        <w:jc w:val="both"/>
        <w:rPr>
          <w:color w:val="000000" w:themeColor="text1"/>
          <w:szCs w:val="21"/>
        </w:rPr>
      </w:pPr>
    </w:p>
    <w:p w14:paraId="24FAAEE5" w14:textId="6824F3E3" w:rsidR="4BB95249" w:rsidRDefault="4BB95249" w:rsidP="00123DB9">
      <w:pPr>
        <w:spacing w:after="5"/>
        <w:ind w:left="0" w:firstLine="0"/>
        <w:jc w:val="both"/>
        <w:rPr>
          <w:color w:val="000000" w:themeColor="text1"/>
          <w:szCs w:val="21"/>
        </w:rPr>
      </w:pPr>
    </w:p>
    <w:tbl>
      <w:tblPr>
        <w:tblStyle w:val="TableGrid1"/>
        <w:tblpPr w:leftFromText="180" w:rightFromText="180" w:vertAnchor="text" w:horzAnchor="margin" w:tblpY="-6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1807B4" w:rsidRPr="00B87D5D" w14:paraId="61D5B7F8" w14:textId="77777777" w:rsidTr="64C311E7">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26B687FD" w14:textId="77777777" w:rsidR="001807B4" w:rsidRPr="00B87D5D" w:rsidRDefault="001807B4" w:rsidP="00123DB9">
            <w:pPr>
              <w:spacing w:after="0"/>
              <w:ind w:left="0" w:firstLine="0"/>
              <w:jc w:val="center"/>
              <w:rPr>
                <w:rFonts w:ascii="Cambria" w:hAnsi="Cambria"/>
              </w:rPr>
            </w:pPr>
            <w:r w:rsidRPr="00B87D5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5BDBE"/>
            <w:vAlign w:val="bottom"/>
          </w:tcPr>
          <w:p w14:paraId="438BB619" w14:textId="266714DE" w:rsidR="001807B4" w:rsidRPr="00B87D5D" w:rsidRDefault="00796C2E" w:rsidP="00123DB9">
            <w:pPr>
              <w:pStyle w:val="Naslov2"/>
              <w:jc w:val="center"/>
              <w:outlineLvl w:val="1"/>
              <w:rPr>
                <w:rFonts w:ascii="Cambria" w:hAnsi="Cambria"/>
                <w:color w:val="000000" w:themeColor="text1"/>
              </w:rPr>
            </w:pPr>
            <w:bookmarkStart w:id="245" w:name="_OSIJEK,_ĐAKOVO"/>
            <w:bookmarkStart w:id="246" w:name="_INFINITIY_FESTIVAL"/>
            <w:bookmarkStart w:id="247" w:name="_Toc241662948"/>
            <w:bookmarkEnd w:id="245"/>
            <w:bookmarkEnd w:id="246"/>
            <w:r w:rsidRPr="64C311E7">
              <w:rPr>
                <w:rFonts w:ascii="Cambria" w:hAnsi="Cambria"/>
                <w:color w:val="000000" w:themeColor="text1"/>
                <w:sz w:val="28"/>
                <w:szCs w:val="28"/>
              </w:rPr>
              <w:t>INFINITIY FESTIVAL</w:t>
            </w:r>
            <w:bookmarkEnd w:id="247"/>
          </w:p>
        </w:tc>
      </w:tr>
      <w:tr w:rsidR="001807B4" w:rsidRPr="00B87D5D" w14:paraId="38F2910D" w14:textId="77777777" w:rsidTr="64C311E7">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5EFF8B98" w14:textId="77777777" w:rsidR="001807B4" w:rsidRPr="00B87D5D" w:rsidRDefault="001807B4" w:rsidP="00123DB9">
            <w:pPr>
              <w:spacing w:after="0"/>
              <w:ind w:left="0" w:firstLine="0"/>
              <w:jc w:val="center"/>
              <w:rPr>
                <w:rFonts w:ascii="Cambria" w:hAnsi="Cambria"/>
              </w:rPr>
            </w:pPr>
            <w:r w:rsidRPr="00B87D5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C9B32A5" w14:textId="03F7B184" w:rsidR="001807B4" w:rsidRPr="00B87D5D" w:rsidRDefault="004E1F3F" w:rsidP="00123DB9">
            <w:pPr>
              <w:spacing w:after="0"/>
              <w:ind w:left="72" w:right="2188" w:firstLine="0"/>
              <w:rPr>
                <w:rFonts w:ascii="Cambria" w:hAnsi="Cambria"/>
                <w:color w:val="000000" w:themeColor="text1"/>
                <w:lang w:val="hr"/>
              </w:rPr>
            </w:pPr>
            <w:r w:rsidRPr="0113CAA7">
              <w:rPr>
                <w:rFonts w:ascii="Cambria" w:hAnsi="Cambria"/>
                <w:color w:val="000000" w:themeColor="text1"/>
                <w:lang w:val="hr"/>
              </w:rPr>
              <w:t>Ravnateljica, razrednici</w:t>
            </w:r>
            <w:r w:rsidR="050663E1" w:rsidRPr="0113CAA7">
              <w:rPr>
                <w:rFonts w:ascii="Cambria" w:hAnsi="Cambria"/>
                <w:color w:val="000000" w:themeColor="text1"/>
                <w:lang w:val="hr"/>
              </w:rPr>
              <w:t xml:space="preserve"> i ostali učitelji</w:t>
            </w:r>
          </w:p>
        </w:tc>
      </w:tr>
      <w:tr w:rsidR="001807B4" w:rsidRPr="00B87D5D" w14:paraId="32102775"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4CB36089" w14:textId="21D65725" w:rsidR="001807B4" w:rsidRPr="00B87D5D" w:rsidRDefault="00B87D5D" w:rsidP="00123DB9">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7E680AF" w14:textId="30388DD0" w:rsidR="001807B4" w:rsidRPr="00B87D5D" w:rsidRDefault="76353DDC" w:rsidP="35A8B9A7">
            <w:pPr>
              <w:spacing w:before="240" w:after="240"/>
            </w:pPr>
            <w:r w:rsidRPr="35A8B9A7">
              <w:rPr>
                <w:rFonts w:ascii="Cambria" w:eastAsia="Cambria" w:hAnsi="Cambria" w:cs="Cambria"/>
                <w:szCs w:val="21"/>
                <w:lang w:val="hr"/>
              </w:rPr>
              <w:t>Učenik će moći:</w:t>
            </w:r>
          </w:p>
          <w:p w14:paraId="5BC7F136" w14:textId="6536C931" w:rsidR="001807B4" w:rsidRPr="00B87D5D" w:rsidRDefault="76353DDC" w:rsidP="00B1061C">
            <w:pPr>
              <w:pStyle w:val="Odlomakpopisa"/>
              <w:numPr>
                <w:ilvl w:val="0"/>
                <w:numId w:val="70"/>
              </w:numPr>
              <w:spacing w:before="240" w:after="240"/>
              <w:rPr>
                <w:rFonts w:ascii="Cambria" w:eastAsia="Cambria" w:hAnsi="Cambria" w:cs="Cambria"/>
                <w:szCs w:val="21"/>
                <w:lang w:val="hr"/>
              </w:rPr>
            </w:pPr>
            <w:r w:rsidRPr="35A8B9A7">
              <w:rPr>
                <w:rFonts w:ascii="Cambria" w:eastAsia="Cambria" w:hAnsi="Cambria" w:cs="Cambria"/>
                <w:szCs w:val="21"/>
                <w:lang w:val="hr"/>
              </w:rPr>
              <w:t>razvijati kreativnost, inovativnost i kritičko mišljenje kroz sudjelovanje u edukativnim i interaktivnim aktivnostima;</w:t>
            </w:r>
          </w:p>
          <w:p w14:paraId="2D8A7BD2" w14:textId="02517473" w:rsidR="001807B4" w:rsidRPr="00B87D5D" w:rsidRDefault="76353DDC" w:rsidP="00B1061C">
            <w:pPr>
              <w:pStyle w:val="Odlomakpopisa"/>
              <w:numPr>
                <w:ilvl w:val="0"/>
                <w:numId w:val="70"/>
              </w:numPr>
              <w:spacing w:before="240" w:after="240"/>
              <w:rPr>
                <w:rFonts w:ascii="Cambria" w:eastAsia="Cambria" w:hAnsi="Cambria" w:cs="Cambria"/>
                <w:szCs w:val="21"/>
                <w:lang w:val="hr"/>
              </w:rPr>
            </w:pPr>
            <w:r w:rsidRPr="35A8B9A7">
              <w:rPr>
                <w:rFonts w:ascii="Cambria" w:eastAsia="Cambria" w:hAnsi="Cambria" w:cs="Cambria"/>
                <w:szCs w:val="21"/>
                <w:lang w:val="hr"/>
              </w:rPr>
              <w:t>stjecati nova znanja i vještine iz područja znanosti, tehnologije, umjetnosti i digitalne pismenosti;</w:t>
            </w:r>
          </w:p>
          <w:p w14:paraId="4A7D50D2" w14:textId="5154B199" w:rsidR="001807B4" w:rsidRPr="00B87D5D" w:rsidRDefault="76353DDC" w:rsidP="00B1061C">
            <w:pPr>
              <w:pStyle w:val="Odlomakpopisa"/>
              <w:numPr>
                <w:ilvl w:val="0"/>
                <w:numId w:val="70"/>
              </w:numPr>
              <w:spacing w:before="240" w:after="240"/>
              <w:rPr>
                <w:rFonts w:ascii="Cambria" w:eastAsia="Cambria" w:hAnsi="Cambria" w:cs="Cambria"/>
                <w:szCs w:val="21"/>
                <w:lang w:val="hr"/>
              </w:rPr>
            </w:pPr>
            <w:r w:rsidRPr="35A8B9A7">
              <w:rPr>
                <w:rFonts w:ascii="Cambria" w:eastAsia="Cambria" w:hAnsi="Cambria" w:cs="Cambria"/>
                <w:szCs w:val="21"/>
                <w:lang w:val="hr"/>
              </w:rPr>
              <w:t>razvijati interes za istraživanje, otkrivanje i primjenu suvremenih tehnologija;</w:t>
            </w:r>
          </w:p>
          <w:p w14:paraId="2B12C5F9" w14:textId="09B505D6" w:rsidR="001807B4" w:rsidRPr="00B87D5D" w:rsidRDefault="76353DDC" w:rsidP="00B1061C">
            <w:pPr>
              <w:pStyle w:val="Odlomakpopisa"/>
              <w:numPr>
                <w:ilvl w:val="0"/>
                <w:numId w:val="70"/>
              </w:numPr>
              <w:spacing w:before="240" w:after="240"/>
              <w:rPr>
                <w:rFonts w:ascii="Cambria" w:eastAsia="Cambria" w:hAnsi="Cambria" w:cs="Cambria"/>
                <w:szCs w:val="21"/>
                <w:lang w:val="hr"/>
              </w:rPr>
            </w:pPr>
            <w:r w:rsidRPr="35A8B9A7">
              <w:rPr>
                <w:rFonts w:ascii="Cambria" w:eastAsia="Cambria" w:hAnsi="Cambria" w:cs="Cambria"/>
                <w:szCs w:val="21"/>
                <w:lang w:val="hr"/>
              </w:rPr>
              <w:t>primjenjivati stečena znanja u rješavanju problemskih i praktičnih zadataka;</w:t>
            </w:r>
          </w:p>
          <w:p w14:paraId="7EF7DDA0" w14:textId="66A32A00" w:rsidR="001807B4" w:rsidRPr="00B87D5D" w:rsidRDefault="76353DDC" w:rsidP="00B1061C">
            <w:pPr>
              <w:pStyle w:val="Odlomakpopisa"/>
              <w:numPr>
                <w:ilvl w:val="0"/>
                <w:numId w:val="70"/>
              </w:numPr>
              <w:spacing w:before="240" w:after="240"/>
              <w:rPr>
                <w:rFonts w:ascii="Cambria" w:eastAsia="Cambria" w:hAnsi="Cambria" w:cs="Cambria"/>
                <w:szCs w:val="21"/>
                <w:lang w:val="hr"/>
              </w:rPr>
            </w:pPr>
            <w:r w:rsidRPr="35A8B9A7">
              <w:rPr>
                <w:rFonts w:ascii="Cambria" w:eastAsia="Cambria" w:hAnsi="Cambria" w:cs="Cambria"/>
                <w:szCs w:val="21"/>
                <w:lang w:val="hr"/>
              </w:rPr>
              <w:t>razvijati komunikacijske vještine, suradnju i timski rad;</w:t>
            </w:r>
          </w:p>
          <w:p w14:paraId="2A377FFD" w14:textId="3791C342" w:rsidR="001807B4" w:rsidRPr="00B87D5D" w:rsidRDefault="76353DDC" w:rsidP="00B1061C">
            <w:pPr>
              <w:pStyle w:val="Odlomakpopisa"/>
              <w:numPr>
                <w:ilvl w:val="0"/>
                <w:numId w:val="70"/>
              </w:numPr>
              <w:spacing w:before="240" w:after="240"/>
              <w:rPr>
                <w:rFonts w:ascii="Cambria" w:eastAsia="Cambria" w:hAnsi="Cambria" w:cs="Cambria"/>
                <w:szCs w:val="21"/>
                <w:lang w:val="hr"/>
              </w:rPr>
            </w:pPr>
            <w:r w:rsidRPr="35A8B9A7">
              <w:rPr>
                <w:rFonts w:ascii="Cambria" w:eastAsia="Cambria" w:hAnsi="Cambria" w:cs="Cambria"/>
                <w:szCs w:val="21"/>
                <w:lang w:val="hr"/>
              </w:rPr>
              <w:t>upoznavati mogućnosti primjene inovacija i novih tehnologija u svakodnevnom životu;</w:t>
            </w:r>
          </w:p>
          <w:p w14:paraId="7A16028D" w14:textId="03D8C5C5" w:rsidR="001807B4" w:rsidRPr="00B87D5D" w:rsidRDefault="76353DDC" w:rsidP="00B1061C">
            <w:pPr>
              <w:pStyle w:val="Odlomakpopisa"/>
              <w:numPr>
                <w:ilvl w:val="0"/>
                <w:numId w:val="70"/>
              </w:numPr>
              <w:spacing w:before="240" w:after="240"/>
              <w:rPr>
                <w:rFonts w:ascii="Cambria" w:eastAsia="Cambria" w:hAnsi="Cambria" w:cs="Cambria"/>
                <w:szCs w:val="21"/>
                <w:lang w:val="hr"/>
              </w:rPr>
            </w:pPr>
            <w:r w:rsidRPr="35A8B9A7">
              <w:rPr>
                <w:rFonts w:ascii="Cambria" w:eastAsia="Cambria" w:hAnsi="Cambria" w:cs="Cambria"/>
                <w:szCs w:val="21"/>
                <w:lang w:val="hr"/>
              </w:rPr>
              <w:t xml:space="preserve">razvijati samostalnost, </w:t>
            </w:r>
            <w:proofErr w:type="spellStart"/>
            <w:r w:rsidRPr="35A8B9A7">
              <w:rPr>
                <w:rFonts w:ascii="Cambria" w:eastAsia="Cambria" w:hAnsi="Cambria" w:cs="Cambria"/>
                <w:szCs w:val="21"/>
                <w:lang w:val="hr"/>
              </w:rPr>
              <w:t>inicijativnost</w:t>
            </w:r>
            <w:proofErr w:type="spellEnd"/>
            <w:r w:rsidRPr="35A8B9A7">
              <w:rPr>
                <w:rFonts w:ascii="Cambria" w:eastAsia="Cambria" w:hAnsi="Cambria" w:cs="Cambria"/>
                <w:szCs w:val="21"/>
                <w:lang w:val="hr"/>
              </w:rPr>
              <w:t xml:space="preserve"> i motivaciju za cjeloživotno učenje;</w:t>
            </w:r>
          </w:p>
          <w:p w14:paraId="188B462F" w14:textId="4B34AE33" w:rsidR="001807B4" w:rsidRPr="00B87D5D" w:rsidRDefault="76353DDC" w:rsidP="00B1061C">
            <w:pPr>
              <w:pStyle w:val="Odlomakpopisa"/>
              <w:numPr>
                <w:ilvl w:val="0"/>
                <w:numId w:val="70"/>
              </w:numPr>
              <w:spacing w:before="240" w:after="240"/>
              <w:rPr>
                <w:rFonts w:ascii="Cambria" w:eastAsia="Cambria" w:hAnsi="Cambria" w:cs="Cambria"/>
                <w:lang w:val="hr"/>
              </w:rPr>
            </w:pPr>
            <w:r w:rsidRPr="0113CAA7">
              <w:rPr>
                <w:rFonts w:ascii="Cambria" w:eastAsia="Cambria" w:hAnsi="Cambria" w:cs="Cambria"/>
                <w:lang w:val="hr"/>
              </w:rPr>
              <w:t>razmjenjivati ideje, iskustva i znanja s drugim sudionicima festivala.</w:t>
            </w:r>
          </w:p>
        </w:tc>
      </w:tr>
      <w:tr w:rsidR="001807B4" w:rsidRPr="00B87D5D" w14:paraId="673DF490" w14:textId="77777777" w:rsidTr="64C311E7">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30C677B1" w14:textId="77777777" w:rsidR="001807B4" w:rsidRPr="00B87D5D" w:rsidRDefault="001807B4" w:rsidP="00123DB9">
            <w:pPr>
              <w:spacing w:after="0"/>
              <w:ind w:left="0" w:firstLine="0"/>
              <w:jc w:val="center"/>
              <w:rPr>
                <w:rFonts w:ascii="Cambria" w:hAnsi="Cambria"/>
              </w:rPr>
            </w:pPr>
            <w:r w:rsidRPr="00B87D5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8EA8004" w14:textId="7B7CCC35" w:rsidR="001807B4" w:rsidRPr="00B87D5D" w:rsidRDefault="33609F9F" w:rsidP="00123DB9">
            <w:pPr>
              <w:spacing w:after="0"/>
              <w:ind w:left="72" w:firstLine="0"/>
            </w:pPr>
            <w:r w:rsidRPr="35A8B9A7">
              <w:rPr>
                <w:rFonts w:ascii="Cambria" w:eastAsia="Cambria" w:hAnsi="Cambria" w:cs="Cambria"/>
                <w:szCs w:val="21"/>
                <w:lang w:val="hr"/>
              </w:rPr>
              <w:t>Poticanje interesa učenika za znanost, tehnologiju, inovacije i kreativno stvaralaštvo kroz sudjelovanje u edukativnim i interaktivnim aktivnostima. Razvijanje istraživačkog duha, digitalnih kompetencija, kritičkog mišljenja i sposobnosti rješavanja problema te poticanje suradnje, razmjene ideja i primjene stečenih znanja u svakodnevnom životu.</w:t>
            </w:r>
          </w:p>
        </w:tc>
      </w:tr>
      <w:tr w:rsidR="001807B4" w:rsidRPr="00B87D5D" w14:paraId="0357E784" w14:textId="77777777" w:rsidTr="64C311E7">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4EDC33B8" w14:textId="77777777" w:rsidR="001807B4" w:rsidRPr="00B87D5D" w:rsidRDefault="001807B4" w:rsidP="00123DB9">
            <w:pPr>
              <w:spacing w:after="0"/>
              <w:ind w:left="0" w:firstLine="0"/>
              <w:jc w:val="center"/>
              <w:rPr>
                <w:rFonts w:ascii="Cambria" w:hAnsi="Cambria"/>
              </w:rPr>
            </w:pPr>
            <w:r w:rsidRPr="00B87D5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0B8F9E6" w14:textId="36014E6F" w:rsidR="001807B4" w:rsidRPr="00B87D5D" w:rsidRDefault="68AF1ECA" w:rsidP="0113CAA7">
            <w:pPr>
              <w:spacing w:before="240" w:after="240"/>
            </w:pPr>
            <w:r w:rsidRPr="0113CAA7">
              <w:rPr>
                <w:rFonts w:ascii="Cambria" w:eastAsia="Cambria" w:hAnsi="Cambria" w:cs="Cambria"/>
                <w:lang w:val="hr"/>
              </w:rPr>
              <w:t>Sudjelovanjem učenika u edukativnim radionicama, interaktivnim predavanjima, prezentacijama i demonstracijama iz područja znanosti, tehnologije i inovacija. Poticanjem učenika na istraživački rad, kreativno izražavanje, timsku suradnju i praktičnu primjenu stečenih znanja. Razmjenom iskustava i ideja s drugim sudionicima festivala te primjenom novih spoznaja u nastavnim i izvannastavnim aktivnostima.</w:t>
            </w:r>
          </w:p>
        </w:tc>
      </w:tr>
      <w:tr w:rsidR="001807B4" w:rsidRPr="00B87D5D" w14:paraId="5B2AE716"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5E596946" w14:textId="77777777" w:rsidR="001807B4" w:rsidRPr="00B87D5D" w:rsidRDefault="001807B4" w:rsidP="00123DB9">
            <w:pPr>
              <w:spacing w:after="0"/>
              <w:ind w:left="0" w:firstLine="0"/>
              <w:jc w:val="center"/>
              <w:rPr>
                <w:rFonts w:ascii="Cambria" w:hAnsi="Cambria"/>
              </w:rPr>
            </w:pPr>
            <w:r w:rsidRPr="00B87D5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72896B8" w14:textId="27D49004" w:rsidR="001807B4" w:rsidRPr="00B87D5D" w:rsidRDefault="6809DE4A" w:rsidP="35A8B9A7">
            <w:pPr>
              <w:pStyle w:val="Odlomakpopisa"/>
              <w:spacing w:after="0"/>
              <w:rPr>
                <w:rFonts w:ascii="Cambria" w:hAnsi="Cambria"/>
                <w:lang w:val="hr"/>
              </w:rPr>
            </w:pPr>
            <w:r w:rsidRPr="35A8B9A7">
              <w:rPr>
                <w:rFonts w:ascii="Cambria" w:hAnsi="Cambria"/>
                <w:lang w:val="hr"/>
              </w:rPr>
              <w:t>6mjesec</w:t>
            </w:r>
          </w:p>
        </w:tc>
      </w:tr>
      <w:tr w:rsidR="001807B4" w:rsidRPr="00B87D5D" w14:paraId="294A7F49"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17F01375" w14:textId="77777777" w:rsidR="001807B4" w:rsidRPr="00B87D5D" w:rsidRDefault="001807B4" w:rsidP="00123DB9">
            <w:pPr>
              <w:spacing w:after="0"/>
              <w:ind w:left="0" w:firstLine="0"/>
              <w:jc w:val="center"/>
              <w:rPr>
                <w:rFonts w:ascii="Cambria" w:hAnsi="Cambria"/>
              </w:rPr>
            </w:pPr>
            <w:r w:rsidRPr="00B87D5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0272886" w14:textId="219B227A" w:rsidR="001807B4" w:rsidRPr="00B87D5D" w:rsidRDefault="001807B4" w:rsidP="00123DB9">
            <w:pPr>
              <w:spacing w:after="0"/>
              <w:ind w:left="72" w:firstLine="0"/>
              <w:rPr>
                <w:rFonts w:ascii="Cambria" w:hAnsi="Cambria"/>
                <w:color w:val="000000" w:themeColor="text1"/>
                <w:szCs w:val="21"/>
                <w:lang w:val="hr"/>
              </w:rPr>
            </w:pPr>
          </w:p>
        </w:tc>
      </w:tr>
      <w:tr w:rsidR="001807B4" w:rsidRPr="00B87D5D" w14:paraId="3EB91BEC" w14:textId="77777777" w:rsidTr="64C311E7">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5BDBE"/>
            <w:vAlign w:val="center"/>
          </w:tcPr>
          <w:p w14:paraId="2A01EEDC" w14:textId="77777777" w:rsidR="001807B4" w:rsidRPr="00B87D5D" w:rsidRDefault="001807B4" w:rsidP="00123DB9">
            <w:pPr>
              <w:spacing w:after="0"/>
              <w:ind w:left="0" w:firstLine="0"/>
              <w:jc w:val="center"/>
              <w:rPr>
                <w:rFonts w:ascii="Cambria" w:hAnsi="Cambria"/>
              </w:rPr>
            </w:pPr>
            <w:r w:rsidRPr="00B87D5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27353182" w14:textId="7E2683F1" w:rsidR="001807B4" w:rsidRPr="00B87D5D" w:rsidRDefault="6A968500" w:rsidP="35A8B9A7">
            <w:pPr>
              <w:spacing w:before="281" w:after="281"/>
              <w:ind w:left="0" w:firstLine="0"/>
            </w:pPr>
            <w:r w:rsidRPr="35A8B9A7">
              <w:rPr>
                <w:rFonts w:ascii="Cambria" w:eastAsia="Cambria" w:hAnsi="Cambria" w:cs="Cambria"/>
                <w:szCs w:val="21"/>
                <w:lang w:val="hr"/>
              </w:rPr>
              <w:t xml:space="preserve">Praćenje sudjelovanja, aktivnosti, zainteresiranosti i angažmana učenika tijekom provedbe projekta. Vrednovanje stečenih znanja, razvijenih vještina, kreativnosti i sposobnosti primjene naučenoga kroz razgovor, </w:t>
            </w:r>
            <w:proofErr w:type="spellStart"/>
            <w:r w:rsidRPr="35A8B9A7">
              <w:rPr>
                <w:rFonts w:ascii="Cambria" w:eastAsia="Cambria" w:hAnsi="Cambria" w:cs="Cambria"/>
                <w:szCs w:val="21"/>
                <w:lang w:val="hr"/>
              </w:rPr>
              <w:t>samovrednovanje</w:t>
            </w:r>
            <w:proofErr w:type="spellEnd"/>
            <w:r w:rsidRPr="35A8B9A7">
              <w:rPr>
                <w:rFonts w:ascii="Cambria" w:eastAsia="Cambria" w:hAnsi="Cambria" w:cs="Cambria"/>
                <w:szCs w:val="21"/>
                <w:lang w:val="hr"/>
              </w:rPr>
              <w:t xml:space="preserve"> i analizu provedenih aktivnosti. Prikupljanje povratnih informacija učenika i učitelja te procjena uspješnosti</w:t>
            </w:r>
          </w:p>
        </w:tc>
      </w:tr>
    </w:tbl>
    <w:p w14:paraId="4E156AFF" w14:textId="5E710273" w:rsidR="001807B4" w:rsidRDefault="001807B4" w:rsidP="00123DB9">
      <w:pPr>
        <w:spacing w:after="5"/>
        <w:ind w:left="0" w:firstLine="0"/>
        <w:jc w:val="both"/>
      </w:pPr>
    </w:p>
    <w:tbl>
      <w:tblPr>
        <w:tblStyle w:val="TableGrid1"/>
        <w:tblpPr w:leftFromText="180" w:rightFromText="180" w:vertAnchor="text" w:horzAnchor="margin" w:tblpY="-6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1807B4" w:rsidRPr="00B87D5D" w14:paraId="2B918C6B" w14:textId="77777777" w:rsidTr="34116934">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03F97D4F" w14:textId="77777777" w:rsidR="001807B4" w:rsidRPr="00B87D5D" w:rsidRDefault="001807B4" w:rsidP="00123DB9">
            <w:pPr>
              <w:spacing w:after="0"/>
              <w:ind w:left="0" w:firstLine="0"/>
              <w:jc w:val="center"/>
              <w:rPr>
                <w:rFonts w:ascii="Cambria" w:hAnsi="Cambria"/>
              </w:rPr>
            </w:pPr>
            <w:r w:rsidRPr="00B87D5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5BDBE"/>
            <w:vAlign w:val="bottom"/>
          </w:tcPr>
          <w:p w14:paraId="1548F952" w14:textId="4412E79E" w:rsidR="004E07C0" w:rsidRPr="00B87D5D" w:rsidRDefault="00796C2E" w:rsidP="00123DB9">
            <w:pPr>
              <w:pStyle w:val="Naslov2"/>
              <w:jc w:val="center"/>
              <w:outlineLvl w:val="1"/>
              <w:rPr>
                <w:rFonts w:ascii="Cambria" w:hAnsi="Cambria"/>
                <w:color w:val="auto"/>
                <w:sz w:val="28"/>
                <w:szCs w:val="28"/>
              </w:rPr>
            </w:pPr>
            <w:bookmarkStart w:id="248" w:name="_Vukovar"/>
            <w:bookmarkStart w:id="249" w:name="_VUKOVAR_-_terenska"/>
            <w:bookmarkStart w:id="250" w:name="_Toc241662949"/>
            <w:bookmarkEnd w:id="248"/>
            <w:bookmarkEnd w:id="249"/>
            <w:r w:rsidRPr="64C311E7">
              <w:rPr>
                <w:rFonts w:ascii="Cambria" w:hAnsi="Cambria"/>
                <w:color w:val="auto"/>
                <w:sz w:val="28"/>
                <w:szCs w:val="28"/>
              </w:rPr>
              <w:t>VUKOVAR - terenska nastava</w:t>
            </w:r>
            <w:bookmarkEnd w:id="250"/>
          </w:p>
        </w:tc>
      </w:tr>
      <w:tr w:rsidR="001807B4" w:rsidRPr="00B87D5D" w14:paraId="2E5EEDB2" w14:textId="77777777" w:rsidTr="34116934">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09C49F3E" w14:textId="77777777" w:rsidR="001807B4" w:rsidRPr="00B87D5D" w:rsidRDefault="001807B4" w:rsidP="00123DB9">
            <w:pPr>
              <w:spacing w:after="0"/>
              <w:ind w:left="0" w:firstLine="0"/>
              <w:jc w:val="center"/>
              <w:rPr>
                <w:rFonts w:ascii="Cambria" w:hAnsi="Cambria" w:cstheme="minorHAnsi"/>
              </w:rPr>
            </w:pPr>
            <w:r w:rsidRPr="00B87D5D">
              <w:rPr>
                <w:rFonts w:ascii="Cambria" w:hAnsi="Cambria" w:cstheme="minorHAnsi"/>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71DD41B" w14:textId="071A3707" w:rsidR="001807B4" w:rsidRPr="00B87D5D" w:rsidRDefault="004E1F3F" w:rsidP="00123DB9">
            <w:pPr>
              <w:spacing w:after="0"/>
              <w:ind w:left="72" w:right="2188" w:firstLine="0"/>
              <w:rPr>
                <w:rFonts w:ascii="Cambria" w:hAnsi="Cambria" w:cstheme="minorBidi"/>
                <w:color w:val="000000" w:themeColor="text1"/>
              </w:rPr>
            </w:pPr>
            <w:r w:rsidRPr="35A8B9A7">
              <w:rPr>
                <w:rFonts w:ascii="Cambria" w:hAnsi="Cambria" w:cstheme="minorBidi"/>
                <w:color w:val="000000" w:themeColor="text1"/>
              </w:rPr>
              <w:t xml:space="preserve">Marko </w:t>
            </w:r>
            <w:proofErr w:type="spellStart"/>
            <w:r w:rsidRPr="35A8B9A7">
              <w:rPr>
                <w:rFonts w:ascii="Cambria" w:hAnsi="Cambria" w:cstheme="minorBidi"/>
                <w:color w:val="000000" w:themeColor="text1"/>
              </w:rPr>
              <w:t>Bertić</w:t>
            </w:r>
            <w:proofErr w:type="spellEnd"/>
            <w:r w:rsidRPr="35A8B9A7">
              <w:rPr>
                <w:rFonts w:ascii="Cambria" w:hAnsi="Cambria" w:cstheme="minorBidi"/>
                <w:color w:val="000000" w:themeColor="text1"/>
              </w:rPr>
              <w:t>, Ivan Luka Kovačić</w:t>
            </w:r>
            <w:r w:rsidR="70A2E102" w:rsidRPr="35A8B9A7">
              <w:rPr>
                <w:rFonts w:ascii="Cambria" w:hAnsi="Cambria" w:cstheme="minorBidi"/>
                <w:color w:val="000000" w:themeColor="text1"/>
              </w:rPr>
              <w:t xml:space="preserve">, </w:t>
            </w:r>
          </w:p>
        </w:tc>
      </w:tr>
      <w:tr w:rsidR="001807B4" w:rsidRPr="00B87D5D" w14:paraId="727C66CA" w14:textId="77777777" w:rsidTr="3411693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0AD18FFF" w14:textId="7D72F7B3" w:rsidR="001807B4" w:rsidRPr="00B87D5D" w:rsidRDefault="00B87D5D" w:rsidP="00123DB9">
            <w:pPr>
              <w:spacing w:after="0"/>
              <w:ind w:left="0" w:firstLine="0"/>
              <w:jc w:val="center"/>
              <w:rPr>
                <w:rFonts w:ascii="Cambria" w:hAnsi="Cambria" w:cstheme="minorHAnsi"/>
              </w:rPr>
            </w:pPr>
            <w:r>
              <w:rPr>
                <w:rFonts w:ascii="Cambria" w:hAnsi="Cambria" w:cstheme="minorHAnsi"/>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E4A44B7" w14:textId="04BEA7C0" w:rsidR="34116934" w:rsidRDefault="34116934" w:rsidP="34116934">
            <w:pPr>
              <w:spacing w:after="0" w:line="257" w:lineRule="auto"/>
              <w:ind w:left="249"/>
            </w:pPr>
            <w:r w:rsidRPr="34116934">
              <w:rPr>
                <w:rFonts w:ascii="Cambria" w:eastAsia="Cambria" w:hAnsi="Cambria" w:cs="Cambria"/>
                <w:color w:val="000000" w:themeColor="text1"/>
                <w:szCs w:val="21"/>
              </w:rPr>
              <w:t>-  učenik smješta Domovinski rat i događaje povezane s Vukovarom u odgovarajući povijesni kontekst</w:t>
            </w:r>
          </w:p>
          <w:p w14:paraId="4C207383" w14:textId="62EFC674" w:rsidR="34116934" w:rsidRDefault="34116934" w:rsidP="34116934">
            <w:pPr>
              <w:spacing w:after="0" w:line="257" w:lineRule="auto"/>
              <w:ind w:left="249"/>
            </w:pPr>
            <w:r w:rsidRPr="34116934">
              <w:rPr>
                <w:rFonts w:ascii="Cambria" w:eastAsia="Cambria" w:hAnsi="Cambria" w:cs="Cambria"/>
                <w:color w:val="000000" w:themeColor="text1"/>
                <w:szCs w:val="21"/>
              </w:rPr>
              <w:t>-  učenik opisuje značaj Vukovara u Domovinskom ratu</w:t>
            </w:r>
          </w:p>
          <w:p w14:paraId="27A171A4" w14:textId="2FFFF2C6" w:rsidR="34116934" w:rsidRDefault="34116934" w:rsidP="34116934">
            <w:pPr>
              <w:spacing w:after="0" w:line="257" w:lineRule="auto"/>
              <w:ind w:left="249"/>
            </w:pPr>
            <w:r w:rsidRPr="34116934">
              <w:rPr>
                <w:rFonts w:ascii="Cambria" w:eastAsia="Cambria" w:hAnsi="Cambria" w:cs="Cambria"/>
                <w:color w:val="000000" w:themeColor="text1"/>
                <w:szCs w:val="21"/>
              </w:rPr>
              <w:t>-  učenik prepoznaje i objašnjava značaj važnih mjesta sjećanja i memorijalne baštine Vukovara</w:t>
            </w:r>
          </w:p>
          <w:p w14:paraId="7B6FEDCB" w14:textId="250E4380" w:rsidR="34116934" w:rsidRDefault="34116934" w:rsidP="34116934">
            <w:pPr>
              <w:spacing w:after="0" w:line="257" w:lineRule="auto"/>
              <w:ind w:left="249"/>
            </w:pPr>
            <w:r w:rsidRPr="34116934">
              <w:rPr>
                <w:rFonts w:ascii="Cambria" w:eastAsia="Cambria" w:hAnsi="Cambria" w:cs="Cambria"/>
                <w:color w:val="000000" w:themeColor="text1"/>
                <w:szCs w:val="21"/>
              </w:rPr>
              <w:t>-  učenik povezuje sadržaje obrađene na nastavi s izvornim povijesnim lokalitetima</w:t>
            </w:r>
          </w:p>
          <w:p w14:paraId="20AB89BD" w14:textId="1482A0E9" w:rsidR="34116934" w:rsidRDefault="34116934" w:rsidP="34116934">
            <w:pPr>
              <w:spacing w:after="0" w:line="257" w:lineRule="auto"/>
              <w:ind w:left="249"/>
            </w:pPr>
            <w:r w:rsidRPr="34116934">
              <w:rPr>
                <w:rFonts w:ascii="Cambria" w:eastAsia="Cambria" w:hAnsi="Cambria" w:cs="Cambria"/>
                <w:color w:val="000000" w:themeColor="text1"/>
                <w:szCs w:val="21"/>
              </w:rPr>
              <w:t>-  učenik primjenjuje znanja o povijesnim izvorima i kulturnoj baštini</w:t>
            </w:r>
          </w:p>
          <w:p w14:paraId="2BD71B3C" w14:textId="73EEBB5A" w:rsidR="34116934" w:rsidRDefault="34116934" w:rsidP="34116934">
            <w:pPr>
              <w:spacing w:after="0" w:line="257" w:lineRule="auto"/>
              <w:ind w:left="249"/>
            </w:pPr>
            <w:r w:rsidRPr="34116934">
              <w:rPr>
                <w:rFonts w:ascii="Cambria" w:eastAsia="Cambria" w:hAnsi="Cambria" w:cs="Cambria"/>
                <w:color w:val="000000" w:themeColor="text1"/>
                <w:szCs w:val="21"/>
              </w:rPr>
              <w:t>-  učenik razvija sposobnost promatranja, bilježenja i interpretacije sadržaja tijekom terenskog rada</w:t>
            </w:r>
          </w:p>
          <w:p w14:paraId="1A076DFC" w14:textId="3CFCF1C1" w:rsidR="34116934" w:rsidRDefault="34116934" w:rsidP="34116934">
            <w:pPr>
              <w:spacing w:after="0" w:line="257" w:lineRule="auto"/>
              <w:ind w:left="249"/>
            </w:pPr>
            <w:r w:rsidRPr="34116934">
              <w:rPr>
                <w:rFonts w:ascii="Cambria" w:eastAsia="Cambria" w:hAnsi="Cambria" w:cs="Cambria"/>
                <w:color w:val="000000" w:themeColor="text1"/>
                <w:szCs w:val="21"/>
              </w:rPr>
              <w:t>-  učenik razvija poštovanje prema žrtvama rata i važnosti očuvanja sjećanja</w:t>
            </w:r>
          </w:p>
          <w:p w14:paraId="6FBB0ACF" w14:textId="1425A16B" w:rsidR="34116934" w:rsidRDefault="34116934" w:rsidP="34116934">
            <w:pPr>
              <w:spacing w:after="0" w:line="257" w:lineRule="auto"/>
              <w:ind w:left="249"/>
            </w:pPr>
            <w:r w:rsidRPr="34116934">
              <w:rPr>
                <w:rFonts w:ascii="Cambria" w:eastAsia="Cambria" w:hAnsi="Cambria" w:cs="Cambria"/>
                <w:color w:val="000000" w:themeColor="text1"/>
                <w:szCs w:val="21"/>
              </w:rPr>
              <w:t>-  učenik odgovorno i primjereno sudjeluje u obilasku memorijalnih mjesta</w:t>
            </w:r>
          </w:p>
          <w:p w14:paraId="0E4BD6D1" w14:textId="4ECD0E6C" w:rsidR="34116934" w:rsidRDefault="34116934" w:rsidP="34116934">
            <w:pPr>
              <w:spacing w:after="0" w:line="257" w:lineRule="auto"/>
              <w:ind w:left="249"/>
            </w:pPr>
            <w:r w:rsidRPr="34116934">
              <w:rPr>
                <w:rFonts w:ascii="Cambria" w:eastAsia="Cambria" w:hAnsi="Cambria" w:cs="Cambria"/>
                <w:color w:val="000000" w:themeColor="text1"/>
                <w:szCs w:val="21"/>
              </w:rPr>
              <w:t>-  učenik povezuje terensko iskustvo s nastavnim sadržajima i iznosi vlastita zapažanja</w:t>
            </w:r>
          </w:p>
        </w:tc>
      </w:tr>
      <w:tr w:rsidR="001807B4" w:rsidRPr="00B87D5D" w14:paraId="729021AA" w14:textId="77777777" w:rsidTr="34116934">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29804726" w14:textId="77777777" w:rsidR="001807B4" w:rsidRPr="00B87D5D" w:rsidRDefault="001807B4" w:rsidP="00123DB9">
            <w:pPr>
              <w:spacing w:after="0"/>
              <w:ind w:left="0" w:firstLine="0"/>
              <w:jc w:val="center"/>
              <w:rPr>
                <w:rFonts w:ascii="Cambria" w:hAnsi="Cambria" w:cstheme="minorHAnsi"/>
              </w:rPr>
            </w:pPr>
            <w:r w:rsidRPr="00B87D5D">
              <w:rPr>
                <w:rFonts w:ascii="Cambria" w:hAnsi="Cambria" w:cstheme="minorHAnsi"/>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176742B" w14:textId="1254FD89" w:rsidR="34116934" w:rsidRDefault="34116934" w:rsidP="34116934">
            <w:pPr>
              <w:spacing w:after="0" w:line="257" w:lineRule="auto"/>
            </w:pPr>
            <w:r w:rsidRPr="34116934">
              <w:rPr>
                <w:rFonts w:ascii="Cambria" w:eastAsia="Cambria" w:hAnsi="Cambria" w:cs="Cambria"/>
                <w:color w:val="000000" w:themeColor="text1"/>
                <w:szCs w:val="21"/>
              </w:rPr>
              <w:t>Omogućiti učenicima neposredno upoznavanje s važnim mjestima i memorijalnom baštinom Vukovara te povezivanje nastavnih sadržaja o Domovinskom ratu s konkretnim povijesnim lokalitetima. Razvijati kulturu sjećanja, poštovanje prema žrtvama i odgovoran odnos prema povijesnoj i kulturnoj baštini.</w:t>
            </w:r>
          </w:p>
          <w:p w14:paraId="3FB3C63D" w14:textId="19FAD8D8" w:rsidR="34116934" w:rsidRDefault="34116934" w:rsidP="34116934">
            <w:pPr>
              <w:spacing w:after="0" w:line="257" w:lineRule="auto"/>
              <w:rPr>
                <w:rFonts w:ascii="Cambria" w:eastAsia="Cambria" w:hAnsi="Cambria" w:cs="Cambria"/>
                <w:color w:val="000000" w:themeColor="text1"/>
                <w:szCs w:val="21"/>
              </w:rPr>
            </w:pPr>
          </w:p>
        </w:tc>
      </w:tr>
      <w:tr w:rsidR="001807B4" w:rsidRPr="00B87D5D" w14:paraId="00D3D3A6" w14:textId="77777777" w:rsidTr="34116934">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1E6875C3" w14:textId="77777777" w:rsidR="001807B4" w:rsidRPr="00B87D5D" w:rsidRDefault="001807B4" w:rsidP="00123DB9">
            <w:pPr>
              <w:spacing w:after="0"/>
              <w:ind w:left="0" w:firstLine="0"/>
              <w:jc w:val="center"/>
              <w:rPr>
                <w:rFonts w:ascii="Cambria" w:hAnsi="Cambria" w:cstheme="minorHAnsi"/>
              </w:rPr>
            </w:pPr>
            <w:r w:rsidRPr="00B87D5D">
              <w:rPr>
                <w:rFonts w:ascii="Cambria" w:hAnsi="Cambria" w:cstheme="minorHAnsi"/>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DA5E913" w14:textId="548ABA38" w:rsidR="34116934" w:rsidRDefault="34116934" w:rsidP="34116934">
            <w:pPr>
              <w:spacing w:after="0"/>
            </w:pPr>
            <w:r w:rsidRPr="34116934">
              <w:rPr>
                <w:rFonts w:ascii="Cambria" w:eastAsia="Cambria" w:hAnsi="Cambria" w:cs="Cambria"/>
                <w:color w:val="000000" w:themeColor="text1"/>
                <w:szCs w:val="21"/>
              </w:rPr>
              <w:t>Terenska nastava ostvaruje se organiziranim posjetom Vukovaru i obilaskom relevantnih povijesnih i memorijalnih lokaliteta. Učenici će prije odlaska dobiti osnovne informacije i zadatke povezane s temom terenske nastave. Tijekom obilaska slušaju stručna vodstva, promatraju i bilježe podatke, postavljaju pitanja te povezuju viđeno s nastavnim sadržajima. Nakon povratka provodi se razgovor i analiza dojmova i usvojenih sadržaja, a prema mogućnostima učenici izrađuju izvještaje, prezentacije ili druge rezultate terenske nastave.</w:t>
            </w:r>
          </w:p>
          <w:p w14:paraId="3DB12E87" w14:textId="6B9AAD89" w:rsidR="34116934" w:rsidRDefault="34116934" w:rsidP="34116934">
            <w:pPr>
              <w:spacing w:after="0"/>
              <w:rPr>
                <w:rFonts w:ascii="Cambria" w:eastAsia="Cambria" w:hAnsi="Cambria" w:cs="Cambria"/>
                <w:color w:val="000000" w:themeColor="text1"/>
                <w:szCs w:val="21"/>
              </w:rPr>
            </w:pPr>
          </w:p>
        </w:tc>
      </w:tr>
      <w:tr w:rsidR="001807B4" w:rsidRPr="00B87D5D" w14:paraId="0CDF7315" w14:textId="77777777" w:rsidTr="3411693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596B250D" w14:textId="77777777" w:rsidR="001807B4" w:rsidRPr="00B87D5D" w:rsidRDefault="001807B4" w:rsidP="00123DB9">
            <w:pPr>
              <w:spacing w:after="0"/>
              <w:ind w:left="0" w:firstLine="0"/>
              <w:jc w:val="center"/>
              <w:rPr>
                <w:rFonts w:ascii="Cambria" w:hAnsi="Cambria" w:cstheme="minorHAnsi"/>
              </w:rPr>
            </w:pPr>
            <w:r w:rsidRPr="00B87D5D">
              <w:rPr>
                <w:rFonts w:ascii="Cambria" w:hAnsi="Cambria" w:cstheme="minorHAnsi"/>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D30CDF4" w14:textId="2953A368" w:rsidR="34116934" w:rsidRDefault="34116934" w:rsidP="34116934">
            <w:pPr>
              <w:spacing w:after="0"/>
            </w:pPr>
            <w:r w:rsidRPr="34116934">
              <w:rPr>
                <w:rFonts w:ascii="Cambria" w:eastAsia="Cambria" w:hAnsi="Cambria" w:cs="Cambria"/>
                <w:color w:val="000000" w:themeColor="text1"/>
                <w:szCs w:val="21"/>
              </w:rPr>
              <w:t>Siječanj 2027.</w:t>
            </w:r>
          </w:p>
        </w:tc>
      </w:tr>
      <w:tr w:rsidR="001807B4" w:rsidRPr="00B87D5D" w14:paraId="15806478" w14:textId="77777777" w:rsidTr="3411693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734E92EA" w14:textId="77777777" w:rsidR="001807B4" w:rsidRPr="00B87D5D" w:rsidRDefault="001807B4" w:rsidP="00123DB9">
            <w:pPr>
              <w:spacing w:after="0"/>
              <w:ind w:left="0" w:firstLine="0"/>
              <w:jc w:val="center"/>
              <w:rPr>
                <w:rFonts w:ascii="Cambria" w:hAnsi="Cambria" w:cstheme="minorHAnsi"/>
              </w:rPr>
            </w:pPr>
            <w:r w:rsidRPr="00B87D5D">
              <w:rPr>
                <w:rFonts w:ascii="Cambria" w:hAnsi="Cambria" w:cstheme="minorHAnsi"/>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4A1E770" w14:textId="340AE920" w:rsidR="34116934" w:rsidRDefault="34116934" w:rsidP="34116934">
            <w:pPr>
              <w:spacing w:after="0"/>
            </w:pPr>
            <w:r w:rsidRPr="34116934">
              <w:rPr>
                <w:rFonts w:ascii="Cambria" w:eastAsia="Cambria" w:hAnsi="Cambria" w:cs="Cambria"/>
                <w:color w:val="000000" w:themeColor="text1"/>
                <w:szCs w:val="21"/>
              </w:rPr>
              <w:t>Troškovi obuhvaćaju organizirani prijevoz, eventualne ulaznice i troškove stručnog vodstva, ovisno o programu terenske nastave. Troškove učenici/roditelji podmiruju prema konačnom programu i uvjetima organizatora, odnosno u skladu s načinom financiranja koji odredi škola.</w:t>
            </w:r>
          </w:p>
          <w:p w14:paraId="7426B3D9" w14:textId="2DA239C6" w:rsidR="34116934" w:rsidRDefault="34116934" w:rsidP="34116934">
            <w:pPr>
              <w:spacing w:after="0"/>
              <w:rPr>
                <w:rFonts w:ascii="Cambria" w:eastAsia="Cambria" w:hAnsi="Cambria" w:cs="Cambria"/>
                <w:color w:val="000000" w:themeColor="text1"/>
                <w:szCs w:val="21"/>
              </w:rPr>
            </w:pPr>
          </w:p>
        </w:tc>
      </w:tr>
      <w:tr w:rsidR="001807B4" w:rsidRPr="00B87D5D" w14:paraId="485EA2F3" w14:textId="77777777" w:rsidTr="34116934">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5BDBE"/>
            <w:vAlign w:val="center"/>
          </w:tcPr>
          <w:p w14:paraId="799B102E" w14:textId="77777777" w:rsidR="001807B4" w:rsidRPr="00B87D5D" w:rsidRDefault="001807B4" w:rsidP="00123DB9">
            <w:pPr>
              <w:spacing w:after="0"/>
              <w:ind w:left="0" w:firstLine="0"/>
              <w:jc w:val="center"/>
              <w:rPr>
                <w:rFonts w:ascii="Cambria" w:hAnsi="Cambria" w:cstheme="minorHAnsi"/>
              </w:rPr>
            </w:pPr>
            <w:r w:rsidRPr="00B87D5D">
              <w:rPr>
                <w:rFonts w:ascii="Cambria" w:hAnsi="Cambria" w:cstheme="minorHAnsi"/>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26636825" w14:textId="0FDC9D93" w:rsidR="34116934" w:rsidRDefault="34116934" w:rsidP="34116934">
            <w:pPr>
              <w:spacing w:after="0"/>
            </w:pPr>
            <w:r w:rsidRPr="34116934">
              <w:rPr>
                <w:rFonts w:ascii="Cambria" w:eastAsia="Cambria" w:hAnsi="Cambria" w:cs="Cambria"/>
                <w:color w:val="000000" w:themeColor="text1"/>
                <w:szCs w:val="21"/>
              </w:rPr>
              <w:t>Vrednuju se pripremljenost učenika za terensku nastavu, aktivno sudjelovanje, primjereno ponašanje, postavljanje pitanja, vođenje bilježaka i sposobnost povezivanja viđenog s nastavnim sadržajima. Nakon terenske nastave učenici vrednuju iskustvo kroz razgovor, kratki osvrt, izvještaj, prezentaciju ili drugi oblik učeničkog rada.</w:t>
            </w:r>
          </w:p>
        </w:tc>
      </w:tr>
    </w:tbl>
    <w:p w14:paraId="3077EE30" w14:textId="719E0E4E" w:rsidR="001807B4" w:rsidRPr="00A91011" w:rsidRDefault="001807B4" w:rsidP="00123DB9">
      <w:pPr>
        <w:spacing w:after="5"/>
        <w:ind w:left="0" w:firstLine="0"/>
        <w:jc w:val="both"/>
        <w:rPr>
          <w:rFonts w:asciiTheme="minorHAnsi" w:hAnsiTheme="minorHAnsi" w:cstheme="minorHAnsi"/>
        </w:rPr>
      </w:pPr>
    </w:p>
    <w:tbl>
      <w:tblPr>
        <w:tblStyle w:val="TableGrid1"/>
        <w:tblpPr w:leftFromText="180" w:rightFromText="180" w:vertAnchor="text" w:horzAnchor="margin" w:tblpY="-6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1807B4" w:rsidRPr="00B87D5D" w14:paraId="1AFDDE60" w14:textId="77777777" w:rsidTr="64C311E7">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718F1192" w14:textId="77777777" w:rsidR="001807B4" w:rsidRPr="00B87D5D" w:rsidRDefault="001807B4" w:rsidP="00123DB9">
            <w:pPr>
              <w:spacing w:after="0"/>
              <w:ind w:left="0" w:firstLine="0"/>
              <w:jc w:val="center"/>
              <w:rPr>
                <w:rFonts w:ascii="Cambria" w:hAnsi="Cambria" w:cstheme="minorHAnsi"/>
              </w:rPr>
            </w:pPr>
            <w:r w:rsidRPr="00B87D5D">
              <w:rPr>
                <w:rFonts w:ascii="Cambria" w:hAnsi="Cambria" w:cstheme="minorHAnsi"/>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5BDBE"/>
            <w:vAlign w:val="bottom"/>
          </w:tcPr>
          <w:p w14:paraId="18A20747" w14:textId="3AEEBC5D" w:rsidR="001807B4" w:rsidRPr="00796C2E" w:rsidRDefault="00796C2E" w:rsidP="64C311E7">
            <w:pPr>
              <w:pStyle w:val="Naslov2"/>
              <w:jc w:val="center"/>
              <w:outlineLvl w:val="1"/>
              <w:rPr>
                <w:rFonts w:ascii="Cambria" w:hAnsi="Cambria" w:cstheme="minorBidi"/>
              </w:rPr>
            </w:pPr>
            <w:bookmarkStart w:id="251" w:name="_Ivanovo_Selo"/>
            <w:bookmarkStart w:id="252" w:name="_ZAGREB_–_terenska"/>
            <w:bookmarkStart w:id="253" w:name="_Toc241662950"/>
            <w:bookmarkEnd w:id="251"/>
            <w:bookmarkEnd w:id="252"/>
            <w:r w:rsidRPr="64C311E7">
              <w:rPr>
                <w:rFonts w:ascii="Cambria" w:hAnsi="Cambria" w:cstheme="minorBidi"/>
                <w:color w:val="auto"/>
                <w:sz w:val="28"/>
                <w:szCs w:val="28"/>
              </w:rPr>
              <w:t>ZAGREB – terenska nastava</w:t>
            </w:r>
            <w:bookmarkEnd w:id="253"/>
          </w:p>
        </w:tc>
      </w:tr>
      <w:tr w:rsidR="001807B4" w:rsidRPr="00B87D5D" w14:paraId="45474467" w14:textId="77777777" w:rsidTr="64C311E7">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1848C977" w14:textId="77777777" w:rsidR="001807B4" w:rsidRPr="00B87D5D" w:rsidRDefault="001807B4" w:rsidP="00123DB9">
            <w:pPr>
              <w:spacing w:after="0"/>
              <w:ind w:left="0" w:firstLine="0"/>
              <w:jc w:val="center"/>
              <w:rPr>
                <w:rFonts w:ascii="Cambria" w:hAnsi="Cambria" w:cstheme="minorHAnsi"/>
              </w:rPr>
            </w:pPr>
            <w:r w:rsidRPr="00B87D5D">
              <w:rPr>
                <w:rFonts w:ascii="Cambria" w:hAnsi="Cambria" w:cstheme="minorHAnsi"/>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B65A3BC" w14:textId="74064173" w:rsidR="001807B4" w:rsidRPr="00B87D5D" w:rsidRDefault="004E1F3F" w:rsidP="00123DB9">
            <w:pPr>
              <w:spacing w:after="0"/>
              <w:ind w:left="0" w:right="2188" w:firstLine="0"/>
              <w:rPr>
                <w:rFonts w:ascii="Cambria" w:hAnsi="Cambria" w:cstheme="minorHAnsi"/>
                <w:color w:val="000000" w:themeColor="text1"/>
                <w:szCs w:val="21"/>
              </w:rPr>
            </w:pPr>
            <w:r>
              <w:rPr>
                <w:rFonts w:ascii="Cambria" w:hAnsi="Cambria" w:cstheme="minorHAnsi"/>
                <w:color w:val="000000" w:themeColor="text1"/>
                <w:szCs w:val="21"/>
              </w:rPr>
              <w:t>Ivica Bačić</w:t>
            </w:r>
          </w:p>
        </w:tc>
      </w:tr>
      <w:tr w:rsidR="001807B4" w:rsidRPr="00B87D5D" w14:paraId="201828F4"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5A180CD7" w14:textId="69DE1475" w:rsidR="001807B4" w:rsidRPr="00B87D5D" w:rsidRDefault="00B87D5D" w:rsidP="00123DB9">
            <w:pPr>
              <w:spacing w:after="0"/>
              <w:ind w:left="0" w:firstLine="0"/>
              <w:jc w:val="center"/>
              <w:rPr>
                <w:rFonts w:ascii="Cambria" w:hAnsi="Cambria" w:cstheme="minorHAnsi"/>
              </w:rPr>
            </w:pPr>
            <w:r>
              <w:rPr>
                <w:rFonts w:ascii="Cambria" w:hAnsi="Cambria" w:cstheme="minorHAnsi"/>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6EFC87B" w14:textId="60AE097C" w:rsidR="001807B4" w:rsidRPr="00B87D5D" w:rsidRDefault="6B7BE68F" w:rsidP="00123DB9">
            <w:pPr>
              <w:spacing w:after="0"/>
            </w:pPr>
            <w:r w:rsidRPr="3961E3BC">
              <w:rPr>
                <w:rFonts w:ascii="Cambria" w:hAnsi="Cambria" w:cstheme="minorBidi"/>
              </w:rPr>
              <w:t>U</w:t>
            </w:r>
            <w:r w:rsidR="01BD067B" w:rsidRPr="3961E3BC">
              <w:rPr>
                <w:rFonts w:ascii="Cambria" w:hAnsi="Cambria" w:cstheme="minorBidi"/>
              </w:rPr>
              <w:t>čenik se upoznaje s velikom</w:t>
            </w:r>
            <w:r w:rsidRPr="3961E3BC">
              <w:rPr>
                <w:rFonts w:ascii="Cambria" w:hAnsi="Cambria" w:cstheme="minorBidi"/>
              </w:rPr>
              <w:t xml:space="preserve"> bioraznolikošću biljnog i životinjskog svijeta</w:t>
            </w:r>
          </w:p>
          <w:p w14:paraId="456FBC5E" w14:textId="3CB34371" w:rsidR="001807B4" w:rsidRPr="00B87D5D" w:rsidRDefault="1D16B3BB" w:rsidP="3961E3BC">
            <w:pPr>
              <w:spacing w:after="0"/>
            </w:pPr>
            <w:r w:rsidRPr="3961E3BC">
              <w:rPr>
                <w:rFonts w:ascii="Cambria" w:hAnsi="Cambria"/>
                <w:color w:val="000000" w:themeColor="text1"/>
              </w:rPr>
              <w:t xml:space="preserve">Učenik prepoznaje biljne i životinjske vrste </w:t>
            </w:r>
          </w:p>
          <w:p w14:paraId="2BEE8242" w14:textId="645FE187" w:rsidR="001807B4" w:rsidRPr="00B87D5D" w:rsidRDefault="1D16B3BB" w:rsidP="3961E3BC">
            <w:pPr>
              <w:spacing w:after="0"/>
            </w:pPr>
            <w:r w:rsidRPr="3961E3BC">
              <w:rPr>
                <w:rFonts w:ascii="Cambria" w:hAnsi="Cambria"/>
                <w:color w:val="000000" w:themeColor="text1"/>
              </w:rPr>
              <w:t>Učenik razvija ekološku svijest o očuvanju biljnih i životinjskih vrst</w:t>
            </w:r>
            <w:r w:rsidR="6091BA3D" w:rsidRPr="3961E3BC">
              <w:rPr>
                <w:rFonts w:ascii="Cambria" w:hAnsi="Cambria"/>
                <w:color w:val="000000" w:themeColor="text1"/>
              </w:rPr>
              <w:t>a</w:t>
            </w:r>
          </w:p>
          <w:p w14:paraId="6F2080E9" w14:textId="0D07E564" w:rsidR="001807B4" w:rsidRPr="00B87D5D" w:rsidRDefault="1D16B3BB" w:rsidP="3961E3BC">
            <w:pPr>
              <w:spacing w:after="0"/>
            </w:pPr>
            <w:r w:rsidRPr="3961E3BC">
              <w:rPr>
                <w:rFonts w:ascii="Cambria" w:hAnsi="Cambria"/>
                <w:color w:val="000000" w:themeColor="text1"/>
              </w:rPr>
              <w:t>Učenik razvija svijest o očuvanju  i važno</w:t>
            </w:r>
            <w:r w:rsidR="00280387" w:rsidRPr="3961E3BC">
              <w:rPr>
                <w:rFonts w:ascii="Cambria" w:hAnsi="Cambria"/>
                <w:color w:val="000000" w:themeColor="text1"/>
              </w:rPr>
              <w:t xml:space="preserve">sti </w:t>
            </w:r>
            <w:r w:rsidRPr="3961E3BC">
              <w:rPr>
                <w:rFonts w:ascii="Cambria" w:hAnsi="Cambria"/>
                <w:color w:val="000000" w:themeColor="text1"/>
              </w:rPr>
              <w:t>svih zaštićenih područja  u našoj domovini i svijetu</w:t>
            </w:r>
          </w:p>
          <w:p w14:paraId="71473364" w14:textId="4149DEAD" w:rsidR="001807B4" w:rsidRPr="00B87D5D" w:rsidRDefault="1D16B3BB" w:rsidP="3961E3BC">
            <w:pPr>
              <w:spacing w:after="0"/>
            </w:pPr>
            <w:r w:rsidRPr="3961E3BC">
              <w:rPr>
                <w:rFonts w:ascii="Cambria" w:hAnsi="Cambria"/>
                <w:color w:val="000000" w:themeColor="text1"/>
              </w:rPr>
              <w:t xml:space="preserve">Učenik </w:t>
            </w:r>
            <w:r w:rsidR="2A92CEBE" w:rsidRPr="3961E3BC">
              <w:rPr>
                <w:rFonts w:ascii="Cambria" w:hAnsi="Cambria"/>
                <w:color w:val="000000" w:themeColor="text1"/>
              </w:rPr>
              <w:t>up</w:t>
            </w:r>
            <w:r w:rsidR="0824C146" w:rsidRPr="3961E3BC">
              <w:rPr>
                <w:rFonts w:ascii="Cambria" w:hAnsi="Cambria"/>
                <w:color w:val="000000" w:themeColor="text1"/>
              </w:rPr>
              <w:t>o</w:t>
            </w:r>
            <w:r w:rsidR="2A92CEBE" w:rsidRPr="3961E3BC">
              <w:rPr>
                <w:rFonts w:ascii="Cambria" w:hAnsi="Cambria"/>
                <w:color w:val="000000" w:themeColor="text1"/>
              </w:rPr>
              <w:t>znaje</w:t>
            </w:r>
            <w:r w:rsidRPr="3961E3BC">
              <w:rPr>
                <w:rFonts w:ascii="Cambria" w:hAnsi="Cambria"/>
                <w:color w:val="000000" w:themeColor="text1"/>
              </w:rPr>
              <w:t xml:space="preserve"> ugrožene biljne i životinjske vrst</w:t>
            </w:r>
            <w:r w:rsidR="778A7650" w:rsidRPr="3961E3BC">
              <w:rPr>
                <w:rFonts w:ascii="Cambria" w:hAnsi="Cambria"/>
                <w:color w:val="000000" w:themeColor="text1"/>
              </w:rPr>
              <w:t xml:space="preserve">e </w:t>
            </w:r>
            <w:r w:rsidR="1E9A7330" w:rsidRPr="3961E3BC">
              <w:rPr>
                <w:rFonts w:ascii="Cambria" w:hAnsi="Cambria"/>
                <w:color w:val="000000" w:themeColor="text1"/>
              </w:rPr>
              <w:t>u RH</w:t>
            </w:r>
          </w:p>
          <w:p w14:paraId="67B183BF" w14:textId="31206ED6" w:rsidR="001807B4" w:rsidRPr="00B87D5D" w:rsidRDefault="2C0F235F" w:rsidP="3961E3BC">
            <w:pPr>
              <w:spacing w:after="0"/>
              <w:rPr>
                <w:rFonts w:ascii="Cambria" w:hAnsi="Cambria"/>
                <w:color w:val="000000" w:themeColor="text1"/>
              </w:rPr>
            </w:pPr>
            <w:r w:rsidRPr="3961E3BC">
              <w:rPr>
                <w:rFonts w:ascii="Cambria" w:hAnsi="Cambria"/>
                <w:color w:val="000000" w:themeColor="text1"/>
              </w:rPr>
              <w:t>Pobuditi svijest kod učenika o očuvanju prirode i održavanju prirodne ra</w:t>
            </w:r>
            <w:r w:rsidR="5906EC55" w:rsidRPr="3961E3BC">
              <w:rPr>
                <w:rFonts w:ascii="Cambria" w:hAnsi="Cambria"/>
                <w:color w:val="000000" w:themeColor="text1"/>
              </w:rPr>
              <w:t>vnoteže na našoj planeti</w:t>
            </w:r>
          </w:p>
        </w:tc>
      </w:tr>
      <w:tr w:rsidR="001807B4" w:rsidRPr="00B87D5D" w14:paraId="1B803FA6" w14:textId="77777777" w:rsidTr="64C311E7">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59E7E810" w14:textId="77777777" w:rsidR="001807B4" w:rsidRPr="00B87D5D" w:rsidRDefault="001807B4" w:rsidP="00123DB9">
            <w:pPr>
              <w:spacing w:after="0"/>
              <w:ind w:left="0" w:firstLine="0"/>
              <w:jc w:val="center"/>
              <w:rPr>
                <w:rFonts w:ascii="Cambria" w:hAnsi="Cambria" w:cstheme="minorHAnsi"/>
              </w:rPr>
            </w:pPr>
            <w:r w:rsidRPr="00B87D5D">
              <w:rPr>
                <w:rFonts w:ascii="Cambria" w:hAnsi="Cambria" w:cstheme="minorHAnsi"/>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0BE9C55" w14:textId="0739E4C7" w:rsidR="001807B4" w:rsidRPr="00B87D5D" w:rsidRDefault="07D93D19" w:rsidP="3961E3BC">
            <w:pPr>
              <w:spacing w:after="0"/>
              <w:ind w:left="0" w:firstLine="0"/>
            </w:pPr>
            <w:r w:rsidRPr="3961E3BC">
              <w:rPr>
                <w:rFonts w:ascii="Cambria" w:hAnsi="Cambria" w:cstheme="minorBidi"/>
                <w:color w:val="000000" w:themeColor="text1"/>
              </w:rPr>
              <w:t>Učenici : 5a, 5b, 6a, 6b, 7a, 7b, 8a, 8b</w:t>
            </w:r>
          </w:p>
        </w:tc>
      </w:tr>
      <w:tr w:rsidR="001807B4" w:rsidRPr="00B87D5D" w14:paraId="2A3D70E2" w14:textId="77777777" w:rsidTr="64C311E7">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221683D2" w14:textId="77777777" w:rsidR="001807B4" w:rsidRPr="00B87D5D" w:rsidRDefault="001807B4" w:rsidP="00123DB9">
            <w:pPr>
              <w:spacing w:after="0"/>
              <w:ind w:left="0" w:firstLine="0"/>
              <w:jc w:val="center"/>
              <w:rPr>
                <w:rFonts w:ascii="Cambria" w:hAnsi="Cambria" w:cstheme="minorHAnsi"/>
              </w:rPr>
            </w:pPr>
            <w:r w:rsidRPr="00B87D5D">
              <w:rPr>
                <w:rFonts w:ascii="Cambria" w:hAnsi="Cambria" w:cstheme="minorHAnsi"/>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A3105C4" w14:textId="5E3FA0B2" w:rsidR="001807B4" w:rsidRPr="00B87D5D" w:rsidRDefault="1826B55C" w:rsidP="3961E3BC">
            <w:pPr>
              <w:spacing w:after="0"/>
              <w:ind w:left="0" w:firstLine="0"/>
              <w:rPr>
                <w:rFonts w:ascii="Cambria" w:hAnsi="Cambria"/>
                <w:color w:val="000000" w:themeColor="text1"/>
              </w:rPr>
            </w:pPr>
            <w:r w:rsidRPr="3961E3BC">
              <w:rPr>
                <w:rFonts w:ascii="Cambria" w:hAnsi="Cambria"/>
                <w:color w:val="000000" w:themeColor="text1"/>
              </w:rPr>
              <w:t>Učenici odlaze organiziranim prijevozom - autobusom do Park šume Mak</w:t>
            </w:r>
            <w:r w:rsidR="5798C837" w:rsidRPr="3961E3BC">
              <w:rPr>
                <w:rFonts w:ascii="Cambria" w:hAnsi="Cambria"/>
                <w:color w:val="000000" w:themeColor="text1"/>
              </w:rPr>
              <w:t>simir  i Zoološkog vrta u Zagrebu</w:t>
            </w:r>
            <w:r w:rsidRPr="3961E3BC">
              <w:rPr>
                <w:rFonts w:ascii="Cambria" w:hAnsi="Cambria"/>
                <w:color w:val="000000" w:themeColor="text1"/>
              </w:rPr>
              <w:t>.</w:t>
            </w:r>
          </w:p>
          <w:p w14:paraId="54CBD1D3" w14:textId="4DD4BFB3" w:rsidR="001807B4" w:rsidRPr="00B87D5D" w:rsidRDefault="7FD145C9" w:rsidP="3961E3BC">
            <w:pPr>
              <w:spacing w:after="0"/>
              <w:ind w:left="0" w:firstLine="0"/>
              <w:rPr>
                <w:rFonts w:ascii="Cambria" w:hAnsi="Cambria"/>
                <w:color w:val="000000" w:themeColor="text1"/>
              </w:rPr>
            </w:pPr>
            <w:r w:rsidRPr="3961E3BC">
              <w:rPr>
                <w:rFonts w:ascii="Cambria" w:hAnsi="Cambria"/>
                <w:color w:val="000000" w:themeColor="text1"/>
              </w:rPr>
              <w:t>Tijekom posjeta Maksimiru i Zoološkom vrtu u Zagrebu</w:t>
            </w:r>
            <w:r w:rsidR="10DBB992" w:rsidRPr="3961E3BC">
              <w:rPr>
                <w:rFonts w:ascii="Cambria" w:hAnsi="Cambria"/>
                <w:color w:val="000000" w:themeColor="text1"/>
              </w:rPr>
              <w:t xml:space="preserve"> učenici će imati stručno vodstvo i odraditi će </w:t>
            </w:r>
            <w:r w:rsidR="0BD913DF" w:rsidRPr="3961E3BC">
              <w:rPr>
                <w:rFonts w:ascii="Cambria" w:hAnsi="Cambria"/>
                <w:color w:val="000000" w:themeColor="text1"/>
              </w:rPr>
              <w:t>određeni broj radionica .</w:t>
            </w:r>
          </w:p>
        </w:tc>
      </w:tr>
      <w:tr w:rsidR="001807B4" w:rsidRPr="00B87D5D" w14:paraId="24D445E2"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122050CA" w14:textId="77777777" w:rsidR="001807B4" w:rsidRPr="00B87D5D" w:rsidRDefault="001807B4" w:rsidP="00123DB9">
            <w:pPr>
              <w:spacing w:after="0"/>
              <w:ind w:left="0" w:firstLine="0"/>
              <w:jc w:val="center"/>
              <w:rPr>
                <w:rFonts w:ascii="Cambria" w:hAnsi="Cambria" w:cstheme="minorHAnsi"/>
              </w:rPr>
            </w:pPr>
            <w:r w:rsidRPr="00B87D5D">
              <w:rPr>
                <w:rFonts w:ascii="Cambria" w:hAnsi="Cambria" w:cstheme="minorHAnsi"/>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CC8222E" w14:textId="004000F7" w:rsidR="001807B4" w:rsidRPr="00B87D5D" w:rsidRDefault="0FE0C6EF" w:rsidP="3961E3BC">
            <w:pPr>
              <w:spacing w:after="0"/>
              <w:ind w:left="72" w:firstLine="0"/>
              <w:rPr>
                <w:rFonts w:ascii="Cambria" w:hAnsi="Cambria" w:cstheme="minorBidi"/>
                <w:color w:val="000000" w:themeColor="text1"/>
              </w:rPr>
            </w:pPr>
            <w:r w:rsidRPr="3961E3BC">
              <w:rPr>
                <w:rFonts w:ascii="Cambria" w:hAnsi="Cambria" w:cstheme="minorBidi"/>
                <w:color w:val="000000" w:themeColor="text1"/>
              </w:rPr>
              <w:t xml:space="preserve">Tijekom mjeseca travnja </w:t>
            </w:r>
            <w:r w:rsidR="3B04DC2C" w:rsidRPr="3961E3BC">
              <w:rPr>
                <w:rFonts w:ascii="Cambria" w:hAnsi="Cambria" w:cstheme="minorBidi"/>
                <w:color w:val="000000" w:themeColor="text1"/>
              </w:rPr>
              <w:t xml:space="preserve"> u </w:t>
            </w:r>
            <w:r w:rsidRPr="3961E3BC">
              <w:rPr>
                <w:rFonts w:ascii="Cambria" w:hAnsi="Cambria" w:cstheme="minorBidi"/>
                <w:color w:val="000000" w:themeColor="text1"/>
              </w:rPr>
              <w:t>2027. godini</w:t>
            </w:r>
          </w:p>
        </w:tc>
      </w:tr>
      <w:tr w:rsidR="001807B4" w:rsidRPr="00B87D5D" w14:paraId="6510692D"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7E89BCA6" w14:textId="77777777" w:rsidR="001807B4" w:rsidRPr="00B87D5D" w:rsidRDefault="001807B4" w:rsidP="00123DB9">
            <w:pPr>
              <w:spacing w:after="0"/>
              <w:ind w:left="0" w:firstLine="0"/>
              <w:jc w:val="center"/>
              <w:rPr>
                <w:rFonts w:ascii="Cambria" w:hAnsi="Cambria" w:cstheme="minorHAnsi"/>
              </w:rPr>
            </w:pPr>
            <w:r w:rsidRPr="00B87D5D">
              <w:rPr>
                <w:rFonts w:ascii="Cambria" w:hAnsi="Cambria" w:cstheme="minorHAnsi"/>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5172C70" w14:textId="50CD3609" w:rsidR="001807B4" w:rsidRPr="00B87D5D" w:rsidRDefault="348CD318" w:rsidP="00123DB9">
            <w:pPr>
              <w:spacing w:after="0"/>
              <w:ind w:left="72" w:firstLine="0"/>
            </w:pPr>
            <w:r w:rsidRPr="3961E3BC">
              <w:rPr>
                <w:rFonts w:ascii="Cambria" w:hAnsi="Cambria" w:cstheme="minorBidi"/>
                <w:color w:val="000000" w:themeColor="text1"/>
              </w:rPr>
              <w:t>Roditelji učenika snose sve troškove vezane za terensku nastavu</w:t>
            </w:r>
          </w:p>
        </w:tc>
      </w:tr>
      <w:tr w:rsidR="001807B4" w:rsidRPr="00B87D5D" w14:paraId="1C5FBBDF" w14:textId="77777777" w:rsidTr="64C311E7">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5BDBE"/>
            <w:vAlign w:val="center"/>
          </w:tcPr>
          <w:p w14:paraId="419FCECC" w14:textId="77777777" w:rsidR="001807B4" w:rsidRPr="00B87D5D" w:rsidRDefault="001807B4" w:rsidP="00123DB9">
            <w:pPr>
              <w:spacing w:after="0"/>
              <w:ind w:left="0" w:firstLine="0"/>
              <w:jc w:val="center"/>
              <w:rPr>
                <w:rFonts w:ascii="Cambria" w:hAnsi="Cambria" w:cstheme="minorHAnsi"/>
              </w:rPr>
            </w:pPr>
            <w:r w:rsidRPr="00B87D5D">
              <w:rPr>
                <w:rFonts w:ascii="Cambria" w:hAnsi="Cambria" w:cstheme="minorHAnsi"/>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2ACD2DB8" w14:textId="2A069C3F" w:rsidR="001807B4" w:rsidRPr="00B87D5D" w:rsidRDefault="1E986B21" w:rsidP="3961E3BC">
            <w:pPr>
              <w:spacing w:after="0"/>
              <w:ind w:left="72" w:firstLine="0"/>
              <w:rPr>
                <w:rFonts w:ascii="Cambria" w:hAnsi="Cambria"/>
              </w:rPr>
            </w:pPr>
            <w:r w:rsidRPr="3961E3BC">
              <w:rPr>
                <w:rFonts w:ascii="Cambria" w:hAnsi="Cambria"/>
              </w:rPr>
              <w:t xml:space="preserve">Radni listići, usmeno izlaganje, pismeno izvješćivanje, </w:t>
            </w:r>
            <w:r w:rsidR="0109FE17" w:rsidRPr="3961E3BC">
              <w:rPr>
                <w:rFonts w:ascii="Cambria" w:hAnsi="Cambria"/>
              </w:rPr>
              <w:t>radionica – odnos prema radu</w:t>
            </w:r>
          </w:p>
        </w:tc>
      </w:tr>
    </w:tbl>
    <w:p w14:paraId="5797B1DB" w14:textId="77777777" w:rsidR="001807B4" w:rsidRDefault="001807B4" w:rsidP="00123DB9">
      <w:pPr>
        <w:spacing w:after="5"/>
        <w:ind w:left="0" w:firstLine="0"/>
        <w:jc w:val="both"/>
      </w:pPr>
    </w:p>
    <w:p w14:paraId="53850465" w14:textId="62E7FE6B" w:rsidR="3F115EA5" w:rsidRDefault="3F115EA5" w:rsidP="3F115EA5">
      <w:pPr>
        <w:spacing w:after="5"/>
        <w:ind w:left="0" w:firstLine="0"/>
        <w:jc w:val="both"/>
      </w:pPr>
    </w:p>
    <w:tbl>
      <w:tblPr>
        <w:tblStyle w:val="TableGrid1"/>
        <w:tblW w:w="0" w:type="auto"/>
        <w:tblInd w:w="0" w:type="dxa"/>
        <w:tblLook w:val="04A0" w:firstRow="1" w:lastRow="0" w:firstColumn="1" w:lastColumn="0" w:noHBand="0" w:noVBand="1"/>
      </w:tblPr>
      <w:tblGrid>
        <w:gridCol w:w="2777"/>
        <w:gridCol w:w="11247"/>
      </w:tblGrid>
      <w:tr w:rsidR="00796C2E" w:rsidRPr="00B87D5D" w14:paraId="7618D7FE" w14:textId="77777777" w:rsidTr="64C311E7">
        <w:trPr>
          <w:trHeight w:val="418"/>
        </w:trPr>
        <w:tc>
          <w:tcPr>
            <w:tcW w:w="2777"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204A95E1" w14:textId="77777777" w:rsidR="00796C2E" w:rsidRPr="00B87D5D" w:rsidRDefault="00796C2E" w:rsidP="00870561">
            <w:pPr>
              <w:spacing w:after="0"/>
              <w:ind w:left="0" w:firstLine="0"/>
              <w:jc w:val="center"/>
              <w:rPr>
                <w:rFonts w:ascii="Cambria" w:hAnsi="Cambria"/>
              </w:rPr>
            </w:pPr>
          </w:p>
        </w:tc>
        <w:tc>
          <w:tcPr>
            <w:tcW w:w="11247"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5BDBE"/>
            <w:vAlign w:val="bottom"/>
          </w:tcPr>
          <w:p w14:paraId="6864979A" w14:textId="77777777" w:rsidR="00796C2E" w:rsidRPr="00B87D5D" w:rsidRDefault="00796C2E" w:rsidP="00870561">
            <w:pPr>
              <w:pStyle w:val="Naslov2"/>
              <w:jc w:val="center"/>
              <w:outlineLvl w:val="1"/>
              <w:rPr>
                <w:rFonts w:ascii="Cambria" w:hAnsi="Cambria"/>
                <w:color w:val="auto"/>
                <w:sz w:val="28"/>
                <w:szCs w:val="28"/>
              </w:rPr>
            </w:pPr>
            <w:bookmarkStart w:id="254" w:name="_MASKA_-_Mali"/>
            <w:bookmarkStart w:id="255" w:name="_Toc241662951"/>
            <w:bookmarkEnd w:id="254"/>
            <w:r w:rsidRPr="64C311E7">
              <w:rPr>
                <w:rFonts w:ascii="Cambria" w:hAnsi="Cambria"/>
                <w:color w:val="auto"/>
                <w:sz w:val="28"/>
                <w:szCs w:val="28"/>
              </w:rPr>
              <w:t>MASKA - Mali sajam kazališta</w:t>
            </w:r>
            <w:bookmarkEnd w:id="255"/>
          </w:p>
        </w:tc>
      </w:tr>
      <w:tr w:rsidR="00796C2E" w:rsidRPr="00B87D5D" w14:paraId="08B7A890" w14:textId="77777777" w:rsidTr="64C311E7">
        <w:trPr>
          <w:trHeight w:val="326"/>
        </w:trPr>
        <w:tc>
          <w:tcPr>
            <w:tcW w:w="2777"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32231E70" w14:textId="77777777" w:rsidR="00796C2E" w:rsidRPr="00B87D5D" w:rsidRDefault="00796C2E" w:rsidP="00870561">
            <w:pPr>
              <w:spacing w:after="0"/>
              <w:ind w:left="0" w:firstLine="0"/>
              <w:jc w:val="center"/>
              <w:rPr>
                <w:rFonts w:ascii="Cambria" w:hAnsi="Cambria"/>
              </w:rPr>
            </w:pPr>
            <w:r w:rsidRPr="00B87D5D">
              <w:rPr>
                <w:rFonts w:ascii="Cambria" w:hAnsi="Cambria"/>
              </w:rPr>
              <w:t>NOSITELJI</w:t>
            </w:r>
          </w:p>
        </w:tc>
        <w:tc>
          <w:tcPr>
            <w:tcW w:w="11247"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8538F93" w14:textId="77777777" w:rsidR="00796C2E" w:rsidRPr="00B87D5D" w:rsidRDefault="00796C2E" w:rsidP="00870561">
            <w:pPr>
              <w:spacing w:after="0"/>
              <w:ind w:left="72" w:right="2188" w:firstLine="0"/>
              <w:rPr>
                <w:rFonts w:ascii="Cambria" w:hAnsi="Cambria"/>
                <w:szCs w:val="21"/>
                <w:lang w:val="hr"/>
              </w:rPr>
            </w:pPr>
            <w:r w:rsidRPr="00B87D5D">
              <w:rPr>
                <w:rFonts w:ascii="Cambria" w:hAnsi="Cambria"/>
                <w:szCs w:val="21"/>
                <w:lang w:val="hr"/>
              </w:rPr>
              <w:t>Razredni i predmetni učitelji</w:t>
            </w:r>
          </w:p>
        </w:tc>
      </w:tr>
      <w:tr w:rsidR="00796C2E" w:rsidRPr="00B87D5D" w14:paraId="0EAA9BF4" w14:textId="77777777" w:rsidTr="64C311E7">
        <w:trPr>
          <w:trHeight w:val="298"/>
        </w:trPr>
        <w:tc>
          <w:tcPr>
            <w:tcW w:w="2777"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08CA4B99" w14:textId="77777777" w:rsidR="00796C2E" w:rsidRPr="00B87D5D" w:rsidRDefault="00796C2E" w:rsidP="00870561">
            <w:pPr>
              <w:spacing w:after="0"/>
              <w:ind w:left="0" w:firstLine="0"/>
              <w:jc w:val="center"/>
              <w:rPr>
                <w:rFonts w:ascii="Cambria" w:hAnsi="Cambria"/>
              </w:rPr>
            </w:pPr>
            <w:r>
              <w:rPr>
                <w:rFonts w:ascii="Cambria" w:hAnsi="Cambria"/>
              </w:rPr>
              <w:t>ISHODI</w:t>
            </w:r>
          </w:p>
        </w:tc>
        <w:tc>
          <w:tcPr>
            <w:tcW w:w="11247"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3C2D14C" w14:textId="77777777" w:rsidR="00796C2E" w:rsidRPr="00B87D5D" w:rsidRDefault="00796C2E" w:rsidP="00870561">
            <w:pPr>
              <w:spacing w:after="5"/>
              <w:rPr>
                <w:rFonts w:ascii="Cambria" w:hAnsi="Cambria"/>
              </w:rPr>
            </w:pPr>
            <w:r w:rsidRPr="00B87D5D">
              <w:rPr>
                <w:rFonts w:ascii="Cambria" w:hAnsi="Cambria"/>
              </w:rPr>
              <w:t xml:space="preserve">Učenici će:  </w:t>
            </w:r>
          </w:p>
          <w:p w14:paraId="73E42A98" w14:textId="77777777" w:rsidR="00796C2E" w:rsidRPr="00B87D5D" w:rsidRDefault="00796C2E" w:rsidP="00870561">
            <w:pPr>
              <w:spacing w:after="5"/>
              <w:rPr>
                <w:rFonts w:ascii="Cambria" w:hAnsi="Cambria"/>
              </w:rPr>
            </w:pPr>
            <w:r w:rsidRPr="00B87D5D">
              <w:rPr>
                <w:rFonts w:ascii="Cambria" w:hAnsi="Cambria"/>
              </w:rPr>
              <w:t xml:space="preserve">- usvojiti socijalne oblike ponašanja, ojačati kulturnu svijest, preko raznih uloga spoznati dobro i loše,  bit će potaknuti na razmišljanje i motivirani na daljnji rad kroz zabavu, glumu, preuzimanje raznih uloga </w:t>
            </w:r>
          </w:p>
          <w:p w14:paraId="13430F32" w14:textId="77777777" w:rsidR="00796C2E" w:rsidRPr="00B87D5D" w:rsidRDefault="00796C2E" w:rsidP="00870561">
            <w:pPr>
              <w:spacing w:after="0"/>
              <w:rPr>
                <w:rFonts w:ascii="Cambria" w:hAnsi="Cambria"/>
                <w:color w:val="000000" w:themeColor="text1"/>
                <w:szCs w:val="21"/>
                <w:lang w:val="hr"/>
              </w:rPr>
            </w:pPr>
            <w:r w:rsidRPr="00B87D5D">
              <w:rPr>
                <w:rFonts w:ascii="Cambria" w:hAnsi="Cambria"/>
              </w:rPr>
              <w:t xml:space="preserve">- upoznat će kazališno stvaralaštvo, što ono znači za kulturu ljudi  </w:t>
            </w:r>
          </w:p>
        </w:tc>
      </w:tr>
      <w:tr w:rsidR="00796C2E" w:rsidRPr="00B87D5D" w14:paraId="54BA3B48" w14:textId="77777777" w:rsidTr="64C311E7">
        <w:trPr>
          <w:trHeight w:val="296"/>
        </w:trPr>
        <w:tc>
          <w:tcPr>
            <w:tcW w:w="2777"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422D8841" w14:textId="77777777" w:rsidR="00796C2E" w:rsidRPr="00B87D5D" w:rsidRDefault="00796C2E" w:rsidP="00870561">
            <w:pPr>
              <w:spacing w:after="0"/>
              <w:ind w:left="0" w:firstLine="0"/>
              <w:jc w:val="center"/>
              <w:rPr>
                <w:rFonts w:ascii="Cambria" w:hAnsi="Cambria"/>
              </w:rPr>
            </w:pPr>
            <w:r w:rsidRPr="00B87D5D">
              <w:rPr>
                <w:rFonts w:ascii="Cambria" w:hAnsi="Cambria"/>
              </w:rPr>
              <w:t>NAMJENA</w:t>
            </w:r>
          </w:p>
        </w:tc>
        <w:tc>
          <w:tcPr>
            <w:tcW w:w="11247"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7D0EA52" w14:textId="77777777" w:rsidR="00796C2E" w:rsidRPr="00B87D5D" w:rsidRDefault="00796C2E" w:rsidP="00870561">
            <w:pPr>
              <w:rPr>
                <w:rFonts w:ascii="Cambria" w:hAnsi="Cambria"/>
                <w:szCs w:val="21"/>
              </w:rPr>
            </w:pPr>
            <w:r w:rsidRPr="00B87D5D">
              <w:rPr>
                <w:rFonts w:ascii="Cambria" w:hAnsi="Cambria"/>
                <w:szCs w:val="21"/>
              </w:rPr>
              <w:t xml:space="preserve"> Svi učenici</w:t>
            </w:r>
          </w:p>
        </w:tc>
      </w:tr>
      <w:tr w:rsidR="00796C2E" w:rsidRPr="00B87D5D" w14:paraId="340F4A58" w14:textId="77777777" w:rsidTr="64C311E7">
        <w:trPr>
          <w:trHeight w:val="296"/>
        </w:trPr>
        <w:tc>
          <w:tcPr>
            <w:tcW w:w="2777"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07811DCA" w14:textId="77777777" w:rsidR="00796C2E" w:rsidRPr="00B87D5D" w:rsidRDefault="00796C2E" w:rsidP="00870561">
            <w:pPr>
              <w:spacing w:after="0"/>
              <w:ind w:left="0" w:firstLine="0"/>
              <w:jc w:val="center"/>
              <w:rPr>
                <w:rFonts w:ascii="Cambria" w:hAnsi="Cambria"/>
              </w:rPr>
            </w:pPr>
            <w:r w:rsidRPr="00B87D5D">
              <w:rPr>
                <w:rFonts w:ascii="Cambria" w:hAnsi="Cambria"/>
              </w:rPr>
              <w:t>NAČIN REALIZACIJE</w:t>
            </w:r>
          </w:p>
        </w:tc>
        <w:tc>
          <w:tcPr>
            <w:tcW w:w="11247"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F607FAF" w14:textId="77777777" w:rsidR="00796C2E" w:rsidRPr="00B87D5D" w:rsidRDefault="00796C2E" w:rsidP="00870561">
            <w:pPr>
              <w:rPr>
                <w:rFonts w:ascii="Cambria" w:hAnsi="Cambria"/>
                <w:szCs w:val="21"/>
              </w:rPr>
            </w:pPr>
            <w:r w:rsidRPr="00B87D5D">
              <w:rPr>
                <w:rFonts w:ascii="Cambria" w:hAnsi="Cambria"/>
                <w:szCs w:val="21"/>
              </w:rPr>
              <w:t>Posjet kazališnoj predstavi na stadionu Sokol</w:t>
            </w:r>
          </w:p>
        </w:tc>
      </w:tr>
      <w:tr w:rsidR="00796C2E" w:rsidRPr="00B87D5D" w14:paraId="69EBDB7F" w14:textId="77777777" w:rsidTr="64C311E7">
        <w:trPr>
          <w:trHeight w:val="298"/>
        </w:trPr>
        <w:tc>
          <w:tcPr>
            <w:tcW w:w="2777"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49A3EFDB" w14:textId="77777777" w:rsidR="00796C2E" w:rsidRPr="00B87D5D" w:rsidRDefault="00796C2E" w:rsidP="00870561">
            <w:pPr>
              <w:spacing w:after="0"/>
              <w:ind w:left="0" w:firstLine="0"/>
              <w:jc w:val="center"/>
              <w:rPr>
                <w:rFonts w:ascii="Cambria" w:hAnsi="Cambria"/>
              </w:rPr>
            </w:pPr>
            <w:r w:rsidRPr="00B87D5D">
              <w:rPr>
                <w:rFonts w:ascii="Cambria" w:hAnsi="Cambria"/>
              </w:rPr>
              <w:t>VREMENIK</w:t>
            </w:r>
          </w:p>
        </w:tc>
        <w:tc>
          <w:tcPr>
            <w:tcW w:w="11247"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1356EE4" w14:textId="77777777" w:rsidR="00796C2E" w:rsidRPr="00B87D5D" w:rsidRDefault="00796C2E" w:rsidP="00870561">
            <w:pPr>
              <w:rPr>
                <w:rFonts w:ascii="Cambria" w:hAnsi="Cambria"/>
                <w:color w:val="000000" w:themeColor="text1"/>
                <w:szCs w:val="21"/>
                <w:lang w:val="hr"/>
              </w:rPr>
            </w:pPr>
            <w:r w:rsidRPr="00B87D5D">
              <w:rPr>
                <w:rFonts w:ascii="Cambria" w:hAnsi="Cambria"/>
                <w:color w:val="000000" w:themeColor="text1"/>
                <w:szCs w:val="21"/>
                <w:lang w:val="hr"/>
              </w:rPr>
              <w:t xml:space="preserve"> Rujan 2026.</w:t>
            </w:r>
          </w:p>
        </w:tc>
      </w:tr>
      <w:tr w:rsidR="00796C2E" w:rsidRPr="00B87D5D" w14:paraId="068D6498" w14:textId="77777777" w:rsidTr="64C311E7">
        <w:trPr>
          <w:trHeight w:val="298"/>
        </w:trPr>
        <w:tc>
          <w:tcPr>
            <w:tcW w:w="2777"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18507998" w14:textId="77777777" w:rsidR="00796C2E" w:rsidRPr="00B87D5D" w:rsidRDefault="00796C2E" w:rsidP="00870561">
            <w:pPr>
              <w:spacing w:after="0"/>
              <w:ind w:left="0" w:firstLine="0"/>
              <w:jc w:val="center"/>
              <w:rPr>
                <w:rFonts w:ascii="Cambria" w:hAnsi="Cambria"/>
              </w:rPr>
            </w:pPr>
            <w:r w:rsidRPr="00B87D5D">
              <w:rPr>
                <w:rFonts w:ascii="Cambria" w:hAnsi="Cambria"/>
              </w:rPr>
              <w:t>TROŠKOVNIK</w:t>
            </w:r>
          </w:p>
        </w:tc>
        <w:tc>
          <w:tcPr>
            <w:tcW w:w="11247"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255899E" w14:textId="3389B001" w:rsidR="00796C2E" w:rsidRPr="00B87D5D" w:rsidRDefault="00796C2E" w:rsidP="3961E3BC">
            <w:pPr>
              <w:spacing w:after="0"/>
              <w:ind w:left="72" w:firstLine="0"/>
              <w:rPr>
                <w:rFonts w:ascii="Cambria" w:hAnsi="Cambria"/>
                <w:lang w:val="hr"/>
              </w:rPr>
            </w:pPr>
            <w:r w:rsidRPr="3961E3BC">
              <w:rPr>
                <w:rFonts w:ascii="Cambria" w:hAnsi="Cambria"/>
                <w:lang w:val="hr"/>
              </w:rPr>
              <w:t xml:space="preserve">Ulaznice za predstavu – </w:t>
            </w:r>
            <w:r w:rsidR="44CF3EB2" w:rsidRPr="3961E3BC">
              <w:rPr>
                <w:rFonts w:ascii="Cambria" w:hAnsi="Cambria"/>
                <w:lang w:val="hr"/>
              </w:rPr>
              <w:t>4</w:t>
            </w:r>
            <w:r w:rsidRPr="3961E3BC">
              <w:rPr>
                <w:rFonts w:ascii="Cambria" w:hAnsi="Cambria"/>
                <w:lang w:val="hr"/>
              </w:rPr>
              <w:t>€</w:t>
            </w:r>
          </w:p>
        </w:tc>
      </w:tr>
      <w:tr w:rsidR="00796C2E" w:rsidRPr="00B87D5D" w14:paraId="3CA832D7" w14:textId="77777777" w:rsidTr="64C311E7">
        <w:trPr>
          <w:trHeight w:val="300"/>
        </w:trPr>
        <w:tc>
          <w:tcPr>
            <w:tcW w:w="2777"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5BDBE"/>
            <w:vAlign w:val="center"/>
          </w:tcPr>
          <w:p w14:paraId="7958C7CC" w14:textId="77777777" w:rsidR="00796C2E" w:rsidRPr="00B87D5D" w:rsidRDefault="00796C2E" w:rsidP="00870561">
            <w:pPr>
              <w:spacing w:after="0"/>
              <w:ind w:left="0" w:firstLine="0"/>
              <w:jc w:val="center"/>
              <w:rPr>
                <w:rFonts w:ascii="Cambria" w:hAnsi="Cambria"/>
              </w:rPr>
            </w:pPr>
            <w:r w:rsidRPr="00B87D5D">
              <w:rPr>
                <w:rFonts w:ascii="Cambria" w:hAnsi="Cambria"/>
              </w:rPr>
              <w:t>NAČIN VREDNOVANJA</w:t>
            </w:r>
          </w:p>
        </w:tc>
        <w:tc>
          <w:tcPr>
            <w:tcW w:w="11247"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5DF5E03B" w14:textId="77777777" w:rsidR="00796C2E" w:rsidRPr="00B87D5D" w:rsidRDefault="00796C2E" w:rsidP="00870561">
            <w:pPr>
              <w:rPr>
                <w:rFonts w:ascii="Cambria" w:hAnsi="Cambria"/>
                <w:szCs w:val="21"/>
              </w:rPr>
            </w:pPr>
            <w:r w:rsidRPr="00B87D5D">
              <w:rPr>
                <w:rFonts w:ascii="Cambria" w:hAnsi="Cambria"/>
                <w:szCs w:val="21"/>
              </w:rPr>
              <w:t xml:space="preserve"> Radni listići, razgovor o predstavama</w:t>
            </w:r>
          </w:p>
        </w:tc>
      </w:tr>
    </w:tbl>
    <w:p w14:paraId="528BDACF" w14:textId="77777777" w:rsidR="002C5BC0" w:rsidRDefault="002C5BC0" w:rsidP="00123DB9">
      <w:pPr>
        <w:spacing w:after="5"/>
        <w:ind w:left="0" w:firstLine="0"/>
        <w:jc w:val="both"/>
      </w:pPr>
    </w:p>
    <w:p w14:paraId="7540E1A9" w14:textId="77777777" w:rsidR="002C5BC0" w:rsidRDefault="002C5BC0" w:rsidP="00123DB9">
      <w:pPr>
        <w:spacing w:after="5"/>
        <w:ind w:left="0" w:firstLine="0"/>
        <w:jc w:val="both"/>
      </w:pPr>
    </w:p>
    <w:p w14:paraId="7A9E0FB6" w14:textId="77777777" w:rsidR="002C5BC0" w:rsidRDefault="002C5BC0" w:rsidP="00123DB9">
      <w:pPr>
        <w:spacing w:after="5"/>
        <w:ind w:left="0" w:firstLine="0"/>
        <w:jc w:val="both"/>
      </w:pPr>
    </w:p>
    <w:tbl>
      <w:tblPr>
        <w:tblStyle w:val="TableGrid1"/>
        <w:tblpPr w:leftFromText="180" w:rightFromText="180" w:vertAnchor="text" w:horzAnchor="margin" w:tblpY="-6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1807B4" w:rsidRPr="00B87D5D" w14:paraId="0415DBD7" w14:textId="77777777" w:rsidTr="64C311E7">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7924E235" w14:textId="77777777" w:rsidR="001807B4" w:rsidRPr="00B87D5D" w:rsidRDefault="001807B4" w:rsidP="00123DB9">
            <w:pPr>
              <w:spacing w:after="0"/>
              <w:ind w:left="0" w:firstLine="0"/>
              <w:jc w:val="center"/>
              <w:rPr>
                <w:rFonts w:ascii="Cambria" w:hAnsi="Cambria"/>
              </w:rPr>
            </w:pPr>
            <w:r w:rsidRPr="00B87D5D">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5BDBE"/>
            <w:vAlign w:val="bottom"/>
          </w:tcPr>
          <w:p w14:paraId="170709F6" w14:textId="38440BA5" w:rsidR="001807B4" w:rsidRPr="00796C2E" w:rsidRDefault="00796C2E" w:rsidP="00123DB9">
            <w:pPr>
              <w:pStyle w:val="Naslov2"/>
              <w:jc w:val="center"/>
              <w:outlineLvl w:val="1"/>
              <w:rPr>
                <w:rFonts w:ascii="Cambria" w:hAnsi="Cambria"/>
              </w:rPr>
            </w:pPr>
            <w:bookmarkStart w:id="256" w:name="_Krapina,_Varaždin,_Trakošćan"/>
            <w:bookmarkStart w:id="257" w:name="_VOĆIN"/>
            <w:bookmarkStart w:id="258" w:name="_Toc241662952"/>
            <w:bookmarkEnd w:id="256"/>
            <w:bookmarkEnd w:id="257"/>
            <w:r w:rsidRPr="64C311E7">
              <w:rPr>
                <w:rFonts w:ascii="Cambria" w:hAnsi="Cambria"/>
                <w:color w:val="auto"/>
                <w:sz w:val="28"/>
                <w:szCs w:val="28"/>
              </w:rPr>
              <w:t>VOĆIN</w:t>
            </w:r>
            <w:r w:rsidR="7829D9A4" w:rsidRPr="64C311E7">
              <w:rPr>
                <w:rFonts w:ascii="Cambria" w:hAnsi="Cambria"/>
                <w:color w:val="auto"/>
                <w:sz w:val="28"/>
                <w:szCs w:val="28"/>
              </w:rPr>
              <w:t xml:space="preserve"> - izlet</w:t>
            </w:r>
            <w:bookmarkEnd w:id="258"/>
          </w:p>
        </w:tc>
      </w:tr>
      <w:tr w:rsidR="001807B4" w:rsidRPr="00B87D5D" w14:paraId="628C390A" w14:textId="77777777" w:rsidTr="64C311E7">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559F86CB" w14:textId="77777777" w:rsidR="001807B4" w:rsidRPr="00B87D5D" w:rsidRDefault="001807B4" w:rsidP="00123DB9">
            <w:pPr>
              <w:spacing w:after="0"/>
              <w:ind w:left="0" w:firstLine="0"/>
              <w:jc w:val="center"/>
              <w:rPr>
                <w:rFonts w:ascii="Cambria" w:hAnsi="Cambria"/>
              </w:rPr>
            </w:pPr>
            <w:r w:rsidRPr="00B87D5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40302B8" w14:textId="648820E2" w:rsidR="001807B4" w:rsidRPr="00B87D5D" w:rsidRDefault="00CB0F01" w:rsidP="00123DB9">
            <w:pPr>
              <w:spacing w:after="0"/>
              <w:ind w:left="72" w:right="2188" w:firstLine="0"/>
              <w:rPr>
                <w:rFonts w:ascii="Cambria" w:hAnsi="Cambria"/>
                <w:color w:val="000000" w:themeColor="text1"/>
                <w:szCs w:val="21"/>
              </w:rPr>
            </w:pPr>
            <w:r>
              <w:rPr>
                <w:rFonts w:ascii="Cambria" w:hAnsi="Cambria"/>
                <w:color w:val="000000" w:themeColor="text1"/>
                <w:szCs w:val="21"/>
              </w:rPr>
              <w:t xml:space="preserve">Kristina Novaković, Sani Filipin </w:t>
            </w:r>
            <w:proofErr w:type="spellStart"/>
            <w:r>
              <w:rPr>
                <w:rFonts w:ascii="Cambria" w:hAnsi="Cambria"/>
                <w:color w:val="000000" w:themeColor="text1"/>
                <w:szCs w:val="21"/>
              </w:rPr>
              <w:t>Jedvaj</w:t>
            </w:r>
            <w:proofErr w:type="spellEnd"/>
          </w:p>
        </w:tc>
      </w:tr>
      <w:tr w:rsidR="001807B4" w:rsidRPr="00B87D5D" w14:paraId="7F6876B1"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38751990" w14:textId="21AB3F54" w:rsidR="001807B4" w:rsidRPr="00B87D5D" w:rsidRDefault="00B87D5D" w:rsidP="00123DB9">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72EE76A" w14:textId="632905E1" w:rsidR="001807B4" w:rsidRPr="00B87D5D" w:rsidRDefault="0481F219" w:rsidP="00123DB9">
            <w:pPr>
              <w:spacing w:after="0"/>
              <w:ind w:left="72" w:firstLine="0"/>
            </w:pPr>
            <w:r w:rsidRPr="3961E3BC">
              <w:rPr>
                <w:rFonts w:ascii="Cambria" w:hAnsi="Cambria"/>
                <w:color w:val="000000" w:themeColor="text1"/>
              </w:rPr>
              <w:t xml:space="preserve">Učenik prepoznaje i opisuje prirodna i kultura bogatstva zavičaja - park prirode i </w:t>
            </w:r>
            <w:r w:rsidR="17C40C25" w:rsidRPr="3961E3BC">
              <w:rPr>
                <w:rFonts w:ascii="Cambria" w:hAnsi="Cambria"/>
                <w:color w:val="000000" w:themeColor="text1"/>
              </w:rPr>
              <w:t>U</w:t>
            </w:r>
            <w:r w:rsidRPr="3961E3BC">
              <w:rPr>
                <w:rFonts w:ascii="Cambria" w:hAnsi="Cambria"/>
                <w:color w:val="000000" w:themeColor="text1"/>
              </w:rPr>
              <w:t>NESCO</w:t>
            </w:r>
            <w:r w:rsidR="0E8912EA" w:rsidRPr="3961E3BC">
              <w:rPr>
                <w:rFonts w:ascii="Cambria" w:hAnsi="Cambria"/>
                <w:color w:val="000000" w:themeColor="text1"/>
              </w:rPr>
              <w:t xml:space="preserve">-v </w:t>
            </w:r>
            <w:r w:rsidR="5A3283DD" w:rsidRPr="3961E3BC">
              <w:rPr>
                <w:rFonts w:ascii="Cambria" w:hAnsi="Cambria"/>
                <w:color w:val="000000" w:themeColor="text1"/>
              </w:rPr>
              <w:t xml:space="preserve"> svjetski </w:t>
            </w:r>
            <w:proofErr w:type="spellStart"/>
            <w:r w:rsidR="5A3283DD" w:rsidRPr="3961E3BC">
              <w:rPr>
                <w:rFonts w:ascii="Cambria" w:hAnsi="Cambria"/>
                <w:color w:val="000000" w:themeColor="text1"/>
              </w:rPr>
              <w:t>geopark</w:t>
            </w:r>
            <w:proofErr w:type="spellEnd"/>
            <w:r w:rsidR="5A3283DD" w:rsidRPr="3961E3BC">
              <w:rPr>
                <w:rFonts w:ascii="Cambria" w:hAnsi="Cambria"/>
                <w:color w:val="000000" w:themeColor="text1"/>
              </w:rPr>
              <w:t xml:space="preserve"> Papuk.</w:t>
            </w:r>
          </w:p>
          <w:p w14:paraId="4364CE1B" w14:textId="0442F5A9" w:rsidR="001807B4" w:rsidRPr="00B87D5D" w:rsidRDefault="5A3283DD" w:rsidP="00123DB9">
            <w:pPr>
              <w:spacing w:after="0"/>
              <w:ind w:left="72" w:firstLine="0"/>
            </w:pPr>
            <w:r w:rsidRPr="3961E3BC">
              <w:rPr>
                <w:rFonts w:ascii="Cambria" w:hAnsi="Cambria"/>
                <w:color w:val="000000" w:themeColor="text1"/>
              </w:rPr>
              <w:t xml:space="preserve">Učenik povezuje geološku prošlost (Panonsko more, fosili) sa suvremenim izgledom reljefa kroz interaktivni postav centra u </w:t>
            </w:r>
            <w:proofErr w:type="spellStart"/>
            <w:r w:rsidRPr="3961E3BC">
              <w:rPr>
                <w:rFonts w:ascii="Cambria" w:hAnsi="Cambria"/>
                <w:color w:val="000000" w:themeColor="text1"/>
              </w:rPr>
              <w:t>Voćinu</w:t>
            </w:r>
            <w:proofErr w:type="spellEnd"/>
            <w:r w:rsidRPr="3961E3BC">
              <w:rPr>
                <w:rFonts w:ascii="Cambria" w:hAnsi="Cambria"/>
                <w:color w:val="000000" w:themeColor="text1"/>
              </w:rPr>
              <w:t>.</w:t>
            </w:r>
          </w:p>
          <w:p w14:paraId="1E9D098F" w14:textId="06FD73C1" w:rsidR="001807B4" w:rsidRPr="00B87D5D" w:rsidRDefault="5A3283DD" w:rsidP="00123DB9">
            <w:pPr>
              <w:spacing w:after="0"/>
              <w:ind w:left="72" w:firstLine="0"/>
            </w:pPr>
            <w:r w:rsidRPr="3961E3BC">
              <w:rPr>
                <w:rFonts w:ascii="Cambria" w:hAnsi="Cambria"/>
                <w:color w:val="000000" w:themeColor="text1"/>
              </w:rPr>
              <w:t>Učenik imenuje ugrožene biljne i životinjske vrste te razvija ekološku svijest o očuvanju zaštićenih područja Hrvatske.</w:t>
            </w:r>
          </w:p>
          <w:p w14:paraId="46101182" w14:textId="728DD3D6" w:rsidR="001807B4" w:rsidRPr="00B87D5D" w:rsidRDefault="6569F8CA" w:rsidP="00123DB9">
            <w:pPr>
              <w:spacing w:after="0"/>
              <w:ind w:left="72" w:firstLine="0"/>
            </w:pPr>
            <w:r w:rsidRPr="3961E3BC">
              <w:rPr>
                <w:rFonts w:ascii="Cambria" w:hAnsi="Cambria"/>
                <w:color w:val="000000" w:themeColor="text1"/>
              </w:rPr>
              <w:t>Učenik surađuje s vršnjacima u skupini tijekom obilaska  te odgovorno primjenjuje pravila sigurnog ponašanja u prometu i javnim prostorima.</w:t>
            </w:r>
          </w:p>
          <w:p w14:paraId="22FFC10C" w14:textId="305DF799" w:rsidR="001807B4" w:rsidRPr="00B87D5D" w:rsidRDefault="6569F8CA" w:rsidP="3961E3BC">
            <w:pPr>
              <w:spacing w:after="0"/>
              <w:ind w:left="72" w:firstLine="0"/>
            </w:pPr>
            <w:r w:rsidRPr="3961E3BC">
              <w:rPr>
                <w:rFonts w:ascii="Cambria" w:hAnsi="Cambria"/>
                <w:color w:val="000000" w:themeColor="text1"/>
              </w:rPr>
              <w:t>Učenik uči u stvarnim situacijama, povezuje teorijsko znanje iz učionice s viđenim u praksi te pokazuje interes i znatiželju za novim spoznajama o zavičaju.</w:t>
            </w:r>
          </w:p>
          <w:p w14:paraId="7F62767C" w14:textId="2B68ED76" w:rsidR="001807B4" w:rsidRPr="00B87D5D" w:rsidRDefault="6569F8CA" w:rsidP="3961E3BC">
            <w:pPr>
              <w:spacing w:after="0"/>
              <w:ind w:left="0" w:firstLine="0"/>
            </w:pPr>
            <w:r w:rsidRPr="3961E3BC">
              <w:rPr>
                <w:rFonts w:ascii="Cambria" w:hAnsi="Cambria"/>
                <w:color w:val="000000" w:themeColor="text1"/>
              </w:rPr>
              <w:t xml:space="preserve"> Učenik prepoznaje važnost očuvanja kulturne baštine i povijesnih znamenitosti zavičaja te razvija kulturu ponašanja u javnim ustanovama.</w:t>
            </w:r>
          </w:p>
        </w:tc>
      </w:tr>
      <w:tr w:rsidR="001807B4" w:rsidRPr="00B87D5D" w14:paraId="71012EF0" w14:textId="77777777" w:rsidTr="64C311E7">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659E6A0C" w14:textId="77777777" w:rsidR="001807B4" w:rsidRPr="00B87D5D" w:rsidRDefault="001807B4" w:rsidP="00123DB9">
            <w:pPr>
              <w:spacing w:after="0"/>
              <w:ind w:left="0" w:firstLine="0"/>
              <w:jc w:val="center"/>
              <w:rPr>
                <w:rFonts w:ascii="Cambria" w:hAnsi="Cambria"/>
              </w:rPr>
            </w:pPr>
            <w:r w:rsidRPr="00B87D5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0FDC680" w14:textId="44F46F39" w:rsidR="001807B4" w:rsidRPr="00B87D5D" w:rsidRDefault="5664B4E8" w:rsidP="00123DB9">
            <w:pPr>
              <w:spacing w:after="0"/>
              <w:ind w:left="72" w:firstLine="0"/>
            </w:pPr>
            <w:r w:rsidRPr="3961E3BC">
              <w:rPr>
                <w:rFonts w:ascii="Cambria" w:hAnsi="Cambria"/>
                <w:color w:val="000000" w:themeColor="text1"/>
              </w:rPr>
              <w:t xml:space="preserve">Učenicima 5. - 8. razreda u svrhu učenja sadržaja iz predmeta </w:t>
            </w:r>
            <w:r w:rsidR="3E9F8B7F" w:rsidRPr="3961E3BC">
              <w:rPr>
                <w:rFonts w:ascii="Cambria" w:hAnsi="Cambria"/>
                <w:color w:val="000000" w:themeColor="text1"/>
              </w:rPr>
              <w:t xml:space="preserve">Hrvatskog jezika, </w:t>
            </w:r>
            <w:r w:rsidRPr="3961E3BC">
              <w:rPr>
                <w:rFonts w:ascii="Cambria" w:hAnsi="Cambria"/>
                <w:color w:val="000000" w:themeColor="text1"/>
              </w:rPr>
              <w:t xml:space="preserve">Prirode, </w:t>
            </w:r>
            <w:r w:rsidR="76C1BF50" w:rsidRPr="0113CAA7">
              <w:rPr>
                <w:rFonts w:ascii="Cambria" w:hAnsi="Cambria"/>
                <w:color w:val="000000" w:themeColor="text1"/>
              </w:rPr>
              <w:t xml:space="preserve"> Povijesti, </w:t>
            </w:r>
            <w:r w:rsidRPr="3961E3BC">
              <w:rPr>
                <w:rFonts w:ascii="Cambria" w:hAnsi="Cambria"/>
                <w:color w:val="000000" w:themeColor="text1"/>
              </w:rPr>
              <w:t>Geografij</w:t>
            </w:r>
            <w:r w:rsidR="5BF73BD5" w:rsidRPr="3961E3BC">
              <w:rPr>
                <w:rFonts w:ascii="Cambria" w:hAnsi="Cambria"/>
                <w:color w:val="000000" w:themeColor="text1"/>
              </w:rPr>
              <w:t>e</w:t>
            </w:r>
            <w:r w:rsidRPr="3961E3BC">
              <w:rPr>
                <w:rFonts w:ascii="Cambria" w:hAnsi="Cambria"/>
                <w:color w:val="000000" w:themeColor="text1"/>
              </w:rPr>
              <w:t xml:space="preserve">, </w:t>
            </w:r>
            <w:r w:rsidR="37349C28" w:rsidRPr="3961E3BC">
              <w:rPr>
                <w:rFonts w:ascii="Cambria" w:hAnsi="Cambria"/>
                <w:color w:val="000000" w:themeColor="text1"/>
              </w:rPr>
              <w:t xml:space="preserve">Informatike, Tehničke kulture i </w:t>
            </w:r>
            <w:r w:rsidRPr="3961E3BC">
              <w:rPr>
                <w:rFonts w:ascii="Cambria" w:hAnsi="Cambria"/>
                <w:color w:val="000000" w:themeColor="text1"/>
              </w:rPr>
              <w:t>T</w:t>
            </w:r>
            <w:r w:rsidR="24829202" w:rsidRPr="3961E3BC">
              <w:rPr>
                <w:rFonts w:ascii="Cambria" w:hAnsi="Cambria"/>
                <w:color w:val="000000" w:themeColor="text1"/>
              </w:rPr>
              <w:t>jelesne i zdravstvene kulture.</w:t>
            </w:r>
          </w:p>
          <w:p w14:paraId="0957310B" w14:textId="3DC51AF9" w:rsidR="001807B4" w:rsidRPr="00B87D5D" w:rsidRDefault="24829202" w:rsidP="00123DB9">
            <w:pPr>
              <w:spacing w:after="0"/>
              <w:ind w:left="72" w:firstLine="0"/>
            </w:pPr>
            <w:r w:rsidRPr="3961E3BC">
              <w:rPr>
                <w:rFonts w:ascii="Cambria" w:hAnsi="Cambria"/>
                <w:color w:val="000000" w:themeColor="text1"/>
              </w:rPr>
              <w:t>Povezivanje teorijskog znanja s neposrednom stvarnošću te postizanja suradničkog učenja.</w:t>
            </w:r>
          </w:p>
        </w:tc>
      </w:tr>
      <w:tr w:rsidR="001807B4" w:rsidRPr="00B87D5D" w14:paraId="47AECABF" w14:textId="77777777" w:rsidTr="64C311E7">
        <w:trPr>
          <w:trHeight w:val="345"/>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55729304" w14:textId="77777777" w:rsidR="001807B4" w:rsidRPr="00B87D5D" w:rsidRDefault="001807B4" w:rsidP="00123DB9">
            <w:pPr>
              <w:spacing w:after="0"/>
              <w:ind w:left="0" w:firstLine="0"/>
              <w:jc w:val="center"/>
              <w:rPr>
                <w:rFonts w:ascii="Cambria" w:hAnsi="Cambria"/>
              </w:rPr>
            </w:pPr>
            <w:r w:rsidRPr="00B87D5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E55D432" w14:textId="5EAE5E23" w:rsidR="001807B4" w:rsidRPr="00B87D5D" w:rsidRDefault="073D8475" w:rsidP="00123DB9">
            <w:pPr>
              <w:spacing w:after="0"/>
              <w:ind w:left="72" w:firstLine="0"/>
            </w:pPr>
            <w:r w:rsidRPr="3961E3BC">
              <w:rPr>
                <w:rFonts w:ascii="Cambria" w:hAnsi="Cambria"/>
                <w:color w:val="000000" w:themeColor="text1"/>
              </w:rPr>
              <w:t xml:space="preserve">Organizirani prijevoz autobusom do Geo info centra u </w:t>
            </w:r>
            <w:proofErr w:type="spellStart"/>
            <w:r w:rsidRPr="3961E3BC">
              <w:rPr>
                <w:rFonts w:ascii="Cambria" w:hAnsi="Cambria"/>
                <w:color w:val="000000" w:themeColor="text1"/>
              </w:rPr>
              <w:t>Voćinu</w:t>
            </w:r>
            <w:proofErr w:type="spellEnd"/>
            <w:r w:rsidRPr="3961E3BC">
              <w:rPr>
                <w:rFonts w:ascii="Cambria" w:hAnsi="Cambria"/>
                <w:color w:val="000000" w:themeColor="text1"/>
              </w:rPr>
              <w:t>.</w:t>
            </w:r>
          </w:p>
          <w:p w14:paraId="680DA7BE" w14:textId="2E0FEE7A" w:rsidR="001807B4" w:rsidRPr="00B87D5D" w:rsidRDefault="073D8475" w:rsidP="00123DB9">
            <w:pPr>
              <w:spacing w:after="0"/>
              <w:ind w:left="72" w:firstLine="0"/>
            </w:pPr>
            <w:r w:rsidRPr="3961E3BC">
              <w:rPr>
                <w:rFonts w:ascii="Cambria" w:hAnsi="Cambria"/>
                <w:color w:val="000000" w:themeColor="text1"/>
              </w:rPr>
              <w:t xml:space="preserve">Stručno vodstvo kroz multimedijalni i interaktivni postav Geo info centra </w:t>
            </w:r>
            <w:proofErr w:type="spellStart"/>
            <w:r w:rsidRPr="3961E3BC">
              <w:rPr>
                <w:rFonts w:ascii="Cambria" w:hAnsi="Cambria"/>
                <w:color w:val="000000" w:themeColor="text1"/>
              </w:rPr>
              <w:t>Voćin</w:t>
            </w:r>
            <w:proofErr w:type="spellEnd"/>
            <w:r w:rsidRPr="3961E3BC">
              <w:rPr>
                <w:rFonts w:ascii="Cambria" w:hAnsi="Cambria"/>
                <w:color w:val="000000" w:themeColor="text1"/>
              </w:rPr>
              <w:t xml:space="preserve"> (gledanje 6D projekcije, obilazak izložbi).</w:t>
            </w:r>
          </w:p>
          <w:p w14:paraId="027BC5D2" w14:textId="3CA28CE7" w:rsidR="001807B4" w:rsidRPr="00B87D5D" w:rsidRDefault="73523C02" w:rsidP="00123DB9">
            <w:pPr>
              <w:spacing w:after="0"/>
              <w:ind w:left="72" w:firstLine="0"/>
            </w:pPr>
            <w:r w:rsidRPr="3961E3BC">
              <w:rPr>
                <w:rFonts w:ascii="Cambria" w:hAnsi="Cambria"/>
                <w:color w:val="000000" w:themeColor="text1"/>
              </w:rPr>
              <w:t>Prijevoz do naselja Velika, a nakon toga obilazak i  s</w:t>
            </w:r>
            <w:r w:rsidR="4424FD99" w:rsidRPr="3961E3BC">
              <w:rPr>
                <w:rFonts w:ascii="Cambria" w:hAnsi="Cambria"/>
                <w:color w:val="000000" w:themeColor="text1"/>
              </w:rPr>
              <w:t>tručno vodstvo u Adrenalinskom parku Duboka (šetnja kroz dva poligon</w:t>
            </w:r>
            <w:r w:rsidR="13E8A62F" w:rsidRPr="3961E3BC">
              <w:rPr>
                <w:rFonts w:ascii="Cambria" w:hAnsi="Cambria"/>
                <w:color w:val="000000" w:themeColor="text1"/>
              </w:rPr>
              <w:t>a u krošnjama stabala).</w:t>
            </w:r>
          </w:p>
          <w:p w14:paraId="277ED499" w14:textId="46D6F5EB" w:rsidR="001807B4" w:rsidRPr="00B87D5D" w:rsidRDefault="13E8A62F" w:rsidP="00123DB9">
            <w:pPr>
              <w:spacing w:after="0"/>
              <w:ind w:left="72" w:firstLine="0"/>
            </w:pPr>
            <w:r w:rsidRPr="3961E3BC">
              <w:rPr>
                <w:rFonts w:ascii="Cambria" w:hAnsi="Cambria"/>
                <w:color w:val="000000" w:themeColor="text1"/>
              </w:rPr>
              <w:t>Kupanje na bazenima</w:t>
            </w:r>
            <w:r w:rsidR="4C70B589" w:rsidRPr="3961E3BC">
              <w:rPr>
                <w:rFonts w:ascii="Cambria" w:hAnsi="Cambria"/>
                <w:color w:val="000000" w:themeColor="text1"/>
              </w:rPr>
              <w:t xml:space="preserve"> </w:t>
            </w:r>
            <w:proofErr w:type="spellStart"/>
            <w:r w:rsidR="4C70B589" w:rsidRPr="3961E3BC">
              <w:rPr>
                <w:rFonts w:ascii="Cambria" w:hAnsi="Cambria"/>
                <w:color w:val="000000" w:themeColor="text1"/>
              </w:rPr>
              <w:t>Aquashh</w:t>
            </w:r>
            <w:r w:rsidR="13F98391" w:rsidRPr="3961E3BC">
              <w:rPr>
                <w:rFonts w:ascii="Cambria" w:hAnsi="Cambria"/>
                <w:color w:val="000000" w:themeColor="text1"/>
              </w:rPr>
              <w:t>h</w:t>
            </w:r>
            <w:r w:rsidR="4C70B589" w:rsidRPr="3961E3BC">
              <w:rPr>
                <w:rFonts w:ascii="Cambria" w:hAnsi="Cambria"/>
                <w:color w:val="000000" w:themeColor="text1"/>
              </w:rPr>
              <w:t>uma</w:t>
            </w:r>
            <w:proofErr w:type="spellEnd"/>
            <w:r w:rsidR="4C70B589" w:rsidRPr="3961E3BC">
              <w:rPr>
                <w:rFonts w:ascii="Cambria" w:hAnsi="Cambria"/>
                <w:color w:val="000000" w:themeColor="text1"/>
              </w:rPr>
              <w:t xml:space="preserve"> u naselju Velika.</w:t>
            </w:r>
          </w:p>
        </w:tc>
      </w:tr>
      <w:tr w:rsidR="001807B4" w:rsidRPr="00B87D5D" w14:paraId="67D8C2E2"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17A4E113" w14:textId="77777777" w:rsidR="001807B4" w:rsidRPr="00B87D5D" w:rsidRDefault="001807B4" w:rsidP="00123DB9">
            <w:pPr>
              <w:spacing w:after="0"/>
              <w:ind w:left="0" w:firstLine="0"/>
              <w:jc w:val="center"/>
              <w:rPr>
                <w:rFonts w:ascii="Cambria" w:hAnsi="Cambria"/>
              </w:rPr>
            </w:pPr>
            <w:r w:rsidRPr="00B87D5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B5B47A8" w14:textId="79DF1930" w:rsidR="001807B4" w:rsidRPr="00B87D5D" w:rsidRDefault="10BF9473" w:rsidP="3961E3BC">
            <w:pPr>
              <w:spacing w:after="0"/>
              <w:ind w:left="72" w:firstLine="0"/>
            </w:pPr>
            <w:r w:rsidRPr="3961E3BC">
              <w:rPr>
                <w:rFonts w:ascii="Cambria" w:hAnsi="Cambria"/>
                <w:color w:val="000000" w:themeColor="text1"/>
              </w:rPr>
              <w:t>Jednodnevni izlet</w:t>
            </w:r>
            <w:r w:rsidR="4DE2A5F6" w:rsidRPr="3961E3BC">
              <w:rPr>
                <w:rFonts w:ascii="Cambria" w:hAnsi="Cambria"/>
                <w:color w:val="000000" w:themeColor="text1"/>
              </w:rPr>
              <w:t xml:space="preserve"> je </w:t>
            </w:r>
            <w:r w:rsidRPr="3961E3BC">
              <w:rPr>
                <w:rFonts w:ascii="Cambria" w:hAnsi="Cambria"/>
                <w:color w:val="000000" w:themeColor="text1"/>
              </w:rPr>
              <w:t xml:space="preserve"> planiran za lipanj 2027.g.</w:t>
            </w:r>
          </w:p>
        </w:tc>
      </w:tr>
      <w:tr w:rsidR="001807B4" w:rsidRPr="00B87D5D" w14:paraId="1C8DE468"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01B9438E" w14:textId="77777777" w:rsidR="001807B4" w:rsidRPr="00B87D5D" w:rsidRDefault="001807B4" w:rsidP="00123DB9">
            <w:pPr>
              <w:spacing w:after="0"/>
              <w:ind w:left="0" w:firstLine="0"/>
              <w:jc w:val="center"/>
              <w:rPr>
                <w:rFonts w:ascii="Cambria" w:hAnsi="Cambria"/>
              </w:rPr>
            </w:pPr>
            <w:r w:rsidRPr="00B87D5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3E7894D" w14:textId="259FB963" w:rsidR="001807B4" w:rsidRPr="00B87D5D" w:rsidRDefault="7F31DDFD" w:rsidP="00123DB9">
            <w:pPr>
              <w:spacing w:after="0"/>
              <w:ind w:left="72" w:firstLine="0"/>
            </w:pPr>
            <w:r w:rsidRPr="3961E3BC">
              <w:rPr>
                <w:rFonts w:ascii="Cambria" w:hAnsi="Cambria"/>
              </w:rPr>
              <w:t xml:space="preserve">Troškovi prijevoza autobusom od </w:t>
            </w:r>
            <w:proofErr w:type="spellStart"/>
            <w:r w:rsidRPr="3961E3BC">
              <w:rPr>
                <w:rFonts w:ascii="Cambria" w:hAnsi="Cambria"/>
              </w:rPr>
              <w:t>Đulovca</w:t>
            </w:r>
            <w:proofErr w:type="spellEnd"/>
            <w:r w:rsidRPr="3961E3BC">
              <w:rPr>
                <w:rFonts w:ascii="Cambria" w:hAnsi="Cambria"/>
              </w:rPr>
              <w:t xml:space="preserve"> do </w:t>
            </w:r>
            <w:proofErr w:type="spellStart"/>
            <w:r w:rsidRPr="3961E3BC">
              <w:rPr>
                <w:rFonts w:ascii="Cambria" w:hAnsi="Cambria"/>
              </w:rPr>
              <w:t>Voćina</w:t>
            </w:r>
            <w:proofErr w:type="spellEnd"/>
            <w:r w:rsidRPr="3961E3BC">
              <w:rPr>
                <w:rFonts w:ascii="Cambria" w:hAnsi="Cambria"/>
              </w:rPr>
              <w:t xml:space="preserve"> i Velike.</w:t>
            </w:r>
          </w:p>
          <w:p w14:paraId="3B613DD5" w14:textId="15D07253" w:rsidR="001807B4" w:rsidRPr="00B87D5D" w:rsidRDefault="7F31DDFD" w:rsidP="00123DB9">
            <w:pPr>
              <w:spacing w:after="0"/>
              <w:ind w:left="72" w:firstLine="0"/>
            </w:pPr>
            <w:r w:rsidRPr="3961E3BC">
              <w:rPr>
                <w:rFonts w:ascii="Cambria" w:hAnsi="Cambria"/>
              </w:rPr>
              <w:t xml:space="preserve">Cijena ulaznica u Geo info centar u </w:t>
            </w:r>
            <w:proofErr w:type="spellStart"/>
            <w:r w:rsidRPr="3961E3BC">
              <w:rPr>
                <w:rFonts w:ascii="Cambria" w:hAnsi="Cambria"/>
              </w:rPr>
              <w:t>Voćinu</w:t>
            </w:r>
            <w:proofErr w:type="spellEnd"/>
            <w:r w:rsidRPr="3961E3BC">
              <w:rPr>
                <w:rFonts w:ascii="Cambria" w:hAnsi="Cambria"/>
              </w:rPr>
              <w:t xml:space="preserve">, u Adrenalinski park te na bazene </w:t>
            </w:r>
            <w:proofErr w:type="spellStart"/>
            <w:r w:rsidRPr="3961E3BC">
              <w:rPr>
                <w:rFonts w:ascii="Cambria" w:hAnsi="Cambria"/>
              </w:rPr>
              <w:t>Aquashhhuma</w:t>
            </w:r>
            <w:proofErr w:type="spellEnd"/>
            <w:r w:rsidRPr="3961E3BC">
              <w:rPr>
                <w:rFonts w:ascii="Cambria" w:hAnsi="Cambria"/>
              </w:rPr>
              <w:t xml:space="preserve"> u Velikoj. </w:t>
            </w:r>
          </w:p>
        </w:tc>
      </w:tr>
      <w:tr w:rsidR="001807B4" w:rsidRPr="00B87D5D" w14:paraId="4D9A9491" w14:textId="77777777" w:rsidTr="64C311E7">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5BDBE"/>
            <w:vAlign w:val="center"/>
          </w:tcPr>
          <w:p w14:paraId="0A8033F7" w14:textId="77777777" w:rsidR="001807B4" w:rsidRPr="00B87D5D" w:rsidRDefault="001807B4" w:rsidP="00123DB9">
            <w:pPr>
              <w:spacing w:after="0"/>
              <w:ind w:left="0" w:firstLine="0"/>
              <w:jc w:val="center"/>
              <w:rPr>
                <w:rFonts w:ascii="Cambria" w:hAnsi="Cambria"/>
              </w:rPr>
            </w:pPr>
            <w:r w:rsidRPr="00B87D5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5F04D303" w14:textId="21848E74" w:rsidR="001807B4" w:rsidRPr="00B87D5D" w:rsidRDefault="221E90AB" w:rsidP="00123DB9">
            <w:pPr>
              <w:spacing w:after="0"/>
              <w:ind w:left="72" w:firstLine="0"/>
            </w:pPr>
            <w:r w:rsidRPr="3961E3BC">
              <w:rPr>
                <w:rFonts w:ascii="Cambria" w:hAnsi="Cambria"/>
                <w:color w:val="000000" w:themeColor="text1"/>
              </w:rPr>
              <w:t>Popunjavanje radnih listića tijekom ili nakon izleta.</w:t>
            </w:r>
          </w:p>
          <w:p w14:paraId="73563776" w14:textId="6DC243FB" w:rsidR="001807B4" w:rsidRPr="00B87D5D" w:rsidRDefault="221E90AB" w:rsidP="00123DB9">
            <w:pPr>
              <w:spacing w:after="0"/>
              <w:ind w:left="72" w:firstLine="0"/>
            </w:pPr>
            <w:r w:rsidRPr="3961E3BC">
              <w:rPr>
                <w:rFonts w:ascii="Cambria" w:hAnsi="Cambria"/>
                <w:color w:val="000000" w:themeColor="text1"/>
              </w:rPr>
              <w:t xml:space="preserve">Izrada zajedničkog </w:t>
            </w:r>
            <w:proofErr w:type="spellStart"/>
            <w:r w:rsidRPr="3961E3BC">
              <w:rPr>
                <w:rFonts w:ascii="Cambria" w:hAnsi="Cambria"/>
                <w:color w:val="000000" w:themeColor="text1"/>
              </w:rPr>
              <w:t>plakaza</w:t>
            </w:r>
            <w:proofErr w:type="spellEnd"/>
            <w:r w:rsidRPr="3961E3BC">
              <w:rPr>
                <w:rFonts w:ascii="Cambria" w:hAnsi="Cambria"/>
                <w:color w:val="000000" w:themeColor="text1"/>
              </w:rPr>
              <w:t xml:space="preserve"> ili digitalne prezentacije.</w:t>
            </w:r>
          </w:p>
        </w:tc>
      </w:tr>
    </w:tbl>
    <w:p w14:paraId="5530A031" w14:textId="403113A4" w:rsidR="001807B4" w:rsidRDefault="001807B4" w:rsidP="00123DB9">
      <w:pPr>
        <w:spacing w:after="5"/>
        <w:ind w:left="0" w:firstLine="0"/>
        <w:jc w:val="both"/>
      </w:pPr>
    </w:p>
    <w:p w14:paraId="35CB614E" w14:textId="07DB5A6E" w:rsidR="001807B4" w:rsidRDefault="001807B4" w:rsidP="00123DB9">
      <w:pPr>
        <w:spacing w:after="5"/>
        <w:ind w:left="0" w:firstLine="0"/>
        <w:jc w:val="both"/>
      </w:pPr>
    </w:p>
    <w:tbl>
      <w:tblPr>
        <w:tblStyle w:val="TableGrid1"/>
        <w:tblpPr w:leftFromText="180" w:rightFromText="180" w:vertAnchor="text" w:horzAnchor="margin" w:tblpY="-6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154053" w:rsidRPr="00B87D5D" w14:paraId="068120FA" w14:textId="77777777" w:rsidTr="00A03B77">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0F6974D1" w14:textId="77777777" w:rsidR="00154053" w:rsidRPr="00B87D5D" w:rsidRDefault="00154053" w:rsidP="00A03B77">
            <w:pPr>
              <w:spacing w:after="0"/>
              <w:ind w:left="0" w:firstLine="0"/>
              <w:jc w:val="center"/>
              <w:rPr>
                <w:rFonts w:ascii="Cambria" w:hAnsi="Cambria"/>
              </w:rPr>
            </w:pPr>
            <w:r w:rsidRPr="00B87D5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5BDBE"/>
            <w:vAlign w:val="bottom"/>
          </w:tcPr>
          <w:p w14:paraId="5BB33EE8" w14:textId="6E6446DB" w:rsidR="00154053" w:rsidRPr="00796C2E" w:rsidRDefault="00154053" w:rsidP="00A03B77">
            <w:pPr>
              <w:pStyle w:val="Naslov2"/>
              <w:jc w:val="center"/>
              <w:outlineLvl w:val="1"/>
              <w:rPr>
                <w:rFonts w:ascii="Cambria" w:hAnsi="Cambria"/>
              </w:rPr>
            </w:pPr>
            <w:bookmarkStart w:id="259" w:name="_IGRE_DRUŽBE_PERE"/>
            <w:bookmarkStart w:id="260" w:name="_Toc241662953"/>
            <w:bookmarkEnd w:id="259"/>
            <w:r>
              <w:rPr>
                <w:rFonts w:ascii="Cambria" w:hAnsi="Cambria"/>
                <w:color w:val="auto"/>
                <w:sz w:val="28"/>
                <w:szCs w:val="28"/>
              </w:rPr>
              <w:t>IGRE DRUŽBE PERE KVRŽICE</w:t>
            </w:r>
            <w:bookmarkEnd w:id="260"/>
          </w:p>
        </w:tc>
      </w:tr>
      <w:tr w:rsidR="00154053" w:rsidRPr="00B87D5D" w14:paraId="09F2FFB1" w14:textId="77777777" w:rsidTr="00A03B77">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22DAD05E" w14:textId="77777777" w:rsidR="00154053" w:rsidRPr="00B87D5D" w:rsidRDefault="00154053" w:rsidP="00A03B77">
            <w:pPr>
              <w:spacing w:after="0"/>
              <w:ind w:left="0" w:firstLine="0"/>
              <w:jc w:val="center"/>
              <w:rPr>
                <w:rFonts w:ascii="Cambria" w:hAnsi="Cambria"/>
              </w:rPr>
            </w:pPr>
            <w:r w:rsidRPr="00B87D5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F786CCE" w14:textId="0FC369A9" w:rsidR="00154053" w:rsidRPr="00B87D5D" w:rsidRDefault="00154053" w:rsidP="00A03B77">
            <w:pPr>
              <w:spacing w:after="0"/>
              <w:ind w:left="72" w:right="2188" w:firstLine="0"/>
              <w:rPr>
                <w:rFonts w:ascii="Cambria" w:hAnsi="Cambria"/>
                <w:color w:val="000000" w:themeColor="text1"/>
                <w:szCs w:val="21"/>
              </w:rPr>
            </w:pPr>
            <w:r>
              <w:rPr>
                <w:rFonts w:ascii="Cambria" w:hAnsi="Cambria"/>
                <w:color w:val="000000" w:themeColor="text1"/>
                <w:szCs w:val="21"/>
              </w:rPr>
              <w:t>Goran Jakić</w:t>
            </w:r>
          </w:p>
        </w:tc>
      </w:tr>
      <w:tr w:rsidR="00154053" w:rsidRPr="00B87D5D" w14:paraId="6D368DF0" w14:textId="77777777" w:rsidTr="00A03B7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4A47EF82" w14:textId="77777777" w:rsidR="00154053" w:rsidRPr="00B87D5D" w:rsidRDefault="00154053" w:rsidP="00A03B77">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D526697" w14:textId="6F69DD29" w:rsidR="00154053" w:rsidRPr="00B87D5D" w:rsidRDefault="7AE61653" w:rsidP="0983D954">
            <w:pPr>
              <w:spacing w:after="0" w:line="300" w:lineRule="auto"/>
            </w:pPr>
            <w:r w:rsidRPr="0983D954">
              <w:rPr>
                <w:rFonts w:ascii="Segoe UI" w:eastAsia="Segoe UI" w:hAnsi="Segoe UI" w:cs="Segoe UI"/>
                <w:szCs w:val="21"/>
              </w:rPr>
              <w:t>Učenici razvijaju suradničke odnose, timski duh i osjećaj zajedništva. Primjenjuju pravila sportskog i kulturnog ponašanja u natjecateljskim aktivnostima. Jačaju motoričke sposobnosti, spretnost i snalažljivost. Upoznaju život i djelo Mate Lovraka te kulturnu baštinu zavičaja.</w:t>
            </w:r>
          </w:p>
        </w:tc>
      </w:tr>
      <w:tr w:rsidR="00154053" w:rsidRPr="00B87D5D" w14:paraId="2A146A00" w14:textId="77777777" w:rsidTr="00A03B77">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60F01D48" w14:textId="77777777" w:rsidR="00154053" w:rsidRPr="00B87D5D" w:rsidRDefault="00154053" w:rsidP="00A03B77">
            <w:pPr>
              <w:spacing w:after="0"/>
              <w:ind w:left="0" w:firstLine="0"/>
              <w:jc w:val="center"/>
              <w:rPr>
                <w:rFonts w:ascii="Cambria" w:hAnsi="Cambria"/>
              </w:rPr>
            </w:pPr>
            <w:r w:rsidRPr="00B87D5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C9CE544" w14:textId="34029D57" w:rsidR="00154053" w:rsidRPr="00B87D5D" w:rsidRDefault="7AB92256" w:rsidP="615D8674">
            <w:pPr>
              <w:spacing w:after="0" w:line="300" w:lineRule="auto"/>
            </w:pPr>
            <w:r w:rsidRPr="615D8674">
              <w:rPr>
                <w:rFonts w:ascii="Segoe UI" w:eastAsia="Segoe UI" w:hAnsi="Segoe UI" w:cs="Segoe UI"/>
                <w:szCs w:val="21"/>
              </w:rPr>
              <w:t>Poticanje zajedništva, prijateljstva, zdravog načina života i aktivnog provođenja slobodnog vremena. Razvijanje interesa za književnu i kulturnu baštinu kroz igru i druženje s učenicima drugih škola.</w:t>
            </w:r>
          </w:p>
        </w:tc>
      </w:tr>
      <w:tr w:rsidR="00154053" w:rsidRPr="00B87D5D" w14:paraId="50AACBB6" w14:textId="77777777" w:rsidTr="00A03B77">
        <w:trPr>
          <w:trHeight w:val="345"/>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6C33450F" w14:textId="77777777" w:rsidR="00154053" w:rsidRPr="00B87D5D" w:rsidRDefault="00154053" w:rsidP="00A03B77">
            <w:pPr>
              <w:spacing w:after="0"/>
              <w:ind w:left="0" w:firstLine="0"/>
              <w:jc w:val="center"/>
              <w:rPr>
                <w:rFonts w:ascii="Cambria" w:hAnsi="Cambria"/>
              </w:rPr>
            </w:pPr>
            <w:r w:rsidRPr="00B87D5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C22DDFC" w14:textId="537CA045" w:rsidR="00154053" w:rsidRPr="00B87D5D" w:rsidRDefault="0615BBBA" w:rsidP="615D8674">
            <w:pPr>
              <w:spacing w:after="0" w:line="300" w:lineRule="auto"/>
            </w:pPr>
            <w:r w:rsidRPr="615D8674">
              <w:rPr>
                <w:rFonts w:ascii="Segoe UI" w:eastAsia="Segoe UI" w:hAnsi="Segoe UI" w:cs="Segoe UI"/>
                <w:szCs w:val="21"/>
              </w:rPr>
              <w:t>Sudjelovanje učenika na manifestaciji Igre Družbe Pere Kvržice u Velikom Grđevcu u sklopu Lovrakovih dana kulture. Učenici sudjeluju u raznovrsnim ekipnim igrama i natjecanjima (viseća kuglana, slagalice, ubacivanje vrećica kukuruza, postavljanje stola, povlačenje konopa i druge igre) te predstavljaju svoju školu.</w:t>
            </w:r>
          </w:p>
        </w:tc>
      </w:tr>
      <w:tr w:rsidR="00154053" w:rsidRPr="00B87D5D" w14:paraId="5EFA8B59" w14:textId="77777777" w:rsidTr="00A03B7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4355E3AD" w14:textId="77777777" w:rsidR="00154053" w:rsidRPr="00B87D5D" w:rsidRDefault="00154053" w:rsidP="00A03B77">
            <w:pPr>
              <w:spacing w:after="0"/>
              <w:ind w:left="0" w:firstLine="0"/>
              <w:jc w:val="center"/>
              <w:rPr>
                <w:rFonts w:ascii="Cambria" w:hAnsi="Cambria"/>
              </w:rPr>
            </w:pPr>
            <w:r w:rsidRPr="00B87D5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10C4687" w14:textId="109C3C76" w:rsidR="00154053" w:rsidRPr="00B87D5D" w:rsidRDefault="5A4B63DB" w:rsidP="4353DE3E">
            <w:pPr>
              <w:spacing w:after="0" w:line="300" w:lineRule="auto"/>
            </w:pPr>
            <w:r w:rsidRPr="4353DE3E">
              <w:rPr>
                <w:rFonts w:ascii="Segoe UI" w:eastAsia="Segoe UI" w:hAnsi="Segoe UI" w:cs="Segoe UI"/>
                <w:szCs w:val="21"/>
              </w:rPr>
              <w:t>Svibanj</w:t>
            </w:r>
            <w:r w:rsidRPr="615D8674">
              <w:rPr>
                <w:rFonts w:ascii="Segoe UI" w:eastAsia="Segoe UI" w:hAnsi="Segoe UI" w:cs="Segoe UI"/>
                <w:szCs w:val="21"/>
              </w:rPr>
              <w:t>, prema rasporedu održavanja Lovrakovih dana kulture.</w:t>
            </w:r>
          </w:p>
        </w:tc>
      </w:tr>
      <w:tr w:rsidR="00154053" w:rsidRPr="00B87D5D" w14:paraId="5FC127E7" w14:textId="77777777" w:rsidTr="00A03B7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4CC0BB29" w14:textId="77777777" w:rsidR="00154053" w:rsidRPr="00B87D5D" w:rsidRDefault="00154053" w:rsidP="00A03B77">
            <w:pPr>
              <w:spacing w:after="0"/>
              <w:ind w:left="0" w:firstLine="0"/>
              <w:jc w:val="center"/>
              <w:rPr>
                <w:rFonts w:ascii="Cambria" w:hAnsi="Cambria"/>
              </w:rPr>
            </w:pPr>
            <w:r w:rsidRPr="00B87D5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447C0ED" w14:textId="62521C66" w:rsidR="00154053" w:rsidRPr="00B87D5D" w:rsidRDefault="38D20C99" w:rsidP="4353DE3E">
            <w:pPr>
              <w:spacing w:after="0" w:line="300" w:lineRule="auto"/>
            </w:pPr>
            <w:r w:rsidRPr="4353DE3E">
              <w:rPr>
                <w:rFonts w:ascii="Segoe UI" w:eastAsia="Segoe UI" w:hAnsi="Segoe UI" w:cs="Segoe UI"/>
                <w:szCs w:val="21"/>
              </w:rPr>
              <w:t xml:space="preserve">Troškovi prijevoza učenika i </w:t>
            </w:r>
            <w:proofErr w:type="spellStart"/>
            <w:r w:rsidRPr="4353DE3E">
              <w:rPr>
                <w:rFonts w:ascii="Segoe UI" w:eastAsia="Segoe UI" w:hAnsi="Segoe UI" w:cs="Segoe UI"/>
                <w:szCs w:val="21"/>
              </w:rPr>
              <w:t>pratitelja,</w:t>
            </w:r>
            <w:r w:rsidRPr="7B741181">
              <w:rPr>
                <w:rFonts w:ascii="Segoe UI" w:eastAsia="Segoe UI" w:hAnsi="Segoe UI" w:cs="Segoe UI"/>
                <w:szCs w:val="21"/>
              </w:rPr>
              <w:t>troškovi</w:t>
            </w:r>
            <w:proofErr w:type="spellEnd"/>
            <w:r w:rsidRPr="7B741181">
              <w:rPr>
                <w:rFonts w:ascii="Segoe UI" w:eastAsia="Segoe UI" w:hAnsi="Segoe UI" w:cs="Segoe UI"/>
                <w:szCs w:val="21"/>
              </w:rPr>
              <w:t xml:space="preserve"> izrade transparenta, majice s tiskom za učenike</w:t>
            </w:r>
          </w:p>
        </w:tc>
      </w:tr>
      <w:tr w:rsidR="00154053" w:rsidRPr="00B87D5D" w14:paraId="279933B7" w14:textId="77777777" w:rsidTr="00A03B77">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5BDBE"/>
            <w:vAlign w:val="center"/>
          </w:tcPr>
          <w:p w14:paraId="1024A0AA" w14:textId="77777777" w:rsidR="00154053" w:rsidRPr="00B87D5D" w:rsidRDefault="00154053" w:rsidP="00A03B77">
            <w:pPr>
              <w:spacing w:after="0"/>
              <w:ind w:left="0" w:firstLine="0"/>
              <w:jc w:val="center"/>
              <w:rPr>
                <w:rFonts w:ascii="Cambria" w:hAnsi="Cambria"/>
              </w:rPr>
            </w:pPr>
            <w:r w:rsidRPr="00B87D5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37CBFC42" w14:textId="5D211208" w:rsidR="00154053" w:rsidRPr="00B87D5D" w:rsidRDefault="182C4D65" w:rsidP="7B741181">
            <w:pPr>
              <w:spacing w:after="0" w:line="300" w:lineRule="auto"/>
            </w:pPr>
            <w:r w:rsidRPr="7B741181">
              <w:rPr>
                <w:rFonts w:ascii="Segoe UI" w:eastAsia="Segoe UI" w:hAnsi="Segoe UI" w:cs="Segoe UI"/>
                <w:szCs w:val="21"/>
              </w:rPr>
              <w:t xml:space="preserve">Praćenje sudjelovanja učenika, njihove suradnje, odgovornosti, poštivanja pravila i sportskog ponašanja. Razgovor s učenicima nakon aktivnosti, </w:t>
            </w:r>
            <w:proofErr w:type="spellStart"/>
            <w:r w:rsidRPr="7B741181">
              <w:rPr>
                <w:rFonts w:ascii="Segoe UI" w:eastAsia="Segoe UI" w:hAnsi="Segoe UI" w:cs="Segoe UI"/>
                <w:szCs w:val="21"/>
              </w:rPr>
              <w:t>samovrednovanje</w:t>
            </w:r>
            <w:proofErr w:type="spellEnd"/>
            <w:r w:rsidRPr="7B741181">
              <w:rPr>
                <w:rFonts w:ascii="Segoe UI" w:eastAsia="Segoe UI" w:hAnsi="Segoe UI" w:cs="Segoe UI"/>
                <w:szCs w:val="21"/>
              </w:rPr>
              <w:t xml:space="preserve"> i vrednovanje uspješnosti sudjelovanja.</w:t>
            </w:r>
          </w:p>
        </w:tc>
      </w:tr>
    </w:tbl>
    <w:p w14:paraId="48A50F89" w14:textId="77777777" w:rsidR="00154053" w:rsidRDefault="00154053" w:rsidP="00123DB9">
      <w:pPr>
        <w:spacing w:after="5"/>
        <w:ind w:left="0" w:firstLine="0"/>
        <w:jc w:val="both"/>
      </w:pPr>
    </w:p>
    <w:p w14:paraId="2322F6F9" w14:textId="77777777" w:rsidR="00154053" w:rsidRDefault="00154053" w:rsidP="00123DB9">
      <w:pPr>
        <w:spacing w:after="5"/>
        <w:ind w:left="0" w:firstLine="0"/>
        <w:jc w:val="both"/>
      </w:pPr>
    </w:p>
    <w:tbl>
      <w:tblPr>
        <w:tblStyle w:val="TableGrid1"/>
        <w:tblpPr w:leftFromText="180" w:rightFromText="180" w:vertAnchor="text" w:horzAnchor="margin" w:tblpY="-6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1807B4" w:rsidRPr="00B87D5D" w14:paraId="64E3FA45" w14:textId="77777777" w:rsidTr="33745F5F">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0BE49CCB" w14:textId="77777777" w:rsidR="001807B4" w:rsidRPr="00B87D5D" w:rsidRDefault="001807B4" w:rsidP="00123DB9">
            <w:pPr>
              <w:spacing w:after="0"/>
              <w:ind w:left="0" w:firstLine="0"/>
              <w:jc w:val="center"/>
              <w:rPr>
                <w:rFonts w:ascii="Cambria" w:hAnsi="Cambria"/>
              </w:rPr>
            </w:pPr>
            <w:r w:rsidRPr="00B87D5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5BDBE"/>
            <w:vAlign w:val="bottom"/>
          </w:tcPr>
          <w:p w14:paraId="5C5FDE67" w14:textId="2A9E2882" w:rsidR="001807B4" w:rsidRPr="00796C2E" w:rsidRDefault="65C1ADCA" w:rsidP="00123DB9">
            <w:pPr>
              <w:pStyle w:val="Naslov2"/>
              <w:jc w:val="center"/>
              <w:outlineLvl w:val="1"/>
              <w:rPr>
                <w:rFonts w:ascii="Cambria" w:hAnsi="Cambria"/>
                <w:color w:val="auto"/>
                <w:sz w:val="28"/>
                <w:szCs w:val="28"/>
              </w:rPr>
            </w:pPr>
            <w:bookmarkStart w:id="261" w:name="_Ljetna_škola_u_1"/>
            <w:bookmarkStart w:id="262" w:name="_SLAP_ŠKODINOVAC"/>
            <w:bookmarkStart w:id="263" w:name="_Toc241662954"/>
            <w:bookmarkEnd w:id="261"/>
            <w:bookmarkEnd w:id="262"/>
            <w:r w:rsidRPr="0113CAA7">
              <w:rPr>
                <w:rFonts w:ascii="Cambria" w:hAnsi="Cambria"/>
                <w:color w:val="auto"/>
                <w:sz w:val="28"/>
                <w:szCs w:val="28"/>
              </w:rPr>
              <w:t xml:space="preserve">PJEŠAČENJE ĐULOVCEM, </w:t>
            </w:r>
            <w:r w:rsidR="00796C2E" w:rsidRPr="64C311E7">
              <w:rPr>
                <w:rFonts w:ascii="Cambria" w:hAnsi="Cambria"/>
                <w:color w:val="auto"/>
                <w:sz w:val="28"/>
                <w:szCs w:val="28"/>
              </w:rPr>
              <w:t>SLAP ŠKODINOVAC</w:t>
            </w:r>
            <w:bookmarkEnd w:id="263"/>
          </w:p>
        </w:tc>
      </w:tr>
      <w:tr w:rsidR="001807B4" w:rsidRPr="00B87D5D" w14:paraId="11C485B3" w14:textId="77777777" w:rsidTr="33745F5F">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190515A4" w14:textId="77777777" w:rsidR="001807B4" w:rsidRPr="00B87D5D" w:rsidRDefault="001807B4" w:rsidP="00123DB9">
            <w:pPr>
              <w:spacing w:after="0"/>
              <w:ind w:left="0" w:firstLine="0"/>
              <w:jc w:val="center"/>
              <w:rPr>
                <w:rFonts w:ascii="Cambria" w:hAnsi="Cambria"/>
              </w:rPr>
            </w:pPr>
            <w:r w:rsidRPr="00B87D5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31BEF9E" w14:textId="0B49C7D8" w:rsidR="001807B4" w:rsidRPr="00B87D5D" w:rsidRDefault="00CB0F01" w:rsidP="00123DB9">
            <w:pPr>
              <w:spacing w:after="0"/>
              <w:ind w:left="72" w:right="2188" w:firstLine="0"/>
              <w:rPr>
                <w:rFonts w:ascii="Cambria" w:hAnsi="Cambria"/>
                <w:szCs w:val="21"/>
              </w:rPr>
            </w:pPr>
            <w:r>
              <w:rPr>
                <w:rFonts w:ascii="Cambria" w:hAnsi="Cambria"/>
                <w:szCs w:val="21"/>
              </w:rPr>
              <w:t xml:space="preserve">Antonijo Tomić, Marko </w:t>
            </w:r>
            <w:proofErr w:type="spellStart"/>
            <w:r>
              <w:rPr>
                <w:rFonts w:ascii="Cambria" w:hAnsi="Cambria"/>
                <w:szCs w:val="21"/>
              </w:rPr>
              <w:t>Bertić</w:t>
            </w:r>
            <w:proofErr w:type="spellEnd"/>
          </w:p>
        </w:tc>
      </w:tr>
      <w:tr w:rsidR="001807B4" w:rsidRPr="00B87D5D" w14:paraId="38F5C64A" w14:textId="77777777" w:rsidTr="33745F5F">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3B49DCE6" w14:textId="4B3CE122" w:rsidR="001807B4" w:rsidRPr="00B87D5D" w:rsidRDefault="00B87D5D" w:rsidP="00123DB9">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3F67500" w14:textId="2126A55E" w:rsidR="001807B4" w:rsidRPr="00B87D5D" w:rsidRDefault="06DB9F76" w:rsidP="00B1061C">
            <w:pPr>
              <w:pStyle w:val="Odlomakpopisa"/>
              <w:numPr>
                <w:ilvl w:val="0"/>
                <w:numId w:val="11"/>
              </w:numPr>
              <w:spacing w:after="0"/>
              <w:rPr>
                <w:rFonts w:ascii="Cambria" w:hAnsi="Cambria"/>
              </w:rPr>
            </w:pPr>
            <w:r w:rsidRPr="34116934">
              <w:rPr>
                <w:rFonts w:ascii="Cambria" w:hAnsi="Cambria"/>
              </w:rPr>
              <w:t>Učenici prepoznaju kraj u kojem žive</w:t>
            </w:r>
          </w:p>
          <w:p w14:paraId="3765801C" w14:textId="191B80ED" w:rsidR="001807B4" w:rsidRPr="00B87D5D" w:rsidRDefault="06DB9F76" w:rsidP="00B1061C">
            <w:pPr>
              <w:pStyle w:val="Odlomakpopisa"/>
              <w:numPr>
                <w:ilvl w:val="0"/>
                <w:numId w:val="11"/>
              </w:numPr>
              <w:spacing w:after="0"/>
              <w:rPr>
                <w:rFonts w:ascii="Cambria" w:hAnsi="Cambria"/>
              </w:rPr>
            </w:pPr>
            <w:r w:rsidRPr="34116934">
              <w:rPr>
                <w:rFonts w:ascii="Cambria" w:hAnsi="Cambria"/>
              </w:rPr>
              <w:t>Uočavanje prirode kraja</w:t>
            </w:r>
          </w:p>
          <w:p w14:paraId="642DD945" w14:textId="126D68A8" w:rsidR="001807B4" w:rsidRPr="00B87D5D" w:rsidRDefault="06DB9F76" w:rsidP="00B1061C">
            <w:pPr>
              <w:pStyle w:val="Odlomakpopisa"/>
              <w:numPr>
                <w:ilvl w:val="0"/>
                <w:numId w:val="11"/>
              </w:numPr>
              <w:spacing w:after="0"/>
              <w:rPr>
                <w:rFonts w:ascii="Cambria" w:hAnsi="Cambria"/>
              </w:rPr>
            </w:pPr>
            <w:r w:rsidRPr="34116934">
              <w:rPr>
                <w:rFonts w:ascii="Cambria" w:hAnsi="Cambria"/>
              </w:rPr>
              <w:t>Prepoznavanje biljnih i životinjskih vrsta</w:t>
            </w:r>
          </w:p>
          <w:p w14:paraId="1BAC383A" w14:textId="1EF3D801" w:rsidR="001807B4" w:rsidRPr="00B87D5D" w:rsidRDefault="447BB842" w:rsidP="00B1061C">
            <w:pPr>
              <w:pStyle w:val="Odlomakpopisa"/>
              <w:numPr>
                <w:ilvl w:val="0"/>
                <w:numId w:val="11"/>
              </w:numPr>
              <w:spacing w:after="0"/>
              <w:rPr>
                <w:rFonts w:ascii="Cambria" w:hAnsi="Cambria"/>
              </w:rPr>
            </w:pPr>
            <w:r w:rsidRPr="33745F5F">
              <w:rPr>
                <w:rFonts w:ascii="Cambria" w:hAnsi="Cambria"/>
              </w:rPr>
              <w:t>Pješačenje kao tjelovježba</w:t>
            </w:r>
          </w:p>
        </w:tc>
      </w:tr>
      <w:tr w:rsidR="001807B4" w:rsidRPr="00B87D5D" w14:paraId="126C04B2" w14:textId="77777777" w:rsidTr="33745F5F">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47C4C7B8" w14:textId="77777777" w:rsidR="001807B4" w:rsidRPr="00B87D5D" w:rsidRDefault="001807B4" w:rsidP="00123DB9">
            <w:pPr>
              <w:spacing w:after="0"/>
              <w:ind w:left="0" w:firstLine="0"/>
              <w:jc w:val="center"/>
              <w:rPr>
                <w:rFonts w:ascii="Cambria" w:hAnsi="Cambria"/>
              </w:rPr>
            </w:pPr>
            <w:r w:rsidRPr="00B87D5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32EB895" w14:textId="464893FD" w:rsidR="001807B4" w:rsidRPr="00B87D5D" w:rsidRDefault="4A5E8398" w:rsidP="00123DB9">
            <w:pPr>
              <w:spacing w:after="0"/>
            </w:pPr>
            <w:r w:rsidRPr="34116934">
              <w:rPr>
                <w:rFonts w:ascii="Cambria" w:hAnsi="Cambria"/>
                <w:color w:val="000000" w:themeColor="text1"/>
              </w:rPr>
              <w:t xml:space="preserve"> - 5. do 8. razred</w:t>
            </w:r>
          </w:p>
        </w:tc>
      </w:tr>
      <w:tr w:rsidR="001807B4" w:rsidRPr="00B87D5D" w14:paraId="6A49C5FF" w14:textId="77777777" w:rsidTr="33745F5F">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54FCEEF7" w14:textId="77777777" w:rsidR="001807B4" w:rsidRPr="00B87D5D" w:rsidRDefault="001807B4" w:rsidP="00123DB9">
            <w:pPr>
              <w:spacing w:after="0"/>
              <w:ind w:left="0" w:firstLine="0"/>
              <w:jc w:val="center"/>
              <w:rPr>
                <w:rFonts w:ascii="Cambria" w:hAnsi="Cambria"/>
              </w:rPr>
            </w:pPr>
            <w:r w:rsidRPr="00B87D5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6684C75" w14:textId="1E972AAB" w:rsidR="001807B4" w:rsidRPr="00B87D5D" w:rsidRDefault="42BC6190" w:rsidP="00123DB9">
            <w:pPr>
              <w:spacing w:after="0"/>
            </w:pPr>
            <w:r w:rsidRPr="34116934">
              <w:rPr>
                <w:rFonts w:ascii="Cambria" w:hAnsi="Cambria"/>
              </w:rPr>
              <w:t xml:space="preserve"> - terenska nastava</w:t>
            </w:r>
          </w:p>
        </w:tc>
      </w:tr>
      <w:tr w:rsidR="001807B4" w:rsidRPr="00B87D5D" w14:paraId="4AB05AD7" w14:textId="77777777" w:rsidTr="33745F5F">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2B3DA8E5" w14:textId="77777777" w:rsidR="001807B4" w:rsidRPr="00B87D5D" w:rsidRDefault="001807B4" w:rsidP="00123DB9">
            <w:pPr>
              <w:spacing w:after="0"/>
              <w:ind w:left="0" w:firstLine="0"/>
              <w:jc w:val="center"/>
              <w:rPr>
                <w:rFonts w:ascii="Cambria" w:hAnsi="Cambria"/>
              </w:rPr>
            </w:pPr>
            <w:r w:rsidRPr="00B87D5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7852A30" w14:textId="6864B4EA" w:rsidR="001807B4" w:rsidRPr="00B87D5D" w:rsidRDefault="0A9C11D2" w:rsidP="00B1061C">
            <w:pPr>
              <w:pStyle w:val="Odlomakpopisa"/>
              <w:numPr>
                <w:ilvl w:val="0"/>
                <w:numId w:val="10"/>
              </w:numPr>
              <w:spacing w:after="0"/>
              <w:rPr>
                <w:rFonts w:ascii="Cambria" w:hAnsi="Cambria"/>
              </w:rPr>
            </w:pPr>
            <w:r w:rsidRPr="34116934">
              <w:rPr>
                <w:rFonts w:ascii="Cambria" w:hAnsi="Cambria"/>
              </w:rPr>
              <w:t>Travanj 2027.</w:t>
            </w:r>
          </w:p>
        </w:tc>
      </w:tr>
      <w:tr w:rsidR="001807B4" w:rsidRPr="00B87D5D" w14:paraId="6277EAB0" w14:textId="77777777" w:rsidTr="33745F5F">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6A99B70E" w14:textId="77777777" w:rsidR="001807B4" w:rsidRPr="00B87D5D" w:rsidRDefault="001807B4" w:rsidP="00123DB9">
            <w:pPr>
              <w:spacing w:after="0"/>
              <w:ind w:left="0" w:firstLine="0"/>
              <w:jc w:val="center"/>
              <w:rPr>
                <w:rFonts w:ascii="Cambria" w:hAnsi="Cambria"/>
              </w:rPr>
            </w:pPr>
            <w:r w:rsidRPr="00B87D5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61082D5" w14:textId="3592868A" w:rsidR="001807B4" w:rsidRPr="00B87D5D" w:rsidRDefault="727F1642" w:rsidP="00B1061C">
            <w:pPr>
              <w:pStyle w:val="Odlomakpopisa"/>
              <w:numPr>
                <w:ilvl w:val="0"/>
                <w:numId w:val="9"/>
              </w:numPr>
              <w:spacing w:after="0"/>
              <w:rPr>
                <w:rFonts w:ascii="Cambria" w:hAnsi="Cambria"/>
                <w:color w:val="000000" w:themeColor="text1"/>
              </w:rPr>
            </w:pPr>
            <w:r w:rsidRPr="34116934">
              <w:rPr>
                <w:rFonts w:ascii="Cambria" w:hAnsi="Cambria"/>
                <w:color w:val="000000" w:themeColor="text1"/>
              </w:rPr>
              <w:t>5 eura po učeniku</w:t>
            </w:r>
          </w:p>
        </w:tc>
      </w:tr>
      <w:tr w:rsidR="001807B4" w:rsidRPr="00B87D5D" w14:paraId="75632022" w14:textId="77777777" w:rsidTr="33745F5F">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5BDBE"/>
            <w:vAlign w:val="center"/>
          </w:tcPr>
          <w:p w14:paraId="2D733C74" w14:textId="77777777" w:rsidR="001807B4" w:rsidRPr="00B87D5D" w:rsidRDefault="001807B4" w:rsidP="00123DB9">
            <w:pPr>
              <w:spacing w:after="0"/>
              <w:ind w:left="0" w:firstLine="0"/>
              <w:jc w:val="center"/>
              <w:rPr>
                <w:rFonts w:ascii="Cambria" w:hAnsi="Cambria"/>
              </w:rPr>
            </w:pPr>
            <w:r w:rsidRPr="00B87D5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38E2F1CD" w14:textId="120D664F" w:rsidR="001807B4" w:rsidRPr="00B87D5D" w:rsidRDefault="1373C191" w:rsidP="00123DB9">
            <w:pPr>
              <w:spacing w:after="0"/>
            </w:pPr>
            <w:r w:rsidRPr="34116934">
              <w:rPr>
                <w:rFonts w:ascii="Cambria" w:hAnsi="Cambria"/>
              </w:rPr>
              <w:t xml:space="preserve"> Fotografiranje, usmeno izražavanje dojmova, radni listići</w:t>
            </w:r>
          </w:p>
        </w:tc>
      </w:tr>
    </w:tbl>
    <w:p w14:paraId="0528DE4B" w14:textId="76D4B04F" w:rsidR="001807B4" w:rsidRDefault="001807B4" w:rsidP="00123DB9">
      <w:pPr>
        <w:spacing w:after="5"/>
        <w:ind w:left="0" w:firstLine="0"/>
        <w:jc w:val="both"/>
      </w:pPr>
    </w:p>
    <w:tbl>
      <w:tblPr>
        <w:tblStyle w:val="TableGrid1"/>
        <w:tblpPr w:leftFromText="180" w:rightFromText="180" w:vertAnchor="text" w:horzAnchor="margin" w:tblpY="-6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2E67AD" w:rsidRPr="00B87D5D" w14:paraId="67E5AA6F" w14:textId="77777777" w:rsidTr="33745F5F">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2405BF02" w14:textId="77777777" w:rsidR="002E67AD" w:rsidRPr="00B87D5D" w:rsidRDefault="002E67AD" w:rsidP="00DD36C0">
            <w:pPr>
              <w:spacing w:after="0"/>
              <w:ind w:left="0" w:firstLine="0"/>
              <w:jc w:val="center"/>
              <w:rPr>
                <w:rFonts w:ascii="Cambria" w:hAnsi="Cambria"/>
              </w:rPr>
            </w:pPr>
            <w:r w:rsidRPr="00B87D5D">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5BDBE"/>
            <w:vAlign w:val="bottom"/>
          </w:tcPr>
          <w:p w14:paraId="0B7D7B08" w14:textId="0545E799" w:rsidR="002E67AD" w:rsidRPr="00796C2E" w:rsidRDefault="00026AB8" w:rsidP="00DD36C0">
            <w:pPr>
              <w:pStyle w:val="Naslov2"/>
              <w:jc w:val="center"/>
              <w:outlineLvl w:val="1"/>
              <w:rPr>
                <w:rFonts w:ascii="Cambria" w:hAnsi="Cambria"/>
                <w:color w:val="auto"/>
                <w:sz w:val="28"/>
                <w:szCs w:val="28"/>
              </w:rPr>
            </w:pPr>
            <w:bookmarkStart w:id="264" w:name="_SALZBURG,_AUSTRIJA_–"/>
            <w:bookmarkStart w:id="265" w:name="_Toc241662955"/>
            <w:bookmarkEnd w:id="264"/>
            <w:r>
              <w:rPr>
                <w:rFonts w:ascii="Cambria" w:hAnsi="Cambria"/>
                <w:color w:val="auto"/>
                <w:sz w:val="28"/>
                <w:szCs w:val="28"/>
              </w:rPr>
              <w:t>SALZBURG, AUSTRIJA – terenska nastava</w:t>
            </w:r>
            <w:bookmarkEnd w:id="265"/>
          </w:p>
        </w:tc>
      </w:tr>
      <w:tr w:rsidR="00026AB8" w:rsidRPr="00B87D5D" w14:paraId="10E7BFA5" w14:textId="77777777" w:rsidTr="33745F5F">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70C85DEE" w14:textId="77777777" w:rsidR="00026AB8" w:rsidRPr="00B87D5D" w:rsidRDefault="00026AB8" w:rsidP="00026AB8">
            <w:pPr>
              <w:spacing w:after="0"/>
              <w:ind w:left="0" w:firstLine="0"/>
              <w:jc w:val="center"/>
              <w:rPr>
                <w:rFonts w:ascii="Cambria" w:hAnsi="Cambria"/>
              </w:rPr>
            </w:pPr>
            <w:r w:rsidRPr="00B87D5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shd w:val="clear" w:color="auto" w:fill="auto"/>
          </w:tcPr>
          <w:p w14:paraId="51C86C18" w14:textId="702DEC96" w:rsidR="00026AB8" w:rsidRPr="005C6196" w:rsidRDefault="00026AB8" w:rsidP="00026AB8">
            <w:pPr>
              <w:spacing w:after="0"/>
              <w:ind w:left="72" w:right="2188" w:firstLine="0"/>
              <w:rPr>
                <w:rFonts w:ascii="Cambria" w:hAnsi="Cambria"/>
                <w:szCs w:val="21"/>
              </w:rPr>
            </w:pPr>
            <w:r w:rsidRPr="005C6196">
              <w:rPr>
                <w:rStyle w:val="normaltextrun"/>
                <w:rFonts w:ascii="Cambria" w:hAnsi="Cambria"/>
                <w:szCs w:val="21"/>
              </w:rPr>
              <w:t xml:space="preserve">Andreja </w:t>
            </w:r>
            <w:proofErr w:type="spellStart"/>
            <w:r w:rsidRPr="005C6196">
              <w:rPr>
                <w:rStyle w:val="normaltextrun"/>
                <w:rFonts w:ascii="Cambria" w:hAnsi="Cambria"/>
                <w:szCs w:val="21"/>
              </w:rPr>
              <w:t>Kebrle</w:t>
            </w:r>
            <w:proofErr w:type="spellEnd"/>
            <w:r w:rsidRPr="005C6196">
              <w:rPr>
                <w:rStyle w:val="eop"/>
                <w:rFonts w:ascii="Cambria" w:hAnsi="Cambria"/>
                <w:szCs w:val="21"/>
              </w:rPr>
              <w:t> </w:t>
            </w:r>
          </w:p>
        </w:tc>
      </w:tr>
      <w:tr w:rsidR="00026AB8" w:rsidRPr="00B87D5D" w14:paraId="4445A29B" w14:textId="77777777" w:rsidTr="33745F5F">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25AFD823" w14:textId="77777777" w:rsidR="00026AB8" w:rsidRPr="00B87D5D" w:rsidRDefault="00026AB8" w:rsidP="00026AB8">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shd w:val="clear" w:color="auto" w:fill="auto"/>
          </w:tcPr>
          <w:p w14:paraId="530D676D" w14:textId="2CDA1F2B" w:rsidR="00026AB8" w:rsidRPr="005C6196" w:rsidRDefault="00026AB8" w:rsidP="005C6196">
            <w:pPr>
              <w:spacing w:after="0"/>
              <w:rPr>
                <w:rFonts w:ascii="Cambria" w:hAnsi="Cambria"/>
                <w:szCs w:val="21"/>
              </w:rPr>
            </w:pPr>
            <w:r w:rsidRPr="005C6196">
              <w:rPr>
                <w:rStyle w:val="normaltextrun"/>
                <w:rFonts w:ascii="Cambria" w:hAnsi="Cambria"/>
                <w:szCs w:val="21"/>
                <w:shd w:val="clear" w:color="auto" w:fill="FFFFFF"/>
              </w:rPr>
              <w:t>Motivacija za nastavak učenja njemačkoga jezika učenicima 5. - 8. razreda koji uče njemački jezik. Primjena njemačkoga jezika u stvarnim situacijama, upoznavanje njemačke kulture i običaja.</w:t>
            </w:r>
            <w:r w:rsidRPr="005C6196">
              <w:rPr>
                <w:rStyle w:val="eop"/>
                <w:rFonts w:ascii="Cambria" w:hAnsi="Cambria"/>
                <w:szCs w:val="21"/>
              </w:rPr>
              <w:t> </w:t>
            </w:r>
          </w:p>
        </w:tc>
      </w:tr>
      <w:tr w:rsidR="00026AB8" w:rsidRPr="00B87D5D" w14:paraId="7DFEE5E3" w14:textId="77777777" w:rsidTr="33745F5F">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3E7BDE43" w14:textId="77777777" w:rsidR="00026AB8" w:rsidRPr="00B87D5D" w:rsidRDefault="00026AB8" w:rsidP="00026AB8">
            <w:pPr>
              <w:spacing w:after="0"/>
              <w:ind w:left="0" w:firstLine="0"/>
              <w:jc w:val="center"/>
              <w:rPr>
                <w:rFonts w:ascii="Cambria" w:hAnsi="Cambria"/>
              </w:rPr>
            </w:pPr>
            <w:r w:rsidRPr="00B87D5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shd w:val="clear" w:color="auto" w:fill="auto"/>
          </w:tcPr>
          <w:p w14:paraId="310A94E5" w14:textId="46EA8505" w:rsidR="00026AB8" w:rsidRPr="005C6196" w:rsidRDefault="00026AB8" w:rsidP="00026AB8">
            <w:pPr>
              <w:spacing w:after="0"/>
              <w:rPr>
                <w:rFonts w:ascii="Cambria" w:hAnsi="Cambria"/>
                <w:szCs w:val="21"/>
              </w:rPr>
            </w:pPr>
            <w:r w:rsidRPr="005C6196">
              <w:rPr>
                <w:rStyle w:val="normaltextrun"/>
                <w:rFonts w:ascii="Cambria" w:hAnsi="Cambria"/>
                <w:szCs w:val="21"/>
              </w:rPr>
              <w:t>Omogućiti učenicima učenje u stvarnim situacijama, širenje znanja i spoznaja, povezivanje teorijskih znanja s praksom .</w:t>
            </w:r>
            <w:r w:rsidRPr="005C6196">
              <w:rPr>
                <w:rStyle w:val="eop"/>
                <w:rFonts w:ascii="Cambria" w:hAnsi="Cambria"/>
                <w:szCs w:val="21"/>
              </w:rPr>
              <w:t> </w:t>
            </w:r>
          </w:p>
        </w:tc>
      </w:tr>
      <w:tr w:rsidR="00026AB8" w:rsidRPr="00B87D5D" w14:paraId="481FEE05" w14:textId="77777777" w:rsidTr="33745F5F">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36C6275B" w14:textId="77777777" w:rsidR="00026AB8" w:rsidRPr="00B87D5D" w:rsidRDefault="00026AB8" w:rsidP="00026AB8">
            <w:pPr>
              <w:spacing w:after="0"/>
              <w:ind w:left="0" w:firstLine="0"/>
              <w:jc w:val="center"/>
              <w:rPr>
                <w:rFonts w:ascii="Cambria" w:hAnsi="Cambria"/>
              </w:rPr>
            </w:pPr>
            <w:r w:rsidRPr="00B87D5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shd w:val="clear" w:color="auto" w:fill="auto"/>
          </w:tcPr>
          <w:p w14:paraId="6AE0AB7E" w14:textId="77777777" w:rsidR="00026AB8" w:rsidRPr="005C6196" w:rsidRDefault="2DFA3AC3" w:rsidP="33745F5F">
            <w:pPr>
              <w:pStyle w:val="paragraph"/>
              <w:spacing w:before="0" w:beforeAutospacing="0" w:after="0" w:afterAutospacing="0"/>
              <w:ind w:left="60"/>
              <w:textAlignment w:val="baseline"/>
              <w:divId w:val="227496192"/>
              <w:rPr>
                <w:rFonts w:ascii="Cambria" w:hAnsi="Cambria" w:cs="Segoe UI"/>
                <w:sz w:val="21"/>
                <w:szCs w:val="21"/>
              </w:rPr>
            </w:pPr>
            <w:r w:rsidRPr="005C6196">
              <w:rPr>
                <w:rStyle w:val="normaltextrun"/>
                <w:rFonts w:ascii="Cambria" w:hAnsi="Cambria"/>
                <w:color w:val="000000"/>
                <w:sz w:val="21"/>
                <w:szCs w:val="21"/>
                <w:shd w:val="clear" w:color="auto" w:fill="FFFFFF"/>
              </w:rPr>
              <w:t xml:space="preserve">Jednodnevni izlet u Salzburg Austrija. Polazak u jutarnjim satima iz Daruvara kroz Sloveniju i Austriju prema Salzburgu uz kraća zaustavljanja. Posjet rudniku soli </w:t>
            </w:r>
            <w:proofErr w:type="spellStart"/>
            <w:r w:rsidRPr="005C6196">
              <w:rPr>
                <w:rStyle w:val="normaltextrun"/>
                <w:rFonts w:ascii="Cambria" w:hAnsi="Cambria"/>
                <w:color w:val="000000"/>
                <w:sz w:val="21"/>
                <w:szCs w:val="21"/>
                <w:shd w:val="clear" w:color="auto" w:fill="FFFFFF"/>
              </w:rPr>
              <w:t>Salzwelten</w:t>
            </w:r>
            <w:proofErr w:type="spellEnd"/>
            <w:r w:rsidRPr="005C6196">
              <w:rPr>
                <w:rStyle w:val="normaltextrun"/>
                <w:rFonts w:ascii="Cambria" w:hAnsi="Cambria"/>
                <w:color w:val="000000"/>
                <w:sz w:val="21"/>
                <w:szCs w:val="21"/>
                <w:shd w:val="clear" w:color="auto" w:fill="FFFFFF"/>
              </w:rPr>
              <w:t xml:space="preserve"> u </w:t>
            </w:r>
            <w:proofErr w:type="spellStart"/>
            <w:r w:rsidRPr="005C6196">
              <w:rPr>
                <w:rStyle w:val="normaltextrun"/>
                <w:rFonts w:ascii="Cambria" w:hAnsi="Cambria"/>
                <w:color w:val="000000"/>
                <w:sz w:val="21"/>
                <w:szCs w:val="21"/>
                <w:shd w:val="clear" w:color="auto" w:fill="FFFFFF"/>
              </w:rPr>
              <w:t>Halleinu</w:t>
            </w:r>
            <w:proofErr w:type="spellEnd"/>
            <w:r w:rsidRPr="005C6196">
              <w:rPr>
                <w:rStyle w:val="normaltextrun"/>
                <w:rFonts w:ascii="Cambria" w:hAnsi="Cambria"/>
                <w:color w:val="000000"/>
                <w:sz w:val="21"/>
                <w:szCs w:val="21"/>
                <w:shd w:val="clear" w:color="auto" w:fill="FFFFFF"/>
              </w:rPr>
              <w:t>, obilazak Salzburga i slobodno vrijeme. Povratak u kasnim jutarnjim satima za Daruvar. Realizacija ako bude dovoljno zainteresiranih učenika.</w:t>
            </w:r>
            <w:r w:rsidRPr="005C6196">
              <w:rPr>
                <w:rStyle w:val="normaltextrun"/>
                <w:rFonts w:ascii="Cambria" w:hAnsi="Cambria"/>
                <w:color w:val="000000"/>
                <w:sz w:val="21"/>
                <w:szCs w:val="21"/>
                <w:shd w:val="clear" w:color="auto" w:fill="C6C6C6"/>
              </w:rPr>
              <w:t> </w:t>
            </w:r>
            <w:r w:rsidRPr="005C6196">
              <w:rPr>
                <w:rStyle w:val="eop"/>
                <w:rFonts w:ascii="Cambria" w:eastAsia="Calibri" w:hAnsi="Cambria"/>
                <w:sz w:val="21"/>
                <w:szCs w:val="21"/>
              </w:rPr>
              <w:t> </w:t>
            </w:r>
          </w:p>
        </w:tc>
      </w:tr>
      <w:tr w:rsidR="00026AB8" w:rsidRPr="00B87D5D" w14:paraId="5FC020F6" w14:textId="77777777" w:rsidTr="33745F5F">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0BFB095D" w14:textId="77777777" w:rsidR="00026AB8" w:rsidRPr="00B87D5D" w:rsidRDefault="00026AB8" w:rsidP="00026AB8">
            <w:pPr>
              <w:spacing w:after="0"/>
              <w:ind w:left="0" w:firstLine="0"/>
              <w:jc w:val="center"/>
              <w:rPr>
                <w:rFonts w:ascii="Cambria" w:hAnsi="Cambria"/>
              </w:rPr>
            </w:pPr>
            <w:r w:rsidRPr="00B87D5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shd w:val="clear" w:color="auto" w:fill="auto"/>
          </w:tcPr>
          <w:p w14:paraId="38A2FC91" w14:textId="4BC0BA5B" w:rsidR="00026AB8" w:rsidRPr="005C6196" w:rsidRDefault="00026AB8" w:rsidP="00B1061C">
            <w:pPr>
              <w:pStyle w:val="Odlomakpopisa"/>
              <w:numPr>
                <w:ilvl w:val="0"/>
                <w:numId w:val="10"/>
              </w:numPr>
              <w:spacing w:after="0"/>
              <w:rPr>
                <w:rFonts w:ascii="Cambria" w:hAnsi="Cambria"/>
                <w:szCs w:val="21"/>
              </w:rPr>
            </w:pPr>
            <w:r w:rsidRPr="005C6196">
              <w:rPr>
                <w:rStyle w:val="normaltextrun"/>
                <w:rFonts w:ascii="Cambria" w:hAnsi="Cambria"/>
                <w:szCs w:val="21"/>
              </w:rPr>
              <w:t>Tijekom školske godine</w:t>
            </w:r>
            <w:r w:rsidRPr="005C6196">
              <w:rPr>
                <w:rStyle w:val="eop"/>
                <w:rFonts w:ascii="Cambria" w:hAnsi="Cambria"/>
                <w:szCs w:val="21"/>
              </w:rPr>
              <w:t> </w:t>
            </w:r>
          </w:p>
        </w:tc>
      </w:tr>
      <w:tr w:rsidR="00026AB8" w:rsidRPr="00B87D5D" w14:paraId="5EEADF65" w14:textId="77777777" w:rsidTr="33745F5F">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68BD78D9" w14:textId="77777777" w:rsidR="00026AB8" w:rsidRPr="00B87D5D" w:rsidRDefault="00026AB8" w:rsidP="00026AB8">
            <w:pPr>
              <w:spacing w:after="0"/>
              <w:ind w:left="0" w:firstLine="0"/>
              <w:jc w:val="center"/>
              <w:rPr>
                <w:rFonts w:ascii="Cambria" w:hAnsi="Cambria"/>
              </w:rPr>
            </w:pPr>
            <w:r w:rsidRPr="00B87D5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shd w:val="clear" w:color="auto" w:fill="auto"/>
          </w:tcPr>
          <w:p w14:paraId="47D203DC" w14:textId="3BBA168B" w:rsidR="00026AB8" w:rsidRPr="005C6196" w:rsidRDefault="00026AB8" w:rsidP="00B1061C">
            <w:pPr>
              <w:pStyle w:val="Odlomakpopisa"/>
              <w:numPr>
                <w:ilvl w:val="0"/>
                <w:numId w:val="9"/>
              </w:numPr>
              <w:spacing w:after="0"/>
              <w:rPr>
                <w:rFonts w:ascii="Cambria" w:hAnsi="Cambria"/>
                <w:color w:val="000000" w:themeColor="text1"/>
                <w:szCs w:val="21"/>
              </w:rPr>
            </w:pPr>
            <w:r w:rsidRPr="005C6196">
              <w:rPr>
                <w:rStyle w:val="normaltextrun"/>
                <w:rFonts w:ascii="Cambria" w:hAnsi="Cambria"/>
                <w:szCs w:val="21"/>
              </w:rPr>
              <w:t>Oko 110€</w:t>
            </w:r>
            <w:r w:rsidRPr="005C6196">
              <w:rPr>
                <w:rStyle w:val="eop"/>
                <w:rFonts w:ascii="Cambria" w:hAnsi="Cambria"/>
                <w:szCs w:val="21"/>
              </w:rPr>
              <w:t> </w:t>
            </w:r>
          </w:p>
        </w:tc>
      </w:tr>
      <w:tr w:rsidR="00026AB8" w:rsidRPr="00B87D5D" w14:paraId="1711F611" w14:textId="77777777" w:rsidTr="33745F5F">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5BDBE"/>
            <w:vAlign w:val="center"/>
          </w:tcPr>
          <w:p w14:paraId="738902AD" w14:textId="77777777" w:rsidR="00026AB8" w:rsidRPr="00B87D5D" w:rsidRDefault="00026AB8" w:rsidP="00026AB8">
            <w:pPr>
              <w:spacing w:after="0"/>
              <w:ind w:left="0" w:firstLine="0"/>
              <w:jc w:val="center"/>
              <w:rPr>
                <w:rFonts w:ascii="Cambria" w:hAnsi="Cambria"/>
              </w:rPr>
            </w:pPr>
            <w:r w:rsidRPr="00B87D5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shd w:val="clear" w:color="auto" w:fill="auto"/>
          </w:tcPr>
          <w:p w14:paraId="6A3890A5" w14:textId="6CFF9D7F" w:rsidR="00026AB8" w:rsidRPr="005C6196" w:rsidRDefault="00026AB8" w:rsidP="00026AB8">
            <w:pPr>
              <w:spacing w:after="0"/>
              <w:rPr>
                <w:rFonts w:ascii="Cambria" w:hAnsi="Cambria"/>
                <w:szCs w:val="21"/>
              </w:rPr>
            </w:pPr>
            <w:r w:rsidRPr="005C6196">
              <w:rPr>
                <w:rStyle w:val="normaltextrun"/>
                <w:rFonts w:ascii="Cambria" w:hAnsi="Cambria"/>
                <w:szCs w:val="21"/>
              </w:rPr>
              <w:t>Kratak razgovor s učenicima nakon povratka, usmena evaluacija</w:t>
            </w:r>
            <w:r w:rsidRPr="005C6196">
              <w:rPr>
                <w:rStyle w:val="eop"/>
                <w:rFonts w:ascii="Cambria" w:hAnsi="Cambria"/>
                <w:szCs w:val="21"/>
              </w:rPr>
              <w:t> </w:t>
            </w:r>
          </w:p>
        </w:tc>
      </w:tr>
    </w:tbl>
    <w:p w14:paraId="587CBF8F" w14:textId="37398561" w:rsidR="001807B4" w:rsidRDefault="001807B4" w:rsidP="00123DB9">
      <w:pPr>
        <w:spacing w:after="5"/>
        <w:ind w:left="0" w:firstLine="0"/>
        <w:jc w:val="both"/>
      </w:pPr>
    </w:p>
    <w:p w14:paraId="43783433" w14:textId="70CC965C" w:rsidR="007D5F15" w:rsidRDefault="007D5F15" w:rsidP="00123DB9">
      <w:pPr>
        <w:spacing w:after="0"/>
        <w:ind w:left="0" w:firstLine="0"/>
        <w:jc w:val="both"/>
      </w:pPr>
    </w:p>
    <w:tbl>
      <w:tblPr>
        <w:tblStyle w:val="TableGrid1"/>
        <w:tblW w:w="0" w:type="auto"/>
        <w:tblInd w:w="0" w:type="dxa"/>
        <w:tblLook w:val="04A0" w:firstRow="1" w:lastRow="0" w:firstColumn="1" w:lastColumn="0" w:noHBand="0" w:noVBand="1"/>
      </w:tblPr>
      <w:tblGrid>
        <w:gridCol w:w="2777"/>
        <w:gridCol w:w="11247"/>
      </w:tblGrid>
      <w:tr w:rsidR="007D5F15" w:rsidRPr="00B87D5D" w14:paraId="03397EA4" w14:textId="77777777" w:rsidTr="64C311E7">
        <w:trPr>
          <w:trHeight w:val="418"/>
        </w:trPr>
        <w:tc>
          <w:tcPr>
            <w:tcW w:w="2777"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76F1C3D5" w14:textId="77777777" w:rsidR="007D5F15" w:rsidRPr="00B87D5D" w:rsidRDefault="007D5F15" w:rsidP="00123DB9">
            <w:pPr>
              <w:spacing w:after="0"/>
              <w:ind w:left="0" w:firstLine="0"/>
              <w:jc w:val="center"/>
              <w:rPr>
                <w:rFonts w:ascii="Cambria" w:hAnsi="Cambria"/>
              </w:rPr>
            </w:pPr>
          </w:p>
        </w:tc>
        <w:tc>
          <w:tcPr>
            <w:tcW w:w="11247"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C5BDBE"/>
            <w:vAlign w:val="bottom"/>
          </w:tcPr>
          <w:p w14:paraId="33F2C342" w14:textId="6668E024" w:rsidR="007D5F15" w:rsidRPr="00B87D5D" w:rsidRDefault="3DBB27A7" w:rsidP="00123DB9">
            <w:pPr>
              <w:pStyle w:val="Naslov2"/>
              <w:jc w:val="center"/>
              <w:outlineLvl w:val="1"/>
              <w:rPr>
                <w:rFonts w:ascii="Cambria" w:hAnsi="Cambria"/>
                <w:color w:val="auto"/>
                <w:sz w:val="28"/>
                <w:szCs w:val="28"/>
              </w:rPr>
            </w:pPr>
            <w:bookmarkStart w:id="266" w:name="_Posjeti_kazališnim,_lutkarskim"/>
            <w:bookmarkStart w:id="267" w:name="_Toc241662956"/>
            <w:bookmarkEnd w:id="266"/>
            <w:r w:rsidRPr="64C311E7">
              <w:rPr>
                <w:rFonts w:ascii="Cambria" w:hAnsi="Cambria"/>
                <w:color w:val="auto"/>
                <w:sz w:val="28"/>
                <w:szCs w:val="28"/>
              </w:rPr>
              <w:t>Posjeti kazališnim</w:t>
            </w:r>
            <w:r w:rsidR="4181A36A" w:rsidRPr="64C311E7">
              <w:rPr>
                <w:rFonts w:ascii="Cambria" w:hAnsi="Cambria"/>
                <w:color w:val="auto"/>
                <w:sz w:val="28"/>
                <w:szCs w:val="28"/>
              </w:rPr>
              <w:t xml:space="preserve">, lutkarskim </w:t>
            </w:r>
            <w:r w:rsidRPr="64C311E7">
              <w:rPr>
                <w:rFonts w:ascii="Cambria" w:hAnsi="Cambria"/>
                <w:color w:val="auto"/>
                <w:sz w:val="28"/>
                <w:szCs w:val="28"/>
              </w:rPr>
              <w:t xml:space="preserve">predstavama i </w:t>
            </w:r>
            <w:r w:rsidR="2E5550CF" w:rsidRPr="64C311E7">
              <w:rPr>
                <w:rFonts w:ascii="Cambria" w:hAnsi="Cambria"/>
                <w:color w:val="auto"/>
                <w:sz w:val="28"/>
                <w:szCs w:val="28"/>
              </w:rPr>
              <w:t>projekcijama filmova u kinu</w:t>
            </w:r>
            <w:bookmarkEnd w:id="267"/>
          </w:p>
        </w:tc>
      </w:tr>
      <w:tr w:rsidR="007D5F15" w:rsidRPr="00B87D5D" w14:paraId="0696C6AC" w14:textId="77777777" w:rsidTr="64C311E7">
        <w:trPr>
          <w:trHeight w:val="326"/>
        </w:trPr>
        <w:tc>
          <w:tcPr>
            <w:tcW w:w="2777"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4FBC0DE1" w14:textId="77777777" w:rsidR="007D5F15" w:rsidRPr="00B87D5D" w:rsidRDefault="007D5F15" w:rsidP="00123DB9">
            <w:pPr>
              <w:spacing w:after="0"/>
              <w:ind w:left="0" w:firstLine="0"/>
              <w:jc w:val="center"/>
              <w:rPr>
                <w:rFonts w:ascii="Cambria" w:hAnsi="Cambria"/>
              </w:rPr>
            </w:pPr>
            <w:r w:rsidRPr="00B87D5D">
              <w:rPr>
                <w:rFonts w:ascii="Cambria" w:hAnsi="Cambria"/>
              </w:rPr>
              <w:t>NOSITELJI</w:t>
            </w:r>
          </w:p>
        </w:tc>
        <w:tc>
          <w:tcPr>
            <w:tcW w:w="11247"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C6D4256" w14:textId="52DFE294" w:rsidR="007D5F15" w:rsidRPr="00B87D5D" w:rsidRDefault="004E2031" w:rsidP="00123DB9">
            <w:pPr>
              <w:spacing w:after="0"/>
              <w:ind w:left="72" w:right="2188" w:firstLine="0"/>
              <w:rPr>
                <w:rFonts w:ascii="Cambria" w:hAnsi="Cambria"/>
                <w:szCs w:val="21"/>
                <w:lang w:val="hr"/>
              </w:rPr>
            </w:pPr>
            <w:r w:rsidRPr="00B87D5D">
              <w:rPr>
                <w:rFonts w:ascii="Cambria" w:hAnsi="Cambria"/>
                <w:szCs w:val="21"/>
                <w:lang w:val="hr"/>
              </w:rPr>
              <w:t>Razredni i predmetni učitelji</w:t>
            </w:r>
          </w:p>
        </w:tc>
      </w:tr>
      <w:tr w:rsidR="007D5F15" w:rsidRPr="00B87D5D" w14:paraId="5BEA4692" w14:textId="77777777" w:rsidTr="64C311E7">
        <w:trPr>
          <w:trHeight w:val="298"/>
        </w:trPr>
        <w:tc>
          <w:tcPr>
            <w:tcW w:w="2777"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61505779" w14:textId="16D5D8B7" w:rsidR="007D5F15" w:rsidRPr="00B87D5D" w:rsidRDefault="00B87D5D" w:rsidP="00123DB9">
            <w:pPr>
              <w:spacing w:after="0"/>
              <w:ind w:left="0" w:firstLine="0"/>
              <w:jc w:val="center"/>
              <w:rPr>
                <w:rFonts w:ascii="Cambria" w:hAnsi="Cambria"/>
              </w:rPr>
            </w:pPr>
            <w:r>
              <w:rPr>
                <w:rFonts w:ascii="Cambria" w:hAnsi="Cambria"/>
              </w:rPr>
              <w:t>ISHODI</w:t>
            </w:r>
          </w:p>
        </w:tc>
        <w:tc>
          <w:tcPr>
            <w:tcW w:w="11247"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23E1350" w14:textId="77777777" w:rsidR="004F6CAF" w:rsidRPr="00B87D5D" w:rsidRDefault="004F6CAF" w:rsidP="00123DB9">
            <w:pPr>
              <w:spacing w:after="2"/>
              <w:ind w:left="72" w:firstLine="0"/>
              <w:rPr>
                <w:rFonts w:ascii="Cambria" w:hAnsi="Cambria"/>
              </w:rPr>
            </w:pPr>
            <w:r w:rsidRPr="00B87D5D">
              <w:rPr>
                <w:rFonts w:ascii="Cambria" w:hAnsi="Cambria"/>
              </w:rPr>
              <w:t xml:space="preserve">Učenici će:  </w:t>
            </w:r>
          </w:p>
          <w:p w14:paraId="2277948B" w14:textId="6C4FCD5F" w:rsidR="004F6CAF" w:rsidRPr="00B87D5D" w:rsidRDefault="004F6CAF" w:rsidP="00123DB9">
            <w:pPr>
              <w:spacing w:after="0" w:line="264" w:lineRule="auto"/>
              <w:ind w:left="72" w:right="3031" w:firstLine="0"/>
              <w:rPr>
                <w:rFonts w:ascii="Cambria" w:hAnsi="Cambria"/>
              </w:rPr>
            </w:pPr>
            <w:r w:rsidRPr="00B87D5D">
              <w:rPr>
                <w:rFonts w:ascii="Cambria" w:hAnsi="Cambria"/>
              </w:rPr>
              <w:t xml:space="preserve">- posjetiti ponuđene kazališne, kino ili lutkarske  predstave za razrednu i za predmetnu nastavu - osnaživati kulturnu svijest </w:t>
            </w:r>
          </w:p>
          <w:p w14:paraId="608A5FFA" w14:textId="77777777" w:rsidR="004F6CAF" w:rsidRPr="00B87D5D" w:rsidRDefault="004F6CAF" w:rsidP="00B1061C">
            <w:pPr>
              <w:numPr>
                <w:ilvl w:val="0"/>
                <w:numId w:val="66"/>
              </w:numPr>
              <w:spacing w:after="5"/>
              <w:ind w:hanging="360"/>
              <w:rPr>
                <w:rFonts w:ascii="Cambria" w:hAnsi="Cambria"/>
              </w:rPr>
            </w:pPr>
            <w:r w:rsidRPr="00B87D5D">
              <w:rPr>
                <w:rFonts w:ascii="Cambria" w:hAnsi="Cambria"/>
              </w:rPr>
              <w:t xml:space="preserve">spoznat će važnost kazališta, kino ili lutkarskih predstava kao nositelja kulture </w:t>
            </w:r>
          </w:p>
          <w:p w14:paraId="3790F59A" w14:textId="3D66905E" w:rsidR="004F6CAF" w:rsidRPr="00B87D5D" w:rsidRDefault="004F6CAF" w:rsidP="00B1061C">
            <w:pPr>
              <w:numPr>
                <w:ilvl w:val="0"/>
                <w:numId w:val="66"/>
              </w:numPr>
              <w:spacing w:after="2"/>
              <w:ind w:hanging="360"/>
              <w:rPr>
                <w:rFonts w:ascii="Cambria" w:hAnsi="Cambria"/>
              </w:rPr>
            </w:pPr>
            <w:r w:rsidRPr="00B87D5D">
              <w:rPr>
                <w:rFonts w:ascii="Cambria" w:hAnsi="Cambria"/>
              </w:rPr>
              <w:t xml:space="preserve">spoznat će što se sve može u kratkom vremenu prikazati na 'daskama'  </w:t>
            </w:r>
          </w:p>
          <w:p w14:paraId="7B508AD0" w14:textId="4E7B4004" w:rsidR="007D5F15" w:rsidRPr="00B87D5D" w:rsidRDefault="004F6CAF" w:rsidP="00B1061C">
            <w:pPr>
              <w:numPr>
                <w:ilvl w:val="0"/>
                <w:numId w:val="66"/>
              </w:numPr>
              <w:spacing w:after="5"/>
              <w:rPr>
                <w:rFonts w:ascii="Cambria" w:hAnsi="Cambria"/>
                <w:lang w:val="hr"/>
              </w:rPr>
            </w:pPr>
            <w:r w:rsidRPr="00B87D5D">
              <w:rPr>
                <w:rFonts w:ascii="Cambria" w:hAnsi="Cambria"/>
              </w:rPr>
              <w:t xml:space="preserve">preko uloga spoznati dobro i loše, koji su poželjni oblici ponašanja, a koji nepoželjni </w:t>
            </w:r>
          </w:p>
        </w:tc>
      </w:tr>
      <w:tr w:rsidR="007D5F15" w:rsidRPr="00B87D5D" w14:paraId="28B636DB" w14:textId="77777777" w:rsidTr="64C311E7">
        <w:trPr>
          <w:trHeight w:val="296"/>
        </w:trPr>
        <w:tc>
          <w:tcPr>
            <w:tcW w:w="2777"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45A2365D" w14:textId="77777777" w:rsidR="007D5F15" w:rsidRPr="00B87D5D" w:rsidRDefault="007D5F15" w:rsidP="00123DB9">
            <w:pPr>
              <w:spacing w:after="0"/>
              <w:ind w:left="0" w:firstLine="0"/>
              <w:jc w:val="center"/>
              <w:rPr>
                <w:rFonts w:ascii="Cambria" w:hAnsi="Cambria"/>
              </w:rPr>
            </w:pPr>
            <w:r w:rsidRPr="00B87D5D">
              <w:rPr>
                <w:rFonts w:ascii="Cambria" w:hAnsi="Cambria"/>
              </w:rPr>
              <w:t>NAMJENA</w:t>
            </w:r>
          </w:p>
        </w:tc>
        <w:tc>
          <w:tcPr>
            <w:tcW w:w="11247"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B0C7A21" w14:textId="1D3F422C" w:rsidR="007D5F15" w:rsidRPr="00B87D5D" w:rsidRDefault="007E520A" w:rsidP="00123DB9">
            <w:pPr>
              <w:rPr>
                <w:rFonts w:ascii="Cambria" w:hAnsi="Cambria"/>
                <w:szCs w:val="21"/>
              </w:rPr>
            </w:pPr>
            <w:r w:rsidRPr="00B87D5D">
              <w:rPr>
                <w:rFonts w:ascii="Cambria" w:hAnsi="Cambria"/>
                <w:szCs w:val="21"/>
              </w:rPr>
              <w:t xml:space="preserve"> Svi učenici </w:t>
            </w:r>
          </w:p>
        </w:tc>
      </w:tr>
      <w:tr w:rsidR="007D5F15" w:rsidRPr="00B87D5D" w14:paraId="2A9C7E5B" w14:textId="77777777" w:rsidTr="64C311E7">
        <w:trPr>
          <w:trHeight w:val="296"/>
        </w:trPr>
        <w:tc>
          <w:tcPr>
            <w:tcW w:w="2777"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71633491" w14:textId="77777777" w:rsidR="007D5F15" w:rsidRPr="00B87D5D" w:rsidRDefault="007D5F15" w:rsidP="00123DB9">
            <w:pPr>
              <w:spacing w:after="0"/>
              <w:ind w:left="0" w:firstLine="0"/>
              <w:jc w:val="center"/>
              <w:rPr>
                <w:rFonts w:ascii="Cambria" w:hAnsi="Cambria"/>
              </w:rPr>
            </w:pPr>
            <w:r w:rsidRPr="00B87D5D">
              <w:rPr>
                <w:rFonts w:ascii="Cambria" w:hAnsi="Cambria"/>
              </w:rPr>
              <w:t>NAČIN REALIZACIJE</w:t>
            </w:r>
          </w:p>
        </w:tc>
        <w:tc>
          <w:tcPr>
            <w:tcW w:w="11247"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5E483AF" w14:textId="5090B2DD" w:rsidR="007D5F15" w:rsidRPr="00B87D5D" w:rsidRDefault="007E520A" w:rsidP="00123DB9">
            <w:pPr>
              <w:rPr>
                <w:rFonts w:ascii="Cambria" w:hAnsi="Cambria"/>
                <w:szCs w:val="21"/>
              </w:rPr>
            </w:pPr>
            <w:r w:rsidRPr="00B87D5D">
              <w:rPr>
                <w:rFonts w:ascii="Cambria" w:hAnsi="Cambria"/>
                <w:szCs w:val="21"/>
              </w:rPr>
              <w:t xml:space="preserve"> Posjet dogovorenim predstavama ili projekcijama filma u kinu</w:t>
            </w:r>
          </w:p>
        </w:tc>
      </w:tr>
      <w:tr w:rsidR="007D5F15" w:rsidRPr="00B87D5D" w14:paraId="2B9D6845" w14:textId="77777777" w:rsidTr="64C311E7">
        <w:trPr>
          <w:trHeight w:val="298"/>
        </w:trPr>
        <w:tc>
          <w:tcPr>
            <w:tcW w:w="2777"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tcPr>
          <w:p w14:paraId="50A84239" w14:textId="77777777" w:rsidR="007D5F15" w:rsidRPr="00B87D5D" w:rsidRDefault="007D5F15" w:rsidP="00123DB9">
            <w:pPr>
              <w:spacing w:after="0"/>
              <w:ind w:left="0" w:firstLine="0"/>
              <w:jc w:val="center"/>
              <w:rPr>
                <w:rFonts w:ascii="Cambria" w:hAnsi="Cambria"/>
              </w:rPr>
            </w:pPr>
            <w:r w:rsidRPr="00B87D5D">
              <w:rPr>
                <w:rFonts w:ascii="Cambria" w:hAnsi="Cambria"/>
              </w:rPr>
              <w:t>VREMENIK</w:t>
            </w:r>
          </w:p>
        </w:tc>
        <w:tc>
          <w:tcPr>
            <w:tcW w:w="11247"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A752871" w14:textId="683625C7" w:rsidR="007D5F15" w:rsidRPr="00B87D5D" w:rsidRDefault="007E520A" w:rsidP="00123DB9">
            <w:pPr>
              <w:rPr>
                <w:rFonts w:ascii="Cambria" w:hAnsi="Cambria"/>
                <w:color w:val="000000" w:themeColor="text1"/>
                <w:szCs w:val="21"/>
                <w:lang w:val="hr"/>
              </w:rPr>
            </w:pPr>
            <w:r w:rsidRPr="00B87D5D">
              <w:rPr>
                <w:rFonts w:ascii="Cambria" w:hAnsi="Cambria"/>
                <w:color w:val="000000" w:themeColor="text1"/>
                <w:szCs w:val="21"/>
                <w:lang w:val="hr"/>
              </w:rPr>
              <w:t xml:space="preserve"> Prema pristiglim ponudama tijekom školske godine</w:t>
            </w:r>
            <w:r w:rsidR="00F86976" w:rsidRPr="00B87D5D">
              <w:rPr>
                <w:rFonts w:ascii="Cambria" w:hAnsi="Cambria"/>
                <w:color w:val="000000" w:themeColor="text1"/>
                <w:szCs w:val="21"/>
                <w:lang w:val="hr"/>
              </w:rPr>
              <w:t xml:space="preserve"> </w:t>
            </w:r>
          </w:p>
        </w:tc>
      </w:tr>
      <w:tr w:rsidR="007D5F15" w:rsidRPr="00B87D5D" w14:paraId="785FAF50" w14:textId="77777777" w:rsidTr="64C311E7">
        <w:trPr>
          <w:trHeight w:val="298"/>
        </w:trPr>
        <w:tc>
          <w:tcPr>
            <w:tcW w:w="2777"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C5BDBE"/>
            <w:vAlign w:val="center"/>
          </w:tcPr>
          <w:p w14:paraId="50B5E426" w14:textId="77777777" w:rsidR="007D5F15" w:rsidRPr="00B87D5D" w:rsidRDefault="007D5F15" w:rsidP="00123DB9">
            <w:pPr>
              <w:spacing w:after="0"/>
              <w:ind w:left="0" w:firstLine="0"/>
              <w:jc w:val="center"/>
              <w:rPr>
                <w:rFonts w:ascii="Cambria" w:hAnsi="Cambria"/>
              </w:rPr>
            </w:pPr>
            <w:r w:rsidRPr="00B87D5D">
              <w:rPr>
                <w:rFonts w:ascii="Cambria" w:hAnsi="Cambria"/>
              </w:rPr>
              <w:t>TROŠKOVNIK</w:t>
            </w:r>
          </w:p>
        </w:tc>
        <w:tc>
          <w:tcPr>
            <w:tcW w:w="11247"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CFE71C6" w14:textId="7E7DC05F" w:rsidR="007D5F15" w:rsidRPr="00B87D5D" w:rsidRDefault="00F86976" w:rsidP="00123DB9">
            <w:pPr>
              <w:spacing w:after="0"/>
              <w:ind w:left="72" w:firstLine="0"/>
              <w:rPr>
                <w:rFonts w:ascii="Cambria" w:hAnsi="Cambria"/>
                <w:szCs w:val="21"/>
                <w:lang w:val="hr"/>
              </w:rPr>
            </w:pPr>
            <w:r w:rsidRPr="00B87D5D">
              <w:rPr>
                <w:rFonts w:ascii="Cambria" w:hAnsi="Cambria"/>
                <w:szCs w:val="21"/>
                <w:lang w:val="hr"/>
              </w:rPr>
              <w:t>Ulaznice</w:t>
            </w:r>
          </w:p>
        </w:tc>
      </w:tr>
      <w:tr w:rsidR="007D5F15" w:rsidRPr="00B87D5D" w14:paraId="77AA3E92" w14:textId="77777777" w:rsidTr="64C311E7">
        <w:trPr>
          <w:trHeight w:val="300"/>
        </w:trPr>
        <w:tc>
          <w:tcPr>
            <w:tcW w:w="2777"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C5BDBE"/>
            <w:vAlign w:val="center"/>
          </w:tcPr>
          <w:p w14:paraId="09D58FF8" w14:textId="77777777" w:rsidR="007D5F15" w:rsidRPr="00B87D5D" w:rsidRDefault="007D5F15" w:rsidP="00123DB9">
            <w:pPr>
              <w:spacing w:after="0"/>
              <w:ind w:left="0" w:firstLine="0"/>
              <w:jc w:val="center"/>
              <w:rPr>
                <w:rFonts w:ascii="Cambria" w:hAnsi="Cambria"/>
              </w:rPr>
            </w:pPr>
            <w:r w:rsidRPr="00B87D5D">
              <w:rPr>
                <w:rFonts w:ascii="Cambria" w:hAnsi="Cambria"/>
              </w:rPr>
              <w:t>NAČIN VREDNOVANJA</w:t>
            </w:r>
          </w:p>
        </w:tc>
        <w:tc>
          <w:tcPr>
            <w:tcW w:w="11247"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6100D2F7" w14:textId="5606A72E" w:rsidR="007D5F15" w:rsidRPr="00B87D5D" w:rsidRDefault="00F86976" w:rsidP="00123DB9">
            <w:pPr>
              <w:rPr>
                <w:rFonts w:ascii="Cambria" w:hAnsi="Cambria"/>
                <w:szCs w:val="21"/>
              </w:rPr>
            </w:pPr>
            <w:r w:rsidRPr="00B87D5D">
              <w:rPr>
                <w:rFonts w:ascii="Cambria" w:hAnsi="Cambria"/>
                <w:szCs w:val="21"/>
              </w:rPr>
              <w:t xml:space="preserve"> </w:t>
            </w:r>
            <w:r w:rsidR="00F25B65" w:rsidRPr="00B87D5D">
              <w:rPr>
                <w:rFonts w:ascii="Cambria" w:hAnsi="Cambria"/>
                <w:szCs w:val="21"/>
              </w:rPr>
              <w:t>Radni listići, usmeno izlaganje, pismeno izvješćivanje…</w:t>
            </w:r>
          </w:p>
        </w:tc>
      </w:tr>
    </w:tbl>
    <w:p w14:paraId="1B892233" w14:textId="77777777" w:rsidR="007D5F15" w:rsidRDefault="007D5F15" w:rsidP="00123DB9">
      <w:pPr>
        <w:spacing w:after="0"/>
        <w:ind w:left="0" w:firstLine="0"/>
        <w:jc w:val="both"/>
      </w:pPr>
    </w:p>
    <w:p w14:paraId="6FA0E8E7" w14:textId="77777777" w:rsidR="001807B4" w:rsidRDefault="001807B4" w:rsidP="00123DB9">
      <w:pPr>
        <w:spacing w:after="160"/>
        <w:ind w:left="0" w:firstLine="0"/>
        <w:rPr>
          <w:color w:val="2E74B5"/>
          <w:sz w:val="36"/>
        </w:rPr>
      </w:pPr>
      <w:r>
        <w:br w:type="page"/>
      </w:r>
    </w:p>
    <w:p w14:paraId="49CCAD8C" w14:textId="63E61A9B" w:rsidR="00C12637" w:rsidRDefault="000C3787" w:rsidP="00123DB9">
      <w:pPr>
        <w:pStyle w:val="Naslov1"/>
      </w:pPr>
      <w:bookmarkStart w:id="268" w:name="_Toc241662957"/>
      <w:r>
        <w:lastRenderedPageBreak/>
        <w:t>INTEGRIRANI I ZNAČAJNI DANI</w:t>
      </w:r>
      <w:r w:rsidR="00F33E5A">
        <w:t>/OBLJETNICE</w:t>
      </w:r>
      <w:bookmarkEnd w:id="268"/>
    </w:p>
    <w:p w14:paraId="153C4757" w14:textId="4ECF3137" w:rsidR="001807B4" w:rsidRDefault="001807B4" w:rsidP="00123DB9"/>
    <w:tbl>
      <w:tblPr>
        <w:tblStyle w:val="TableGrid0"/>
        <w:tblW w:w="0" w:type="auto"/>
        <w:tblInd w:w="10" w:type="dxa"/>
        <w:tblLook w:val="04A0" w:firstRow="1" w:lastRow="0" w:firstColumn="1" w:lastColumn="0" w:noHBand="0" w:noVBand="1"/>
      </w:tblPr>
      <w:tblGrid>
        <w:gridCol w:w="4678"/>
        <w:gridCol w:w="4677"/>
        <w:gridCol w:w="4679"/>
      </w:tblGrid>
      <w:tr w:rsidR="001807B4" w:rsidRPr="00B87D5D" w14:paraId="6D0CD647" w14:textId="77777777" w:rsidTr="33745F5F">
        <w:tc>
          <w:tcPr>
            <w:tcW w:w="4678" w:type="dxa"/>
            <w:shd w:val="clear" w:color="auto" w:fill="DA92F0"/>
          </w:tcPr>
          <w:p w14:paraId="026089F6" w14:textId="536F2BD6" w:rsidR="001807B4" w:rsidRPr="00B87D5D" w:rsidRDefault="00F01E92" w:rsidP="00123DB9">
            <w:pPr>
              <w:ind w:left="0" w:firstLine="0"/>
              <w:jc w:val="center"/>
              <w:rPr>
                <w:rFonts w:ascii="Cambria" w:hAnsi="Cambria"/>
              </w:rPr>
            </w:pPr>
            <w:r w:rsidRPr="00B87D5D">
              <w:rPr>
                <w:rFonts w:ascii="Cambria" w:hAnsi="Cambria"/>
              </w:rPr>
              <w:t>INTEGRIRANI I ZNAČAJNI DANI/OBLJETNICE I NATJECANJA</w:t>
            </w:r>
          </w:p>
        </w:tc>
        <w:tc>
          <w:tcPr>
            <w:tcW w:w="4677" w:type="dxa"/>
            <w:shd w:val="clear" w:color="auto" w:fill="DA92F0"/>
          </w:tcPr>
          <w:p w14:paraId="4C994DC0" w14:textId="43160781" w:rsidR="001807B4" w:rsidRPr="00B87D5D" w:rsidRDefault="00F01E92" w:rsidP="00123DB9">
            <w:pPr>
              <w:ind w:left="0" w:firstLine="0"/>
              <w:jc w:val="center"/>
              <w:rPr>
                <w:rFonts w:ascii="Cambria" w:hAnsi="Cambria"/>
              </w:rPr>
            </w:pPr>
            <w:r w:rsidRPr="00B87D5D">
              <w:rPr>
                <w:rFonts w:ascii="Cambria" w:hAnsi="Cambria"/>
              </w:rPr>
              <w:t>UČENICI</w:t>
            </w:r>
          </w:p>
        </w:tc>
        <w:tc>
          <w:tcPr>
            <w:tcW w:w="4679" w:type="dxa"/>
            <w:shd w:val="clear" w:color="auto" w:fill="DA92F0"/>
          </w:tcPr>
          <w:p w14:paraId="30489F1D" w14:textId="6159E79B" w:rsidR="001807B4" w:rsidRPr="00B87D5D" w:rsidRDefault="00F01E92" w:rsidP="00123DB9">
            <w:pPr>
              <w:ind w:left="0" w:firstLine="0"/>
              <w:jc w:val="center"/>
              <w:rPr>
                <w:rFonts w:ascii="Cambria" w:hAnsi="Cambria"/>
              </w:rPr>
            </w:pPr>
            <w:r w:rsidRPr="00B87D5D">
              <w:rPr>
                <w:rFonts w:ascii="Cambria" w:hAnsi="Cambria"/>
              </w:rPr>
              <w:t>UČITELJI, VODITELJI</w:t>
            </w:r>
          </w:p>
        </w:tc>
      </w:tr>
      <w:tr w:rsidR="00F01E92" w:rsidRPr="00B87D5D" w14:paraId="174DB95E" w14:textId="77777777" w:rsidTr="33745F5F">
        <w:tc>
          <w:tcPr>
            <w:tcW w:w="4678" w:type="dxa"/>
          </w:tcPr>
          <w:p w14:paraId="094296EC" w14:textId="311D5065" w:rsidR="00F01E92" w:rsidRPr="00B87D5D" w:rsidRDefault="007026E7" w:rsidP="00123DB9">
            <w:pPr>
              <w:ind w:left="0" w:firstLine="0"/>
              <w:rPr>
                <w:rFonts w:ascii="Cambria" w:hAnsi="Cambria" w:cstheme="minorHAnsi"/>
              </w:rPr>
            </w:pPr>
            <w:hyperlink w:anchor="_OLIMPIJSKI_DAN" w:history="1">
              <w:r w:rsidR="009760EA" w:rsidRPr="00E637A8">
                <w:rPr>
                  <w:rStyle w:val="Hiperveza"/>
                  <w:rFonts w:ascii="Cambria" w:hAnsi="Cambria" w:cstheme="minorHAnsi"/>
                </w:rPr>
                <w:t>Olimpijski dan</w:t>
              </w:r>
            </w:hyperlink>
          </w:p>
        </w:tc>
        <w:tc>
          <w:tcPr>
            <w:tcW w:w="4677" w:type="dxa"/>
          </w:tcPr>
          <w:p w14:paraId="5AA48E76" w14:textId="15F837E3" w:rsidR="00F01E92" w:rsidRPr="00B87D5D" w:rsidRDefault="007A6A07" w:rsidP="00123DB9">
            <w:pPr>
              <w:ind w:left="0" w:firstLine="0"/>
              <w:rPr>
                <w:rFonts w:ascii="Cambria" w:hAnsi="Cambria" w:cstheme="minorHAnsi"/>
              </w:rPr>
            </w:pPr>
            <w:r>
              <w:rPr>
                <w:rFonts w:ascii="Cambria" w:hAnsi="Cambria" w:cstheme="minorHAnsi"/>
              </w:rPr>
              <w:t>Učenici predmetne nastave</w:t>
            </w:r>
          </w:p>
        </w:tc>
        <w:tc>
          <w:tcPr>
            <w:tcW w:w="4679" w:type="dxa"/>
          </w:tcPr>
          <w:p w14:paraId="75FA1D94" w14:textId="2D7F10C9" w:rsidR="00F01E92" w:rsidRPr="00B87D5D" w:rsidRDefault="00CB0F01" w:rsidP="00123DB9">
            <w:pPr>
              <w:ind w:left="0" w:firstLine="0"/>
              <w:rPr>
                <w:rFonts w:ascii="Cambria" w:hAnsi="Cambria" w:cstheme="minorHAnsi"/>
              </w:rPr>
            </w:pPr>
            <w:r>
              <w:rPr>
                <w:rFonts w:ascii="Cambria" w:hAnsi="Cambria" w:cstheme="minorHAnsi"/>
              </w:rPr>
              <w:t>Dario Santo</w:t>
            </w:r>
          </w:p>
        </w:tc>
      </w:tr>
      <w:tr w:rsidR="00657D5C" w:rsidRPr="00B87D5D" w14:paraId="6368433A" w14:textId="77777777" w:rsidTr="33745F5F">
        <w:tc>
          <w:tcPr>
            <w:tcW w:w="4678" w:type="dxa"/>
          </w:tcPr>
          <w:p w14:paraId="006235D1" w14:textId="4485D215" w:rsidR="00657D5C" w:rsidRPr="00B87D5D" w:rsidRDefault="007026E7" w:rsidP="00123DB9">
            <w:pPr>
              <w:ind w:left="0" w:firstLine="0"/>
              <w:rPr>
                <w:rFonts w:ascii="Cambria" w:hAnsi="Cambria" w:cstheme="minorHAnsi"/>
              </w:rPr>
            </w:pPr>
            <w:hyperlink w:anchor="_DAN_ZAHVALNOSTI_ZA" w:history="1">
              <w:r w:rsidR="009760EA" w:rsidRPr="00E637A8">
                <w:rPr>
                  <w:rStyle w:val="Hiperveza"/>
                  <w:rFonts w:ascii="Cambria" w:hAnsi="Cambria" w:cstheme="minorHAnsi"/>
                </w:rPr>
                <w:t>Dan zahvalnosti za plodove zemlje – Dan kruha</w:t>
              </w:r>
            </w:hyperlink>
          </w:p>
        </w:tc>
        <w:tc>
          <w:tcPr>
            <w:tcW w:w="4677" w:type="dxa"/>
            <w:vAlign w:val="center"/>
          </w:tcPr>
          <w:p w14:paraId="52B74A72" w14:textId="44D85A08" w:rsidR="00657D5C" w:rsidRPr="00B87D5D" w:rsidRDefault="00CB0F01" w:rsidP="00123DB9">
            <w:pPr>
              <w:ind w:left="0" w:firstLine="0"/>
              <w:rPr>
                <w:rFonts w:ascii="Cambria" w:hAnsi="Cambria" w:cstheme="minorHAnsi"/>
              </w:rPr>
            </w:pPr>
            <w:r>
              <w:rPr>
                <w:rFonts w:ascii="Cambria" w:hAnsi="Cambria" w:cstheme="minorHAnsi"/>
              </w:rPr>
              <w:t>Svi učenici</w:t>
            </w:r>
          </w:p>
        </w:tc>
        <w:tc>
          <w:tcPr>
            <w:tcW w:w="4679" w:type="dxa"/>
            <w:vAlign w:val="center"/>
          </w:tcPr>
          <w:p w14:paraId="5CAFE81B" w14:textId="1A7FE3B7" w:rsidR="00657D5C" w:rsidRPr="00B87D5D" w:rsidRDefault="00CB0F01" w:rsidP="00123DB9">
            <w:pPr>
              <w:ind w:left="0" w:firstLine="0"/>
              <w:rPr>
                <w:rFonts w:ascii="Cambria" w:hAnsi="Cambria" w:cstheme="minorHAnsi"/>
              </w:rPr>
            </w:pPr>
            <w:r>
              <w:rPr>
                <w:rFonts w:ascii="Cambria" w:hAnsi="Cambria" w:cstheme="minorHAnsi"/>
              </w:rPr>
              <w:t>Razrednici, vjeroučitelji, župnik</w:t>
            </w:r>
          </w:p>
        </w:tc>
      </w:tr>
      <w:tr w:rsidR="001807B4" w:rsidRPr="00B87D5D" w14:paraId="6A2B89D4" w14:textId="77777777" w:rsidTr="33745F5F">
        <w:tc>
          <w:tcPr>
            <w:tcW w:w="4678" w:type="dxa"/>
          </w:tcPr>
          <w:p w14:paraId="20854B38" w14:textId="07034EE2" w:rsidR="009760EA" w:rsidRPr="00B87D5D" w:rsidRDefault="007026E7" w:rsidP="00123DB9">
            <w:pPr>
              <w:ind w:left="0" w:firstLine="0"/>
              <w:rPr>
                <w:rFonts w:ascii="Cambria" w:hAnsi="Cambria" w:cstheme="minorHAnsi"/>
              </w:rPr>
            </w:pPr>
            <w:hyperlink w:anchor="_DAN_SJEĆANJA_NA" w:history="1">
              <w:r w:rsidR="002C795B" w:rsidRPr="00E637A8">
                <w:rPr>
                  <w:rStyle w:val="Hiperveza"/>
                  <w:rFonts w:ascii="Cambria" w:hAnsi="Cambria" w:cstheme="minorHAnsi"/>
                </w:rPr>
                <w:t>Dan sjećanja na žrtve Vukovara i Škabrnje</w:t>
              </w:r>
            </w:hyperlink>
          </w:p>
        </w:tc>
        <w:tc>
          <w:tcPr>
            <w:tcW w:w="4677" w:type="dxa"/>
          </w:tcPr>
          <w:p w14:paraId="34A36CB3" w14:textId="5E9AD68F" w:rsidR="001807B4" w:rsidRPr="00B87D5D" w:rsidRDefault="007A6A07" w:rsidP="00123DB9">
            <w:pPr>
              <w:ind w:left="0" w:firstLine="0"/>
              <w:rPr>
                <w:rFonts w:ascii="Cambria" w:hAnsi="Cambria" w:cstheme="minorHAnsi"/>
              </w:rPr>
            </w:pPr>
            <w:r>
              <w:rPr>
                <w:rFonts w:ascii="Cambria" w:hAnsi="Cambria" w:cstheme="minorHAnsi"/>
              </w:rPr>
              <w:t>Učenici predmetne nastave</w:t>
            </w:r>
          </w:p>
        </w:tc>
        <w:tc>
          <w:tcPr>
            <w:tcW w:w="4679" w:type="dxa"/>
          </w:tcPr>
          <w:p w14:paraId="7C8DE232" w14:textId="7050F2CB" w:rsidR="001807B4" w:rsidRPr="00B87D5D" w:rsidRDefault="00CB0F01" w:rsidP="00123DB9">
            <w:pPr>
              <w:ind w:left="0" w:firstLine="0"/>
              <w:rPr>
                <w:rFonts w:ascii="Cambria" w:hAnsi="Cambria" w:cstheme="minorHAnsi"/>
              </w:rPr>
            </w:pPr>
            <w:r>
              <w:rPr>
                <w:rFonts w:ascii="Cambria" w:hAnsi="Cambria" w:cstheme="minorHAnsi"/>
              </w:rPr>
              <w:t>Luka Ivan Kovačić</w:t>
            </w:r>
          </w:p>
        </w:tc>
      </w:tr>
      <w:tr w:rsidR="00D91423" w:rsidRPr="00B87D5D" w14:paraId="77FF7EB1" w14:textId="77777777" w:rsidTr="33745F5F">
        <w:tc>
          <w:tcPr>
            <w:tcW w:w="4678" w:type="dxa"/>
          </w:tcPr>
          <w:p w14:paraId="46E96740" w14:textId="1B052E41" w:rsidR="00D91423" w:rsidRPr="00B87D5D" w:rsidRDefault="007026E7" w:rsidP="00123DB9">
            <w:pPr>
              <w:ind w:left="0" w:firstLine="0"/>
              <w:rPr>
                <w:rFonts w:ascii="Cambria" w:hAnsi="Cambria" w:cstheme="minorHAnsi"/>
                <w:szCs w:val="21"/>
              </w:rPr>
            </w:pPr>
            <w:hyperlink w:anchor="_SVETI_NIKOLA" w:history="1">
              <w:r w:rsidR="002C795B" w:rsidRPr="00E637A8">
                <w:rPr>
                  <w:rStyle w:val="Hiperveza"/>
                  <w:rFonts w:ascii="Cambria" w:hAnsi="Cambria" w:cstheme="minorHAnsi"/>
                  <w:szCs w:val="21"/>
                </w:rPr>
                <w:t>Sveti Nikola</w:t>
              </w:r>
            </w:hyperlink>
          </w:p>
        </w:tc>
        <w:tc>
          <w:tcPr>
            <w:tcW w:w="4677" w:type="dxa"/>
          </w:tcPr>
          <w:p w14:paraId="032AD1FA" w14:textId="7929C685" w:rsidR="00D91423" w:rsidRPr="00B87D5D" w:rsidRDefault="007A6A07" w:rsidP="00123DB9">
            <w:pPr>
              <w:ind w:left="0" w:firstLine="0"/>
              <w:rPr>
                <w:rFonts w:ascii="Cambria" w:hAnsi="Cambria" w:cstheme="minorHAnsi"/>
              </w:rPr>
            </w:pPr>
            <w:r>
              <w:rPr>
                <w:rFonts w:ascii="Cambria" w:hAnsi="Cambria" w:cstheme="minorHAnsi"/>
              </w:rPr>
              <w:t>Svi učenici</w:t>
            </w:r>
          </w:p>
        </w:tc>
        <w:tc>
          <w:tcPr>
            <w:tcW w:w="4679" w:type="dxa"/>
          </w:tcPr>
          <w:p w14:paraId="1CC6217D" w14:textId="76473211" w:rsidR="00D91423" w:rsidRPr="00B87D5D" w:rsidRDefault="007A6A07" w:rsidP="00123DB9">
            <w:pPr>
              <w:ind w:left="0" w:firstLine="0"/>
              <w:rPr>
                <w:rFonts w:ascii="Cambria" w:hAnsi="Cambria" w:cstheme="minorHAnsi"/>
              </w:rPr>
            </w:pPr>
            <w:r>
              <w:rPr>
                <w:rFonts w:ascii="Cambria" w:hAnsi="Cambria" w:cstheme="minorHAnsi"/>
              </w:rPr>
              <w:t xml:space="preserve">Marko </w:t>
            </w:r>
            <w:proofErr w:type="spellStart"/>
            <w:r>
              <w:rPr>
                <w:rFonts w:ascii="Cambria" w:hAnsi="Cambria" w:cstheme="minorHAnsi"/>
              </w:rPr>
              <w:t>Bertić</w:t>
            </w:r>
            <w:proofErr w:type="spellEnd"/>
            <w:r>
              <w:rPr>
                <w:rFonts w:ascii="Cambria" w:hAnsi="Cambria" w:cstheme="minorHAnsi"/>
              </w:rPr>
              <w:t xml:space="preserve">, Dominik </w:t>
            </w:r>
            <w:proofErr w:type="spellStart"/>
            <w:r>
              <w:rPr>
                <w:rFonts w:ascii="Cambria" w:hAnsi="Cambria" w:cstheme="minorHAnsi"/>
              </w:rPr>
              <w:t>Volf</w:t>
            </w:r>
            <w:proofErr w:type="spellEnd"/>
          </w:p>
        </w:tc>
      </w:tr>
      <w:tr w:rsidR="00C16856" w:rsidRPr="00B87D5D" w14:paraId="07EB2F2B" w14:textId="77777777" w:rsidTr="33745F5F">
        <w:tc>
          <w:tcPr>
            <w:tcW w:w="4678" w:type="dxa"/>
          </w:tcPr>
          <w:p w14:paraId="0EFEBC4F" w14:textId="3A719E01" w:rsidR="00C16856" w:rsidRPr="00B87D5D" w:rsidRDefault="007026E7" w:rsidP="00123DB9">
            <w:pPr>
              <w:ind w:left="0" w:firstLine="0"/>
              <w:rPr>
                <w:rFonts w:ascii="Cambria" w:hAnsi="Cambria" w:cstheme="minorHAnsi"/>
              </w:rPr>
            </w:pPr>
            <w:hyperlink w:anchor="_BOŽIĆ" w:history="1">
              <w:r w:rsidR="002C795B" w:rsidRPr="00E637A8">
                <w:rPr>
                  <w:rStyle w:val="Hiperveza"/>
                  <w:rFonts w:ascii="Cambria" w:hAnsi="Cambria" w:cstheme="minorHAnsi"/>
                </w:rPr>
                <w:t>Božić</w:t>
              </w:r>
            </w:hyperlink>
            <w:r w:rsidR="009760EA">
              <w:rPr>
                <w:rFonts w:ascii="Cambria" w:hAnsi="Cambria" w:cstheme="minorHAnsi"/>
              </w:rPr>
              <w:t xml:space="preserve"> </w:t>
            </w:r>
          </w:p>
        </w:tc>
        <w:tc>
          <w:tcPr>
            <w:tcW w:w="4677" w:type="dxa"/>
          </w:tcPr>
          <w:p w14:paraId="5D8AE289" w14:textId="045A4E39" w:rsidR="00C16856" w:rsidRPr="00B87D5D" w:rsidRDefault="007A6A07" w:rsidP="00123DB9">
            <w:pPr>
              <w:ind w:left="0" w:firstLine="0"/>
              <w:rPr>
                <w:rFonts w:ascii="Cambria" w:hAnsi="Cambria" w:cstheme="minorHAnsi"/>
              </w:rPr>
            </w:pPr>
            <w:r>
              <w:rPr>
                <w:rFonts w:ascii="Cambria" w:hAnsi="Cambria" w:cstheme="minorHAnsi"/>
              </w:rPr>
              <w:t>Svi učenici</w:t>
            </w:r>
          </w:p>
        </w:tc>
        <w:tc>
          <w:tcPr>
            <w:tcW w:w="4679" w:type="dxa"/>
          </w:tcPr>
          <w:p w14:paraId="342198AF" w14:textId="72DAEA4B" w:rsidR="00C16856" w:rsidRPr="00B87D5D" w:rsidRDefault="007A6A07" w:rsidP="00123DB9">
            <w:pPr>
              <w:ind w:left="0" w:firstLine="0"/>
              <w:rPr>
                <w:rFonts w:ascii="Cambria" w:hAnsi="Cambria" w:cstheme="minorHAnsi"/>
              </w:rPr>
            </w:pPr>
            <w:r>
              <w:rPr>
                <w:rFonts w:ascii="Cambria" w:hAnsi="Cambria" w:cstheme="minorHAnsi"/>
              </w:rPr>
              <w:t>Razrednici, voditelji INA</w:t>
            </w:r>
          </w:p>
        </w:tc>
      </w:tr>
      <w:tr w:rsidR="00F62E7E" w:rsidRPr="00B87D5D" w14:paraId="15D28668" w14:textId="77777777" w:rsidTr="33745F5F">
        <w:tc>
          <w:tcPr>
            <w:tcW w:w="4678" w:type="dxa"/>
          </w:tcPr>
          <w:p w14:paraId="19A819D6" w14:textId="476FD31B" w:rsidR="00F62E7E" w:rsidRPr="00B87D5D" w:rsidRDefault="007026E7" w:rsidP="00123DB9">
            <w:pPr>
              <w:rPr>
                <w:rFonts w:ascii="Cambria" w:hAnsi="Cambria" w:cstheme="minorHAnsi"/>
                <w:color w:val="000000" w:themeColor="text1"/>
                <w:szCs w:val="21"/>
              </w:rPr>
            </w:pPr>
            <w:hyperlink w:anchor="_POKLADE" w:history="1">
              <w:r w:rsidR="002C795B" w:rsidRPr="00E637A8">
                <w:rPr>
                  <w:rStyle w:val="Hiperveza"/>
                  <w:rFonts w:ascii="Cambria" w:hAnsi="Cambria" w:cstheme="minorHAnsi"/>
                  <w:szCs w:val="21"/>
                </w:rPr>
                <w:t>Poklade</w:t>
              </w:r>
            </w:hyperlink>
          </w:p>
        </w:tc>
        <w:tc>
          <w:tcPr>
            <w:tcW w:w="4677" w:type="dxa"/>
          </w:tcPr>
          <w:p w14:paraId="60F3F1D2" w14:textId="2FAAE9E2" w:rsidR="00F62E7E" w:rsidRPr="00B87D5D" w:rsidRDefault="007A6A07" w:rsidP="00123DB9">
            <w:pPr>
              <w:ind w:left="0"/>
              <w:rPr>
                <w:rFonts w:ascii="Cambria" w:hAnsi="Cambria" w:cstheme="minorHAnsi"/>
                <w:color w:val="000000" w:themeColor="text1"/>
                <w:szCs w:val="21"/>
              </w:rPr>
            </w:pPr>
            <w:r>
              <w:rPr>
                <w:rFonts w:ascii="Cambria" w:hAnsi="Cambria" w:cstheme="minorHAnsi"/>
                <w:color w:val="000000" w:themeColor="text1"/>
                <w:szCs w:val="21"/>
              </w:rPr>
              <w:t>Svi učenici</w:t>
            </w:r>
          </w:p>
        </w:tc>
        <w:tc>
          <w:tcPr>
            <w:tcW w:w="4679" w:type="dxa"/>
          </w:tcPr>
          <w:p w14:paraId="0990DF48" w14:textId="074C1474" w:rsidR="00F62E7E" w:rsidRPr="00B87D5D" w:rsidRDefault="007A6A07" w:rsidP="00123DB9">
            <w:pPr>
              <w:rPr>
                <w:rFonts w:ascii="Cambria" w:hAnsi="Cambria" w:cstheme="minorHAnsi"/>
                <w:color w:val="000000" w:themeColor="text1"/>
                <w:szCs w:val="21"/>
              </w:rPr>
            </w:pPr>
            <w:r>
              <w:rPr>
                <w:rFonts w:ascii="Cambria" w:hAnsi="Cambria" w:cstheme="minorHAnsi"/>
                <w:color w:val="000000" w:themeColor="text1"/>
                <w:szCs w:val="21"/>
              </w:rPr>
              <w:t xml:space="preserve">Jasmina Bukvić </w:t>
            </w:r>
            <w:proofErr w:type="spellStart"/>
            <w:r>
              <w:rPr>
                <w:rFonts w:ascii="Cambria" w:hAnsi="Cambria" w:cstheme="minorHAnsi"/>
                <w:color w:val="000000" w:themeColor="text1"/>
                <w:szCs w:val="21"/>
              </w:rPr>
              <w:t>Stankić</w:t>
            </w:r>
            <w:proofErr w:type="spellEnd"/>
            <w:r>
              <w:rPr>
                <w:rFonts w:ascii="Cambria" w:hAnsi="Cambria" w:cstheme="minorHAnsi"/>
                <w:color w:val="000000" w:themeColor="text1"/>
                <w:szCs w:val="21"/>
              </w:rPr>
              <w:t xml:space="preserve"> PN, svi učitelji RN</w:t>
            </w:r>
          </w:p>
        </w:tc>
      </w:tr>
      <w:tr w:rsidR="001807B4" w:rsidRPr="00B87D5D" w14:paraId="6062A00E" w14:textId="77777777" w:rsidTr="33745F5F">
        <w:tc>
          <w:tcPr>
            <w:tcW w:w="4678" w:type="dxa"/>
          </w:tcPr>
          <w:p w14:paraId="235378FD" w14:textId="7F793A1F" w:rsidR="001807B4" w:rsidRPr="00B87D5D" w:rsidRDefault="007026E7" w:rsidP="00123DB9">
            <w:pPr>
              <w:ind w:left="0" w:firstLine="0"/>
              <w:rPr>
                <w:rFonts w:ascii="Cambria" w:hAnsi="Cambria" w:cstheme="minorHAnsi"/>
              </w:rPr>
            </w:pPr>
            <w:hyperlink w:anchor="_SVJETSKI_DAN_PIZZE" w:history="1">
              <w:r w:rsidR="002C795B" w:rsidRPr="00E637A8">
                <w:rPr>
                  <w:rStyle w:val="Hiperveza"/>
                  <w:rFonts w:ascii="Cambria" w:hAnsi="Cambria" w:cstheme="minorHAnsi"/>
                </w:rPr>
                <w:t>Svjetski dan pizze</w:t>
              </w:r>
            </w:hyperlink>
          </w:p>
        </w:tc>
        <w:tc>
          <w:tcPr>
            <w:tcW w:w="4677" w:type="dxa"/>
          </w:tcPr>
          <w:p w14:paraId="545535C2" w14:textId="7ADCFE18" w:rsidR="001807B4" w:rsidRPr="00B87D5D" w:rsidRDefault="007A6A07" w:rsidP="00123DB9">
            <w:pPr>
              <w:ind w:left="0" w:firstLine="0"/>
              <w:rPr>
                <w:rFonts w:ascii="Cambria" w:hAnsi="Cambria" w:cstheme="minorHAnsi"/>
              </w:rPr>
            </w:pPr>
            <w:r>
              <w:rPr>
                <w:rFonts w:ascii="Cambria" w:hAnsi="Cambria" w:cstheme="minorHAnsi"/>
              </w:rPr>
              <w:t>Učenici RN i PN</w:t>
            </w:r>
          </w:p>
        </w:tc>
        <w:tc>
          <w:tcPr>
            <w:tcW w:w="4679" w:type="dxa"/>
          </w:tcPr>
          <w:p w14:paraId="63FC47FD" w14:textId="1C8E1654" w:rsidR="001807B4" w:rsidRPr="00B87D5D" w:rsidRDefault="007A6A07" w:rsidP="00123DB9">
            <w:pPr>
              <w:ind w:left="0" w:firstLine="0"/>
              <w:rPr>
                <w:rFonts w:ascii="Cambria" w:hAnsi="Cambria" w:cstheme="minorHAnsi"/>
              </w:rPr>
            </w:pPr>
            <w:r>
              <w:rPr>
                <w:rFonts w:ascii="Cambria" w:hAnsi="Cambria" w:cstheme="minorHAnsi"/>
              </w:rPr>
              <w:t>Dubravka Marković</w:t>
            </w:r>
          </w:p>
        </w:tc>
      </w:tr>
      <w:tr w:rsidR="001807B4" w:rsidRPr="00B87D5D" w14:paraId="2B5C6FB0" w14:textId="77777777" w:rsidTr="33745F5F">
        <w:tc>
          <w:tcPr>
            <w:tcW w:w="4678" w:type="dxa"/>
          </w:tcPr>
          <w:p w14:paraId="42A32F8C" w14:textId="220C3118" w:rsidR="001807B4" w:rsidRPr="00B87D5D" w:rsidRDefault="007026E7" w:rsidP="00123DB9">
            <w:pPr>
              <w:ind w:left="0" w:firstLine="0"/>
              <w:rPr>
                <w:rFonts w:ascii="Cambria" w:hAnsi="Cambria" w:cstheme="minorHAnsi"/>
              </w:rPr>
            </w:pPr>
            <w:hyperlink w:anchor="_VALENTINOVO" w:history="1">
              <w:r w:rsidR="002C795B" w:rsidRPr="00E637A8">
                <w:rPr>
                  <w:rStyle w:val="Hiperveza"/>
                  <w:rFonts w:ascii="Cambria" w:hAnsi="Cambria" w:cstheme="minorHAnsi"/>
                </w:rPr>
                <w:t>Valentinovo</w:t>
              </w:r>
            </w:hyperlink>
          </w:p>
        </w:tc>
        <w:tc>
          <w:tcPr>
            <w:tcW w:w="4677" w:type="dxa"/>
          </w:tcPr>
          <w:p w14:paraId="0963EE5F" w14:textId="44ABD8E0" w:rsidR="001807B4" w:rsidRPr="00B87D5D" w:rsidRDefault="570B0F13" w:rsidP="33745F5F">
            <w:pPr>
              <w:ind w:left="0" w:firstLine="0"/>
              <w:rPr>
                <w:rFonts w:ascii="Cambria" w:hAnsi="Cambria" w:cstheme="minorBidi"/>
              </w:rPr>
            </w:pPr>
            <w:r w:rsidRPr="33745F5F">
              <w:rPr>
                <w:rFonts w:ascii="Cambria" w:hAnsi="Cambria" w:cstheme="minorBidi"/>
              </w:rPr>
              <w:t>Učenici RN i PN</w:t>
            </w:r>
          </w:p>
        </w:tc>
        <w:tc>
          <w:tcPr>
            <w:tcW w:w="4679" w:type="dxa"/>
          </w:tcPr>
          <w:p w14:paraId="59BC6430" w14:textId="60C3D960" w:rsidR="001807B4" w:rsidRPr="00B87D5D" w:rsidRDefault="007A6A07" w:rsidP="00123DB9">
            <w:pPr>
              <w:ind w:left="0" w:firstLine="0"/>
              <w:rPr>
                <w:rFonts w:ascii="Cambria" w:hAnsi="Cambria" w:cstheme="minorHAnsi"/>
              </w:rPr>
            </w:pPr>
            <w:r>
              <w:rPr>
                <w:rFonts w:ascii="Cambria" w:hAnsi="Cambria" w:cstheme="minorHAnsi"/>
              </w:rPr>
              <w:t>Učitelji i učenici 8. razreda</w:t>
            </w:r>
          </w:p>
        </w:tc>
      </w:tr>
      <w:tr w:rsidR="001807B4" w:rsidRPr="00B87D5D" w14:paraId="5D3AE461" w14:textId="77777777" w:rsidTr="33745F5F">
        <w:tc>
          <w:tcPr>
            <w:tcW w:w="4678" w:type="dxa"/>
          </w:tcPr>
          <w:p w14:paraId="2498668D" w14:textId="0C5D941F" w:rsidR="001807B4" w:rsidRPr="00B87D5D" w:rsidRDefault="007026E7" w:rsidP="00123DB9">
            <w:pPr>
              <w:ind w:left="0" w:firstLine="0"/>
              <w:rPr>
                <w:rFonts w:ascii="Cambria" w:hAnsi="Cambria" w:cstheme="minorHAnsi"/>
              </w:rPr>
            </w:pPr>
            <w:hyperlink w:anchor="_SVJETSKI_DAN_PALAČINKI" w:history="1">
              <w:r w:rsidR="002C795B" w:rsidRPr="00E637A8">
                <w:rPr>
                  <w:rStyle w:val="Hiperveza"/>
                  <w:rFonts w:ascii="Cambria" w:hAnsi="Cambria" w:cstheme="minorHAnsi"/>
                </w:rPr>
                <w:t>Svjetski dan palačinki</w:t>
              </w:r>
            </w:hyperlink>
          </w:p>
        </w:tc>
        <w:tc>
          <w:tcPr>
            <w:tcW w:w="4677" w:type="dxa"/>
          </w:tcPr>
          <w:p w14:paraId="05A2F8A8" w14:textId="3A81D245" w:rsidR="001807B4" w:rsidRPr="00B87D5D" w:rsidRDefault="007A6A07" w:rsidP="00123DB9">
            <w:pPr>
              <w:ind w:left="0" w:firstLine="0"/>
              <w:rPr>
                <w:rFonts w:ascii="Cambria" w:hAnsi="Cambria" w:cstheme="minorHAnsi"/>
              </w:rPr>
            </w:pPr>
            <w:r>
              <w:rPr>
                <w:rFonts w:ascii="Cambria" w:hAnsi="Cambria" w:cstheme="minorHAnsi"/>
              </w:rPr>
              <w:t>Učenici RN i PN</w:t>
            </w:r>
          </w:p>
        </w:tc>
        <w:tc>
          <w:tcPr>
            <w:tcW w:w="4679" w:type="dxa"/>
          </w:tcPr>
          <w:p w14:paraId="5829F8CE" w14:textId="5A7452CD" w:rsidR="001807B4" w:rsidRPr="00B87D5D" w:rsidRDefault="007A6A07" w:rsidP="00123DB9">
            <w:pPr>
              <w:ind w:left="0" w:firstLine="0"/>
              <w:rPr>
                <w:rFonts w:ascii="Cambria" w:hAnsi="Cambria" w:cstheme="minorHAnsi"/>
              </w:rPr>
            </w:pPr>
            <w:r>
              <w:rPr>
                <w:rFonts w:ascii="Cambria" w:hAnsi="Cambria" w:cstheme="minorHAnsi"/>
              </w:rPr>
              <w:t>Dubravka Marković</w:t>
            </w:r>
          </w:p>
        </w:tc>
      </w:tr>
      <w:tr w:rsidR="00F33E5A" w:rsidRPr="00B87D5D" w14:paraId="018479B5" w14:textId="77777777" w:rsidTr="33745F5F">
        <w:tc>
          <w:tcPr>
            <w:tcW w:w="4678" w:type="dxa"/>
          </w:tcPr>
          <w:p w14:paraId="7DC165AC" w14:textId="7782E51D" w:rsidR="00F33E5A" w:rsidRPr="00B87D5D" w:rsidRDefault="007026E7" w:rsidP="00123DB9">
            <w:pPr>
              <w:ind w:left="0" w:firstLine="0"/>
              <w:rPr>
                <w:rFonts w:ascii="Cambria" w:eastAsia="Helvetica" w:hAnsi="Cambria" w:cstheme="minorHAnsi"/>
                <w:color w:val="222222"/>
                <w:szCs w:val="21"/>
              </w:rPr>
            </w:pPr>
            <w:hyperlink w:anchor="_IGROM_DO_ZNANJA" w:history="1">
              <w:r w:rsidR="002C795B" w:rsidRPr="00E637A8">
                <w:rPr>
                  <w:rStyle w:val="Hiperveza"/>
                  <w:rFonts w:ascii="Cambria" w:eastAsia="Helvetica" w:hAnsi="Cambria" w:cstheme="minorHAnsi"/>
                  <w:szCs w:val="21"/>
                </w:rPr>
                <w:t>Igrom do znanja i zabave</w:t>
              </w:r>
            </w:hyperlink>
          </w:p>
        </w:tc>
        <w:tc>
          <w:tcPr>
            <w:tcW w:w="4677" w:type="dxa"/>
          </w:tcPr>
          <w:p w14:paraId="7F6660AE" w14:textId="08FA7835" w:rsidR="00F33E5A" w:rsidRPr="00B87D5D" w:rsidRDefault="007A6A07" w:rsidP="00123DB9">
            <w:pPr>
              <w:ind w:left="0"/>
              <w:rPr>
                <w:rFonts w:ascii="Cambria" w:hAnsi="Cambria" w:cstheme="minorHAnsi"/>
                <w:color w:val="000000" w:themeColor="text1"/>
                <w:szCs w:val="21"/>
              </w:rPr>
            </w:pPr>
            <w:r>
              <w:rPr>
                <w:rFonts w:ascii="Cambria" w:hAnsi="Cambria" w:cstheme="minorHAnsi"/>
                <w:color w:val="000000" w:themeColor="text1"/>
                <w:szCs w:val="21"/>
              </w:rPr>
              <w:t>Svi učenici</w:t>
            </w:r>
          </w:p>
        </w:tc>
        <w:tc>
          <w:tcPr>
            <w:tcW w:w="4679" w:type="dxa"/>
          </w:tcPr>
          <w:p w14:paraId="1597F451" w14:textId="3FF8C298" w:rsidR="00F33E5A" w:rsidRPr="00B87D5D" w:rsidRDefault="007A6A07" w:rsidP="00123DB9">
            <w:pPr>
              <w:ind w:left="0" w:firstLine="0"/>
              <w:rPr>
                <w:rFonts w:ascii="Cambria" w:hAnsi="Cambria" w:cstheme="minorHAnsi"/>
              </w:rPr>
            </w:pPr>
            <w:r>
              <w:rPr>
                <w:rFonts w:ascii="Cambria" w:hAnsi="Cambria" w:cstheme="minorHAnsi"/>
              </w:rPr>
              <w:t>Vlatka Tokić, svi učitelji</w:t>
            </w:r>
          </w:p>
        </w:tc>
      </w:tr>
      <w:tr w:rsidR="002C795B" w:rsidRPr="00B87D5D" w14:paraId="154AAF5F" w14:textId="77777777" w:rsidTr="33745F5F">
        <w:tc>
          <w:tcPr>
            <w:tcW w:w="4678" w:type="dxa"/>
          </w:tcPr>
          <w:p w14:paraId="79EFAA2E" w14:textId="5061B1EF" w:rsidR="002C795B" w:rsidRDefault="007026E7" w:rsidP="00123DB9">
            <w:pPr>
              <w:ind w:left="0" w:firstLine="0"/>
              <w:rPr>
                <w:rFonts w:ascii="Cambria" w:eastAsia="Helvetica" w:hAnsi="Cambria" w:cstheme="minorHAnsi"/>
                <w:color w:val="222222"/>
                <w:szCs w:val="21"/>
              </w:rPr>
            </w:pPr>
            <w:hyperlink w:anchor="_SVJETSKI_DAN_SPORTA" w:history="1">
              <w:r w:rsidR="002C795B" w:rsidRPr="00E637A8">
                <w:rPr>
                  <w:rStyle w:val="Hiperveza"/>
                  <w:rFonts w:ascii="Cambria" w:eastAsia="Helvetica" w:hAnsi="Cambria" w:cstheme="minorHAnsi"/>
                  <w:szCs w:val="21"/>
                </w:rPr>
                <w:t>Svjetski dan sporta</w:t>
              </w:r>
            </w:hyperlink>
          </w:p>
        </w:tc>
        <w:tc>
          <w:tcPr>
            <w:tcW w:w="4677" w:type="dxa"/>
          </w:tcPr>
          <w:p w14:paraId="7A609082" w14:textId="7F07B476" w:rsidR="002C795B" w:rsidRPr="00B87D5D" w:rsidRDefault="007A6A07" w:rsidP="00123DB9">
            <w:pPr>
              <w:ind w:left="0"/>
              <w:rPr>
                <w:rFonts w:ascii="Cambria" w:hAnsi="Cambria" w:cstheme="minorHAnsi"/>
                <w:color w:val="000000" w:themeColor="text1"/>
                <w:szCs w:val="21"/>
              </w:rPr>
            </w:pPr>
            <w:r>
              <w:rPr>
                <w:rFonts w:ascii="Cambria" w:hAnsi="Cambria" w:cstheme="minorHAnsi"/>
                <w:color w:val="000000" w:themeColor="text1"/>
                <w:szCs w:val="21"/>
              </w:rPr>
              <w:t>Učenici predmetne nastave</w:t>
            </w:r>
          </w:p>
        </w:tc>
        <w:tc>
          <w:tcPr>
            <w:tcW w:w="4679" w:type="dxa"/>
          </w:tcPr>
          <w:p w14:paraId="6594B759" w14:textId="27246D29" w:rsidR="002C795B" w:rsidRPr="00B87D5D" w:rsidRDefault="007A6A07" w:rsidP="00123DB9">
            <w:pPr>
              <w:ind w:left="0" w:firstLine="0"/>
              <w:rPr>
                <w:rFonts w:ascii="Cambria" w:hAnsi="Cambria" w:cstheme="minorHAnsi"/>
              </w:rPr>
            </w:pPr>
            <w:r>
              <w:rPr>
                <w:rFonts w:ascii="Cambria" w:hAnsi="Cambria" w:cstheme="minorHAnsi"/>
              </w:rPr>
              <w:t>Dario Santo</w:t>
            </w:r>
          </w:p>
        </w:tc>
      </w:tr>
    </w:tbl>
    <w:p w14:paraId="7D9FEA36" w14:textId="7AE914A5" w:rsidR="001807B4" w:rsidRDefault="001807B4" w:rsidP="00123DB9"/>
    <w:p w14:paraId="7D7B29AD" w14:textId="6E6E6FBC" w:rsidR="006E2C8E" w:rsidRDefault="10839FAC" w:rsidP="33745F5F">
      <w:r>
        <w:t xml:space="preserve">Ostale integrirane dane, svaki učitelj i stručni suradnik planira individualno za svaki pojedini razred (jesen, zima, proljeće, ljeto, Međunarodni dan tolerancije, Svjetski dan jabuka, Svjetski dan Sunca, Majčin dan, Svjetski dan zdravlja, Promet, Ljudske vrijednosti, Emocije, Dan očeva, </w:t>
      </w:r>
      <w:r w:rsidR="3C03E820">
        <w:t xml:space="preserve">Svjetski dan matematike, </w:t>
      </w:r>
      <w:r w:rsidR="7CF9A255">
        <w:t xml:space="preserve">Uskrs, </w:t>
      </w:r>
      <w:r>
        <w:t xml:space="preserve">Međunarodni dan zagrljaja, Svjetski dan smijeha, </w:t>
      </w:r>
      <w:r w:rsidR="033AC21B">
        <w:t>Dan planet</w:t>
      </w:r>
      <w:r w:rsidR="403070E8">
        <w:t xml:space="preserve">a </w:t>
      </w:r>
      <w:r w:rsidR="033AC21B">
        <w:t xml:space="preserve">Zemlje, </w:t>
      </w:r>
      <w:r>
        <w:t xml:space="preserve">Međunarodni dan obitelji…). Dani će biti obilježeni prikladnim uređivanjem učionica, hodnika i hola škole te raznim aktivnostima. </w:t>
      </w:r>
    </w:p>
    <w:p w14:paraId="48451AE2" w14:textId="77777777" w:rsidR="006E2C8E" w:rsidRDefault="006E2C8E" w:rsidP="00123DB9"/>
    <w:p w14:paraId="158FB427" w14:textId="77777777" w:rsidR="006E2C8E" w:rsidRDefault="006E2C8E" w:rsidP="00123DB9"/>
    <w:p w14:paraId="45F0427A" w14:textId="268EA159" w:rsidR="3961E3BC" w:rsidRDefault="3961E3BC"/>
    <w:p w14:paraId="053C0799" w14:textId="77777777" w:rsidR="006E2C8E" w:rsidRDefault="006E2C8E" w:rsidP="00123DB9"/>
    <w:tbl>
      <w:tblPr>
        <w:tblStyle w:val="TableGrid1"/>
        <w:tblpPr w:leftFromText="180" w:rightFromText="180" w:vertAnchor="text" w:horzAnchor="margin" w:tblpY="-6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6E2C8E" w:rsidRPr="00B87D5D" w14:paraId="354D1A7C" w14:textId="77777777" w:rsidTr="64C311E7">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673483D7" w14:textId="77777777" w:rsidR="006E2C8E" w:rsidRPr="00B87D5D" w:rsidRDefault="006E2C8E" w:rsidP="00123DB9">
            <w:pPr>
              <w:spacing w:after="0"/>
              <w:ind w:left="0" w:firstLine="0"/>
              <w:jc w:val="center"/>
              <w:rPr>
                <w:rFonts w:ascii="Cambria" w:hAnsi="Cambria"/>
              </w:rPr>
            </w:pPr>
            <w:r w:rsidRPr="00B87D5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DA92F0"/>
            <w:vAlign w:val="bottom"/>
          </w:tcPr>
          <w:p w14:paraId="64B2AABE" w14:textId="087CC3B6" w:rsidR="006E2C8E" w:rsidRPr="00B87D5D" w:rsidRDefault="008563A3" w:rsidP="00123DB9">
            <w:pPr>
              <w:pStyle w:val="Naslov2"/>
              <w:jc w:val="center"/>
              <w:outlineLvl w:val="1"/>
              <w:rPr>
                <w:rFonts w:ascii="Cambria" w:hAnsi="Cambria"/>
                <w:sz w:val="28"/>
                <w:szCs w:val="28"/>
              </w:rPr>
            </w:pPr>
            <w:bookmarkStart w:id="269" w:name="_Prvi_dan_škole"/>
            <w:bookmarkStart w:id="270" w:name="_OLIMPIJSKI_DAN"/>
            <w:bookmarkStart w:id="271" w:name="_Toc241662958"/>
            <w:bookmarkEnd w:id="269"/>
            <w:bookmarkEnd w:id="270"/>
            <w:r w:rsidRPr="64C311E7">
              <w:rPr>
                <w:rFonts w:ascii="Cambria" w:hAnsi="Cambria"/>
                <w:color w:val="000000" w:themeColor="text1"/>
                <w:sz w:val="28"/>
                <w:szCs w:val="28"/>
              </w:rPr>
              <w:t>OLIMPIJSKI DAN</w:t>
            </w:r>
            <w:bookmarkEnd w:id="271"/>
          </w:p>
        </w:tc>
      </w:tr>
      <w:tr w:rsidR="000310E7" w:rsidRPr="00B87D5D" w14:paraId="1E7DCB20" w14:textId="77777777" w:rsidTr="64C311E7">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tcPr>
          <w:p w14:paraId="69FDCA41" w14:textId="77777777" w:rsidR="000310E7" w:rsidRPr="00B87D5D" w:rsidRDefault="000310E7" w:rsidP="00123DB9">
            <w:pPr>
              <w:spacing w:after="0"/>
              <w:ind w:left="0" w:firstLine="0"/>
              <w:jc w:val="center"/>
              <w:rPr>
                <w:rFonts w:ascii="Cambria" w:hAnsi="Cambria"/>
              </w:rPr>
            </w:pPr>
            <w:r w:rsidRPr="00B87D5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8451D31" w14:textId="4A797DC3" w:rsidR="000310E7" w:rsidRPr="00B87D5D" w:rsidRDefault="00A5018A" w:rsidP="00A5018A">
            <w:pPr>
              <w:spacing w:after="0"/>
              <w:ind w:right="2188"/>
              <w:rPr>
                <w:rFonts w:ascii="Cambria" w:hAnsi="Cambria"/>
                <w:color w:val="000000" w:themeColor="text1"/>
              </w:rPr>
            </w:pPr>
            <w:r>
              <w:rPr>
                <w:rFonts w:ascii="Cambria" w:hAnsi="Cambria"/>
                <w:color w:val="000000" w:themeColor="text1"/>
              </w:rPr>
              <w:t>Dario Santo i učitelji po rasporedu</w:t>
            </w:r>
          </w:p>
        </w:tc>
      </w:tr>
      <w:tr w:rsidR="007B6A3E" w:rsidRPr="00B87D5D" w14:paraId="0332ED6A"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tcPr>
          <w:p w14:paraId="5AE65ACC" w14:textId="4D6FB7F0" w:rsidR="007B6A3E" w:rsidRPr="00B87D5D" w:rsidRDefault="00B87D5D" w:rsidP="00123DB9">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2362B96" w14:textId="1CB1142A" w:rsidR="007B6A3E" w:rsidRPr="00B87D5D" w:rsidRDefault="00A5018A" w:rsidP="00123DB9">
            <w:pPr>
              <w:spacing w:after="0" w:line="257" w:lineRule="auto"/>
              <w:rPr>
                <w:rFonts w:ascii="Cambria" w:hAnsi="Cambria"/>
              </w:rPr>
            </w:pPr>
            <w:r>
              <w:rPr>
                <w:rFonts w:ascii="Cambria" w:hAnsi="Cambria"/>
              </w:rPr>
              <w:t>Učenici aktivno primjenjuju pravila poštene igre (fair-</w:t>
            </w:r>
            <w:proofErr w:type="spellStart"/>
            <w:r>
              <w:rPr>
                <w:rFonts w:ascii="Cambria" w:hAnsi="Cambria"/>
              </w:rPr>
              <w:t>play</w:t>
            </w:r>
            <w:proofErr w:type="spellEnd"/>
            <w:r>
              <w:rPr>
                <w:rFonts w:ascii="Cambria" w:hAnsi="Cambria"/>
              </w:rPr>
              <w:t>), poštuje suigrače i protivnike, te mirno rješava konfliktne situacije tijekom natjecanja.</w:t>
            </w:r>
          </w:p>
        </w:tc>
      </w:tr>
      <w:tr w:rsidR="007B6A3E" w:rsidRPr="00B87D5D" w14:paraId="3AC8BB3F" w14:textId="77777777" w:rsidTr="64C311E7">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53CABFC4" w14:textId="77777777" w:rsidR="007B6A3E" w:rsidRPr="00B87D5D" w:rsidRDefault="007B6A3E" w:rsidP="00123DB9">
            <w:pPr>
              <w:spacing w:after="0"/>
              <w:ind w:left="0" w:firstLine="0"/>
              <w:jc w:val="center"/>
              <w:rPr>
                <w:rFonts w:ascii="Cambria" w:hAnsi="Cambria"/>
              </w:rPr>
            </w:pPr>
            <w:r w:rsidRPr="00B87D5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42BAE41" w14:textId="72331F3A" w:rsidR="007B6A3E" w:rsidRPr="00B87D5D" w:rsidRDefault="00A5018A" w:rsidP="00123DB9">
            <w:pPr>
              <w:spacing w:after="0" w:line="257" w:lineRule="auto"/>
              <w:rPr>
                <w:rFonts w:ascii="Cambria" w:hAnsi="Cambria"/>
              </w:rPr>
            </w:pPr>
            <w:r>
              <w:rPr>
                <w:rFonts w:ascii="Cambria" w:hAnsi="Cambria"/>
              </w:rPr>
              <w:t xml:space="preserve">Učenici predmetne nastave </w:t>
            </w:r>
          </w:p>
        </w:tc>
      </w:tr>
      <w:tr w:rsidR="007B6A3E" w:rsidRPr="00B87D5D" w14:paraId="01C7BD99" w14:textId="77777777" w:rsidTr="64C311E7">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41C42C3D" w14:textId="77777777" w:rsidR="007B6A3E" w:rsidRPr="00B87D5D" w:rsidRDefault="007B6A3E" w:rsidP="00123DB9">
            <w:pPr>
              <w:spacing w:after="0"/>
              <w:ind w:left="0" w:firstLine="0"/>
              <w:jc w:val="center"/>
              <w:rPr>
                <w:rFonts w:ascii="Cambria" w:hAnsi="Cambria"/>
              </w:rPr>
            </w:pPr>
            <w:r w:rsidRPr="00B87D5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DE1FD86" w14:textId="2D79D7A5" w:rsidR="007B6A3E" w:rsidRPr="00B87D5D" w:rsidRDefault="00A5018A" w:rsidP="00123DB9">
            <w:pPr>
              <w:spacing w:after="0" w:line="257" w:lineRule="auto"/>
              <w:rPr>
                <w:rFonts w:ascii="Cambria" w:hAnsi="Cambria"/>
              </w:rPr>
            </w:pPr>
            <w:r>
              <w:rPr>
                <w:rFonts w:ascii="Cambria" w:hAnsi="Cambria"/>
              </w:rPr>
              <w:t>Skraćena nastava prema dogovorenom rasporedu. Posebno u matičnoj školi, posebno u područnoj školi pod vodstvom učitelja TZK. Učenici će sudjelovati u sportskim aktivnostima i natjecanjima (rukomet, nogomet…). Olimpijski dan obilježit će se u trajanju 2 školska sata.</w:t>
            </w:r>
          </w:p>
        </w:tc>
      </w:tr>
      <w:tr w:rsidR="007B6A3E" w:rsidRPr="00B87D5D" w14:paraId="68EF0A0B"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tcPr>
          <w:p w14:paraId="66C147BC" w14:textId="77777777" w:rsidR="007B6A3E" w:rsidRPr="00B87D5D" w:rsidRDefault="007B6A3E" w:rsidP="00123DB9">
            <w:pPr>
              <w:spacing w:after="0"/>
              <w:ind w:left="0" w:firstLine="0"/>
              <w:jc w:val="center"/>
              <w:rPr>
                <w:rFonts w:ascii="Cambria" w:hAnsi="Cambria"/>
              </w:rPr>
            </w:pPr>
            <w:r w:rsidRPr="00B87D5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FE9D723" w14:textId="3FEB5304" w:rsidR="007B6A3E" w:rsidRPr="00B87D5D" w:rsidRDefault="00A5018A" w:rsidP="00123DB9">
            <w:pPr>
              <w:spacing w:after="0"/>
              <w:ind w:left="72" w:firstLine="0"/>
              <w:rPr>
                <w:rFonts w:ascii="Cambria" w:hAnsi="Cambria"/>
              </w:rPr>
            </w:pPr>
            <w:r>
              <w:rPr>
                <w:rFonts w:ascii="Cambria" w:hAnsi="Cambria"/>
              </w:rPr>
              <w:t>Rujan 2026.</w:t>
            </w:r>
          </w:p>
        </w:tc>
      </w:tr>
      <w:tr w:rsidR="007B6A3E" w:rsidRPr="00B87D5D" w14:paraId="46049D0A"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356127E8" w14:textId="77777777" w:rsidR="007B6A3E" w:rsidRPr="00B87D5D" w:rsidRDefault="007B6A3E" w:rsidP="00123DB9">
            <w:pPr>
              <w:spacing w:after="0"/>
              <w:ind w:left="0" w:firstLine="0"/>
              <w:jc w:val="center"/>
              <w:rPr>
                <w:rFonts w:ascii="Cambria" w:hAnsi="Cambria"/>
              </w:rPr>
            </w:pPr>
            <w:r w:rsidRPr="00B87D5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B44B5F0" w14:textId="41DC9738" w:rsidR="007B6A3E" w:rsidRPr="00B87D5D" w:rsidRDefault="00A5018A" w:rsidP="00123DB9">
            <w:pPr>
              <w:spacing w:after="0"/>
              <w:ind w:left="72" w:firstLine="0"/>
              <w:rPr>
                <w:rFonts w:ascii="Cambria" w:hAnsi="Cambria"/>
                <w:color w:val="000000" w:themeColor="text1"/>
                <w:szCs w:val="21"/>
              </w:rPr>
            </w:pPr>
            <w:r>
              <w:rPr>
                <w:rFonts w:ascii="Cambria" w:hAnsi="Cambria"/>
                <w:color w:val="000000" w:themeColor="text1"/>
                <w:szCs w:val="21"/>
              </w:rPr>
              <w:t>-</w:t>
            </w:r>
          </w:p>
        </w:tc>
      </w:tr>
      <w:tr w:rsidR="007B6A3E" w:rsidRPr="00B87D5D" w14:paraId="377D6F53" w14:textId="77777777" w:rsidTr="64C311E7">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DA92F0"/>
            <w:vAlign w:val="center"/>
          </w:tcPr>
          <w:p w14:paraId="3A09755B" w14:textId="77777777" w:rsidR="007B6A3E" w:rsidRPr="00B87D5D" w:rsidRDefault="007B6A3E" w:rsidP="00123DB9">
            <w:pPr>
              <w:spacing w:after="0"/>
              <w:ind w:left="0" w:firstLine="0"/>
              <w:jc w:val="center"/>
              <w:rPr>
                <w:rFonts w:ascii="Cambria" w:hAnsi="Cambria"/>
              </w:rPr>
            </w:pPr>
            <w:r w:rsidRPr="00B87D5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17E7ED0B" w14:textId="02BB285C" w:rsidR="007B6A3E" w:rsidRPr="00B87D5D" w:rsidRDefault="00A5018A" w:rsidP="00123DB9">
            <w:pPr>
              <w:spacing w:after="0" w:line="257" w:lineRule="auto"/>
              <w:rPr>
                <w:rFonts w:ascii="Cambria" w:hAnsi="Cambria"/>
              </w:rPr>
            </w:pPr>
            <w:r>
              <w:rPr>
                <w:rFonts w:ascii="Cambria" w:hAnsi="Cambria"/>
              </w:rPr>
              <w:t xml:space="preserve">1., 2., 3. mjesto </w:t>
            </w:r>
          </w:p>
        </w:tc>
      </w:tr>
    </w:tbl>
    <w:p w14:paraId="666F95EA" w14:textId="77777777" w:rsidR="006E2C8E" w:rsidRDefault="006E2C8E" w:rsidP="00123DB9"/>
    <w:tbl>
      <w:tblPr>
        <w:tblStyle w:val="TableGrid1"/>
        <w:tblpPr w:leftFromText="180" w:rightFromText="180" w:vertAnchor="text" w:horzAnchor="margin" w:tblpY="-6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3C01BA" w:rsidRPr="00B87D5D" w14:paraId="471F9E89" w14:textId="77777777" w:rsidTr="0A75F687">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7C980AD9" w14:textId="77777777" w:rsidR="003C01BA" w:rsidRPr="00B87D5D" w:rsidRDefault="003C01BA" w:rsidP="00123DB9">
            <w:pPr>
              <w:spacing w:after="0"/>
              <w:ind w:left="0" w:firstLine="0"/>
              <w:jc w:val="center"/>
              <w:rPr>
                <w:rFonts w:ascii="Cambria" w:hAnsi="Cambria"/>
              </w:rPr>
            </w:pPr>
            <w:r w:rsidRPr="00B87D5D">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DA92F0"/>
            <w:vAlign w:val="bottom"/>
          </w:tcPr>
          <w:p w14:paraId="6FE53498" w14:textId="292BC521" w:rsidR="003C01BA" w:rsidRPr="00B87D5D" w:rsidRDefault="31614CBA" w:rsidP="00123DB9">
            <w:pPr>
              <w:pStyle w:val="Naslov2"/>
              <w:jc w:val="center"/>
              <w:outlineLvl w:val="1"/>
              <w:rPr>
                <w:rFonts w:ascii="Cambria" w:hAnsi="Cambria"/>
                <w:sz w:val="28"/>
                <w:szCs w:val="28"/>
              </w:rPr>
            </w:pPr>
            <w:bookmarkStart w:id="272" w:name="_Godina_čitanja_-"/>
            <w:bookmarkStart w:id="273" w:name="_DAN_ZAHVALNOSTI_ZA"/>
            <w:bookmarkStart w:id="274" w:name="_Toc241662959"/>
            <w:bookmarkEnd w:id="272"/>
            <w:bookmarkEnd w:id="273"/>
            <w:r w:rsidRPr="64C311E7">
              <w:rPr>
                <w:rFonts w:ascii="Cambria" w:hAnsi="Cambria"/>
                <w:color w:val="auto"/>
                <w:sz w:val="28"/>
                <w:szCs w:val="28"/>
              </w:rPr>
              <w:t>DAN ZAHVALNOSTI ZA PLODOVE ZEMLJE – DAN KRUHA</w:t>
            </w:r>
            <w:bookmarkEnd w:id="274"/>
          </w:p>
        </w:tc>
      </w:tr>
      <w:tr w:rsidR="003C01BA" w:rsidRPr="00B87D5D" w14:paraId="08BC7BBA" w14:textId="77777777" w:rsidTr="0A75F687">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tcPr>
          <w:p w14:paraId="2311B63A" w14:textId="77777777" w:rsidR="003C01BA" w:rsidRPr="00B87D5D" w:rsidRDefault="003C01BA" w:rsidP="00123DB9">
            <w:pPr>
              <w:spacing w:after="0"/>
              <w:ind w:left="0" w:firstLine="0"/>
              <w:jc w:val="center"/>
              <w:rPr>
                <w:rFonts w:ascii="Cambria" w:hAnsi="Cambria"/>
              </w:rPr>
            </w:pPr>
            <w:r w:rsidRPr="00B87D5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9889B58" w14:textId="6CD3CC0B" w:rsidR="003C01BA" w:rsidRPr="00B87D5D" w:rsidRDefault="4C07757B" w:rsidP="00123DB9">
            <w:pPr>
              <w:spacing w:after="0"/>
              <w:ind w:left="72" w:right="2188" w:firstLine="0"/>
            </w:pPr>
            <w:r w:rsidRPr="3961E3BC">
              <w:rPr>
                <w:rFonts w:ascii="Cambria" w:hAnsi="Cambria"/>
                <w:color w:val="000000" w:themeColor="text1"/>
              </w:rPr>
              <w:t xml:space="preserve">Žarko </w:t>
            </w:r>
            <w:proofErr w:type="spellStart"/>
            <w:r w:rsidRPr="3961E3BC">
              <w:rPr>
                <w:rFonts w:ascii="Cambria" w:hAnsi="Cambria"/>
                <w:color w:val="000000" w:themeColor="text1"/>
              </w:rPr>
              <w:t>Turuk</w:t>
            </w:r>
            <w:proofErr w:type="spellEnd"/>
            <w:r w:rsidRPr="3961E3BC">
              <w:rPr>
                <w:rFonts w:ascii="Cambria" w:hAnsi="Cambria"/>
                <w:color w:val="000000" w:themeColor="text1"/>
              </w:rPr>
              <w:t xml:space="preserve">, Marko </w:t>
            </w:r>
            <w:proofErr w:type="spellStart"/>
            <w:r w:rsidRPr="3961E3BC">
              <w:rPr>
                <w:rFonts w:ascii="Cambria" w:hAnsi="Cambria"/>
                <w:color w:val="000000" w:themeColor="text1"/>
              </w:rPr>
              <w:t>Bertić</w:t>
            </w:r>
            <w:proofErr w:type="spellEnd"/>
            <w:r w:rsidRPr="3961E3BC">
              <w:rPr>
                <w:rFonts w:ascii="Cambria" w:hAnsi="Cambria"/>
                <w:color w:val="000000" w:themeColor="text1"/>
              </w:rPr>
              <w:t>, Dominik Volf</w:t>
            </w:r>
          </w:p>
        </w:tc>
      </w:tr>
      <w:tr w:rsidR="003C01BA" w:rsidRPr="00B87D5D" w14:paraId="7D0A1805" w14:textId="77777777" w:rsidTr="0A75F68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tcPr>
          <w:p w14:paraId="41E352AE" w14:textId="74663951" w:rsidR="003C01BA" w:rsidRPr="00B87D5D" w:rsidRDefault="00B87D5D" w:rsidP="00123DB9">
            <w:pPr>
              <w:spacing w:after="0"/>
              <w:ind w:left="0" w:firstLine="0"/>
              <w:jc w:val="center"/>
              <w:rPr>
                <w:rFonts w:ascii="Cambria" w:hAnsi="Cambria"/>
              </w:rPr>
            </w:pPr>
            <w:r w:rsidRPr="00B87D5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8E7BB52" w14:textId="783BC4AD" w:rsidR="003C01BA" w:rsidRPr="00B87D5D" w:rsidRDefault="4FDE9343" w:rsidP="0A75F687">
            <w:pPr>
              <w:spacing w:after="0" w:line="240" w:lineRule="atLeast"/>
              <w:rPr>
                <w:rFonts w:ascii="Cambria" w:hAnsi="Cambria"/>
              </w:rPr>
            </w:pPr>
            <w:r w:rsidRPr="0A75F687">
              <w:rPr>
                <w:rFonts w:ascii="Cambria" w:hAnsi="Cambria"/>
              </w:rPr>
              <w:t>Opisivanje procesa nastanka hrane, prepoznavanje plodova jeseni, razvijanje zdravih prehrambenih navika, estetsko izražavanje kro</w:t>
            </w:r>
            <w:r w:rsidR="649295D5" w:rsidRPr="0A75F687">
              <w:rPr>
                <w:rFonts w:ascii="Cambria" w:hAnsi="Cambria"/>
              </w:rPr>
              <w:t>z pjesmu, recitacije i molitvu, razvijanje ekološke svijesti , njegovanje kulturne baštine kroz tradicionalna jela, iskazivanje zahv</w:t>
            </w:r>
            <w:r w:rsidR="2BE3F53F" w:rsidRPr="0A75F687">
              <w:rPr>
                <w:rFonts w:ascii="Cambria" w:hAnsi="Cambria"/>
              </w:rPr>
              <w:t>alnosti i solidarnosti</w:t>
            </w:r>
          </w:p>
        </w:tc>
      </w:tr>
      <w:tr w:rsidR="003C01BA" w:rsidRPr="00B87D5D" w14:paraId="7A1CAF15" w14:textId="77777777" w:rsidTr="0A75F687">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074872DA" w14:textId="77777777" w:rsidR="003C01BA" w:rsidRPr="00B87D5D" w:rsidRDefault="003C01BA" w:rsidP="00123DB9">
            <w:pPr>
              <w:spacing w:after="0"/>
              <w:ind w:left="0" w:firstLine="0"/>
              <w:jc w:val="center"/>
              <w:rPr>
                <w:rFonts w:ascii="Cambria" w:hAnsi="Cambria"/>
              </w:rPr>
            </w:pPr>
            <w:r w:rsidRPr="00B87D5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16AD291" w14:textId="79B93B67" w:rsidR="003C01BA" w:rsidRPr="00B87D5D" w:rsidRDefault="78F7E922" w:rsidP="00123DB9">
            <w:pPr>
              <w:spacing w:after="0" w:line="257" w:lineRule="auto"/>
            </w:pPr>
            <w:r w:rsidRPr="5BD573D2">
              <w:rPr>
                <w:rFonts w:ascii="Cambria" w:hAnsi="Cambria"/>
              </w:rPr>
              <w:t>Jačanje zajedništva  kroz iskustveno povezivanje škole,</w:t>
            </w:r>
            <w:r w:rsidR="6BB8C311" w:rsidRPr="059452B4">
              <w:rPr>
                <w:rFonts w:ascii="Cambria" w:hAnsi="Cambria"/>
              </w:rPr>
              <w:t xml:space="preserve"> </w:t>
            </w:r>
            <w:r w:rsidRPr="5BD573D2">
              <w:rPr>
                <w:rFonts w:ascii="Cambria" w:hAnsi="Cambria"/>
              </w:rPr>
              <w:t>obitelji i lokalne zajednice</w:t>
            </w:r>
            <w:r w:rsidRPr="6C502AB4">
              <w:rPr>
                <w:rFonts w:ascii="Cambria" w:hAnsi="Cambria"/>
              </w:rPr>
              <w:t xml:space="preserve">, povezivanje škole s </w:t>
            </w:r>
            <w:r w:rsidR="00AA0E08" w:rsidRPr="6C502AB4">
              <w:rPr>
                <w:rFonts w:ascii="Cambria" w:hAnsi="Cambria"/>
              </w:rPr>
              <w:t>zavičajem, razvijanje zahvalnosti prema Bogu i ljudima</w:t>
            </w:r>
          </w:p>
        </w:tc>
      </w:tr>
      <w:tr w:rsidR="003C01BA" w:rsidRPr="00B87D5D" w14:paraId="376BEFC8" w14:textId="77777777" w:rsidTr="0A75F687">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3975B17D" w14:textId="77777777" w:rsidR="003C01BA" w:rsidRPr="00B87D5D" w:rsidRDefault="003C01BA" w:rsidP="00123DB9">
            <w:pPr>
              <w:spacing w:after="0"/>
              <w:ind w:left="0" w:firstLine="0"/>
              <w:jc w:val="center"/>
              <w:rPr>
                <w:rFonts w:ascii="Cambria" w:hAnsi="Cambria"/>
              </w:rPr>
            </w:pPr>
            <w:r w:rsidRPr="00B87D5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326ED56" w14:textId="51852F2D" w:rsidR="003F71FB" w:rsidRPr="00B87D5D" w:rsidRDefault="174E065D" w:rsidP="00123DB9">
            <w:pPr>
              <w:spacing w:after="0" w:line="257" w:lineRule="auto"/>
              <w:rPr>
                <w:rFonts w:ascii="Cambria" w:hAnsi="Cambria"/>
              </w:rPr>
            </w:pPr>
            <w:r w:rsidRPr="6C502AB4">
              <w:rPr>
                <w:rFonts w:ascii="Cambria" w:hAnsi="Cambria"/>
              </w:rPr>
              <w:t xml:space="preserve">Učenici će zajedno s roditeljima pripremati jela koja će donijeti u školu, te će svaki razred imati </w:t>
            </w:r>
            <w:r w:rsidRPr="05C4DD4E">
              <w:rPr>
                <w:rFonts w:ascii="Cambria" w:hAnsi="Cambria"/>
              </w:rPr>
              <w:t>svoj zajednički stol s jelima</w:t>
            </w:r>
            <w:r w:rsidR="5E423298" w:rsidRPr="05C4DD4E">
              <w:rPr>
                <w:rFonts w:ascii="Cambria" w:hAnsi="Cambria"/>
              </w:rPr>
              <w:t xml:space="preserve"> u dvorani, </w:t>
            </w:r>
            <w:r w:rsidR="5E423298" w:rsidRPr="1886815A">
              <w:rPr>
                <w:rFonts w:ascii="Cambria" w:hAnsi="Cambria"/>
              </w:rPr>
              <w:t xml:space="preserve">učenici će </w:t>
            </w:r>
            <w:r w:rsidR="5E423298" w:rsidRPr="059452B4">
              <w:rPr>
                <w:rFonts w:ascii="Cambria" w:hAnsi="Cambria"/>
              </w:rPr>
              <w:t>izvesti</w:t>
            </w:r>
            <w:r w:rsidR="5E423298" w:rsidRPr="1886815A">
              <w:rPr>
                <w:rFonts w:ascii="Cambria" w:hAnsi="Cambria"/>
              </w:rPr>
              <w:t xml:space="preserve"> prigodni program </w:t>
            </w:r>
            <w:r w:rsidR="5E423298" w:rsidRPr="059452B4">
              <w:rPr>
                <w:rFonts w:ascii="Cambria" w:hAnsi="Cambria"/>
              </w:rPr>
              <w:t xml:space="preserve">pred roditeljima i </w:t>
            </w:r>
            <w:r w:rsidR="33DD5025" w:rsidRPr="059452B4">
              <w:rPr>
                <w:rFonts w:ascii="Cambria" w:hAnsi="Cambria"/>
              </w:rPr>
              <w:t>djelatnicima</w:t>
            </w:r>
            <w:r w:rsidR="6C98AFA7" w:rsidRPr="059452B4">
              <w:rPr>
                <w:rFonts w:ascii="Cambria" w:hAnsi="Cambria"/>
              </w:rPr>
              <w:t xml:space="preserve"> škole zajedno, zatim župnik blagoslivlja hranu i nazočne </w:t>
            </w:r>
            <w:r w:rsidR="62C9F3A2" w:rsidRPr="059452B4">
              <w:rPr>
                <w:rFonts w:ascii="Cambria" w:hAnsi="Cambria"/>
              </w:rPr>
              <w:t xml:space="preserve">te slijedi zajedničko objedovanje i druženje </w:t>
            </w:r>
          </w:p>
        </w:tc>
      </w:tr>
      <w:tr w:rsidR="003C01BA" w:rsidRPr="00B87D5D" w14:paraId="61A41B57" w14:textId="77777777" w:rsidTr="0A75F68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tcPr>
          <w:p w14:paraId="42DAA918" w14:textId="77777777" w:rsidR="003C01BA" w:rsidRPr="00B87D5D" w:rsidRDefault="003C01BA" w:rsidP="00123DB9">
            <w:pPr>
              <w:spacing w:after="0"/>
              <w:ind w:left="0" w:firstLine="0"/>
              <w:jc w:val="center"/>
              <w:rPr>
                <w:rFonts w:ascii="Cambria" w:hAnsi="Cambria"/>
              </w:rPr>
            </w:pPr>
            <w:r w:rsidRPr="00B87D5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995C49A" w14:textId="206ADE86" w:rsidR="003C01BA" w:rsidRPr="00B87D5D" w:rsidRDefault="4AE6FA19" w:rsidP="00123DB9">
            <w:pPr>
              <w:spacing w:after="0"/>
              <w:ind w:left="72" w:firstLine="0"/>
            </w:pPr>
            <w:r w:rsidRPr="059452B4">
              <w:rPr>
                <w:rFonts w:ascii="Cambria" w:hAnsi="Cambria"/>
              </w:rPr>
              <w:t>Listopad 2026.</w:t>
            </w:r>
          </w:p>
        </w:tc>
      </w:tr>
      <w:tr w:rsidR="003C01BA" w:rsidRPr="00B87D5D" w14:paraId="21CEFB2A" w14:textId="77777777" w:rsidTr="0A75F68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6FB9B8D0" w14:textId="77777777" w:rsidR="003C01BA" w:rsidRPr="00B87D5D" w:rsidRDefault="003C01BA" w:rsidP="00123DB9">
            <w:pPr>
              <w:spacing w:after="0"/>
              <w:ind w:left="0" w:firstLine="0"/>
              <w:jc w:val="center"/>
              <w:rPr>
                <w:rFonts w:ascii="Cambria" w:hAnsi="Cambria"/>
              </w:rPr>
            </w:pPr>
            <w:r w:rsidRPr="00B87D5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2F3E618" w14:textId="1DA6DBDC" w:rsidR="003C01BA" w:rsidRPr="00B87D5D" w:rsidRDefault="003C01BA" w:rsidP="00123DB9">
            <w:pPr>
              <w:spacing w:after="0"/>
              <w:ind w:left="72" w:firstLine="0"/>
              <w:rPr>
                <w:rFonts w:ascii="Cambria" w:hAnsi="Cambria"/>
                <w:color w:val="000000" w:themeColor="text1"/>
                <w:szCs w:val="21"/>
              </w:rPr>
            </w:pPr>
          </w:p>
        </w:tc>
      </w:tr>
      <w:tr w:rsidR="003C01BA" w:rsidRPr="00B87D5D" w14:paraId="740E67CB" w14:textId="77777777" w:rsidTr="0A75F687">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DA92F0"/>
            <w:vAlign w:val="center"/>
          </w:tcPr>
          <w:p w14:paraId="1C8648EF" w14:textId="77777777" w:rsidR="003C01BA" w:rsidRPr="00B87D5D" w:rsidRDefault="003C01BA" w:rsidP="00123DB9">
            <w:pPr>
              <w:spacing w:after="0"/>
              <w:ind w:left="0" w:firstLine="0"/>
              <w:jc w:val="center"/>
              <w:rPr>
                <w:rFonts w:ascii="Cambria" w:hAnsi="Cambria"/>
              </w:rPr>
            </w:pPr>
            <w:r w:rsidRPr="00B87D5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66A8C805" w14:textId="1EB61D93" w:rsidR="003C01BA" w:rsidRPr="00B87D5D" w:rsidRDefault="4612E669" w:rsidP="00123DB9">
            <w:pPr>
              <w:spacing w:after="0" w:line="257" w:lineRule="auto"/>
            </w:pPr>
            <w:r w:rsidRPr="059452B4">
              <w:rPr>
                <w:rFonts w:ascii="Cambria" w:hAnsi="Cambria"/>
              </w:rPr>
              <w:t xml:space="preserve">Fotografiranje razrednih stolova s hranom </w:t>
            </w:r>
          </w:p>
        </w:tc>
      </w:tr>
    </w:tbl>
    <w:p w14:paraId="65AB6D96" w14:textId="77777777" w:rsidR="003C01BA" w:rsidRDefault="003C01BA" w:rsidP="00123DB9"/>
    <w:p w14:paraId="1A6DFE6C" w14:textId="77777777" w:rsidR="007A6A07" w:rsidRDefault="007A6A07" w:rsidP="00123DB9"/>
    <w:p w14:paraId="35E3967A" w14:textId="77777777" w:rsidR="007A6A07" w:rsidRDefault="007A6A07" w:rsidP="00123DB9"/>
    <w:p w14:paraId="5552C5C1" w14:textId="77777777" w:rsidR="007A6A07" w:rsidRDefault="007A6A07" w:rsidP="00123DB9"/>
    <w:p w14:paraId="412C1EC3" w14:textId="77777777" w:rsidR="007A6A07" w:rsidRDefault="007A6A07" w:rsidP="00123DB9"/>
    <w:tbl>
      <w:tblPr>
        <w:tblStyle w:val="TableGrid1"/>
        <w:tblpPr w:leftFromText="180" w:rightFromText="180" w:vertAnchor="text" w:horzAnchor="margin" w:tblpY="28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6E2C8E" w:rsidRPr="00B87D5D" w14:paraId="05EC90E1" w14:textId="77777777" w:rsidTr="33745F5F">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03ED784F" w14:textId="77777777" w:rsidR="006E2C8E" w:rsidRPr="00B87D5D" w:rsidRDefault="006E2C8E" w:rsidP="00123DB9">
            <w:pPr>
              <w:spacing w:after="0"/>
              <w:ind w:left="0" w:firstLine="0"/>
              <w:jc w:val="center"/>
              <w:rPr>
                <w:rFonts w:ascii="Cambria" w:hAnsi="Cambria"/>
              </w:rPr>
            </w:pPr>
            <w:r w:rsidRPr="00B87D5D">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DA92F0"/>
            <w:vAlign w:val="bottom"/>
          </w:tcPr>
          <w:p w14:paraId="482D1E34" w14:textId="2A0A6664" w:rsidR="006E2C8E" w:rsidRPr="00B87D5D" w:rsidRDefault="31614CBA" w:rsidP="00123DB9">
            <w:pPr>
              <w:pStyle w:val="Naslov2"/>
              <w:jc w:val="center"/>
              <w:outlineLvl w:val="1"/>
              <w:rPr>
                <w:rFonts w:ascii="Cambria" w:hAnsi="Cambria"/>
                <w:sz w:val="28"/>
                <w:szCs w:val="28"/>
              </w:rPr>
            </w:pPr>
            <w:bookmarkStart w:id="275" w:name="_Dan_kruha"/>
            <w:bookmarkStart w:id="276" w:name="_DAN_SJEĆANJA_NA"/>
            <w:bookmarkStart w:id="277" w:name="_Toc241662960"/>
            <w:bookmarkEnd w:id="275"/>
            <w:bookmarkEnd w:id="276"/>
            <w:r w:rsidRPr="64C311E7">
              <w:rPr>
                <w:rFonts w:ascii="Cambria" w:hAnsi="Cambria"/>
                <w:color w:val="auto"/>
                <w:sz w:val="28"/>
                <w:szCs w:val="28"/>
              </w:rPr>
              <w:t>DAN SJEĆANJA NA ŽRTVE VUKOVARA I ŠKABRNJE</w:t>
            </w:r>
            <w:bookmarkEnd w:id="277"/>
          </w:p>
        </w:tc>
      </w:tr>
      <w:tr w:rsidR="006E2C8E" w:rsidRPr="00B87D5D" w14:paraId="6AC0B9E1" w14:textId="77777777" w:rsidTr="33745F5F">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tcPr>
          <w:p w14:paraId="5F7EAF00" w14:textId="77777777" w:rsidR="006E2C8E" w:rsidRPr="00B87D5D" w:rsidRDefault="006E2C8E" w:rsidP="00123DB9">
            <w:pPr>
              <w:spacing w:after="0"/>
              <w:ind w:left="0" w:firstLine="0"/>
              <w:jc w:val="center"/>
              <w:rPr>
                <w:rFonts w:ascii="Cambria" w:hAnsi="Cambria"/>
              </w:rPr>
            </w:pPr>
            <w:r w:rsidRPr="00B87D5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A0C73BC" w14:textId="1F2825E0" w:rsidR="006E2C8E" w:rsidRPr="00B87D5D" w:rsidRDefault="7285720E" w:rsidP="35A8B9A7">
            <w:pPr>
              <w:spacing w:after="0"/>
              <w:ind w:left="-10" w:right="2188" w:firstLine="0"/>
            </w:pPr>
            <w:r w:rsidRPr="35A8B9A7">
              <w:rPr>
                <w:rFonts w:ascii="Cambria" w:hAnsi="Cambria"/>
                <w:color w:val="000000" w:themeColor="text1"/>
              </w:rPr>
              <w:t>Luka Ivan Kovačić, razrednici</w:t>
            </w:r>
          </w:p>
        </w:tc>
      </w:tr>
      <w:tr w:rsidR="006E2C8E" w:rsidRPr="00B87D5D" w14:paraId="30ACA771" w14:textId="77777777" w:rsidTr="33745F5F">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tcPr>
          <w:p w14:paraId="7EA7CA9F" w14:textId="75F98CEF" w:rsidR="006E2C8E" w:rsidRPr="00B87D5D" w:rsidRDefault="00B87D5D" w:rsidP="00123DB9">
            <w:pPr>
              <w:spacing w:after="0"/>
              <w:ind w:left="0" w:firstLine="0"/>
              <w:jc w:val="center"/>
              <w:rPr>
                <w:rFonts w:ascii="Cambria" w:hAnsi="Cambria"/>
              </w:rPr>
            </w:pPr>
            <w:r w:rsidRPr="00B87D5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AF9CEE6" w14:textId="521676AA" w:rsidR="0113CAA7" w:rsidRDefault="0113CAA7" w:rsidP="0113CAA7">
            <w:pPr>
              <w:spacing w:after="0" w:line="276" w:lineRule="auto"/>
            </w:pPr>
            <w:r w:rsidRPr="0113CAA7">
              <w:rPr>
                <w:rFonts w:ascii="Cambria" w:eastAsia="Cambria" w:hAnsi="Cambria" w:cs="Cambria"/>
                <w:color w:val="000000" w:themeColor="text1"/>
                <w:sz w:val="22"/>
              </w:rPr>
              <w:t>-učenik smješta Domovinski rat i događaje povezane s Vukovarom u odgovarajući povijesni kontekst</w:t>
            </w:r>
          </w:p>
          <w:p w14:paraId="3148AF17" w14:textId="023BB514" w:rsidR="0113CAA7" w:rsidRDefault="0113CAA7" w:rsidP="0113CAA7">
            <w:pPr>
              <w:spacing w:after="0" w:line="276" w:lineRule="auto"/>
            </w:pPr>
            <w:r w:rsidRPr="0113CAA7">
              <w:rPr>
                <w:rFonts w:ascii="Cambria" w:eastAsia="Cambria" w:hAnsi="Cambria" w:cs="Cambria"/>
                <w:color w:val="000000" w:themeColor="text1"/>
                <w:sz w:val="22"/>
              </w:rPr>
              <w:t>-učenik prepoznaje i objašnjava značaj važnih mjesta sjećanja i memorijalne baštine Vukovara</w:t>
            </w:r>
          </w:p>
          <w:p w14:paraId="17ABFD81" w14:textId="098E2E7A" w:rsidR="0113CAA7" w:rsidRPr="0113CAA7" w:rsidRDefault="0113CAA7" w:rsidP="0113CAA7">
            <w:pPr>
              <w:spacing w:after="0" w:line="276" w:lineRule="auto"/>
              <w:rPr>
                <w:rFonts w:ascii="Cambria" w:eastAsia="Cambria" w:hAnsi="Cambria" w:cs="Cambria"/>
                <w:color w:val="000000" w:themeColor="text1"/>
                <w:sz w:val="22"/>
              </w:rPr>
            </w:pPr>
            <w:r w:rsidRPr="0113CAA7">
              <w:rPr>
                <w:rFonts w:ascii="Cambria" w:eastAsia="Cambria" w:hAnsi="Cambria" w:cs="Cambria"/>
                <w:color w:val="000000" w:themeColor="text1"/>
                <w:sz w:val="22"/>
              </w:rPr>
              <w:t>-učenik povezuje sadržaje obrađene na nastavi s izvornim povijesnim lokalitetima</w:t>
            </w:r>
          </w:p>
        </w:tc>
      </w:tr>
      <w:tr w:rsidR="006E2C8E" w:rsidRPr="00B87D5D" w14:paraId="495F08D2" w14:textId="77777777" w:rsidTr="33745F5F">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6AA06799" w14:textId="77777777" w:rsidR="006E2C8E" w:rsidRPr="00B87D5D" w:rsidRDefault="006E2C8E" w:rsidP="00123DB9">
            <w:pPr>
              <w:spacing w:after="0"/>
              <w:ind w:left="0" w:firstLine="0"/>
              <w:jc w:val="center"/>
              <w:rPr>
                <w:rFonts w:ascii="Cambria" w:hAnsi="Cambria"/>
              </w:rPr>
            </w:pPr>
            <w:r w:rsidRPr="00B87D5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E7976DA" w14:textId="7C6F5CC3" w:rsidR="0113CAA7" w:rsidRPr="0113CAA7" w:rsidRDefault="7804E62B" w:rsidP="0113CAA7">
            <w:pPr>
              <w:spacing w:after="0"/>
            </w:pPr>
            <w:r w:rsidRPr="33745F5F">
              <w:rPr>
                <w:rFonts w:ascii="Cambria" w:eastAsia="Cambria" w:hAnsi="Cambria" w:cs="Cambria"/>
                <w:color w:val="000000" w:themeColor="text1"/>
              </w:rPr>
              <w:t>Omogućiti učenicima neposredno upoznavanje s važnim mjestima i memorijalnom baštinom Vukovara te povezivanje nastavnih sadržaja o Domovinskom ratu s konkretnim povijesnim lokalitetima. Razvijati kulturu sjećanja, poštovanje prema žrtvama i odgovoran odnos prema povijesnoj i kulturnoj baštini.</w:t>
            </w:r>
          </w:p>
        </w:tc>
      </w:tr>
      <w:tr w:rsidR="006E2C8E" w:rsidRPr="00B87D5D" w14:paraId="3077D26E" w14:textId="77777777" w:rsidTr="33745F5F">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5DE23DCC" w14:textId="77777777" w:rsidR="006E2C8E" w:rsidRPr="00B87D5D" w:rsidRDefault="006E2C8E" w:rsidP="00123DB9">
            <w:pPr>
              <w:spacing w:after="0"/>
              <w:ind w:left="0" w:firstLine="0"/>
              <w:jc w:val="center"/>
              <w:rPr>
                <w:rFonts w:ascii="Cambria" w:hAnsi="Cambria"/>
              </w:rPr>
            </w:pPr>
            <w:r w:rsidRPr="00B87D5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8B59864" w14:textId="53148608" w:rsidR="0113CAA7" w:rsidRPr="0113CAA7" w:rsidRDefault="0113CAA7" w:rsidP="0113CAA7">
            <w:pPr>
              <w:spacing w:after="0"/>
              <w:ind w:left="72"/>
              <w:rPr>
                <w:rFonts w:ascii="Cambria" w:eastAsia="Cambria" w:hAnsi="Cambria" w:cs="Cambria"/>
                <w:color w:val="000000" w:themeColor="text1"/>
                <w:szCs w:val="21"/>
              </w:rPr>
            </w:pPr>
            <w:r w:rsidRPr="0113CAA7">
              <w:rPr>
                <w:rFonts w:ascii="Cambria" w:eastAsia="Cambria" w:hAnsi="Cambria" w:cs="Cambria"/>
                <w:color w:val="000000" w:themeColor="text1"/>
                <w:szCs w:val="21"/>
              </w:rPr>
              <w:t>Predviđeno je postavljanje svijeća u školskom prostoru i izrada plakata koji opisuju stradanje Vukovara i Škabrnje tijekom Domovinskog rata.</w:t>
            </w:r>
          </w:p>
        </w:tc>
      </w:tr>
      <w:tr w:rsidR="006E2C8E" w:rsidRPr="00B87D5D" w14:paraId="297CCFF9" w14:textId="77777777" w:rsidTr="33745F5F">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tcPr>
          <w:p w14:paraId="7FD0802D" w14:textId="77777777" w:rsidR="006E2C8E" w:rsidRPr="00B87D5D" w:rsidRDefault="006E2C8E" w:rsidP="00123DB9">
            <w:pPr>
              <w:spacing w:after="0"/>
              <w:ind w:left="0" w:firstLine="0"/>
              <w:jc w:val="center"/>
              <w:rPr>
                <w:rFonts w:ascii="Cambria" w:hAnsi="Cambria"/>
              </w:rPr>
            </w:pPr>
            <w:r w:rsidRPr="00B87D5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A72BD39" w14:textId="420B1E8A" w:rsidR="0113CAA7" w:rsidRPr="0113CAA7" w:rsidRDefault="0113CAA7" w:rsidP="0113CAA7">
            <w:pPr>
              <w:spacing w:after="0"/>
              <w:rPr>
                <w:rFonts w:ascii="Cambria" w:eastAsia="Cambria" w:hAnsi="Cambria" w:cs="Cambria"/>
                <w:color w:val="000000" w:themeColor="text1"/>
                <w:szCs w:val="21"/>
              </w:rPr>
            </w:pPr>
            <w:r w:rsidRPr="0113CAA7">
              <w:rPr>
                <w:rFonts w:ascii="Cambria" w:eastAsia="Cambria" w:hAnsi="Cambria" w:cs="Cambria"/>
                <w:color w:val="000000" w:themeColor="text1"/>
                <w:szCs w:val="21"/>
              </w:rPr>
              <w:t>Studeni 2026.</w:t>
            </w:r>
          </w:p>
        </w:tc>
      </w:tr>
      <w:tr w:rsidR="006E2C8E" w:rsidRPr="00B87D5D" w14:paraId="26E4912A" w14:textId="77777777" w:rsidTr="33745F5F">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34434D1D" w14:textId="77777777" w:rsidR="006E2C8E" w:rsidRPr="00B87D5D" w:rsidRDefault="006E2C8E" w:rsidP="00123DB9">
            <w:pPr>
              <w:spacing w:after="0"/>
              <w:ind w:left="0" w:firstLine="0"/>
              <w:jc w:val="center"/>
              <w:rPr>
                <w:rFonts w:ascii="Cambria" w:hAnsi="Cambria"/>
              </w:rPr>
            </w:pPr>
            <w:r w:rsidRPr="00B87D5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BFCE19C" w14:textId="4A459CAD" w:rsidR="0113CAA7" w:rsidRPr="0113CAA7" w:rsidRDefault="0113CAA7" w:rsidP="0113CAA7">
            <w:pPr>
              <w:spacing w:after="0"/>
              <w:ind w:left="72"/>
              <w:rPr>
                <w:rFonts w:ascii="Cambria" w:eastAsia="Cambria" w:hAnsi="Cambria" w:cs="Cambria"/>
                <w:color w:val="000000" w:themeColor="text1"/>
                <w:szCs w:val="21"/>
              </w:rPr>
            </w:pPr>
            <w:r w:rsidRPr="0113CAA7">
              <w:rPr>
                <w:rFonts w:ascii="Cambria" w:eastAsia="Cambria" w:hAnsi="Cambria" w:cs="Cambria"/>
                <w:color w:val="000000" w:themeColor="text1"/>
                <w:szCs w:val="21"/>
              </w:rPr>
              <w:t>Lampioni</w:t>
            </w:r>
          </w:p>
        </w:tc>
      </w:tr>
      <w:tr w:rsidR="006E2C8E" w:rsidRPr="00B87D5D" w14:paraId="579CB092" w14:textId="77777777" w:rsidTr="33745F5F">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DA92F0"/>
            <w:vAlign w:val="center"/>
          </w:tcPr>
          <w:p w14:paraId="29A1C24A" w14:textId="77777777" w:rsidR="006E2C8E" w:rsidRPr="00B87D5D" w:rsidRDefault="006E2C8E" w:rsidP="00123DB9">
            <w:pPr>
              <w:spacing w:after="0"/>
              <w:ind w:left="0" w:firstLine="0"/>
              <w:jc w:val="center"/>
              <w:rPr>
                <w:rFonts w:ascii="Cambria" w:hAnsi="Cambria"/>
              </w:rPr>
            </w:pPr>
            <w:r w:rsidRPr="00B87D5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1B6FE153" w14:textId="12777D9C" w:rsidR="0113CAA7" w:rsidRPr="0113CAA7" w:rsidRDefault="0113CAA7" w:rsidP="0113CAA7">
            <w:pPr>
              <w:spacing w:after="0"/>
              <w:ind w:left="72"/>
              <w:rPr>
                <w:rFonts w:ascii="Cambria" w:eastAsia="Cambria" w:hAnsi="Cambria" w:cs="Cambria"/>
                <w:color w:val="000000" w:themeColor="text1"/>
                <w:szCs w:val="21"/>
              </w:rPr>
            </w:pPr>
            <w:r w:rsidRPr="0113CAA7">
              <w:rPr>
                <w:rFonts w:ascii="Cambria" w:eastAsia="Cambria" w:hAnsi="Cambria" w:cs="Cambria"/>
                <w:color w:val="000000" w:themeColor="text1"/>
                <w:szCs w:val="21"/>
              </w:rPr>
              <w:t>Fotografiranje aktivnosti.</w:t>
            </w:r>
          </w:p>
        </w:tc>
      </w:tr>
    </w:tbl>
    <w:p w14:paraId="4198D333" w14:textId="77777777" w:rsidR="006E2C8E" w:rsidRDefault="006E2C8E" w:rsidP="00123DB9"/>
    <w:p w14:paraId="3B7E95EB" w14:textId="77777777" w:rsidR="006E2C8E" w:rsidRDefault="006E2C8E" w:rsidP="00123DB9"/>
    <w:p w14:paraId="745DE8D0" w14:textId="77777777" w:rsidR="006E2C8E" w:rsidRDefault="006E2C8E" w:rsidP="00123DB9"/>
    <w:p w14:paraId="4E81DE28" w14:textId="77777777" w:rsidR="006E2C8E" w:rsidRDefault="006E2C8E" w:rsidP="00123DB9"/>
    <w:p w14:paraId="5ACA0808" w14:textId="739B11F9" w:rsidR="001807B4" w:rsidRDefault="001807B4" w:rsidP="00123DB9"/>
    <w:tbl>
      <w:tblPr>
        <w:tblStyle w:val="TableGrid1"/>
        <w:tblpPr w:leftFromText="180" w:rightFromText="180" w:vertAnchor="text" w:horzAnchor="margin" w:tblpY="-6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86756D" w:rsidRPr="00B87D5D" w14:paraId="5E9DECDF" w14:textId="77777777" w:rsidTr="34116934">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4EF56664" w14:textId="77777777" w:rsidR="0086756D" w:rsidRPr="00B87D5D" w:rsidRDefault="0086756D" w:rsidP="00123DB9">
            <w:pPr>
              <w:spacing w:after="0"/>
              <w:ind w:left="0" w:firstLine="0"/>
              <w:jc w:val="center"/>
              <w:rPr>
                <w:rFonts w:ascii="Cambria" w:hAnsi="Cambria"/>
              </w:rPr>
            </w:pPr>
            <w:r w:rsidRPr="00B87D5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DA92F0"/>
            <w:vAlign w:val="bottom"/>
          </w:tcPr>
          <w:p w14:paraId="3765FCBF" w14:textId="57E5985A" w:rsidR="0086756D" w:rsidRPr="00B87D5D" w:rsidRDefault="31614CBA" w:rsidP="00123DB9">
            <w:pPr>
              <w:pStyle w:val="Naslov2"/>
              <w:jc w:val="center"/>
              <w:outlineLvl w:val="1"/>
              <w:rPr>
                <w:rFonts w:ascii="Cambria" w:hAnsi="Cambria"/>
                <w:color w:val="auto"/>
                <w:sz w:val="28"/>
                <w:szCs w:val="28"/>
              </w:rPr>
            </w:pPr>
            <w:bookmarkStart w:id="278" w:name="_Ajmo_se_hrvati"/>
            <w:bookmarkStart w:id="279" w:name="_SVETI_NIKOLA"/>
            <w:bookmarkStart w:id="280" w:name="_Toc241662961"/>
            <w:bookmarkEnd w:id="278"/>
            <w:bookmarkEnd w:id="279"/>
            <w:r w:rsidRPr="64C311E7">
              <w:rPr>
                <w:rFonts w:ascii="Cambria" w:hAnsi="Cambria"/>
                <w:color w:val="auto"/>
                <w:sz w:val="28"/>
                <w:szCs w:val="28"/>
              </w:rPr>
              <w:t>SVETI NIKOLA</w:t>
            </w:r>
            <w:bookmarkEnd w:id="280"/>
          </w:p>
        </w:tc>
      </w:tr>
      <w:tr w:rsidR="0086756D" w:rsidRPr="00B87D5D" w14:paraId="7A44D3D5" w14:textId="77777777" w:rsidTr="34116934">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tcPr>
          <w:p w14:paraId="6B951DC5" w14:textId="77777777" w:rsidR="0086756D" w:rsidRPr="00B87D5D" w:rsidRDefault="0086756D" w:rsidP="00123DB9">
            <w:pPr>
              <w:spacing w:after="0"/>
              <w:ind w:left="0" w:firstLine="0"/>
              <w:jc w:val="center"/>
              <w:rPr>
                <w:rFonts w:ascii="Cambria" w:hAnsi="Cambria"/>
              </w:rPr>
            </w:pPr>
            <w:r w:rsidRPr="00B87D5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2A40AF2" w14:textId="7955BCA5" w:rsidR="0086756D" w:rsidRPr="00B87D5D" w:rsidRDefault="556930D5" w:rsidP="00123DB9">
            <w:pPr>
              <w:spacing w:after="0"/>
              <w:ind w:left="72" w:right="2188" w:firstLine="0"/>
            </w:pPr>
            <w:r w:rsidRPr="1C03ECB7">
              <w:rPr>
                <w:rFonts w:ascii="Cambria" w:hAnsi="Cambria"/>
              </w:rPr>
              <w:t xml:space="preserve">Marko </w:t>
            </w:r>
            <w:proofErr w:type="spellStart"/>
            <w:r w:rsidRPr="1C03ECB7">
              <w:rPr>
                <w:rFonts w:ascii="Cambria" w:hAnsi="Cambria"/>
              </w:rPr>
              <w:t>Bertić</w:t>
            </w:r>
            <w:proofErr w:type="spellEnd"/>
          </w:p>
        </w:tc>
      </w:tr>
      <w:tr w:rsidR="0086756D" w:rsidRPr="00B87D5D" w14:paraId="7B507873" w14:textId="77777777" w:rsidTr="3411693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tcPr>
          <w:p w14:paraId="3D7F7E20" w14:textId="5B6BE3E1" w:rsidR="0086756D" w:rsidRPr="00B87D5D" w:rsidRDefault="00B87D5D" w:rsidP="00123DB9">
            <w:pPr>
              <w:spacing w:after="0"/>
              <w:ind w:left="0" w:firstLine="0"/>
              <w:jc w:val="center"/>
              <w:rPr>
                <w:rFonts w:ascii="Cambria" w:hAnsi="Cambria"/>
              </w:rPr>
            </w:pPr>
            <w:r w:rsidRPr="00B87D5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DCAD5CC" w14:textId="3EB6B6E9" w:rsidR="0086756D" w:rsidRPr="00B87D5D" w:rsidRDefault="36982A35" w:rsidP="00B1061C">
            <w:pPr>
              <w:pStyle w:val="Odlomakpopisa"/>
              <w:numPr>
                <w:ilvl w:val="0"/>
                <w:numId w:val="15"/>
              </w:numPr>
              <w:spacing w:after="0"/>
              <w:rPr>
                <w:rFonts w:ascii="Cambria" w:hAnsi="Cambria"/>
              </w:rPr>
            </w:pPr>
            <w:r w:rsidRPr="34116934">
              <w:rPr>
                <w:rFonts w:ascii="Cambria" w:hAnsi="Cambria"/>
              </w:rPr>
              <w:t xml:space="preserve">Učenik proživljava Dan svetog </w:t>
            </w:r>
            <w:r w:rsidR="3563500A" w:rsidRPr="34116934">
              <w:rPr>
                <w:rFonts w:ascii="Cambria" w:hAnsi="Cambria"/>
              </w:rPr>
              <w:t>N</w:t>
            </w:r>
            <w:r w:rsidRPr="34116934">
              <w:rPr>
                <w:rFonts w:ascii="Cambria" w:hAnsi="Cambria"/>
              </w:rPr>
              <w:t xml:space="preserve">ikole u razrednom okruženju </w:t>
            </w:r>
          </w:p>
          <w:p w14:paraId="5F167341" w14:textId="7AE04272" w:rsidR="0086756D" w:rsidRPr="00B87D5D" w:rsidRDefault="36982A35" w:rsidP="00B1061C">
            <w:pPr>
              <w:pStyle w:val="Odlomakpopisa"/>
              <w:numPr>
                <w:ilvl w:val="0"/>
                <w:numId w:val="15"/>
              </w:numPr>
              <w:spacing w:after="0"/>
              <w:rPr>
                <w:rFonts w:ascii="Cambria" w:hAnsi="Cambria"/>
              </w:rPr>
            </w:pPr>
            <w:r w:rsidRPr="34116934">
              <w:rPr>
                <w:rFonts w:ascii="Cambria" w:hAnsi="Cambria"/>
              </w:rPr>
              <w:t>Maskiranje, oponašanje i uživljavanje u lik i djelo maskiranog djelatnika</w:t>
            </w:r>
          </w:p>
        </w:tc>
      </w:tr>
      <w:tr w:rsidR="0086756D" w:rsidRPr="00B87D5D" w14:paraId="4A994A19" w14:textId="77777777" w:rsidTr="34116934">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5929CCEF" w14:textId="77777777" w:rsidR="0086756D" w:rsidRPr="00B87D5D" w:rsidRDefault="0086756D" w:rsidP="00123DB9">
            <w:pPr>
              <w:spacing w:after="0"/>
              <w:ind w:left="0" w:firstLine="0"/>
              <w:jc w:val="center"/>
              <w:rPr>
                <w:rFonts w:ascii="Cambria" w:hAnsi="Cambria"/>
              </w:rPr>
            </w:pPr>
            <w:r w:rsidRPr="00B87D5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3A7E217" w14:textId="68195836" w:rsidR="0086756D" w:rsidRPr="00B87D5D" w:rsidRDefault="6FE84FB8" w:rsidP="00123DB9">
            <w:pPr>
              <w:spacing w:after="0"/>
              <w:ind w:left="72" w:firstLine="0"/>
            </w:pPr>
            <w:r w:rsidRPr="34116934">
              <w:rPr>
                <w:rFonts w:ascii="Cambria" w:hAnsi="Cambria"/>
              </w:rPr>
              <w:t xml:space="preserve"> svi</w:t>
            </w:r>
          </w:p>
        </w:tc>
      </w:tr>
      <w:tr w:rsidR="0086756D" w:rsidRPr="00B87D5D" w14:paraId="616FCEB0" w14:textId="77777777" w:rsidTr="34116934">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75BC6E55" w14:textId="77777777" w:rsidR="0086756D" w:rsidRPr="00B87D5D" w:rsidRDefault="0086756D" w:rsidP="00123DB9">
            <w:pPr>
              <w:spacing w:after="0"/>
              <w:ind w:left="0" w:firstLine="0"/>
              <w:jc w:val="center"/>
              <w:rPr>
                <w:rFonts w:ascii="Cambria" w:hAnsi="Cambria"/>
              </w:rPr>
            </w:pPr>
            <w:r w:rsidRPr="00B87D5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8E19722" w14:textId="5364B3F7" w:rsidR="0086756D" w:rsidRPr="00B87D5D" w:rsidRDefault="1CBC100C" w:rsidP="00B1061C">
            <w:pPr>
              <w:pStyle w:val="Odlomakpopisa"/>
              <w:numPr>
                <w:ilvl w:val="0"/>
                <w:numId w:val="14"/>
              </w:numPr>
              <w:spacing w:after="0"/>
              <w:rPr>
                <w:rFonts w:ascii="Cambria" w:hAnsi="Cambria"/>
                <w:i/>
                <w:iCs/>
              </w:rPr>
            </w:pPr>
            <w:r w:rsidRPr="34116934">
              <w:rPr>
                <w:rFonts w:ascii="Cambria" w:hAnsi="Cambria"/>
                <w:i/>
                <w:iCs/>
              </w:rPr>
              <w:t>Predmetni učitelj maskiran u svetca obilazi razrede i donosi prigodne poklone</w:t>
            </w:r>
          </w:p>
        </w:tc>
      </w:tr>
      <w:tr w:rsidR="0086756D" w:rsidRPr="00B87D5D" w14:paraId="4303C99D" w14:textId="77777777" w:rsidTr="3411693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tcPr>
          <w:p w14:paraId="19591FE4" w14:textId="77777777" w:rsidR="0086756D" w:rsidRPr="00B87D5D" w:rsidRDefault="0086756D" w:rsidP="00123DB9">
            <w:pPr>
              <w:spacing w:after="0"/>
              <w:ind w:left="0" w:firstLine="0"/>
              <w:jc w:val="center"/>
              <w:rPr>
                <w:rFonts w:ascii="Cambria" w:hAnsi="Cambria"/>
              </w:rPr>
            </w:pPr>
            <w:r w:rsidRPr="00B87D5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B291B2A" w14:textId="782C9E92" w:rsidR="0086756D" w:rsidRPr="00B87D5D" w:rsidRDefault="0C7918FC" w:rsidP="00B1061C">
            <w:pPr>
              <w:pStyle w:val="Odlomakpopisa"/>
              <w:numPr>
                <w:ilvl w:val="0"/>
                <w:numId w:val="13"/>
              </w:numPr>
              <w:spacing w:after="0"/>
              <w:rPr>
                <w:rFonts w:ascii="Cambria" w:hAnsi="Cambria"/>
              </w:rPr>
            </w:pPr>
            <w:r w:rsidRPr="34116934">
              <w:rPr>
                <w:rFonts w:ascii="Cambria" w:hAnsi="Cambria"/>
              </w:rPr>
              <w:t>Prosinac 2026.</w:t>
            </w:r>
          </w:p>
        </w:tc>
      </w:tr>
      <w:tr w:rsidR="00C73A39" w:rsidRPr="00B87D5D" w14:paraId="4A89E51F" w14:textId="77777777" w:rsidTr="34116934">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035A5E16" w14:textId="77777777" w:rsidR="00C73A39" w:rsidRPr="00B87D5D" w:rsidRDefault="00C73A39" w:rsidP="00123DB9">
            <w:pPr>
              <w:spacing w:after="0"/>
              <w:ind w:left="0" w:firstLine="0"/>
              <w:jc w:val="center"/>
              <w:rPr>
                <w:rFonts w:ascii="Cambria" w:hAnsi="Cambria"/>
              </w:rPr>
            </w:pPr>
            <w:r w:rsidRPr="00B87D5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CD8217F" w14:textId="29B2F207" w:rsidR="00C73A39" w:rsidRPr="00B87D5D" w:rsidRDefault="1F326033" w:rsidP="00B1061C">
            <w:pPr>
              <w:pStyle w:val="Odlomakpopisa"/>
              <w:numPr>
                <w:ilvl w:val="0"/>
                <w:numId w:val="12"/>
              </w:numPr>
              <w:spacing w:after="0"/>
              <w:rPr>
                <w:rFonts w:ascii="Cambria" w:hAnsi="Cambria"/>
              </w:rPr>
            </w:pPr>
            <w:r w:rsidRPr="34116934">
              <w:rPr>
                <w:rFonts w:ascii="Cambria" w:hAnsi="Cambria"/>
              </w:rPr>
              <w:t>5 eura po učeniku</w:t>
            </w:r>
          </w:p>
        </w:tc>
      </w:tr>
      <w:tr w:rsidR="00C73A39" w:rsidRPr="00B87D5D" w14:paraId="0F91971D" w14:textId="77777777" w:rsidTr="34116934">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DA92F0"/>
            <w:vAlign w:val="center"/>
          </w:tcPr>
          <w:p w14:paraId="2727A3E4" w14:textId="77777777" w:rsidR="00C73A39" w:rsidRPr="00B87D5D" w:rsidRDefault="00C73A39" w:rsidP="00123DB9">
            <w:pPr>
              <w:spacing w:after="0"/>
              <w:ind w:left="0" w:firstLine="0"/>
              <w:jc w:val="center"/>
              <w:rPr>
                <w:rFonts w:ascii="Cambria" w:hAnsi="Cambria"/>
              </w:rPr>
            </w:pPr>
            <w:r w:rsidRPr="00B87D5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36C71C33" w14:textId="304551F1" w:rsidR="00C73A39" w:rsidRPr="00B87D5D" w:rsidRDefault="00C73A39" w:rsidP="00123DB9">
            <w:pPr>
              <w:spacing w:after="0"/>
              <w:ind w:left="72" w:firstLine="0"/>
              <w:rPr>
                <w:rFonts w:ascii="Cambria" w:hAnsi="Cambria"/>
              </w:rPr>
            </w:pPr>
          </w:p>
        </w:tc>
      </w:tr>
    </w:tbl>
    <w:p w14:paraId="1F0D8335" w14:textId="5F5EEB0E" w:rsidR="00F01E92" w:rsidRDefault="00F01E92" w:rsidP="00123DB9"/>
    <w:tbl>
      <w:tblPr>
        <w:tblStyle w:val="TableGrid1"/>
        <w:tblpPr w:leftFromText="180" w:rightFromText="180" w:vertAnchor="text" w:horzAnchor="margin" w:tblpY="-6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86756D" w:rsidRPr="00B87D5D" w14:paraId="3B8E8B39" w14:textId="77777777" w:rsidTr="33745F5F">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74FC7B52" w14:textId="77777777" w:rsidR="0086756D" w:rsidRPr="00B87D5D" w:rsidRDefault="0086756D" w:rsidP="00123DB9">
            <w:pPr>
              <w:spacing w:after="0"/>
              <w:ind w:left="0" w:firstLine="0"/>
              <w:jc w:val="center"/>
              <w:rPr>
                <w:rFonts w:ascii="Cambria" w:hAnsi="Cambria"/>
              </w:rPr>
            </w:pPr>
            <w:r w:rsidRPr="00B87D5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DA92F0"/>
            <w:vAlign w:val="bottom"/>
          </w:tcPr>
          <w:p w14:paraId="1514019C" w14:textId="6350462D" w:rsidR="0086756D" w:rsidRPr="00B87D5D" w:rsidRDefault="31614CBA" w:rsidP="00123DB9">
            <w:pPr>
              <w:pStyle w:val="Naslov2"/>
              <w:jc w:val="center"/>
              <w:outlineLvl w:val="1"/>
              <w:rPr>
                <w:rFonts w:ascii="Cambria" w:hAnsi="Cambria"/>
                <w:sz w:val="28"/>
                <w:szCs w:val="28"/>
              </w:rPr>
            </w:pPr>
            <w:bookmarkStart w:id="281" w:name="_Festival_matematike"/>
            <w:bookmarkStart w:id="282" w:name="_BOŽIĆ"/>
            <w:bookmarkStart w:id="283" w:name="_Toc241662962"/>
            <w:bookmarkEnd w:id="281"/>
            <w:bookmarkEnd w:id="282"/>
            <w:r w:rsidRPr="64C311E7">
              <w:rPr>
                <w:rFonts w:ascii="Cambria" w:hAnsi="Cambria"/>
                <w:color w:val="auto"/>
                <w:sz w:val="28"/>
                <w:szCs w:val="28"/>
              </w:rPr>
              <w:t>BOŽIĆ</w:t>
            </w:r>
            <w:bookmarkEnd w:id="283"/>
          </w:p>
        </w:tc>
      </w:tr>
      <w:tr w:rsidR="0086756D" w:rsidRPr="00B87D5D" w14:paraId="4E6A27E8" w14:textId="77777777" w:rsidTr="33745F5F">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tcPr>
          <w:p w14:paraId="667FE378" w14:textId="77777777" w:rsidR="0086756D" w:rsidRPr="00B87D5D" w:rsidRDefault="0086756D" w:rsidP="00123DB9">
            <w:pPr>
              <w:spacing w:after="0"/>
              <w:ind w:left="0" w:firstLine="0"/>
              <w:jc w:val="center"/>
              <w:rPr>
                <w:rFonts w:ascii="Cambria" w:hAnsi="Cambria"/>
              </w:rPr>
            </w:pPr>
            <w:r w:rsidRPr="00B87D5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34663A9" w14:textId="53D5E395" w:rsidR="0086756D" w:rsidRPr="00B87D5D" w:rsidRDefault="1E24D89F" w:rsidP="3961E3BC">
            <w:pPr>
              <w:spacing w:after="0"/>
              <w:ind w:left="72" w:right="2188" w:firstLine="0"/>
            </w:pPr>
            <w:r w:rsidRPr="64C311E7">
              <w:rPr>
                <w:rFonts w:ascii="Cambria" w:hAnsi="Cambria" w:cstheme="minorBidi"/>
              </w:rPr>
              <w:t>Razrednici, voditelji INA</w:t>
            </w:r>
          </w:p>
        </w:tc>
      </w:tr>
      <w:tr w:rsidR="0086756D" w:rsidRPr="00B87D5D" w14:paraId="199E2AB6" w14:textId="77777777" w:rsidTr="33745F5F">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tcPr>
          <w:p w14:paraId="5989BD21" w14:textId="65A01C04" w:rsidR="0086756D" w:rsidRPr="00B87D5D" w:rsidRDefault="00B87D5D" w:rsidP="00123DB9">
            <w:pPr>
              <w:spacing w:after="0"/>
              <w:ind w:left="0" w:firstLine="0"/>
              <w:jc w:val="center"/>
              <w:rPr>
                <w:rFonts w:ascii="Cambria" w:hAnsi="Cambria"/>
              </w:rPr>
            </w:pPr>
            <w:r w:rsidRPr="00B87D5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8762BBD" w14:textId="166E9569" w:rsidR="0086756D" w:rsidRPr="00B87D5D" w:rsidRDefault="5548EBF3" w:rsidP="64C311E7">
            <w:pPr>
              <w:spacing w:after="0"/>
              <w:ind w:left="0" w:firstLine="0"/>
              <w:rPr>
                <w:rFonts w:ascii="Times New Roman" w:eastAsia="Times New Roman" w:hAnsi="Times New Roman" w:cs="Times New Roman"/>
                <w:sz w:val="24"/>
                <w:szCs w:val="24"/>
              </w:rPr>
            </w:pPr>
            <w:r w:rsidRPr="64C311E7">
              <w:rPr>
                <w:rFonts w:ascii="Cambria" w:hAnsi="Cambria"/>
                <w:color w:val="000000" w:themeColor="text1"/>
              </w:rPr>
              <w:t xml:space="preserve"> </w:t>
            </w:r>
            <w:r w:rsidR="1AA05021" w:rsidRPr="64C311E7">
              <w:rPr>
                <w:rFonts w:ascii="Times New Roman" w:eastAsia="Times New Roman" w:hAnsi="Times New Roman" w:cs="Times New Roman"/>
                <w:sz w:val="24"/>
                <w:szCs w:val="24"/>
              </w:rPr>
              <w:t>Opisati osnovne božićne običaje i tradiciju svog kraja te ih usporediti s tradicijama drugih zemalja.</w:t>
            </w:r>
          </w:p>
          <w:p w14:paraId="2624964D" w14:textId="273D050A" w:rsidR="0086756D" w:rsidRPr="00B87D5D" w:rsidRDefault="1AA05021" w:rsidP="64C311E7">
            <w:pPr>
              <w:spacing w:after="180"/>
              <w:ind w:left="0" w:firstLine="0"/>
            </w:pPr>
            <w:r w:rsidRPr="64C311E7">
              <w:rPr>
                <w:rFonts w:ascii="Times New Roman" w:eastAsia="Times New Roman" w:hAnsi="Times New Roman" w:cs="Times New Roman"/>
                <w:sz w:val="24"/>
                <w:szCs w:val="24"/>
              </w:rPr>
              <w:t>Izraziti se kreativno kroz izradu božićnih ukrasa, pjevanje tradicionalnih pjesama i pisanje čestitki.</w:t>
            </w:r>
          </w:p>
          <w:p w14:paraId="51383D3F" w14:textId="70633BE3" w:rsidR="0086756D" w:rsidRPr="00B87D5D" w:rsidRDefault="1AA05021" w:rsidP="64C311E7">
            <w:pPr>
              <w:spacing w:after="180"/>
              <w:ind w:left="0" w:firstLine="0"/>
              <w:rPr>
                <w:rFonts w:ascii="Times New Roman" w:eastAsia="Times New Roman" w:hAnsi="Times New Roman" w:cs="Times New Roman"/>
                <w:sz w:val="24"/>
                <w:szCs w:val="24"/>
              </w:rPr>
            </w:pPr>
            <w:r w:rsidRPr="64C311E7">
              <w:rPr>
                <w:rFonts w:ascii="Times New Roman" w:eastAsia="Times New Roman" w:hAnsi="Times New Roman" w:cs="Times New Roman"/>
                <w:sz w:val="24"/>
                <w:szCs w:val="24"/>
              </w:rPr>
              <w:t>Razvijati empatiju i solidarnost kroz sudjelovanje u humanitarnoj akciji.</w:t>
            </w:r>
          </w:p>
          <w:p w14:paraId="142990A1" w14:textId="193B1085" w:rsidR="0086756D" w:rsidRPr="00B87D5D" w:rsidRDefault="1AA05021" w:rsidP="0113CAA7">
            <w:pPr>
              <w:spacing w:after="180"/>
              <w:ind w:left="0" w:firstLine="0"/>
              <w:rPr>
                <w:rFonts w:ascii="Times New Roman" w:eastAsia="Times New Roman" w:hAnsi="Times New Roman" w:cs="Times New Roman"/>
                <w:sz w:val="24"/>
                <w:szCs w:val="24"/>
              </w:rPr>
            </w:pPr>
            <w:r w:rsidRPr="64C311E7">
              <w:rPr>
                <w:rFonts w:ascii="Times New Roman" w:eastAsia="Times New Roman" w:hAnsi="Times New Roman" w:cs="Times New Roman"/>
                <w:sz w:val="24"/>
                <w:szCs w:val="24"/>
              </w:rPr>
              <w:t>Surađivati s vršnjacima u timskom radu tijekom različitih radionica.</w:t>
            </w:r>
          </w:p>
        </w:tc>
      </w:tr>
      <w:tr w:rsidR="0086756D" w:rsidRPr="00B87D5D" w14:paraId="43C619AC" w14:textId="77777777" w:rsidTr="33745F5F">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63D940C3" w14:textId="77777777" w:rsidR="0086756D" w:rsidRPr="00B87D5D" w:rsidRDefault="0086756D" w:rsidP="00123DB9">
            <w:pPr>
              <w:spacing w:after="0"/>
              <w:ind w:left="0" w:firstLine="0"/>
              <w:jc w:val="center"/>
              <w:rPr>
                <w:rFonts w:ascii="Cambria" w:hAnsi="Cambria"/>
              </w:rPr>
            </w:pPr>
            <w:r w:rsidRPr="00B87D5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0965EF8" w14:textId="6A286385" w:rsidR="0086756D" w:rsidRPr="00B87D5D" w:rsidRDefault="33F42873" w:rsidP="3961E3BC">
            <w:pPr>
              <w:spacing w:after="0"/>
              <w:ind w:left="72" w:firstLine="0"/>
            </w:pPr>
            <w:r w:rsidRPr="33745F5F">
              <w:rPr>
                <w:rFonts w:ascii="Cambria" w:hAnsi="Cambria"/>
                <w:color w:val="000000" w:themeColor="text1"/>
              </w:rPr>
              <w:t>Program je namijenjen učenicima razredne/predmetne nastave s ciljem povezivanja različitih nastavnih predmeta (Hrvatski jezik, Likovna kultura, Glazbena kultura, Matematika, Priroda i društvo/Katolički vjeronauk) kroz jedinstvenu, blagdansku temu. Aktivnost potiče zajedništvo, kreativnost i očuvanje kulturne baštine.</w:t>
            </w:r>
          </w:p>
        </w:tc>
      </w:tr>
      <w:tr w:rsidR="0086756D" w:rsidRPr="00B87D5D" w14:paraId="721BC944" w14:textId="77777777" w:rsidTr="33745F5F">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21D3C390" w14:textId="77777777" w:rsidR="0086756D" w:rsidRPr="00B87D5D" w:rsidRDefault="0086756D" w:rsidP="00123DB9">
            <w:pPr>
              <w:spacing w:after="0"/>
              <w:ind w:left="0" w:firstLine="0"/>
              <w:jc w:val="center"/>
              <w:rPr>
                <w:rFonts w:ascii="Cambria" w:hAnsi="Cambria"/>
              </w:rPr>
            </w:pPr>
            <w:r w:rsidRPr="00B87D5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23CFD5D" w14:textId="786DB5E3" w:rsidR="0086756D" w:rsidRPr="00B87D5D" w:rsidRDefault="495F138F" w:rsidP="3961E3BC">
            <w:pPr>
              <w:spacing w:after="0" w:line="257" w:lineRule="auto"/>
            </w:pPr>
            <w:r w:rsidRPr="64C311E7">
              <w:rPr>
                <w:rFonts w:ascii="Cambria" w:hAnsi="Cambria"/>
              </w:rPr>
              <w:t>Čitanje božićnih priča, razgovor o običajima i pisanje čestitki za starije osobe.</w:t>
            </w:r>
          </w:p>
          <w:p w14:paraId="2A77CACB" w14:textId="48CA2CDD" w:rsidR="0086756D" w:rsidRPr="00B87D5D" w:rsidRDefault="495F138F" w:rsidP="64C311E7">
            <w:pPr>
              <w:spacing w:after="0" w:line="257" w:lineRule="auto"/>
            </w:pPr>
            <w:r w:rsidRPr="64C311E7">
              <w:rPr>
                <w:rFonts w:ascii="Cambria" w:hAnsi="Cambria"/>
              </w:rPr>
              <w:t xml:space="preserve"> Kreativna radionica – Izrada ekoloških božićnih ukrasa od recikliranih materijala i uređenje učionice.</w:t>
            </w:r>
          </w:p>
          <w:p w14:paraId="54022A40" w14:textId="354B3D55" w:rsidR="0086756D" w:rsidRPr="00B87D5D" w:rsidRDefault="061695CC" w:rsidP="3961E3BC">
            <w:pPr>
              <w:spacing w:after="0" w:line="257" w:lineRule="auto"/>
            </w:pPr>
            <w:r w:rsidRPr="33745F5F">
              <w:rPr>
                <w:rFonts w:ascii="Cambria" w:hAnsi="Cambria"/>
              </w:rPr>
              <w:t>Pjesma i zajedništvo – Učenje tradicionalnih pjesama, druženje  i prikupljanje donacija za lokalnu udrugu.</w:t>
            </w:r>
          </w:p>
        </w:tc>
      </w:tr>
      <w:tr w:rsidR="0086756D" w:rsidRPr="00B87D5D" w14:paraId="34D92ED0" w14:textId="77777777" w:rsidTr="33745F5F">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tcPr>
          <w:p w14:paraId="2F0524C0" w14:textId="77777777" w:rsidR="0086756D" w:rsidRPr="00B87D5D" w:rsidRDefault="0086756D" w:rsidP="00123DB9">
            <w:pPr>
              <w:spacing w:after="0"/>
              <w:ind w:left="0" w:firstLine="0"/>
              <w:jc w:val="center"/>
              <w:rPr>
                <w:rFonts w:ascii="Cambria" w:hAnsi="Cambria"/>
              </w:rPr>
            </w:pPr>
            <w:r w:rsidRPr="00B87D5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35F94B7" w14:textId="7CD7473D" w:rsidR="0086756D" w:rsidRPr="00B87D5D" w:rsidRDefault="436F85FA" w:rsidP="3961E3BC">
            <w:pPr>
              <w:spacing w:after="0"/>
              <w:ind w:left="72" w:firstLine="0"/>
            </w:pPr>
            <w:r w:rsidRPr="64C311E7">
              <w:rPr>
                <w:rFonts w:ascii="Cambria" w:hAnsi="Cambria"/>
              </w:rPr>
              <w:t>Zadnji tjedan nastave u prvom polugodištu (prosinac).</w:t>
            </w:r>
          </w:p>
        </w:tc>
      </w:tr>
      <w:tr w:rsidR="0086756D" w:rsidRPr="00B87D5D" w14:paraId="6AC9E5BA" w14:textId="77777777" w:rsidTr="33745F5F">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0AE59EA2" w14:textId="77777777" w:rsidR="0086756D" w:rsidRPr="00B87D5D" w:rsidRDefault="0086756D" w:rsidP="00123DB9">
            <w:pPr>
              <w:spacing w:after="0"/>
              <w:ind w:left="0" w:firstLine="0"/>
              <w:jc w:val="center"/>
              <w:rPr>
                <w:rFonts w:ascii="Cambria" w:hAnsi="Cambria"/>
              </w:rPr>
            </w:pPr>
            <w:r w:rsidRPr="00B87D5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60361C1" w14:textId="74028F5B" w:rsidR="0086756D" w:rsidRPr="00B87D5D" w:rsidRDefault="64B30172" w:rsidP="3961E3BC">
            <w:pPr>
              <w:spacing w:after="0"/>
              <w:ind w:left="72" w:firstLine="0"/>
            </w:pPr>
            <w:r w:rsidRPr="64C311E7">
              <w:rPr>
                <w:rFonts w:ascii="Cambria" w:hAnsi="Cambria"/>
                <w:color w:val="000000" w:themeColor="text1"/>
              </w:rPr>
              <w:t>0,00 EUR. Koriste se postojeći školski pribor i reciklirani materijali (češeri, stare staklenke) koje učenici donose od kuće.</w:t>
            </w:r>
          </w:p>
        </w:tc>
      </w:tr>
      <w:tr w:rsidR="0086756D" w:rsidRPr="00B87D5D" w14:paraId="1747BB4A" w14:textId="77777777" w:rsidTr="33745F5F">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DA92F0"/>
            <w:vAlign w:val="center"/>
          </w:tcPr>
          <w:p w14:paraId="5E7F0EBF" w14:textId="77777777" w:rsidR="0086756D" w:rsidRPr="00B87D5D" w:rsidRDefault="0086756D" w:rsidP="00123DB9">
            <w:pPr>
              <w:spacing w:after="0"/>
              <w:ind w:left="0" w:firstLine="0"/>
              <w:jc w:val="center"/>
              <w:rPr>
                <w:rFonts w:ascii="Cambria" w:hAnsi="Cambria"/>
              </w:rPr>
            </w:pPr>
            <w:r w:rsidRPr="00B87D5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061F31B1" w14:textId="3894C6F5" w:rsidR="0086756D" w:rsidRPr="00B87D5D" w:rsidRDefault="634D5A18" w:rsidP="3961E3BC">
            <w:pPr>
              <w:spacing w:after="0"/>
              <w:ind w:left="72" w:firstLine="0"/>
            </w:pPr>
            <w:r w:rsidRPr="64C311E7">
              <w:rPr>
                <w:rFonts w:ascii="Cambria" w:hAnsi="Cambria"/>
                <w:color w:val="000000" w:themeColor="text1"/>
              </w:rPr>
              <w:t>Praćenje: Opažanje učitelja o angažmanu i suradnji učenika.</w:t>
            </w:r>
          </w:p>
          <w:p w14:paraId="5EDEC056" w14:textId="52E0EF3F" w:rsidR="0086756D" w:rsidRPr="00B87D5D" w:rsidRDefault="634D5A18" w:rsidP="64C311E7">
            <w:pPr>
              <w:spacing w:after="0"/>
              <w:ind w:left="72" w:firstLine="0"/>
            </w:pPr>
            <w:proofErr w:type="spellStart"/>
            <w:r w:rsidRPr="64C311E7">
              <w:rPr>
                <w:rFonts w:ascii="Cambria" w:hAnsi="Cambria"/>
                <w:color w:val="000000" w:themeColor="text1"/>
              </w:rPr>
              <w:t>Samovrednovanje</w:t>
            </w:r>
            <w:proofErr w:type="spellEnd"/>
            <w:r w:rsidRPr="64C311E7">
              <w:rPr>
                <w:rFonts w:ascii="Cambria" w:hAnsi="Cambria"/>
                <w:color w:val="000000" w:themeColor="text1"/>
              </w:rPr>
              <w:t>: Kratki izlazni listić za učenike (Što mi se najviše svidjelo?).</w:t>
            </w:r>
          </w:p>
          <w:p w14:paraId="4B65B118" w14:textId="227AA12B" w:rsidR="0086756D" w:rsidRPr="00B87D5D" w:rsidRDefault="31D94C58" w:rsidP="3961E3BC">
            <w:pPr>
              <w:spacing w:after="0"/>
              <w:ind w:left="72" w:firstLine="0"/>
            </w:pPr>
            <w:r w:rsidRPr="33745F5F">
              <w:rPr>
                <w:rFonts w:ascii="Cambria" w:hAnsi="Cambria"/>
                <w:color w:val="000000" w:themeColor="text1"/>
              </w:rPr>
              <w:t>Rezultat: Izložba radova u holu škole i zajednički završni nastup.</w:t>
            </w:r>
          </w:p>
        </w:tc>
      </w:tr>
    </w:tbl>
    <w:p w14:paraId="576C68C7" w14:textId="35E8C9FE" w:rsidR="0086756D" w:rsidRDefault="0086756D" w:rsidP="00123DB9"/>
    <w:tbl>
      <w:tblPr>
        <w:tblStyle w:val="TableGrid1"/>
        <w:tblpPr w:leftFromText="180" w:rightFromText="180" w:vertAnchor="text" w:horzAnchor="margin" w:tblpY="-6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86756D" w:rsidRPr="00B87D5D" w14:paraId="7EE26AB9" w14:textId="77777777" w:rsidTr="64C311E7">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331AD5D6" w14:textId="77777777" w:rsidR="0086756D" w:rsidRPr="00B87D5D" w:rsidRDefault="0086756D" w:rsidP="00123DB9">
            <w:pPr>
              <w:spacing w:after="0"/>
              <w:ind w:left="0" w:firstLine="0"/>
              <w:jc w:val="center"/>
              <w:rPr>
                <w:rFonts w:ascii="Cambria" w:hAnsi="Cambria"/>
              </w:rPr>
            </w:pPr>
            <w:r w:rsidRPr="00B87D5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DA92F0"/>
            <w:vAlign w:val="bottom"/>
          </w:tcPr>
          <w:p w14:paraId="278A476A" w14:textId="3A129D3D" w:rsidR="0086756D" w:rsidRPr="00B87D5D" w:rsidRDefault="31614CBA" w:rsidP="00123DB9">
            <w:pPr>
              <w:pStyle w:val="Naslov2"/>
              <w:jc w:val="center"/>
              <w:outlineLvl w:val="1"/>
              <w:rPr>
                <w:rFonts w:ascii="Cambria" w:hAnsi="Cambria"/>
                <w:color w:val="auto"/>
                <w:sz w:val="28"/>
                <w:szCs w:val="28"/>
              </w:rPr>
            </w:pPr>
            <w:bookmarkStart w:id="284" w:name="_Večer_matematike"/>
            <w:bookmarkStart w:id="285" w:name="_POKLADE"/>
            <w:bookmarkStart w:id="286" w:name="_Toc241662963"/>
            <w:bookmarkEnd w:id="284"/>
            <w:bookmarkEnd w:id="285"/>
            <w:r w:rsidRPr="64C311E7">
              <w:rPr>
                <w:rFonts w:ascii="Cambria" w:hAnsi="Cambria"/>
                <w:color w:val="auto"/>
                <w:sz w:val="28"/>
                <w:szCs w:val="28"/>
              </w:rPr>
              <w:t>POKLADE</w:t>
            </w:r>
            <w:bookmarkEnd w:id="286"/>
          </w:p>
        </w:tc>
      </w:tr>
      <w:tr w:rsidR="0086756D" w:rsidRPr="00B87D5D" w14:paraId="18D2BAE2" w14:textId="77777777" w:rsidTr="64C311E7">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tcPr>
          <w:p w14:paraId="4F252468" w14:textId="77777777" w:rsidR="0086756D" w:rsidRPr="00B87D5D" w:rsidRDefault="0086756D" w:rsidP="00123DB9">
            <w:pPr>
              <w:spacing w:after="0"/>
              <w:ind w:left="0" w:firstLine="0"/>
              <w:jc w:val="center"/>
              <w:rPr>
                <w:rFonts w:ascii="Cambria" w:hAnsi="Cambria"/>
              </w:rPr>
            </w:pPr>
            <w:r w:rsidRPr="00B87D5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EF28485" w14:textId="61ACDABE" w:rsidR="0086756D" w:rsidRPr="00B87D5D" w:rsidRDefault="144D5E62" w:rsidP="00123DB9">
            <w:pPr>
              <w:spacing w:after="0"/>
              <w:ind w:left="72" w:right="2188" w:firstLine="0"/>
            </w:pPr>
            <w:r w:rsidRPr="64C311E7">
              <w:rPr>
                <w:rFonts w:ascii="Cambria" w:hAnsi="Cambria"/>
                <w:color w:val="000000" w:themeColor="text1"/>
              </w:rPr>
              <w:t xml:space="preserve">Jasmina Bukvić </w:t>
            </w:r>
            <w:proofErr w:type="spellStart"/>
            <w:r w:rsidRPr="64C311E7">
              <w:rPr>
                <w:rFonts w:ascii="Cambria" w:hAnsi="Cambria"/>
                <w:color w:val="000000" w:themeColor="text1"/>
              </w:rPr>
              <w:t>Stankić</w:t>
            </w:r>
            <w:proofErr w:type="spellEnd"/>
          </w:p>
        </w:tc>
      </w:tr>
      <w:tr w:rsidR="0086756D" w:rsidRPr="00B87D5D" w14:paraId="3230D4EF"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tcPr>
          <w:p w14:paraId="67583E66" w14:textId="4F4D398A" w:rsidR="0086756D" w:rsidRPr="00B87D5D" w:rsidRDefault="00B87D5D" w:rsidP="00123DB9">
            <w:pPr>
              <w:spacing w:after="0"/>
              <w:ind w:left="0" w:firstLine="0"/>
              <w:jc w:val="center"/>
              <w:rPr>
                <w:rFonts w:ascii="Cambria" w:hAnsi="Cambria"/>
              </w:rPr>
            </w:pPr>
            <w:r w:rsidRPr="00B87D5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77DD61B" w14:textId="1511B6E8" w:rsidR="0086756D" w:rsidRPr="00B87D5D" w:rsidRDefault="2E8A91C8" w:rsidP="00123DB9">
            <w:pPr>
              <w:spacing w:after="0" w:line="257" w:lineRule="auto"/>
            </w:pPr>
            <w:r w:rsidRPr="64C311E7">
              <w:rPr>
                <w:rFonts w:ascii="Cambria" w:hAnsi="Cambria"/>
              </w:rPr>
              <w:t>-Prepoznati i  objasniti važnost očuvanja tradicijskih običaja vezanih za poklade</w:t>
            </w:r>
            <w:r w:rsidR="725443C0" w:rsidRPr="64C311E7">
              <w:rPr>
                <w:rFonts w:ascii="Cambria" w:hAnsi="Cambria"/>
              </w:rPr>
              <w:t xml:space="preserve"> u svom zavičaju i drugim krajevima Hrvatske.</w:t>
            </w:r>
          </w:p>
          <w:p w14:paraId="3B9D866E" w14:textId="4C806E83" w:rsidR="0086756D" w:rsidRPr="00B87D5D" w:rsidRDefault="725443C0" w:rsidP="00123DB9">
            <w:pPr>
              <w:spacing w:after="0" w:line="257" w:lineRule="auto"/>
            </w:pPr>
            <w:r w:rsidRPr="64C311E7">
              <w:rPr>
                <w:rFonts w:ascii="Cambria" w:hAnsi="Cambria"/>
              </w:rPr>
              <w:t>-Izraziti vlastitu kreativnost i estetski senzibilitet kroz samostalno osmišljavanje maski i kostima.</w:t>
            </w:r>
          </w:p>
          <w:p w14:paraId="3F5EC824" w14:textId="4BB197B4" w:rsidR="0086756D" w:rsidRPr="00B87D5D" w:rsidRDefault="6AD574BD" w:rsidP="00123DB9">
            <w:pPr>
              <w:spacing w:after="0" w:line="257" w:lineRule="auto"/>
            </w:pPr>
            <w:r w:rsidRPr="64C311E7">
              <w:rPr>
                <w:rFonts w:ascii="Cambria" w:hAnsi="Cambria"/>
              </w:rPr>
              <w:t>-</w:t>
            </w:r>
            <w:r w:rsidR="725443C0" w:rsidRPr="64C311E7">
              <w:rPr>
                <w:rFonts w:ascii="Cambria" w:hAnsi="Cambria"/>
              </w:rPr>
              <w:t>Kritički promatrati društvene pojave kroz pisanje šaljivih tekstova, optužnica faš</w:t>
            </w:r>
            <w:r w:rsidR="57FD819C" w:rsidRPr="64C311E7">
              <w:rPr>
                <w:rFonts w:ascii="Cambria" w:hAnsi="Cambria"/>
              </w:rPr>
              <w:t xml:space="preserve">niku i </w:t>
            </w:r>
            <w:r w:rsidR="725443C0" w:rsidRPr="64C311E7">
              <w:rPr>
                <w:rFonts w:ascii="Cambria" w:hAnsi="Cambria"/>
              </w:rPr>
              <w:t xml:space="preserve"> izražavanje kroz satiru.</w:t>
            </w:r>
          </w:p>
        </w:tc>
      </w:tr>
      <w:tr w:rsidR="0086756D" w:rsidRPr="00B87D5D" w14:paraId="45AF2587" w14:textId="77777777" w:rsidTr="64C311E7">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1665B616" w14:textId="77777777" w:rsidR="0086756D" w:rsidRPr="00B87D5D" w:rsidRDefault="0086756D" w:rsidP="00123DB9">
            <w:pPr>
              <w:spacing w:after="0"/>
              <w:ind w:left="0" w:firstLine="0"/>
              <w:jc w:val="center"/>
              <w:rPr>
                <w:rFonts w:ascii="Cambria" w:hAnsi="Cambria"/>
              </w:rPr>
            </w:pPr>
            <w:r w:rsidRPr="00B87D5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70714A0" w14:textId="7DFFDB79" w:rsidR="0086756D" w:rsidRPr="00B87D5D" w:rsidRDefault="7CB68781" w:rsidP="00123DB9">
            <w:pPr>
              <w:spacing w:after="0" w:line="257" w:lineRule="auto"/>
            </w:pPr>
            <w:r w:rsidRPr="64C311E7">
              <w:rPr>
                <w:rFonts w:ascii="Cambria" w:hAnsi="Cambria"/>
              </w:rPr>
              <w:t>Očuvanje tradicije, poticanje kreativnosti i inovativnosti</w:t>
            </w:r>
            <w:r w:rsidR="4D0C9C74" w:rsidRPr="64C311E7">
              <w:rPr>
                <w:rFonts w:ascii="Cambria" w:hAnsi="Cambria"/>
              </w:rPr>
              <w:t xml:space="preserve">; razvijanje </w:t>
            </w:r>
            <w:proofErr w:type="spellStart"/>
            <w:r w:rsidR="4D0C9C74" w:rsidRPr="64C311E7">
              <w:rPr>
                <w:rFonts w:ascii="Cambria" w:hAnsi="Cambria"/>
              </w:rPr>
              <w:t>socio</w:t>
            </w:r>
            <w:proofErr w:type="spellEnd"/>
            <w:r w:rsidR="4D0C9C74" w:rsidRPr="64C311E7">
              <w:rPr>
                <w:rFonts w:ascii="Cambria" w:hAnsi="Cambria"/>
              </w:rPr>
              <w:t>-emocionalnih vještina i em</w:t>
            </w:r>
            <w:r w:rsidR="492C9144" w:rsidRPr="64C311E7">
              <w:rPr>
                <w:rFonts w:ascii="Cambria" w:hAnsi="Cambria"/>
              </w:rPr>
              <w:t>p</w:t>
            </w:r>
            <w:r w:rsidR="4D0C9C74" w:rsidRPr="64C311E7">
              <w:rPr>
                <w:rFonts w:ascii="Cambria" w:hAnsi="Cambria"/>
              </w:rPr>
              <w:t xml:space="preserve">atije (ulazak “u tuđe cipele”), razvoj kritičkog mišljenja </w:t>
            </w:r>
            <w:r w:rsidR="51D9E5C9" w:rsidRPr="64C311E7">
              <w:rPr>
                <w:rFonts w:ascii="Cambria" w:hAnsi="Cambria"/>
              </w:rPr>
              <w:t>i satire.</w:t>
            </w:r>
          </w:p>
        </w:tc>
      </w:tr>
      <w:tr w:rsidR="0086756D" w:rsidRPr="00B87D5D" w14:paraId="26DB6047" w14:textId="77777777" w:rsidTr="64C311E7">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6B3F78FE" w14:textId="77777777" w:rsidR="0086756D" w:rsidRPr="00B87D5D" w:rsidRDefault="0086756D" w:rsidP="00123DB9">
            <w:pPr>
              <w:spacing w:after="0"/>
              <w:ind w:left="0" w:firstLine="0"/>
              <w:jc w:val="center"/>
              <w:rPr>
                <w:rFonts w:ascii="Cambria" w:hAnsi="Cambria"/>
              </w:rPr>
            </w:pPr>
            <w:r w:rsidRPr="00B87D5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D119704" w14:textId="0D246309" w:rsidR="0086756D" w:rsidRPr="00B87D5D" w:rsidRDefault="5F1ED494" w:rsidP="00123DB9">
            <w:pPr>
              <w:spacing w:after="0" w:line="257" w:lineRule="auto"/>
            </w:pPr>
            <w:r w:rsidRPr="64C311E7">
              <w:rPr>
                <w:rFonts w:ascii="Cambria" w:hAnsi="Cambria"/>
              </w:rPr>
              <w:t>Integrirane radionice</w:t>
            </w:r>
          </w:p>
        </w:tc>
      </w:tr>
      <w:tr w:rsidR="0086756D" w:rsidRPr="00B87D5D" w14:paraId="7F42F59E"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tcPr>
          <w:p w14:paraId="490945F4" w14:textId="77777777" w:rsidR="0086756D" w:rsidRPr="00B87D5D" w:rsidRDefault="0086756D" w:rsidP="00123DB9">
            <w:pPr>
              <w:spacing w:after="0"/>
              <w:ind w:left="0" w:firstLine="0"/>
              <w:jc w:val="center"/>
              <w:rPr>
                <w:rFonts w:ascii="Cambria" w:hAnsi="Cambria"/>
              </w:rPr>
            </w:pPr>
            <w:r w:rsidRPr="00B87D5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3CD8A65" w14:textId="065A4085" w:rsidR="0086756D" w:rsidRPr="00B87D5D" w:rsidRDefault="31511CB9" w:rsidP="00123DB9">
            <w:pPr>
              <w:spacing w:after="0"/>
              <w:ind w:left="72" w:firstLine="0"/>
            </w:pPr>
            <w:r w:rsidRPr="64C311E7">
              <w:rPr>
                <w:rFonts w:ascii="Cambria" w:hAnsi="Cambria"/>
              </w:rPr>
              <w:t>Veljača 2027. - pokladni utorak</w:t>
            </w:r>
          </w:p>
        </w:tc>
      </w:tr>
      <w:tr w:rsidR="0086756D" w:rsidRPr="00B87D5D" w14:paraId="43AC058C"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46D59FB1" w14:textId="77777777" w:rsidR="0086756D" w:rsidRPr="00B87D5D" w:rsidRDefault="0086756D" w:rsidP="00123DB9">
            <w:pPr>
              <w:spacing w:after="0"/>
              <w:ind w:left="0" w:firstLine="0"/>
              <w:jc w:val="center"/>
              <w:rPr>
                <w:rFonts w:ascii="Cambria" w:hAnsi="Cambria"/>
              </w:rPr>
            </w:pPr>
            <w:r w:rsidRPr="00B87D5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C5C155B" w14:textId="7C903161" w:rsidR="0086756D" w:rsidRPr="00B87D5D" w:rsidRDefault="5F6C6AED" w:rsidP="00123DB9">
            <w:pPr>
              <w:spacing w:after="0"/>
              <w:ind w:left="72" w:firstLine="0"/>
            </w:pPr>
            <w:r w:rsidRPr="64C311E7">
              <w:rPr>
                <w:rFonts w:ascii="Cambria" w:hAnsi="Cambria"/>
                <w:color w:val="000000" w:themeColor="text1"/>
              </w:rPr>
              <w:t>-</w:t>
            </w:r>
          </w:p>
        </w:tc>
      </w:tr>
      <w:tr w:rsidR="0086756D" w:rsidRPr="00B87D5D" w14:paraId="5C95AF31" w14:textId="77777777" w:rsidTr="64C311E7">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DA92F0"/>
            <w:vAlign w:val="center"/>
          </w:tcPr>
          <w:p w14:paraId="395D9C42" w14:textId="77777777" w:rsidR="0086756D" w:rsidRPr="00B87D5D" w:rsidRDefault="0086756D" w:rsidP="00123DB9">
            <w:pPr>
              <w:spacing w:after="0"/>
              <w:ind w:left="0" w:firstLine="0"/>
              <w:jc w:val="center"/>
              <w:rPr>
                <w:rFonts w:ascii="Cambria" w:hAnsi="Cambria"/>
              </w:rPr>
            </w:pPr>
            <w:r w:rsidRPr="00B87D5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574065FE" w14:textId="6F967043" w:rsidR="0086756D" w:rsidRPr="00B87D5D" w:rsidRDefault="317AA8C5" w:rsidP="64C311E7">
            <w:pPr>
              <w:spacing w:after="0" w:line="257" w:lineRule="auto"/>
              <w:ind w:left="0" w:firstLine="0"/>
            </w:pPr>
            <w:r w:rsidRPr="64C311E7">
              <w:rPr>
                <w:rFonts w:ascii="Cambria" w:hAnsi="Cambria"/>
              </w:rPr>
              <w:t>-Vrednovanje za učenje (formativno praćenje), vrednovanje naučenog - izložba maski, kostima, literarnih radova.</w:t>
            </w:r>
          </w:p>
        </w:tc>
      </w:tr>
    </w:tbl>
    <w:p w14:paraId="3E99F362" w14:textId="756ED68B" w:rsidR="0086756D" w:rsidRDefault="0086756D" w:rsidP="00123DB9"/>
    <w:tbl>
      <w:tblPr>
        <w:tblStyle w:val="TableGrid1"/>
        <w:tblpPr w:leftFromText="180" w:rightFromText="180" w:vertAnchor="text" w:horzAnchor="margin" w:tblpY="-6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AF7845" w:rsidRPr="00B87D5D" w14:paraId="26AB4EB3" w14:textId="77777777" w:rsidTr="64C311E7">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51C8FFDC" w14:textId="77777777" w:rsidR="00AF7845" w:rsidRPr="00B87D5D" w:rsidRDefault="00AF7845" w:rsidP="00123DB9">
            <w:pPr>
              <w:spacing w:after="0"/>
              <w:ind w:left="0" w:firstLine="0"/>
              <w:jc w:val="center"/>
              <w:rPr>
                <w:rFonts w:ascii="Cambria" w:hAnsi="Cambria"/>
              </w:rPr>
            </w:pPr>
            <w:r w:rsidRPr="00B87D5D">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DA92F0"/>
            <w:vAlign w:val="bottom"/>
          </w:tcPr>
          <w:p w14:paraId="270C8732" w14:textId="08A5EFE3" w:rsidR="00AF7845" w:rsidRPr="00B87D5D" w:rsidRDefault="31614CBA" w:rsidP="00123DB9">
            <w:pPr>
              <w:pStyle w:val="Naslov2"/>
              <w:jc w:val="center"/>
              <w:outlineLvl w:val="1"/>
              <w:rPr>
                <w:rFonts w:ascii="Cambria" w:hAnsi="Cambria"/>
                <w:sz w:val="28"/>
                <w:szCs w:val="28"/>
              </w:rPr>
            </w:pPr>
            <w:bookmarkStart w:id="287" w:name="_Božićni_koncert"/>
            <w:bookmarkStart w:id="288" w:name="_SVJETSKI_DAN_PIZZE"/>
            <w:bookmarkStart w:id="289" w:name="_Toc241662964"/>
            <w:bookmarkEnd w:id="287"/>
            <w:bookmarkEnd w:id="288"/>
            <w:r w:rsidRPr="64C311E7">
              <w:rPr>
                <w:rFonts w:ascii="Cambria" w:hAnsi="Cambria"/>
                <w:color w:val="auto"/>
                <w:sz w:val="28"/>
                <w:szCs w:val="28"/>
              </w:rPr>
              <w:t>SVJETSKI DAN PIZZE</w:t>
            </w:r>
            <w:bookmarkEnd w:id="289"/>
          </w:p>
        </w:tc>
      </w:tr>
      <w:tr w:rsidR="00E03AE0" w:rsidRPr="00B87D5D" w14:paraId="24E90BAC" w14:textId="77777777" w:rsidTr="64C311E7">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tcPr>
          <w:p w14:paraId="14F6F216" w14:textId="77777777" w:rsidR="00E03AE0" w:rsidRPr="00B87D5D" w:rsidRDefault="00E03AE0" w:rsidP="00123DB9">
            <w:pPr>
              <w:spacing w:after="0"/>
              <w:ind w:left="0" w:firstLine="0"/>
              <w:jc w:val="center"/>
              <w:rPr>
                <w:rFonts w:ascii="Cambria" w:hAnsi="Cambria"/>
              </w:rPr>
            </w:pPr>
            <w:r w:rsidRPr="00B87D5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0B1ED4A" w14:textId="6D3B984B" w:rsidR="00E03AE0" w:rsidRPr="00B87D5D" w:rsidRDefault="2E314AF5" w:rsidP="00123DB9">
            <w:pPr>
              <w:spacing w:after="0"/>
              <w:ind w:left="72" w:right="2188" w:firstLine="0"/>
              <w:rPr>
                <w:rFonts w:ascii="Cambria" w:eastAsia="Cambria" w:hAnsi="Cambria" w:cs="Cambria"/>
                <w:color w:val="000000" w:themeColor="text1"/>
              </w:rPr>
            </w:pPr>
            <w:r w:rsidRPr="0113CAA7">
              <w:rPr>
                <w:rFonts w:ascii="Cambria" w:eastAsia="Cambria" w:hAnsi="Cambria" w:cs="Cambria"/>
                <w:color w:val="000000" w:themeColor="text1"/>
              </w:rPr>
              <w:t>Dubravka Marković</w:t>
            </w:r>
          </w:p>
        </w:tc>
      </w:tr>
      <w:tr w:rsidR="00E03AE0" w:rsidRPr="00B87D5D" w14:paraId="238E197D" w14:textId="77777777" w:rsidTr="64C311E7">
        <w:trPr>
          <w:trHeight w:val="643"/>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tcPr>
          <w:p w14:paraId="1B718C85" w14:textId="13C42437" w:rsidR="00E03AE0" w:rsidRPr="00B87D5D" w:rsidRDefault="00B87D5D" w:rsidP="00123DB9">
            <w:pPr>
              <w:spacing w:after="0"/>
              <w:ind w:left="0" w:firstLine="0"/>
              <w:jc w:val="center"/>
              <w:rPr>
                <w:rFonts w:ascii="Cambria" w:hAnsi="Cambria"/>
              </w:rPr>
            </w:pPr>
            <w:r w:rsidRPr="00B87D5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E288548" w14:textId="67451A1F" w:rsidR="00E03AE0" w:rsidRPr="00B87D5D" w:rsidRDefault="1E4ACD0E" w:rsidP="0113CAA7">
            <w:pPr>
              <w:spacing w:after="0" w:line="257" w:lineRule="auto"/>
              <w:ind w:left="0" w:firstLine="0"/>
              <w:rPr>
                <w:rFonts w:ascii="Cambria" w:eastAsia="Cambria" w:hAnsi="Cambria" w:cs="Cambria"/>
                <w:szCs w:val="21"/>
              </w:rPr>
            </w:pPr>
            <w:r w:rsidRPr="0113CAA7">
              <w:rPr>
                <w:rFonts w:ascii="Cambria" w:eastAsia="Cambria" w:hAnsi="Cambria" w:cs="Cambria"/>
              </w:rPr>
              <w:t xml:space="preserve"> </w:t>
            </w:r>
            <w:r w:rsidR="2BEC2D9B" w:rsidRPr="0113CAA7">
              <w:rPr>
                <w:rFonts w:ascii="Cambria" w:eastAsia="Cambria" w:hAnsi="Cambria" w:cs="Cambria"/>
              </w:rPr>
              <w:t>Učenik imenuje sastojke pizze.</w:t>
            </w:r>
            <w:r w:rsidR="3F642484" w:rsidRPr="0113CAA7">
              <w:rPr>
                <w:rFonts w:ascii="Cambria" w:eastAsia="Cambria" w:hAnsi="Cambria" w:cs="Cambria"/>
              </w:rPr>
              <w:t xml:space="preserve"> </w:t>
            </w:r>
            <w:r w:rsidR="2BEC2D9B" w:rsidRPr="0113CAA7">
              <w:rPr>
                <w:rFonts w:ascii="Cambria" w:eastAsia="Cambria" w:hAnsi="Cambria" w:cs="Cambria"/>
              </w:rPr>
              <w:t>Učenik upoznaje način pripreme pizze.</w:t>
            </w:r>
            <w:r w:rsidR="74F5CFC9" w:rsidRPr="0113CAA7">
              <w:rPr>
                <w:rFonts w:ascii="Cambria" w:eastAsia="Cambria" w:hAnsi="Cambria" w:cs="Cambria"/>
              </w:rPr>
              <w:t xml:space="preserve"> </w:t>
            </w:r>
            <w:r w:rsidR="7DCDBB39" w:rsidRPr="0113CAA7">
              <w:rPr>
                <w:rFonts w:ascii="Cambria" w:eastAsia="Cambria" w:hAnsi="Cambria" w:cs="Cambria"/>
              </w:rPr>
              <w:t>Učenik upoznaje podrijetlo pizze</w:t>
            </w:r>
            <w:r w:rsidR="2BEC2D9B" w:rsidRPr="0113CAA7">
              <w:rPr>
                <w:rFonts w:ascii="Cambria" w:eastAsia="Cambria" w:hAnsi="Cambria" w:cs="Cambria"/>
              </w:rPr>
              <w:t>.</w:t>
            </w:r>
            <w:r w:rsidR="3E711AAC" w:rsidRPr="0113CAA7">
              <w:rPr>
                <w:rFonts w:ascii="Cambria" w:eastAsia="Cambria" w:hAnsi="Cambria" w:cs="Cambria"/>
              </w:rPr>
              <w:t xml:space="preserve"> </w:t>
            </w:r>
            <w:r w:rsidR="2BEC2D9B" w:rsidRPr="0113CAA7">
              <w:rPr>
                <w:rFonts w:ascii="Cambria" w:eastAsia="Cambria" w:hAnsi="Cambria" w:cs="Cambria"/>
              </w:rPr>
              <w:t>Učenik</w:t>
            </w:r>
            <w:r w:rsidR="2F7556E4" w:rsidRPr="0113CAA7">
              <w:rPr>
                <w:rFonts w:ascii="Cambria" w:eastAsia="Cambria" w:hAnsi="Cambria" w:cs="Cambria"/>
              </w:rPr>
              <w:t xml:space="preserve"> imenuje sastojke svoje </w:t>
            </w:r>
            <w:r w:rsidR="723608FE" w:rsidRPr="0113CAA7">
              <w:rPr>
                <w:rFonts w:ascii="Cambria" w:eastAsia="Cambria" w:hAnsi="Cambria" w:cs="Cambria"/>
              </w:rPr>
              <w:t>“</w:t>
            </w:r>
            <w:r w:rsidR="2F7556E4" w:rsidRPr="0113CAA7">
              <w:rPr>
                <w:rFonts w:ascii="Cambria" w:eastAsia="Cambria" w:hAnsi="Cambria" w:cs="Cambria"/>
              </w:rPr>
              <w:t>savršene</w:t>
            </w:r>
            <w:r w:rsidR="3A4689EE" w:rsidRPr="0113CAA7">
              <w:rPr>
                <w:rFonts w:ascii="Cambria" w:eastAsia="Cambria" w:hAnsi="Cambria" w:cs="Cambria"/>
              </w:rPr>
              <w:t>”</w:t>
            </w:r>
            <w:r w:rsidR="2F7556E4" w:rsidRPr="0113CAA7">
              <w:rPr>
                <w:rFonts w:ascii="Cambria" w:eastAsia="Cambria" w:hAnsi="Cambria" w:cs="Cambria"/>
              </w:rPr>
              <w:t xml:space="preserve"> pizze.</w:t>
            </w:r>
            <w:r w:rsidR="3FD2CC62" w:rsidRPr="0113CAA7">
              <w:rPr>
                <w:rFonts w:ascii="Cambria" w:eastAsia="Cambria" w:hAnsi="Cambria" w:cs="Cambria"/>
                <w:szCs w:val="21"/>
              </w:rPr>
              <w:t xml:space="preserve"> Učenik opisuje važnost pravilne prehrane za zdravlje i navodi kako prilagoditi tradicionalna jela zdravijem načinu života.</w:t>
            </w:r>
            <w:r w:rsidR="2E4426F3" w:rsidRPr="0113CAA7">
              <w:rPr>
                <w:rFonts w:ascii="Cambria" w:eastAsia="Cambria" w:hAnsi="Cambria" w:cs="Cambria"/>
                <w:szCs w:val="21"/>
              </w:rPr>
              <w:t xml:space="preserve"> Učenik čita slikovnicu na engleskom jeziku o pizzi.</w:t>
            </w:r>
            <w:r w:rsidR="2A8B6523" w:rsidRPr="0113CAA7">
              <w:rPr>
                <w:rFonts w:ascii="Cambria" w:eastAsia="Cambria" w:hAnsi="Cambria" w:cs="Cambria"/>
                <w:szCs w:val="21"/>
              </w:rPr>
              <w:t xml:space="preserve"> Učenik imenuje likove priče.</w:t>
            </w:r>
          </w:p>
        </w:tc>
      </w:tr>
      <w:tr w:rsidR="00E03AE0" w:rsidRPr="00B87D5D" w14:paraId="7440A31B" w14:textId="77777777" w:rsidTr="64C311E7">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1D748D7B" w14:textId="77777777" w:rsidR="00E03AE0" w:rsidRPr="00B87D5D" w:rsidRDefault="00E03AE0" w:rsidP="00123DB9">
            <w:pPr>
              <w:spacing w:after="0"/>
              <w:ind w:left="0" w:firstLine="0"/>
              <w:jc w:val="center"/>
              <w:rPr>
                <w:rFonts w:ascii="Cambria" w:hAnsi="Cambria"/>
              </w:rPr>
            </w:pPr>
            <w:r w:rsidRPr="00B87D5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B645C96" w14:textId="42645657" w:rsidR="00E03AE0" w:rsidRPr="00B87D5D" w:rsidRDefault="64915471" w:rsidP="00123DB9">
            <w:pPr>
              <w:spacing w:after="0" w:line="257" w:lineRule="auto"/>
              <w:rPr>
                <w:rFonts w:ascii="Cambria" w:eastAsia="Cambria" w:hAnsi="Cambria" w:cs="Cambria"/>
              </w:rPr>
            </w:pPr>
            <w:r w:rsidRPr="0113CAA7">
              <w:rPr>
                <w:rFonts w:ascii="Cambria" w:eastAsia="Cambria" w:hAnsi="Cambria" w:cs="Cambria"/>
              </w:rPr>
              <w:t>Očuvanje tradici</w:t>
            </w:r>
            <w:r w:rsidR="617F53C9" w:rsidRPr="0113CAA7">
              <w:rPr>
                <w:rFonts w:ascii="Cambria" w:eastAsia="Cambria" w:hAnsi="Cambria" w:cs="Cambria"/>
              </w:rPr>
              <w:t>je svjetski slavnog</w:t>
            </w:r>
            <w:r w:rsidRPr="0113CAA7">
              <w:rPr>
                <w:rFonts w:ascii="Cambria" w:eastAsia="Cambria" w:hAnsi="Cambria" w:cs="Cambria"/>
              </w:rPr>
              <w:t xml:space="preserve"> talijanskog jela, </w:t>
            </w:r>
            <w:r w:rsidR="76F87238" w:rsidRPr="0113CAA7">
              <w:rPr>
                <w:rFonts w:ascii="Cambria" w:eastAsia="Cambria" w:hAnsi="Cambria" w:cs="Cambria"/>
              </w:rPr>
              <w:t xml:space="preserve">poticanje kreativnosti </w:t>
            </w:r>
            <w:r w:rsidR="7F98D2F0" w:rsidRPr="0113CAA7">
              <w:rPr>
                <w:rFonts w:ascii="Cambria" w:eastAsia="Cambria" w:hAnsi="Cambria" w:cs="Cambria"/>
              </w:rPr>
              <w:t>i kritičkog mišljenja.</w:t>
            </w:r>
          </w:p>
        </w:tc>
      </w:tr>
      <w:tr w:rsidR="00E03AE0" w:rsidRPr="00B87D5D" w14:paraId="2D803642" w14:textId="77777777" w:rsidTr="64C311E7">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6EBE40FC" w14:textId="77777777" w:rsidR="00E03AE0" w:rsidRPr="00B87D5D" w:rsidRDefault="00E03AE0" w:rsidP="00123DB9">
            <w:pPr>
              <w:spacing w:after="0"/>
              <w:ind w:left="0" w:firstLine="0"/>
              <w:jc w:val="center"/>
              <w:rPr>
                <w:rFonts w:ascii="Cambria" w:hAnsi="Cambria"/>
              </w:rPr>
            </w:pPr>
            <w:r w:rsidRPr="00B87D5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3CFFF42" w14:textId="4BE3B829" w:rsidR="00E03AE0" w:rsidRPr="00B87D5D" w:rsidRDefault="4E087FC3" w:rsidP="0113CAA7">
            <w:pPr>
              <w:pStyle w:val="Bezproreda"/>
              <w:spacing w:line="257" w:lineRule="auto"/>
              <w:rPr>
                <w:rFonts w:ascii="Cambria" w:eastAsia="Cambria" w:hAnsi="Cambria" w:cs="Cambria"/>
                <w:sz w:val="22"/>
                <w:szCs w:val="22"/>
              </w:rPr>
            </w:pPr>
            <w:r w:rsidRPr="0113CAA7">
              <w:rPr>
                <w:rFonts w:ascii="Cambria" w:eastAsia="Cambria" w:hAnsi="Cambria" w:cs="Cambria"/>
                <w:sz w:val="22"/>
                <w:szCs w:val="22"/>
              </w:rPr>
              <w:t>Učenici gledaju i slušaju</w:t>
            </w:r>
            <w:r w:rsidR="0D74EA1C" w:rsidRPr="0113CAA7">
              <w:rPr>
                <w:rFonts w:ascii="Cambria" w:eastAsia="Cambria" w:hAnsi="Cambria" w:cs="Cambria"/>
                <w:sz w:val="22"/>
                <w:szCs w:val="22"/>
              </w:rPr>
              <w:t xml:space="preserve">, a kasnije i čitaju </w:t>
            </w:r>
            <w:r w:rsidRPr="0113CAA7">
              <w:rPr>
                <w:rFonts w:ascii="Cambria" w:eastAsia="Cambria" w:hAnsi="Cambria" w:cs="Cambria"/>
                <w:sz w:val="22"/>
                <w:szCs w:val="22"/>
              </w:rPr>
              <w:t>slikovnicu</w:t>
            </w:r>
            <w:r w:rsidR="3E3ADD76" w:rsidRPr="0113CAA7">
              <w:rPr>
                <w:rFonts w:ascii="Cambria" w:eastAsia="Cambria" w:hAnsi="Cambria" w:cs="Cambria"/>
                <w:sz w:val="22"/>
                <w:szCs w:val="22"/>
              </w:rPr>
              <w:t xml:space="preserve"> na engleskom jeziku</w:t>
            </w:r>
            <w:r w:rsidRPr="0113CAA7">
              <w:rPr>
                <w:rFonts w:ascii="Cambria" w:eastAsia="Cambria" w:hAnsi="Cambria" w:cs="Cambria"/>
                <w:sz w:val="22"/>
                <w:szCs w:val="22"/>
              </w:rPr>
              <w:t xml:space="preserve"> Pete </w:t>
            </w:r>
            <w:proofErr w:type="spellStart"/>
            <w:r w:rsidRPr="0113CAA7">
              <w:rPr>
                <w:rFonts w:ascii="Cambria" w:eastAsia="Cambria" w:hAnsi="Cambria" w:cs="Cambria"/>
                <w:sz w:val="22"/>
                <w:szCs w:val="22"/>
              </w:rPr>
              <w:t>the</w:t>
            </w:r>
            <w:proofErr w:type="spellEnd"/>
            <w:r w:rsidRPr="0113CAA7">
              <w:rPr>
                <w:rFonts w:ascii="Cambria" w:eastAsia="Cambria" w:hAnsi="Cambria" w:cs="Cambria"/>
                <w:sz w:val="22"/>
                <w:szCs w:val="22"/>
              </w:rPr>
              <w:t xml:space="preserve"> </w:t>
            </w:r>
            <w:proofErr w:type="spellStart"/>
            <w:r w:rsidRPr="0113CAA7">
              <w:rPr>
                <w:rFonts w:ascii="Cambria" w:eastAsia="Cambria" w:hAnsi="Cambria" w:cs="Cambria"/>
                <w:sz w:val="22"/>
                <w:szCs w:val="22"/>
              </w:rPr>
              <w:t>Cat</w:t>
            </w:r>
            <w:proofErr w:type="spellEnd"/>
            <w:r w:rsidRPr="0113CAA7">
              <w:rPr>
                <w:rFonts w:ascii="Cambria" w:eastAsia="Cambria" w:hAnsi="Cambria" w:cs="Cambria"/>
                <w:sz w:val="22"/>
                <w:szCs w:val="22"/>
              </w:rPr>
              <w:t xml:space="preserve"> </w:t>
            </w:r>
            <w:proofErr w:type="spellStart"/>
            <w:r w:rsidRPr="0113CAA7">
              <w:rPr>
                <w:rFonts w:ascii="Cambria" w:eastAsia="Cambria" w:hAnsi="Cambria" w:cs="Cambria"/>
                <w:sz w:val="22"/>
                <w:szCs w:val="22"/>
              </w:rPr>
              <w:t>and</w:t>
            </w:r>
            <w:proofErr w:type="spellEnd"/>
            <w:r w:rsidRPr="0113CAA7">
              <w:rPr>
                <w:rFonts w:ascii="Cambria" w:eastAsia="Cambria" w:hAnsi="Cambria" w:cs="Cambria"/>
                <w:sz w:val="22"/>
                <w:szCs w:val="22"/>
              </w:rPr>
              <w:t xml:space="preserve"> </w:t>
            </w:r>
            <w:proofErr w:type="spellStart"/>
            <w:r w:rsidRPr="0113CAA7">
              <w:rPr>
                <w:rFonts w:ascii="Cambria" w:eastAsia="Cambria" w:hAnsi="Cambria" w:cs="Cambria"/>
                <w:sz w:val="22"/>
                <w:szCs w:val="22"/>
              </w:rPr>
              <w:t>the</w:t>
            </w:r>
            <w:proofErr w:type="spellEnd"/>
            <w:r w:rsidRPr="0113CAA7">
              <w:rPr>
                <w:rFonts w:ascii="Cambria" w:eastAsia="Cambria" w:hAnsi="Cambria" w:cs="Cambria"/>
                <w:sz w:val="22"/>
                <w:szCs w:val="22"/>
              </w:rPr>
              <w:t xml:space="preserve"> Perfect Pizza Party</w:t>
            </w:r>
            <w:r w:rsidR="33C6EDBE" w:rsidRPr="0113CAA7">
              <w:rPr>
                <w:rFonts w:ascii="Cambria" w:eastAsia="Cambria" w:hAnsi="Cambria" w:cs="Cambria"/>
                <w:sz w:val="22"/>
                <w:szCs w:val="22"/>
              </w:rPr>
              <w:t xml:space="preserve"> autora Kimberly Dean i James Dean</w:t>
            </w:r>
            <w:r w:rsidRPr="0113CAA7">
              <w:rPr>
                <w:rFonts w:ascii="Cambria" w:eastAsia="Cambria" w:hAnsi="Cambria" w:cs="Cambria"/>
                <w:sz w:val="22"/>
                <w:szCs w:val="22"/>
              </w:rPr>
              <w:t>, rješavaju listiće</w:t>
            </w:r>
            <w:r w:rsidR="03104B00" w:rsidRPr="0113CAA7">
              <w:rPr>
                <w:rFonts w:ascii="Cambria" w:eastAsia="Cambria" w:hAnsi="Cambria" w:cs="Cambria"/>
                <w:sz w:val="22"/>
                <w:szCs w:val="22"/>
              </w:rPr>
              <w:t xml:space="preserve"> kojima se provjerava razumijevanje pročitanoga te</w:t>
            </w:r>
            <w:r w:rsidRPr="0113CAA7">
              <w:rPr>
                <w:rFonts w:ascii="Cambria" w:eastAsia="Cambria" w:hAnsi="Cambria" w:cs="Cambria"/>
                <w:sz w:val="22"/>
                <w:szCs w:val="22"/>
              </w:rPr>
              <w:t xml:space="preserve"> uživaju</w:t>
            </w:r>
            <w:r w:rsidR="30CED2EC" w:rsidRPr="0113CAA7">
              <w:rPr>
                <w:rFonts w:ascii="Cambria" w:eastAsia="Cambria" w:hAnsi="Cambria" w:cs="Cambria"/>
                <w:sz w:val="22"/>
                <w:szCs w:val="22"/>
              </w:rPr>
              <w:t xml:space="preserve"> u</w:t>
            </w:r>
            <w:r w:rsidRPr="0113CAA7">
              <w:rPr>
                <w:rFonts w:ascii="Cambria" w:eastAsia="Cambria" w:hAnsi="Cambria" w:cs="Cambria"/>
                <w:sz w:val="22"/>
                <w:szCs w:val="22"/>
              </w:rPr>
              <w:t xml:space="preserve"> pizzi</w:t>
            </w:r>
            <w:r w:rsidR="503E9574" w:rsidRPr="0113CAA7">
              <w:rPr>
                <w:rFonts w:ascii="Cambria" w:eastAsia="Cambria" w:hAnsi="Cambria" w:cs="Cambria"/>
                <w:sz w:val="22"/>
                <w:szCs w:val="22"/>
              </w:rPr>
              <w:t>.</w:t>
            </w:r>
          </w:p>
        </w:tc>
      </w:tr>
      <w:tr w:rsidR="00E03AE0" w:rsidRPr="00B87D5D" w14:paraId="4C437483"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tcPr>
          <w:p w14:paraId="2AAE4D0E" w14:textId="77777777" w:rsidR="00E03AE0" w:rsidRPr="00B87D5D" w:rsidRDefault="00E03AE0" w:rsidP="00123DB9">
            <w:pPr>
              <w:spacing w:after="0"/>
              <w:ind w:left="0" w:firstLine="0"/>
              <w:jc w:val="center"/>
              <w:rPr>
                <w:rFonts w:ascii="Cambria" w:hAnsi="Cambria"/>
              </w:rPr>
            </w:pPr>
            <w:r w:rsidRPr="00B87D5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BCEEC12" w14:textId="39230055" w:rsidR="00E03AE0" w:rsidRPr="00B87D5D" w:rsidRDefault="0A63F256" w:rsidP="00B1061C">
            <w:pPr>
              <w:pStyle w:val="Odlomakpopisa"/>
              <w:numPr>
                <w:ilvl w:val="0"/>
                <w:numId w:val="51"/>
              </w:numPr>
              <w:spacing w:after="0"/>
              <w:rPr>
                <w:rFonts w:ascii="Cambria" w:eastAsia="Cambria" w:hAnsi="Cambria" w:cs="Cambria"/>
              </w:rPr>
            </w:pPr>
            <w:r w:rsidRPr="0113CAA7">
              <w:rPr>
                <w:rFonts w:ascii="Cambria" w:eastAsia="Cambria" w:hAnsi="Cambria" w:cs="Cambria"/>
              </w:rPr>
              <w:t>veljače 2027.</w:t>
            </w:r>
          </w:p>
        </w:tc>
      </w:tr>
      <w:tr w:rsidR="00E03AE0" w:rsidRPr="00B87D5D" w14:paraId="2E90F4ED"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52D996BD" w14:textId="77777777" w:rsidR="00E03AE0" w:rsidRPr="00B87D5D" w:rsidRDefault="00E03AE0" w:rsidP="00123DB9">
            <w:pPr>
              <w:spacing w:after="0"/>
              <w:ind w:left="0" w:firstLine="0"/>
              <w:jc w:val="center"/>
              <w:rPr>
                <w:rFonts w:ascii="Cambria" w:hAnsi="Cambria"/>
              </w:rPr>
            </w:pPr>
            <w:r w:rsidRPr="00B87D5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0789FA4" w14:textId="3E719EA4" w:rsidR="00E03AE0" w:rsidRPr="00B87D5D" w:rsidRDefault="4F9BF77C" w:rsidP="00123DB9">
            <w:pPr>
              <w:spacing w:after="0"/>
              <w:ind w:left="72" w:firstLine="0"/>
              <w:rPr>
                <w:rFonts w:ascii="Cambria" w:eastAsia="Cambria" w:hAnsi="Cambria" w:cs="Cambria"/>
                <w:color w:val="000000" w:themeColor="text1"/>
              </w:rPr>
            </w:pPr>
            <w:r w:rsidRPr="0113CAA7">
              <w:rPr>
                <w:rFonts w:ascii="Cambria" w:eastAsia="Cambria" w:hAnsi="Cambria" w:cs="Cambria"/>
                <w:color w:val="000000" w:themeColor="text1"/>
              </w:rPr>
              <w:t xml:space="preserve">Troškovi </w:t>
            </w:r>
            <w:r w:rsidR="66A4BF8E" w:rsidRPr="0113CAA7">
              <w:rPr>
                <w:rFonts w:ascii="Cambria" w:eastAsia="Cambria" w:hAnsi="Cambria" w:cs="Cambria"/>
                <w:color w:val="000000" w:themeColor="text1"/>
              </w:rPr>
              <w:t>izrade pizze</w:t>
            </w:r>
            <w:r w:rsidR="1A8CDC73" w:rsidRPr="0113CAA7">
              <w:rPr>
                <w:rFonts w:ascii="Cambria" w:eastAsia="Cambria" w:hAnsi="Cambria" w:cs="Cambria"/>
                <w:color w:val="000000" w:themeColor="text1"/>
              </w:rPr>
              <w:t xml:space="preserve"> u školskoj kuhinji</w:t>
            </w:r>
          </w:p>
        </w:tc>
      </w:tr>
      <w:tr w:rsidR="00E03AE0" w:rsidRPr="00B87D5D" w14:paraId="601040D7" w14:textId="77777777" w:rsidTr="64C311E7">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DA92F0"/>
            <w:vAlign w:val="center"/>
          </w:tcPr>
          <w:p w14:paraId="0A10F13C" w14:textId="77777777" w:rsidR="00E03AE0" w:rsidRPr="00B87D5D" w:rsidRDefault="00E03AE0" w:rsidP="00123DB9">
            <w:pPr>
              <w:spacing w:after="0"/>
              <w:ind w:left="0" w:firstLine="0"/>
              <w:jc w:val="center"/>
              <w:rPr>
                <w:rFonts w:ascii="Cambria" w:hAnsi="Cambria"/>
              </w:rPr>
            </w:pPr>
            <w:r w:rsidRPr="00B87D5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47032E33" w14:textId="2407911D" w:rsidR="00E03AE0" w:rsidRPr="00B87D5D" w:rsidRDefault="4B97C2F3" w:rsidP="00123DB9">
            <w:pPr>
              <w:spacing w:after="0" w:line="257" w:lineRule="auto"/>
            </w:pPr>
            <w:r w:rsidRPr="0113CAA7">
              <w:rPr>
                <w:rFonts w:ascii="Cambria" w:eastAsia="Cambria" w:hAnsi="Cambria" w:cs="Cambria"/>
              </w:rPr>
              <w:t>Vrednovanje će se provoditi praćenjem aktivnosti i sudjelovanja učenika tijekom svih planiranih aktivnosti.</w:t>
            </w:r>
          </w:p>
        </w:tc>
      </w:tr>
    </w:tbl>
    <w:p w14:paraId="38299A58" w14:textId="77777777" w:rsidR="0086756D" w:rsidRDefault="0086756D" w:rsidP="00123DB9"/>
    <w:p w14:paraId="35C7C585" w14:textId="77777777" w:rsidR="00AF7845" w:rsidRDefault="00AF7845" w:rsidP="00123DB9"/>
    <w:tbl>
      <w:tblPr>
        <w:tblStyle w:val="TableGrid1"/>
        <w:tblpPr w:leftFromText="180" w:rightFromText="180" w:vertAnchor="text" w:horzAnchor="margin" w:tblpY="-6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AF7845" w:rsidRPr="00B87D5D" w14:paraId="024CD5C3" w14:textId="77777777" w:rsidTr="64C311E7">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2FEFC0D5" w14:textId="77777777" w:rsidR="00AF7845" w:rsidRPr="00B87D5D" w:rsidRDefault="00AF7845" w:rsidP="00123DB9">
            <w:pPr>
              <w:spacing w:after="0"/>
              <w:ind w:left="0" w:firstLine="0"/>
              <w:jc w:val="center"/>
              <w:rPr>
                <w:rFonts w:ascii="Cambria" w:hAnsi="Cambria"/>
              </w:rPr>
            </w:pPr>
            <w:r w:rsidRPr="00B87D5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DA92F0"/>
            <w:vAlign w:val="bottom"/>
          </w:tcPr>
          <w:p w14:paraId="1BC57CAE" w14:textId="40ABB64A" w:rsidR="00AF7845" w:rsidRPr="00B87D5D" w:rsidRDefault="31614CBA" w:rsidP="00123DB9">
            <w:pPr>
              <w:pStyle w:val="Naslov2"/>
              <w:jc w:val="center"/>
              <w:outlineLvl w:val="1"/>
              <w:rPr>
                <w:rFonts w:ascii="Cambria" w:hAnsi="Cambria"/>
                <w:color w:val="auto"/>
                <w:sz w:val="28"/>
                <w:szCs w:val="28"/>
              </w:rPr>
            </w:pPr>
            <w:bookmarkStart w:id="290" w:name="_Dan_otvorenih_vrata"/>
            <w:bookmarkStart w:id="291" w:name="_VALENTINOVO"/>
            <w:bookmarkStart w:id="292" w:name="_Toc241662965"/>
            <w:bookmarkEnd w:id="290"/>
            <w:bookmarkEnd w:id="291"/>
            <w:r w:rsidRPr="64C311E7">
              <w:rPr>
                <w:rFonts w:ascii="Cambria" w:hAnsi="Cambria"/>
                <w:color w:val="auto"/>
                <w:sz w:val="28"/>
                <w:szCs w:val="28"/>
              </w:rPr>
              <w:t>VALENTINOVO</w:t>
            </w:r>
            <w:bookmarkEnd w:id="292"/>
          </w:p>
        </w:tc>
      </w:tr>
      <w:tr w:rsidR="008B7A4D" w:rsidRPr="00B87D5D" w14:paraId="548FC85A" w14:textId="77777777" w:rsidTr="64C311E7">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tcPr>
          <w:p w14:paraId="58B1564E" w14:textId="77777777" w:rsidR="008B7A4D" w:rsidRPr="00B87D5D" w:rsidRDefault="008B7A4D" w:rsidP="00123DB9">
            <w:pPr>
              <w:spacing w:after="0"/>
              <w:ind w:left="0" w:firstLine="0"/>
              <w:jc w:val="center"/>
              <w:rPr>
                <w:rFonts w:ascii="Cambria" w:hAnsi="Cambria"/>
              </w:rPr>
            </w:pPr>
            <w:r w:rsidRPr="00B87D5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648DE95" w14:textId="43A1E16B" w:rsidR="008B7A4D" w:rsidRPr="00B87D5D" w:rsidRDefault="3C7E6A94" w:rsidP="00123DB9">
            <w:pPr>
              <w:spacing w:after="0"/>
              <w:ind w:right="2188"/>
            </w:pPr>
            <w:r w:rsidRPr="64C311E7">
              <w:rPr>
                <w:rFonts w:ascii="Cambria" w:hAnsi="Cambria"/>
                <w:color w:val="000000" w:themeColor="text1"/>
              </w:rPr>
              <w:t>Učitelji</w:t>
            </w:r>
            <w:r w:rsidR="5063BF7E" w:rsidRPr="64C311E7">
              <w:rPr>
                <w:rFonts w:ascii="Cambria" w:hAnsi="Cambria"/>
                <w:color w:val="000000" w:themeColor="text1"/>
              </w:rPr>
              <w:t xml:space="preserve"> i učiteljice</w:t>
            </w:r>
            <w:r w:rsidRPr="64C311E7">
              <w:rPr>
                <w:rFonts w:ascii="Cambria" w:hAnsi="Cambria"/>
                <w:color w:val="000000" w:themeColor="text1"/>
              </w:rPr>
              <w:t xml:space="preserve"> RN</w:t>
            </w:r>
            <w:r w:rsidR="5F5AA67D" w:rsidRPr="0113CAA7">
              <w:rPr>
                <w:rFonts w:ascii="Cambria" w:hAnsi="Cambria"/>
                <w:color w:val="000000" w:themeColor="text1"/>
              </w:rPr>
              <w:t xml:space="preserve"> i PN</w:t>
            </w:r>
          </w:p>
        </w:tc>
      </w:tr>
      <w:tr w:rsidR="008B7A4D" w:rsidRPr="00B87D5D" w14:paraId="30C99004"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tcPr>
          <w:p w14:paraId="2B0616D0" w14:textId="77777777" w:rsidR="008B7A4D" w:rsidRPr="00B87D5D" w:rsidRDefault="008B7A4D" w:rsidP="00123DB9">
            <w:pPr>
              <w:spacing w:after="0"/>
              <w:ind w:left="0" w:firstLine="0"/>
              <w:jc w:val="center"/>
              <w:rPr>
                <w:rFonts w:ascii="Cambria" w:hAnsi="Cambria"/>
              </w:rPr>
            </w:pPr>
            <w:r w:rsidRPr="00B87D5D">
              <w:rPr>
                <w:rFonts w:ascii="Cambria" w:hAnsi="Cambria"/>
              </w:rPr>
              <w:t>CILJEVI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F1638CC" w14:textId="73A22337" w:rsidR="008B7A4D" w:rsidRPr="00B87D5D" w:rsidRDefault="74DFBE59" w:rsidP="00B1061C">
            <w:pPr>
              <w:pStyle w:val="Odlomakpopisa"/>
              <w:numPr>
                <w:ilvl w:val="0"/>
                <w:numId w:val="68"/>
              </w:numPr>
              <w:spacing w:after="0" w:line="257" w:lineRule="auto"/>
              <w:rPr>
                <w:rFonts w:ascii="Cambria" w:eastAsia="Cambria" w:hAnsi="Cambria" w:cs="Cambria"/>
                <w:szCs w:val="21"/>
              </w:rPr>
            </w:pPr>
            <w:r w:rsidRPr="64C311E7">
              <w:rPr>
                <w:rFonts w:ascii="Cambria" w:eastAsia="Cambria" w:hAnsi="Cambria" w:cs="Cambria"/>
                <w:szCs w:val="21"/>
              </w:rPr>
              <w:t xml:space="preserve">upoznati učenike s običajima i značenjem obilježavanja Valentinova </w:t>
            </w:r>
          </w:p>
          <w:p w14:paraId="624D3650" w14:textId="7AC6C15E" w:rsidR="008B7A4D" w:rsidRPr="00B87D5D" w:rsidRDefault="74DFBE59" w:rsidP="00B1061C">
            <w:pPr>
              <w:pStyle w:val="Odlomakpopisa"/>
              <w:numPr>
                <w:ilvl w:val="0"/>
                <w:numId w:val="68"/>
              </w:numPr>
              <w:spacing w:after="0" w:line="257" w:lineRule="auto"/>
              <w:rPr>
                <w:rFonts w:ascii="Cambria" w:eastAsia="Cambria" w:hAnsi="Cambria" w:cs="Cambria"/>
                <w:szCs w:val="21"/>
              </w:rPr>
            </w:pPr>
            <w:r w:rsidRPr="64C311E7">
              <w:rPr>
                <w:rFonts w:ascii="Cambria" w:eastAsia="Cambria" w:hAnsi="Cambria" w:cs="Cambria"/>
                <w:szCs w:val="21"/>
              </w:rPr>
              <w:t xml:space="preserve">razvijati ljubav, prijateljstvo, poštovanje, toleranciju i međusobno uvažavanje </w:t>
            </w:r>
          </w:p>
          <w:p w14:paraId="5C8891DC" w14:textId="4D3B4A18" w:rsidR="008B7A4D" w:rsidRPr="00B87D5D" w:rsidRDefault="74DFBE59" w:rsidP="00B1061C">
            <w:pPr>
              <w:pStyle w:val="Odlomakpopisa"/>
              <w:numPr>
                <w:ilvl w:val="0"/>
                <w:numId w:val="68"/>
              </w:numPr>
              <w:spacing w:after="0" w:line="257" w:lineRule="auto"/>
              <w:rPr>
                <w:rFonts w:ascii="Cambria" w:eastAsia="Cambria" w:hAnsi="Cambria" w:cs="Cambria"/>
                <w:szCs w:val="21"/>
              </w:rPr>
            </w:pPr>
            <w:r w:rsidRPr="64C311E7">
              <w:rPr>
                <w:rFonts w:ascii="Cambria" w:eastAsia="Cambria" w:hAnsi="Cambria" w:cs="Cambria"/>
                <w:szCs w:val="21"/>
              </w:rPr>
              <w:t xml:space="preserve">poticati učenike na izražavanje osjećaja i lijepih misli na primjeren način </w:t>
            </w:r>
          </w:p>
          <w:p w14:paraId="046E0657" w14:textId="7CCD0802" w:rsidR="008B7A4D" w:rsidRPr="00B87D5D" w:rsidRDefault="74DFBE59" w:rsidP="00B1061C">
            <w:pPr>
              <w:pStyle w:val="Odlomakpopisa"/>
              <w:numPr>
                <w:ilvl w:val="0"/>
                <w:numId w:val="68"/>
              </w:numPr>
              <w:spacing w:after="0" w:line="257" w:lineRule="auto"/>
              <w:rPr>
                <w:rFonts w:ascii="Cambria" w:eastAsia="Cambria" w:hAnsi="Cambria" w:cs="Cambria"/>
                <w:szCs w:val="21"/>
              </w:rPr>
            </w:pPr>
            <w:r w:rsidRPr="64C311E7">
              <w:rPr>
                <w:rFonts w:ascii="Cambria" w:eastAsia="Cambria" w:hAnsi="Cambria" w:cs="Cambria"/>
                <w:szCs w:val="21"/>
              </w:rPr>
              <w:t xml:space="preserve">razvijati kreativnost kroz likovno, literarno i glazbeno izražavanje </w:t>
            </w:r>
          </w:p>
          <w:p w14:paraId="1B79FF30" w14:textId="4B48A7EA" w:rsidR="008B7A4D" w:rsidRPr="00B87D5D" w:rsidRDefault="74DFBE59" w:rsidP="00B1061C">
            <w:pPr>
              <w:pStyle w:val="Odlomakpopisa"/>
              <w:numPr>
                <w:ilvl w:val="0"/>
                <w:numId w:val="68"/>
              </w:numPr>
              <w:spacing w:after="0" w:line="257" w:lineRule="auto"/>
              <w:rPr>
                <w:rFonts w:ascii="Cambria" w:eastAsia="Cambria" w:hAnsi="Cambria" w:cs="Cambria"/>
                <w:szCs w:val="21"/>
              </w:rPr>
            </w:pPr>
            <w:r w:rsidRPr="64C311E7">
              <w:rPr>
                <w:rFonts w:ascii="Cambria" w:eastAsia="Cambria" w:hAnsi="Cambria" w:cs="Cambria"/>
                <w:szCs w:val="21"/>
              </w:rPr>
              <w:t xml:space="preserve">razvijati komunikacijske i suradničke vještine kroz zajedničke aktivnosti </w:t>
            </w:r>
          </w:p>
          <w:p w14:paraId="3EADEA65" w14:textId="5E9961EE" w:rsidR="008B7A4D" w:rsidRPr="00B87D5D" w:rsidRDefault="74DFBE59" w:rsidP="00B1061C">
            <w:pPr>
              <w:pStyle w:val="Odlomakpopisa"/>
              <w:numPr>
                <w:ilvl w:val="0"/>
                <w:numId w:val="68"/>
              </w:numPr>
              <w:spacing w:after="0" w:line="257" w:lineRule="auto"/>
              <w:rPr>
                <w:rFonts w:ascii="Cambria" w:eastAsia="Cambria" w:hAnsi="Cambria" w:cs="Cambria"/>
                <w:szCs w:val="21"/>
              </w:rPr>
            </w:pPr>
            <w:r w:rsidRPr="64C311E7">
              <w:rPr>
                <w:rFonts w:ascii="Cambria" w:eastAsia="Cambria" w:hAnsi="Cambria" w:cs="Cambria"/>
                <w:szCs w:val="21"/>
              </w:rPr>
              <w:t xml:space="preserve">poticati pomaganje, solidarnost i brigu za druge </w:t>
            </w:r>
          </w:p>
          <w:p w14:paraId="3E68802E" w14:textId="0DE4FD92" w:rsidR="008B7A4D" w:rsidRPr="00B87D5D" w:rsidRDefault="74DFBE59" w:rsidP="00B1061C">
            <w:pPr>
              <w:pStyle w:val="Odlomakpopisa"/>
              <w:numPr>
                <w:ilvl w:val="0"/>
                <w:numId w:val="68"/>
              </w:numPr>
              <w:spacing w:after="0" w:line="257" w:lineRule="auto"/>
              <w:rPr>
                <w:rFonts w:ascii="Cambria" w:eastAsia="Cambria" w:hAnsi="Cambria" w:cs="Cambria"/>
                <w:szCs w:val="21"/>
              </w:rPr>
            </w:pPr>
            <w:r w:rsidRPr="64C311E7">
              <w:rPr>
                <w:rFonts w:ascii="Cambria" w:eastAsia="Cambria" w:hAnsi="Cambria" w:cs="Cambria"/>
                <w:szCs w:val="21"/>
              </w:rPr>
              <w:t xml:space="preserve">razvijati osjećaj pripadnosti razrednoj zajednici </w:t>
            </w:r>
          </w:p>
          <w:p w14:paraId="2E6BD7B0" w14:textId="5EDADC1A" w:rsidR="008B7A4D" w:rsidRPr="00B87D5D" w:rsidRDefault="74DFBE59" w:rsidP="00B1061C">
            <w:pPr>
              <w:pStyle w:val="Odlomakpopisa"/>
              <w:numPr>
                <w:ilvl w:val="0"/>
                <w:numId w:val="68"/>
              </w:numPr>
              <w:spacing w:after="0" w:line="257" w:lineRule="auto"/>
              <w:rPr>
                <w:rFonts w:ascii="Cambria" w:eastAsia="Cambria" w:hAnsi="Cambria" w:cs="Cambria"/>
                <w:szCs w:val="21"/>
              </w:rPr>
            </w:pPr>
            <w:r w:rsidRPr="64C311E7">
              <w:rPr>
                <w:rFonts w:ascii="Cambria" w:eastAsia="Cambria" w:hAnsi="Cambria" w:cs="Cambria"/>
                <w:szCs w:val="21"/>
              </w:rPr>
              <w:t xml:space="preserve">povezivati sadržaje različitih nastavnih predmeta kroz temu ljubavi, prijateljstva i dobrote </w:t>
            </w:r>
          </w:p>
          <w:p w14:paraId="2182935F" w14:textId="44D64FB7" w:rsidR="008B7A4D" w:rsidRPr="00B87D5D" w:rsidRDefault="74DFBE59" w:rsidP="00B1061C">
            <w:pPr>
              <w:pStyle w:val="Odlomakpopisa"/>
              <w:numPr>
                <w:ilvl w:val="0"/>
                <w:numId w:val="68"/>
              </w:numPr>
              <w:spacing w:after="0" w:line="257" w:lineRule="auto"/>
              <w:rPr>
                <w:rFonts w:ascii="Cambria" w:eastAsia="Cambria" w:hAnsi="Cambria" w:cs="Cambria"/>
                <w:szCs w:val="21"/>
              </w:rPr>
            </w:pPr>
            <w:r w:rsidRPr="64C311E7">
              <w:rPr>
                <w:rFonts w:ascii="Cambria" w:eastAsia="Cambria" w:hAnsi="Cambria" w:cs="Cambria"/>
                <w:szCs w:val="21"/>
              </w:rPr>
              <w:t xml:space="preserve">razvijati pozitivno ozračje u razredu te stvarati ugodno i poticajno okruženje za učenje </w:t>
            </w:r>
          </w:p>
          <w:p w14:paraId="23A5F58B" w14:textId="2BCB7A6E" w:rsidR="008B7A4D" w:rsidRPr="00B87D5D" w:rsidRDefault="74DFBE59" w:rsidP="00B1061C">
            <w:pPr>
              <w:pStyle w:val="Odlomakpopisa"/>
              <w:numPr>
                <w:ilvl w:val="0"/>
                <w:numId w:val="68"/>
              </w:numPr>
              <w:spacing w:after="0" w:line="257" w:lineRule="auto"/>
              <w:rPr>
                <w:rFonts w:ascii="Cambria" w:eastAsia="Cambria" w:hAnsi="Cambria" w:cs="Cambria"/>
              </w:rPr>
            </w:pPr>
            <w:r w:rsidRPr="0113CAA7">
              <w:rPr>
                <w:rFonts w:ascii="Cambria" w:eastAsia="Cambria" w:hAnsi="Cambria" w:cs="Cambria"/>
              </w:rPr>
              <w:t>poticati učenike da uočavaju i cijene pozitivne osobine i postupke kod drugih.</w:t>
            </w:r>
          </w:p>
        </w:tc>
      </w:tr>
      <w:tr w:rsidR="008B7A4D" w:rsidRPr="00B87D5D" w14:paraId="045FE387" w14:textId="77777777" w:rsidTr="64C311E7">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3FA6BDF9" w14:textId="77777777" w:rsidR="008B7A4D" w:rsidRPr="00B87D5D" w:rsidRDefault="008B7A4D" w:rsidP="00123DB9">
            <w:pPr>
              <w:spacing w:after="0"/>
              <w:ind w:left="0" w:firstLine="0"/>
              <w:jc w:val="center"/>
              <w:rPr>
                <w:rFonts w:ascii="Cambria" w:hAnsi="Cambria"/>
              </w:rPr>
            </w:pPr>
            <w:r w:rsidRPr="00B87D5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AD2CF19" w14:textId="0D4345E1" w:rsidR="008B7A4D" w:rsidRPr="00B87D5D" w:rsidRDefault="35635FE3" w:rsidP="64C311E7">
            <w:pPr>
              <w:spacing w:after="0" w:line="257" w:lineRule="auto"/>
            </w:pPr>
            <w:r w:rsidRPr="64C311E7">
              <w:rPr>
                <w:rFonts w:ascii="Cambria" w:eastAsia="Cambria" w:hAnsi="Cambria" w:cs="Cambria"/>
                <w:szCs w:val="21"/>
              </w:rPr>
              <w:t>Integrirani dan namijenjen je razvijanju međusobnog poštovanja, prijateljstva, tolerancije, empatije i prihvaćanja različitosti među učenicima. Kroz povezivanje sadržaja različitih nastavnih predmeta učenici će na kreativan i njima primjeren način istraživati teme ljubavi, prijateljstva, dobrote i međusobnog uvažavanja.</w:t>
            </w:r>
          </w:p>
        </w:tc>
      </w:tr>
      <w:tr w:rsidR="008B7A4D" w:rsidRPr="00B87D5D" w14:paraId="52541B03" w14:textId="77777777" w:rsidTr="64C311E7">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6DA865D1" w14:textId="77777777" w:rsidR="008B7A4D" w:rsidRPr="00B87D5D" w:rsidRDefault="008B7A4D" w:rsidP="00123DB9">
            <w:pPr>
              <w:spacing w:after="0"/>
              <w:ind w:left="0" w:firstLine="0"/>
              <w:jc w:val="center"/>
              <w:rPr>
                <w:rFonts w:ascii="Cambria" w:hAnsi="Cambria"/>
              </w:rPr>
            </w:pPr>
            <w:r w:rsidRPr="00B87D5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056F078" w14:textId="222DA640" w:rsidR="008B7A4D" w:rsidRPr="00B87D5D" w:rsidRDefault="0D089130" w:rsidP="64C311E7">
            <w:pPr>
              <w:spacing w:after="0" w:line="257" w:lineRule="auto"/>
            </w:pPr>
            <w:r w:rsidRPr="64C311E7">
              <w:rPr>
                <w:rFonts w:ascii="Cambria" w:eastAsia="Cambria" w:hAnsi="Cambria" w:cs="Cambria"/>
                <w:szCs w:val="21"/>
              </w:rPr>
              <w:t>Realizirat će se kroz različite individualne, skupne i suradničke aktivnosti povezane s temom ljubavi, prijateljstva, dobrote i međusobnog poštovanja. Učenici će sudjelovati u razgovoru i raspravi, čitati i stvarati prigodne tekstove, rješavati zadatke, izrađivati likovne i kreativne radove te sudjelovati u društvenim i edukativnim igrama.</w:t>
            </w:r>
          </w:p>
        </w:tc>
      </w:tr>
      <w:tr w:rsidR="008B7A4D" w:rsidRPr="00B87D5D" w14:paraId="68ADB334"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tcPr>
          <w:p w14:paraId="7F9D1FD2" w14:textId="77777777" w:rsidR="008B7A4D" w:rsidRPr="00B87D5D" w:rsidRDefault="008B7A4D" w:rsidP="00123DB9">
            <w:pPr>
              <w:spacing w:after="0"/>
              <w:ind w:left="0" w:firstLine="0"/>
              <w:jc w:val="center"/>
              <w:rPr>
                <w:rFonts w:ascii="Cambria" w:hAnsi="Cambria"/>
              </w:rPr>
            </w:pPr>
            <w:r w:rsidRPr="00B87D5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9DAC468" w14:textId="1EA8E23A" w:rsidR="008B7A4D" w:rsidRPr="00B87D5D" w:rsidRDefault="0E9296F6" w:rsidP="00B1061C">
            <w:pPr>
              <w:pStyle w:val="Odlomakpopisa"/>
              <w:numPr>
                <w:ilvl w:val="0"/>
                <w:numId w:val="48"/>
              </w:numPr>
              <w:spacing w:after="0"/>
              <w:rPr>
                <w:rFonts w:ascii="Cambria" w:hAnsi="Cambria"/>
              </w:rPr>
            </w:pPr>
            <w:r w:rsidRPr="64C311E7">
              <w:rPr>
                <w:rFonts w:ascii="Cambria" w:hAnsi="Cambria"/>
              </w:rPr>
              <w:t>2. 2027.</w:t>
            </w:r>
          </w:p>
        </w:tc>
      </w:tr>
      <w:tr w:rsidR="008B7A4D" w:rsidRPr="00B87D5D" w14:paraId="0773CFE3"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6AC0C188" w14:textId="77777777" w:rsidR="008B7A4D" w:rsidRPr="00B87D5D" w:rsidRDefault="008B7A4D" w:rsidP="00123DB9">
            <w:pPr>
              <w:spacing w:after="0"/>
              <w:ind w:left="0" w:firstLine="0"/>
              <w:jc w:val="center"/>
              <w:rPr>
                <w:rFonts w:ascii="Cambria" w:hAnsi="Cambria"/>
              </w:rPr>
            </w:pPr>
            <w:r w:rsidRPr="00B87D5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FCD70F8" w14:textId="3EE2034C" w:rsidR="008B7A4D" w:rsidRPr="00B87D5D" w:rsidRDefault="51DB853E" w:rsidP="64C311E7">
            <w:pPr>
              <w:spacing w:after="0"/>
              <w:ind w:left="72" w:firstLine="0"/>
            </w:pPr>
            <w:r w:rsidRPr="64C311E7">
              <w:rPr>
                <w:rFonts w:ascii="Cambria" w:eastAsia="Cambria" w:hAnsi="Cambria" w:cs="Cambria"/>
                <w:szCs w:val="21"/>
              </w:rPr>
              <w:t>Nisu predviđeni dodatni troškovi. Koristit će se postojeći nastavni materijali i pribor koji su dostupni u učionici, uz mogućnost korištenja papira, kolaž-papira, bojica, flomastera i ostalog likovnog materijala iz školske zalihe.</w:t>
            </w:r>
          </w:p>
        </w:tc>
      </w:tr>
      <w:tr w:rsidR="008B7A4D" w:rsidRPr="00B87D5D" w14:paraId="303052E7" w14:textId="77777777" w:rsidTr="64C311E7">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DA92F0"/>
            <w:vAlign w:val="center"/>
          </w:tcPr>
          <w:p w14:paraId="00FAD943" w14:textId="77777777" w:rsidR="008B7A4D" w:rsidRPr="00B87D5D" w:rsidRDefault="008B7A4D" w:rsidP="00123DB9">
            <w:pPr>
              <w:spacing w:after="0"/>
              <w:ind w:left="0" w:firstLine="0"/>
              <w:jc w:val="center"/>
              <w:rPr>
                <w:rFonts w:ascii="Cambria" w:hAnsi="Cambria"/>
              </w:rPr>
            </w:pPr>
            <w:r w:rsidRPr="00B87D5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326D8FBF" w14:textId="76FE0A67" w:rsidR="008B7A4D" w:rsidRPr="00B87D5D" w:rsidRDefault="26862674" w:rsidP="64C311E7">
            <w:pPr>
              <w:spacing w:after="0" w:line="257" w:lineRule="auto"/>
            </w:pPr>
            <w:r w:rsidRPr="64C311E7">
              <w:rPr>
                <w:rFonts w:ascii="Cambria" w:eastAsia="Cambria" w:hAnsi="Cambria" w:cs="Cambria"/>
                <w:szCs w:val="21"/>
              </w:rPr>
              <w:t>Vrednovanje će se provoditi praćenjem aktivnosti i sudjelovanja učenika tijekom svih planiranih aktivnosti.</w:t>
            </w:r>
          </w:p>
        </w:tc>
      </w:tr>
    </w:tbl>
    <w:p w14:paraId="71FAE25C" w14:textId="77777777" w:rsidR="001807B4" w:rsidRDefault="001807B4" w:rsidP="00123DB9"/>
    <w:p w14:paraId="7DAB656A" w14:textId="77777777" w:rsidR="00AF7845" w:rsidRDefault="00AF7845" w:rsidP="00123DB9"/>
    <w:tbl>
      <w:tblPr>
        <w:tblStyle w:val="TableGrid1"/>
        <w:tblpPr w:leftFromText="180" w:rightFromText="180" w:vertAnchor="text" w:horzAnchor="margin" w:tblpY="-63"/>
        <w:tblOverlap w:val="never"/>
        <w:tblW w:w="14310" w:type="dxa"/>
        <w:tblInd w:w="0" w:type="dxa"/>
        <w:tblCellMar>
          <w:top w:w="46" w:type="dxa"/>
          <w:left w:w="36" w:type="dxa"/>
          <w:bottom w:w="10" w:type="dxa"/>
          <w:right w:w="115" w:type="dxa"/>
        </w:tblCellMar>
        <w:tblLook w:val="04A0" w:firstRow="1" w:lastRow="0" w:firstColumn="1" w:lastColumn="0" w:noHBand="0" w:noVBand="1"/>
      </w:tblPr>
      <w:tblGrid>
        <w:gridCol w:w="2820"/>
        <w:gridCol w:w="11490"/>
      </w:tblGrid>
      <w:tr w:rsidR="00AF7845" w:rsidRPr="00B87D5D" w14:paraId="563EC57D" w14:textId="77777777" w:rsidTr="64C311E7">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11D605D5" w14:textId="77777777" w:rsidR="00AF7845" w:rsidRPr="00B87D5D" w:rsidRDefault="00AF7845" w:rsidP="00123DB9">
            <w:pPr>
              <w:spacing w:after="0"/>
              <w:ind w:left="0" w:firstLine="0"/>
              <w:jc w:val="center"/>
              <w:rPr>
                <w:rFonts w:ascii="Cambria" w:hAnsi="Cambria"/>
              </w:rPr>
            </w:pPr>
            <w:r w:rsidRPr="00B87D5D">
              <w:rPr>
                <w:rFonts w:ascii="Cambria" w:hAnsi="Cambria"/>
              </w:rPr>
              <w:lastRenderedPageBreak/>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DA92F0"/>
            <w:vAlign w:val="bottom"/>
          </w:tcPr>
          <w:p w14:paraId="5AAA6703" w14:textId="17FEA821" w:rsidR="00AF7845" w:rsidRPr="00B87D5D" w:rsidRDefault="31614CBA" w:rsidP="00123DB9">
            <w:pPr>
              <w:pStyle w:val="Naslov2"/>
              <w:jc w:val="center"/>
              <w:outlineLvl w:val="1"/>
              <w:rPr>
                <w:rFonts w:ascii="Cambria" w:hAnsi="Cambria"/>
                <w:color w:val="auto"/>
                <w:sz w:val="28"/>
                <w:szCs w:val="28"/>
              </w:rPr>
            </w:pPr>
            <w:bookmarkStart w:id="293" w:name="_Proljetna_školska_priredba"/>
            <w:bookmarkStart w:id="294" w:name="_SVJETSKI_DAN_PALAČINKI"/>
            <w:bookmarkStart w:id="295" w:name="_Toc241662966"/>
            <w:bookmarkEnd w:id="293"/>
            <w:bookmarkEnd w:id="294"/>
            <w:r w:rsidRPr="64C311E7">
              <w:rPr>
                <w:rFonts w:ascii="Cambria" w:hAnsi="Cambria"/>
                <w:color w:val="auto"/>
                <w:sz w:val="28"/>
                <w:szCs w:val="28"/>
              </w:rPr>
              <w:t>SVJETSKI DAN PALAČINKI</w:t>
            </w:r>
            <w:bookmarkEnd w:id="295"/>
          </w:p>
        </w:tc>
      </w:tr>
      <w:tr w:rsidR="006014D0" w:rsidRPr="00B87D5D" w14:paraId="1B3777F4" w14:textId="77777777" w:rsidTr="0113CAA7">
        <w:trPr>
          <w:trHeight w:val="315"/>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tcPr>
          <w:p w14:paraId="412B3FBA" w14:textId="77777777" w:rsidR="006014D0" w:rsidRPr="00B87D5D" w:rsidRDefault="006014D0" w:rsidP="00123DB9">
            <w:pPr>
              <w:spacing w:after="0"/>
              <w:ind w:left="0" w:firstLine="0"/>
              <w:jc w:val="center"/>
              <w:rPr>
                <w:rFonts w:ascii="Cambria" w:hAnsi="Cambria"/>
              </w:rPr>
            </w:pPr>
            <w:r w:rsidRPr="00B87D5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3388AF4" w14:textId="6EBBC159" w:rsidR="006014D0" w:rsidRPr="00B87D5D" w:rsidRDefault="15DDBF39" w:rsidP="00123DB9">
            <w:pPr>
              <w:spacing w:after="0"/>
              <w:ind w:left="72" w:right="2188" w:firstLine="0"/>
              <w:rPr>
                <w:rFonts w:ascii="Cambria" w:eastAsia="Cambria" w:hAnsi="Cambria" w:cs="Cambria"/>
                <w:color w:val="000000" w:themeColor="text1"/>
              </w:rPr>
            </w:pPr>
            <w:r w:rsidRPr="0113CAA7">
              <w:rPr>
                <w:rFonts w:ascii="Cambria" w:eastAsia="Cambria" w:hAnsi="Cambria" w:cs="Cambria"/>
                <w:color w:val="000000" w:themeColor="text1"/>
              </w:rPr>
              <w:t>Dubravka Marković</w:t>
            </w:r>
          </w:p>
        </w:tc>
      </w:tr>
      <w:tr w:rsidR="006014D0" w:rsidRPr="00B87D5D" w14:paraId="49B63A72"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tcPr>
          <w:p w14:paraId="3A017FCB" w14:textId="4A76A8A9" w:rsidR="006014D0" w:rsidRPr="00B87D5D" w:rsidRDefault="0858617A" w:rsidP="00123DB9">
            <w:pPr>
              <w:spacing w:after="0"/>
              <w:ind w:left="0" w:firstLine="0"/>
              <w:jc w:val="center"/>
            </w:pPr>
            <w:r w:rsidRPr="0113CAA7">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CA6077F" w14:textId="201A1584" w:rsidR="006014D0" w:rsidRPr="00B87D5D" w:rsidRDefault="359698F8" w:rsidP="0113CAA7">
            <w:pPr>
              <w:spacing w:after="0" w:line="257" w:lineRule="auto"/>
              <w:rPr>
                <w:rFonts w:ascii="Cambria" w:eastAsia="Cambria" w:hAnsi="Cambria" w:cs="Cambria"/>
                <w:szCs w:val="21"/>
                <w:lang w:val="en-US"/>
              </w:rPr>
            </w:pPr>
            <w:r w:rsidRPr="0113CAA7">
              <w:rPr>
                <w:rFonts w:ascii="Cambria" w:eastAsia="Cambria" w:hAnsi="Cambria" w:cs="Cambria"/>
                <w:b/>
                <w:bCs/>
                <w:szCs w:val="21"/>
                <w:lang w:val="en-US"/>
              </w:rPr>
              <w:t xml:space="preserve"> </w:t>
            </w:r>
            <w:proofErr w:type="spellStart"/>
            <w:r w:rsidRPr="0113CAA7">
              <w:rPr>
                <w:rFonts w:ascii="Cambria" w:eastAsia="Cambria" w:hAnsi="Cambria" w:cs="Cambria"/>
                <w:szCs w:val="21"/>
                <w:lang w:val="en-US"/>
              </w:rPr>
              <w:t>Učenik</w:t>
            </w:r>
            <w:proofErr w:type="spellEnd"/>
            <w:r w:rsidRPr="0113CAA7">
              <w:rPr>
                <w:rFonts w:ascii="Cambria" w:eastAsia="Cambria" w:hAnsi="Cambria" w:cs="Cambria"/>
                <w:szCs w:val="21"/>
                <w:lang w:val="en-US"/>
              </w:rPr>
              <w:t xml:space="preserve"> </w:t>
            </w:r>
            <w:proofErr w:type="spellStart"/>
            <w:r w:rsidRPr="0113CAA7">
              <w:rPr>
                <w:rFonts w:ascii="Cambria" w:eastAsia="Cambria" w:hAnsi="Cambria" w:cs="Cambria"/>
                <w:szCs w:val="21"/>
                <w:lang w:val="en-US"/>
              </w:rPr>
              <w:t>prepoznaje</w:t>
            </w:r>
            <w:proofErr w:type="spellEnd"/>
            <w:r w:rsidRPr="0113CAA7">
              <w:rPr>
                <w:rFonts w:ascii="Cambria" w:eastAsia="Cambria" w:hAnsi="Cambria" w:cs="Cambria"/>
                <w:szCs w:val="21"/>
                <w:lang w:val="en-US"/>
              </w:rPr>
              <w:t xml:space="preserve"> </w:t>
            </w:r>
            <w:proofErr w:type="spellStart"/>
            <w:r w:rsidRPr="0113CAA7">
              <w:rPr>
                <w:rFonts w:ascii="Cambria" w:eastAsia="Cambria" w:hAnsi="Cambria" w:cs="Cambria"/>
                <w:szCs w:val="21"/>
                <w:lang w:val="en-US"/>
              </w:rPr>
              <w:t>i</w:t>
            </w:r>
            <w:proofErr w:type="spellEnd"/>
            <w:r w:rsidRPr="0113CAA7">
              <w:rPr>
                <w:rFonts w:ascii="Cambria" w:eastAsia="Cambria" w:hAnsi="Cambria" w:cs="Cambria"/>
                <w:szCs w:val="21"/>
                <w:lang w:val="en-US"/>
              </w:rPr>
              <w:t xml:space="preserve"> </w:t>
            </w:r>
            <w:proofErr w:type="spellStart"/>
            <w:r w:rsidRPr="0113CAA7">
              <w:rPr>
                <w:rFonts w:ascii="Cambria" w:eastAsia="Cambria" w:hAnsi="Cambria" w:cs="Cambria"/>
                <w:szCs w:val="21"/>
                <w:lang w:val="en-US"/>
              </w:rPr>
              <w:t>imenuje</w:t>
            </w:r>
            <w:proofErr w:type="spellEnd"/>
            <w:r w:rsidRPr="0113CAA7">
              <w:rPr>
                <w:rFonts w:ascii="Cambria" w:eastAsia="Cambria" w:hAnsi="Cambria" w:cs="Cambria"/>
                <w:szCs w:val="21"/>
                <w:lang w:val="en-US"/>
              </w:rPr>
              <w:t xml:space="preserve"> </w:t>
            </w:r>
            <w:proofErr w:type="spellStart"/>
            <w:r w:rsidRPr="0113CAA7">
              <w:rPr>
                <w:rFonts w:ascii="Cambria" w:eastAsia="Cambria" w:hAnsi="Cambria" w:cs="Cambria"/>
                <w:szCs w:val="21"/>
                <w:lang w:val="en-US"/>
              </w:rPr>
              <w:t>sastojke</w:t>
            </w:r>
            <w:proofErr w:type="spellEnd"/>
            <w:r w:rsidRPr="0113CAA7">
              <w:rPr>
                <w:rFonts w:ascii="Cambria" w:eastAsia="Cambria" w:hAnsi="Cambria" w:cs="Cambria"/>
                <w:szCs w:val="21"/>
                <w:lang w:val="en-US"/>
              </w:rPr>
              <w:t xml:space="preserve"> </w:t>
            </w:r>
            <w:proofErr w:type="spellStart"/>
            <w:r w:rsidRPr="0113CAA7">
              <w:rPr>
                <w:rFonts w:ascii="Cambria" w:eastAsia="Cambria" w:hAnsi="Cambria" w:cs="Cambria"/>
                <w:szCs w:val="21"/>
                <w:lang w:val="en-US"/>
              </w:rPr>
              <w:t>i</w:t>
            </w:r>
            <w:proofErr w:type="spellEnd"/>
            <w:r w:rsidRPr="0113CAA7">
              <w:rPr>
                <w:rFonts w:ascii="Cambria" w:eastAsia="Cambria" w:hAnsi="Cambria" w:cs="Cambria"/>
                <w:szCs w:val="21"/>
                <w:lang w:val="en-US"/>
              </w:rPr>
              <w:t xml:space="preserve"> </w:t>
            </w:r>
            <w:proofErr w:type="spellStart"/>
            <w:r w:rsidRPr="0113CAA7">
              <w:rPr>
                <w:rFonts w:ascii="Cambria" w:eastAsia="Cambria" w:hAnsi="Cambria" w:cs="Cambria"/>
                <w:szCs w:val="21"/>
                <w:lang w:val="en-US"/>
              </w:rPr>
              <w:t>pribor</w:t>
            </w:r>
            <w:proofErr w:type="spellEnd"/>
            <w:r w:rsidRPr="0113CAA7">
              <w:rPr>
                <w:rFonts w:ascii="Cambria" w:eastAsia="Cambria" w:hAnsi="Cambria" w:cs="Cambria"/>
                <w:szCs w:val="21"/>
                <w:lang w:val="en-US"/>
              </w:rPr>
              <w:t xml:space="preserve"> za </w:t>
            </w:r>
            <w:proofErr w:type="spellStart"/>
            <w:r w:rsidRPr="0113CAA7">
              <w:rPr>
                <w:rFonts w:ascii="Cambria" w:eastAsia="Cambria" w:hAnsi="Cambria" w:cs="Cambria"/>
                <w:szCs w:val="21"/>
                <w:lang w:val="en-US"/>
              </w:rPr>
              <w:t>izradu</w:t>
            </w:r>
            <w:proofErr w:type="spellEnd"/>
            <w:r w:rsidRPr="0113CAA7">
              <w:rPr>
                <w:rFonts w:ascii="Cambria" w:eastAsia="Cambria" w:hAnsi="Cambria" w:cs="Cambria"/>
                <w:szCs w:val="21"/>
                <w:lang w:val="en-US"/>
              </w:rPr>
              <w:t xml:space="preserve"> </w:t>
            </w:r>
            <w:proofErr w:type="spellStart"/>
            <w:r w:rsidRPr="0113CAA7">
              <w:rPr>
                <w:rFonts w:ascii="Cambria" w:eastAsia="Cambria" w:hAnsi="Cambria" w:cs="Cambria"/>
                <w:szCs w:val="21"/>
                <w:lang w:val="en-US"/>
              </w:rPr>
              <w:t>palačinki</w:t>
            </w:r>
            <w:proofErr w:type="spellEnd"/>
            <w:r w:rsidRPr="0113CAA7">
              <w:rPr>
                <w:rFonts w:ascii="Cambria" w:eastAsia="Cambria" w:hAnsi="Cambria" w:cs="Cambria"/>
                <w:szCs w:val="21"/>
                <w:lang w:val="en-US"/>
              </w:rPr>
              <w:t xml:space="preserve"> (</w:t>
            </w:r>
            <w:proofErr w:type="spellStart"/>
            <w:r w:rsidRPr="0113CAA7">
              <w:rPr>
                <w:rFonts w:ascii="Cambria" w:eastAsia="Cambria" w:hAnsi="Cambria" w:cs="Cambria"/>
                <w:szCs w:val="21"/>
                <w:lang w:val="en-US"/>
              </w:rPr>
              <w:t>npr</w:t>
            </w:r>
            <w:proofErr w:type="spellEnd"/>
            <w:r w:rsidRPr="0113CAA7">
              <w:rPr>
                <w:rFonts w:ascii="Cambria" w:eastAsia="Cambria" w:hAnsi="Cambria" w:cs="Cambria"/>
                <w:szCs w:val="21"/>
                <w:lang w:val="en-US"/>
              </w:rPr>
              <w:t xml:space="preserve">. </w:t>
            </w:r>
            <w:r w:rsidRPr="0113CAA7">
              <w:rPr>
                <w:rFonts w:ascii="Cambria" w:eastAsia="Cambria" w:hAnsi="Cambria" w:cs="Cambria"/>
                <w:i/>
                <w:iCs/>
                <w:szCs w:val="21"/>
                <w:lang w:val="en-US"/>
              </w:rPr>
              <w:t>flour, milk, eggs, butter, sugar, lemon, pan, bowl</w:t>
            </w:r>
            <w:r w:rsidRPr="0113CAA7">
              <w:rPr>
                <w:rFonts w:ascii="Cambria" w:eastAsia="Cambria" w:hAnsi="Cambria" w:cs="Cambria"/>
                <w:szCs w:val="21"/>
                <w:lang w:val="en-US"/>
              </w:rPr>
              <w:t>).</w:t>
            </w:r>
          </w:p>
          <w:p w14:paraId="578FA695" w14:textId="1F81B386" w:rsidR="006014D0" w:rsidRPr="00B87D5D" w:rsidRDefault="359698F8" w:rsidP="0113CAA7">
            <w:pPr>
              <w:spacing w:after="0" w:line="257" w:lineRule="auto"/>
              <w:rPr>
                <w:rFonts w:ascii="Cambria" w:eastAsia="Cambria" w:hAnsi="Cambria" w:cs="Cambria"/>
                <w:szCs w:val="21"/>
              </w:rPr>
            </w:pPr>
            <w:r w:rsidRPr="0113CAA7">
              <w:rPr>
                <w:rFonts w:ascii="Cambria" w:eastAsia="Cambria" w:hAnsi="Cambria" w:cs="Cambria"/>
                <w:szCs w:val="21"/>
              </w:rPr>
              <w:t xml:space="preserve"> Učenik prepoznaje i koristi glagole kretanja i radnje vezane uz pripremu hrane (npr. </w:t>
            </w:r>
            <w:r w:rsidRPr="0113CAA7">
              <w:rPr>
                <w:rFonts w:ascii="Cambria" w:eastAsia="Cambria" w:hAnsi="Cambria" w:cs="Cambria"/>
                <w:i/>
                <w:iCs/>
                <w:szCs w:val="21"/>
              </w:rPr>
              <w:t xml:space="preserve">mix, </w:t>
            </w:r>
            <w:proofErr w:type="spellStart"/>
            <w:r w:rsidRPr="0113CAA7">
              <w:rPr>
                <w:rFonts w:ascii="Cambria" w:eastAsia="Cambria" w:hAnsi="Cambria" w:cs="Cambria"/>
                <w:i/>
                <w:iCs/>
                <w:szCs w:val="21"/>
              </w:rPr>
              <w:t>stir</w:t>
            </w:r>
            <w:proofErr w:type="spellEnd"/>
            <w:r w:rsidRPr="0113CAA7">
              <w:rPr>
                <w:rFonts w:ascii="Cambria" w:eastAsia="Cambria" w:hAnsi="Cambria" w:cs="Cambria"/>
                <w:i/>
                <w:iCs/>
                <w:szCs w:val="21"/>
              </w:rPr>
              <w:t xml:space="preserve">, </w:t>
            </w:r>
            <w:proofErr w:type="spellStart"/>
            <w:r w:rsidRPr="0113CAA7">
              <w:rPr>
                <w:rFonts w:ascii="Cambria" w:eastAsia="Cambria" w:hAnsi="Cambria" w:cs="Cambria"/>
                <w:i/>
                <w:iCs/>
                <w:szCs w:val="21"/>
              </w:rPr>
              <w:t>pour</w:t>
            </w:r>
            <w:proofErr w:type="spellEnd"/>
            <w:r w:rsidRPr="0113CAA7">
              <w:rPr>
                <w:rFonts w:ascii="Cambria" w:eastAsia="Cambria" w:hAnsi="Cambria" w:cs="Cambria"/>
                <w:i/>
                <w:iCs/>
                <w:szCs w:val="21"/>
              </w:rPr>
              <w:t xml:space="preserve">, </w:t>
            </w:r>
            <w:proofErr w:type="spellStart"/>
            <w:r w:rsidRPr="0113CAA7">
              <w:rPr>
                <w:rFonts w:ascii="Cambria" w:eastAsia="Cambria" w:hAnsi="Cambria" w:cs="Cambria"/>
                <w:i/>
                <w:iCs/>
                <w:szCs w:val="21"/>
              </w:rPr>
              <w:t>flip</w:t>
            </w:r>
            <w:proofErr w:type="spellEnd"/>
            <w:r w:rsidRPr="0113CAA7">
              <w:rPr>
                <w:rFonts w:ascii="Cambria" w:eastAsia="Cambria" w:hAnsi="Cambria" w:cs="Cambria"/>
                <w:i/>
                <w:iCs/>
                <w:szCs w:val="21"/>
              </w:rPr>
              <w:t xml:space="preserve">, </w:t>
            </w:r>
            <w:proofErr w:type="spellStart"/>
            <w:r w:rsidRPr="0113CAA7">
              <w:rPr>
                <w:rFonts w:ascii="Cambria" w:eastAsia="Cambria" w:hAnsi="Cambria" w:cs="Cambria"/>
                <w:i/>
                <w:iCs/>
                <w:szCs w:val="21"/>
              </w:rPr>
              <w:t>toss</w:t>
            </w:r>
            <w:proofErr w:type="spellEnd"/>
            <w:r w:rsidRPr="0113CAA7">
              <w:rPr>
                <w:rFonts w:ascii="Cambria" w:eastAsia="Cambria" w:hAnsi="Cambria" w:cs="Cambria"/>
                <w:i/>
                <w:iCs/>
                <w:szCs w:val="21"/>
              </w:rPr>
              <w:t xml:space="preserve">, </w:t>
            </w:r>
            <w:proofErr w:type="spellStart"/>
            <w:r w:rsidRPr="0113CAA7">
              <w:rPr>
                <w:rFonts w:ascii="Cambria" w:eastAsia="Cambria" w:hAnsi="Cambria" w:cs="Cambria"/>
                <w:i/>
                <w:iCs/>
                <w:szCs w:val="21"/>
              </w:rPr>
              <w:t>eat</w:t>
            </w:r>
            <w:proofErr w:type="spellEnd"/>
            <w:r w:rsidRPr="0113CAA7">
              <w:rPr>
                <w:rFonts w:ascii="Cambria" w:eastAsia="Cambria" w:hAnsi="Cambria" w:cs="Cambria"/>
                <w:szCs w:val="21"/>
              </w:rPr>
              <w:t>).</w:t>
            </w:r>
          </w:p>
          <w:p w14:paraId="63298FF8" w14:textId="074AA8CA" w:rsidR="006014D0" w:rsidRPr="00B87D5D" w:rsidRDefault="359698F8" w:rsidP="0113CAA7">
            <w:pPr>
              <w:spacing w:after="0" w:line="257" w:lineRule="auto"/>
              <w:rPr>
                <w:rFonts w:ascii="Cambria" w:eastAsia="Cambria" w:hAnsi="Cambria" w:cs="Cambria"/>
              </w:rPr>
            </w:pPr>
            <w:r w:rsidRPr="0113CAA7">
              <w:rPr>
                <w:rFonts w:ascii="Cambria" w:eastAsia="Cambria" w:hAnsi="Cambria" w:cs="Cambria"/>
              </w:rPr>
              <w:t xml:space="preserve"> </w:t>
            </w:r>
            <w:r w:rsidR="36C676BE" w:rsidRPr="0113CAA7">
              <w:rPr>
                <w:rFonts w:ascii="Cambria" w:eastAsia="Cambria" w:hAnsi="Cambria" w:cs="Cambria"/>
              </w:rPr>
              <w:t xml:space="preserve">Učenik </w:t>
            </w:r>
            <w:r w:rsidR="4EDC3E22" w:rsidRPr="0113CAA7">
              <w:rPr>
                <w:rFonts w:ascii="Cambria" w:eastAsia="Cambria" w:hAnsi="Cambria" w:cs="Cambria"/>
              </w:rPr>
              <w:t xml:space="preserve">repa </w:t>
            </w:r>
            <w:r w:rsidR="36C676BE" w:rsidRPr="0113CAA7">
              <w:rPr>
                <w:rFonts w:ascii="Cambria" w:eastAsia="Cambria" w:hAnsi="Cambria" w:cs="Cambria"/>
              </w:rPr>
              <w:t xml:space="preserve">pjesmicu na engleskom jeziku </w:t>
            </w:r>
            <w:proofErr w:type="spellStart"/>
            <w:r w:rsidR="36C676BE" w:rsidRPr="0113CAA7">
              <w:rPr>
                <w:rFonts w:ascii="Cambria" w:eastAsia="Cambria" w:hAnsi="Cambria" w:cs="Cambria"/>
              </w:rPr>
              <w:t>The</w:t>
            </w:r>
            <w:proofErr w:type="spellEnd"/>
            <w:r w:rsidR="36C676BE" w:rsidRPr="0113CAA7">
              <w:rPr>
                <w:rFonts w:ascii="Cambria" w:eastAsia="Cambria" w:hAnsi="Cambria" w:cs="Cambria"/>
              </w:rPr>
              <w:t xml:space="preserve"> </w:t>
            </w:r>
            <w:proofErr w:type="spellStart"/>
            <w:r w:rsidR="36C676BE" w:rsidRPr="0113CAA7">
              <w:rPr>
                <w:rFonts w:ascii="Cambria" w:eastAsia="Cambria" w:hAnsi="Cambria" w:cs="Cambria"/>
              </w:rPr>
              <w:t>Pancake</w:t>
            </w:r>
            <w:proofErr w:type="spellEnd"/>
            <w:r w:rsidR="36C676BE" w:rsidRPr="0113CAA7">
              <w:rPr>
                <w:rFonts w:ascii="Cambria" w:eastAsia="Cambria" w:hAnsi="Cambria" w:cs="Cambria"/>
              </w:rPr>
              <w:t xml:space="preserve"> </w:t>
            </w:r>
            <w:proofErr w:type="spellStart"/>
            <w:r w:rsidR="36C676BE" w:rsidRPr="0113CAA7">
              <w:rPr>
                <w:rFonts w:ascii="Cambria" w:eastAsia="Cambria" w:hAnsi="Cambria" w:cs="Cambria"/>
              </w:rPr>
              <w:t>Rap</w:t>
            </w:r>
            <w:proofErr w:type="spellEnd"/>
            <w:r w:rsidR="36C676BE" w:rsidRPr="0113CAA7">
              <w:rPr>
                <w:rFonts w:ascii="Cambria" w:eastAsia="Cambria" w:hAnsi="Cambria" w:cs="Cambria"/>
              </w:rPr>
              <w:t>.</w:t>
            </w:r>
          </w:p>
          <w:p w14:paraId="671D0F59" w14:textId="7EB5C866" w:rsidR="006014D0" w:rsidRPr="00B87D5D" w:rsidRDefault="606B9DB8" w:rsidP="0113CAA7">
            <w:pPr>
              <w:spacing w:after="0" w:line="257" w:lineRule="auto"/>
              <w:rPr>
                <w:rFonts w:ascii="Cambria" w:eastAsia="Cambria" w:hAnsi="Cambria" w:cs="Cambria"/>
                <w:szCs w:val="21"/>
              </w:rPr>
            </w:pPr>
            <w:r w:rsidRPr="0113CAA7">
              <w:rPr>
                <w:rFonts w:ascii="Cambria" w:eastAsia="Cambria" w:hAnsi="Cambria" w:cs="Cambria"/>
                <w:szCs w:val="21"/>
              </w:rPr>
              <w:t xml:space="preserve"> Učenik uočava i ponavlja rimu i ritam karakteristične za </w:t>
            </w:r>
            <w:proofErr w:type="spellStart"/>
            <w:r w:rsidRPr="0113CAA7">
              <w:rPr>
                <w:rFonts w:ascii="Cambria" w:eastAsia="Cambria" w:hAnsi="Cambria" w:cs="Cambria"/>
                <w:i/>
                <w:iCs/>
                <w:szCs w:val="21"/>
              </w:rPr>
              <w:t>rap</w:t>
            </w:r>
            <w:proofErr w:type="spellEnd"/>
            <w:r w:rsidRPr="0113CAA7">
              <w:rPr>
                <w:rFonts w:ascii="Cambria" w:eastAsia="Cambria" w:hAnsi="Cambria" w:cs="Cambria"/>
                <w:szCs w:val="21"/>
              </w:rPr>
              <w:t xml:space="preserve"> pjesmicu.</w:t>
            </w:r>
          </w:p>
          <w:p w14:paraId="66905268" w14:textId="3037A8F8" w:rsidR="006014D0" w:rsidRPr="00B87D5D" w:rsidRDefault="0DB39448" w:rsidP="00123DB9">
            <w:pPr>
              <w:spacing w:after="0" w:line="257" w:lineRule="auto"/>
              <w:rPr>
                <w:rFonts w:ascii="Cambria" w:eastAsia="Cambria" w:hAnsi="Cambria" w:cs="Cambria"/>
                <w:szCs w:val="21"/>
              </w:rPr>
            </w:pPr>
            <w:r w:rsidRPr="0113CAA7">
              <w:rPr>
                <w:rFonts w:ascii="Cambria" w:eastAsia="Cambria" w:hAnsi="Cambria" w:cs="Cambria"/>
                <w:szCs w:val="21"/>
              </w:rPr>
              <w:t xml:space="preserve"> </w:t>
            </w:r>
            <w:r w:rsidR="7EFD89C7" w:rsidRPr="0113CAA7">
              <w:rPr>
                <w:rFonts w:ascii="Cambria" w:eastAsia="Cambria" w:hAnsi="Cambria" w:cs="Cambria"/>
                <w:szCs w:val="21"/>
              </w:rPr>
              <w:t xml:space="preserve">Učenik upoznaje elemente tradicije i običaja (veza s obilježavanjem Svjetskog dana palačinki / </w:t>
            </w:r>
            <w:proofErr w:type="spellStart"/>
            <w:r w:rsidR="7EFD89C7" w:rsidRPr="0113CAA7">
              <w:rPr>
                <w:rFonts w:ascii="Cambria" w:eastAsia="Cambria" w:hAnsi="Cambria" w:cs="Cambria"/>
                <w:i/>
                <w:iCs/>
                <w:szCs w:val="21"/>
              </w:rPr>
              <w:t>Pancake</w:t>
            </w:r>
            <w:proofErr w:type="spellEnd"/>
            <w:r w:rsidR="7EFD89C7" w:rsidRPr="0113CAA7">
              <w:rPr>
                <w:rFonts w:ascii="Cambria" w:eastAsia="Cambria" w:hAnsi="Cambria" w:cs="Cambria"/>
                <w:i/>
                <w:iCs/>
                <w:szCs w:val="21"/>
              </w:rPr>
              <w:t xml:space="preserve"> </w:t>
            </w:r>
            <w:proofErr w:type="spellStart"/>
            <w:r w:rsidR="7EFD89C7" w:rsidRPr="0113CAA7">
              <w:rPr>
                <w:rFonts w:ascii="Cambria" w:eastAsia="Cambria" w:hAnsi="Cambria" w:cs="Cambria"/>
                <w:i/>
                <w:iCs/>
                <w:szCs w:val="21"/>
              </w:rPr>
              <w:t>Tuesday</w:t>
            </w:r>
            <w:proofErr w:type="spellEnd"/>
            <w:r w:rsidR="7EFD89C7" w:rsidRPr="0113CAA7">
              <w:rPr>
                <w:rFonts w:ascii="Cambria" w:eastAsia="Cambria" w:hAnsi="Cambria" w:cs="Cambria"/>
                <w:szCs w:val="21"/>
              </w:rPr>
              <w:t xml:space="preserve"> u </w:t>
            </w:r>
            <w:proofErr w:type="spellStart"/>
            <w:r w:rsidR="7EFD89C7" w:rsidRPr="0113CAA7">
              <w:rPr>
                <w:rFonts w:ascii="Cambria" w:eastAsia="Cambria" w:hAnsi="Cambria" w:cs="Cambria"/>
                <w:szCs w:val="21"/>
              </w:rPr>
              <w:t>anglofonim</w:t>
            </w:r>
            <w:proofErr w:type="spellEnd"/>
            <w:r w:rsidR="7EFD89C7" w:rsidRPr="0113CAA7">
              <w:rPr>
                <w:rFonts w:ascii="Cambria" w:eastAsia="Cambria" w:hAnsi="Cambria" w:cs="Cambria"/>
                <w:szCs w:val="21"/>
              </w:rPr>
              <w:t xml:space="preserve"> </w:t>
            </w:r>
            <w:r w:rsidR="2391FACB" w:rsidRPr="0113CAA7">
              <w:rPr>
                <w:rFonts w:ascii="Cambria" w:eastAsia="Cambria" w:hAnsi="Cambria" w:cs="Cambria"/>
                <w:szCs w:val="21"/>
              </w:rPr>
              <w:t xml:space="preserve"> </w:t>
            </w:r>
            <w:r w:rsidR="7EFD89C7" w:rsidRPr="0113CAA7">
              <w:rPr>
                <w:rFonts w:ascii="Cambria" w:eastAsia="Cambria" w:hAnsi="Cambria" w:cs="Cambria"/>
                <w:szCs w:val="21"/>
              </w:rPr>
              <w:t>zemljama).</w:t>
            </w:r>
          </w:p>
        </w:tc>
      </w:tr>
      <w:tr w:rsidR="006014D0" w:rsidRPr="00B87D5D" w14:paraId="3A1505F0" w14:textId="77777777" w:rsidTr="64C311E7">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6EECF902" w14:textId="77777777" w:rsidR="006014D0" w:rsidRPr="00B87D5D" w:rsidRDefault="006014D0" w:rsidP="00123DB9">
            <w:pPr>
              <w:spacing w:after="0"/>
              <w:ind w:left="0" w:firstLine="0"/>
              <w:jc w:val="center"/>
              <w:rPr>
                <w:rFonts w:ascii="Cambria" w:hAnsi="Cambria"/>
              </w:rPr>
            </w:pPr>
            <w:r w:rsidRPr="00B87D5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8386B2F" w14:textId="09D7583A" w:rsidR="006014D0" w:rsidRPr="00B87D5D" w:rsidRDefault="06DDDA14" w:rsidP="0113CAA7">
            <w:pPr>
              <w:spacing w:after="0" w:line="257" w:lineRule="auto"/>
              <w:rPr>
                <w:rFonts w:ascii="Cambria" w:eastAsia="Cambria" w:hAnsi="Cambria" w:cs="Cambria"/>
                <w:szCs w:val="21"/>
              </w:rPr>
            </w:pPr>
            <w:r w:rsidRPr="0113CAA7">
              <w:rPr>
                <w:rFonts w:ascii="Cambria" w:eastAsia="Cambria" w:hAnsi="Cambria" w:cs="Cambria"/>
                <w:szCs w:val="21"/>
              </w:rPr>
              <w:t xml:space="preserve">Upoznavanje tradicije </w:t>
            </w:r>
            <w:proofErr w:type="spellStart"/>
            <w:r w:rsidRPr="0113CAA7">
              <w:rPr>
                <w:rFonts w:ascii="Cambria" w:eastAsia="Cambria" w:hAnsi="Cambria" w:cs="Cambria"/>
                <w:szCs w:val="21"/>
              </w:rPr>
              <w:t>anglofonih</w:t>
            </w:r>
            <w:proofErr w:type="spellEnd"/>
            <w:r w:rsidRPr="0113CAA7">
              <w:rPr>
                <w:rFonts w:ascii="Cambria" w:eastAsia="Cambria" w:hAnsi="Cambria" w:cs="Cambria"/>
                <w:szCs w:val="21"/>
              </w:rPr>
              <w:t xml:space="preserve"> zemalja: Učenici uče kako se u Velikoj Britaniji, Irskoj i SAD-u obilježava dan uoči početka </w:t>
            </w:r>
            <w:proofErr w:type="spellStart"/>
            <w:r w:rsidRPr="0113CAA7">
              <w:rPr>
                <w:rFonts w:ascii="Cambria" w:eastAsia="Cambria" w:hAnsi="Cambria" w:cs="Cambria"/>
                <w:szCs w:val="21"/>
              </w:rPr>
              <w:t>korizme</w:t>
            </w:r>
            <w:proofErr w:type="spellEnd"/>
            <w:r w:rsidRPr="0113CAA7">
              <w:rPr>
                <w:rFonts w:ascii="Cambria" w:eastAsia="Cambria" w:hAnsi="Cambria" w:cs="Cambria"/>
                <w:szCs w:val="21"/>
              </w:rPr>
              <w:t xml:space="preserve"> (</w:t>
            </w:r>
            <w:proofErr w:type="spellStart"/>
            <w:r w:rsidRPr="0113CAA7">
              <w:rPr>
                <w:rFonts w:ascii="Cambria" w:eastAsia="Cambria" w:hAnsi="Cambria" w:cs="Cambria"/>
                <w:i/>
                <w:iCs/>
                <w:szCs w:val="21"/>
              </w:rPr>
              <w:t>Pancake</w:t>
            </w:r>
            <w:proofErr w:type="spellEnd"/>
            <w:r w:rsidRPr="0113CAA7">
              <w:rPr>
                <w:rFonts w:ascii="Cambria" w:eastAsia="Cambria" w:hAnsi="Cambria" w:cs="Cambria"/>
                <w:i/>
                <w:iCs/>
                <w:szCs w:val="21"/>
              </w:rPr>
              <w:t xml:space="preserve"> </w:t>
            </w:r>
            <w:proofErr w:type="spellStart"/>
            <w:r w:rsidRPr="0113CAA7">
              <w:rPr>
                <w:rFonts w:ascii="Cambria" w:eastAsia="Cambria" w:hAnsi="Cambria" w:cs="Cambria"/>
                <w:i/>
                <w:iCs/>
                <w:szCs w:val="21"/>
              </w:rPr>
              <w:t>Day</w:t>
            </w:r>
            <w:proofErr w:type="spellEnd"/>
            <w:r w:rsidRPr="0113CAA7">
              <w:rPr>
                <w:rFonts w:ascii="Cambria" w:eastAsia="Cambria" w:hAnsi="Cambria" w:cs="Cambria"/>
                <w:szCs w:val="21"/>
              </w:rPr>
              <w:t>), čime se stvara poveznica s domaćim običajem poklada/fašnika.</w:t>
            </w:r>
          </w:p>
          <w:p w14:paraId="1419BA84" w14:textId="6CC02990" w:rsidR="006014D0" w:rsidRPr="00B87D5D" w:rsidRDefault="06DDDA14" w:rsidP="00123DB9">
            <w:pPr>
              <w:spacing w:after="0" w:line="257" w:lineRule="auto"/>
            </w:pPr>
            <w:r w:rsidRPr="0113CAA7">
              <w:rPr>
                <w:rFonts w:ascii="Cambria" w:eastAsia="Cambria" w:hAnsi="Cambria" w:cs="Cambria"/>
                <w:szCs w:val="21"/>
              </w:rPr>
              <w:t>Uočavanje sličnosti i razlika: Pomaže učenicima da shvate kako različite kulture na sličan zabavan način (uz hranu i običaje) obilježavaju iste kalendarske i tradicijske trenutke.</w:t>
            </w:r>
          </w:p>
        </w:tc>
      </w:tr>
      <w:tr w:rsidR="006014D0" w:rsidRPr="00B87D5D" w14:paraId="5AEF1A78" w14:textId="77777777" w:rsidTr="64C311E7">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53919391" w14:textId="77777777" w:rsidR="006014D0" w:rsidRPr="00B87D5D" w:rsidRDefault="006014D0" w:rsidP="00123DB9">
            <w:pPr>
              <w:spacing w:after="0"/>
              <w:ind w:left="0" w:firstLine="0"/>
              <w:jc w:val="center"/>
              <w:rPr>
                <w:rFonts w:ascii="Cambria" w:hAnsi="Cambria"/>
              </w:rPr>
            </w:pPr>
            <w:r w:rsidRPr="00B87D5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2D6F12E" w14:textId="5602764F" w:rsidR="006014D0" w:rsidRPr="00B87D5D" w:rsidRDefault="5E480D49" w:rsidP="0113CAA7">
            <w:pPr>
              <w:pStyle w:val="Bezproreda"/>
              <w:spacing w:line="257" w:lineRule="auto"/>
              <w:rPr>
                <w:rFonts w:ascii="Cambria" w:eastAsia="Cambria" w:hAnsi="Cambria" w:cs="Cambria"/>
                <w:color w:val="000000" w:themeColor="text1"/>
                <w:sz w:val="22"/>
                <w:szCs w:val="22"/>
              </w:rPr>
            </w:pPr>
            <w:r w:rsidRPr="0113CAA7">
              <w:rPr>
                <w:rFonts w:ascii="Cambria" w:eastAsia="Cambria" w:hAnsi="Cambria" w:cs="Cambria"/>
                <w:color w:val="000000" w:themeColor="text1"/>
                <w:sz w:val="22"/>
                <w:szCs w:val="22"/>
              </w:rPr>
              <w:t xml:space="preserve">Učenici </w:t>
            </w:r>
            <w:r w:rsidR="61F37BDA" w:rsidRPr="0113CAA7">
              <w:rPr>
                <w:rFonts w:ascii="Cambria" w:eastAsia="Cambria" w:hAnsi="Cambria" w:cs="Cambria"/>
                <w:color w:val="000000" w:themeColor="text1"/>
                <w:sz w:val="22"/>
                <w:szCs w:val="22"/>
              </w:rPr>
              <w:t>pjevaju</w:t>
            </w:r>
            <w:r w:rsidRPr="0113CAA7">
              <w:rPr>
                <w:rFonts w:ascii="Cambria" w:eastAsia="Cambria" w:hAnsi="Cambria" w:cs="Cambria"/>
                <w:color w:val="000000" w:themeColor="text1"/>
                <w:sz w:val="22"/>
                <w:szCs w:val="22"/>
              </w:rPr>
              <w:t xml:space="preserve"> pjesmicu na engleskom jeziku </w:t>
            </w:r>
            <w:proofErr w:type="spellStart"/>
            <w:r w:rsidRPr="0113CAA7">
              <w:rPr>
                <w:rFonts w:ascii="Cambria" w:eastAsia="Cambria" w:hAnsi="Cambria" w:cs="Cambria"/>
                <w:color w:val="000000" w:themeColor="text1"/>
                <w:sz w:val="22"/>
                <w:szCs w:val="22"/>
              </w:rPr>
              <w:t>The</w:t>
            </w:r>
            <w:proofErr w:type="spellEnd"/>
            <w:r w:rsidRPr="0113CAA7">
              <w:rPr>
                <w:rFonts w:ascii="Cambria" w:eastAsia="Cambria" w:hAnsi="Cambria" w:cs="Cambria"/>
                <w:color w:val="000000" w:themeColor="text1"/>
                <w:sz w:val="22"/>
                <w:szCs w:val="22"/>
              </w:rPr>
              <w:t xml:space="preserve"> </w:t>
            </w:r>
            <w:proofErr w:type="spellStart"/>
            <w:r w:rsidRPr="0113CAA7">
              <w:rPr>
                <w:rFonts w:ascii="Cambria" w:eastAsia="Cambria" w:hAnsi="Cambria" w:cs="Cambria"/>
                <w:color w:val="000000" w:themeColor="text1"/>
                <w:sz w:val="22"/>
                <w:szCs w:val="22"/>
              </w:rPr>
              <w:t>Pancake</w:t>
            </w:r>
            <w:proofErr w:type="spellEnd"/>
            <w:r w:rsidRPr="0113CAA7">
              <w:rPr>
                <w:rFonts w:ascii="Cambria" w:eastAsia="Cambria" w:hAnsi="Cambria" w:cs="Cambria"/>
                <w:color w:val="000000" w:themeColor="text1"/>
                <w:sz w:val="22"/>
                <w:szCs w:val="22"/>
              </w:rPr>
              <w:t xml:space="preserve"> </w:t>
            </w:r>
            <w:proofErr w:type="spellStart"/>
            <w:r w:rsidRPr="0113CAA7">
              <w:rPr>
                <w:rFonts w:ascii="Cambria" w:eastAsia="Cambria" w:hAnsi="Cambria" w:cs="Cambria"/>
                <w:color w:val="000000" w:themeColor="text1"/>
                <w:sz w:val="22"/>
                <w:szCs w:val="22"/>
              </w:rPr>
              <w:t>Rap</w:t>
            </w:r>
            <w:proofErr w:type="spellEnd"/>
            <w:r w:rsidRPr="0113CAA7">
              <w:rPr>
                <w:rFonts w:ascii="Cambria" w:eastAsia="Cambria" w:hAnsi="Cambria" w:cs="Cambria"/>
                <w:color w:val="000000" w:themeColor="text1"/>
                <w:sz w:val="22"/>
                <w:szCs w:val="22"/>
              </w:rPr>
              <w:t xml:space="preserve"> te rješava</w:t>
            </w:r>
            <w:r w:rsidR="5166D813" w:rsidRPr="0113CAA7">
              <w:rPr>
                <w:rFonts w:ascii="Cambria" w:eastAsia="Cambria" w:hAnsi="Cambria" w:cs="Cambria"/>
                <w:color w:val="000000" w:themeColor="text1"/>
                <w:sz w:val="22"/>
                <w:szCs w:val="22"/>
              </w:rPr>
              <w:t xml:space="preserve">ju </w:t>
            </w:r>
            <w:r w:rsidRPr="0113CAA7">
              <w:rPr>
                <w:rFonts w:ascii="Cambria" w:eastAsia="Cambria" w:hAnsi="Cambria" w:cs="Cambria"/>
                <w:color w:val="000000" w:themeColor="text1"/>
                <w:sz w:val="22"/>
                <w:szCs w:val="22"/>
              </w:rPr>
              <w:t>listiće</w:t>
            </w:r>
            <w:r w:rsidR="653028D3" w:rsidRPr="0113CAA7">
              <w:rPr>
                <w:rFonts w:ascii="Cambria" w:eastAsia="Cambria" w:hAnsi="Cambria" w:cs="Cambria"/>
                <w:color w:val="000000" w:themeColor="text1"/>
                <w:sz w:val="22"/>
                <w:szCs w:val="22"/>
              </w:rPr>
              <w:t xml:space="preserve">. Kasnije </w:t>
            </w:r>
            <w:r w:rsidR="2BDDFE30" w:rsidRPr="0113CAA7">
              <w:rPr>
                <w:rFonts w:ascii="Cambria" w:eastAsia="Cambria" w:hAnsi="Cambria" w:cs="Cambria"/>
                <w:color w:val="000000" w:themeColor="text1"/>
                <w:sz w:val="22"/>
                <w:szCs w:val="22"/>
              </w:rPr>
              <w:t>je</w:t>
            </w:r>
            <w:r w:rsidR="7E325274" w:rsidRPr="0113CAA7">
              <w:rPr>
                <w:rFonts w:ascii="Cambria" w:eastAsia="Cambria" w:hAnsi="Cambria" w:cs="Cambria"/>
                <w:color w:val="000000" w:themeColor="text1"/>
                <w:sz w:val="22"/>
                <w:szCs w:val="22"/>
              </w:rPr>
              <w:t>du</w:t>
            </w:r>
            <w:r w:rsidR="2BDDFE30" w:rsidRPr="0113CAA7">
              <w:rPr>
                <w:rFonts w:ascii="Cambria" w:eastAsia="Cambria" w:hAnsi="Cambria" w:cs="Cambria"/>
                <w:color w:val="000000" w:themeColor="text1"/>
                <w:sz w:val="22"/>
                <w:szCs w:val="22"/>
              </w:rPr>
              <w:t xml:space="preserve"> palačinke u školskoj kuhinji.</w:t>
            </w:r>
          </w:p>
        </w:tc>
      </w:tr>
      <w:tr w:rsidR="006014D0" w:rsidRPr="00B87D5D" w14:paraId="00D5A88C"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tcPr>
          <w:p w14:paraId="21D7669B" w14:textId="77777777" w:rsidR="006014D0" w:rsidRPr="00B87D5D" w:rsidRDefault="006014D0" w:rsidP="00123DB9">
            <w:pPr>
              <w:spacing w:after="0"/>
              <w:ind w:left="0" w:firstLine="0"/>
              <w:jc w:val="center"/>
              <w:rPr>
                <w:rFonts w:ascii="Cambria" w:hAnsi="Cambria"/>
              </w:rPr>
            </w:pPr>
            <w:r w:rsidRPr="00B87D5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F880932" w14:textId="5D353045" w:rsidR="006014D0" w:rsidRPr="00B87D5D" w:rsidRDefault="79F341C5" w:rsidP="00123DB9">
            <w:pPr>
              <w:spacing w:after="0"/>
            </w:pPr>
            <w:r w:rsidRPr="0113CAA7">
              <w:rPr>
                <w:rFonts w:ascii="Cambria" w:hAnsi="Cambria"/>
              </w:rPr>
              <w:t xml:space="preserve"> </w:t>
            </w:r>
            <w:r w:rsidR="7DB0E88A" w:rsidRPr="0113CAA7">
              <w:rPr>
                <w:rFonts w:ascii="Cambria" w:hAnsi="Cambria"/>
              </w:rPr>
              <w:t>5. ožujka 2027.</w:t>
            </w:r>
          </w:p>
        </w:tc>
      </w:tr>
      <w:tr w:rsidR="006014D0" w:rsidRPr="00B87D5D" w14:paraId="2CBD5F59"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A92F0"/>
            <w:vAlign w:val="center"/>
          </w:tcPr>
          <w:p w14:paraId="1FAFAD1F" w14:textId="77777777" w:rsidR="006014D0" w:rsidRPr="00B87D5D" w:rsidRDefault="006014D0" w:rsidP="00123DB9">
            <w:pPr>
              <w:spacing w:after="0"/>
              <w:ind w:left="0" w:firstLine="0"/>
              <w:jc w:val="center"/>
              <w:rPr>
                <w:rFonts w:ascii="Cambria" w:hAnsi="Cambria"/>
              </w:rPr>
            </w:pPr>
            <w:r w:rsidRPr="00B87D5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19142D3" w14:textId="2ECBA864" w:rsidR="006014D0" w:rsidRPr="00B87D5D" w:rsidRDefault="580C629C" w:rsidP="00123DB9">
            <w:pPr>
              <w:spacing w:after="0"/>
              <w:ind w:left="72" w:firstLine="0"/>
            </w:pPr>
            <w:r w:rsidRPr="0113CAA7">
              <w:rPr>
                <w:rFonts w:ascii="Cambria" w:hAnsi="Cambria"/>
                <w:color w:val="000000" w:themeColor="text1"/>
              </w:rPr>
              <w:t>Troškovi izrade palačinki u školskoj kuhinji</w:t>
            </w:r>
            <w:r w:rsidR="2801309C" w:rsidRPr="0113CAA7">
              <w:rPr>
                <w:rFonts w:ascii="Cambria" w:hAnsi="Cambria"/>
                <w:color w:val="000000" w:themeColor="text1"/>
              </w:rPr>
              <w:t>.</w:t>
            </w:r>
          </w:p>
        </w:tc>
      </w:tr>
      <w:tr w:rsidR="006014D0" w:rsidRPr="00B87D5D" w14:paraId="7282DC4A" w14:textId="77777777" w:rsidTr="64C311E7">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DA92F0"/>
            <w:vAlign w:val="center"/>
          </w:tcPr>
          <w:p w14:paraId="77FFAE7C" w14:textId="77777777" w:rsidR="006014D0" w:rsidRPr="00B87D5D" w:rsidRDefault="006014D0" w:rsidP="00123DB9">
            <w:pPr>
              <w:spacing w:after="0"/>
              <w:ind w:left="0" w:firstLine="0"/>
              <w:jc w:val="center"/>
              <w:rPr>
                <w:rFonts w:ascii="Cambria" w:hAnsi="Cambria"/>
              </w:rPr>
            </w:pPr>
            <w:r w:rsidRPr="00B87D5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26D5C8BE" w14:textId="7AFC6F79" w:rsidR="006014D0" w:rsidRPr="00B87D5D" w:rsidRDefault="38F3D722" w:rsidP="00123DB9">
            <w:pPr>
              <w:spacing w:after="0" w:line="257" w:lineRule="auto"/>
            </w:pPr>
            <w:r w:rsidRPr="0113CAA7">
              <w:rPr>
                <w:rFonts w:ascii="Cambria" w:eastAsia="Cambria" w:hAnsi="Cambria" w:cs="Cambria"/>
              </w:rPr>
              <w:t>Vrednovanje će se provoditi praćenjem aktivnosti i sudjelovanja učenika tijekom svih planiranih aktivnosti.</w:t>
            </w:r>
          </w:p>
        </w:tc>
      </w:tr>
    </w:tbl>
    <w:p w14:paraId="4D6409BA" w14:textId="77777777" w:rsidR="00AF7845" w:rsidRDefault="00AF7845" w:rsidP="00123DB9"/>
    <w:p w14:paraId="59E419BA" w14:textId="77777777" w:rsidR="003C237F" w:rsidRDefault="003C237F" w:rsidP="00123DB9"/>
    <w:tbl>
      <w:tblPr>
        <w:tblStyle w:val="TableGrid1"/>
        <w:tblW w:w="14302" w:type="dxa"/>
        <w:tblInd w:w="0" w:type="dxa"/>
        <w:tblLook w:val="04A0" w:firstRow="1" w:lastRow="0" w:firstColumn="1" w:lastColumn="0" w:noHBand="0" w:noVBand="1"/>
      </w:tblPr>
      <w:tblGrid>
        <w:gridCol w:w="2730"/>
        <w:gridCol w:w="11572"/>
      </w:tblGrid>
      <w:tr w:rsidR="00B309A6" w:rsidRPr="00B87D5D" w14:paraId="3A56ADB8" w14:textId="77777777" w:rsidTr="34116934">
        <w:trPr>
          <w:trHeight w:val="418"/>
        </w:trPr>
        <w:tc>
          <w:tcPr>
            <w:tcW w:w="273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DF9EEA"/>
            <w:vAlign w:val="center"/>
          </w:tcPr>
          <w:p w14:paraId="501B73F1" w14:textId="77777777" w:rsidR="00B309A6" w:rsidRPr="00B87D5D" w:rsidRDefault="00B309A6" w:rsidP="00123DB9">
            <w:pPr>
              <w:spacing w:after="0"/>
              <w:ind w:left="0" w:firstLine="0"/>
              <w:jc w:val="center"/>
              <w:rPr>
                <w:rFonts w:ascii="Cambria" w:hAnsi="Cambria"/>
              </w:rPr>
            </w:pPr>
            <w:bookmarkStart w:id="296" w:name="_Hlk240277983"/>
            <w:r w:rsidRPr="00B87D5D">
              <w:rPr>
                <w:rFonts w:ascii="Cambria" w:hAnsi="Cambria"/>
              </w:rPr>
              <w:t>NAZIV AKTIVNOSTI, PROGRAMA</w:t>
            </w:r>
          </w:p>
        </w:tc>
        <w:tc>
          <w:tcPr>
            <w:tcW w:w="11572"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DF9EEA"/>
            <w:vAlign w:val="bottom"/>
          </w:tcPr>
          <w:p w14:paraId="483BD492" w14:textId="1ADFEF5D" w:rsidR="00B309A6" w:rsidRPr="00B87D5D" w:rsidRDefault="31614CBA" w:rsidP="00123DB9">
            <w:pPr>
              <w:pStyle w:val="Naslov2"/>
              <w:jc w:val="center"/>
              <w:outlineLvl w:val="1"/>
              <w:rPr>
                <w:rFonts w:ascii="Cambria" w:hAnsi="Cambria"/>
                <w:color w:val="auto"/>
                <w:sz w:val="28"/>
                <w:szCs w:val="28"/>
              </w:rPr>
            </w:pPr>
            <w:bookmarkStart w:id="297" w:name="_Listopad_–_Mjesec"/>
            <w:bookmarkStart w:id="298" w:name="_IGROM_DO_ZNANJA"/>
            <w:bookmarkStart w:id="299" w:name="_Toc241662967"/>
            <w:bookmarkEnd w:id="297"/>
            <w:bookmarkEnd w:id="298"/>
            <w:r w:rsidRPr="64C311E7">
              <w:rPr>
                <w:rFonts w:ascii="Cambria" w:hAnsi="Cambria"/>
                <w:color w:val="auto"/>
                <w:sz w:val="28"/>
                <w:szCs w:val="28"/>
              </w:rPr>
              <w:t>IGROM DO ZNANJA I ZABAVE</w:t>
            </w:r>
            <w:bookmarkEnd w:id="299"/>
          </w:p>
        </w:tc>
      </w:tr>
      <w:tr w:rsidR="00B309A6" w:rsidRPr="00B87D5D" w14:paraId="2B2DFF90" w14:textId="77777777" w:rsidTr="34116934">
        <w:trPr>
          <w:trHeight w:val="326"/>
        </w:trPr>
        <w:tc>
          <w:tcPr>
            <w:tcW w:w="273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F9EEA"/>
          </w:tcPr>
          <w:p w14:paraId="2A534D07" w14:textId="77777777" w:rsidR="00B309A6" w:rsidRPr="00B87D5D" w:rsidRDefault="00B309A6" w:rsidP="00123DB9">
            <w:pPr>
              <w:spacing w:after="0"/>
              <w:ind w:left="0" w:firstLine="0"/>
              <w:jc w:val="center"/>
              <w:rPr>
                <w:rFonts w:ascii="Cambria" w:hAnsi="Cambria"/>
              </w:rPr>
            </w:pPr>
            <w:r w:rsidRPr="00B87D5D">
              <w:rPr>
                <w:rFonts w:ascii="Cambria" w:hAnsi="Cambria"/>
              </w:rPr>
              <w:t>NOSITELJI</w:t>
            </w:r>
          </w:p>
        </w:tc>
        <w:tc>
          <w:tcPr>
            <w:tcW w:w="11572"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8BECF92" w14:textId="59F19CA2" w:rsidR="00B309A6" w:rsidRPr="00B87D5D" w:rsidRDefault="36FAA87E" w:rsidP="00123DB9">
            <w:pPr>
              <w:spacing w:after="0"/>
              <w:ind w:left="72" w:right="2188" w:firstLine="0"/>
            </w:pPr>
            <w:r w:rsidRPr="1C03ECB7">
              <w:rPr>
                <w:rFonts w:ascii="Cambria" w:hAnsi="Cambria"/>
              </w:rPr>
              <w:t>Vlatka Tokić</w:t>
            </w:r>
          </w:p>
        </w:tc>
      </w:tr>
      <w:tr w:rsidR="00B309A6" w:rsidRPr="00B87D5D" w14:paraId="36B798D9" w14:textId="77777777" w:rsidTr="34116934">
        <w:trPr>
          <w:trHeight w:val="298"/>
        </w:trPr>
        <w:tc>
          <w:tcPr>
            <w:tcW w:w="273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F9EEA"/>
          </w:tcPr>
          <w:p w14:paraId="1EB203E4" w14:textId="77777777" w:rsidR="00B309A6" w:rsidRPr="00B87D5D" w:rsidRDefault="00B309A6" w:rsidP="00123DB9">
            <w:pPr>
              <w:spacing w:after="0"/>
              <w:ind w:left="0" w:firstLine="0"/>
              <w:jc w:val="center"/>
              <w:rPr>
                <w:rFonts w:ascii="Cambria" w:hAnsi="Cambria"/>
              </w:rPr>
            </w:pPr>
            <w:r w:rsidRPr="00B87D5D">
              <w:rPr>
                <w:rFonts w:ascii="Cambria" w:hAnsi="Cambria"/>
              </w:rPr>
              <w:t>CILJEVI</w:t>
            </w:r>
          </w:p>
        </w:tc>
        <w:tc>
          <w:tcPr>
            <w:tcW w:w="11572"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E4C0DBB" w14:textId="517BA591" w:rsidR="00B309A6" w:rsidRPr="00B87D5D" w:rsidRDefault="680F3CAA" w:rsidP="34116934">
            <w:r w:rsidRPr="34116934">
              <w:rPr>
                <w:rFonts w:ascii="Cambria" w:eastAsia="Cambria" w:hAnsi="Cambria" w:cs="Cambria"/>
                <w:szCs w:val="21"/>
              </w:rPr>
              <w:t>Razvijati socijalne, komunikacijske i suradničke vještine učenika kroz zajedničku igru. Poticati logičko i kritičko mišljenje, snalažljivost, koncentraciju, kreativnost i donošenje odluka. Razvijati sposobnost poštivanja pravila, uvažavanja drugih, strpljivosti i prihvaćanja pobjede i poraza. Poticati druženje, međusobno povezivanje učenika i stvaranje pozitivnog ozračja u školi. Pokazati učenicima da društvene igre mogu biti izvor zabave, ali i kvalitetan način učenja i razvijanja različitih sposobnosti.</w:t>
            </w:r>
          </w:p>
        </w:tc>
      </w:tr>
      <w:tr w:rsidR="00B309A6" w:rsidRPr="00B87D5D" w14:paraId="0D9C37AC" w14:textId="77777777" w:rsidTr="34116934">
        <w:trPr>
          <w:trHeight w:val="296"/>
        </w:trPr>
        <w:tc>
          <w:tcPr>
            <w:tcW w:w="273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F9EEA"/>
            <w:vAlign w:val="center"/>
          </w:tcPr>
          <w:p w14:paraId="3C6F9579" w14:textId="77777777" w:rsidR="00B309A6" w:rsidRPr="00B87D5D" w:rsidRDefault="00B309A6" w:rsidP="00123DB9">
            <w:pPr>
              <w:spacing w:after="0"/>
              <w:ind w:left="0" w:firstLine="0"/>
              <w:jc w:val="center"/>
              <w:rPr>
                <w:rFonts w:ascii="Cambria" w:hAnsi="Cambria"/>
              </w:rPr>
            </w:pPr>
            <w:r w:rsidRPr="00B87D5D">
              <w:rPr>
                <w:rFonts w:ascii="Cambria" w:hAnsi="Cambria"/>
              </w:rPr>
              <w:lastRenderedPageBreak/>
              <w:t>NAMJENA</w:t>
            </w:r>
          </w:p>
        </w:tc>
        <w:tc>
          <w:tcPr>
            <w:tcW w:w="11572"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FC6183A" w14:textId="083E66DE" w:rsidR="00B309A6" w:rsidRPr="00B87D5D" w:rsidRDefault="7CB8BC9C" w:rsidP="34116934">
            <w:pPr>
              <w:spacing w:after="0"/>
              <w:ind w:left="72" w:firstLine="0"/>
            </w:pPr>
            <w:r w:rsidRPr="34116934">
              <w:rPr>
                <w:rFonts w:ascii="Cambria" w:eastAsia="Cambria" w:hAnsi="Cambria" w:cs="Cambria"/>
                <w:szCs w:val="21"/>
              </w:rPr>
              <w:t>Projekt je namijenjen učenicima škole s ciljem kvalitetnog provođenja slobodnog vremena kroz društvene igre. Učenicima se omogućuje druženje, zabava i učenje kroz igru, uz razvijanje suradnje, tolerancije, komunikacije i natjecateljskog duha. Aktivnosti su prilagođene dobi i interesima učenika.</w:t>
            </w:r>
          </w:p>
        </w:tc>
      </w:tr>
      <w:tr w:rsidR="00B309A6" w:rsidRPr="00B87D5D" w14:paraId="51D493BC" w14:textId="77777777" w:rsidTr="34116934">
        <w:trPr>
          <w:trHeight w:val="296"/>
        </w:trPr>
        <w:tc>
          <w:tcPr>
            <w:tcW w:w="273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F9EEA"/>
            <w:vAlign w:val="center"/>
          </w:tcPr>
          <w:p w14:paraId="3D1089B7" w14:textId="77777777" w:rsidR="00B309A6" w:rsidRPr="00B87D5D" w:rsidRDefault="00B309A6" w:rsidP="00123DB9">
            <w:pPr>
              <w:spacing w:after="0"/>
              <w:ind w:left="0" w:firstLine="0"/>
              <w:jc w:val="center"/>
              <w:rPr>
                <w:rFonts w:ascii="Cambria" w:hAnsi="Cambria"/>
              </w:rPr>
            </w:pPr>
            <w:r w:rsidRPr="00B87D5D">
              <w:rPr>
                <w:rFonts w:ascii="Cambria" w:hAnsi="Cambria"/>
              </w:rPr>
              <w:t>NAČIN REALIZACIJE</w:t>
            </w:r>
          </w:p>
        </w:tc>
        <w:tc>
          <w:tcPr>
            <w:tcW w:w="11572"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E800F37" w14:textId="3C16DDDC" w:rsidR="00B309A6" w:rsidRPr="00B87D5D" w:rsidRDefault="6EEE6FDB" w:rsidP="34116934">
            <w:pPr>
              <w:ind w:left="0" w:firstLine="0"/>
            </w:pPr>
            <w:r w:rsidRPr="34116934">
              <w:rPr>
                <w:rFonts w:ascii="Cambria" w:eastAsia="Cambria" w:hAnsi="Cambria" w:cs="Cambria"/>
                <w:szCs w:val="21"/>
              </w:rPr>
              <w:t>Projekt će se realizirati kroz jednodnevno druženje učenika uz društvene igre. Učenici će, prema dobi i interesima, sudjelovati u različitim društvenim igrama koje potiču logičko zaključivanje, strategiju, suradnju, komunikaciju i kreativnost. Učenici će se upoznati s pravilima odabranih igara, formirati skupine te tijekom igre međusobno surađivati i natjecati se. Učitelji će koordinirati aktivnosti, pomagati učenicima i poticati poštivanje pravila, fair-</w:t>
            </w:r>
            <w:proofErr w:type="spellStart"/>
            <w:r w:rsidRPr="34116934">
              <w:rPr>
                <w:rFonts w:ascii="Cambria" w:eastAsia="Cambria" w:hAnsi="Cambria" w:cs="Cambria"/>
                <w:szCs w:val="21"/>
              </w:rPr>
              <w:t>play</w:t>
            </w:r>
            <w:proofErr w:type="spellEnd"/>
            <w:r w:rsidRPr="34116934">
              <w:rPr>
                <w:rFonts w:ascii="Cambria" w:eastAsia="Cambria" w:hAnsi="Cambria" w:cs="Cambria"/>
                <w:szCs w:val="21"/>
              </w:rPr>
              <w:t xml:space="preserve"> i međusobno uvažavanje.</w:t>
            </w:r>
          </w:p>
        </w:tc>
      </w:tr>
      <w:tr w:rsidR="00B309A6" w:rsidRPr="00B87D5D" w14:paraId="475749D5" w14:textId="77777777" w:rsidTr="34116934">
        <w:trPr>
          <w:trHeight w:val="298"/>
        </w:trPr>
        <w:tc>
          <w:tcPr>
            <w:tcW w:w="273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F9EEA"/>
          </w:tcPr>
          <w:p w14:paraId="63347C92" w14:textId="77777777" w:rsidR="00B309A6" w:rsidRPr="00B87D5D" w:rsidRDefault="00B309A6" w:rsidP="00123DB9">
            <w:pPr>
              <w:spacing w:after="0"/>
              <w:ind w:left="0" w:firstLine="0"/>
              <w:jc w:val="center"/>
              <w:rPr>
                <w:rFonts w:ascii="Cambria" w:hAnsi="Cambria"/>
              </w:rPr>
            </w:pPr>
            <w:r w:rsidRPr="00B87D5D">
              <w:rPr>
                <w:rFonts w:ascii="Cambria" w:hAnsi="Cambria"/>
              </w:rPr>
              <w:t>VREMENIK</w:t>
            </w:r>
          </w:p>
        </w:tc>
        <w:tc>
          <w:tcPr>
            <w:tcW w:w="11572"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F9BCEBE" w14:textId="35F64DEB" w:rsidR="00B309A6" w:rsidRPr="00B87D5D" w:rsidRDefault="34059C38" w:rsidP="34116934">
            <w:pPr>
              <w:spacing w:after="0"/>
              <w:ind w:left="72" w:firstLine="0"/>
            </w:pPr>
            <w:r w:rsidRPr="34116934">
              <w:rPr>
                <w:rFonts w:ascii="Cambria" w:eastAsia="Cambria" w:hAnsi="Cambria" w:cs="Cambria"/>
                <w:szCs w:val="21"/>
              </w:rPr>
              <w:t>Projekt će se provesti tijekom jednog nastavnog dana tijekom drugog polugodišta u školskoj godini 2026./2027. Točan datum realizacije odredit će se godišnjim planom i programom rada škole.</w:t>
            </w:r>
          </w:p>
        </w:tc>
      </w:tr>
      <w:tr w:rsidR="00B309A6" w:rsidRPr="00B87D5D" w14:paraId="7664F32C" w14:textId="77777777" w:rsidTr="34116934">
        <w:trPr>
          <w:trHeight w:val="298"/>
        </w:trPr>
        <w:tc>
          <w:tcPr>
            <w:tcW w:w="273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F9EEA"/>
            <w:vAlign w:val="center"/>
          </w:tcPr>
          <w:p w14:paraId="7AB83F20" w14:textId="77777777" w:rsidR="00B309A6" w:rsidRPr="00B87D5D" w:rsidRDefault="00B309A6" w:rsidP="00123DB9">
            <w:pPr>
              <w:spacing w:after="0"/>
              <w:ind w:left="0" w:firstLine="0"/>
              <w:jc w:val="center"/>
              <w:rPr>
                <w:rFonts w:ascii="Cambria" w:hAnsi="Cambria"/>
              </w:rPr>
            </w:pPr>
            <w:r w:rsidRPr="00B87D5D">
              <w:rPr>
                <w:rFonts w:ascii="Cambria" w:hAnsi="Cambria"/>
              </w:rPr>
              <w:t>TROŠKOVNIK</w:t>
            </w:r>
          </w:p>
        </w:tc>
        <w:tc>
          <w:tcPr>
            <w:tcW w:w="11572"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95AAB29" w14:textId="18C23970" w:rsidR="00B309A6" w:rsidRPr="00B87D5D" w:rsidRDefault="0D4D98C4" w:rsidP="34116934">
            <w:pPr>
              <w:spacing w:after="0"/>
              <w:ind w:left="72" w:firstLine="0"/>
            </w:pPr>
            <w:r w:rsidRPr="34116934">
              <w:rPr>
                <w:rFonts w:ascii="Cambria" w:eastAsia="Cambria" w:hAnsi="Cambria" w:cs="Cambria"/>
                <w:szCs w:val="21"/>
              </w:rPr>
              <w:t>Projekt se realizira bez dodatnih troškova, korištenjem društvenih igara koje škola posjeduje i/ili koje učitelji donesu od kuće uz prethodni dogovor.</w:t>
            </w:r>
          </w:p>
        </w:tc>
      </w:tr>
      <w:tr w:rsidR="00B309A6" w:rsidRPr="00B87D5D" w14:paraId="26097CD8" w14:textId="77777777" w:rsidTr="34116934">
        <w:trPr>
          <w:trHeight w:val="300"/>
        </w:trPr>
        <w:tc>
          <w:tcPr>
            <w:tcW w:w="273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DF9EEA"/>
            <w:vAlign w:val="center"/>
          </w:tcPr>
          <w:p w14:paraId="19D1D06E" w14:textId="77777777" w:rsidR="00B309A6" w:rsidRPr="00B87D5D" w:rsidRDefault="00B309A6" w:rsidP="00123DB9">
            <w:pPr>
              <w:spacing w:after="0"/>
              <w:ind w:left="0" w:firstLine="0"/>
              <w:jc w:val="center"/>
              <w:rPr>
                <w:rFonts w:ascii="Cambria" w:hAnsi="Cambria"/>
              </w:rPr>
            </w:pPr>
            <w:r w:rsidRPr="00B87D5D">
              <w:rPr>
                <w:rFonts w:ascii="Cambria" w:hAnsi="Cambria"/>
              </w:rPr>
              <w:t>NAČIN VREDNOVANJA</w:t>
            </w:r>
          </w:p>
        </w:tc>
        <w:tc>
          <w:tcPr>
            <w:tcW w:w="11572"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2135BFBD" w14:textId="7C09021E" w:rsidR="00B309A6" w:rsidRPr="00B87D5D" w:rsidRDefault="58DB5954" w:rsidP="34116934">
            <w:pPr>
              <w:spacing w:after="0"/>
              <w:ind w:left="72" w:firstLine="0"/>
            </w:pPr>
            <w:r w:rsidRPr="34116934">
              <w:rPr>
                <w:rFonts w:ascii="Cambria" w:eastAsia="Cambria" w:hAnsi="Cambria" w:cs="Cambria"/>
                <w:szCs w:val="21"/>
              </w:rPr>
              <w:t>Vrednovanje će se provoditi praćenjem sudjelovanja i aktivnosti učenika tijekom projekta. Pratit će se suradnja, komunikacija, poštivanje pravila, sposobnost timskog rada, snalažljivost i odnos prema drugim sudionicima. Nakon provedenih aktivnosti učenici će iznijeti svoje dojmove i mišljenja o projektu. Učitelji će evaluirati provedbu projekta te zabilježiti prijedloge i zaključke za njegovo buduće provođenje.</w:t>
            </w:r>
          </w:p>
        </w:tc>
      </w:tr>
      <w:bookmarkEnd w:id="296"/>
    </w:tbl>
    <w:p w14:paraId="623616F4" w14:textId="77777777" w:rsidR="00B309A6" w:rsidRPr="0015276D" w:rsidRDefault="00B309A6" w:rsidP="00123DB9"/>
    <w:p w14:paraId="53CE6689" w14:textId="4CDF761F" w:rsidR="00F33E5A" w:rsidRPr="00AB4CB8" w:rsidRDefault="000C3787" w:rsidP="00123DB9">
      <w:pPr>
        <w:spacing w:after="0"/>
        <w:ind w:left="0" w:firstLine="0"/>
        <w:jc w:val="both"/>
      </w:pPr>
      <w:r>
        <w:t xml:space="preserve"> </w:t>
      </w:r>
    </w:p>
    <w:p w14:paraId="2A525010" w14:textId="77777777" w:rsidR="00633EF7" w:rsidRDefault="0095572A" w:rsidP="00123DB9">
      <w:pPr>
        <w:spacing w:after="160"/>
        <w:ind w:left="0" w:firstLine="0"/>
        <w:rPr>
          <w:color w:val="2E74B5"/>
          <w:sz w:val="36"/>
        </w:rPr>
      </w:pPr>
      <w:r>
        <w:br w:type="page"/>
      </w:r>
    </w:p>
    <w:tbl>
      <w:tblPr>
        <w:tblStyle w:val="TableGrid1"/>
        <w:tblW w:w="14302" w:type="dxa"/>
        <w:tblInd w:w="0" w:type="dxa"/>
        <w:tblLook w:val="04A0" w:firstRow="1" w:lastRow="0" w:firstColumn="1" w:lastColumn="0" w:noHBand="0" w:noVBand="1"/>
      </w:tblPr>
      <w:tblGrid>
        <w:gridCol w:w="2789"/>
        <w:gridCol w:w="11513"/>
      </w:tblGrid>
      <w:tr w:rsidR="00633EF7" w:rsidRPr="00B87D5D" w14:paraId="63359B17" w14:textId="77777777" w:rsidTr="64C311E7">
        <w:trPr>
          <w:trHeight w:val="418"/>
        </w:trPr>
        <w:tc>
          <w:tcPr>
            <w:tcW w:w="2789"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DF9EEA"/>
            <w:vAlign w:val="center"/>
          </w:tcPr>
          <w:p w14:paraId="32D6379A" w14:textId="77777777" w:rsidR="00633EF7" w:rsidRPr="00B87D5D" w:rsidRDefault="00633EF7" w:rsidP="00EE2826">
            <w:pPr>
              <w:spacing w:after="0"/>
              <w:ind w:left="0" w:firstLine="0"/>
              <w:jc w:val="center"/>
              <w:rPr>
                <w:rFonts w:ascii="Cambria" w:hAnsi="Cambria"/>
              </w:rPr>
            </w:pPr>
            <w:r w:rsidRPr="00B87D5D">
              <w:rPr>
                <w:rFonts w:ascii="Cambria" w:hAnsi="Cambria"/>
              </w:rPr>
              <w:lastRenderedPageBreak/>
              <w:t>NAZIV AKTIVNOSTI, PROGRAMA</w:t>
            </w:r>
          </w:p>
        </w:tc>
        <w:tc>
          <w:tcPr>
            <w:tcW w:w="11513"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DF9EEA"/>
            <w:vAlign w:val="bottom"/>
          </w:tcPr>
          <w:p w14:paraId="5F1FD4DA" w14:textId="661B3CB1" w:rsidR="00633EF7" w:rsidRPr="00B87D5D" w:rsidRDefault="31614CBA" w:rsidP="00EE2826">
            <w:pPr>
              <w:pStyle w:val="Naslov2"/>
              <w:jc w:val="center"/>
              <w:outlineLvl w:val="1"/>
              <w:rPr>
                <w:rFonts w:ascii="Cambria" w:hAnsi="Cambria"/>
                <w:color w:val="auto"/>
                <w:sz w:val="28"/>
                <w:szCs w:val="28"/>
              </w:rPr>
            </w:pPr>
            <w:bookmarkStart w:id="300" w:name="_SVJETSKI_DAN_SPORTA"/>
            <w:bookmarkStart w:id="301" w:name="_Toc241662968"/>
            <w:bookmarkEnd w:id="300"/>
            <w:r w:rsidRPr="64C311E7">
              <w:rPr>
                <w:rFonts w:ascii="Cambria" w:hAnsi="Cambria"/>
                <w:color w:val="auto"/>
                <w:sz w:val="28"/>
                <w:szCs w:val="28"/>
              </w:rPr>
              <w:t>SVJETSKI DAN SPORTA</w:t>
            </w:r>
            <w:bookmarkEnd w:id="301"/>
          </w:p>
        </w:tc>
      </w:tr>
      <w:tr w:rsidR="00633EF7" w:rsidRPr="00B87D5D" w14:paraId="128A71A5" w14:textId="77777777" w:rsidTr="64C311E7">
        <w:trPr>
          <w:trHeight w:val="326"/>
        </w:trPr>
        <w:tc>
          <w:tcPr>
            <w:tcW w:w="2789"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F9EEA"/>
          </w:tcPr>
          <w:p w14:paraId="1A8BB0C7" w14:textId="77777777" w:rsidR="00633EF7" w:rsidRPr="00B87D5D" w:rsidRDefault="00633EF7" w:rsidP="00EE2826">
            <w:pPr>
              <w:spacing w:after="0"/>
              <w:ind w:left="0" w:firstLine="0"/>
              <w:jc w:val="center"/>
              <w:rPr>
                <w:rFonts w:ascii="Cambria" w:hAnsi="Cambria"/>
              </w:rPr>
            </w:pPr>
            <w:r w:rsidRPr="00B87D5D">
              <w:rPr>
                <w:rFonts w:ascii="Cambria" w:hAnsi="Cambria"/>
              </w:rPr>
              <w:t>NOSITELJI</w:t>
            </w:r>
          </w:p>
        </w:tc>
        <w:tc>
          <w:tcPr>
            <w:tcW w:w="11513"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C097996" w14:textId="77B6DB3E" w:rsidR="00633EF7" w:rsidRPr="00B87D5D" w:rsidRDefault="1EECA64B" w:rsidP="00EE2826">
            <w:pPr>
              <w:spacing w:after="0"/>
              <w:ind w:left="72" w:right="2188" w:firstLine="0"/>
            </w:pPr>
            <w:r w:rsidRPr="0113CAA7">
              <w:rPr>
                <w:rFonts w:ascii="Cambria" w:hAnsi="Cambria"/>
              </w:rPr>
              <w:t>Dario Santo</w:t>
            </w:r>
            <w:r w:rsidR="08F46126" w:rsidRPr="0113CAA7">
              <w:rPr>
                <w:rFonts w:ascii="Cambria" w:hAnsi="Cambria"/>
              </w:rPr>
              <w:t xml:space="preserve"> i učitelji po rasporedu</w:t>
            </w:r>
          </w:p>
        </w:tc>
      </w:tr>
      <w:tr w:rsidR="00633EF7" w:rsidRPr="00B87D5D" w14:paraId="05E1093E" w14:textId="77777777" w:rsidTr="64C311E7">
        <w:trPr>
          <w:trHeight w:val="298"/>
        </w:trPr>
        <w:tc>
          <w:tcPr>
            <w:tcW w:w="2789"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F9EEA"/>
          </w:tcPr>
          <w:p w14:paraId="64368E0C" w14:textId="77777777" w:rsidR="00633EF7" w:rsidRPr="00B87D5D" w:rsidRDefault="00633EF7" w:rsidP="00EE2826">
            <w:pPr>
              <w:spacing w:after="0"/>
              <w:ind w:left="0" w:firstLine="0"/>
              <w:jc w:val="center"/>
              <w:rPr>
                <w:rFonts w:ascii="Cambria" w:hAnsi="Cambria"/>
              </w:rPr>
            </w:pPr>
            <w:r w:rsidRPr="00B87D5D">
              <w:rPr>
                <w:rFonts w:ascii="Cambria" w:hAnsi="Cambria"/>
              </w:rPr>
              <w:t>CILJEVI</w:t>
            </w:r>
          </w:p>
        </w:tc>
        <w:tc>
          <w:tcPr>
            <w:tcW w:w="11513"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4CB43DD" w14:textId="46380E81" w:rsidR="00633EF7" w:rsidRPr="00B87D5D" w:rsidRDefault="13BD9E41" w:rsidP="00B1061C">
            <w:pPr>
              <w:pStyle w:val="Odlomakpopisa"/>
              <w:numPr>
                <w:ilvl w:val="0"/>
                <w:numId w:val="68"/>
              </w:numPr>
              <w:spacing w:after="180"/>
              <w:rPr>
                <w:rFonts w:ascii="Cambria" w:eastAsia="Cambria" w:hAnsi="Cambria" w:cs="Cambria"/>
                <w:sz w:val="20"/>
                <w:szCs w:val="20"/>
              </w:rPr>
            </w:pPr>
            <w:r w:rsidRPr="0113CAA7">
              <w:rPr>
                <w:rFonts w:ascii="Cambria" w:eastAsia="Cambria" w:hAnsi="Cambria" w:cs="Cambria"/>
                <w:b/>
                <w:bCs/>
                <w:sz w:val="20"/>
                <w:szCs w:val="20"/>
              </w:rPr>
              <w:t>Promicanje zdravog stila života:</w:t>
            </w:r>
            <w:r w:rsidRPr="0113CAA7">
              <w:rPr>
                <w:rFonts w:ascii="Cambria" w:eastAsia="Cambria" w:hAnsi="Cambria" w:cs="Cambria"/>
                <w:sz w:val="20"/>
                <w:szCs w:val="20"/>
              </w:rPr>
              <w:t xml:space="preserve"> Potaknuti učenike na redovito bavljenje tjelesnom aktivnošću kao ključnim čimbenikom u očuvanju psihofizičkog zdravlja i prevenciji sjedilačkog načina života.</w:t>
            </w:r>
          </w:p>
          <w:p w14:paraId="7E412769" w14:textId="0953BCA7" w:rsidR="00633EF7" w:rsidRPr="00B87D5D" w:rsidRDefault="13BD9E41" w:rsidP="00B1061C">
            <w:pPr>
              <w:pStyle w:val="Odlomakpopisa"/>
              <w:numPr>
                <w:ilvl w:val="0"/>
                <w:numId w:val="68"/>
              </w:numPr>
              <w:spacing w:after="180"/>
              <w:rPr>
                <w:rFonts w:ascii="Cambria" w:eastAsia="Cambria" w:hAnsi="Cambria" w:cs="Cambria"/>
                <w:sz w:val="20"/>
                <w:szCs w:val="20"/>
              </w:rPr>
            </w:pPr>
            <w:r w:rsidRPr="0113CAA7">
              <w:rPr>
                <w:rFonts w:ascii="Cambria" w:eastAsia="Cambria" w:hAnsi="Cambria" w:cs="Cambria"/>
                <w:b/>
                <w:bCs/>
                <w:sz w:val="20"/>
                <w:szCs w:val="20"/>
              </w:rPr>
              <w:t>Razvoj natjecateljskog i sportskog duha:</w:t>
            </w:r>
            <w:r w:rsidRPr="0113CAA7">
              <w:rPr>
                <w:rFonts w:ascii="Cambria" w:eastAsia="Cambria" w:hAnsi="Cambria" w:cs="Cambria"/>
                <w:sz w:val="20"/>
                <w:szCs w:val="20"/>
              </w:rPr>
              <w:t xml:space="preserve"> Omogućiti učenicima primjenu usvojenih motoričkih vještina i taktike iz nogometa, rukometa i odbojke u realnim situacijskim uvjetima.</w:t>
            </w:r>
          </w:p>
          <w:p w14:paraId="0A45C6B5" w14:textId="5860F442" w:rsidR="00633EF7" w:rsidRPr="00B87D5D" w:rsidRDefault="13BD9E41" w:rsidP="00B1061C">
            <w:pPr>
              <w:pStyle w:val="Odlomakpopisa"/>
              <w:numPr>
                <w:ilvl w:val="0"/>
                <w:numId w:val="68"/>
              </w:numPr>
              <w:spacing w:after="180"/>
              <w:rPr>
                <w:rFonts w:ascii="Cambria" w:eastAsia="Cambria" w:hAnsi="Cambria" w:cs="Cambria"/>
                <w:sz w:val="20"/>
                <w:szCs w:val="20"/>
              </w:rPr>
            </w:pPr>
            <w:r w:rsidRPr="0113CAA7">
              <w:rPr>
                <w:rFonts w:ascii="Cambria" w:eastAsia="Cambria" w:hAnsi="Cambria" w:cs="Cambria"/>
                <w:b/>
                <w:bCs/>
                <w:sz w:val="20"/>
                <w:szCs w:val="20"/>
              </w:rPr>
              <w:t>Jačanje zajedništva i socijalizacija:</w:t>
            </w:r>
            <w:r w:rsidRPr="0113CAA7">
              <w:rPr>
                <w:rFonts w:ascii="Cambria" w:eastAsia="Cambria" w:hAnsi="Cambria" w:cs="Cambria"/>
                <w:sz w:val="20"/>
                <w:szCs w:val="20"/>
              </w:rPr>
              <w:t xml:space="preserve"> Povezati učenike različitih razreda kroz timski rad, suradnju i navijanje.</w:t>
            </w:r>
          </w:p>
          <w:p w14:paraId="1BF44AA9" w14:textId="0BC05349" w:rsidR="00633EF7" w:rsidRPr="00B87D5D" w:rsidRDefault="13BD9E41" w:rsidP="00B1061C">
            <w:pPr>
              <w:pStyle w:val="Odlomakpopisa"/>
              <w:numPr>
                <w:ilvl w:val="0"/>
                <w:numId w:val="68"/>
              </w:numPr>
              <w:spacing w:after="180"/>
              <w:rPr>
                <w:rFonts w:ascii="Cambria" w:eastAsia="Cambria" w:hAnsi="Cambria" w:cs="Cambria"/>
                <w:sz w:val="20"/>
                <w:szCs w:val="20"/>
              </w:rPr>
            </w:pPr>
            <w:r w:rsidRPr="0113CAA7">
              <w:rPr>
                <w:rFonts w:ascii="Cambria" w:eastAsia="Cambria" w:hAnsi="Cambria" w:cs="Cambria"/>
                <w:b/>
                <w:bCs/>
                <w:sz w:val="20"/>
                <w:szCs w:val="20"/>
              </w:rPr>
              <w:t>Poticanje etičkih vrijednosti:</w:t>
            </w:r>
            <w:r w:rsidRPr="0113CAA7">
              <w:rPr>
                <w:rFonts w:ascii="Cambria" w:eastAsia="Cambria" w:hAnsi="Cambria" w:cs="Cambria"/>
                <w:sz w:val="20"/>
                <w:szCs w:val="20"/>
              </w:rPr>
              <w:t xml:space="preserve"> Razvijati kulturu </w:t>
            </w:r>
            <w:r w:rsidRPr="0113CAA7">
              <w:rPr>
                <w:rFonts w:ascii="Cambria" w:eastAsia="Cambria" w:hAnsi="Cambria" w:cs="Cambria"/>
                <w:i/>
                <w:iCs/>
                <w:sz w:val="20"/>
                <w:szCs w:val="20"/>
              </w:rPr>
              <w:t>fair-</w:t>
            </w:r>
            <w:proofErr w:type="spellStart"/>
            <w:r w:rsidRPr="0113CAA7">
              <w:rPr>
                <w:rFonts w:ascii="Cambria" w:eastAsia="Cambria" w:hAnsi="Cambria" w:cs="Cambria"/>
                <w:i/>
                <w:iCs/>
                <w:sz w:val="20"/>
                <w:szCs w:val="20"/>
              </w:rPr>
              <w:t>playa</w:t>
            </w:r>
            <w:proofErr w:type="spellEnd"/>
            <w:r w:rsidRPr="0113CAA7">
              <w:rPr>
                <w:rFonts w:ascii="Cambria" w:eastAsia="Cambria" w:hAnsi="Cambria" w:cs="Cambria"/>
                <w:sz w:val="20"/>
                <w:szCs w:val="20"/>
              </w:rPr>
              <w:t>, međusobnog uvažavanja, poštivanja pravila igre te dostojanstvenog prihvaćanja pobjede i poraza.</w:t>
            </w:r>
          </w:p>
        </w:tc>
      </w:tr>
      <w:tr w:rsidR="00633EF7" w:rsidRPr="00B87D5D" w14:paraId="1E14578E" w14:textId="77777777" w:rsidTr="64C311E7">
        <w:trPr>
          <w:trHeight w:val="296"/>
        </w:trPr>
        <w:tc>
          <w:tcPr>
            <w:tcW w:w="2789"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F9EEA"/>
            <w:vAlign w:val="center"/>
          </w:tcPr>
          <w:p w14:paraId="252C4CD1" w14:textId="77777777" w:rsidR="00633EF7" w:rsidRPr="00B87D5D" w:rsidRDefault="00633EF7" w:rsidP="00EE2826">
            <w:pPr>
              <w:spacing w:after="0"/>
              <w:ind w:left="0" w:firstLine="0"/>
              <w:jc w:val="center"/>
              <w:rPr>
                <w:rFonts w:ascii="Cambria" w:hAnsi="Cambria"/>
              </w:rPr>
            </w:pPr>
            <w:r w:rsidRPr="00B87D5D">
              <w:rPr>
                <w:rFonts w:ascii="Cambria" w:hAnsi="Cambria"/>
              </w:rPr>
              <w:t>NAMJENA</w:t>
            </w:r>
          </w:p>
        </w:tc>
        <w:tc>
          <w:tcPr>
            <w:tcW w:w="11513"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65EF6B3" w14:textId="712CF3FA" w:rsidR="00633EF7" w:rsidRPr="00B87D5D" w:rsidRDefault="72EE5573" w:rsidP="00B1061C">
            <w:pPr>
              <w:pStyle w:val="Odlomakpopisa"/>
              <w:numPr>
                <w:ilvl w:val="0"/>
                <w:numId w:val="68"/>
              </w:numPr>
              <w:spacing w:after="180"/>
              <w:rPr>
                <w:rFonts w:ascii="Cambria" w:eastAsia="Cambria" w:hAnsi="Cambria" w:cs="Cambria"/>
                <w:sz w:val="20"/>
                <w:szCs w:val="20"/>
              </w:rPr>
            </w:pPr>
            <w:r w:rsidRPr="0113CAA7">
              <w:rPr>
                <w:rFonts w:ascii="Cambria" w:eastAsia="Cambria" w:hAnsi="Cambria" w:cs="Cambria"/>
                <w:sz w:val="20"/>
                <w:szCs w:val="20"/>
              </w:rPr>
              <w:t xml:space="preserve">Namijenjeno je svim učenicima od </w:t>
            </w:r>
            <w:r w:rsidRPr="0113CAA7">
              <w:rPr>
                <w:rFonts w:ascii="Cambria" w:eastAsia="Cambria" w:hAnsi="Cambria" w:cs="Cambria"/>
                <w:b/>
                <w:bCs/>
                <w:sz w:val="20"/>
                <w:szCs w:val="20"/>
              </w:rPr>
              <w:t>5. do 8. razreda</w:t>
            </w:r>
            <w:r w:rsidRPr="0113CAA7">
              <w:rPr>
                <w:rFonts w:ascii="Cambria" w:eastAsia="Cambria" w:hAnsi="Cambria" w:cs="Cambria"/>
                <w:sz w:val="20"/>
                <w:szCs w:val="20"/>
              </w:rPr>
              <w:t xml:space="preserve"> osnovne škole.</w:t>
            </w:r>
          </w:p>
          <w:p w14:paraId="1AB6E112" w14:textId="40DCD012" w:rsidR="00633EF7" w:rsidRPr="00B87D5D" w:rsidRDefault="72EE5573" w:rsidP="00B1061C">
            <w:pPr>
              <w:pStyle w:val="Odlomakpopisa"/>
              <w:numPr>
                <w:ilvl w:val="0"/>
                <w:numId w:val="68"/>
              </w:numPr>
              <w:spacing w:after="180"/>
              <w:rPr>
                <w:rFonts w:ascii="Cambria" w:eastAsia="Cambria" w:hAnsi="Cambria" w:cs="Cambria"/>
                <w:sz w:val="20"/>
                <w:szCs w:val="20"/>
              </w:rPr>
            </w:pPr>
            <w:r w:rsidRPr="0113CAA7">
              <w:rPr>
                <w:rFonts w:ascii="Cambria" w:eastAsia="Cambria" w:hAnsi="Cambria" w:cs="Cambria"/>
                <w:b/>
                <w:bCs/>
                <w:sz w:val="20"/>
                <w:szCs w:val="20"/>
              </w:rPr>
              <w:t>Aktivni sudionici (sportaši):</w:t>
            </w:r>
            <w:r w:rsidRPr="0113CAA7">
              <w:rPr>
                <w:rFonts w:ascii="Cambria" w:eastAsia="Cambria" w:hAnsi="Cambria" w:cs="Cambria"/>
                <w:sz w:val="20"/>
                <w:szCs w:val="20"/>
              </w:rPr>
              <w:t xml:space="preserve"> Učenici koji predstavljaju svoje razredne odjele u mješovitim ili odvojenim muškim/ženskim ekipama u turnirima.</w:t>
            </w:r>
          </w:p>
          <w:p w14:paraId="2F8BB7BB" w14:textId="7EB4EE22" w:rsidR="00633EF7" w:rsidRPr="00B87D5D" w:rsidRDefault="72EE5573" w:rsidP="00B1061C">
            <w:pPr>
              <w:pStyle w:val="Odlomakpopisa"/>
              <w:numPr>
                <w:ilvl w:val="0"/>
                <w:numId w:val="68"/>
              </w:numPr>
              <w:spacing w:after="180"/>
              <w:rPr>
                <w:rFonts w:ascii="Cambria" w:eastAsia="Cambria" w:hAnsi="Cambria" w:cs="Cambria"/>
                <w:sz w:val="20"/>
                <w:szCs w:val="20"/>
              </w:rPr>
            </w:pPr>
            <w:proofErr w:type="spellStart"/>
            <w:r w:rsidRPr="0113CAA7">
              <w:rPr>
                <w:rFonts w:ascii="Cambria" w:eastAsia="Cambria" w:hAnsi="Cambria" w:cs="Cambria"/>
                <w:b/>
                <w:bCs/>
                <w:sz w:val="20"/>
                <w:szCs w:val="20"/>
              </w:rPr>
              <w:t>Podržavatelji</w:t>
            </w:r>
            <w:proofErr w:type="spellEnd"/>
            <w:r w:rsidRPr="0113CAA7">
              <w:rPr>
                <w:rFonts w:ascii="Cambria" w:eastAsia="Cambria" w:hAnsi="Cambria" w:cs="Cambria"/>
                <w:b/>
                <w:bCs/>
                <w:sz w:val="20"/>
                <w:szCs w:val="20"/>
              </w:rPr>
              <w:t xml:space="preserve"> i organizatori:</w:t>
            </w:r>
            <w:r w:rsidRPr="0113CAA7">
              <w:rPr>
                <w:rFonts w:ascii="Cambria" w:eastAsia="Cambria" w:hAnsi="Cambria" w:cs="Cambria"/>
                <w:sz w:val="20"/>
                <w:szCs w:val="20"/>
              </w:rPr>
              <w:t xml:space="preserve"> Učenici koji ne sudjeluju izravno u igri, a uključeni su kao navijači, pomoćni suci, mjeritelji vremena ili tehnička podrška u zapisničkom stolu.</w:t>
            </w:r>
          </w:p>
        </w:tc>
      </w:tr>
      <w:tr w:rsidR="00633EF7" w:rsidRPr="00B87D5D" w14:paraId="5EDE38BF" w14:textId="77777777" w:rsidTr="64C311E7">
        <w:trPr>
          <w:trHeight w:val="296"/>
        </w:trPr>
        <w:tc>
          <w:tcPr>
            <w:tcW w:w="2789"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F9EEA"/>
            <w:vAlign w:val="center"/>
          </w:tcPr>
          <w:p w14:paraId="0D6F952A" w14:textId="77777777" w:rsidR="00633EF7" w:rsidRPr="00B87D5D" w:rsidRDefault="00633EF7" w:rsidP="00EE2826">
            <w:pPr>
              <w:spacing w:after="0"/>
              <w:ind w:left="0" w:firstLine="0"/>
              <w:jc w:val="center"/>
              <w:rPr>
                <w:rFonts w:ascii="Cambria" w:hAnsi="Cambria"/>
              </w:rPr>
            </w:pPr>
            <w:r w:rsidRPr="00B87D5D">
              <w:rPr>
                <w:rFonts w:ascii="Cambria" w:hAnsi="Cambria"/>
              </w:rPr>
              <w:t>NAČIN REALIZACIJE</w:t>
            </w:r>
          </w:p>
        </w:tc>
        <w:tc>
          <w:tcPr>
            <w:tcW w:w="11513"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5AE4AB80" w14:textId="4FF52C6B" w:rsidR="00633EF7" w:rsidRPr="00B87D5D" w:rsidRDefault="63295FC5" w:rsidP="00B1061C">
            <w:pPr>
              <w:pStyle w:val="Odlomakpopisa"/>
              <w:numPr>
                <w:ilvl w:val="0"/>
                <w:numId w:val="68"/>
              </w:numPr>
              <w:spacing w:after="180"/>
              <w:rPr>
                <w:rFonts w:ascii="Cambria" w:eastAsia="Cambria" w:hAnsi="Cambria" w:cs="Cambria"/>
                <w:sz w:val="20"/>
                <w:szCs w:val="20"/>
              </w:rPr>
            </w:pPr>
            <w:r w:rsidRPr="0113CAA7">
              <w:rPr>
                <w:rFonts w:ascii="Cambria" w:eastAsia="Cambria" w:hAnsi="Cambria" w:cs="Cambria"/>
                <w:b/>
                <w:bCs/>
                <w:sz w:val="20"/>
                <w:szCs w:val="20"/>
              </w:rPr>
              <w:t>Oblik organizacije:</w:t>
            </w:r>
            <w:r w:rsidRPr="0113CAA7">
              <w:rPr>
                <w:rFonts w:ascii="Cambria" w:eastAsia="Cambria" w:hAnsi="Cambria" w:cs="Cambria"/>
                <w:sz w:val="20"/>
                <w:szCs w:val="20"/>
              </w:rPr>
              <w:t xml:space="preserve"> Projektni sportski dan na razini škole -nastavni dan sa skraćenim satima</w:t>
            </w:r>
          </w:p>
          <w:p w14:paraId="599A4330" w14:textId="303AE7C7" w:rsidR="00633EF7" w:rsidRPr="00B87D5D" w:rsidRDefault="63295FC5" w:rsidP="00B1061C">
            <w:pPr>
              <w:pStyle w:val="Odlomakpopisa"/>
              <w:numPr>
                <w:ilvl w:val="0"/>
                <w:numId w:val="68"/>
              </w:numPr>
              <w:spacing w:after="180"/>
              <w:rPr>
                <w:rFonts w:ascii="Cambria" w:eastAsia="Cambria" w:hAnsi="Cambria" w:cs="Cambria"/>
                <w:sz w:val="20"/>
                <w:szCs w:val="20"/>
              </w:rPr>
            </w:pPr>
            <w:r w:rsidRPr="0113CAA7">
              <w:rPr>
                <w:rFonts w:ascii="Cambria" w:eastAsia="Cambria" w:hAnsi="Cambria" w:cs="Cambria"/>
                <w:b/>
                <w:bCs/>
                <w:sz w:val="20"/>
                <w:szCs w:val="20"/>
              </w:rPr>
              <w:t>Mjesto održavanja:</w:t>
            </w:r>
            <w:r w:rsidRPr="0113CAA7">
              <w:rPr>
                <w:rFonts w:ascii="Cambria" w:eastAsia="Cambria" w:hAnsi="Cambria" w:cs="Cambria"/>
                <w:sz w:val="20"/>
                <w:szCs w:val="20"/>
              </w:rPr>
              <w:t xml:space="preserve"> Školska sportska dvorana, vanjska igrališta za rukomet/nogomet i odbojku.</w:t>
            </w:r>
          </w:p>
          <w:p w14:paraId="6EA6A9FF" w14:textId="076F4A97" w:rsidR="00633EF7" w:rsidRPr="00B87D5D" w:rsidRDefault="63295FC5" w:rsidP="00B1061C">
            <w:pPr>
              <w:pStyle w:val="Odlomakpopisa"/>
              <w:numPr>
                <w:ilvl w:val="0"/>
                <w:numId w:val="68"/>
              </w:numPr>
              <w:spacing w:after="180"/>
              <w:rPr>
                <w:rFonts w:ascii="Cambria" w:eastAsia="Cambria" w:hAnsi="Cambria" w:cs="Cambria"/>
                <w:sz w:val="20"/>
                <w:szCs w:val="20"/>
              </w:rPr>
            </w:pPr>
            <w:r w:rsidRPr="0113CAA7">
              <w:rPr>
                <w:rFonts w:ascii="Cambria" w:eastAsia="Cambria" w:hAnsi="Cambria" w:cs="Cambria"/>
                <w:b/>
                <w:bCs/>
                <w:sz w:val="20"/>
                <w:szCs w:val="20"/>
              </w:rPr>
              <w:t>Sustav natjecanja:</w:t>
            </w:r>
            <w:r w:rsidRPr="0113CAA7">
              <w:rPr>
                <w:rFonts w:ascii="Cambria" w:eastAsia="Cambria" w:hAnsi="Cambria" w:cs="Cambria"/>
                <w:sz w:val="20"/>
                <w:szCs w:val="20"/>
              </w:rPr>
              <w:t xml:space="preserve"> </w:t>
            </w:r>
            <w:proofErr w:type="spellStart"/>
            <w:r w:rsidRPr="0113CAA7">
              <w:rPr>
                <w:rFonts w:ascii="Cambria" w:eastAsia="Cambria" w:hAnsi="Cambria" w:cs="Cambria"/>
                <w:sz w:val="20"/>
                <w:szCs w:val="20"/>
              </w:rPr>
              <w:t>Međurazredne</w:t>
            </w:r>
            <w:proofErr w:type="spellEnd"/>
            <w:r w:rsidRPr="0113CAA7">
              <w:rPr>
                <w:rFonts w:ascii="Cambria" w:eastAsia="Cambria" w:hAnsi="Cambria" w:cs="Cambria"/>
                <w:sz w:val="20"/>
                <w:szCs w:val="20"/>
              </w:rPr>
              <w:t xml:space="preserve"> utakmice (paralelno 5. protiv 6. razreda i 7. protiv 8. razreda u prilagođenim kategorijama ili unutar istog uzrasta).</w:t>
            </w:r>
          </w:p>
          <w:p w14:paraId="19014439" w14:textId="7EAC8315" w:rsidR="00633EF7" w:rsidRPr="00B87D5D" w:rsidRDefault="63295FC5" w:rsidP="00B1061C">
            <w:pPr>
              <w:pStyle w:val="Odlomakpopisa"/>
              <w:numPr>
                <w:ilvl w:val="0"/>
                <w:numId w:val="68"/>
              </w:numPr>
              <w:spacing w:after="180"/>
              <w:rPr>
                <w:rFonts w:ascii="Cambria" w:eastAsia="Cambria" w:hAnsi="Cambria" w:cs="Cambria"/>
                <w:sz w:val="20"/>
                <w:szCs w:val="20"/>
              </w:rPr>
            </w:pPr>
            <w:r w:rsidRPr="0113CAA7">
              <w:rPr>
                <w:rFonts w:ascii="Cambria" w:eastAsia="Cambria" w:hAnsi="Cambria" w:cs="Cambria"/>
                <w:i/>
                <w:iCs/>
                <w:sz w:val="20"/>
                <w:szCs w:val="20"/>
              </w:rPr>
              <w:t>Nogomet:</w:t>
            </w:r>
            <w:r w:rsidRPr="0113CAA7">
              <w:rPr>
                <w:rFonts w:ascii="Cambria" w:eastAsia="Cambria" w:hAnsi="Cambria" w:cs="Cambria"/>
                <w:sz w:val="20"/>
                <w:szCs w:val="20"/>
              </w:rPr>
              <w:t xml:space="preserve"> Igra se na vanjskom terenu ili u dvorani (</w:t>
            </w:r>
            <w:proofErr w:type="spellStart"/>
            <w:r w:rsidRPr="0113CAA7">
              <w:rPr>
                <w:rFonts w:ascii="Cambria" w:eastAsia="Cambria" w:hAnsi="Cambria" w:cs="Cambria"/>
                <w:sz w:val="20"/>
                <w:szCs w:val="20"/>
              </w:rPr>
              <w:t>futsal</w:t>
            </w:r>
            <w:proofErr w:type="spellEnd"/>
            <w:r w:rsidRPr="0113CAA7">
              <w:rPr>
                <w:rFonts w:ascii="Cambria" w:eastAsia="Cambria" w:hAnsi="Cambria" w:cs="Cambria"/>
                <w:sz w:val="20"/>
                <w:szCs w:val="20"/>
              </w:rPr>
              <w:t xml:space="preserve"> pravila, skraćeno trajanje utakmica).</w:t>
            </w:r>
          </w:p>
          <w:p w14:paraId="3DBDDC1D" w14:textId="25F0A98C" w:rsidR="00633EF7" w:rsidRPr="00B87D5D" w:rsidRDefault="63295FC5" w:rsidP="00B1061C">
            <w:pPr>
              <w:pStyle w:val="Odlomakpopisa"/>
              <w:numPr>
                <w:ilvl w:val="0"/>
                <w:numId w:val="68"/>
              </w:numPr>
              <w:spacing w:after="180"/>
              <w:rPr>
                <w:rFonts w:ascii="Cambria" w:eastAsia="Cambria" w:hAnsi="Cambria" w:cs="Cambria"/>
                <w:sz w:val="20"/>
                <w:szCs w:val="20"/>
              </w:rPr>
            </w:pPr>
            <w:r w:rsidRPr="0113CAA7">
              <w:rPr>
                <w:rFonts w:ascii="Cambria" w:eastAsia="Cambria" w:hAnsi="Cambria" w:cs="Cambria"/>
                <w:i/>
                <w:iCs/>
                <w:sz w:val="20"/>
                <w:szCs w:val="20"/>
              </w:rPr>
              <w:t>Rukomet:</w:t>
            </w:r>
            <w:r w:rsidRPr="0113CAA7">
              <w:rPr>
                <w:rFonts w:ascii="Cambria" w:eastAsia="Cambria" w:hAnsi="Cambria" w:cs="Cambria"/>
                <w:sz w:val="20"/>
                <w:szCs w:val="20"/>
              </w:rPr>
              <w:t xml:space="preserve"> Turnirski sustav na standardne golove uz prilagođeno vrijeme (npr. 2 x 7 minuta).</w:t>
            </w:r>
          </w:p>
          <w:p w14:paraId="5EDB02AC" w14:textId="6BC3D4D5" w:rsidR="00633EF7" w:rsidRPr="00B87D5D" w:rsidRDefault="63295FC5" w:rsidP="00B1061C">
            <w:pPr>
              <w:pStyle w:val="Odlomakpopisa"/>
              <w:numPr>
                <w:ilvl w:val="0"/>
                <w:numId w:val="68"/>
              </w:numPr>
              <w:spacing w:after="180"/>
              <w:rPr>
                <w:rFonts w:ascii="Cambria" w:eastAsia="Cambria" w:hAnsi="Cambria" w:cs="Cambria"/>
                <w:sz w:val="20"/>
                <w:szCs w:val="20"/>
              </w:rPr>
            </w:pPr>
            <w:r w:rsidRPr="0113CAA7">
              <w:rPr>
                <w:rFonts w:ascii="Cambria" w:eastAsia="Cambria" w:hAnsi="Cambria" w:cs="Cambria"/>
                <w:i/>
                <w:iCs/>
                <w:sz w:val="20"/>
                <w:szCs w:val="20"/>
              </w:rPr>
              <w:t>Odbojka:</w:t>
            </w:r>
            <w:r w:rsidRPr="0113CAA7">
              <w:rPr>
                <w:rFonts w:ascii="Cambria" w:eastAsia="Cambria" w:hAnsi="Cambria" w:cs="Cambria"/>
                <w:sz w:val="20"/>
                <w:szCs w:val="20"/>
              </w:rPr>
              <w:t xml:space="preserve"> Igra se na dva dobivena seta do 15 ili 25 bodova na prilagođenoj visini mreže za uzrast.</w:t>
            </w:r>
          </w:p>
          <w:p w14:paraId="0CBA370A" w14:textId="5B73D804" w:rsidR="00633EF7" w:rsidRPr="00B87D5D" w:rsidRDefault="63295FC5" w:rsidP="00B1061C">
            <w:pPr>
              <w:pStyle w:val="Odlomakpopisa"/>
              <w:numPr>
                <w:ilvl w:val="0"/>
                <w:numId w:val="68"/>
              </w:numPr>
              <w:spacing w:after="180"/>
              <w:rPr>
                <w:rFonts w:ascii="Cambria" w:eastAsia="Cambria" w:hAnsi="Cambria" w:cs="Cambria"/>
                <w:sz w:val="20"/>
                <w:szCs w:val="20"/>
              </w:rPr>
            </w:pPr>
            <w:r w:rsidRPr="0113CAA7">
              <w:rPr>
                <w:rFonts w:ascii="Cambria" w:eastAsia="Cambria" w:hAnsi="Cambria" w:cs="Cambria"/>
                <w:b/>
                <w:bCs/>
                <w:sz w:val="20"/>
                <w:szCs w:val="20"/>
              </w:rPr>
              <w:t>Zaduženja:</w:t>
            </w:r>
            <w:r w:rsidRPr="0113CAA7">
              <w:rPr>
                <w:rFonts w:ascii="Cambria" w:eastAsia="Cambria" w:hAnsi="Cambria" w:cs="Cambria"/>
                <w:sz w:val="20"/>
                <w:szCs w:val="20"/>
              </w:rPr>
              <w:t xml:space="preserve"> Učitelji TZK-u su glavni koordinatori i suci. Razrednici djeluju kao voditelji svojih razrednih ekipa (motiviraju i nadziru učenike). Tehnički tim učenika vodi statistiku i zapisnik.</w:t>
            </w:r>
          </w:p>
        </w:tc>
      </w:tr>
      <w:tr w:rsidR="00633EF7" w:rsidRPr="00B87D5D" w14:paraId="69F27EF0" w14:textId="77777777" w:rsidTr="64C311E7">
        <w:trPr>
          <w:trHeight w:val="298"/>
        </w:trPr>
        <w:tc>
          <w:tcPr>
            <w:tcW w:w="2789"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F9EEA"/>
          </w:tcPr>
          <w:p w14:paraId="0E33E77C" w14:textId="77777777" w:rsidR="00633EF7" w:rsidRPr="00B87D5D" w:rsidRDefault="00633EF7" w:rsidP="00EE2826">
            <w:pPr>
              <w:spacing w:after="0"/>
              <w:ind w:left="0" w:firstLine="0"/>
              <w:jc w:val="center"/>
              <w:rPr>
                <w:rFonts w:ascii="Cambria" w:hAnsi="Cambria"/>
              </w:rPr>
            </w:pPr>
            <w:r w:rsidRPr="00B87D5D">
              <w:rPr>
                <w:rFonts w:ascii="Cambria" w:hAnsi="Cambria"/>
              </w:rPr>
              <w:t>VREMENIK</w:t>
            </w:r>
          </w:p>
        </w:tc>
        <w:tc>
          <w:tcPr>
            <w:tcW w:w="11513"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8442954" w14:textId="25D61902" w:rsidR="00633EF7" w:rsidRPr="00B87D5D" w:rsidRDefault="22EFED6C" w:rsidP="00EE2826">
            <w:pPr>
              <w:spacing w:after="0"/>
              <w:ind w:left="72" w:firstLine="0"/>
              <w:rPr>
                <w:rFonts w:ascii="Cambria" w:eastAsia="Cambria" w:hAnsi="Cambria" w:cs="Cambria"/>
                <w:sz w:val="20"/>
                <w:szCs w:val="20"/>
              </w:rPr>
            </w:pPr>
            <w:r w:rsidRPr="0113CAA7">
              <w:rPr>
                <w:rFonts w:ascii="Cambria" w:eastAsia="Cambria" w:hAnsi="Cambria" w:cs="Cambria"/>
                <w:sz w:val="20"/>
                <w:szCs w:val="20"/>
              </w:rPr>
              <w:t xml:space="preserve">Tradicionalno se obilježava  krajem svibnja. </w:t>
            </w:r>
          </w:p>
        </w:tc>
      </w:tr>
      <w:tr w:rsidR="00633EF7" w:rsidRPr="00B87D5D" w14:paraId="5B97B2B1" w14:textId="77777777" w:rsidTr="0113CAA7">
        <w:trPr>
          <w:trHeight w:val="300"/>
        </w:trPr>
        <w:tc>
          <w:tcPr>
            <w:tcW w:w="2789"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F9EEA"/>
            <w:vAlign w:val="center"/>
          </w:tcPr>
          <w:p w14:paraId="16FCAE1B" w14:textId="77777777" w:rsidR="00633EF7" w:rsidRPr="00B87D5D" w:rsidRDefault="00633EF7" w:rsidP="00EE2826">
            <w:pPr>
              <w:spacing w:after="0"/>
              <w:ind w:left="0" w:firstLine="0"/>
              <w:jc w:val="center"/>
              <w:rPr>
                <w:rFonts w:ascii="Cambria" w:hAnsi="Cambria"/>
              </w:rPr>
            </w:pPr>
            <w:r w:rsidRPr="00B87D5D">
              <w:rPr>
                <w:rFonts w:ascii="Cambria" w:hAnsi="Cambria"/>
              </w:rPr>
              <w:t>TROŠKOVNIK</w:t>
            </w:r>
          </w:p>
        </w:tc>
        <w:tc>
          <w:tcPr>
            <w:tcW w:w="11513"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6B01161" w14:textId="39B51FE5" w:rsidR="00633EF7" w:rsidRPr="00B87D5D" w:rsidRDefault="1E42F8B6" w:rsidP="00EE2826">
            <w:pPr>
              <w:spacing w:after="0"/>
              <w:ind w:left="72" w:firstLine="0"/>
              <w:rPr>
                <w:rFonts w:ascii="Cambria" w:eastAsia="Cambria" w:hAnsi="Cambria" w:cs="Cambria"/>
                <w:sz w:val="20"/>
                <w:szCs w:val="20"/>
              </w:rPr>
            </w:pPr>
            <w:r w:rsidRPr="0113CAA7">
              <w:rPr>
                <w:rFonts w:ascii="Cambria" w:eastAsia="Cambria" w:hAnsi="Cambria" w:cs="Cambria"/>
                <w:sz w:val="20"/>
                <w:szCs w:val="20"/>
              </w:rPr>
              <w:t>Za realizaciju aktivnosti prvenstveno se koristi postojeća sportska oprema i infrastruktura škole.</w:t>
            </w:r>
          </w:p>
        </w:tc>
      </w:tr>
      <w:tr w:rsidR="00633EF7" w:rsidRPr="00B87D5D" w14:paraId="1B2DD390" w14:textId="77777777" w:rsidTr="64C311E7">
        <w:trPr>
          <w:trHeight w:val="300"/>
        </w:trPr>
        <w:tc>
          <w:tcPr>
            <w:tcW w:w="2789"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DF9EEA"/>
            <w:vAlign w:val="center"/>
          </w:tcPr>
          <w:p w14:paraId="65AF2543" w14:textId="77777777" w:rsidR="00633EF7" w:rsidRPr="00B87D5D" w:rsidRDefault="00633EF7" w:rsidP="00EE2826">
            <w:pPr>
              <w:spacing w:after="0"/>
              <w:ind w:left="0" w:firstLine="0"/>
              <w:jc w:val="center"/>
              <w:rPr>
                <w:rFonts w:ascii="Cambria" w:hAnsi="Cambria"/>
              </w:rPr>
            </w:pPr>
            <w:r w:rsidRPr="00B87D5D">
              <w:rPr>
                <w:rFonts w:ascii="Cambria" w:hAnsi="Cambria"/>
              </w:rPr>
              <w:t>NAČIN VREDNOVANJA</w:t>
            </w:r>
          </w:p>
        </w:tc>
        <w:tc>
          <w:tcPr>
            <w:tcW w:w="11513"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0B3569F0" w14:textId="593EFB49" w:rsidR="00633EF7" w:rsidRPr="00B87D5D" w:rsidRDefault="40A56097" w:rsidP="00EE2826">
            <w:pPr>
              <w:spacing w:after="0"/>
              <w:ind w:left="72" w:firstLine="0"/>
              <w:rPr>
                <w:rFonts w:ascii="Cambria" w:eastAsia="Cambria" w:hAnsi="Cambria" w:cs="Cambria"/>
                <w:szCs w:val="21"/>
              </w:rPr>
            </w:pPr>
            <w:r w:rsidRPr="0113CAA7">
              <w:rPr>
                <w:rFonts w:ascii="Cambria" w:eastAsia="Cambria" w:hAnsi="Cambria" w:cs="Cambria"/>
                <w:szCs w:val="21"/>
              </w:rPr>
              <w:t>Razrednici i učitelj TZK-a prate i bilježe ponašanje učenika. Naglasak nije na broju postignutih golova, već na razini zalaganja, timskom radu te poštivanju pravila igre i odluke sudaca (</w:t>
            </w:r>
            <w:r w:rsidRPr="0113CAA7">
              <w:rPr>
                <w:rFonts w:ascii="Cambria" w:eastAsia="Cambria" w:hAnsi="Cambria" w:cs="Cambria"/>
                <w:i/>
                <w:iCs/>
                <w:sz w:val="24"/>
                <w:szCs w:val="24"/>
              </w:rPr>
              <w:t>fair-</w:t>
            </w:r>
            <w:proofErr w:type="spellStart"/>
            <w:r w:rsidRPr="0113CAA7">
              <w:rPr>
                <w:rFonts w:ascii="Cambria" w:eastAsia="Cambria" w:hAnsi="Cambria" w:cs="Cambria"/>
                <w:i/>
                <w:iCs/>
                <w:sz w:val="24"/>
                <w:szCs w:val="24"/>
              </w:rPr>
              <w:t>play</w:t>
            </w:r>
            <w:proofErr w:type="spellEnd"/>
            <w:r w:rsidRPr="0113CAA7">
              <w:rPr>
                <w:rFonts w:ascii="Cambria" w:eastAsia="Cambria" w:hAnsi="Cambria" w:cs="Cambria"/>
                <w:szCs w:val="21"/>
              </w:rPr>
              <w:t>).</w:t>
            </w:r>
          </w:p>
        </w:tc>
      </w:tr>
    </w:tbl>
    <w:p w14:paraId="6F89FE82" w14:textId="58E6D3A5" w:rsidR="0095572A" w:rsidRDefault="0095572A" w:rsidP="00123DB9">
      <w:pPr>
        <w:spacing w:after="160"/>
        <w:ind w:left="0" w:firstLine="0"/>
        <w:rPr>
          <w:color w:val="2E74B5"/>
          <w:sz w:val="36"/>
        </w:rPr>
      </w:pPr>
    </w:p>
    <w:p w14:paraId="7AF70268" w14:textId="77777777" w:rsidR="004430C5" w:rsidRDefault="004430C5">
      <w:pPr>
        <w:spacing w:after="160"/>
        <w:ind w:left="0" w:firstLine="0"/>
        <w:rPr>
          <w:color w:val="2E74B5"/>
          <w:sz w:val="36"/>
        </w:rPr>
      </w:pPr>
      <w:r>
        <w:br w:type="page"/>
      </w:r>
    </w:p>
    <w:p w14:paraId="10152732" w14:textId="17C3513B" w:rsidR="00F33E5A" w:rsidRPr="0015276D" w:rsidRDefault="00DA5816" w:rsidP="00123DB9">
      <w:pPr>
        <w:pStyle w:val="Naslov1"/>
      </w:pPr>
      <w:bookmarkStart w:id="302" w:name="_Toc241662969"/>
      <w:r>
        <w:lastRenderedPageBreak/>
        <w:t xml:space="preserve">SURADNJA </w:t>
      </w:r>
      <w:r w:rsidR="00F33E5A">
        <w:t xml:space="preserve">S </w:t>
      </w:r>
      <w:r w:rsidR="00776999">
        <w:t xml:space="preserve">RODITELJIMA, </w:t>
      </w:r>
      <w:r w:rsidR="00F33E5A">
        <w:t xml:space="preserve">DRUGIM </w:t>
      </w:r>
      <w:r w:rsidR="00FA57C8">
        <w:t xml:space="preserve">USTANOVAMA I </w:t>
      </w:r>
      <w:r w:rsidR="00F33E5A">
        <w:t>UDRUGAMA</w:t>
      </w:r>
      <w:bookmarkEnd w:id="302"/>
    </w:p>
    <w:p w14:paraId="1425E637" w14:textId="4E40F6D2" w:rsidR="00B14480" w:rsidRPr="00224926" w:rsidRDefault="00776999" w:rsidP="00123DB9">
      <w:pPr>
        <w:rPr>
          <w:color w:val="000000" w:themeColor="text1"/>
        </w:rPr>
      </w:pPr>
      <w:r>
        <w:rPr>
          <w:color w:val="000000" w:themeColor="text1"/>
          <w:szCs w:val="21"/>
        </w:rPr>
        <w:t xml:space="preserve">Kako bi se ojačala suradnja s roditeljima, mimo roditeljskih sastanaka i individualnih razgovora, osnovan je Klub roditelja koji će pridonijeti životu i radu škole. </w:t>
      </w:r>
      <w:r w:rsidR="00256AAF">
        <w:rPr>
          <w:color w:val="000000" w:themeColor="text1"/>
          <w:szCs w:val="21"/>
        </w:rPr>
        <w:t>N</w:t>
      </w:r>
      <w:r>
        <w:rPr>
          <w:color w:val="000000" w:themeColor="text1"/>
          <w:szCs w:val="21"/>
        </w:rPr>
        <w:t>adalje, n</w:t>
      </w:r>
      <w:r w:rsidR="00256AAF">
        <w:rPr>
          <w:color w:val="000000" w:themeColor="text1"/>
          <w:szCs w:val="21"/>
        </w:rPr>
        <w:t>avedene su</w:t>
      </w:r>
      <w:r w:rsidR="0CE675DF" w:rsidRPr="00224926">
        <w:rPr>
          <w:color w:val="000000" w:themeColor="text1"/>
          <w:szCs w:val="21"/>
        </w:rPr>
        <w:t xml:space="preserve"> sve aktivnosti u koje su uključeni učenici</w:t>
      </w:r>
      <w:r w:rsidR="00256AAF">
        <w:rPr>
          <w:color w:val="000000" w:themeColor="text1"/>
          <w:szCs w:val="21"/>
        </w:rPr>
        <w:t xml:space="preserve"> naše škole</w:t>
      </w:r>
      <w:r w:rsidR="0CE675DF" w:rsidRPr="00224926">
        <w:rPr>
          <w:color w:val="000000" w:themeColor="text1"/>
          <w:szCs w:val="21"/>
        </w:rPr>
        <w:t>, a provode ih druge ustanove, udruge, organizacije, tj. njihov organizator nije škola</w:t>
      </w:r>
      <w:r w:rsidR="00256AAF">
        <w:rPr>
          <w:color w:val="000000" w:themeColor="text1"/>
          <w:szCs w:val="21"/>
        </w:rPr>
        <w:t xml:space="preserve">, </w:t>
      </w:r>
      <w:r w:rsidR="00111367" w:rsidRPr="00224926">
        <w:rPr>
          <w:color w:val="000000" w:themeColor="text1"/>
          <w:szCs w:val="21"/>
        </w:rPr>
        <w:t>ali učitelji koordiniraju</w:t>
      </w:r>
      <w:r w:rsidR="00584471" w:rsidRPr="00224926">
        <w:rPr>
          <w:color w:val="000000" w:themeColor="text1"/>
          <w:szCs w:val="21"/>
        </w:rPr>
        <w:t xml:space="preserve"> ili na neki način sudjeluju u aktivnostima</w:t>
      </w:r>
      <w:r w:rsidR="0004667F">
        <w:rPr>
          <w:color w:val="000000" w:themeColor="text1"/>
          <w:szCs w:val="21"/>
        </w:rPr>
        <w:t>. Neke od institucija, udruga, ustanova su</w:t>
      </w:r>
      <w:r w:rsidR="006A60D2">
        <w:rPr>
          <w:color w:val="000000" w:themeColor="text1"/>
          <w:szCs w:val="21"/>
        </w:rPr>
        <w:t xml:space="preserve">: </w:t>
      </w:r>
      <w:r w:rsidR="00C7036F" w:rsidRPr="00224926">
        <w:rPr>
          <w:color w:val="000000" w:themeColor="text1"/>
        </w:rPr>
        <w:t xml:space="preserve">Udruga </w:t>
      </w:r>
      <w:proofErr w:type="spellStart"/>
      <w:r w:rsidR="71E37268" w:rsidRPr="00224926">
        <w:rPr>
          <w:color w:val="000000" w:themeColor="text1"/>
        </w:rPr>
        <w:t>Impress</w:t>
      </w:r>
      <w:proofErr w:type="spellEnd"/>
      <w:r w:rsidR="71E37268" w:rsidRPr="00224926">
        <w:rPr>
          <w:color w:val="000000" w:themeColor="text1"/>
        </w:rPr>
        <w:t xml:space="preserve">, </w:t>
      </w:r>
      <w:r w:rsidR="00C6053D">
        <w:rPr>
          <w:color w:val="000000" w:themeColor="text1"/>
        </w:rPr>
        <w:t>CISOK</w:t>
      </w:r>
      <w:r w:rsidR="00396909">
        <w:rPr>
          <w:color w:val="000000" w:themeColor="text1"/>
        </w:rPr>
        <w:t xml:space="preserve">, </w:t>
      </w:r>
      <w:r w:rsidR="00C6053D">
        <w:rPr>
          <w:color w:val="000000" w:themeColor="text1"/>
        </w:rPr>
        <w:t>Policijska uprava Bjelovar i Policijska postaja Daruvar, HZZ ,</w:t>
      </w:r>
      <w:r w:rsidR="00584B60">
        <w:rPr>
          <w:color w:val="000000" w:themeColor="text1"/>
        </w:rPr>
        <w:t xml:space="preserve"> srednje škole iz okolice,</w:t>
      </w:r>
      <w:r w:rsidR="00C6053D">
        <w:rPr>
          <w:color w:val="000000" w:themeColor="text1"/>
        </w:rPr>
        <w:t xml:space="preserve"> </w:t>
      </w:r>
      <w:r w:rsidR="00396909">
        <w:rPr>
          <w:color w:val="000000" w:themeColor="text1"/>
        </w:rPr>
        <w:t xml:space="preserve">a tijekom godine moguća je suradnja i s </w:t>
      </w:r>
      <w:r w:rsidR="00F619F2">
        <w:rPr>
          <w:color w:val="000000" w:themeColor="text1"/>
        </w:rPr>
        <w:t>drugim</w:t>
      </w:r>
      <w:r w:rsidR="00D11BAF">
        <w:rPr>
          <w:color w:val="000000" w:themeColor="text1"/>
        </w:rPr>
        <w:t xml:space="preserve"> institucijama, udrugama i sl.</w:t>
      </w:r>
      <w:r w:rsidR="006D3C3E">
        <w:rPr>
          <w:color w:val="000000" w:themeColor="text1"/>
        </w:rPr>
        <w:t xml:space="preserve"> </w:t>
      </w:r>
    </w:p>
    <w:p w14:paraId="0EBA68CE" w14:textId="1BA86FB9" w:rsidR="4BB95249" w:rsidRDefault="4BB95249" w:rsidP="00123DB9">
      <w:pPr>
        <w:rPr>
          <w:color w:val="000000" w:themeColor="text1"/>
          <w:szCs w:val="21"/>
          <w:highlight w:val="yellow"/>
        </w:rPr>
      </w:pPr>
    </w:p>
    <w:tbl>
      <w:tblPr>
        <w:tblStyle w:val="TableGrid1"/>
        <w:tblW w:w="0" w:type="auto"/>
        <w:tblInd w:w="-106" w:type="dxa"/>
        <w:tblLook w:val="04A0" w:firstRow="1" w:lastRow="0" w:firstColumn="1" w:lastColumn="0" w:noHBand="0" w:noVBand="1"/>
      </w:tblPr>
      <w:tblGrid>
        <w:gridCol w:w="4340"/>
        <w:gridCol w:w="3809"/>
        <w:gridCol w:w="6001"/>
      </w:tblGrid>
      <w:tr w:rsidR="4BB95249" w:rsidRPr="0038751F" w14:paraId="6B9631D1" w14:textId="77777777" w:rsidTr="002D3711">
        <w:trPr>
          <w:trHeight w:val="1035"/>
        </w:trPr>
        <w:tc>
          <w:tcPr>
            <w:tcW w:w="434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shd w:val="clear" w:color="auto" w:fill="FA5464"/>
          </w:tcPr>
          <w:p w14:paraId="35AFAED8" w14:textId="08040A78" w:rsidR="4BB95249" w:rsidRPr="0038751F" w:rsidRDefault="4BB95249" w:rsidP="00123DB9">
            <w:pPr>
              <w:spacing w:line="257" w:lineRule="auto"/>
              <w:jc w:val="center"/>
              <w:rPr>
                <w:b/>
                <w:bCs/>
                <w:color w:val="000000" w:themeColor="text1"/>
              </w:rPr>
            </w:pPr>
          </w:p>
          <w:p w14:paraId="0B3F3A2C" w14:textId="2CC05F82" w:rsidR="4BB95249" w:rsidRPr="0038751F" w:rsidRDefault="00BF04CC" w:rsidP="00123DB9">
            <w:pPr>
              <w:jc w:val="center"/>
              <w:rPr>
                <w:b/>
                <w:bCs/>
                <w:color w:val="000000" w:themeColor="text1"/>
              </w:rPr>
            </w:pPr>
            <w:r w:rsidRPr="0038751F">
              <w:rPr>
                <w:b/>
                <w:bCs/>
                <w:color w:val="000000" w:themeColor="text1"/>
              </w:rPr>
              <w:t>NAZIV AKTIVNOSTI, PROJEKTA, NATJEČAJA…</w:t>
            </w:r>
          </w:p>
        </w:tc>
        <w:tc>
          <w:tcPr>
            <w:tcW w:w="3809"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shd w:val="clear" w:color="auto" w:fill="FA5464"/>
            <w:vAlign w:val="center"/>
          </w:tcPr>
          <w:p w14:paraId="79EA0147" w14:textId="73A370B6" w:rsidR="4BB95249" w:rsidRPr="0038751F" w:rsidRDefault="00BF04CC" w:rsidP="00123DB9">
            <w:pPr>
              <w:spacing w:after="0"/>
              <w:ind w:left="135" w:firstLine="0"/>
              <w:jc w:val="center"/>
              <w:rPr>
                <w:b/>
                <w:bCs/>
              </w:rPr>
            </w:pPr>
            <w:r w:rsidRPr="0038751F">
              <w:rPr>
                <w:b/>
                <w:bCs/>
              </w:rPr>
              <w:t>NAMJENA</w:t>
            </w:r>
          </w:p>
        </w:tc>
        <w:tc>
          <w:tcPr>
            <w:tcW w:w="600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shd w:val="clear" w:color="auto" w:fill="FA5464"/>
            <w:vAlign w:val="center"/>
          </w:tcPr>
          <w:p w14:paraId="13DFC835" w14:textId="10CD2AC2" w:rsidR="4BB95249" w:rsidRPr="0038751F" w:rsidRDefault="00090A51" w:rsidP="00123DB9">
            <w:pPr>
              <w:spacing w:after="0"/>
              <w:ind w:left="108" w:firstLine="0"/>
              <w:jc w:val="center"/>
              <w:rPr>
                <w:b/>
                <w:bCs/>
              </w:rPr>
            </w:pPr>
            <w:r w:rsidRPr="0038751F">
              <w:rPr>
                <w:b/>
                <w:bCs/>
              </w:rPr>
              <w:t>ŠKOLSKI KOORDINATOR</w:t>
            </w:r>
          </w:p>
        </w:tc>
      </w:tr>
      <w:bookmarkStart w:id="303" w:name="_Hlk240463410"/>
      <w:tr w:rsidR="00776999" w14:paraId="557AF653" w14:textId="77777777" w:rsidTr="002D3711">
        <w:trPr>
          <w:trHeight w:val="1035"/>
        </w:trPr>
        <w:tc>
          <w:tcPr>
            <w:tcW w:w="434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639069C1" w14:textId="72518800" w:rsidR="00776999" w:rsidRDefault="00BE59BB" w:rsidP="00123DB9">
            <w:pPr>
              <w:spacing w:line="257" w:lineRule="auto"/>
              <w:rPr>
                <w:color w:val="000000" w:themeColor="text1"/>
                <w:szCs w:val="21"/>
              </w:rPr>
            </w:pPr>
            <w:r>
              <w:rPr>
                <w:color w:val="000000" w:themeColor="text1"/>
                <w:szCs w:val="21"/>
              </w:rPr>
              <w:fldChar w:fldCharType="begin"/>
            </w:r>
            <w:r>
              <w:rPr>
                <w:color w:val="000000" w:themeColor="text1"/>
                <w:szCs w:val="21"/>
              </w:rPr>
              <w:instrText>HYPERLINK  \l "_KLUB_RODITELJA"</w:instrText>
            </w:r>
            <w:r>
              <w:rPr>
                <w:color w:val="000000" w:themeColor="text1"/>
                <w:szCs w:val="21"/>
              </w:rPr>
              <w:fldChar w:fldCharType="separate"/>
            </w:r>
            <w:r w:rsidR="00776999" w:rsidRPr="00BE59BB">
              <w:rPr>
                <w:rStyle w:val="Hiperveza"/>
                <w:szCs w:val="21"/>
              </w:rPr>
              <w:t>KLUB RODITELJA</w:t>
            </w:r>
            <w:r>
              <w:rPr>
                <w:color w:val="000000" w:themeColor="text1"/>
                <w:szCs w:val="21"/>
              </w:rPr>
              <w:fldChar w:fldCharType="end"/>
            </w:r>
          </w:p>
        </w:tc>
        <w:tc>
          <w:tcPr>
            <w:tcW w:w="3809"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36360F68" w14:textId="45DCE024" w:rsidR="00776999" w:rsidRDefault="00776999" w:rsidP="00123DB9">
            <w:pPr>
              <w:spacing w:after="0"/>
              <w:ind w:left="135" w:firstLine="0"/>
            </w:pPr>
            <w:r>
              <w:t>Roditelji učenika</w:t>
            </w:r>
          </w:p>
        </w:tc>
        <w:tc>
          <w:tcPr>
            <w:tcW w:w="600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52F9D55B" w14:textId="560882A1" w:rsidR="00776999" w:rsidRDefault="00776999" w:rsidP="00123DB9">
            <w:pPr>
              <w:spacing w:after="0"/>
              <w:ind w:left="108" w:firstLine="0"/>
            </w:pPr>
            <w:r>
              <w:t>Tim za kvalitetu, razrednici, stručni suradnici, ravnateljica</w:t>
            </w:r>
          </w:p>
        </w:tc>
      </w:tr>
      <w:bookmarkEnd w:id="303"/>
      <w:tr w:rsidR="00AB6DB0" w14:paraId="4E76D527" w14:textId="77777777" w:rsidTr="002D3711">
        <w:trPr>
          <w:trHeight w:val="1035"/>
        </w:trPr>
        <w:tc>
          <w:tcPr>
            <w:tcW w:w="434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540BA5F0" w14:textId="249CA81D" w:rsidR="00CE0EB0" w:rsidRPr="004E7DA9" w:rsidRDefault="004E7DA9" w:rsidP="00123DB9">
            <w:pPr>
              <w:spacing w:line="257" w:lineRule="auto"/>
              <w:rPr>
                <w:rStyle w:val="Hiperveza"/>
                <w:szCs w:val="21"/>
              </w:rPr>
            </w:pPr>
            <w:r>
              <w:rPr>
                <w:color w:val="000000" w:themeColor="text1"/>
                <w:szCs w:val="21"/>
              </w:rPr>
              <w:fldChar w:fldCharType="begin"/>
            </w:r>
            <w:r w:rsidR="00E637A8">
              <w:rPr>
                <w:color w:val="000000" w:themeColor="text1"/>
                <w:szCs w:val="21"/>
              </w:rPr>
              <w:instrText>HYPERLINK  \l "_ŠKOLSKI_PREVENTIVNI_PROGRAMI"</w:instrText>
            </w:r>
            <w:r>
              <w:rPr>
                <w:color w:val="000000" w:themeColor="text1"/>
                <w:szCs w:val="21"/>
              </w:rPr>
              <w:fldChar w:fldCharType="separate"/>
            </w:r>
            <w:r w:rsidR="00CE0EB0" w:rsidRPr="004E7DA9">
              <w:rPr>
                <w:rStyle w:val="Hiperveza"/>
                <w:szCs w:val="21"/>
              </w:rPr>
              <w:t xml:space="preserve">ŠKOLSKI PREVENTIVNI PROGRAMI:  </w:t>
            </w:r>
          </w:p>
          <w:p w14:paraId="5DE9D7AE" w14:textId="1C1C33D1" w:rsidR="00CE0EB0" w:rsidRPr="004E7DA9" w:rsidRDefault="00CE0EB0" w:rsidP="00123DB9">
            <w:pPr>
              <w:spacing w:line="257" w:lineRule="auto"/>
              <w:rPr>
                <w:rStyle w:val="Hiperveza"/>
                <w:szCs w:val="21"/>
              </w:rPr>
            </w:pPr>
            <w:r w:rsidRPr="004E7DA9">
              <w:rPr>
                <w:rStyle w:val="Hiperveza"/>
                <w:szCs w:val="21"/>
              </w:rPr>
              <w:t xml:space="preserve">ZDRAV ZA 5, </w:t>
            </w:r>
            <w:r w:rsidR="00C6053D">
              <w:rPr>
                <w:rStyle w:val="Hiperveza"/>
                <w:szCs w:val="21"/>
              </w:rPr>
              <w:t>S</w:t>
            </w:r>
            <w:r w:rsidR="00C6053D">
              <w:rPr>
                <w:rStyle w:val="Hiperveza"/>
              </w:rPr>
              <w:t>IGURNI ONLINE</w:t>
            </w:r>
            <w:r w:rsidRPr="004E7DA9">
              <w:rPr>
                <w:rStyle w:val="Hiperveza"/>
                <w:szCs w:val="21"/>
              </w:rPr>
              <w:t xml:space="preserve">, ZAJEDNO </w:t>
            </w:r>
          </w:p>
          <w:p w14:paraId="6F0412D6" w14:textId="77777777" w:rsidR="00CE0EB0" w:rsidRPr="004E7DA9" w:rsidRDefault="00CE0EB0" w:rsidP="00123DB9">
            <w:pPr>
              <w:spacing w:line="257" w:lineRule="auto"/>
              <w:rPr>
                <w:rStyle w:val="Hiperveza"/>
                <w:szCs w:val="21"/>
              </w:rPr>
            </w:pPr>
            <w:r w:rsidRPr="004E7DA9">
              <w:rPr>
                <w:rStyle w:val="Hiperveza"/>
                <w:szCs w:val="21"/>
              </w:rPr>
              <w:t xml:space="preserve">VIŠE MOŽEMO, MIR I DOBRO, POŠTUJTE NAŠE </w:t>
            </w:r>
          </w:p>
          <w:p w14:paraId="09796513" w14:textId="6A98592C" w:rsidR="00AB6DB0" w:rsidRPr="005612FF" w:rsidRDefault="00CE0EB0" w:rsidP="00123DB9">
            <w:pPr>
              <w:spacing w:line="257" w:lineRule="auto"/>
              <w:rPr>
                <w:color w:val="000000" w:themeColor="text1"/>
                <w:szCs w:val="21"/>
              </w:rPr>
            </w:pPr>
            <w:r w:rsidRPr="004E7DA9">
              <w:rPr>
                <w:rStyle w:val="Hiperveza"/>
                <w:szCs w:val="21"/>
              </w:rPr>
              <w:t xml:space="preserve">ZNAKOVE </w:t>
            </w:r>
            <w:r w:rsidR="004E7DA9">
              <w:rPr>
                <w:color w:val="000000" w:themeColor="text1"/>
                <w:szCs w:val="21"/>
              </w:rPr>
              <w:fldChar w:fldCharType="end"/>
            </w:r>
          </w:p>
        </w:tc>
        <w:tc>
          <w:tcPr>
            <w:tcW w:w="3809"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1127507D" w14:textId="041A4C9E" w:rsidR="00AB6DB0" w:rsidRDefault="00CE0EB0" w:rsidP="00123DB9">
            <w:pPr>
              <w:spacing w:after="0"/>
              <w:ind w:left="135" w:firstLine="0"/>
            </w:pPr>
            <w:r>
              <w:t>I</w:t>
            </w:r>
            <w:r w:rsidR="00BC164F">
              <w:t>.</w:t>
            </w:r>
            <w:r>
              <w:t xml:space="preserve"> – VIII. razred</w:t>
            </w:r>
          </w:p>
        </w:tc>
        <w:tc>
          <w:tcPr>
            <w:tcW w:w="600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2C4782EF" w14:textId="74B9F08B" w:rsidR="00AB6DB0" w:rsidRDefault="00CE0EB0" w:rsidP="00123DB9">
            <w:pPr>
              <w:spacing w:after="0"/>
              <w:ind w:left="108" w:firstLine="0"/>
            </w:pPr>
            <w:r>
              <w:t>Stručn</w:t>
            </w:r>
            <w:r w:rsidR="00C26078">
              <w:t>a</w:t>
            </w:r>
            <w:r>
              <w:t xml:space="preserve"> suradni</w:t>
            </w:r>
            <w:r w:rsidR="00C26078">
              <w:t>ca</w:t>
            </w:r>
            <w:r>
              <w:t xml:space="preserve"> pedagog</w:t>
            </w:r>
            <w:r w:rsidR="00C26078">
              <w:t>inja</w:t>
            </w:r>
          </w:p>
        </w:tc>
      </w:tr>
      <w:tr w:rsidR="004C5B56" w14:paraId="34804FAD" w14:textId="77777777" w:rsidTr="00CF6575">
        <w:trPr>
          <w:trHeight w:val="618"/>
        </w:trPr>
        <w:tc>
          <w:tcPr>
            <w:tcW w:w="434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28982FC0" w14:textId="782FFD11" w:rsidR="004C5B56" w:rsidRPr="00CF6575" w:rsidRDefault="007026E7" w:rsidP="00123DB9">
            <w:pPr>
              <w:spacing w:line="257" w:lineRule="auto"/>
              <w:rPr>
                <w:color w:val="000000" w:themeColor="text1"/>
                <w:szCs w:val="21"/>
              </w:rPr>
            </w:pPr>
            <w:hyperlink w:anchor="_KAMO_NAKON_OSNOVNE" w:history="1">
              <w:r w:rsidR="00584B60" w:rsidRPr="00E637A8">
                <w:rPr>
                  <w:rStyle w:val="Hiperveza"/>
                  <w:rFonts w:asciiTheme="minorHAnsi" w:hAnsiTheme="minorHAnsi" w:cstheme="minorHAnsi"/>
                  <w:szCs w:val="21"/>
                </w:rPr>
                <w:t>KAMO NAKON OSNOVNE ŠKOLE, DAN PROFESIONALNOG USMJERAVANJA, INDIVIDUALNO SAVJETOVANJE I INFORMIRANJE</w:t>
              </w:r>
            </w:hyperlink>
          </w:p>
        </w:tc>
        <w:tc>
          <w:tcPr>
            <w:tcW w:w="3809"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16CA6D3" w14:textId="5CACDF6C" w:rsidR="004C5B56" w:rsidRDefault="00584B60" w:rsidP="00123DB9">
            <w:pPr>
              <w:spacing w:after="0"/>
              <w:ind w:left="135" w:firstLine="0"/>
            </w:pPr>
            <w:r>
              <w:t>VIII. razred</w:t>
            </w:r>
          </w:p>
        </w:tc>
        <w:tc>
          <w:tcPr>
            <w:tcW w:w="600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vAlign w:val="center"/>
          </w:tcPr>
          <w:p w14:paraId="7048D0D4" w14:textId="32880A28" w:rsidR="004C5B56" w:rsidRDefault="0094137D" w:rsidP="00123DB9">
            <w:pPr>
              <w:spacing w:after="0"/>
              <w:ind w:left="108" w:firstLine="0"/>
            </w:pPr>
            <w:r>
              <w:t xml:space="preserve">Stručna suradnica </w:t>
            </w:r>
            <w:r w:rsidR="00584B60">
              <w:t>pedagoginja</w:t>
            </w:r>
          </w:p>
        </w:tc>
      </w:tr>
      <w:tr w:rsidR="002D3711" w14:paraId="496B0CB1" w14:textId="77777777" w:rsidTr="002D3711">
        <w:trPr>
          <w:trHeight w:val="1035"/>
        </w:trPr>
        <w:tc>
          <w:tcPr>
            <w:tcW w:w="4340"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76012B57" w14:textId="7CE998B8" w:rsidR="00CB32E6" w:rsidRPr="00E637A8" w:rsidRDefault="00E637A8" w:rsidP="00123DB9">
            <w:pPr>
              <w:spacing w:line="257" w:lineRule="auto"/>
              <w:rPr>
                <w:rStyle w:val="Hiperveza"/>
              </w:rPr>
            </w:pPr>
            <w:r>
              <w:rPr>
                <w:color w:val="000000" w:themeColor="text1"/>
              </w:rPr>
              <w:fldChar w:fldCharType="begin"/>
            </w:r>
            <w:r>
              <w:rPr>
                <w:color w:val="000000" w:themeColor="text1"/>
              </w:rPr>
              <w:instrText>HYPERLINK  \l "_SREDNJE_ŠKOLE"</w:instrText>
            </w:r>
            <w:r>
              <w:rPr>
                <w:color w:val="000000" w:themeColor="text1"/>
              </w:rPr>
              <w:fldChar w:fldCharType="separate"/>
            </w:r>
            <w:r w:rsidR="00CB32E6" w:rsidRPr="00E637A8">
              <w:rPr>
                <w:rStyle w:val="Hiperveza"/>
              </w:rPr>
              <w:t>SREDNJE ŠKOLE</w:t>
            </w:r>
          </w:p>
          <w:p w14:paraId="7C12C0D5" w14:textId="2DBAE573" w:rsidR="002D3711" w:rsidRPr="00E637A8" w:rsidRDefault="00CB32E6" w:rsidP="00123DB9">
            <w:pPr>
              <w:spacing w:line="257" w:lineRule="auto"/>
              <w:rPr>
                <w:rStyle w:val="Hiperveza"/>
              </w:rPr>
            </w:pPr>
            <w:r w:rsidRPr="00E637A8">
              <w:rPr>
                <w:rStyle w:val="Hiperveza"/>
              </w:rPr>
              <w:t>EKONOMSKA I TURISTIČKA ŠKOLA DARUVAR</w:t>
            </w:r>
          </w:p>
          <w:p w14:paraId="4E214535" w14:textId="7C65C830" w:rsidR="00CB32E6" w:rsidRPr="005612FF" w:rsidRDefault="00CB32E6" w:rsidP="00123DB9">
            <w:pPr>
              <w:spacing w:line="257" w:lineRule="auto"/>
              <w:rPr>
                <w:color w:val="000000" w:themeColor="text1"/>
              </w:rPr>
            </w:pPr>
            <w:r w:rsidRPr="00E637A8">
              <w:rPr>
                <w:rStyle w:val="Hiperveza"/>
              </w:rPr>
              <w:t>TEHNIČKA ŠKOLA DARUVAR</w:t>
            </w:r>
            <w:r w:rsidR="00E637A8">
              <w:rPr>
                <w:color w:val="000000" w:themeColor="text1"/>
              </w:rPr>
              <w:fldChar w:fldCharType="end"/>
            </w:r>
          </w:p>
        </w:tc>
        <w:tc>
          <w:tcPr>
            <w:tcW w:w="3809"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6D68E921" w14:textId="71827E4D" w:rsidR="002D3711" w:rsidRDefault="00CB32E6" w:rsidP="00123DB9">
            <w:pPr>
              <w:spacing w:after="0"/>
              <w:ind w:left="135" w:firstLine="0"/>
            </w:pPr>
            <w:r>
              <w:t>VIII. razred</w:t>
            </w:r>
          </w:p>
        </w:tc>
        <w:tc>
          <w:tcPr>
            <w:tcW w:w="6001" w:type="dxa"/>
            <w:tcBorders>
              <w:top w:val="single" w:sz="4" w:space="0" w:color="D6C3F9" w:themeColor="accent5" w:themeTint="66"/>
              <w:left w:val="single" w:sz="4" w:space="0" w:color="D6C3F9" w:themeColor="accent5" w:themeTint="66"/>
              <w:bottom w:val="single" w:sz="4" w:space="0" w:color="D6C3F9" w:themeColor="accent5" w:themeTint="66"/>
              <w:right w:val="single" w:sz="4" w:space="0" w:color="D6C3F9" w:themeColor="accent5" w:themeTint="66"/>
            </w:tcBorders>
          </w:tcPr>
          <w:p w14:paraId="6CC47FE3" w14:textId="61EBCA40" w:rsidR="002D3711" w:rsidRDefault="00CB32E6" w:rsidP="00123DB9">
            <w:pPr>
              <w:spacing w:after="0"/>
              <w:ind w:left="108" w:firstLine="0"/>
            </w:pPr>
            <w:r>
              <w:t>Stručna suradnika pedagoginja</w:t>
            </w:r>
          </w:p>
        </w:tc>
      </w:tr>
    </w:tbl>
    <w:p w14:paraId="374C284A" w14:textId="10AD2700" w:rsidR="4BB95249" w:rsidRDefault="4BB95249" w:rsidP="00123DB9">
      <w:pPr>
        <w:rPr>
          <w:color w:val="000000" w:themeColor="text1"/>
          <w:szCs w:val="21"/>
          <w:highlight w:val="yellow"/>
        </w:rPr>
      </w:pPr>
    </w:p>
    <w:p w14:paraId="496099B1" w14:textId="66AB6E99" w:rsidR="00CE0058" w:rsidRDefault="00CE0058" w:rsidP="3F115EA5">
      <w:pPr>
        <w:ind w:left="0" w:firstLine="0"/>
        <w:rPr>
          <w:color w:val="000000" w:themeColor="text1"/>
        </w:rPr>
      </w:pPr>
    </w:p>
    <w:p w14:paraId="656D37BF" w14:textId="77777777" w:rsidR="00CE0058" w:rsidRDefault="00CE0058" w:rsidP="00CE0058">
      <w:pPr>
        <w:ind w:left="0" w:firstLine="0"/>
        <w:rPr>
          <w:color w:val="000000" w:themeColor="text1"/>
        </w:rPr>
      </w:pPr>
    </w:p>
    <w:tbl>
      <w:tblPr>
        <w:tblStyle w:val="TableGrid1"/>
        <w:tblW w:w="0" w:type="auto"/>
        <w:tblInd w:w="0" w:type="dxa"/>
        <w:tblLook w:val="04A0" w:firstRow="1" w:lastRow="0" w:firstColumn="1" w:lastColumn="0" w:noHBand="0" w:noVBand="1"/>
      </w:tblPr>
      <w:tblGrid>
        <w:gridCol w:w="2584"/>
        <w:gridCol w:w="11440"/>
      </w:tblGrid>
      <w:tr w:rsidR="00776999" w:rsidRPr="00C6053D" w14:paraId="4160F3B2" w14:textId="77777777" w:rsidTr="64C311E7">
        <w:trPr>
          <w:trHeight w:val="418"/>
        </w:trPr>
        <w:tc>
          <w:tcPr>
            <w:tcW w:w="2584"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5464"/>
            <w:vAlign w:val="center"/>
          </w:tcPr>
          <w:p w14:paraId="6907C2DD" w14:textId="77777777" w:rsidR="00776999" w:rsidRPr="00C6053D" w:rsidRDefault="00776999" w:rsidP="001C14DF">
            <w:pPr>
              <w:spacing w:after="0"/>
              <w:ind w:left="0" w:firstLine="0"/>
              <w:jc w:val="center"/>
              <w:rPr>
                <w:rFonts w:ascii="Cambria" w:hAnsi="Cambria"/>
              </w:rPr>
            </w:pPr>
            <w:r w:rsidRPr="00C6053D">
              <w:rPr>
                <w:rFonts w:ascii="Cambria" w:hAnsi="Cambria"/>
              </w:rPr>
              <w:t>NAZIV AKTIVNOSTI, PROGRAMA</w:t>
            </w:r>
          </w:p>
        </w:tc>
        <w:tc>
          <w:tcPr>
            <w:tcW w:w="1144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5464"/>
            <w:vAlign w:val="bottom"/>
          </w:tcPr>
          <w:p w14:paraId="69CB9005" w14:textId="51FE0B3A" w:rsidR="00776999" w:rsidRPr="00C6053D" w:rsidRDefault="00776999" w:rsidP="001C14DF">
            <w:pPr>
              <w:pStyle w:val="Naslov2"/>
              <w:jc w:val="center"/>
              <w:outlineLvl w:val="1"/>
              <w:rPr>
                <w:rFonts w:ascii="Cambria" w:hAnsi="Cambria"/>
                <w:b/>
                <w:bCs/>
                <w:color w:val="9B6BF2" w:themeColor="accent5"/>
              </w:rPr>
            </w:pPr>
            <w:bookmarkStart w:id="304" w:name="_KLUB_RODITELJA"/>
            <w:bookmarkStart w:id="305" w:name="_Toc241662970"/>
            <w:bookmarkEnd w:id="304"/>
            <w:r w:rsidRPr="64C311E7">
              <w:rPr>
                <w:rFonts w:ascii="Cambria" w:hAnsi="Cambria"/>
                <w:color w:val="auto"/>
                <w:sz w:val="28"/>
                <w:szCs w:val="28"/>
              </w:rPr>
              <w:t>KLUB RODITELJA</w:t>
            </w:r>
            <w:bookmarkEnd w:id="305"/>
          </w:p>
        </w:tc>
      </w:tr>
      <w:tr w:rsidR="00776999" w:rsidRPr="00C6053D" w14:paraId="0307070E" w14:textId="77777777" w:rsidTr="64C311E7">
        <w:trPr>
          <w:trHeight w:val="326"/>
        </w:trPr>
        <w:tc>
          <w:tcPr>
            <w:tcW w:w="2584"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5464"/>
          </w:tcPr>
          <w:p w14:paraId="3F71D260" w14:textId="77777777" w:rsidR="00776999" w:rsidRPr="00C6053D" w:rsidRDefault="00776999" w:rsidP="00776999">
            <w:pPr>
              <w:spacing w:after="0"/>
              <w:ind w:left="0" w:firstLine="0"/>
              <w:jc w:val="center"/>
              <w:rPr>
                <w:rFonts w:ascii="Cambria" w:hAnsi="Cambria"/>
              </w:rPr>
            </w:pPr>
            <w:r w:rsidRPr="00C6053D">
              <w:rPr>
                <w:rFonts w:ascii="Cambria" w:hAnsi="Cambria"/>
              </w:rPr>
              <w:t>NOSITELJI</w:t>
            </w:r>
          </w:p>
        </w:tc>
        <w:tc>
          <w:tcPr>
            <w:tcW w:w="11440"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0CA07722" w14:textId="21D3D554" w:rsidR="00776999" w:rsidRPr="00C6053D" w:rsidRDefault="00776999" w:rsidP="00776999">
            <w:pPr>
              <w:spacing w:after="0"/>
              <w:ind w:left="72" w:right="2188" w:firstLine="0"/>
              <w:rPr>
                <w:rFonts w:ascii="Cambria" w:hAnsi="Cambria"/>
                <w:color w:val="000000" w:themeColor="text1"/>
              </w:rPr>
            </w:pPr>
            <w:r>
              <w:t>Tim za kvalitetu, razrednici, stručni suradnici, ravnateljica</w:t>
            </w:r>
          </w:p>
        </w:tc>
      </w:tr>
      <w:tr w:rsidR="00776999" w:rsidRPr="00C6053D" w14:paraId="28A52C55" w14:textId="77777777" w:rsidTr="64C311E7">
        <w:trPr>
          <w:trHeight w:val="298"/>
        </w:trPr>
        <w:tc>
          <w:tcPr>
            <w:tcW w:w="2584"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5464"/>
          </w:tcPr>
          <w:p w14:paraId="3FA6644D" w14:textId="77777777" w:rsidR="00776999" w:rsidRPr="00C6053D" w:rsidRDefault="00776999" w:rsidP="00776999">
            <w:pPr>
              <w:spacing w:after="0"/>
              <w:ind w:left="0" w:firstLine="0"/>
              <w:jc w:val="center"/>
              <w:rPr>
                <w:rFonts w:ascii="Cambria" w:hAnsi="Cambria"/>
              </w:rPr>
            </w:pPr>
            <w:r w:rsidRPr="00C6053D">
              <w:rPr>
                <w:rFonts w:ascii="Cambria" w:hAnsi="Cambria"/>
              </w:rPr>
              <w:t>ISHODI</w:t>
            </w:r>
          </w:p>
        </w:tc>
        <w:tc>
          <w:tcPr>
            <w:tcW w:w="1144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7D470559" w14:textId="5AE8EA34" w:rsidR="00776999" w:rsidRPr="00C6053D" w:rsidRDefault="00776999" w:rsidP="00776999">
            <w:pPr>
              <w:spacing w:after="0"/>
              <w:ind w:left="72" w:firstLine="0"/>
              <w:rPr>
                <w:rFonts w:ascii="Cambria" w:hAnsi="Cambria"/>
                <w:color w:val="000000" w:themeColor="text1"/>
              </w:rPr>
            </w:pPr>
            <w:r>
              <w:rPr>
                <w:rFonts w:ascii="Cambria" w:hAnsi="Cambria"/>
                <w:color w:val="000000" w:themeColor="text1"/>
              </w:rPr>
              <w:t>Uspostaviti netradicionalni oblik suradnje, smanjiti distancu između roditelja i škole, uspostaviti učinkovitu razmjenu znanja i vještina. Učenici će razviti veći osjećaj pripadnosti školi kada vide aktivnu i pozitivnu uključenost svojih roditelja u školski život.</w:t>
            </w:r>
          </w:p>
        </w:tc>
      </w:tr>
      <w:tr w:rsidR="00776999" w:rsidRPr="00C6053D" w14:paraId="6B8F8024" w14:textId="77777777" w:rsidTr="64C311E7">
        <w:trPr>
          <w:trHeight w:val="296"/>
        </w:trPr>
        <w:tc>
          <w:tcPr>
            <w:tcW w:w="2584"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5464"/>
            <w:vAlign w:val="center"/>
          </w:tcPr>
          <w:p w14:paraId="63A27C3D" w14:textId="77777777" w:rsidR="00776999" w:rsidRPr="00C6053D" w:rsidRDefault="00776999" w:rsidP="00776999">
            <w:pPr>
              <w:spacing w:after="0"/>
              <w:ind w:left="0" w:firstLine="0"/>
              <w:jc w:val="center"/>
              <w:rPr>
                <w:rFonts w:ascii="Cambria" w:hAnsi="Cambria"/>
              </w:rPr>
            </w:pPr>
            <w:r w:rsidRPr="00C6053D">
              <w:rPr>
                <w:rFonts w:ascii="Cambria" w:hAnsi="Cambria"/>
              </w:rPr>
              <w:t>NAMJENA</w:t>
            </w:r>
          </w:p>
        </w:tc>
        <w:tc>
          <w:tcPr>
            <w:tcW w:w="1144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B851550" w14:textId="1D402A3B" w:rsidR="00776999" w:rsidRPr="00C6053D" w:rsidRDefault="00776999" w:rsidP="00776999">
            <w:pPr>
              <w:spacing w:after="0"/>
              <w:ind w:left="72" w:firstLine="0"/>
              <w:rPr>
                <w:rFonts w:ascii="Cambria" w:hAnsi="Cambria"/>
                <w:color w:val="000000" w:themeColor="text1"/>
              </w:rPr>
            </w:pPr>
            <w:r>
              <w:rPr>
                <w:rFonts w:ascii="Cambria" w:hAnsi="Cambria"/>
                <w:color w:val="000000" w:themeColor="text1"/>
              </w:rPr>
              <w:t>Roditeljima naših učenika</w:t>
            </w:r>
          </w:p>
        </w:tc>
      </w:tr>
      <w:tr w:rsidR="00776999" w:rsidRPr="00C6053D" w14:paraId="061FCB42" w14:textId="77777777" w:rsidTr="64C311E7">
        <w:trPr>
          <w:trHeight w:val="296"/>
        </w:trPr>
        <w:tc>
          <w:tcPr>
            <w:tcW w:w="2584"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5464"/>
            <w:vAlign w:val="center"/>
          </w:tcPr>
          <w:p w14:paraId="7B33DC70" w14:textId="77777777" w:rsidR="00776999" w:rsidRPr="00C6053D" w:rsidRDefault="00776999" w:rsidP="00776999">
            <w:pPr>
              <w:spacing w:after="0"/>
              <w:ind w:left="0" w:firstLine="0"/>
              <w:jc w:val="center"/>
              <w:rPr>
                <w:rFonts w:ascii="Cambria" w:hAnsi="Cambria"/>
              </w:rPr>
            </w:pPr>
            <w:r w:rsidRPr="00C6053D">
              <w:rPr>
                <w:rFonts w:ascii="Cambria" w:hAnsi="Cambria"/>
              </w:rPr>
              <w:t>NAČIN REALIZACIJE</w:t>
            </w:r>
          </w:p>
        </w:tc>
        <w:tc>
          <w:tcPr>
            <w:tcW w:w="1144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F9C9C2B" w14:textId="06AB3DD1" w:rsidR="00776999" w:rsidRPr="00C6053D" w:rsidRDefault="00BE59BB" w:rsidP="00776999">
            <w:pPr>
              <w:spacing w:after="0"/>
              <w:ind w:left="72" w:firstLine="0"/>
              <w:rPr>
                <w:rFonts w:ascii="Cambria" w:hAnsi="Cambria"/>
              </w:rPr>
            </w:pPr>
            <w:r>
              <w:rPr>
                <w:rFonts w:ascii="Cambria" w:hAnsi="Cambria"/>
              </w:rPr>
              <w:t>Razmjena vještina, božićna i uskrsna radionica, upoznavanje s tradicijom kraja (ručni radovi, ples, pjesme, običaji)</w:t>
            </w:r>
          </w:p>
        </w:tc>
      </w:tr>
      <w:tr w:rsidR="00776999" w:rsidRPr="00C6053D" w14:paraId="52826946" w14:textId="77777777" w:rsidTr="64C311E7">
        <w:trPr>
          <w:trHeight w:val="298"/>
        </w:trPr>
        <w:tc>
          <w:tcPr>
            <w:tcW w:w="2584"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5464"/>
          </w:tcPr>
          <w:p w14:paraId="0CC547D8" w14:textId="77777777" w:rsidR="00776999" w:rsidRPr="00C6053D" w:rsidRDefault="00776999" w:rsidP="00776999">
            <w:pPr>
              <w:spacing w:after="0"/>
              <w:ind w:left="0" w:firstLine="0"/>
              <w:jc w:val="center"/>
              <w:rPr>
                <w:rFonts w:ascii="Cambria" w:hAnsi="Cambria"/>
              </w:rPr>
            </w:pPr>
            <w:r w:rsidRPr="00C6053D">
              <w:rPr>
                <w:rFonts w:ascii="Cambria" w:hAnsi="Cambria"/>
              </w:rPr>
              <w:t>VREMENIK</w:t>
            </w:r>
          </w:p>
        </w:tc>
        <w:tc>
          <w:tcPr>
            <w:tcW w:w="1144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761EB09" w14:textId="5EE183E5" w:rsidR="00776999" w:rsidRPr="00C6053D" w:rsidRDefault="00BE59BB" w:rsidP="00776999">
            <w:pPr>
              <w:spacing w:after="0"/>
              <w:ind w:left="72" w:firstLine="0"/>
              <w:rPr>
                <w:rFonts w:ascii="Cambria" w:hAnsi="Cambria"/>
              </w:rPr>
            </w:pPr>
            <w:r>
              <w:rPr>
                <w:rFonts w:ascii="Cambria" w:hAnsi="Cambria"/>
              </w:rPr>
              <w:t>Tijekom školske godine</w:t>
            </w:r>
          </w:p>
        </w:tc>
      </w:tr>
      <w:tr w:rsidR="00776999" w:rsidRPr="00C6053D" w14:paraId="2C7D37A4" w14:textId="77777777" w:rsidTr="64C311E7">
        <w:trPr>
          <w:trHeight w:val="298"/>
        </w:trPr>
        <w:tc>
          <w:tcPr>
            <w:tcW w:w="2584"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5464"/>
            <w:vAlign w:val="center"/>
          </w:tcPr>
          <w:p w14:paraId="700D7453" w14:textId="77777777" w:rsidR="00776999" w:rsidRPr="00C6053D" w:rsidRDefault="00776999" w:rsidP="00776999">
            <w:pPr>
              <w:spacing w:after="0"/>
              <w:ind w:left="0" w:firstLine="0"/>
              <w:jc w:val="center"/>
              <w:rPr>
                <w:rFonts w:ascii="Cambria" w:hAnsi="Cambria"/>
              </w:rPr>
            </w:pPr>
            <w:r w:rsidRPr="00C6053D">
              <w:rPr>
                <w:rFonts w:ascii="Cambria" w:hAnsi="Cambria"/>
              </w:rPr>
              <w:t>TROŠKOVNIK</w:t>
            </w:r>
          </w:p>
        </w:tc>
        <w:tc>
          <w:tcPr>
            <w:tcW w:w="1144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F348272" w14:textId="26EEED95" w:rsidR="00776999" w:rsidRPr="00C6053D" w:rsidRDefault="00BE59BB" w:rsidP="00776999">
            <w:pPr>
              <w:spacing w:after="0"/>
              <w:ind w:left="72" w:firstLine="0"/>
              <w:rPr>
                <w:rFonts w:ascii="Cambria" w:hAnsi="Cambria"/>
              </w:rPr>
            </w:pPr>
            <w:r>
              <w:rPr>
                <w:rFonts w:ascii="Cambria" w:hAnsi="Cambria"/>
              </w:rPr>
              <w:t>Materijal za potrebe radionica</w:t>
            </w:r>
          </w:p>
        </w:tc>
      </w:tr>
      <w:tr w:rsidR="00776999" w:rsidRPr="00C6053D" w14:paraId="02A8F8CE" w14:textId="77777777" w:rsidTr="64C311E7">
        <w:trPr>
          <w:trHeight w:val="300"/>
        </w:trPr>
        <w:tc>
          <w:tcPr>
            <w:tcW w:w="2584"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5464"/>
            <w:vAlign w:val="center"/>
          </w:tcPr>
          <w:p w14:paraId="5ACC5B74" w14:textId="77777777" w:rsidR="00776999" w:rsidRPr="00C6053D" w:rsidRDefault="00776999" w:rsidP="00776999">
            <w:pPr>
              <w:spacing w:after="0"/>
              <w:ind w:left="0" w:firstLine="0"/>
              <w:jc w:val="center"/>
              <w:rPr>
                <w:rFonts w:ascii="Cambria" w:hAnsi="Cambria"/>
              </w:rPr>
            </w:pPr>
            <w:r w:rsidRPr="00C6053D">
              <w:rPr>
                <w:rFonts w:ascii="Cambria" w:hAnsi="Cambria"/>
              </w:rPr>
              <w:t>NAČIN VREDNOVANJA</w:t>
            </w:r>
          </w:p>
        </w:tc>
        <w:tc>
          <w:tcPr>
            <w:tcW w:w="1144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6CDD58EA" w14:textId="4D11227F" w:rsidR="00776999" w:rsidRPr="00C6053D" w:rsidRDefault="00BE59BB" w:rsidP="00776999">
            <w:pPr>
              <w:spacing w:after="0"/>
              <w:ind w:left="72" w:firstLine="0"/>
              <w:rPr>
                <w:rFonts w:ascii="Cambria" w:hAnsi="Cambria"/>
              </w:rPr>
            </w:pPr>
            <w:r>
              <w:rPr>
                <w:rFonts w:ascii="Cambria" w:hAnsi="Cambria"/>
              </w:rPr>
              <w:t>Statistika posjećenosti, analiza školske klime na kraju školske godine</w:t>
            </w:r>
          </w:p>
        </w:tc>
      </w:tr>
    </w:tbl>
    <w:p w14:paraId="7426254D" w14:textId="77777777" w:rsidR="00CE0058" w:rsidRDefault="00CE0058" w:rsidP="00CE0058">
      <w:pPr>
        <w:ind w:left="0" w:firstLine="0"/>
        <w:rPr>
          <w:color w:val="000000" w:themeColor="text1"/>
        </w:rPr>
      </w:pPr>
    </w:p>
    <w:p w14:paraId="0BA15769" w14:textId="77777777" w:rsidR="00CE0058" w:rsidRPr="00B14480" w:rsidRDefault="00CE0058" w:rsidP="00CE0058">
      <w:pPr>
        <w:ind w:left="0" w:firstLine="0"/>
        <w:rPr>
          <w:color w:val="000000" w:themeColor="text1"/>
        </w:rPr>
      </w:pPr>
    </w:p>
    <w:tbl>
      <w:tblPr>
        <w:tblStyle w:val="TableGrid1"/>
        <w:tblW w:w="0" w:type="auto"/>
        <w:tblInd w:w="0" w:type="dxa"/>
        <w:tblLook w:val="04A0" w:firstRow="1" w:lastRow="0" w:firstColumn="1" w:lastColumn="0" w:noHBand="0" w:noVBand="1"/>
      </w:tblPr>
      <w:tblGrid>
        <w:gridCol w:w="2583"/>
        <w:gridCol w:w="11441"/>
      </w:tblGrid>
      <w:tr w:rsidR="4BB95249" w:rsidRPr="00C6053D" w14:paraId="772915F9" w14:textId="77777777" w:rsidTr="64C311E7">
        <w:trPr>
          <w:trHeight w:val="418"/>
        </w:trPr>
        <w:tc>
          <w:tcPr>
            <w:tcW w:w="259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5464"/>
            <w:vAlign w:val="center"/>
          </w:tcPr>
          <w:p w14:paraId="66A35D38" w14:textId="77777777" w:rsidR="4BB95249" w:rsidRPr="00C6053D" w:rsidRDefault="4BB95249" w:rsidP="00123DB9">
            <w:pPr>
              <w:spacing w:after="0"/>
              <w:ind w:left="0" w:firstLine="0"/>
              <w:jc w:val="center"/>
              <w:rPr>
                <w:rFonts w:ascii="Cambria" w:hAnsi="Cambria"/>
              </w:rPr>
            </w:pPr>
            <w:r w:rsidRPr="00C6053D">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5464"/>
            <w:vAlign w:val="bottom"/>
          </w:tcPr>
          <w:p w14:paraId="344BBF97" w14:textId="4692E410" w:rsidR="4BB95249" w:rsidRPr="00C6053D" w:rsidRDefault="4BB95249" w:rsidP="00123DB9">
            <w:pPr>
              <w:pStyle w:val="Naslov2"/>
              <w:jc w:val="center"/>
              <w:outlineLvl w:val="1"/>
              <w:rPr>
                <w:rFonts w:ascii="Cambria" w:hAnsi="Cambria"/>
                <w:b/>
                <w:bCs/>
                <w:color w:val="9B6BF2" w:themeColor="accent5"/>
              </w:rPr>
            </w:pPr>
            <w:bookmarkStart w:id="306" w:name="_ŠKOLSKI_PREVENTIVNI_PROGRAMI"/>
            <w:bookmarkStart w:id="307" w:name="_Toc241662971"/>
            <w:bookmarkEnd w:id="306"/>
            <w:r w:rsidRPr="64C311E7">
              <w:rPr>
                <w:rFonts w:ascii="Cambria" w:hAnsi="Cambria"/>
                <w:color w:val="auto"/>
                <w:sz w:val="28"/>
                <w:szCs w:val="28"/>
              </w:rPr>
              <w:t xml:space="preserve">ŠKOLSKI PREVENTIVNI PROGRAMI – ZDRAV ZA 5, SIGURNO NA INTERNETU, ZAJEDNO VIŠE MOŽEMO, POŠTUJTE NAŠE ZNAKOVE, MIR I DOBRO, </w:t>
            </w:r>
            <w:r w:rsidR="00C6053D" w:rsidRPr="64C311E7">
              <w:rPr>
                <w:rFonts w:ascii="Cambria" w:hAnsi="Cambria"/>
                <w:color w:val="auto"/>
                <w:sz w:val="28"/>
                <w:szCs w:val="28"/>
              </w:rPr>
              <w:t>POSTANI POLICAJAC</w:t>
            </w:r>
            <w:bookmarkEnd w:id="307"/>
          </w:p>
        </w:tc>
      </w:tr>
      <w:tr w:rsidR="4BB95249" w:rsidRPr="00C6053D" w14:paraId="7C806A0E" w14:textId="77777777" w:rsidTr="64C311E7">
        <w:trPr>
          <w:trHeight w:val="32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5464"/>
          </w:tcPr>
          <w:p w14:paraId="0AF5F093" w14:textId="77777777" w:rsidR="4BB95249" w:rsidRPr="00C6053D" w:rsidRDefault="4BB95249" w:rsidP="00123DB9">
            <w:pPr>
              <w:spacing w:after="0"/>
              <w:ind w:left="0" w:firstLine="0"/>
              <w:jc w:val="center"/>
              <w:rPr>
                <w:rFonts w:ascii="Cambria" w:hAnsi="Cambria"/>
              </w:rPr>
            </w:pPr>
            <w:r w:rsidRPr="00C6053D">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0643DA73" w14:textId="034D711A" w:rsidR="4BB95249" w:rsidRPr="00C6053D" w:rsidRDefault="4BB95249" w:rsidP="00123DB9">
            <w:pPr>
              <w:spacing w:after="0"/>
              <w:ind w:left="72" w:right="2188" w:firstLine="0"/>
              <w:rPr>
                <w:rFonts w:ascii="Cambria" w:hAnsi="Cambria"/>
                <w:color w:val="000000" w:themeColor="text1"/>
              </w:rPr>
            </w:pPr>
            <w:r w:rsidRPr="00C6053D">
              <w:rPr>
                <w:rFonts w:ascii="Cambria" w:hAnsi="Cambria"/>
                <w:color w:val="000000" w:themeColor="text1"/>
              </w:rPr>
              <w:t>Policijska uprava BBŽ,  stručni suradnik pedagog</w:t>
            </w:r>
          </w:p>
        </w:tc>
      </w:tr>
      <w:tr w:rsidR="4BB95249" w:rsidRPr="00C6053D" w14:paraId="7BEE8CE7"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5464"/>
          </w:tcPr>
          <w:p w14:paraId="54EC00D4" w14:textId="30648FFA" w:rsidR="4BB95249" w:rsidRPr="00C6053D" w:rsidRDefault="00C6053D" w:rsidP="00123DB9">
            <w:pPr>
              <w:spacing w:after="0"/>
              <w:ind w:left="0" w:firstLine="0"/>
              <w:jc w:val="center"/>
              <w:rPr>
                <w:rFonts w:ascii="Cambria" w:hAnsi="Cambria"/>
              </w:rPr>
            </w:pPr>
            <w:r w:rsidRPr="00C6053D">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676F1CA" w14:textId="56071709" w:rsidR="4BB95249" w:rsidRPr="00C6053D" w:rsidRDefault="4BB95249" w:rsidP="0113CAA7">
            <w:pPr>
              <w:spacing w:after="0" w:line="257" w:lineRule="auto"/>
              <w:jc w:val="both"/>
              <w:rPr>
                <w:rFonts w:ascii="Cambria" w:hAnsi="Cambria"/>
                <w:color w:val="000000" w:themeColor="text1"/>
              </w:rPr>
            </w:pPr>
            <w:r w:rsidRPr="00C6053D">
              <w:rPr>
                <w:rFonts w:ascii="Cambria" w:hAnsi="Cambria"/>
                <w:color w:val="000000" w:themeColor="text1"/>
              </w:rPr>
              <w:t xml:space="preserve">Prevencija ovisnosti te promocija </w:t>
            </w:r>
            <w:proofErr w:type="spellStart"/>
            <w:r w:rsidRPr="00C6053D">
              <w:rPr>
                <w:rFonts w:ascii="Cambria" w:hAnsi="Cambria"/>
                <w:color w:val="000000" w:themeColor="text1"/>
              </w:rPr>
              <w:t>prosocijalnog</w:t>
            </w:r>
            <w:proofErr w:type="spellEnd"/>
            <w:r w:rsidRPr="00C6053D">
              <w:rPr>
                <w:rFonts w:ascii="Cambria" w:hAnsi="Cambria"/>
                <w:color w:val="000000" w:themeColor="text1"/>
              </w:rPr>
              <w:t xml:space="preserve">, preventivnog i zaštitnog djelovanja uz razvijanje </w:t>
            </w:r>
            <w:proofErr w:type="spellStart"/>
            <w:r w:rsidRPr="00C6053D">
              <w:rPr>
                <w:rFonts w:ascii="Cambria" w:hAnsi="Cambria"/>
                <w:color w:val="000000" w:themeColor="text1"/>
              </w:rPr>
              <w:t>socioemocionalnih</w:t>
            </w:r>
            <w:proofErr w:type="spellEnd"/>
            <w:r w:rsidRPr="00C6053D">
              <w:rPr>
                <w:rFonts w:ascii="Cambria" w:hAnsi="Cambria"/>
                <w:color w:val="000000" w:themeColor="text1"/>
              </w:rPr>
              <w:t xml:space="preserve"> vještina kod djece. Podizanje razine svijesti o vlastitoj ulozi u očuvanju zdravlja, u očuvanju životne, školske i radne okoline kroz predavanja i </w:t>
            </w:r>
            <w:r w:rsidR="1BA2EE7E" w:rsidRPr="0113CAA7">
              <w:rPr>
                <w:rFonts w:ascii="Cambria" w:hAnsi="Cambria"/>
                <w:color w:val="000000" w:themeColor="text1"/>
              </w:rPr>
              <w:t xml:space="preserve"> </w:t>
            </w:r>
            <w:r w:rsidRPr="00C6053D">
              <w:rPr>
                <w:rFonts w:ascii="Cambria" w:hAnsi="Cambria"/>
                <w:color w:val="000000" w:themeColor="text1"/>
              </w:rPr>
              <w:t>radionice u organizaciji vanjskih suradnika i stručnjaka (Policijska uprava BBŽ</w:t>
            </w:r>
            <w:r w:rsidR="00C6053D" w:rsidRPr="00C6053D">
              <w:rPr>
                <w:rFonts w:ascii="Cambria" w:hAnsi="Cambria"/>
                <w:color w:val="000000" w:themeColor="text1"/>
              </w:rPr>
              <w:t>)</w:t>
            </w:r>
          </w:p>
        </w:tc>
      </w:tr>
      <w:tr w:rsidR="4BB95249" w:rsidRPr="00C6053D" w14:paraId="549B24D4"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5464"/>
            <w:vAlign w:val="center"/>
          </w:tcPr>
          <w:p w14:paraId="0DB34D3E" w14:textId="77777777" w:rsidR="4BB95249" w:rsidRPr="00C6053D" w:rsidRDefault="4BB95249" w:rsidP="00123DB9">
            <w:pPr>
              <w:spacing w:after="0"/>
              <w:ind w:left="0" w:firstLine="0"/>
              <w:jc w:val="center"/>
              <w:rPr>
                <w:rFonts w:ascii="Cambria" w:hAnsi="Cambria"/>
              </w:rPr>
            </w:pPr>
            <w:r w:rsidRPr="00C6053D">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EA508FD" w14:textId="56E846A6" w:rsidR="4BB95249" w:rsidRPr="00C6053D" w:rsidRDefault="4BB95249" w:rsidP="00123DB9">
            <w:pPr>
              <w:spacing w:after="0"/>
              <w:ind w:left="72" w:firstLine="0"/>
              <w:rPr>
                <w:rFonts w:ascii="Cambria" w:hAnsi="Cambria"/>
                <w:color w:val="000000" w:themeColor="text1"/>
              </w:rPr>
            </w:pPr>
            <w:r w:rsidRPr="00C6053D">
              <w:rPr>
                <w:rFonts w:ascii="Cambria" w:hAnsi="Cambria"/>
                <w:color w:val="000000" w:themeColor="text1"/>
              </w:rPr>
              <w:t>Zdrav za 5 – učenici 8. razreda; Sigurn</w:t>
            </w:r>
            <w:r w:rsidR="00C6053D">
              <w:rPr>
                <w:rFonts w:ascii="Cambria" w:hAnsi="Cambria"/>
                <w:color w:val="000000" w:themeColor="text1"/>
              </w:rPr>
              <w:t>i online</w:t>
            </w:r>
            <w:r w:rsidRPr="00C6053D">
              <w:rPr>
                <w:rFonts w:ascii="Cambria" w:hAnsi="Cambria"/>
                <w:color w:val="000000" w:themeColor="text1"/>
              </w:rPr>
              <w:t xml:space="preserve">– učenici </w:t>
            </w:r>
            <w:r w:rsidR="00C6053D">
              <w:rPr>
                <w:rFonts w:ascii="Cambria" w:hAnsi="Cambria"/>
                <w:color w:val="000000" w:themeColor="text1"/>
              </w:rPr>
              <w:t>4</w:t>
            </w:r>
            <w:r w:rsidRPr="00C6053D">
              <w:rPr>
                <w:rFonts w:ascii="Cambria" w:hAnsi="Cambria"/>
                <w:color w:val="000000" w:themeColor="text1"/>
              </w:rPr>
              <w:t>.</w:t>
            </w:r>
            <w:r w:rsidR="00C6053D">
              <w:rPr>
                <w:rFonts w:ascii="Cambria" w:hAnsi="Cambria"/>
                <w:color w:val="000000" w:themeColor="text1"/>
              </w:rPr>
              <w:t>, 6.</w:t>
            </w:r>
            <w:r w:rsidRPr="00C6053D">
              <w:rPr>
                <w:rFonts w:ascii="Cambria" w:hAnsi="Cambria"/>
                <w:color w:val="000000" w:themeColor="text1"/>
              </w:rPr>
              <w:t xml:space="preserve"> razreda i roditelji; Zajedno više možemo – učenici 4. razreda, učenici 6. razreda te roditelji učenika 6. razreda; Poštujte naše znakove – učenici 1. razreda; Mir i dobro – učenici 5. i 8. razreda</w:t>
            </w:r>
          </w:p>
        </w:tc>
      </w:tr>
      <w:tr w:rsidR="4BB95249" w:rsidRPr="00C6053D" w14:paraId="1F6DEF04" w14:textId="77777777" w:rsidTr="64C311E7">
        <w:trPr>
          <w:trHeight w:val="296"/>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5464"/>
            <w:vAlign w:val="center"/>
          </w:tcPr>
          <w:p w14:paraId="54F80397" w14:textId="77777777" w:rsidR="4BB95249" w:rsidRPr="00C6053D" w:rsidRDefault="4BB95249" w:rsidP="00123DB9">
            <w:pPr>
              <w:spacing w:after="0"/>
              <w:ind w:left="0" w:firstLine="0"/>
              <w:jc w:val="center"/>
              <w:rPr>
                <w:rFonts w:ascii="Cambria" w:hAnsi="Cambria"/>
              </w:rPr>
            </w:pPr>
            <w:r w:rsidRPr="00C6053D">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E7FB340" w14:textId="10F9C9C7" w:rsidR="4BB95249" w:rsidRPr="00C6053D" w:rsidRDefault="4BB95249" w:rsidP="00123DB9">
            <w:pPr>
              <w:spacing w:after="0"/>
              <w:ind w:left="72" w:firstLine="0"/>
              <w:rPr>
                <w:rFonts w:ascii="Cambria" w:hAnsi="Cambria"/>
              </w:rPr>
            </w:pPr>
            <w:r w:rsidRPr="00C6053D">
              <w:rPr>
                <w:rFonts w:ascii="Cambria" w:hAnsi="Cambria"/>
              </w:rPr>
              <w:t>Predavanja i radionice</w:t>
            </w:r>
          </w:p>
        </w:tc>
      </w:tr>
      <w:tr w:rsidR="4BB95249" w:rsidRPr="00C6053D" w14:paraId="36022202"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5464"/>
          </w:tcPr>
          <w:p w14:paraId="652858B6" w14:textId="77777777" w:rsidR="4BB95249" w:rsidRPr="00C6053D" w:rsidRDefault="4BB95249" w:rsidP="00123DB9">
            <w:pPr>
              <w:spacing w:after="0"/>
              <w:ind w:left="0" w:firstLine="0"/>
              <w:jc w:val="center"/>
              <w:rPr>
                <w:rFonts w:ascii="Cambria" w:hAnsi="Cambria"/>
              </w:rPr>
            </w:pPr>
            <w:r w:rsidRPr="00C6053D">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3810FF8" w14:textId="0681B97E" w:rsidR="4BB95249" w:rsidRPr="00C6053D" w:rsidRDefault="4BB95249" w:rsidP="00123DB9">
            <w:pPr>
              <w:spacing w:after="0"/>
              <w:ind w:left="72" w:firstLine="0"/>
            </w:pPr>
            <w:r w:rsidRPr="00C6053D">
              <w:rPr>
                <w:rFonts w:ascii="Cambria" w:hAnsi="Cambria"/>
              </w:rPr>
              <w:t>Tijekom školske godine 202</w:t>
            </w:r>
            <w:r w:rsidR="00584B60">
              <w:rPr>
                <w:rFonts w:ascii="Cambria" w:hAnsi="Cambria"/>
              </w:rPr>
              <w:t>6</w:t>
            </w:r>
            <w:r w:rsidRPr="00C6053D">
              <w:rPr>
                <w:rFonts w:ascii="Cambria" w:hAnsi="Cambria"/>
              </w:rPr>
              <w:t>./202</w:t>
            </w:r>
            <w:r w:rsidR="00584B60">
              <w:rPr>
                <w:rFonts w:ascii="Cambria" w:hAnsi="Cambria"/>
              </w:rPr>
              <w:t>7</w:t>
            </w:r>
            <w:r w:rsidRPr="00C6053D">
              <w:rPr>
                <w:rFonts w:ascii="Cambria" w:hAnsi="Cambria"/>
              </w:rPr>
              <w:t>.</w:t>
            </w:r>
          </w:p>
        </w:tc>
      </w:tr>
      <w:tr w:rsidR="4BB95249" w:rsidRPr="00C6053D" w14:paraId="34F2199C" w14:textId="77777777" w:rsidTr="64C311E7">
        <w:trPr>
          <w:trHeight w:val="298"/>
        </w:trPr>
        <w:tc>
          <w:tcPr>
            <w:tcW w:w="259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5464"/>
            <w:vAlign w:val="center"/>
          </w:tcPr>
          <w:p w14:paraId="28CE3D62" w14:textId="77777777" w:rsidR="4BB95249" w:rsidRPr="00C6053D" w:rsidRDefault="4BB95249" w:rsidP="00123DB9">
            <w:pPr>
              <w:spacing w:after="0"/>
              <w:ind w:left="0" w:firstLine="0"/>
              <w:jc w:val="center"/>
              <w:rPr>
                <w:rFonts w:ascii="Cambria" w:hAnsi="Cambria"/>
              </w:rPr>
            </w:pPr>
            <w:r w:rsidRPr="00C6053D">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24F15D82" w14:textId="5811C133" w:rsidR="4BB95249" w:rsidRPr="00C6053D" w:rsidRDefault="4BB95249" w:rsidP="35A8B9A7">
            <w:pPr>
              <w:spacing w:after="0"/>
              <w:ind w:left="72"/>
            </w:pPr>
            <w:r w:rsidRPr="00C6053D">
              <w:rPr>
                <w:rFonts w:ascii="Cambria" w:hAnsi="Cambria"/>
              </w:rPr>
              <w:t xml:space="preserve">500 </w:t>
            </w:r>
            <w:proofErr w:type="spellStart"/>
            <w:r w:rsidR="2DBD5FE9" w:rsidRPr="35A8B9A7">
              <w:rPr>
                <w:rFonts w:ascii="Cambria" w:hAnsi="Cambria"/>
              </w:rPr>
              <w:t>eur</w:t>
            </w:r>
            <w:proofErr w:type="spellEnd"/>
          </w:p>
        </w:tc>
      </w:tr>
      <w:tr w:rsidR="4BB95249" w:rsidRPr="00C6053D" w14:paraId="46513BAA" w14:textId="77777777" w:rsidTr="64C311E7">
        <w:trPr>
          <w:trHeight w:val="300"/>
        </w:trPr>
        <w:tc>
          <w:tcPr>
            <w:tcW w:w="259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5464"/>
            <w:vAlign w:val="center"/>
          </w:tcPr>
          <w:p w14:paraId="576E6B37" w14:textId="77777777" w:rsidR="4BB95249" w:rsidRPr="00C6053D" w:rsidRDefault="4BB95249" w:rsidP="00123DB9">
            <w:pPr>
              <w:spacing w:after="0"/>
              <w:ind w:left="0" w:firstLine="0"/>
              <w:jc w:val="center"/>
              <w:rPr>
                <w:rFonts w:ascii="Cambria" w:hAnsi="Cambria"/>
              </w:rPr>
            </w:pPr>
            <w:r w:rsidRPr="00C6053D">
              <w:rPr>
                <w:rFonts w:ascii="Cambria" w:hAnsi="Cambria"/>
              </w:rPr>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070CFB26" w14:textId="54FBD30E" w:rsidR="4BB95249" w:rsidRPr="00C6053D" w:rsidRDefault="4BB95249" w:rsidP="00123DB9">
            <w:pPr>
              <w:spacing w:after="0"/>
              <w:ind w:left="72" w:firstLine="0"/>
              <w:rPr>
                <w:rFonts w:ascii="Cambria" w:hAnsi="Cambria"/>
              </w:rPr>
            </w:pPr>
            <w:r w:rsidRPr="00C6053D">
              <w:rPr>
                <w:rFonts w:ascii="Cambria" w:hAnsi="Cambria"/>
              </w:rPr>
              <w:t>Povratna informacija učenika i roditelja</w:t>
            </w:r>
          </w:p>
        </w:tc>
      </w:tr>
    </w:tbl>
    <w:p w14:paraId="28E2667F" w14:textId="3A2121E6" w:rsidR="4BB95249" w:rsidRDefault="4BB95249" w:rsidP="00123DB9">
      <w:pPr>
        <w:rPr>
          <w:color w:val="000000" w:themeColor="text1"/>
          <w:szCs w:val="21"/>
        </w:rPr>
      </w:pPr>
    </w:p>
    <w:p w14:paraId="049BD1B2" w14:textId="48252110" w:rsidR="4BB95249" w:rsidRDefault="4BB95249" w:rsidP="00123DB9">
      <w:pPr>
        <w:rPr>
          <w:color w:val="000000" w:themeColor="text1"/>
          <w:szCs w:val="21"/>
        </w:rPr>
      </w:pPr>
    </w:p>
    <w:tbl>
      <w:tblPr>
        <w:tblStyle w:val="TableGrid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7"/>
        <w:gridCol w:w="11237"/>
      </w:tblGrid>
      <w:tr w:rsidR="0CE675DF" w:rsidRPr="00CE0058" w14:paraId="44C6B950" w14:textId="77777777" w:rsidTr="3F115EA5">
        <w:trPr>
          <w:trHeight w:val="418"/>
        </w:trPr>
        <w:tc>
          <w:tcPr>
            <w:tcW w:w="2787" w:type="dxa"/>
            <w:shd w:val="clear" w:color="auto" w:fill="FA5464"/>
            <w:vAlign w:val="center"/>
          </w:tcPr>
          <w:p w14:paraId="31294164" w14:textId="77777777" w:rsidR="0CE675DF" w:rsidRPr="00CE0058" w:rsidRDefault="0CE675DF" w:rsidP="00123DB9">
            <w:pPr>
              <w:spacing w:after="0"/>
              <w:ind w:left="0" w:firstLine="0"/>
              <w:jc w:val="center"/>
              <w:rPr>
                <w:rFonts w:ascii="Cambria" w:hAnsi="Cambria"/>
              </w:rPr>
            </w:pPr>
            <w:r w:rsidRPr="00CE0058">
              <w:rPr>
                <w:rFonts w:ascii="Cambria" w:hAnsi="Cambria"/>
              </w:rPr>
              <w:lastRenderedPageBreak/>
              <w:t>NAZIV AKTIVNOSTI, PROGRAMA</w:t>
            </w:r>
          </w:p>
        </w:tc>
        <w:tc>
          <w:tcPr>
            <w:tcW w:w="11237" w:type="dxa"/>
            <w:shd w:val="clear" w:color="auto" w:fill="FA5464"/>
            <w:vAlign w:val="bottom"/>
          </w:tcPr>
          <w:p w14:paraId="7D0A895A" w14:textId="3FB0D083" w:rsidR="0CE675DF" w:rsidRPr="00CE0058" w:rsidRDefault="00584B60" w:rsidP="64C311E7">
            <w:pPr>
              <w:pStyle w:val="Naslov2"/>
              <w:jc w:val="center"/>
              <w:outlineLvl w:val="1"/>
              <w:rPr>
                <w:rFonts w:ascii="Cambria" w:hAnsi="Cambria" w:cstheme="minorBidi"/>
                <w:color w:val="auto"/>
                <w:sz w:val="28"/>
                <w:szCs w:val="28"/>
              </w:rPr>
            </w:pPr>
            <w:bookmarkStart w:id="308" w:name="_MARATON_ČITANJA_Minuta"/>
            <w:bookmarkStart w:id="309" w:name="_KAMO_NAKON_OSNOVNE"/>
            <w:bookmarkStart w:id="310" w:name="_Toc241662972"/>
            <w:bookmarkEnd w:id="308"/>
            <w:bookmarkEnd w:id="309"/>
            <w:r w:rsidRPr="64C311E7">
              <w:rPr>
                <w:rFonts w:ascii="Cambria" w:hAnsi="Cambria" w:cstheme="minorBidi"/>
                <w:color w:val="auto"/>
                <w:sz w:val="28"/>
                <w:szCs w:val="28"/>
              </w:rPr>
              <w:t>KAMO NAKON OSNOVNE ŠKOLE, DAN PROFESIONALNOG USMJERAVANJA</w:t>
            </w:r>
            <w:bookmarkEnd w:id="310"/>
          </w:p>
        </w:tc>
      </w:tr>
      <w:tr w:rsidR="003A3534" w:rsidRPr="00CE0058" w14:paraId="32A9F0DB" w14:textId="77777777" w:rsidTr="3F115EA5">
        <w:trPr>
          <w:trHeight w:val="326"/>
        </w:trPr>
        <w:tc>
          <w:tcPr>
            <w:tcW w:w="2787" w:type="dxa"/>
            <w:shd w:val="clear" w:color="auto" w:fill="FA5464"/>
          </w:tcPr>
          <w:p w14:paraId="0C6ACCB7" w14:textId="77777777" w:rsidR="003A3534" w:rsidRPr="00CE0058" w:rsidRDefault="003A3534" w:rsidP="00123DB9">
            <w:pPr>
              <w:spacing w:after="0"/>
              <w:ind w:left="0" w:firstLine="0"/>
              <w:jc w:val="center"/>
              <w:rPr>
                <w:rFonts w:ascii="Cambria" w:hAnsi="Cambria"/>
              </w:rPr>
            </w:pPr>
            <w:r w:rsidRPr="00CE0058">
              <w:rPr>
                <w:rFonts w:ascii="Cambria" w:hAnsi="Cambria"/>
              </w:rPr>
              <w:t>NOSITELJI</w:t>
            </w:r>
          </w:p>
        </w:tc>
        <w:tc>
          <w:tcPr>
            <w:tcW w:w="11237" w:type="dxa"/>
          </w:tcPr>
          <w:p w14:paraId="4249FED5" w14:textId="727326BD" w:rsidR="003A3534" w:rsidRPr="00CE0058" w:rsidRDefault="00584B60" w:rsidP="00123DB9">
            <w:pPr>
              <w:spacing w:after="0"/>
              <w:ind w:left="72" w:right="2188" w:firstLine="0"/>
              <w:rPr>
                <w:rFonts w:ascii="Cambria" w:hAnsi="Cambria" w:cstheme="minorHAnsi"/>
              </w:rPr>
            </w:pPr>
            <w:r w:rsidRPr="00CE0058">
              <w:rPr>
                <w:rFonts w:ascii="Cambria" w:hAnsi="Cambria" w:cstheme="minorHAnsi"/>
              </w:rPr>
              <w:t>CISOK Bjelovar</w:t>
            </w:r>
          </w:p>
        </w:tc>
      </w:tr>
      <w:tr w:rsidR="00584B60" w:rsidRPr="00CE0058" w14:paraId="5E5B65B6" w14:textId="77777777" w:rsidTr="3F115EA5">
        <w:trPr>
          <w:trHeight w:val="298"/>
        </w:trPr>
        <w:tc>
          <w:tcPr>
            <w:tcW w:w="2787" w:type="dxa"/>
            <w:shd w:val="clear" w:color="auto" w:fill="FA5464"/>
          </w:tcPr>
          <w:p w14:paraId="6C8FF789" w14:textId="53B2BAC9" w:rsidR="00584B60" w:rsidRPr="00CE0058" w:rsidRDefault="00584B60" w:rsidP="00584B60">
            <w:pPr>
              <w:spacing w:after="0"/>
              <w:ind w:left="0" w:firstLine="0"/>
              <w:jc w:val="center"/>
              <w:rPr>
                <w:rFonts w:ascii="Cambria" w:hAnsi="Cambria"/>
              </w:rPr>
            </w:pPr>
            <w:r w:rsidRPr="00CE0058">
              <w:rPr>
                <w:rFonts w:ascii="Cambria" w:hAnsi="Cambria"/>
              </w:rPr>
              <w:t>ISHODI</w:t>
            </w:r>
          </w:p>
        </w:tc>
        <w:tc>
          <w:tcPr>
            <w:tcW w:w="11237" w:type="dxa"/>
          </w:tcPr>
          <w:p w14:paraId="54567A05" w14:textId="77777777" w:rsidR="00584B60" w:rsidRPr="00CE0058" w:rsidRDefault="00584B60" w:rsidP="00584B60">
            <w:pPr>
              <w:pStyle w:val="Odlomakpopisa"/>
              <w:snapToGrid w:val="0"/>
              <w:spacing w:line="271" w:lineRule="auto"/>
              <w:ind w:left="444" w:right="34"/>
              <w:rPr>
                <w:rFonts w:ascii="Cambria" w:hAnsi="Cambria" w:cs="Arial"/>
                <w:b/>
              </w:rPr>
            </w:pPr>
          </w:p>
          <w:p w14:paraId="1493EE5B" w14:textId="77777777" w:rsidR="00584B60" w:rsidRPr="00CE0058" w:rsidRDefault="00584B60" w:rsidP="00B1061C">
            <w:pPr>
              <w:pStyle w:val="Odlomakpopisa"/>
              <w:numPr>
                <w:ilvl w:val="0"/>
                <w:numId w:val="67"/>
              </w:numPr>
              <w:snapToGrid w:val="0"/>
              <w:spacing w:after="0" w:line="271" w:lineRule="auto"/>
              <w:ind w:left="444" w:right="34" w:hanging="415"/>
              <w:rPr>
                <w:rFonts w:ascii="Cambria" w:hAnsi="Cambria" w:cs="Arial"/>
                <w:b/>
              </w:rPr>
            </w:pPr>
            <w:r w:rsidRPr="00CE0058">
              <w:rPr>
                <w:rFonts w:ascii="Cambria" w:hAnsi="Cambria" w:cs="Arial"/>
              </w:rPr>
              <w:t>Prepoznati svrhu CISOK-a te mogućnosti koje učenicima pruža u procesu profesionalnog usmjeravanja i donošenja odluka o daljnjem obrazovanju</w:t>
            </w:r>
          </w:p>
          <w:p w14:paraId="0A2BD90D" w14:textId="77777777" w:rsidR="00584B60" w:rsidRPr="00CE0058" w:rsidRDefault="00584B60" w:rsidP="00B1061C">
            <w:pPr>
              <w:pStyle w:val="Odlomakpopisa"/>
              <w:numPr>
                <w:ilvl w:val="0"/>
                <w:numId w:val="67"/>
              </w:numPr>
              <w:snapToGrid w:val="0"/>
              <w:spacing w:after="0" w:line="271" w:lineRule="auto"/>
              <w:ind w:left="444" w:right="34" w:hanging="415"/>
              <w:rPr>
                <w:rFonts w:ascii="Cambria" w:hAnsi="Cambria" w:cs="Arial"/>
                <w:b/>
              </w:rPr>
            </w:pPr>
            <w:r w:rsidRPr="00CE0058">
              <w:rPr>
                <w:rFonts w:ascii="Cambria" w:hAnsi="Cambria" w:cs="Arial"/>
              </w:rPr>
              <w:t>Prepoznati važnost nastavka obrazovanja i mogućnosti upisa u obrazovni program</w:t>
            </w:r>
          </w:p>
          <w:p w14:paraId="4F327FD8" w14:textId="77777777" w:rsidR="00584B60" w:rsidRPr="00CE0058" w:rsidRDefault="00584B60" w:rsidP="00B1061C">
            <w:pPr>
              <w:pStyle w:val="Odlomakpopisa"/>
              <w:numPr>
                <w:ilvl w:val="0"/>
                <w:numId w:val="67"/>
              </w:numPr>
              <w:snapToGrid w:val="0"/>
              <w:spacing w:after="0" w:line="271" w:lineRule="auto"/>
              <w:ind w:left="444" w:right="34" w:hanging="415"/>
              <w:rPr>
                <w:rFonts w:ascii="Cambria" w:hAnsi="Cambria" w:cs="Arial"/>
                <w:b/>
              </w:rPr>
            </w:pPr>
            <w:r w:rsidRPr="00CE0058">
              <w:rPr>
                <w:rFonts w:ascii="Cambria" w:hAnsi="Cambria" w:cs="Arial"/>
              </w:rPr>
              <w:t>Upoznati učenike s potrebama tržišta rada i mogućnosti zapošljavanja u našoj županiji</w:t>
            </w:r>
          </w:p>
          <w:p w14:paraId="5F5F5D2E" w14:textId="77777777" w:rsidR="00584B60" w:rsidRPr="00CE0058" w:rsidRDefault="00584B60" w:rsidP="00B1061C">
            <w:pPr>
              <w:pStyle w:val="Odlomakpopisa"/>
              <w:numPr>
                <w:ilvl w:val="0"/>
                <w:numId w:val="67"/>
              </w:numPr>
              <w:snapToGrid w:val="0"/>
              <w:spacing w:after="0" w:line="271" w:lineRule="auto"/>
              <w:ind w:left="444" w:right="34" w:hanging="415"/>
              <w:rPr>
                <w:rFonts w:ascii="Cambria" w:hAnsi="Cambria" w:cs="Arial"/>
                <w:b/>
              </w:rPr>
            </w:pPr>
            <w:r w:rsidRPr="00CE0058">
              <w:rPr>
                <w:rFonts w:ascii="Cambria" w:hAnsi="Cambria" w:cs="Arial"/>
              </w:rPr>
              <w:t>Osvijestiti važnost pravilnog odabira srednjoškolskog programa u skladu s vlastitim interesima, sposobnostima, znanjima, vještinama i osobnim karakteristikama</w:t>
            </w:r>
          </w:p>
          <w:p w14:paraId="68869423" w14:textId="77777777" w:rsidR="00584B60" w:rsidRPr="00CE0058" w:rsidRDefault="00584B60" w:rsidP="00B1061C">
            <w:pPr>
              <w:pStyle w:val="Odlomakpopisa"/>
              <w:numPr>
                <w:ilvl w:val="0"/>
                <w:numId w:val="67"/>
              </w:numPr>
              <w:snapToGrid w:val="0"/>
              <w:spacing w:after="0" w:line="271" w:lineRule="auto"/>
              <w:ind w:left="444" w:right="34" w:hanging="415"/>
              <w:rPr>
                <w:rFonts w:ascii="Cambria" w:hAnsi="Cambria" w:cs="Arial"/>
                <w:b/>
              </w:rPr>
            </w:pPr>
            <w:r w:rsidRPr="00CE0058">
              <w:rPr>
                <w:rFonts w:ascii="Cambria" w:hAnsi="Cambria" w:cs="Arial"/>
              </w:rPr>
              <w:t>Upoznati učenike s mogućnostima zapošljavanja, obrazovanja i osposobljavanja koje postoje na području Bjelovarsko-bilogorske županije</w:t>
            </w:r>
          </w:p>
          <w:p w14:paraId="0DEDE82C" w14:textId="77777777" w:rsidR="00584B60" w:rsidRPr="00CE0058" w:rsidRDefault="250F4CBB" w:rsidP="00B1061C">
            <w:pPr>
              <w:pStyle w:val="Odlomakpopisa"/>
              <w:numPr>
                <w:ilvl w:val="0"/>
                <w:numId w:val="67"/>
              </w:numPr>
              <w:snapToGrid w:val="0"/>
              <w:spacing w:after="0" w:line="271" w:lineRule="auto"/>
              <w:ind w:left="444" w:right="34" w:hanging="415"/>
              <w:jc w:val="both"/>
              <w:rPr>
                <w:rFonts w:ascii="Cambria" w:hAnsi="Cambria" w:cs="Arial"/>
                <w:b/>
              </w:rPr>
            </w:pPr>
            <w:r w:rsidRPr="3F115EA5">
              <w:rPr>
                <w:rFonts w:ascii="Cambria" w:hAnsi="Cambria" w:cs="Arial"/>
              </w:rPr>
              <w:t xml:space="preserve">Upoznati učenike s potrebama tržišta rada, deficitarnim i perspektivnim zanimanjima te mogućnostima </w:t>
            </w:r>
            <w:r w:rsidRPr="3F115EA5">
              <w:rPr>
                <w:rFonts w:ascii="Cambria" w:hAnsi="Cambria"/>
              </w:rPr>
              <w:t xml:space="preserve"> </w:t>
            </w:r>
            <w:r w:rsidRPr="3F115EA5">
              <w:rPr>
                <w:rFonts w:ascii="Cambria" w:hAnsi="Cambria" w:cs="Arial"/>
              </w:rPr>
              <w:t>zapošljavanja, obrazovanja i osposobljavanja na području županije</w:t>
            </w:r>
          </w:p>
          <w:p w14:paraId="6D1C8C52" w14:textId="1BD956B2" w:rsidR="00584B60" w:rsidRPr="00CE0058" w:rsidRDefault="00584B60" w:rsidP="3F115EA5">
            <w:pPr>
              <w:pStyle w:val="Odlomakpopisa"/>
              <w:spacing w:after="0" w:line="271" w:lineRule="auto"/>
              <w:ind w:left="29" w:right="34" w:firstLine="0"/>
              <w:rPr>
                <w:rFonts w:ascii="Cambria" w:hAnsi="Cambria" w:cs="Arial"/>
              </w:rPr>
            </w:pPr>
          </w:p>
        </w:tc>
      </w:tr>
      <w:tr w:rsidR="00584B60" w:rsidRPr="00CE0058" w14:paraId="046C371D" w14:textId="77777777" w:rsidTr="3F115EA5">
        <w:trPr>
          <w:trHeight w:val="296"/>
        </w:trPr>
        <w:tc>
          <w:tcPr>
            <w:tcW w:w="2787" w:type="dxa"/>
            <w:shd w:val="clear" w:color="auto" w:fill="FA5464"/>
            <w:vAlign w:val="center"/>
          </w:tcPr>
          <w:p w14:paraId="61B9A042" w14:textId="77777777" w:rsidR="00584B60" w:rsidRPr="00CE0058" w:rsidRDefault="00584B60" w:rsidP="00584B60">
            <w:pPr>
              <w:spacing w:after="0"/>
              <w:ind w:left="0" w:firstLine="0"/>
              <w:jc w:val="center"/>
              <w:rPr>
                <w:rFonts w:ascii="Cambria" w:hAnsi="Cambria"/>
              </w:rPr>
            </w:pPr>
            <w:r w:rsidRPr="00CE0058">
              <w:rPr>
                <w:rFonts w:ascii="Cambria" w:hAnsi="Cambria"/>
              </w:rPr>
              <w:t>NAMJENA</w:t>
            </w:r>
          </w:p>
        </w:tc>
        <w:tc>
          <w:tcPr>
            <w:tcW w:w="11237" w:type="dxa"/>
          </w:tcPr>
          <w:p w14:paraId="787143F7" w14:textId="2AB39038" w:rsidR="00584B60" w:rsidRPr="00CE0058" w:rsidRDefault="00584B60" w:rsidP="00584B60">
            <w:pPr>
              <w:spacing w:after="0"/>
              <w:ind w:left="72" w:firstLine="0"/>
              <w:rPr>
                <w:rFonts w:ascii="Cambria" w:hAnsi="Cambria" w:cstheme="minorHAnsi"/>
              </w:rPr>
            </w:pPr>
            <w:r w:rsidRPr="00CE0058">
              <w:rPr>
                <w:rFonts w:ascii="Cambria" w:hAnsi="Cambria" w:cstheme="minorHAnsi"/>
              </w:rPr>
              <w:t>Učenicima 8. razreda s ciljem upoznavanja s procesom donošenja odluke o daljnjem obrazovanju</w:t>
            </w:r>
          </w:p>
        </w:tc>
      </w:tr>
      <w:tr w:rsidR="00584B60" w:rsidRPr="00CE0058" w14:paraId="76108C1D" w14:textId="77777777" w:rsidTr="3F115EA5">
        <w:trPr>
          <w:trHeight w:val="296"/>
        </w:trPr>
        <w:tc>
          <w:tcPr>
            <w:tcW w:w="2787" w:type="dxa"/>
            <w:shd w:val="clear" w:color="auto" w:fill="FA5464"/>
            <w:vAlign w:val="center"/>
          </w:tcPr>
          <w:p w14:paraId="152EE18D" w14:textId="77777777" w:rsidR="00584B60" w:rsidRPr="00CE0058" w:rsidRDefault="00584B60" w:rsidP="00584B60">
            <w:pPr>
              <w:spacing w:after="0"/>
              <w:ind w:left="0" w:firstLine="0"/>
              <w:jc w:val="center"/>
              <w:rPr>
                <w:rFonts w:ascii="Cambria" w:hAnsi="Cambria"/>
              </w:rPr>
            </w:pPr>
            <w:r w:rsidRPr="00CE0058">
              <w:rPr>
                <w:rFonts w:ascii="Cambria" w:hAnsi="Cambria"/>
              </w:rPr>
              <w:t>NAČIN REALIZACIJE</w:t>
            </w:r>
          </w:p>
        </w:tc>
        <w:tc>
          <w:tcPr>
            <w:tcW w:w="11237" w:type="dxa"/>
          </w:tcPr>
          <w:p w14:paraId="254D2278" w14:textId="6C2DFF6E" w:rsidR="00584B60" w:rsidRPr="00CE0058" w:rsidRDefault="00584B60" w:rsidP="00584B60">
            <w:pPr>
              <w:spacing w:after="0"/>
              <w:ind w:left="72" w:firstLine="0"/>
              <w:rPr>
                <w:rFonts w:ascii="Cambria" w:hAnsi="Cambria" w:cstheme="minorHAnsi"/>
              </w:rPr>
            </w:pPr>
            <w:r w:rsidRPr="00CE0058">
              <w:rPr>
                <w:rFonts w:ascii="Cambria" w:hAnsi="Cambria" w:cstheme="minorHAnsi"/>
                <w:shd w:val="clear" w:color="auto" w:fill="FFFFFF"/>
              </w:rPr>
              <w:t>Predavanja, radionice</w:t>
            </w:r>
          </w:p>
        </w:tc>
      </w:tr>
      <w:tr w:rsidR="00584B60" w:rsidRPr="00CE0058" w14:paraId="6208C912" w14:textId="77777777" w:rsidTr="3F115EA5">
        <w:trPr>
          <w:trHeight w:val="298"/>
        </w:trPr>
        <w:tc>
          <w:tcPr>
            <w:tcW w:w="2787" w:type="dxa"/>
            <w:shd w:val="clear" w:color="auto" w:fill="FA5464"/>
          </w:tcPr>
          <w:p w14:paraId="2E8E1304" w14:textId="77777777" w:rsidR="00584B60" w:rsidRPr="00CE0058" w:rsidRDefault="00584B60" w:rsidP="00584B60">
            <w:pPr>
              <w:spacing w:after="0"/>
              <w:ind w:left="0" w:firstLine="0"/>
              <w:jc w:val="center"/>
              <w:rPr>
                <w:rFonts w:ascii="Cambria" w:hAnsi="Cambria"/>
              </w:rPr>
            </w:pPr>
            <w:r w:rsidRPr="00CE0058">
              <w:rPr>
                <w:rFonts w:ascii="Cambria" w:hAnsi="Cambria"/>
              </w:rPr>
              <w:t>VREMENIK</w:t>
            </w:r>
          </w:p>
        </w:tc>
        <w:tc>
          <w:tcPr>
            <w:tcW w:w="11237" w:type="dxa"/>
          </w:tcPr>
          <w:p w14:paraId="4797106C" w14:textId="6501AF8D" w:rsidR="00584B60" w:rsidRPr="00CE0058" w:rsidRDefault="00584B60" w:rsidP="00584B60">
            <w:pPr>
              <w:spacing w:after="0"/>
              <w:ind w:left="72" w:firstLine="0"/>
              <w:rPr>
                <w:rFonts w:ascii="Cambria" w:hAnsi="Cambria" w:cstheme="minorHAnsi"/>
              </w:rPr>
            </w:pPr>
            <w:r w:rsidRPr="00CE0058">
              <w:rPr>
                <w:rFonts w:ascii="Cambria" w:hAnsi="Cambria" w:cstheme="minorHAnsi"/>
                <w:color w:val="auto"/>
                <w:szCs w:val="21"/>
                <w:shd w:val="clear" w:color="auto" w:fill="FFFFFF"/>
              </w:rPr>
              <w:t>Drugo polugodište</w:t>
            </w:r>
          </w:p>
        </w:tc>
      </w:tr>
      <w:tr w:rsidR="00584B60" w:rsidRPr="00CE0058" w14:paraId="478AB77A" w14:textId="77777777" w:rsidTr="3F115EA5">
        <w:trPr>
          <w:trHeight w:val="298"/>
        </w:trPr>
        <w:tc>
          <w:tcPr>
            <w:tcW w:w="2787" w:type="dxa"/>
            <w:shd w:val="clear" w:color="auto" w:fill="FA5464"/>
            <w:vAlign w:val="center"/>
          </w:tcPr>
          <w:p w14:paraId="277DE9B3" w14:textId="77777777" w:rsidR="00584B60" w:rsidRPr="00CE0058" w:rsidRDefault="00584B60" w:rsidP="00584B60">
            <w:pPr>
              <w:spacing w:after="0"/>
              <w:ind w:left="0" w:firstLine="0"/>
              <w:jc w:val="center"/>
              <w:rPr>
                <w:rFonts w:ascii="Cambria" w:hAnsi="Cambria"/>
              </w:rPr>
            </w:pPr>
            <w:r w:rsidRPr="00CE0058">
              <w:rPr>
                <w:rFonts w:ascii="Cambria" w:hAnsi="Cambria"/>
              </w:rPr>
              <w:t>TROŠKOVNIK</w:t>
            </w:r>
          </w:p>
        </w:tc>
        <w:tc>
          <w:tcPr>
            <w:tcW w:w="11237" w:type="dxa"/>
          </w:tcPr>
          <w:p w14:paraId="22509C81" w14:textId="7F0E582F" w:rsidR="00584B60" w:rsidRPr="00CE0058" w:rsidRDefault="00584B60" w:rsidP="00584B60">
            <w:pPr>
              <w:spacing w:after="0"/>
              <w:ind w:left="72" w:firstLine="0"/>
              <w:rPr>
                <w:rFonts w:ascii="Cambria" w:hAnsi="Cambria" w:cstheme="minorHAnsi"/>
              </w:rPr>
            </w:pPr>
            <w:r w:rsidRPr="00CE0058">
              <w:rPr>
                <w:rFonts w:ascii="Cambria" w:eastAsia="Times New Roman" w:hAnsi="Cambria" w:cs="Arial"/>
                <w:color w:val="auto"/>
                <w:sz w:val="22"/>
              </w:rPr>
              <w:t>Troškove aktivnosti podmiruje Hrvatski zavod za zapošljavanje PU Bjelovar.</w:t>
            </w:r>
          </w:p>
        </w:tc>
      </w:tr>
      <w:tr w:rsidR="00584B60" w:rsidRPr="00CE0058" w14:paraId="52E73BED" w14:textId="77777777" w:rsidTr="3F115EA5">
        <w:trPr>
          <w:trHeight w:val="300"/>
        </w:trPr>
        <w:tc>
          <w:tcPr>
            <w:tcW w:w="2787" w:type="dxa"/>
            <w:shd w:val="clear" w:color="auto" w:fill="FA5464"/>
            <w:vAlign w:val="center"/>
          </w:tcPr>
          <w:p w14:paraId="72310C97" w14:textId="77777777" w:rsidR="00584B60" w:rsidRPr="00CE0058" w:rsidRDefault="00584B60" w:rsidP="00584B60">
            <w:pPr>
              <w:spacing w:after="0"/>
              <w:ind w:left="0" w:firstLine="0"/>
              <w:jc w:val="center"/>
              <w:rPr>
                <w:rFonts w:ascii="Cambria" w:hAnsi="Cambria"/>
              </w:rPr>
            </w:pPr>
            <w:r w:rsidRPr="00CE0058">
              <w:rPr>
                <w:rFonts w:ascii="Cambria" w:hAnsi="Cambria"/>
              </w:rPr>
              <w:t>NAČIN VREDNOVANJA</w:t>
            </w:r>
          </w:p>
        </w:tc>
        <w:tc>
          <w:tcPr>
            <w:tcW w:w="11237" w:type="dxa"/>
          </w:tcPr>
          <w:p w14:paraId="053C2329" w14:textId="71D8B9DD" w:rsidR="00584B60" w:rsidRPr="00CE0058" w:rsidRDefault="00584B60" w:rsidP="00584B60">
            <w:pPr>
              <w:spacing w:after="0"/>
              <w:ind w:left="72" w:firstLine="0"/>
              <w:rPr>
                <w:rFonts w:ascii="Cambria" w:hAnsi="Cambria" w:cstheme="minorHAnsi"/>
              </w:rPr>
            </w:pPr>
            <w:r w:rsidRPr="00CE0058">
              <w:rPr>
                <w:rFonts w:ascii="Cambria" w:eastAsia="Times New Roman" w:hAnsi="Cambria" w:cstheme="minorHAnsi"/>
                <w:color w:val="auto"/>
                <w:szCs w:val="21"/>
              </w:rPr>
              <w:t>Povratna informacija učenika i roditelja</w:t>
            </w:r>
            <w:r w:rsidRPr="00CE0058">
              <w:rPr>
                <w:rFonts w:ascii="Cambria" w:eastAsia="Times New Roman" w:hAnsi="Cambria" w:cstheme="minorHAnsi"/>
              </w:rPr>
              <w:t xml:space="preserve"> </w:t>
            </w:r>
          </w:p>
        </w:tc>
      </w:tr>
    </w:tbl>
    <w:p w14:paraId="103F3809" w14:textId="10EB60AF" w:rsidR="00B14480" w:rsidRPr="00B14480" w:rsidRDefault="00B14480" w:rsidP="3F115EA5">
      <w:pPr>
        <w:ind w:left="0" w:firstLine="0"/>
        <w:rPr>
          <w:color w:val="000000" w:themeColor="text1"/>
        </w:rPr>
      </w:pPr>
    </w:p>
    <w:tbl>
      <w:tblPr>
        <w:tblStyle w:val="TableGrid1"/>
        <w:tblW w:w="0" w:type="auto"/>
        <w:tblInd w:w="0" w:type="dxa"/>
        <w:tblLook w:val="04A0" w:firstRow="1" w:lastRow="0" w:firstColumn="1" w:lastColumn="0" w:noHBand="0" w:noVBand="1"/>
      </w:tblPr>
      <w:tblGrid>
        <w:gridCol w:w="2778"/>
        <w:gridCol w:w="11246"/>
      </w:tblGrid>
      <w:tr w:rsidR="0CE675DF" w:rsidRPr="00CE0058" w14:paraId="54406A86" w14:textId="77777777" w:rsidTr="64C311E7">
        <w:trPr>
          <w:trHeight w:val="418"/>
        </w:trPr>
        <w:tc>
          <w:tcPr>
            <w:tcW w:w="2820"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A5464"/>
            <w:vAlign w:val="center"/>
          </w:tcPr>
          <w:p w14:paraId="18496FE2" w14:textId="77777777" w:rsidR="0CE675DF" w:rsidRPr="00CE0058" w:rsidRDefault="0CE675DF" w:rsidP="00123DB9">
            <w:pPr>
              <w:spacing w:after="0"/>
              <w:ind w:left="0" w:firstLine="0"/>
              <w:jc w:val="center"/>
              <w:rPr>
                <w:rFonts w:ascii="Cambria" w:hAnsi="Cambria"/>
              </w:rPr>
            </w:pPr>
            <w:r w:rsidRPr="00CE0058">
              <w:rPr>
                <w:rFonts w:ascii="Cambria" w:hAnsi="Cambria"/>
              </w:rPr>
              <w:t>NAZIV AKTIVNOSTI, PROGRAMA</w:t>
            </w:r>
          </w:p>
        </w:tc>
        <w:tc>
          <w:tcPr>
            <w:tcW w:w="11490" w:type="dxa"/>
            <w:tcBorders>
              <w:top w:val="single" w:sz="12" w:space="0" w:color="000000" w:themeColor="text1"/>
              <w:left w:val="single" w:sz="6" w:space="0" w:color="000000" w:themeColor="text1"/>
              <w:bottom w:val="single" w:sz="6" w:space="0" w:color="000000" w:themeColor="text1"/>
              <w:right w:val="single" w:sz="12" w:space="0" w:color="000000" w:themeColor="text1"/>
            </w:tcBorders>
            <w:shd w:val="clear" w:color="auto" w:fill="FA5464"/>
            <w:vAlign w:val="bottom"/>
          </w:tcPr>
          <w:p w14:paraId="343795A2" w14:textId="59CCBC26" w:rsidR="0CE675DF" w:rsidRPr="00CB32E6" w:rsidRDefault="7562D672" w:rsidP="00123DB9">
            <w:pPr>
              <w:pStyle w:val="Naslov2"/>
              <w:jc w:val="center"/>
              <w:outlineLvl w:val="1"/>
              <w:rPr>
                <w:rFonts w:ascii="Cambria" w:hAnsi="Cambria"/>
                <w:sz w:val="28"/>
                <w:szCs w:val="28"/>
              </w:rPr>
            </w:pPr>
            <w:bookmarkStart w:id="311" w:name="_Olimpijada_iz_češkog"/>
            <w:bookmarkStart w:id="312" w:name="_SREDNJE_ŠKOLE"/>
            <w:bookmarkStart w:id="313" w:name="_Toc241662973"/>
            <w:bookmarkEnd w:id="311"/>
            <w:bookmarkEnd w:id="312"/>
            <w:r w:rsidRPr="64C311E7">
              <w:rPr>
                <w:rFonts w:ascii="Cambria" w:hAnsi="Cambria"/>
                <w:color w:val="auto"/>
                <w:sz w:val="28"/>
                <w:szCs w:val="28"/>
              </w:rPr>
              <w:t>SREDNJE ŠKOLE</w:t>
            </w:r>
            <w:bookmarkEnd w:id="313"/>
          </w:p>
        </w:tc>
      </w:tr>
      <w:tr w:rsidR="0CE675DF" w:rsidRPr="00CE0058" w14:paraId="2380FB01" w14:textId="77777777" w:rsidTr="64C311E7">
        <w:trPr>
          <w:trHeight w:val="32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5464"/>
          </w:tcPr>
          <w:p w14:paraId="4EDCD5E9" w14:textId="77777777" w:rsidR="0CE675DF" w:rsidRPr="00CE0058" w:rsidRDefault="0CE675DF" w:rsidP="00123DB9">
            <w:pPr>
              <w:spacing w:after="0"/>
              <w:ind w:left="0" w:firstLine="0"/>
              <w:jc w:val="center"/>
              <w:rPr>
                <w:rFonts w:ascii="Cambria" w:hAnsi="Cambria"/>
              </w:rPr>
            </w:pPr>
            <w:r w:rsidRPr="00CE0058">
              <w:rPr>
                <w:rFonts w:ascii="Cambria" w:hAnsi="Cambria"/>
              </w:rPr>
              <w:t>NOSITELJI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B047E63" w14:textId="091EB7A7" w:rsidR="0CE675DF" w:rsidRPr="00CE0058" w:rsidRDefault="00CB32E6" w:rsidP="00123DB9">
            <w:pPr>
              <w:spacing w:after="0"/>
              <w:ind w:left="72" w:right="2188" w:firstLine="0"/>
              <w:rPr>
                <w:rFonts w:ascii="Cambria" w:hAnsi="Cambria"/>
              </w:rPr>
            </w:pPr>
            <w:r>
              <w:rPr>
                <w:rFonts w:ascii="Cambria" w:hAnsi="Cambria"/>
              </w:rPr>
              <w:t>Ekonomska i turistička škola Daruvar, Tehnička škola Daruvar, ostale prema interesima</w:t>
            </w:r>
          </w:p>
        </w:tc>
      </w:tr>
      <w:tr w:rsidR="0CE675DF" w:rsidRPr="00CE0058" w14:paraId="108D21CE"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5464"/>
          </w:tcPr>
          <w:p w14:paraId="759BBD23" w14:textId="19B8F940" w:rsidR="0CE675DF" w:rsidRPr="00CE0058" w:rsidRDefault="00CE0058" w:rsidP="00123DB9">
            <w:pPr>
              <w:spacing w:after="0"/>
              <w:ind w:left="0" w:firstLine="0"/>
              <w:jc w:val="center"/>
              <w:rPr>
                <w:rFonts w:ascii="Cambria" w:hAnsi="Cambria"/>
              </w:rPr>
            </w:pPr>
            <w:r>
              <w:rPr>
                <w:rFonts w:ascii="Cambria" w:hAnsi="Cambria"/>
              </w:rPr>
              <w:t>ISHODI</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1D74844" w14:textId="799D42B6" w:rsidR="0CE675DF" w:rsidRPr="00CE0058" w:rsidRDefault="00CB32E6" w:rsidP="00123DB9">
            <w:pPr>
              <w:spacing w:after="0"/>
              <w:rPr>
                <w:rFonts w:ascii="Cambria" w:hAnsi="Cambria"/>
              </w:rPr>
            </w:pPr>
            <w:r>
              <w:rPr>
                <w:rFonts w:ascii="Cambria" w:hAnsi="Cambria"/>
              </w:rPr>
              <w:t>Upoznati učenike s mogućnostima obrazovanja, osposobljavanja i zapošljavanja, karakteristikama pojedinih zanimanja i obrazovnih programa</w:t>
            </w:r>
          </w:p>
        </w:tc>
      </w:tr>
      <w:tr w:rsidR="0CE675DF" w:rsidRPr="00CE0058" w14:paraId="574A4999" w14:textId="77777777" w:rsidTr="64C311E7">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5464"/>
            <w:vAlign w:val="center"/>
          </w:tcPr>
          <w:p w14:paraId="382AE89D" w14:textId="77777777" w:rsidR="0CE675DF" w:rsidRPr="00CE0058" w:rsidRDefault="0CE675DF" w:rsidP="00123DB9">
            <w:pPr>
              <w:spacing w:after="0"/>
              <w:ind w:left="0" w:firstLine="0"/>
              <w:jc w:val="center"/>
              <w:rPr>
                <w:rFonts w:ascii="Cambria" w:hAnsi="Cambria"/>
              </w:rPr>
            </w:pPr>
            <w:r w:rsidRPr="00CE0058">
              <w:rPr>
                <w:rFonts w:ascii="Cambria" w:hAnsi="Cambria"/>
              </w:rPr>
              <w:t>NAMJENA</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1060CF0C" w14:textId="5062656D" w:rsidR="0CE675DF" w:rsidRPr="00CB32E6" w:rsidRDefault="00CB32E6" w:rsidP="00CB32E6">
            <w:pPr>
              <w:spacing w:after="0"/>
              <w:rPr>
                <w:rFonts w:ascii="Cambria" w:hAnsi="Cambria"/>
                <w:color w:val="000000" w:themeColor="text1"/>
              </w:rPr>
            </w:pPr>
            <w:r>
              <w:rPr>
                <w:rFonts w:ascii="Cambria" w:hAnsi="Cambria"/>
                <w:color w:val="000000" w:themeColor="text1"/>
              </w:rPr>
              <w:t>Učenici VIII. razreda</w:t>
            </w:r>
          </w:p>
        </w:tc>
      </w:tr>
      <w:tr w:rsidR="0CE675DF" w:rsidRPr="00CE0058" w14:paraId="1E871008" w14:textId="77777777" w:rsidTr="64C311E7">
        <w:trPr>
          <w:trHeight w:val="296"/>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5464"/>
            <w:vAlign w:val="center"/>
          </w:tcPr>
          <w:p w14:paraId="34BD7963" w14:textId="77777777" w:rsidR="0CE675DF" w:rsidRPr="00CE0058" w:rsidRDefault="0CE675DF" w:rsidP="00123DB9">
            <w:pPr>
              <w:spacing w:after="0"/>
              <w:ind w:left="0" w:firstLine="0"/>
              <w:jc w:val="center"/>
              <w:rPr>
                <w:rFonts w:ascii="Cambria" w:hAnsi="Cambria"/>
              </w:rPr>
            </w:pPr>
            <w:r w:rsidRPr="00CE0058">
              <w:rPr>
                <w:rFonts w:ascii="Cambria" w:hAnsi="Cambria"/>
              </w:rPr>
              <w:t>NAČIN REALIZACIJE</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672B9CCB" w14:textId="79CDD956" w:rsidR="0CE675DF" w:rsidRPr="00CE0058" w:rsidRDefault="00CB32E6" w:rsidP="00123DB9">
            <w:pPr>
              <w:spacing w:after="0"/>
              <w:ind w:left="72" w:firstLine="0"/>
              <w:rPr>
                <w:rFonts w:ascii="Cambria" w:hAnsi="Cambria"/>
              </w:rPr>
            </w:pPr>
            <w:r>
              <w:rPr>
                <w:rFonts w:ascii="Cambria" w:hAnsi="Cambria"/>
              </w:rPr>
              <w:t>Predavanja na satovima razrednika i roditeljskim sastancima</w:t>
            </w:r>
          </w:p>
        </w:tc>
      </w:tr>
      <w:tr w:rsidR="0CE675DF" w:rsidRPr="00CE0058" w14:paraId="7B531B5A"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5464"/>
          </w:tcPr>
          <w:p w14:paraId="208DA631" w14:textId="77777777" w:rsidR="0CE675DF" w:rsidRPr="00CE0058" w:rsidRDefault="0CE675DF" w:rsidP="00123DB9">
            <w:pPr>
              <w:spacing w:after="0"/>
              <w:ind w:left="0" w:firstLine="0"/>
              <w:jc w:val="center"/>
              <w:rPr>
                <w:rFonts w:ascii="Cambria" w:hAnsi="Cambria"/>
              </w:rPr>
            </w:pPr>
            <w:r w:rsidRPr="00CE0058">
              <w:rPr>
                <w:rFonts w:ascii="Cambria" w:hAnsi="Cambria"/>
              </w:rPr>
              <w:t>VREMENIK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305D6A15" w14:textId="6A0940F0" w:rsidR="0CE675DF" w:rsidRPr="00CE0058" w:rsidRDefault="00CB32E6" w:rsidP="00123DB9">
            <w:pPr>
              <w:spacing w:after="0"/>
              <w:ind w:left="72" w:firstLine="0"/>
              <w:rPr>
                <w:rFonts w:ascii="Cambria" w:hAnsi="Cambria"/>
              </w:rPr>
            </w:pPr>
            <w:r>
              <w:rPr>
                <w:rFonts w:ascii="Cambria" w:hAnsi="Cambria"/>
              </w:rPr>
              <w:t>Drugo polugodište</w:t>
            </w:r>
          </w:p>
        </w:tc>
      </w:tr>
      <w:tr w:rsidR="0CE675DF" w:rsidRPr="00CE0058" w14:paraId="05076DD9" w14:textId="77777777" w:rsidTr="64C311E7">
        <w:trPr>
          <w:trHeight w:val="298"/>
        </w:trPr>
        <w:tc>
          <w:tcPr>
            <w:tcW w:w="2820" w:type="dxa"/>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FA5464"/>
            <w:vAlign w:val="center"/>
          </w:tcPr>
          <w:p w14:paraId="6A0859E6" w14:textId="77777777" w:rsidR="0CE675DF" w:rsidRPr="00CE0058" w:rsidRDefault="0CE675DF" w:rsidP="00123DB9">
            <w:pPr>
              <w:spacing w:after="0"/>
              <w:ind w:left="0" w:firstLine="0"/>
              <w:jc w:val="center"/>
              <w:rPr>
                <w:rFonts w:ascii="Cambria" w:hAnsi="Cambria"/>
              </w:rPr>
            </w:pPr>
            <w:r w:rsidRPr="00CE0058">
              <w:rPr>
                <w:rFonts w:ascii="Cambria" w:hAnsi="Cambria"/>
              </w:rPr>
              <w:t>TROŠKOVNIK</w:t>
            </w:r>
          </w:p>
        </w:tc>
        <w:tc>
          <w:tcPr>
            <w:tcW w:w="11490"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14:paraId="40C16061" w14:textId="000D2E41" w:rsidR="0CE675DF" w:rsidRPr="00CE0058" w:rsidRDefault="00CB32E6" w:rsidP="00123DB9">
            <w:pPr>
              <w:spacing w:after="0"/>
              <w:ind w:left="72" w:firstLine="0"/>
              <w:rPr>
                <w:rFonts w:ascii="Cambria" w:hAnsi="Cambria"/>
              </w:rPr>
            </w:pPr>
            <w:r>
              <w:rPr>
                <w:rFonts w:ascii="Cambria" w:hAnsi="Cambria"/>
              </w:rPr>
              <w:t>-</w:t>
            </w:r>
          </w:p>
        </w:tc>
      </w:tr>
      <w:tr w:rsidR="0CE675DF" w:rsidRPr="00CE0058" w14:paraId="364CA3CB" w14:textId="77777777" w:rsidTr="64C311E7">
        <w:trPr>
          <w:trHeight w:val="300"/>
        </w:trPr>
        <w:tc>
          <w:tcPr>
            <w:tcW w:w="2820"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FA5464"/>
            <w:vAlign w:val="center"/>
          </w:tcPr>
          <w:p w14:paraId="3CF388B8" w14:textId="77777777" w:rsidR="0CE675DF" w:rsidRPr="00CE0058" w:rsidRDefault="0CE675DF" w:rsidP="00123DB9">
            <w:pPr>
              <w:spacing w:after="0"/>
              <w:ind w:left="0" w:firstLine="0"/>
              <w:jc w:val="center"/>
              <w:rPr>
                <w:rFonts w:ascii="Cambria" w:hAnsi="Cambria"/>
              </w:rPr>
            </w:pPr>
            <w:r w:rsidRPr="00CE0058">
              <w:rPr>
                <w:rFonts w:ascii="Cambria" w:hAnsi="Cambria"/>
              </w:rPr>
              <w:lastRenderedPageBreak/>
              <w:t>NAČIN VREDNOVANJA</w:t>
            </w:r>
          </w:p>
        </w:tc>
        <w:tc>
          <w:tcPr>
            <w:tcW w:w="114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5AFEF873" w14:textId="129C68C9" w:rsidR="0CE675DF" w:rsidRPr="00CE0058" w:rsidRDefault="00CB32E6" w:rsidP="00123DB9">
            <w:pPr>
              <w:spacing w:after="0"/>
              <w:ind w:left="72" w:firstLine="0"/>
              <w:rPr>
                <w:rFonts w:ascii="Cambria" w:hAnsi="Cambria"/>
              </w:rPr>
            </w:pPr>
            <w:r>
              <w:rPr>
                <w:rFonts w:ascii="Cambria" w:hAnsi="Cambria"/>
              </w:rPr>
              <w:t>Povratna informacija učenika i roditelja</w:t>
            </w:r>
          </w:p>
        </w:tc>
      </w:tr>
    </w:tbl>
    <w:p w14:paraId="65FB6DE4" w14:textId="11E74D47" w:rsidR="00DA5816" w:rsidRDefault="00DA5816" w:rsidP="00123DB9">
      <w:pPr>
        <w:spacing w:after="179"/>
        <w:ind w:left="0" w:firstLine="0"/>
      </w:pPr>
    </w:p>
    <w:p w14:paraId="72A4814B" w14:textId="77777777" w:rsidR="0061344D" w:rsidRPr="00DA5816" w:rsidRDefault="0061344D" w:rsidP="00123DB9">
      <w:pPr>
        <w:spacing w:after="179"/>
        <w:ind w:left="0" w:firstLine="0"/>
        <w:rPr>
          <w:sz w:val="22"/>
        </w:rPr>
      </w:pPr>
    </w:p>
    <w:p w14:paraId="2E2ABD5D" w14:textId="397DF822" w:rsidR="00C12637" w:rsidRDefault="00CE0058" w:rsidP="00123DB9">
      <w:pPr>
        <w:spacing w:line="266" w:lineRule="auto"/>
        <w:jc w:val="both"/>
      </w:pPr>
      <w:r>
        <w:rPr>
          <w:color w:val="000000" w:themeColor="text1"/>
          <w:sz w:val="24"/>
          <w:szCs w:val="24"/>
        </w:rPr>
        <w:t>KLASA:</w:t>
      </w:r>
      <w:r w:rsidR="00464BCB">
        <w:rPr>
          <w:color w:val="000000" w:themeColor="text1"/>
          <w:sz w:val="24"/>
          <w:szCs w:val="24"/>
        </w:rPr>
        <w:t xml:space="preserve"> 602-12/26-01/01</w:t>
      </w:r>
    </w:p>
    <w:p w14:paraId="265176E9" w14:textId="28CBA94B" w:rsidR="00C12637" w:rsidRDefault="00CE0058" w:rsidP="00123DB9">
      <w:pPr>
        <w:spacing w:line="266" w:lineRule="auto"/>
        <w:jc w:val="both"/>
        <w:rPr>
          <w:color w:val="000000" w:themeColor="text1"/>
          <w:sz w:val="24"/>
          <w:szCs w:val="24"/>
        </w:rPr>
      </w:pPr>
      <w:r>
        <w:rPr>
          <w:color w:val="000000" w:themeColor="text1"/>
          <w:sz w:val="24"/>
          <w:szCs w:val="24"/>
        </w:rPr>
        <w:t>URBROJ:</w:t>
      </w:r>
      <w:r w:rsidR="00464BCB">
        <w:rPr>
          <w:color w:val="000000" w:themeColor="text1"/>
          <w:sz w:val="24"/>
          <w:szCs w:val="24"/>
        </w:rPr>
        <w:t>2103-87-26-1</w:t>
      </w:r>
    </w:p>
    <w:p w14:paraId="282A6250" w14:textId="1043D620" w:rsidR="00464BCB" w:rsidRDefault="00464BCB" w:rsidP="00123DB9">
      <w:pPr>
        <w:spacing w:line="266" w:lineRule="auto"/>
        <w:jc w:val="both"/>
      </w:pPr>
      <w:proofErr w:type="spellStart"/>
      <w:r>
        <w:t>Đulovac</w:t>
      </w:r>
      <w:proofErr w:type="spellEnd"/>
      <w:r>
        <w:t>, 6.10.2026.</w:t>
      </w:r>
    </w:p>
    <w:p w14:paraId="69D022F8" w14:textId="02DDD6B5" w:rsidR="00C12637" w:rsidRDefault="00C12637" w:rsidP="00123DB9">
      <w:pPr>
        <w:spacing w:line="266" w:lineRule="auto"/>
        <w:jc w:val="both"/>
        <w:rPr>
          <w:color w:val="000000" w:themeColor="text1"/>
          <w:szCs w:val="21"/>
        </w:rPr>
      </w:pPr>
    </w:p>
    <w:p w14:paraId="3AB7FCDE" w14:textId="35DD6CB6" w:rsidR="00C12637" w:rsidRDefault="00C12637" w:rsidP="00CE0058">
      <w:pPr>
        <w:spacing w:line="266" w:lineRule="auto"/>
        <w:ind w:left="0" w:firstLine="0"/>
        <w:jc w:val="both"/>
        <w:rPr>
          <w:color w:val="000000" w:themeColor="text1"/>
          <w:szCs w:val="21"/>
        </w:rPr>
      </w:pPr>
    </w:p>
    <w:p w14:paraId="5C9F92BF" w14:textId="09875B59" w:rsidR="00C12637" w:rsidRDefault="4BB95249" w:rsidP="00123DB9">
      <w:pPr>
        <w:spacing w:line="266" w:lineRule="auto"/>
        <w:jc w:val="both"/>
        <w:rPr>
          <w:color w:val="000000" w:themeColor="text1"/>
        </w:rPr>
      </w:pPr>
      <w:r w:rsidRPr="4BB95249">
        <w:rPr>
          <w:rFonts w:ascii="Times New Roman" w:eastAsia="Times New Roman" w:hAnsi="Times New Roman" w:cs="Times New Roman"/>
          <w:b/>
          <w:bCs/>
          <w:sz w:val="24"/>
          <w:szCs w:val="24"/>
        </w:rPr>
        <w:t xml:space="preserve"> Ravnateljica škole:                                                                                                                           Predsjednica Školskog odbora:</w:t>
      </w:r>
    </w:p>
    <w:p w14:paraId="56CDC1D0" w14:textId="67FF3213" w:rsidR="00C12637" w:rsidRDefault="4BB95249" w:rsidP="00123DB9">
      <w:r w:rsidRPr="4BB95249">
        <w:rPr>
          <w:rFonts w:ascii="Times New Roman" w:eastAsia="Times New Roman" w:hAnsi="Times New Roman" w:cs="Times New Roman"/>
          <w:b/>
          <w:bCs/>
          <w:sz w:val="24"/>
          <w:szCs w:val="24"/>
        </w:rPr>
        <w:t xml:space="preserve"> </w:t>
      </w:r>
    </w:p>
    <w:p w14:paraId="7612DDD5" w14:textId="6498905D" w:rsidR="00C12637" w:rsidRDefault="4BB95249" w:rsidP="00123DB9">
      <w:pPr>
        <w:jc w:val="both"/>
      </w:pPr>
      <w:r w:rsidRPr="4BB95249">
        <w:rPr>
          <w:rFonts w:ascii="Times New Roman" w:eastAsia="Times New Roman" w:hAnsi="Times New Roman" w:cs="Times New Roman"/>
          <w:b/>
          <w:bCs/>
          <w:sz w:val="24"/>
          <w:szCs w:val="24"/>
        </w:rPr>
        <w:t xml:space="preserve"> </w:t>
      </w:r>
    </w:p>
    <w:p w14:paraId="52675DAF" w14:textId="148239E7" w:rsidR="00C12637" w:rsidRDefault="4BB95249" w:rsidP="00123DB9">
      <w:pPr>
        <w:jc w:val="both"/>
      </w:pPr>
      <w:r w:rsidRPr="4BB95249">
        <w:rPr>
          <w:rFonts w:ascii="Times New Roman" w:eastAsia="Times New Roman" w:hAnsi="Times New Roman" w:cs="Times New Roman"/>
          <w:b/>
          <w:bCs/>
          <w:sz w:val="24"/>
          <w:szCs w:val="24"/>
        </w:rPr>
        <w:t>_______________________                                                                                                                _____________________</w:t>
      </w:r>
    </w:p>
    <w:p w14:paraId="244C5314" w14:textId="0220BC96" w:rsidR="4BB95249" w:rsidRPr="00CE0058" w:rsidRDefault="4BB95249" w:rsidP="00CE0058">
      <w:r w:rsidRPr="4BB95249">
        <w:rPr>
          <w:rFonts w:ascii="Times New Roman" w:eastAsia="Times New Roman" w:hAnsi="Times New Roman" w:cs="Times New Roman"/>
          <w:sz w:val="24"/>
          <w:szCs w:val="24"/>
        </w:rPr>
        <w:t xml:space="preserve">      </w:t>
      </w:r>
      <w:r w:rsidR="00CE0058">
        <w:rPr>
          <w:rFonts w:ascii="Times New Roman" w:eastAsia="Times New Roman" w:hAnsi="Times New Roman" w:cs="Times New Roman"/>
          <w:sz w:val="24"/>
          <w:szCs w:val="24"/>
        </w:rPr>
        <w:t xml:space="preserve">Tea </w:t>
      </w:r>
      <w:proofErr w:type="spellStart"/>
      <w:r w:rsidR="00CE0058">
        <w:rPr>
          <w:rFonts w:ascii="Times New Roman" w:eastAsia="Times New Roman" w:hAnsi="Times New Roman" w:cs="Times New Roman"/>
          <w:sz w:val="24"/>
          <w:szCs w:val="24"/>
        </w:rPr>
        <w:t>Vodogažec</w:t>
      </w:r>
      <w:proofErr w:type="spellEnd"/>
      <w:r w:rsidR="00CE0058">
        <w:rPr>
          <w:rFonts w:ascii="Times New Roman" w:eastAsia="Times New Roman" w:hAnsi="Times New Roman" w:cs="Times New Roman"/>
          <w:sz w:val="24"/>
          <w:szCs w:val="24"/>
        </w:rPr>
        <w:t xml:space="preserve"> </w:t>
      </w:r>
      <w:r w:rsidR="00CE0058">
        <w:rPr>
          <w:rFonts w:ascii="Times New Roman" w:eastAsia="Times New Roman" w:hAnsi="Times New Roman" w:cs="Times New Roman"/>
          <w:sz w:val="24"/>
          <w:szCs w:val="24"/>
        </w:rPr>
        <w:tab/>
      </w:r>
      <w:r w:rsidR="00CE0058">
        <w:rPr>
          <w:rFonts w:ascii="Times New Roman" w:eastAsia="Times New Roman" w:hAnsi="Times New Roman" w:cs="Times New Roman"/>
          <w:sz w:val="24"/>
          <w:szCs w:val="24"/>
        </w:rPr>
        <w:tab/>
      </w:r>
      <w:r w:rsidR="00CE0058">
        <w:rPr>
          <w:rFonts w:ascii="Times New Roman" w:eastAsia="Times New Roman" w:hAnsi="Times New Roman" w:cs="Times New Roman"/>
          <w:sz w:val="24"/>
          <w:szCs w:val="24"/>
        </w:rPr>
        <w:tab/>
      </w:r>
      <w:r w:rsidR="00CE0058">
        <w:rPr>
          <w:rFonts w:ascii="Times New Roman" w:eastAsia="Times New Roman" w:hAnsi="Times New Roman" w:cs="Times New Roman"/>
          <w:sz w:val="24"/>
          <w:szCs w:val="24"/>
        </w:rPr>
        <w:tab/>
      </w:r>
      <w:r w:rsidR="00CE0058">
        <w:rPr>
          <w:rFonts w:ascii="Times New Roman" w:eastAsia="Times New Roman" w:hAnsi="Times New Roman" w:cs="Times New Roman"/>
          <w:sz w:val="24"/>
          <w:szCs w:val="24"/>
        </w:rPr>
        <w:tab/>
      </w:r>
      <w:r w:rsidR="00CE0058">
        <w:rPr>
          <w:rFonts w:ascii="Times New Roman" w:eastAsia="Times New Roman" w:hAnsi="Times New Roman" w:cs="Times New Roman"/>
          <w:sz w:val="24"/>
          <w:szCs w:val="24"/>
        </w:rPr>
        <w:tab/>
      </w:r>
      <w:r w:rsidR="00CE0058">
        <w:rPr>
          <w:rFonts w:ascii="Times New Roman" w:eastAsia="Times New Roman" w:hAnsi="Times New Roman" w:cs="Times New Roman"/>
          <w:sz w:val="24"/>
          <w:szCs w:val="24"/>
        </w:rPr>
        <w:tab/>
      </w:r>
      <w:r w:rsidR="00CE0058">
        <w:rPr>
          <w:rFonts w:ascii="Times New Roman" w:eastAsia="Times New Roman" w:hAnsi="Times New Roman" w:cs="Times New Roman"/>
          <w:sz w:val="24"/>
          <w:szCs w:val="24"/>
        </w:rPr>
        <w:tab/>
      </w:r>
      <w:r w:rsidR="00CE0058">
        <w:rPr>
          <w:rFonts w:ascii="Times New Roman" w:eastAsia="Times New Roman" w:hAnsi="Times New Roman" w:cs="Times New Roman"/>
          <w:sz w:val="24"/>
          <w:szCs w:val="24"/>
        </w:rPr>
        <w:tab/>
      </w:r>
      <w:r w:rsidR="00CE0058">
        <w:rPr>
          <w:rFonts w:ascii="Times New Roman" w:eastAsia="Times New Roman" w:hAnsi="Times New Roman" w:cs="Times New Roman"/>
          <w:sz w:val="24"/>
          <w:szCs w:val="24"/>
        </w:rPr>
        <w:tab/>
      </w:r>
      <w:r w:rsidR="00CE0058">
        <w:rPr>
          <w:rFonts w:ascii="Times New Roman" w:eastAsia="Times New Roman" w:hAnsi="Times New Roman" w:cs="Times New Roman"/>
          <w:sz w:val="24"/>
          <w:szCs w:val="24"/>
        </w:rPr>
        <w:tab/>
        <w:t xml:space="preserve">        Željka </w:t>
      </w:r>
      <w:proofErr w:type="spellStart"/>
      <w:r w:rsidR="00CE0058">
        <w:rPr>
          <w:rFonts w:ascii="Times New Roman" w:eastAsia="Times New Roman" w:hAnsi="Times New Roman" w:cs="Times New Roman"/>
          <w:sz w:val="24"/>
          <w:szCs w:val="24"/>
        </w:rPr>
        <w:t>Kollert</w:t>
      </w:r>
      <w:proofErr w:type="spellEnd"/>
      <w:r w:rsidRPr="4BB95249">
        <w:rPr>
          <w:rFonts w:ascii="Times New Roman" w:eastAsia="Times New Roman" w:hAnsi="Times New Roman" w:cs="Times New Roman"/>
          <w:sz w:val="24"/>
          <w:szCs w:val="24"/>
        </w:rPr>
        <w:t xml:space="preserve">   </w:t>
      </w:r>
    </w:p>
    <w:p w14:paraId="3902D1B8" w14:textId="6A6D76B3" w:rsidR="4BB95249" w:rsidRDefault="4BB95249" w:rsidP="00123DB9">
      <w:pPr>
        <w:tabs>
          <w:tab w:val="left" w:pos="2820"/>
        </w:tabs>
        <w:rPr>
          <w:color w:val="000000" w:themeColor="text1"/>
          <w:szCs w:val="21"/>
        </w:rPr>
      </w:pPr>
    </w:p>
    <w:p w14:paraId="15D4D8C4" w14:textId="7E9BDE27" w:rsidR="4BB95249" w:rsidRDefault="4BB95249" w:rsidP="00123DB9">
      <w:pPr>
        <w:tabs>
          <w:tab w:val="left" w:pos="2820"/>
        </w:tabs>
        <w:rPr>
          <w:color w:val="000000" w:themeColor="text1"/>
          <w:szCs w:val="21"/>
        </w:rPr>
      </w:pPr>
    </w:p>
    <w:p w14:paraId="5249D0DF" w14:textId="3185DB6F" w:rsidR="4BB95249" w:rsidRDefault="4BB95249" w:rsidP="00123DB9">
      <w:pPr>
        <w:tabs>
          <w:tab w:val="left" w:pos="2820"/>
        </w:tabs>
        <w:rPr>
          <w:color w:val="000000" w:themeColor="text1"/>
          <w:szCs w:val="21"/>
        </w:rPr>
      </w:pPr>
    </w:p>
    <w:p w14:paraId="36D59EB4" w14:textId="434043CD" w:rsidR="4BB95249" w:rsidRDefault="4BB95249" w:rsidP="00123DB9">
      <w:pPr>
        <w:tabs>
          <w:tab w:val="left" w:pos="2820"/>
        </w:tabs>
        <w:rPr>
          <w:color w:val="000000" w:themeColor="text1"/>
          <w:szCs w:val="21"/>
        </w:rPr>
      </w:pPr>
    </w:p>
    <w:p w14:paraId="4E845018" w14:textId="54C95F63" w:rsidR="4BB95249" w:rsidRDefault="4BB95249" w:rsidP="00123DB9">
      <w:pPr>
        <w:tabs>
          <w:tab w:val="left" w:pos="2820"/>
        </w:tabs>
        <w:rPr>
          <w:color w:val="000000" w:themeColor="text1"/>
          <w:szCs w:val="21"/>
        </w:rPr>
      </w:pPr>
    </w:p>
    <w:p w14:paraId="47AF32D3" w14:textId="05488BA4" w:rsidR="00C12637" w:rsidRDefault="00C12637" w:rsidP="0015276D">
      <w:pPr>
        <w:tabs>
          <w:tab w:val="left" w:pos="2820"/>
        </w:tabs>
        <w:rPr>
          <w:color w:val="000000" w:themeColor="text1"/>
          <w:szCs w:val="21"/>
        </w:rPr>
      </w:pPr>
    </w:p>
    <w:sectPr w:rsidR="00C12637" w:rsidSect="00B71613">
      <w:headerReference w:type="default" r:id="rId15"/>
      <w:footerReference w:type="even" r:id="rId16"/>
      <w:footerReference w:type="default" r:id="rId17"/>
      <w:headerReference w:type="first" r:id="rId18"/>
      <w:footerReference w:type="first" r:id="rId19"/>
      <w:pgSz w:w="16838" w:h="11906" w:orient="landscape"/>
      <w:pgMar w:top="993" w:right="1368" w:bottom="426" w:left="1416" w:header="720" w:footer="720" w:gutter="0"/>
      <w:pgBorders w:display="firstPage" w:offsetFrom="page">
        <w:top w:val="inset" w:sz="48" w:space="24" w:color="F48CC2" w:themeColor="accent1" w:themeTint="66"/>
        <w:left w:val="inset" w:sz="48" w:space="24" w:color="F48CC2" w:themeColor="accent1" w:themeTint="66"/>
        <w:bottom w:val="inset" w:sz="48" w:space="24" w:color="F48CC2" w:themeColor="accent1" w:themeTint="66"/>
        <w:right w:val="inset" w:sz="48" w:space="24" w:color="F48CC2" w:themeColor="accent1" w:themeTint="66"/>
      </w:pgBorders>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AE4173" w14:textId="77777777" w:rsidR="007026E7" w:rsidRDefault="007026E7">
      <w:pPr>
        <w:spacing w:after="0" w:line="240" w:lineRule="auto"/>
      </w:pPr>
      <w:r>
        <w:separator/>
      </w:r>
    </w:p>
  </w:endnote>
  <w:endnote w:type="continuationSeparator" w:id="0">
    <w:p w14:paraId="33773AA9" w14:textId="77777777" w:rsidR="007026E7" w:rsidRDefault="007026E7">
      <w:pPr>
        <w:spacing w:after="0" w:line="240" w:lineRule="auto"/>
      </w:pPr>
      <w:r>
        <w:continuationSeparator/>
      </w:r>
    </w:p>
  </w:endnote>
  <w:endnote w:type="continuationNotice" w:id="1">
    <w:p w14:paraId="54C08D1C" w14:textId="77777777" w:rsidR="007026E7" w:rsidRDefault="007026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quot;Arial&quot;,sans-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system-ui">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8A4F22" w14:textId="77777777" w:rsidR="00360E8A" w:rsidRDefault="00360E8A">
    <w:pPr>
      <w:spacing w:after="0"/>
      <w:ind w:left="-1111" w:firstLine="0"/>
    </w:pPr>
    <w:r>
      <w:rPr>
        <w:noProof/>
        <w:sz w:val="22"/>
      </w:rPr>
      <mc:AlternateContent>
        <mc:Choice Requires="wpg">
          <w:drawing>
            <wp:anchor distT="0" distB="0" distL="114300" distR="114300" simplePos="0" relativeHeight="251658241" behindDoc="0" locked="0" layoutInCell="1" allowOverlap="1" wp14:anchorId="73AC41FB" wp14:editId="326C2C60">
              <wp:simplePos x="0" y="0"/>
              <wp:positionH relativeFrom="page">
                <wp:posOffset>193675</wp:posOffset>
              </wp:positionH>
              <wp:positionV relativeFrom="page">
                <wp:posOffset>6889750</wp:posOffset>
              </wp:positionV>
              <wp:extent cx="525145" cy="466725"/>
              <wp:effectExtent l="0" t="0" r="0" b="0"/>
              <wp:wrapSquare wrapText="bothSides"/>
              <wp:docPr id="289860" name="Group 289860"/>
              <wp:cNvGraphicFramePr/>
              <a:graphic xmlns:a="http://schemas.openxmlformats.org/drawingml/2006/main">
                <a:graphicData uri="http://schemas.microsoft.com/office/word/2010/wordprocessingGroup">
                  <wpg:wgp>
                    <wpg:cNvGrpSpPr/>
                    <wpg:grpSpPr>
                      <a:xfrm>
                        <a:off x="0" y="0"/>
                        <a:ext cx="525145" cy="466725"/>
                        <a:chOff x="0" y="0"/>
                        <a:chExt cx="525145" cy="466725"/>
                      </a:xfrm>
                    </wpg:grpSpPr>
                    <wps:wsp>
                      <wps:cNvPr id="289861" name="Shape 289861"/>
                      <wps:cNvSpPr/>
                      <wps:spPr>
                        <a:xfrm>
                          <a:off x="12700" y="25400"/>
                          <a:ext cx="512445" cy="441325"/>
                        </a:xfrm>
                        <a:custGeom>
                          <a:avLst/>
                          <a:gdLst/>
                          <a:ahLst/>
                          <a:cxnLst/>
                          <a:rect l="0" t="0" r="0" b="0"/>
                          <a:pathLst>
                            <a:path w="512445" h="441325">
                              <a:moveTo>
                                <a:pt x="55169" y="0"/>
                              </a:moveTo>
                              <a:lnTo>
                                <a:pt x="457276" y="0"/>
                              </a:lnTo>
                              <a:cubicBezTo>
                                <a:pt x="487744" y="0"/>
                                <a:pt x="512445" y="24702"/>
                                <a:pt x="512445" y="55169"/>
                              </a:cubicBezTo>
                              <a:lnTo>
                                <a:pt x="512445" y="386156"/>
                              </a:lnTo>
                              <a:cubicBezTo>
                                <a:pt x="512445" y="416623"/>
                                <a:pt x="487744" y="441325"/>
                                <a:pt x="457276" y="441325"/>
                              </a:cubicBezTo>
                              <a:lnTo>
                                <a:pt x="55169" y="441325"/>
                              </a:lnTo>
                              <a:cubicBezTo>
                                <a:pt x="24701" y="441325"/>
                                <a:pt x="0" y="416623"/>
                                <a:pt x="0" y="386156"/>
                              </a:cubicBezTo>
                              <a:lnTo>
                                <a:pt x="0" y="55169"/>
                              </a:lnTo>
                              <a:cubicBezTo>
                                <a:pt x="0" y="24702"/>
                                <a:pt x="24701" y="0"/>
                                <a:pt x="55169" y="0"/>
                              </a:cubicBezTo>
                              <a:close/>
                            </a:path>
                          </a:pathLst>
                        </a:custGeom>
                        <a:ln w="0" cap="flat">
                          <a:miter lim="127000"/>
                        </a:ln>
                      </wps:spPr>
                      <wps:style>
                        <a:lnRef idx="0">
                          <a:srgbClr val="000000">
                            <a:alpha val="0"/>
                          </a:srgbClr>
                        </a:lnRef>
                        <a:fillRef idx="1">
                          <a:srgbClr val="375623">
                            <a:alpha val="50196"/>
                          </a:srgbClr>
                        </a:fillRef>
                        <a:effectRef idx="0">
                          <a:scrgbClr r="0" g="0" b="0"/>
                        </a:effectRef>
                        <a:fontRef idx="none"/>
                      </wps:style>
                      <wps:bodyPr/>
                    </wps:wsp>
                    <pic:pic xmlns:pic="http://schemas.openxmlformats.org/drawingml/2006/picture">
                      <pic:nvPicPr>
                        <pic:cNvPr id="289862" name="Picture 289862"/>
                        <pic:cNvPicPr/>
                      </pic:nvPicPr>
                      <pic:blipFill>
                        <a:blip r:embed="rId1"/>
                        <a:stretch>
                          <a:fillRect/>
                        </a:stretch>
                      </pic:blipFill>
                      <pic:spPr>
                        <a:xfrm>
                          <a:off x="-4698" y="-4317"/>
                          <a:ext cx="518160" cy="448056"/>
                        </a:xfrm>
                        <a:prstGeom prst="rect">
                          <a:avLst/>
                        </a:prstGeom>
                      </pic:spPr>
                    </pic:pic>
                    <wps:wsp>
                      <wps:cNvPr id="289863" name="Shape 289863"/>
                      <wps:cNvSpPr/>
                      <wps:spPr>
                        <a:xfrm>
                          <a:off x="0" y="0"/>
                          <a:ext cx="512445" cy="441325"/>
                        </a:xfrm>
                        <a:custGeom>
                          <a:avLst/>
                          <a:gdLst/>
                          <a:ahLst/>
                          <a:cxnLst/>
                          <a:rect l="0" t="0" r="0" b="0"/>
                          <a:pathLst>
                            <a:path w="512445" h="441325">
                              <a:moveTo>
                                <a:pt x="55169" y="0"/>
                              </a:moveTo>
                              <a:cubicBezTo>
                                <a:pt x="24701" y="0"/>
                                <a:pt x="0" y="24702"/>
                                <a:pt x="0" y="55169"/>
                              </a:cubicBezTo>
                              <a:lnTo>
                                <a:pt x="0" y="386156"/>
                              </a:lnTo>
                              <a:cubicBezTo>
                                <a:pt x="0" y="416623"/>
                                <a:pt x="24701" y="441325"/>
                                <a:pt x="55169" y="441325"/>
                              </a:cubicBezTo>
                              <a:lnTo>
                                <a:pt x="457276" y="441325"/>
                              </a:lnTo>
                              <a:cubicBezTo>
                                <a:pt x="487744" y="441325"/>
                                <a:pt x="512445" y="416623"/>
                                <a:pt x="512445" y="386156"/>
                              </a:cubicBezTo>
                              <a:lnTo>
                                <a:pt x="512445" y="55169"/>
                              </a:lnTo>
                              <a:cubicBezTo>
                                <a:pt x="512445" y="24702"/>
                                <a:pt x="487744" y="0"/>
                                <a:pt x="457276" y="0"/>
                              </a:cubicBezTo>
                              <a:close/>
                            </a:path>
                          </a:pathLst>
                        </a:custGeom>
                        <a:ln w="12700" cap="rnd">
                          <a:miter lim="127000"/>
                        </a:ln>
                      </wps:spPr>
                      <wps:style>
                        <a:lnRef idx="1">
                          <a:srgbClr val="A8D08D"/>
                        </a:lnRef>
                        <a:fillRef idx="0">
                          <a:srgbClr val="000000">
                            <a:alpha val="0"/>
                          </a:srgbClr>
                        </a:fillRef>
                        <a:effectRef idx="0">
                          <a:scrgbClr r="0" g="0" b="0"/>
                        </a:effectRef>
                        <a:fontRef idx="none"/>
                      </wps:style>
                      <wps:bodyPr/>
                    </wps:wsp>
                    <wps:wsp>
                      <wps:cNvPr id="289866" name="Rectangle 289866"/>
                      <wps:cNvSpPr/>
                      <wps:spPr>
                        <a:xfrm>
                          <a:off x="211709" y="132918"/>
                          <a:ext cx="120235" cy="241550"/>
                        </a:xfrm>
                        <a:prstGeom prst="rect">
                          <a:avLst/>
                        </a:prstGeom>
                        <a:ln>
                          <a:noFill/>
                        </a:ln>
                      </wps:spPr>
                      <wps:txbx>
                        <w:txbxContent>
                          <w:p w14:paraId="5FB46F6F" w14:textId="77777777" w:rsidR="00360E8A" w:rsidRDefault="00360E8A">
                            <w:pPr>
                              <w:spacing w:after="160"/>
                              <w:ind w:left="0" w:firstLine="0"/>
                            </w:pPr>
                            <w:r>
                              <w:fldChar w:fldCharType="begin"/>
                            </w:r>
                            <w:r>
                              <w:instrText xml:space="preserve"> PAGE   \* MERGEFORMAT </w:instrText>
                            </w:r>
                            <w:r>
                              <w:fldChar w:fldCharType="separate"/>
                            </w:r>
                            <w:r w:rsidRPr="00A87FF0">
                              <w:rPr>
                                <w:noProof/>
                                <w:sz w:val="28"/>
                              </w:rPr>
                              <w:t>98</w:t>
                            </w:r>
                            <w:r>
                              <w:rPr>
                                <w:sz w:val="28"/>
                              </w:rPr>
                              <w:fldChar w:fldCharType="end"/>
                            </w:r>
                          </w:p>
                        </w:txbxContent>
                      </wps:txbx>
                      <wps:bodyPr horzOverflow="overflow" vert="horz" lIns="0" tIns="0" rIns="0" bIns="0" rtlCol="0">
                        <a:noAutofit/>
                      </wps:bodyPr>
                    </wps:wsp>
                    <wps:wsp>
                      <wps:cNvPr id="289867" name="Rectangle 289867"/>
                      <wps:cNvSpPr/>
                      <wps:spPr>
                        <a:xfrm>
                          <a:off x="301625" y="132918"/>
                          <a:ext cx="53596" cy="241550"/>
                        </a:xfrm>
                        <a:prstGeom prst="rect">
                          <a:avLst/>
                        </a:prstGeom>
                        <a:ln>
                          <a:noFill/>
                        </a:ln>
                      </wps:spPr>
                      <wps:txbx>
                        <w:txbxContent>
                          <w:p w14:paraId="03BAAE4F" w14:textId="77777777" w:rsidR="00360E8A" w:rsidRDefault="00360E8A">
                            <w:pPr>
                              <w:spacing w:after="160"/>
                              <w:ind w:left="0" w:firstLine="0"/>
                            </w:pPr>
                            <w:r>
                              <w:rPr>
                                <w:sz w:val="28"/>
                              </w:rPr>
                              <w:t xml:space="preserve"> </w:t>
                            </w:r>
                          </w:p>
                        </w:txbxContent>
                      </wps:txbx>
                      <wps:bodyPr horzOverflow="overflow" vert="horz" lIns="0" tIns="0" rIns="0" bIns="0" rtlCol="0">
                        <a:noAutofit/>
                      </wps:bodyPr>
                    </wps:wsp>
                    <wps:wsp>
                      <wps:cNvPr id="297893" name="Shape 297893"/>
                      <wps:cNvSpPr/>
                      <wps:spPr>
                        <a:xfrm>
                          <a:off x="91313" y="65481"/>
                          <a:ext cx="330708" cy="18288"/>
                        </a:xfrm>
                        <a:custGeom>
                          <a:avLst/>
                          <a:gdLst/>
                          <a:ahLst/>
                          <a:cxnLst/>
                          <a:rect l="0" t="0" r="0" b="0"/>
                          <a:pathLst>
                            <a:path w="330708" h="18288">
                              <a:moveTo>
                                <a:pt x="0" y="0"/>
                              </a:moveTo>
                              <a:lnTo>
                                <a:pt x="330708" y="0"/>
                              </a:lnTo>
                              <a:lnTo>
                                <a:pt x="330708" y="18288"/>
                              </a:lnTo>
                              <a:lnTo>
                                <a:pt x="0" y="18288"/>
                              </a:lnTo>
                              <a:lnTo>
                                <a:pt x="0" y="0"/>
                              </a:lnTo>
                            </a:path>
                          </a:pathLst>
                        </a:custGeom>
                        <a:ln w="0" cap="rnd">
                          <a:miter lim="127000"/>
                        </a:ln>
                      </wps:spPr>
                      <wps:style>
                        <a:lnRef idx="0">
                          <a:srgbClr val="000000">
                            <a:alpha val="0"/>
                          </a:srgbClr>
                        </a:lnRef>
                        <a:fillRef idx="1">
                          <a:srgbClr val="9BBB59"/>
                        </a:fillRef>
                        <a:effectRef idx="0">
                          <a:scrgbClr r="0" g="0" b="0"/>
                        </a:effectRef>
                        <a:fontRef idx="none"/>
                      </wps:style>
                      <wps:bodyPr/>
                    </wps:wsp>
                    <wps:wsp>
                      <wps:cNvPr id="297894" name="Shape 297894"/>
                      <wps:cNvSpPr/>
                      <wps:spPr>
                        <a:xfrm>
                          <a:off x="91313" y="349250"/>
                          <a:ext cx="330708" cy="28956"/>
                        </a:xfrm>
                        <a:custGeom>
                          <a:avLst/>
                          <a:gdLst/>
                          <a:ahLst/>
                          <a:cxnLst/>
                          <a:rect l="0" t="0" r="0" b="0"/>
                          <a:pathLst>
                            <a:path w="330708" h="28956">
                              <a:moveTo>
                                <a:pt x="0" y="0"/>
                              </a:moveTo>
                              <a:lnTo>
                                <a:pt x="330708" y="0"/>
                              </a:lnTo>
                              <a:lnTo>
                                <a:pt x="330708" y="28956"/>
                              </a:lnTo>
                              <a:lnTo>
                                <a:pt x="0" y="28956"/>
                              </a:lnTo>
                              <a:lnTo>
                                <a:pt x="0" y="0"/>
                              </a:lnTo>
                            </a:path>
                          </a:pathLst>
                        </a:custGeom>
                        <a:ln w="0" cap="rnd">
                          <a:miter lim="127000"/>
                        </a:ln>
                      </wps:spPr>
                      <wps:style>
                        <a:lnRef idx="0">
                          <a:srgbClr val="000000">
                            <a:alpha val="0"/>
                          </a:srgbClr>
                        </a:lnRef>
                        <a:fillRef idx="1">
                          <a:srgbClr val="9BBB59"/>
                        </a:fillRef>
                        <a:effectRef idx="0">
                          <a:scrgbClr r="0" g="0" b="0"/>
                        </a:effectRef>
                        <a:fontRef idx="none"/>
                      </wps:style>
                      <wps:bodyPr/>
                    </wps:wsp>
                  </wpg:wgp>
                </a:graphicData>
              </a:graphic>
            </wp:anchor>
          </w:drawing>
        </mc:Choice>
        <mc:Fallback>
          <w:pict>
            <v:group w14:anchorId="73AC41FB" id="Group 289860" o:spid="_x0000_s1028" style="position:absolute;left:0;text-align:left;margin-left:15.25pt;margin-top:542.5pt;width:41.35pt;height:36.75pt;z-index:251658241;mso-position-horizontal-relative:page;mso-position-vertical-relative:page" coordsize="5251,46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">
              <v:shape id="Shape 289861" o:spid="_x0000_s1029" style="position:absolute;left:127;top:254;width:5124;height:4413;visibility:visible;mso-wrap-style:square;v-text-anchor:top" coordsize="512445,441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" path="m55169,l457276,v30468,,55169,24702,55169,55169l512445,386156v,30467,-24701,55169,-55169,55169l55169,441325c24701,441325,,416623,,386156l,55169c,24702,24701,,55169,xe" fillcolor="#375623" stroked="f" strokeweight="0">
                <v:fill opacity="32896f"/>
                <v:stroke miterlimit="83231f" joinstyle="miter"/>
                <v:path arrowok="t" textboxrect="0,0,512445,44132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9862" o:spid="_x0000_s1030" type="#_x0000_t75" style="position:absolute;left:-46;top:-43;width:5180;height:4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">
                <v:imagedata r:id="rId2" o:title=""/>
              </v:shape>
              <v:shape id="Shape 289863" o:spid="_x0000_s1031" style="position:absolute;width:5124;height:4413;visibility:visible;mso-wrap-style:square;v-text-anchor:top" coordsize="512445,441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" path="m55169,c24701,,,24702,,55169l,386156v,30467,24701,55169,55169,55169l457276,441325v30468,,55169,-24702,55169,-55169l512445,55169c512445,24702,487744,,457276,l55169,xe" filled="f" strokecolor="#a8d08d" strokeweight="1pt">
                <v:stroke miterlimit="83231f" joinstyle="miter" endcap="round"/>
                <v:path arrowok="t" textboxrect="0,0,512445,441325"/>
              </v:shape>
              <v:rect id="Rectangle 289866" o:spid="_x0000_s1032" style="position:absolute;left:2117;top:1329;width:1202;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" filled="f" stroked="f">
                <v:textbox inset="0,0,0,0">
                  <w:txbxContent>
                    <w:p w14:paraId="5FB46F6F" w14:textId="77777777" w:rsidR="00360E8A" w:rsidRDefault="00360E8A">
                      <w:pPr>
                        <w:spacing w:after="160"/>
                        <w:ind w:left="0" w:firstLine="0"/>
                      </w:pPr>
                      <w:r>
                        <w:fldChar w:fldCharType="begin"/>
                      </w:r>
                      <w:r>
                        <w:instrText xml:space="preserve"> PAGE   \* MERGEFORMAT </w:instrText>
                      </w:r>
                      <w:r>
                        <w:fldChar w:fldCharType="separate"/>
                      </w:r>
                      <w:r w:rsidRPr="00A87FF0">
                        <w:rPr>
                          <w:noProof/>
                          <w:sz w:val="28"/>
                        </w:rPr>
                        <w:t>98</w:t>
                      </w:r>
                      <w:r>
                        <w:rPr>
                          <w:sz w:val="28"/>
                        </w:rPr>
                        <w:fldChar w:fldCharType="end"/>
                      </w:r>
                    </w:p>
                  </w:txbxContent>
                </v:textbox>
              </v:rect>
              <v:rect id="Rectangle 289867" o:spid="_x0000_s1033" style="position:absolute;left:3016;top:1329;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" filled="f" stroked="f">
                <v:textbox inset="0,0,0,0">
                  <w:txbxContent>
                    <w:p w14:paraId="03BAAE4F" w14:textId="77777777" w:rsidR="00360E8A" w:rsidRDefault="00360E8A">
                      <w:pPr>
                        <w:spacing w:after="160"/>
                        <w:ind w:left="0" w:firstLine="0"/>
                      </w:pPr>
                      <w:r>
                        <w:rPr>
                          <w:sz w:val="28"/>
                        </w:rPr>
                        <w:t xml:space="preserve"> </w:t>
                      </w:r>
                    </w:p>
                  </w:txbxContent>
                </v:textbox>
              </v:rect>
              <v:shape id="Shape 297893" o:spid="_x0000_s1034" style="position:absolute;left:913;top:654;width:3307;height:183;visibility:visible;mso-wrap-style:square;v-text-anchor:top" coordsize="33070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" path="m,l330708,r,18288l,18288,,e" fillcolor="#9bbb59" stroked="f" strokeweight="0">
                <v:stroke miterlimit="83231f" joinstyle="miter" endcap="round"/>
                <v:path arrowok="t" textboxrect="0,0,330708,18288"/>
              </v:shape>
              <v:shape id="Shape 297894" o:spid="_x0000_s1035" style="position:absolute;left:913;top:3492;width:3307;height:290;visibility:visible;mso-wrap-style:square;v-text-anchor:top" coordsize="330708,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" path="m,l330708,r,28956l,28956,,e" fillcolor="#9bbb59" stroked="f" strokeweight="0">
                <v:stroke miterlimit="83231f" joinstyle="miter" endcap="round"/>
                <v:path arrowok="t" textboxrect="0,0,330708,28956"/>
              </v:shape>
              <w10:wrap type="square" anchorx="page" anchory="page"/>
            </v:group>
          </w:pict>
        </mc:Fallback>
      </mc:AlternateContent>
    </w:r>
    <w: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727DDF" w14:textId="3A7A394C" w:rsidR="6159BEA2" w:rsidRDefault="6159BEA2" w:rsidP="6159BEA2">
    <w:pPr>
      <w:pStyle w:val="Podnoje"/>
      <w:jc w:val="right"/>
    </w:pPr>
    <w:r>
      <w:fldChar w:fldCharType="begin"/>
    </w:r>
    <w:r>
      <w:instrText>PAGE</w:instrText>
    </w:r>
    <w:r>
      <w:fldChar w:fldCharType="separate"/>
    </w:r>
    <w:r w:rsidR="009C6613">
      <w:rPr>
        <w:noProof/>
      </w:rPr>
      <w:t>1</w:t>
    </w:r>
    <w:r>
      <w:fldChar w:fldCharType="end"/>
    </w:r>
  </w:p>
  <w:sdt>
    <w:sdtPr>
      <w:rPr>
        <w:rFonts w:asciiTheme="majorHAnsi" w:eastAsiaTheme="majorEastAsia" w:hAnsiTheme="majorHAnsi" w:cstheme="majorBidi"/>
      </w:rPr>
      <w:id w:val="1173531759"/>
      <w:docPartObj>
        <w:docPartGallery w:val="Page Numbers (Bottom of Page)"/>
        <w:docPartUnique/>
      </w:docPartObj>
    </w:sdtPr>
    <w:sdtEndPr/>
    <w:sdtContent>
      <w:sdt>
        <w:sdtPr>
          <w:rPr>
            <w:rFonts w:asciiTheme="majorHAnsi" w:eastAsiaTheme="majorEastAsia" w:hAnsiTheme="majorHAnsi" w:cstheme="majorBidi"/>
          </w:rPr>
          <w:id w:val="1806425445"/>
          <w:showingPlcHdr/>
        </w:sdtPr>
        <w:sdtEndPr/>
        <w:sdtContent>
          <w:p w14:paraId="10A98696" w14:textId="63E5AB5D" w:rsidR="005F7E9C" w:rsidRDefault="0074674C">
            <w:pPr>
              <w:rPr>
                <w:rFonts w:asciiTheme="majorHAnsi" w:eastAsiaTheme="majorEastAsia" w:hAnsiTheme="majorHAnsi" w:cstheme="majorBidi"/>
              </w:rPr>
            </w:pPr>
            <w:r>
              <w:rPr>
                <w:rFonts w:asciiTheme="majorHAnsi" w:eastAsiaTheme="majorEastAsia" w:hAnsiTheme="majorHAnsi" w:cstheme="majorBidi"/>
              </w:rPr>
              <w:t xml:space="preserve">     </w:t>
            </w:r>
          </w:p>
        </w:sdtContent>
      </w:sdt>
    </w:sdtContent>
  </w:sdt>
  <w:p w14:paraId="4502B3E1" w14:textId="7D0DE549" w:rsidR="00360E8A" w:rsidRDefault="00B12642">
    <w:pPr>
      <w:spacing w:after="0"/>
      <w:ind w:left="-1111" w:firstLine="0"/>
    </w:pPr>
    <w:r>
      <w:rPr>
        <w:rFonts w:asciiTheme="majorHAnsi" w:eastAsiaTheme="majorEastAsia" w:hAnsiTheme="majorHAnsi" w:cstheme="majorBidi"/>
        <w:noProof/>
      </w:rPr>
      <mc:AlternateContent>
        <mc:Choice Requires="wps">
          <w:drawing>
            <wp:anchor distT="0" distB="0" distL="114300" distR="114300" simplePos="0" relativeHeight="251658240" behindDoc="0" locked="0" layoutInCell="1" allowOverlap="1" wp14:anchorId="24BDD7AA" wp14:editId="0F6E3527">
              <wp:simplePos x="0" y="0"/>
              <wp:positionH relativeFrom="margin">
                <wp:posOffset>4149091</wp:posOffset>
              </wp:positionH>
              <wp:positionV relativeFrom="bottomMargin">
                <wp:posOffset>361315</wp:posOffset>
              </wp:positionV>
              <wp:extent cx="431800" cy="391795"/>
              <wp:effectExtent l="0" t="0" r="6350" b="8255"/>
              <wp:wrapNone/>
              <wp:docPr id="18" name="Elipsa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391795"/>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207648F" w14:textId="77777777" w:rsidR="005F7E9C" w:rsidRDefault="005F7E9C">
                          <w:pPr>
                            <w:pStyle w:val="Podnoje"/>
                            <w:jc w:val="center"/>
                            <w:rPr>
                              <w:b/>
                              <w:bCs/>
                              <w:color w:val="FFFFFF" w:themeColor="background1"/>
                              <w:sz w:val="32"/>
                              <w:szCs w:val="32"/>
                            </w:rPr>
                          </w:pPr>
                          <w:r>
                            <w:fldChar w:fldCharType="begin"/>
                          </w:r>
                          <w:r>
                            <w:instrText>PAGE    \* MERGEFORMAT</w:instrText>
                          </w:r>
                          <w:r>
                            <w:fldChar w:fldCharType="separate"/>
                          </w:r>
                          <w:r>
                            <w:rPr>
                              <w:b/>
                              <w:bCs/>
                              <w:color w:val="FFFFFF" w:themeColor="background1"/>
                              <w:sz w:val="32"/>
                              <w:szCs w:val="32"/>
                            </w:rPr>
                            <w:t>2</w:t>
                          </w:r>
                          <w:r>
                            <w:rPr>
                              <w:b/>
                              <w:bCs/>
                              <w:color w:val="FFFFFF" w:themeColor="background1"/>
                              <w:sz w:val="32"/>
                              <w:szCs w:val="32"/>
                            </w:rPr>
                            <w:fldChar w:fldCharType="end"/>
                          </w:r>
                        </w:p>
                        <w:p w14:paraId="7CEC0372" w14:textId="77777777" w:rsidR="0074674C" w:rsidRDefault="0074674C"/>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4BDD7AA" id="Elipsa 18" o:spid="_x0000_s1036" style="position:absolute;left:0;text-align:left;margin-left:326.7pt;margin-top:28.45pt;width:34pt;height:30.8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" fillcolor="#40618b" stroked="f">
              <v:textbox>
                <w:txbxContent>
                  <w:p w14:paraId="2207648F" w14:textId="77777777" w:rsidR="005F7E9C" w:rsidRDefault="005F7E9C">
                    <w:pPr>
                      <w:pStyle w:val="Podnoje"/>
                      <w:jc w:val="center"/>
                      <w:rPr>
                        <w:b/>
                        <w:bCs/>
                        <w:color w:val="FFFFFF" w:themeColor="background1"/>
                        <w:sz w:val="32"/>
                        <w:szCs w:val="32"/>
                      </w:rPr>
                    </w:pPr>
                    <w:r>
                      <w:fldChar w:fldCharType="begin"/>
                    </w:r>
                    <w:r>
                      <w:instrText>PAGE    \* MERGEFORMAT</w:instrText>
                    </w:r>
                    <w:r>
                      <w:fldChar w:fldCharType="separate"/>
                    </w:r>
                    <w:r>
                      <w:rPr>
                        <w:b/>
                        <w:bCs/>
                        <w:color w:val="FFFFFF" w:themeColor="background1"/>
                        <w:sz w:val="32"/>
                        <w:szCs w:val="32"/>
                      </w:rPr>
                      <w:t>2</w:t>
                    </w:r>
                    <w:r>
                      <w:rPr>
                        <w:b/>
                        <w:bCs/>
                        <w:color w:val="FFFFFF" w:themeColor="background1"/>
                        <w:sz w:val="32"/>
                        <w:szCs w:val="32"/>
                      </w:rPr>
                      <w:fldChar w:fldCharType="end"/>
                    </w:r>
                  </w:p>
                  <w:p w14:paraId="7CEC0372" w14:textId="77777777" w:rsidR="0074674C" w:rsidRDefault="0074674C"/>
                </w:txbxContent>
              </v:textbox>
              <w10:wrap anchorx="margin" anchory="margin"/>
            </v:oval>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07B7E7" w14:textId="77777777" w:rsidR="00360E8A" w:rsidRDefault="00360E8A">
    <w:pPr>
      <w:spacing w:after="160"/>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A8125F" w14:textId="77777777" w:rsidR="007026E7" w:rsidRDefault="007026E7">
      <w:pPr>
        <w:spacing w:after="0" w:line="240" w:lineRule="auto"/>
      </w:pPr>
      <w:r>
        <w:separator/>
      </w:r>
    </w:p>
  </w:footnote>
  <w:footnote w:type="continuationSeparator" w:id="0">
    <w:p w14:paraId="1E784E3D" w14:textId="77777777" w:rsidR="007026E7" w:rsidRDefault="007026E7">
      <w:pPr>
        <w:spacing w:after="0" w:line="240" w:lineRule="auto"/>
      </w:pPr>
      <w:r>
        <w:continuationSeparator/>
      </w:r>
    </w:p>
  </w:footnote>
  <w:footnote w:type="continuationNotice" w:id="1">
    <w:p w14:paraId="251A0910" w14:textId="77777777" w:rsidR="007026E7" w:rsidRDefault="007026E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4680"/>
      <w:gridCol w:w="4680"/>
      <w:gridCol w:w="4680"/>
    </w:tblGrid>
    <w:tr w:rsidR="6159BEA2" w14:paraId="2FD8962A" w14:textId="77777777" w:rsidTr="6159BEA2">
      <w:trPr>
        <w:trHeight w:val="300"/>
      </w:trPr>
      <w:tc>
        <w:tcPr>
          <w:tcW w:w="4680" w:type="dxa"/>
        </w:tcPr>
        <w:p w14:paraId="4A07E7F4" w14:textId="34FFF892" w:rsidR="6159BEA2" w:rsidRDefault="6159BEA2" w:rsidP="6159BEA2">
          <w:pPr>
            <w:pStyle w:val="Zaglavlje"/>
            <w:ind w:left="-115"/>
          </w:pPr>
        </w:p>
      </w:tc>
      <w:tc>
        <w:tcPr>
          <w:tcW w:w="4680" w:type="dxa"/>
        </w:tcPr>
        <w:p w14:paraId="5920D8CC" w14:textId="562BC2B0" w:rsidR="6159BEA2" w:rsidRDefault="6159BEA2" w:rsidP="6159BEA2">
          <w:pPr>
            <w:pStyle w:val="Zaglavlje"/>
            <w:jc w:val="center"/>
          </w:pPr>
        </w:p>
      </w:tc>
      <w:tc>
        <w:tcPr>
          <w:tcW w:w="4680" w:type="dxa"/>
        </w:tcPr>
        <w:p w14:paraId="36994E65" w14:textId="7536AB16" w:rsidR="6159BEA2" w:rsidRDefault="6159BEA2" w:rsidP="6159BEA2">
          <w:pPr>
            <w:pStyle w:val="Zaglavlje"/>
            <w:ind w:right="-115"/>
            <w:jc w:val="right"/>
          </w:pPr>
        </w:p>
      </w:tc>
    </w:tr>
  </w:tbl>
  <w:p w14:paraId="7608CF46" w14:textId="31ADE2CD" w:rsidR="0074674C" w:rsidRDefault="0074674C">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4680"/>
      <w:gridCol w:w="4680"/>
      <w:gridCol w:w="4680"/>
    </w:tblGrid>
    <w:tr w:rsidR="6159BEA2" w14:paraId="4283BFAD" w14:textId="77777777" w:rsidTr="6159BEA2">
      <w:trPr>
        <w:trHeight w:val="300"/>
      </w:trPr>
      <w:tc>
        <w:tcPr>
          <w:tcW w:w="4680" w:type="dxa"/>
        </w:tcPr>
        <w:p w14:paraId="285CB08A" w14:textId="3EA265D1" w:rsidR="6159BEA2" w:rsidRDefault="6159BEA2" w:rsidP="6159BEA2">
          <w:pPr>
            <w:pStyle w:val="Zaglavlje"/>
            <w:ind w:left="-115"/>
          </w:pPr>
        </w:p>
      </w:tc>
      <w:tc>
        <w:tcPr>
          <w:tcW w:w="4680" w:type="dxa"/>
        </w:tcPr>
        <w:p w14:paraId="7F7FE228" w14:textId="7B5C33C1" w:rsidR="6159BEA2" w:rsidRDefault="6159BEA2" w:rsidP="6159BEA2">
          <w:pPr>
            <w:pStyle w:val="Zaglavlje"/>
            <w:jc w:val="center"/>
          </w:pPr>
        </w:p>
      </w:tc>
      <w:tc>
        <w:tcPr>
          <w:tcW w:w="4680" w:type="dxa"/>
        </w:tcPr>
        <w:p w14:paraId="2BFE841A" w14:textId="2237809A" w:rsidR="6159BEA2" w:rsidRDefault="6159BEA2" w:rsidP="6159BEA2">
          <w:pPr>
            <w:pStyle w:val="Zaglavlje"/>
            <w:ind w:right="-115"/>
            <w:jc w:val="right"/>
          </w:pPr>
        </w:p>
      </w:tc>
    </w:tr>
  </w:tbl>
  <w:p w14:paraId="6BA93063" w14:textId="3F398ABF" w:rsidR="0074674C" w:rsidRDefault="0074674C">
    <w:pPr>
      <w:pStyle w:val="Zaglavlje"/>
    </w:pPr>
  </w:p>
</w:hdr>
</file>

<file path=word/intelligence2.xml><?xml version="1.0" encoding="utf-8"?>
<int2:intelligence xmlns:int2="http://schemas.microsoft.com/office/intelligence/2020/intelligence" xmlns:oel="http://schemas.microsoft.com/office/2019/extlst">
  <int2:observations>
    <int2:textHash int2:hashCode="c032dZvOpufmHz" int2:id="JMRuE9x3">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00EB2"/>
    <w:multiLevelType w:val="hybridMultilevel"/>
    <w:tmpl w:val="62086204"/>
    <w:lvl w:ilvl="0" w:tplc="C33C6C0C">
      <w:start w:val="1"/>
      <w:numFmt w:val="bullet"/>
      <w:lvlText w:val=""/>
      <w:lvlJc w:val="left"/>
      <w:pPr>
        <w:ind w:left="720" w:hanging="360"/>
      </w:pPr>
      <w:rPr>
        <w:rFonts w:ascii="Symbol" w:hAnsi="Symbol" w:hint="default"/>
      </w:rPr>
    </w:lvl>
    <w:lvl w:ilvl="1" w:tplc="7FD69BF8">
      <w:start w:val="1"/>
      <w:numFmt w:val="bullet"/>
      <w:lvlText w:val="o"/>
      <w:lvlJc w:val="left"/>
      <w:pPr>
        <w:ind w:left="1440" w:hanging="360"/>
      </w:pPr>
      <w:rPr>
        <w:rFonts w:ascii="Courier New" w:hAnsi="Courier New" w:hint="default"/>
      </w:rPr>
    </w:lvl>
    <w:lvl w:ilvl="2" w:tplc="0F64C35E">
      <w:start w:val="1"/>
      <w:numFmt w:val="bullet"/>
      <w:lvlText w:val=""/>
      <w:lvlJc w:val="left"/>
      <w:pPr>
        <w:ind w:left="2160" w:hanging="360"/>
      </w:pPr>
      <w:rPr>
        <w:rFonts w:ascii="Wingdings" w:hAnsi="Wingdings" w:hint="default"/>
      </w:rPr>
    </w:lvl>
    <w:lvl w:ilvl="3" w:tplc="8D6CE802">
      <w:start w:val="1"/>
      <w:numFmt w:val="bullet"/>
      <w:lvlText w:val=""/>
      <w:lvlJc w:val="left"/>
      <w:pPr>
        <w:ind w:left="2880" w:hanging="360"/>
      </w:pPr>
      <w:rPr>
        <w:rFonts w:ascii="Symbol" w:hAnsi="Symbol" w:hint="default"/>
      </w:rPr>
    </w:lvl>
    <w:lvl w:ilvl="4" w:tplc="1BB40A96">
      <w:start w:val="1"/>
      <w:numFmt w:val="bullet"/>
      <w:lvlText w:val="o"/>
      <w:lvlJc w:val="left"/>
      <w:pPr>
        <w:ind w:left="3600" w:hanging="360"/>
      </w:pPr>
      <w:rPr>
        <w:rFonts w:ascii="Courier New" w:hAnsi="Courier New" w:hint="default"/>
      </w:rPr>
    </w:lvl>
    <w:lvl w:ilvl="5" w:tplc="9C749970">
      <w:start w:val="1"/>
      <w:numFmt w:val="bullet"/>
      <w:lvlText w:val=""/>
      <w:lvlJc w:val="left"/>
      <w:pPr>
        <w:ind w:left="4320" w:hanging="360"/>
      </w:pPr>
      <w:rPr>
        <w:rFonts w:ascii="Wingdings" w:hAnsi="Wingdings" w:hint="default"/>
      </w:rPr>
    </w:lvl>
    <w:lvl w:ilvl="6" w:tplc="CE3675C6">
      <w:start w:val="1"/>
      <w:numFmt w:val="bullet"/>
      <w:lvlText w:val=""/>
      <w:lvlJc w:val="left"/>
      <w:pPr>
        <w:ind w:left="5040" w:hanging="360"/>
      </w:pPr>
      <w:rPr>
        <w:rFonts w:ascii="Symbol" w:hAnsi="Symbol" w:hint="default"/>
      </w:rPr>
    </w:lvl>
    <w:lvl w:ilvl="7" w:tplc="BB2C09E6">
      <w:start w:val="1"/>
      <w:numFmt w:val="bullet"/>
      <w:lvlText w:val="o"/>
      <w:lvlJc w:val="left"/>
      <w:pPr>
        <w:ind w:left="5760" w:hanging="360"/>
      </w:pPr>
      <w:rPr>
        <w:rFonts w:ascii="Courier New" w:hAnsi="Courier New" w:hint="default"/>
      </w:rPr>
    </w:lvl>
    <w:lvl w:ilvl="8" w:tplc="0C08DC7C">
      <w:start w:val="1"/>
      <w:numFmt w:val="bullet"/>
      <w:lvlText w:val=""/>
      <w:lvlJc w:val="left"/>
      <w:pPr>
        <w:ind w:left="6480" w:hanging="360"/>
      </w:pPr>
      <w:rPr>
        <w:rFonts w:ascii="Wingdings" w:hAnsi="Wingdings" w:hint="default"/>
      </w:rPr>
    </w:lvl>
  </w:abstractNum>
  <w:abstractNum w:abstractNumId="1" w15:restartNumberingAfterBreak="0">
    <w:nsid w:val="0221CF3C"/>
    <w:multiLevelType w:val="hybridMultilevel"/>
    <w:tmpl w:val="F016053C"/>
    <w:lvl w:ilvl="0" w:tplc="3C0AD4A0">
      <w:start w:val="1"/>
      <w:numFmt w:val="bullet"/>
      <w:lvlText w:val=""/>
      <w:lvlJc w:val="left"/>
      <w:pPr>
        <w:ind w:left="720" w:hanging="360"/>
      </w:pPr>
      <w:rPr>
        <w:rFonts w:ascii="Symbol" w:hAnsi="Symbol" w:hint="default"/>
      </w:rPr>
    </w:lvl>
    <w:lvl w:ilvl="1" w:tplc="7B0C0B8C">
      <w:start w:val="1"/>
      <w:numFmt w:val="bullet"/>
      <w:lvlText w:val="o"/>
      <w:lvlJc w:val="left"/>
      <w:pPr>
        <w:ind w:left="1440" w:hanging="360"/>
      </w:pPr>
      <w:rPr>
        <w:rFonts w:ascii="Courier New" w:hAnsi="Courier New" w:hint="default"/>
      </w:rPr>
    </w:lvl>
    <w:lvl w:ilvl="2" w:tplc="34DA02BC">
      <w:start w:val="1"/>
      <w:numFmt w:val="bullet"/>
      <w:lvlText w:val=""/>
      <w:lvlJc w:val="left"/>
      <w:pPr>
        <w:ind w:left="2160" w:hanging="360"/>
      </w:pPr>
      <w:rPr>
        <w:rFonts w:ascii="Wingdings" w:hAnsi="Wingdings" w:hint="default"/>
      </w:rPr>
    </w:lvl>
    <w:lvl w:ilvl="3" w:tplc="2694643E">
      <w:start w:val="1"/>
      <w:numFmt w:val="bullet"/>
      <w:lvlText w:val=""/>
      <w:lvlJc w:val="left"/>
      <w:pPr>
        <w:ind w:left="2880" w:hanging="360"/>
      </w:pPr>
      <w:rPr>
        <w:rFonts w:ascii="Symbol" w:hAnsi="Symbol" w:hint="default"/>
      </w:rPr>
    </w:lvl>
    <w:lvl w:ilvl="4" w:tplc="052A803C">
      <w:start w:val="1"/>
      <w:numFmt w:val="bullet"/>
      <w:lvlText w:val="o"/>
      <w:lvlJc w:val="left"/>
      <w:pPr>
        <w:ind w:left="3600" w:hanging="360"/>
      </w:pPr>
      <w:rPr>
        <w:rFonts w:ascii="Courier New" w:hAnsi="Courier New" w:hint="default"/>
      </w:rPr>
    </w:lvl>
    <w:lvl w:ilvl="5" w:tplc="0CD820E6">
      <w:start w:val="1"/>
      <w:numFmt w:val="bullet"/>
      <w:lvlText w:val=""/>
      <w:lvlJc w:val="left"/>
      <w:pPr>
        <w:ind w:left="4320" w:hanging="360"/>
      </w:pPr>
      <w:rPr>
        <w:rFonts w:ascii="Wingdings" w:hAnsi="Wingdings" w:hint="default"/>
      </w:rPr>
    </w:lvl>
    <w:lvl w:ilvl="6" w:tplc="7B64340C">
      <w:start w:val="1"/>
      <w:numFmt w:val="bullet"/>
      <w:lvlText w:val=""/>
      <w:lvlJc w:val="left"/>
      <w:pPr>
        <w:ind w:left="5040" w:hanging="360"/>
      </w:pPr>
      <w:rPr>
        <w:rFonts w:ascii="Symbol" w:hAnsi="Symbol" w:hint="default"/>
      </w:rPr>
    </w:lvl>
    <w:lvl w:ilvl="7" w:tplc="2BB6609C">
      <w:start w:val="1"/>
      <w:numFmt w:val="bullet"/>
      <w:lvlText w:val="o"/>
      <w:lvlJc w:val="left"/>
      <w:pPr>
        <w:ind w:left="5760" w:hanging="360"/>
      </w:pPr>
      <w:rPr>
        <w:rFonts w:ascii="Courier New" w:hAnsi="Courier New" w:hint="default"/>
      </w:rPr>
    </w:lvl>
    <w:lvl w:ilvl="8" w:tplc="ACCEE5DA">
      <w:start w:val="1"/>
      <w:numFmt w:val="bullet"/>
      <w:lvlText w:val=""/>
      <w:lvlJc w:val="left"/>
      <w:pPr>
        <w:ind w:left="6480" w:hanging="360"/>
      </w:pPr>
      <w:rPr>
        <w:rFonts w:ascii="Wingdings" w:hAnsi="Wingdings" w:hint="default"/>
      </w:rPr>
    </w:lvl>
  </w:abstractNum>
  <w:abstractNum w:abstractNumId="2" w15:restartNumberingAfterBreak="0">
    <w:nsid w:val="038C1977"/>
    <w:multiLevelType w:val="hybridMultilevel"/>
    <w:tmpl w:val="B4665BCC"/>
    <w:lvl w:ilvl="0" w:tplc="17E2AF82">
      <w:start w:val="1"/>
      <w:numFmt w:val="bullet"/>
      <w:lvlText w:val="-"/>
      <w:lvlJc w:val="left"/>
      <w:pPr>
        <w:ind w:left="555" w:hanging="360"/>
      </w:pPr>
      <w:rPr>
        <w:rFonts w:ascii="Aptos" w:hAnsi="Aptos" w:hint="default"/>
      </w:rPr>
    </w:lvl>
    <w:lvl w:ilvl="1" w:tplc="B78C26F8">
      <w:start w:val="1"/>
      <w:numFmt w:val="bullet"/>
      <w:lvlText w:val="o"/>
      <w:lvlJc w:val="left"/>
      <w:pPr>
        <w:ind w:left="1275" w:hanging="360"/>
      </w:pPr>
      <w:rPr>
        <w:rFonts w:ascii="Courier New" w:hAnsi="Courier New" w:hint="default"/>
      </w:rPr>
    </w:lvl>
    <w:lvl w:ilvl="2" w:tplc="671AAFB2">
      <w:start w:val="1"/>
      <w:numFmt w:val="bullet"/>
      <w:lvlText w:val=""/>
      <w:lvlJc w:val="left"/>
      <w:pPr>
        <w:ind w:left="1995" w:hanging="360"/>
      </w:pPr>
      <w:rPr>
        <w:rFonts w:ascii="Wingdings" w:hAnsi="Wingdings" w:hint="default"/>
      </w:rPr>
    </w:lvl>
    <w:lvl w:ilvl="3" w:tplc="CEECDFF6">
      <w:start w:val="1"/>
      <w:numFmt w:val="bullet"/>
      <w:lvlText w:val=""/>
      <w:lvlJc w:val="left"/>
      <w:pPr>
        <w:ind w:left="2715" w:hanging="360"/>
      </w:pPr>
      <w:rPr>
        <w:rFonts w:ascii="Symbol" w:hAnsi="Symbol" w:hint="default"/>
      </w:rPr>
    </w:lvl>
    <w:lvl w:ilvl="4" w:tplc="780CDD16">
      <w:start w:val="1"/>
      <w:numFmt w:val="bullet"/>
      <w:lvlText w:val="o"/>
      <w:lvlJc w:val="left"/>
      <w:pPr>
        <w:ind w:left="3435" w:hanging="360"/>
      </w:pPr>
      <w:rPr>
        <w:rFonts w:ascii="Courier New" w:hAnsi="Courier New" w:hint="default"/>
      </w:rPr>
    </w:lvl>
    <w:lvl w:ilvl="5" w:tplc="42A05B02">
      <w:start w:val="1"/>
      <w:numFmt w:val="bullet"/>
      <w:lvlText w:val=""/>
      <w:lvlJc w:val="left"/>
      <w:pPr>
        <w:ind w:left="4155" w:hanging="360"/>
      </w:pPr>
      <w:rPr>
        <w:rFonts w:ascii="Wingdings" w:hAnsi="Wingdings" w:hint="default"/>
      </w:rPr>
    </w:lvl>
    <w:lvl w:ilvl="6" w:tplc="B17C7ACC">
      <w:start w:val="1"/>
      <w:numFmt w:val="bullet"/>
      <w:lvlText w:val=""/>
      <w:lvlJc w:val="left"/>
      <w:pPr>
        <w:ind w:left="4875" w:hanging="360"/>
      </w:pPr>
      <w:rPr>
        <w:rFonts w:ascii="Symbol" w:hAnsi="Symbol" w:hint="default"/>
      </w:rPr>
    </w:lvl>
    <w:lvl w:ilvl="7" w:tplc="567C2514">
      <w:start w:val="1"/>
      <w:numFmt w:val="bullet"/>
      <w:lvlText w:val="o"/>
      <w:lvlJc w:val="left"/>
      <w:pPr>
        <w:ind w:left="5595" w:hanging="360"/>
      </w:pPr>
      <w:rPr>
        <w:rFonts w:ascii="Courier New" w:hAnsi="Courier New" w:hint="default"/>
      </w:rPr>
    </w:lvl>
    <w:lvl w:ilvl="8" w:tplc="E42ADEA0">
      <w:start w:val="1"/>
      <w:numFmt w:val="bullet"/>
      <w:lvlText w:val=""/>
      <w:lvlJc w:val="left"/>
      <w:pPr>
        <w:ind w:left="6315" w:hanging="360"/>
      </w:pPr>
      <w:rPr>
        <w:rFonts w:ascii="Wingdings" w:hAnsi="Wingdings" w:hint="default"/>
      </w:rPr>
    </w:lvl>
  </w:abstractNum>
  <w:abstractNum w:abstractNumId="3" w15:restartNumberingAfterBreak="0">
    <w:nsid w:val="0409028E"/>
    <w:multiLevelType w:val="hybridMultilevel"/>
    <w:tmpl w:val="69A8C0E4"/>
    <w:lvl w:ilvl="0" w:tplc="C5168D4C">
      <w:numFmt w:val="bullet"/>
      <w:lvlText w:val="-"/>
      <w:lvlJc w:val="left"/>
      <w:pPr>
        <w:ind w:left="1147" w:hanging="360"/>
      </w:pPr>
      <w:rPr>
        <w:rFonts w:ascii="Calibri" w:eastAsia="Calibri" w:hAnsi="Calibri" w:cs="Calibri" w:hint="default"/>
        <w:color w:val="231F1F"/>
        <w:w w:val="99"/>
        <w:sz w:val="20"/>
        <w:szCs w:val="20"/>
        <w:lang w:val="hr-HR" w:eastAsia="en-US" w:bidi="ar-SA"/>
      </w:rPr>
    </w:lvl>
    <w:lvl w:ilvl="1" w:tplc="041A0003" w:tentative="1">
      <w:start w:val="1"/>
      <w:numFmt w:val="bullet"/>
      <w:lvlText w:val="o"/>
      <w:lvlJc w:val="left"/>
      <w:pPr>
        <w:ind w:left="1635" w:hanging="360"/>
      </w:pPr>
      <w:rPr>
        <w:rFonts w:ascii="Courier New" w:hAnsi="Courier New" w:cs="Courier New" w:hint="default"/>
      </w:rPr>
    </w:lvl>
    <w:lvl w:ilvl="2" w:tplc="041A0005" w:tentative="1">
      <w:start w:val="1"/>
      <w:numFmt w:val="bullet"/>
      <w:lvlText w:val=""/>
      <w:lvlJc w:val="left"/>
      <w:pPr>
        <w:ind w:left="2355" w:hanging="360"/>
      </w:pPr>
      <w:rPr>
        <w:rFonts w:ascii="Wingdings" w:hAnsi="Wingdings" w:hint="default"/>
      </w:rPr>
    </w:lvl>
    <w:lvl w:ilvl="3" w:tplc="041A0001" w:tentative="1">
      <w:start w:val="1"/>
      <w:numFmt w:val="bullet"/>
      <w:lvlText w:val=""/>
      <w:lvlJc w:val="left"/>
      <w:pPr>
        <w:ind w:left="3075" w:hanging="360"/>
      </w:pPr>
      <w:rPr>
        <w:rFonts w:ascii="Symbol" w:hAnsi="Symbol" w:hint="default"/>
      </w:rPr>
    </w:lvl>
    <w:lvl w:ilvl="4" w:tplc="041A0003" w:tentative="1">
      <w:start w:val="1"/>
      <w:numFmt w:val="bullet"/>
      <w:lvlText w:val="o"/>
      <w:lvlJc w:val="left"/>
      <w:pPr>
        <w:ind w:left="3795" w:hanging="360"/>
      </w:pPr>
      <w:rPr>
        <w:rFonts w:ascii="Courier New" w:hAnsi="Courier New" w:cs="Courier New" w:hint="default"/>
      </w:rPr>
    </w:lvl>
    <w:lvl w:ilvl="5" w:tplc="041A0005" w:tentative="1">
      <w:start w:val="1"/>
      <w:numFmt w:val="bullet"/>
      <w:lvlText w:val=""/>
      <w:lvlJc w:val="left"/>
      <w:pPr>
        <w:ind w:left="4515" w:hanging="360"/>
      </w:pPr>
      <w:rPr>
        <w:rFonts w:ascii="Wingdings" w:hAnsi="Wingdings" w:hint="default"/>
      </w:rPr>
    </w:lvl>
    <w:lvl w:ilvl="6" w:tplc="041A0001" w:tentative="1">
      <w:start w:val="1"/>
      <w:numFmt w:val="bullet"/>
      <w:lvlText w:val=""/>
      <w:lvlJc w:val="left"/>
      <w:pPr>
        <w:ind w:left="5235" w:hanging="360"/>
      </w:pPr>
      <w:rPr>
        <w:rFonts w:ascii="Symbol" w:hAnsi="Symbol" w:hint="default"/>
      </w:rPr>
    </w:lvl>
    <w:lvl w:ilvl="7" w:tplc="041A0003" w:tentative="1">
      <w:start w:val="1"/>
      <w:numFmt w:val="bullet"/>
      <w:lvlText w:val="o"/>
      <w:lvlJc w:val="left"/>
      <w:pPr>
        <w:ind w:left="5955" w:hanging="360"/>
      </w:pPr>
      <w:rPr>
        <w:rFonts w:ascii="Courier New" w:hAnsi="Courier New" w:cs="Courier New" w:hint="default"/>
      </w:rPr>
    </w:lvl>
    <w:lvl w:ilvl="8" w:tplc="041A0005" w:tentative="1">
      <w:start w:val="1"/>
      <w:numFmt w:val="bullet"/>
      <w:lvlText w:val=""/>
      <w:lvlJc w:val="left"/>
      <w:pPr>
        <w:ind w:left="6675" w:hanging="360"/>
      </w:pPr>
      <w:rPr>
        <w:rFonts w:ascii="Wingdings" w:hAnsi="Wingdings" w:hint="default"/>
      </w:rPr>
    </w:lvl>
  </w:abstractNum>
  <w:abstractNum w:abstractNumId="4" w15:restartNumberingAfterBreak="0">
    <w:nsid w:val="0650CC4D"/>
    <w:multiLevelType w:val="hybridMultilevel"/>
    <w:tmpl w:val="159C7002"/>
    <w:lvl w:ilvl="0" w:tplc="98AC765E">
      <w:start w:val="1"/>
      <w:numFmt w:val="bullet"/>
      <w:lvlText w:val="-"/>
      <w:lvlJc w:val="left"/>
      <w:pPr>
        <w:ind w:left="432" w:hanging="360"/>
      </w:pPr>
      <w:rPr>
        <w:rFonts w:ascii="Aptos" w:hAnsi="Aptos" w:hint="default"/>
      </w:rPr>
    </w:lvl>
    <w:lvl w:ilvl="1" w:tplc="71D45E32">
      <w:start w:val="1"/>
      <w:numFmt w:val="bullet"/>
      <w:lvlText w:val="o"/>
      <w:lvlJc w:val="left"/>
      <w:pPr>
        <w:ind w:left="1152" w:hanging="360"/>
      </w:pPr>
      <w:rPr>
        <w:rFonts w:ascii="Courier New" w:hAnsi="Courier New" w:hint="default"/>
      </w:rPr>
    </w:lvl>
    <w:lvl w:ilvl="2" w:tplc="12742892">
      <w:start w:val="1"/>
      <w:numFmt w:val="bullet"/>
      <w:lvlText w:val=""/>
      <w:lvlJc w:val="left"/>
      <w:pPr>
        <w:ind w:left="1872" w:hanging="360"/>
      </w:pPr>
      <w:rPr>
        <w:rFonts w:ascii="Wingdings" w:hAnsi="Wingdings" w:hint="default"/>
      </w:rPr>
    </w:lvl>
    <w:lvl w:ilvl="3" w:tplc="C482429C">
      <w:start w:val="1"/>
      <w:numFmt w:val="bullet"/>
      <w:lvlText w:val=""/>
      <w:lvlJc w:val="left"/>
      <w:pPr>
        <w:ind w:left="2592" w:hanging="360"/>
      </w:pPr>
      <w:rPr>
        <w:rFonts w:ascii="Symbol" w:hAnsi="Symbol" w:hint="default"/>
      </w:rPr>
    </w:lvl>
    <w:lvl w:ilvl="4" w:tplc="ED1E3982">
      <w:start w:val="1"/>
      <w:numFmt w:val="bullet"/>
      <w:lvlText w:val="o"/>
      <w:lvlJc w:val="left"/>
      <w:pPr>
        <w:ind w:left="3312" w:hanging="360"/>
      </w:pPr>
      <w:rPr>
        <w:rFonts w:ascii="Courier New" w:hAnsi="Courier New" w:hint="default"/>
      </w:rPr>
    </w:lvl>
    <w:lvl w:ilvl="5" w:tplc="A4106D80">
      <w:start w:val="1"/>
      <w:numFmt w:val="bullet"/>
      <w:lvlText w:val=""/>
      <w:lvlJc w:val="left"/>
      <w:pPr>
        <w:ind w:left="4032" w:hanging="360"/>
      </w:pPr>
      <w:rPr>
        <w:rFonts w:ascii="Wingdings" w:hAnsi="Wingdings" w:hint="default"/>
      </w:rPr>
    </w:lvl>
    <w:lvl w:ilvl="6" w:tplc="4398ABF2">
      <w:start w:val="1"/>
      <w:numFmt w:val="bullet"/>
      <w:lvlText w:val=""/>
      <w:lvlJc w:val="left"/>
      <w:pPr>
        <w:ind w:left="4752" w:hanging="360"/>
      </w:pPr>
      <w:rPr>
        <w:rFonts w:ascii="Symbol" w:hAnsi="Symbol" w:hint="default"/>
      </w:rPr>
    </w:lvl>
    <w:lvl w:ilvl="7" w:tplc="CEAE93B2">
      <w:start w:val="1"/>
      <w:numFmt w:val="bullet"/>
      <w:lvlText w:val="o"/>
      <w:lvlJc w:val="left"/>
      <w:pPr>
        <w:ind w:left="5472" w:hanging="360"/>
      </w:pPr>
      <w:rPr>
        <w:rFonts w:ascii="Courier New" w:hAnsi="Courier New" w:hint="default"/>
      </w:rPr>
    </w:lvl>
    <w:lvl w:ilvl="8" w:tplc="A0AC7350">
      <w:start w:val="1"/>
      <w:numFmt w:val="bullet"/>
      <w:lvlText w:val=""/>
      <w:lvlJc w:val="left"/>
      <w:pPr>
        <w:ind w:left="6192" w:hanging="360"/>
      </w:pPr>
      <w:rPr>
        <w:rFonts w:ascii="Wingdings" w:hAnsi="Wingdings" w:hint="default"/>
      </w:rPr>
    </w:lvl>
  </w:abstractNum>
  <w:abstractNum w:abstractNumId="5" w15:restartNumberingAfterBreak="0">
    <w:nsid w:val="098B8524"/>
    <w:multiLevelType w:val="hybridMultilevel"/>
    <w:tmpl w:val="BE8CADC8"/>
    <w:lvl w:ilvl="0" w:tplc="6E786BEE">
      <w:start w:val="1"/>
      <w:numFmt w:val="bullet"/>
      <w:lvlText w:val="·"/>
      <w:lvlJc w:val="left"/>
      <w:pPr>
        <w:ind w:left="720" w:hanging="360"/>
      </w:pPr>
      <w:rPr>
        <w:rFonts w:ascii="Symbol" w:hAnsi="Symbol" w:hint="default"/>
      </w:rPr>
    </w:lvl>
    <w:lvl w:ilvl="1" w:tplc="22B6FF96">
      <w:start w:val="1"/>
      <w:numFmt w:val="bullet"/>
      <w:lvlText w:val="o"/>
      <w:lvlJc w:val="left"/>
      <w:pPr>
        <w:ind w:left="1440" w:hanging="360"/>
      </w:pPr>
      <w:rPr>
        <w:rFonts w:ascii="Courier New" w:hAnsi="Courier New" w:hint="default"/>
      </w:rPr>
    </w:lvl>
    <w:lvl w:ilvl="2" w:tplc="D60E6F98">
      <w:start w:val="1"/>
      <w:numFmt w:val="bullet"/>
      <w:lvlText w:val=""/>
      <w:lvlJc w:val="left"/>
      <w:pPr>
        <w:ind w:left="2160" w:hanging="360"/>
      </w:pPr>
      <w:rPr>
        <w:rFonts w:ascii="Wingdings" w:hAnsi="Wingdings" w:hint="default"/>
      </w:rPr>
    </w:lvl>
    <w:lvl w:ilvl="3" w:tplc="BA0E3562">
      <w:start w:val="1"/>
      <w:numFmt w:val="bullet"/>
      <w:lvlText w:val=""/>
      <w:lvlJc w:val="left"/>
      <w:pPr>
        <w:ind w:left="2880" w:hanging="360"/>
      </w:pPr>
      <w:rPr>
        <w:rFonts w:ascii="Symbol" w:hAnsi="Symbol" w:hint="default"/>
      </w:rPr>
    </w:lvl>
    <w:lvl w:ilvl="4" w:tplc="7AF22F12">
      <w:start w:val="1"/>
      <w:numFmt w:val="bullet"/>
      <w:lvlText w:val="o"/>
      <w:lvlJc w:val="left"/>
      <w:pPr>
        <w:ind w:left="3600" w:hanging="360"/>
      </w:pPr>
      <w:rPr>
        <w:rFonts w:ascii="Courier New" w:hAnsi="Courier New" w:hint="default"/>
      </w:rPr>
    </w:lvl>
    <w:lvl w:ilvl="5" w:tplc="336ADFEE">
      <w:start w:val="1"/>
      <w:numFmt w:val="bullet"/>
      <w:lvlText w:val=""/>
      <w:lvlJc w:val="left"/>
      <w:pPr>
        <w:ind w:left="4320" w:hanging="360"/>
      </w:pPr>
      <w:rPr>
        <w:rFonts w:ascii="Wingdings" w:hAnsi="Wingdings" w:hint="default"/>
      </w:rPr>
    </w:lvl>
    <w:lvl w:ilvl="6" w:tplc="6C86B000">
      <w:start w:val="1"/>
      <w:numFmt w:val="bullet"/>
      <w:lvlText w:val=""/>
      <w:lvlJc w:val="left"/>
      <w:pPr>
        <w:ind w:left="5040" w:hanging="360"/>
      </w:pPr>
      <w:rPr>
        <w:rFonts w:ascii="Symbol" w:hAnsi="Symbol" w:hint="default"/>
      </w:rPr>
    </w:lvl>
    <w:lvl w:ilvl="7" w:tplc="9A16DFAC">
      <w:start w:val="1"/>
      <w:numFmt w:val="bullet"/>
      <w:lvlText w:val="o"/>
      <w:lvlJc w:val="left"/>
      <w:pPr>
        <w:ind w:left="5760" w:hanging="360"/>
      </w:pPr>
      <w:rPr>
        <w:rFonts w:ascii="Courier New" w:hAnsi="Courier New" w:hint="default"/>
      </w:rPr>
    </w:lvl>
    <w:lvl w:ilvl="8" w:tplc="6E285E08">
      <w:start w:val="1"/>
      <w:numFmt w:val="bullet"/>
      <w:lvlText w:val=""/>
      <w:lvlJc w:val="left"/>
      <w:pPr>
        <w:ind w:left="6480" w:hanging="360"/>
      </w:pPr>
      <w:rPr>
        <w:rFonts w:ascii="Wingdings" w:hAnsi="Wingdings" w:hint="default"/>
      </w:rPr>
    </w:lvl>
  </w:abstractNum>
  <w:abstractNum w:abstractNumId="6" w15:restartNumberingAfterBreak="0">
    <w:nsid w:val="09ED717D"/>
    <w:multiLevelType w:val="hybridMultilevel"/>
    <w:tmpl w:val="E4401708"/>
    <w:lvl w:ilvl="0" w:tplc="DC2C26DC">
      <w:start w:val="1"/>
      <w:numFmt w:val="bullet"/>
      <w:lvlText w:val=""/>
      <w:lvlJc w:val="left"/>
      <w:pPr>
        <w:ind w:left="720" w:hanging="360"/>
      </w:pPr>
      <w:rPr>
        <w:rFonts w:ascii="Symbol" w:hAnsi="Symbol" w:hint="default"/>
      </w:rPr>
    </w:lvl>
    <w:lvl w:ilvl="1" w:tplc="1BAA9184">
      <w:start w:val="1"/>
      <w:numFmt w:val="bullet"/>
      <w:lvlText w:val="o"/>
      <w:lvlJc w:val="left"/>
      <w:pPr>
        <w:ind w:left="1440" w:hanging="360"/>
      </w:pPr>
      <w:rPr>
        <w:rFonts w:ascii="Courier New" w:hAnsi="Courier New" w:hint="default"/>
      </w:rPr>
    </w:lvl>
    <w:lvl w:ilvl="2" w:tplc="17627094">
      <w:start w:val="1"/>
      <w:numFmt w:val="bullet"/>
      <w:lvlText w:val=""/>
      <w:lvlJc w:val="left"/>
      <w:pPr>
        <w:ind w:left="2160" w:hanging="360"/>
      </w:pPr>
      <w:rPr>
        <w:rFonts w:ascii="Wingdings" w:hAnsi="Wingdings" w:hint="default"/>
      </w:rPr>
    </w:lvl>
    <w:lvl w:ilvl="3" w:tplc="6AEC462E">
      <w:start w:val="1"/>
      <w:numFmt w:val="bullet"/>
      <w:lvlText w:val=""/>
      <w:lvlJc w:val="left"/>
      <w:pPr>
        <w:ind w:left="2880" w:hanging="360"/>
      </w:pPr>
      <w:rPr>
        <w:rFonts w:ascii="Symbol" w:hAnsi="Symbol" w:hint="default"/>
      </w:rPr>
    </w:lvl>
    <w:lvl w:ilvl="4" w:tplc="C3123046">
      <w:start w:val="1"/>
      <w:numFmt w:val="bullet"/>
      <w:lvlText w:val="o"/>
      <w:lvlJc w:val="left"/>
      <w:pPr>
        <w:ind w:left="3600" w:hanging="360"/>
      </w:pPr>
      <w:rPr>
        <w:rFonts w:ascii="Courier New" w:hAnsi="Courier New" w:hint="default"/>
      </w:rPr>
    </w:lvl>
    <w:lvl w:ilvl="5" w:tplc="7688E472">
      <w:start w:val="1"/>
      <w:numFmt w:val="bullet"/>
      <w:lvlText w:val=""/>
      <w:lvlJc w:val="left"/>
      <w:pPr>
        <w:ind w:left="4320" w:hanging="360"/>
      </w:pPr>
      <w:rPr>
        <w:rFonts w:ascii="Wingdings" w:hAnsi="Wingdings" w:hint="default"/>
      </w:rPr>
    </w:lvl>
    <w:lvl w:ilvl="6" w:tplc="9D8EC1AE">
      <w:start w:val="1"/>
      <w:numFmt w:val="bullet"/>
      <w:lvlText w:val=""/>
      <w:lvlJc w:val="left"/>
      <w:pPr>
        <w:ind w:left="5040" w:hanging="360"/>
      </w:pPr>
      <w:rPr>
        <w:rFonts w:ascii="Symbol" w:hAnsi="Symbol" w:hint="default"/>
      </w:rPr>
    </w:lvl>
    <w:lvl w:ilvl="7" w:tplc="B72240AC">
      <w:start w:val="1"/>
      <w:numFmt w:val="bullet"/>
      <w:lvlText w:val="o"/>
      <w:lvlJc w:val="left"/>
      <w:pPr>
        <w:ind w:left="5760" w:hanging="360"/>
      </w:pPr>
      <w:rPr>
        <w:rFonts w:ascii="Courier New" w:hAnsi="Courier New" w:hint="default"/>
      </w:rPr>
    </w:lvl>
    <w:lvl w:ilvl="8" w:tplc="806E76F6">
      <w:start w:val="1"/>
      <w:numFmt w:val="bullet"/>
      <w:lvlText w:val=""/>
      <w:lvlJc w:val="left"/>
      <w:pPr>
        <w:ind w:left="6480" w:hanging="360"/>
      </w:pPr>
      <w:rPr>
        <w:rFonts w:ascii="Wingdings" w:hAnsi="Wingdings" w:hint="default"/>
      </w:rPr>
    </w:lvl>
  </w:abstractNum>
  <w:abstractNum w:abstractNumId="7" w15:restartNumberingAfterBreak="0">
    <w:nsid w:val="0A8F17C8"/>
    <w:multiLevelType w:val="hybridMultilevel"/>
    <w:tmpl w:val="A662853A"/>
    <w:lvl w:ilvl="0" w:tplc="996C7066">
      <w:start w:val="1"/>
      <w:numFmt w:val="bullet"/>
      <w:lvlText w:val=""/>
      <w:lvlJc w:val="left"/>
      <w:pPr>
        <w:ind w:left="720" w:hanging="360"/>
      </w:pPr>
      <w:rPr>
        <w:rFonts w:ascii="Symbol" w:hAnsi="Symbol" w:hint="default"/>
      </w:rPr>
    </w:lvl>
    <w:lvl w:ilvl="1" w:tplc="6A048526">
      <w:start w:val="1"/>
      <w:numFmt w:val="bullet"/>
      <w:lvlText w:val="o"/>
      <w:lvlJc w:val="left"/>
      <w:pPr>
        <w:ind w:left="1440" w:hanging="360"/>
      </w:pPr>
      <w:rPr>
        <w:rFonts w:ascii="Courier New" w:hAnsi="Courier New" w:hint="default"/>
      </w:rPr>
    </w:lvl>
    <w:lvl w:ilvl="2" w:tplc="635E6E2C">
      <w:start w:val="1"/>
      <w:numFmt w:val="bullet"/>
      <w:lvlText w:val=""/>
      <w:lvlJc w:val="left"/>
      <w:pPr>
        <w:ind w:left="2160" w:hanging="360"/>
      </w:pPr>
      <w:rPr>
        <w:rFonts w:ascii="Wingdings" w:hAnsi="Wingdings" w:hint="default"/>
      </w:rPr>
    </w:lvl>
    <w:lvl w:ilvl="3" w:tplc="2CA06722">
      <w:start w:val="1"/>
      <w:numFmt w:val="bullet"/>
      <w:lvlText w:val=""/>
      <w:lvlJc w:val="left"/>
      <w:pPr>
        <w:ind w:left="2880" w:hanging="360"/>
      </w:pPr>
      <w:rPr>
        <w:rFonts w:ascii="Symbol" w:hAnsi="Symbol" w:hint="default"/>
      </w:rPr>
    </w:lvl>
    <w:lvl w:ilvl="4" w:tplc="05BC6E40">
      <w:start w:val="1"/>
      <w:numFmt w:val="bullet"/>
      <w:lvlText w:val="o"/>
      <w:lvlJc w:val="left"/>
      <w:pPr>
        <w:ind w:left="3600" w:hanging="360"/>
      </w:pPr>
      <w:rPr>
        <w:rFonts w:ascii="Courier New" w:hAnsi="Courier New" w:hint="default"/>
      </w:rPr>
    </w:lvl>
    <w:lvl w:ilvl="5" w:tplc="F6CC7F08">
      <w:start w:val="1"/>
      <w:numFmt w:val="bullet"/>
      <w:lvlText w:val=""/>
      <w:lvlJc w:val="left"/>
      <w:pPr>
        <w:ind w:left="4320" w:hanging="360"/>
      </w:pPr>
      <w:rPr>
        <w:rFonts w:ascii="Wingdings" w:hAnsi="Wingdings" w:hint="default"/>
      </w:rPr>
    </w:lvl>
    <w:lvl w:ilvl="6" w:tplc="C77ED0E6">
      <w:start w:val="1"/>
      <w:numFmt w:val="bullet"/>
      <w:lvlText w:val=""/>
      <w:lvlJc w:val="left"/>
      <w:pPr>
        <w:ind w:left="5040" w:hanging="360"/>
      </w:pPr>
      <w:rPr>
        <w:rFonts w:ascii="Symbol" w:hAnsi="Symbol" w:hint="default"/>
      </w:rPr>
    </w:lvl>
    <w:lvl w:ilvl="7" w:tplc="836C473C">
      <w:start w:val="1"/>
      <w:numFmt w:val="bullet"/>
      <w:lvlText w:val="o"/>
      <w:lvlJc w:val="left"/>
      <w:pPr>
        <w:ind w:left="5760" w:hanging="360"/>
      </w:pPr>
      <w:rPr>
        <w:rFonts w:ascii="Courier New" w:hAnsi="Courier New" w:hint="default"/>
      </w:rPr>
    </w:lvl>
    <w:lvl w:ilvl="8" w:tplc="4EAA3214">
      <w:start w:val="1"/>
      <w:numFmt w:val="bullet"/>
      <w:lvlText w:val=""/>
      <w:lvlJc w:val="left"/>
      <w:pPr>
        <w:ind w:left="6480" w:hanging="360"/>
      </w:pPr>
      <w:rPr>
        <w:rFonts w:ascii="Wingdings" w:hAnsi="Wingdings" w:hint="default"/>
      </w:rPr>
    </w:lvl>
  </w:abstractNum>
  <w:abstractNum w:abstractNumId="8" w15:restartNumberingAfterBreak="0">
    <w:nsid w:val="0AF1127E"/>
    <w:multiLevelType w:val="hybridMultilevel"/>
    <w:tmpl w:val="7494CBEC"/>
    <w:lvl w:ilvl="0" w:tplc="C3C4B36E">
      <w:start w:val="1"/>
      <w:numFmt w:val="bullet"/>
      <w:lvlText w:val=""/>
      <w:lvlJc w:val="left"/>
      <w:pPr>
        <w:ind w:left="720" w:hanging="360"/>
      </w:pPr>
      <w:rPr>
        <w:rFonts w:ascii="Symbol" w:hAnsi="Symbol" w:hint="default"/>
      </w:rPr>
    </w:lvl>
    <w:lvl w:ilvl="1" w:tplc="22963312">
      <w:start w:val="1"/>
      <w:numFmt w:val="bullet"/>
      <w:lvlText w:val="o"/>
      <w:lvlJc w:val="left"/>
      <w:pPr>
        <w:ind w:left="1440" w:hanging="360"/>
      </w:pPr>
      <w:rPr>
        <w:rFonts w:ascii="Courier New" w:hAnsi="Courier New" w:hint="default"/>
      </w:rPr>
    </w:lvl>
    <w:lvl w:ilvl="2" w:tplc="C0D899F2">
      <w:start w:val="1"/>
      <w:numFmt w:val="bullet"/>
      <w:lvlText w:val=""/>
      <w:lvlJc w:val="left"/>
      <w:pPr>
        <w:ind w:left="2160" w:hanging="360"/>
      </w:pPr>
      <w:rPr>
        <w:rFonts w:ascii="Wingdings" w:hAnsi="Wingdings" w:hint="default"/>
      </w:rPr>
    </w:lvl>
    <w:lvl w:ilvl="3" w:tplc="69AEB9DC">
      <w:start w:val="1"/>
      <w:numFmt w:val="bullet"/>
      <w:lvlText w:val=""/>
      <w:lvlJc w:val="left"/>
      <w:pPr>
        <w:ind w:left="2880" w:hanging="360"/>
      </w:pPr>
      <w:rPr>
        <w:rFonts w:ascii="Symbol" w:hAnsi="Symbol" w:hint="default"/>
      </w:rPr>
    </w:lvl>
    <w:lvl w:ilvl="4" w:tplc="DEBC7808">
      <w:start w:val="1"/>
      <w:numFmt w:val="bullet"/>
      <w:lvlText w:val="o"/>
      <w:lvlJc w:val="left"/>
      <w:pPr>
        <w:ind w:left="3600" w:hanging="360"/>
      </w:pPr>
      <w:rPr>
        <w:rFonts w:ascii="Courier New" w:hAnsi="Courier New" w:hint="default"/>
      </w:rPr>
    </w:lvl>
    <w:lvl w:ilvl="5" w:tplc="2E54B060">
      <w:start w:val="1"/>
      <w:numFmt w:val="bullet"/>
      <w:lvlText w:val=""/>
      <w:lvlJc w:val="left"/>
      <w:pPr>
        <w:ind w:left="4320" w:hanging="360"/>
      </w:pPr>
      <w:rPr>
        <w:rFonts w:ascii="Wingdings" w:hAnsi="Wingdings" w:hint="default"/>
      </w:rPr>
    </w:lvl>
    <w:lvl w:ilvl="6" w:tplc="EF5C218C">
      <w:start w:val="1"/>
      <w:numFmt w:val="bullet"/>
      <w:lvlText w:val=""/>
      <w:lvlJc w:val="left"/>
      <w:pPr>
        <w:ind w:left="5040" w:hanging="360"/>
      </w:pPr>
      <w:rPr>
        <w:rFonts w:ascii="Symbol" w:hAnsi="Symbol" w:hint="default"/>
      </w:rPr>
    </w:lvl>
    <w:lvl w:ilvl="7" w:tplc="61183D58">
      <w:start w:val="1"/>
      <w:numFmt w:val="bullet"/>
      <w:lvlText w:val="o"/>
      <w:lvlJc w:val="left"/>
      <w:pPr>
        <w:ind w:left="5760" w:hanging="360"/>
      </w:pPr>
      <w:rPr>
        <w:rFonts w:ascii="Courier New" w:hAnsi="Courier New" w:hint="default"/>
      </w:rPr>
    </w:lvl>
    <w:lvl w:ilvl="8" w:tplc="AAA4DAF2">
      <w:start w:val="1"/>
      <w:numFmt w:val="bullet"/>
      <w:lvlText w:val=""/>
      <w:lvlJc w:val="left"/>
      <w:pPr>
        <w:ind w:left="6480" w:hanging="360"/>
      </w:pPr>
      <w:rPr>
        <w:rFonts w:ascii="Wingdings" w:hAnsi="Wingdings" w:hint="default"/>
      </w:rPr>
    </w:lvl>
  </w:abstractNum>
  <w:abstractNum w:abstractNumId="9" w15:restartNumberingAfterBreak="0">
    <w:nsid w:val="0AF526A2"/>
    <w:multiLevelType w:val="hybridMultilevel"/>
    <w:tmpl w:val="8E38870C"/>
    <w:lvl w:ilvl="0" w:tplc="5F66277A">
      <w:start w:val="1"/>
      <w:numFmt w:val="bullet"/>
      <w:lvlText w:val="-"/>
      <w:lvlJc w:val="left"/>
      <w:pPr>
        <w:ind w:left="432" w:hanging="360"/>
      </w:pPr>
      <w:rPr>
        <w:rFonts w:ascii="Aptos" w:hAnsi="Aptos" w:hint="default"/>
      </w:rPr>
    </w:lvl>
    <w:lvl w:ilvl="1" w:tplc="F8C43D04">
      <w:start w:val="1"/>
      <w:numFmt w:val="bullet"/>
      <w:lvlText w:val="o"/>
      <w:lvlJc w:val="left"/>
      <w:pPr>
        <w:ind w:left="1152" w:hanging="360"/>
      </w:pPr>
      <w:rPr>
        <w:rFonts w:ascii="Courier New" w:hAnsi="Courier New" w:hint="default"/>
      </w:rPr>
    </w:lvl>
    <w:lvl w:ilvl="2" w:tplc="18E46B84">
      <w:start w:val="1"/>
      <w:numFmt w:val="bullet"/>
      <w:lvlText w:val=""/>
      <w:lvlJc w:val="left"/>
      <w:pPr>
        <w:ind w:left="1872" w:hanging="360"/>
      </w:pPr>
      <w:rPr>
        <w:rFonts w:ascii="Wingdings" w:hAnsi="Wingdings" w:hint="default"/>
      </w:rPr>
    </w:lvl>
    <w:lvl w:ilvl="3" w:tplc="1F10F296">
      <w:start w:val="1"/>
      <w:numFmt w:val="bullet"/>
      <w:lvlText w:val=""/>
      <w:lvlJc w:val="left"/>
      <w:pPr>
        <w:ind w:left="2592" w:hanging="360"/>
      </w:pPr>
      <w:rPr>
        <w:rFonts w:ascii="Symbol" w:hAnsi="Symbol" w:hint="default"/>
      </w:rPr>
    </w:lvl>
    <w:lvl w:ilvl="4" w:tplc="E63886D4">
      <w:start w:val="1"/>
      <w:numFmt w:val="bullet"/>
      <w:lvlText w:val="o"/>
      <w:lvlJc w:val="left"/>
      <w:pPr>
        <w:ind w:left="3312" w:hanging="360"/>
      </w:pPr>
      <w:rPr>
        <w:rFonts w:ascii="Courier New" w:hAnsi="Courier New" w:hint="default"/>
      </w:rPr>
    </w:lvl>
    <w:lvl w:ilvl="5" w:tplc="1116D75A">
      <w:start w:val="1"/>
      <w:numFmt w:val="bullet"/>
      <w:lvlText w:val=""/>
      <w:lvlJc w:val="left"/>
      <w:pPr>
        <w:ind w:left="4032" w:hanging="360"/>
      </w:pPr>
      <w:rPr>
        <w:rFonts w:ascii="Wingdings" w:hAnsi="Wingdings" w:hint="default"/>
      </w:rPr>
    </w:lvl>
    <w:lvl w:ilvl="6" w:tplc="4D4251BA">
      <w:start w:val="1"/>
      <w:numFmt w:val="bullet"/>
      <w:lvlText w:val=""/>
      <w:lvlJc w:val="left"/>
      <w:pPr>
        <w:ind w:left="4752" w:hanging="360"/>
      </w:pPr>
      <w:rPr>
        <w:rFonts w:ascii="Symbol" w:hAnsi="Symbol" w:hint="default"/>
      </w:rPr>
    </w:lvl>
    <w:lvl w:ilvl="7" w:tplc="C3203172">
      <w:start w:val="1"/>
      <w:numFmt w:val="bullet"/>
      <w:lvlText w:val="o"/>
      <w:lvlJc w:val="left"/>
      <w:pPr>
        <w:ind w:left="5472" w:hanging="360"/>
      </w:pPr>
      <w:rPr>
        <w:rFonts w:ascii="Courier New" w:hAnsi="Courier New" w:hint="default"/>
      </w:rPr>
    </w:lvl>
    <w:lvl w:ilvl="8" w:tplc="413AC118">
      <w:start w:val="1"/>
      <w:numFmt w:val="bullet"/>
      <w:lvlText w:val=""/>
      <w:lvlJc w:val="left"/>
      <w:pPr>
        <w:ind w:left="6192" w:hanging="360"/>
      </w:pPr>
      <w:rPr>
        <w:rFonts w:ascii="Wingdings" w:hAnsi="Wingdings" w:hint="default"/>
      </w:rPr>
    </w:lvl>
  </w:abstractNum>
  <w:abstractNum w:abstractNumId="10" w15:restartNumberingAfterBreak="0">
    <w:nsid w:val="0BDA5BC1"/>
    <w:multiLevelType w:val="hybridMultilevel"/>
    <w:tmpl w:val="73B218CC"/>
    <w:lvl w:ilvl="0" w:tplc="C5168D4C">
      <w:numFmt w:val="bullet"/>
      <w:lvlText w:val="-"/>
      <w:lvlJc w:val="left"/>
      <w:pPr>
        <w:ind w:left="952" w:hanging="360"/>
      </w:pPr>
      <w:rPr>
        <w:rFonts w:ascii="Calibri" w:eastAsia="Calibri" w:hAnsi="Calibri" w:cs="Calibri" w:hint="default"/>
        <w:color w:val="231F1F"/>
        <w:w w:val="99"/>
        <w:sz w:val="20"/>
        <w:szCs w:val="20"/>
        <w:lang w:val="hr-HR" w:eastAsia="en-US" w:bidi="ar-SA"/>
      </w:rPr>
    </w:lvl>
    <w:lvl w:ilvl="1" w:tplc="1E96E43E">
      <w:numFmt w:val="bullet"/>
      <w:lvlText w:val="•"/>
      <w:lvlJc w:val="left"/>
      <w:pPr>
        <w:ind w:left="1918" w:hanging="360"/>
      </w:pPr>
      <w:rPr>
        <w:rFonts w:hint="default"/>
        <w:lang w:val="hr-HR" w:eastAsia="en-US" w:bidi="ar-SA"/>
      </w:rPr>
    </w:lvl>
    <w:lvl w:ilvl="2" w:tplc="B47A6216">
      <w:numFmt w:val="bullet"/>
      <w:lvlText w:val="•"/>
      <w:lvlJc w:val="left"/>
      <w:pPr>
        <w:ind w:left="2877" w:hanging="360"/>
      </w:pPr>
      <w:rPr>
        <w:rFonts w:hint="default"/>
        <w:lang w:val="hr-HR" w:eastAsia="en-US" w:bidi="ar-SA"/>
      </w:rPr>
    </w:lvl>
    <w:lvl w:ilvl="3" w:tplc="42D09560">
      <w:numFmt w:val="bullet"/>
      <w:lvlText w:val="•"/>
      <w:lvlJc w:val="left"/>
      <w:pPr>
        <w:ind w:left="3835" w:hanging="360"/>
      </w:pPr>
      <w:rPr>
        <w:rFonts w:hint="default"/>
        <w:lang w:val="hr-HR" w:eastAsia="en-US" w:bidi="ar-SA"/>
      </w:rPr>
    </w:lvl>
    <w:lvl w:ilvl="4" w:tplc="25E6459A">
      <w:numFmt w:val="bullet"/>
      <w:lvlText w:val="•"/>
      <w:lvlJc w:val="left"/>
      <w:pPr>
        <w:ind w:left="4794" w:hanging="360"/>
      </w:pPr>
      <w:rPr>
        <w:rFonts w:hint="default"/>
        <w:lang w:val="hr-HR" w:eastAsia="en-US" w:bidi="ar-SA"/>
      </w:rPr>
    </w:lvl>
    <w:lvl w:ilvl="5" w:tplc="91B2F33E">
      <w:numFmt w:val="bullet"/>
      <w:lvlText w:val="•"/>
      <w:lvlJc w:val="left"/>
      <w:pPr>
        <w:ind w:left="5753" w:hanging="360"/>
      </w:pPr>
      <w:rPr>
        <w:rFonts w:hint="default"/>
        <w:lang w:val="hr-HR" w:eastAsia="en-US" w:bidi="ar-SA"/>
      </w:rPr>
    </w:lvl>
    <w:lvl w:ilvl="6" w:tplc="473050D4">
      <w:numFmt w:val="bullet"/>
      <w:lvlText w:val="•"/>
      <w:lvlJc w:val="left"/>
      <w:pPr>
        <w:ind w:left="6711" w:hanging="360"/>
      </w:pPr>
      <w:rPr>
        <w:rFonts w:hint="default"/>
        <w:lang w:val="hr-HR" w:eastAsia="en-US" w:bidi="ar-SA"/>
      </w:rPr>
    </w:lvl>
    <w:lvl w:ilvl="7" w:tplc="6B6225A0">
      <w:numFmt w:val="bullet"/>
      <w:lvlText w:val="•"/>
      <w:lvlJc w:val="left"/>
      <w:pPr>
        <w:ind w:left="7670" w:hanging="360"/>
      </w:pPr>
      <w:rPr>
        <w:rFonts w:hint="default"/>
        <w:lang w:val="hr-HR" w:eastAsia="en-US" w:bidi="ar-SA"/>
      </w:rPr>
    </w:lvl>
    <w:lvl w:ilvl="8" w:tplc="E1E83A8E">
      <w:numFmt w:val="bullet"/>
      <w:lvlText w:val="•"/>
      <w:lvlJc w:val="left"/>
      <w:pPr>
        <w:ind w:left="8629" w:hanging="360"/>
      </w:pPr>
      <w:rPr>
        <w:rFonts w:hint="default"/>
        <w:lang w:val="hr-HR" w:eastAsia="en-US" w:bidi="ar-SA"/>
      </w:rPr>
    </w:lvl>
  </w:abstractNum>
  <w:abstractNum w:abstractNumId="11" w15:restartNumberingAfterBreak="0">
    <w:nsid w:val="0CE8A789"/>
    <w:multiLevelType w:val="hybridMultilevel"/>
    <w:tmpl w:val="BEE4C20A"/>
    <w:lvl w:ilvl="0" w:tplc="8CD2D424">
      <w:start w:val="1"/>
      <w:numFmt w:val="bullet"/>
      <w:lvlText w:val="·"/>
      <w:lvlJc w:val="left"/>
      <w:pPr>
        <w:ind w:left="720" w:hanging="360"/>
      </w:pPr>
      <w:rPr>
        <w:rFonts w:ascii="Symbol" w:hAnsi="Symbol" w:hint="default"/>
      </w:rPr>
    </w:lvl>
    <w:lvl w:ilvl="1" w:tplc="06542C3A">
      <w:start w:val="1"/>
      <w:numFmt w:val="bullet"/>
      <w:lvlText w:val="o"/>
      <w:lvlJc w:val="left"/>
      <w:pPr>
        <w:ind w:left="1440" w:hanging="360"/>
      </w:pPr>
      <w:rPr>
        <w:rFonts w:ascii="Courier New" w:hAnsi="Courier New" w:hint="default"/>
      </w:rPr>
    </w:lvl>
    <w:lvl w:ilvl="2" w:tplc="0DCED458">
      <w:start w:val="1"/>
      <w:numFmt w:val="bullet"/>
      <w:lvlText w:val=""/>
      <w:lvlJc w:val="left"/>
      <w:pPr>
        <w:ind w:left="2160" w:hanging="360"/>
      </w:pPr>
      <w:rPr>
        <w:rFonts w:ascii="Wingdings" w:hAnsi="Wingdings" w:hint="default"/>
      </w:rPr>
    </w:lvl>
    <w:lvl w:ilvl="3" w:tplc="B1302D1E">
      <w:start w:val="1"/>
      <w:numFmt w:val="bullet"/>
      <w:lvlText w:val=""/>
      <w:lvlJc w:val="left"/>
      <w:pPr>
        <w:ind w:left="2880" w:hanging="360"/>
      </w:pPr>
      <w:rPr>
        <w:rFonts w:ascii="Symbol" w:hAnsi="Symbol" w:hint="default"/>
      </w:rPr>
    </w:lvl>
    <w:lvl w:ilvl="4" w:tplc="675E1484">
      <w:start w:val="1"/>
      <w:numFmt w:val="bullet"/>
      <w:lvlText w:val="o"/>
      <w:lvlJc w:val="left"/>
      <w:pPr>
        <w:ind w:left="3600" w:hanging="360"/>
      </w:pPr>
      <w:rPr>
        <w:rFonts w:ascii="Courier New" w:hAnsi="Courier New" w:hint="default"/>
      </w:rPr>
    </w:lvl>
    <w:lvl w:ilvl="5" w:tplc="706A1650">
      <w:start w:val="1"/>
      <w:numFmt w:val="bullet"/>
      <w:lvlText w:val=""/>
      <w:lvlJc w:val="left"/>
      <w:pPr>
        <w:ind w:left="4320" w:hanging="360"/>
      </w:pPr>
      <w:rPr>
        <w:rFonts w:ascii="Wingdings" w:hAnsi="Wingdings" w:hint="default"/>
      </w:rPr>
    </w:lvl>
    <w:lvl w:ilvl="6" w:tplc="48D8DF86">
      <w:start w:val="1"/>
      <w:numFmt w:val="bullet"/>
      <w:lvlText w:val=""/>
      <w:lvlJc w:val="left"/>
      <w:pPr>
        <w:ind w:left="5040" w:hanging="360"/>
      </w:pPr>
      <w:rPr>
        <w:rFonts w:ascii="Symbol" w:hAnsi="Symbol" w:hint="default"/>
      </w:rPr>
    </w:lvl>
    <w:lvl w:ilvl="7" w:tplc="C7582FAA">
      <w:start w:val="1"/>
      <w:numFmt w:val="bullet"/>
      <w:lvlText w:val="o"/>
      <w:lvlJc w:val="left"/>
      <w:pPr>
        <w:ind w:left="5760" w:hanging="360"/>
      </w:pPr>
      <w:rPr>
        <w:rFonts w:ascii="Courier New" w:hAnsi="Courier New" w:hint="default"/>
      </w:rPr>
    </w:lvl>
    <w:lvl w:ilvl="8" w:tplc="D832A75E">
      <w:start w:val="1"/>
      <w:numFmt w:val="bullet"/>
      <w:lvlText w:val=""/>
      <w:lvlJc w:val="left"/>
      <w:pPr>
        <w:ind w:left="6480" w:hanging="360"/>
      </w:pPr>
      <w:rPr>
        <w:rFonts w:ascii="Wingdings" w:hAnsi="Wingdings" w:hint="default"/>
      </w:rPr>
    </w:lvl>
  </w:abstractNum>
  <w:abstractNum w:abstractNumId="12" w15:restartNumberingAfterBreak="0">
    <w:nsid w:val="0D02BE71"/>
    <w:multiLevelType w:val="hybridMultilevel"/>
    <w:tmpl w:val="EB7A6D18"/>
    <w:lvl w:ilvl="0" w:tplc="922073DE">
      <w:start w:val="1"/>
      <w:numFmt w:val="bullet"/>
      <w:lvlText w:val="·"/>
      <w:lvlJc w:val="left"/>
      <w:pPr>
        <w:ind w:left="720" w:hanging="360"/>
      </w:pPr>
      <w:rPr>
        <w:rFonts w:ascii="Symbol" w:hAnsi="Symbol" w:hint="default"/>
      </w:rPr>
    </w:lvl>
    <w:lvl w:ilvl="1" w:tplc="A210B390">
      <w:start w:val="1"/>
      <w:numFmt w:val="bullet"/>
      <w:lvlText w:val="o"/>
      <w:lvlJc w:val="left"/>
      <w:pPr>
        <w:ind w:left="1440" w:hanging="360"/>
      </w:pPr>
      <w:rPr>
        <w:rFonts w:ascii="Courier New" w:hAnsi="Courier New" w:hint="default"/>
      </w:rPr>
    </w:lvl>
    <w:lvl w:ilvl="2" w:tplc="2A149724">
      <w:start w:val="1"/>
      <w:numFmt w:val="bullet"/>
      <w:lvlText w:val=""/>
      <w:lvlJc w:val="left"/>
      <w:pPr>
        <w:ind w:left="2160" w:hanging="360"/>
      </w:pPr>
      <w:rPr>
        <w:rFonts w:ascii="Wingdings" w:hAnsi="Wingdings" w:hint="default"/>
      </w:rPr>
    </w:lvl>
    <w:lvl w:ilvl="3" w:tplc="DBFE27CE">
      <w:start w:val="1"/>
      <w:numFmt w:val="bullet"/>
      <w:lvlText w:val=""/>
      <w:lvlJc w:val="left"/>
      <w:pPr>
        <w:ind w:left="2880" w:hanging="360"/>
      </w:pPr>
      <w:rPr>
        <w:rFonts w:ascii="Symbol" w:hAnsi="Symbol" w:hint="default"/>
      </w:rPr>
    </w:lvl>
    <w:lvl w:ilvl="4" w:tplc="935EF724">
      <w:start w:val="1"/>
      <w:numFmt w:val="bullet"/>
      <w:lvlText w:val="o"/>
      <w:lvlJc w:val="left"/>
      <w:pPr>
        <w:ind w:left="3600" w:hanging="360"/>
      </w:pPr>
      <w:rPr>
        <w:rFonts w:ascii="Courier New" w:hAnsi="Courier New" w:hint="default"/>
      </w:rPr>
    </w:lvl>
    <w:lvl w:ilvl="5" w:tplc="B0D20216">
      <w:start w:val="1"/>
      <w:numFmt w:val="bullet"/>
      <w:lvlText w:val=""/>
      <w:lvlJc w:val="left"/>
      <w:pPr>
        <w:ind w:left="4320" w:hanging="360"/>
      </w:pPr>
      <w:rPr>
        <w:rFonts w:ascii="Wingdings" w:hAnsi="Wingdings" w:hint="default"/>
      </w:rPr>
    </w:lvl>
    <w:lvl w:ilvl="6" w:tplc="4582204A">
      <w:start w:val="1"/>
      <w:numFmt w:val="bullet"/>
      <w:lvlText w:val=""/>
      <w:lvlJc w:val="left"/>
      <w:pPr>
        <w:ind w:left="5040" w:hanging="360"/>
      </w:pPr>
      <w:rPr>
        <w:rFonts w:ascii="Symbol" w:hAnsi="Symbol" w:hint="default"/>
      </w:rPr>
    </w:lvl>
    <w:lvl w:ilvl="7" w:tplc="172AE8E0">
      <w:start w:val="1"/>
      <w:numFmt w:val="bullet"/>
      <w:lvlText w:val="o"/>
      <w:lvlJc w:val="left"/>
      <w:pPr>
        <w:ind w:left="5760" w:hanging="360"/>
      </w:pPr>
      <w:rPr>
        <w:rFonts w:ascii="Courier New" w:hAnsi="Courier New" w:hint="default"/>
      </w:rPr>
    </w:lvl>
    <w:lvl w:ilvl="8" w:tplc="8BC2F474">
      <w:start w:val="1"/>
      <w:numFmt w:val="bullet"/>
      <w:lvlText w:val=""/>
      <w:lvlJc w:val="left"/>
      <w:pPr>
        <w:ind w:left="6480" w:hanging="360"/>
      </w:pPr>
      <w:rPr>
        <w:rFonts w:ascii="Wingdings" w:hAnsi="Wingdings" w:hint="default"/>
      </w:rPr>
    </w:lvl>
  </w:abstractNum>
  <w:abstractNum w:abstractNumId="13" w15:restartNumberingAfterBreak="0">
    <w:nsid w:val="0D166CF5"/>
    <w:multiLevelType w:val="hybridMultilevel"/>
    <w:tmpl w:val="567892B8"/>
    <w:lvl w:ilvl="0" w:tplc="0CBAB8B4">
      <w:start w:val="1"/>
      <w:numFmt w:val="bullet"/>
      <w:lvlText w:val=""/>
      <w:lvlJc w:val="left"/>
      <w:pPr>
        <w:ind w:left="1068" w:hanging="360"/>
      </w:pPr>
      <w:rPr>
        <w:rFonts w:ascii="Symbol" w:hAnsi="Symbol" w:hint="default"/>
      </w:rPr>
    </w:lvl>
    <w:lvl w:ilvl="1" w:tplc="751421A2">
      <w:start w:val="1"/>
      <w:numFmt w:val="bullet"/>
      <w:lvlText w:val="o"/>
      <w:lvlJc w:val="left"/>
      <w:pPr>
        <w:ind w:left="1788" w:hanging="360"/>
      </w:pPr>
      <w:rPr>
        <w:rFonts w:ascii="Courier New" w:hAnsi="Courier New" w:hint="default"/>
      </w:rPr>
    </w:lvl>
    <w:lvl w:ilvl="2" w:tplc="90161AEA">
      <w:start w:val="1"/>
      <w:numFmt w:val="bullet"/>
      <w:lvlText w:val=""/>
      <w:lvlJc w:val="left"/>
      <w:pPr>
        <w:ind w:left="2508" w:hanging="360"/>
      </w:pPr>
      <w:rPr>
        <w:rFonts w:ascii="Wingdings" w:hAnsi="Wingdings" w:hint="default"/>
      </w:rPr>
    </w:lvl>
    <w:lvl w:ilvl="3" w:tplc="E7843AE0">
      <w:start w:val="1"/>
      <w:numFmt w:val="bullet"/>
      <w:lvlText w:val=""/>
      <w:lvlJc w:val="left"/>
      <w:pPr>
        <w:ind w:left="3228" w:hanging="360"/>
      </w:pPr>
      <w:rPr>
        <w:rFonts w:ascii="Symbol" w:hAnsi="Symbol" w:hint="default"/>
      </w:rPr>
    </w:lvl>
    <w:lvl w:ilvl="4" w:tplc="FEAE0FFC">
      <w:start w:val="1"/>
      <w:numFmt w:val="bullet"/>
      <w:lvlText w:val="o"/>
      <w:lvlJc w:val="left"/>
      <w:pPr>
        <w:ind w:left="3948" w:hanging="360"/>
      </w:pPr>
      <w:rPr>
        <w:rFonts w:ascii="Courier New" w:hAnsi="Courier New" w:hint="default"/>
      </w:rPr>
    </w:lvl>
    <w:lvl w:ilvl="5" w:tplc="82047236">
      <w:start w:val="1"/>
      <w:numFmt w:val="bullet"/>
      <w:lvlText w:val=""/>
      <w:lvlJc w:val="left"/>
      <w:pPr>
        <w:ind w:left="4668" w:hanging="360"/>
      </w:pPr>
      <w:rPr>
        <w:rFonts w:ascii="Wingdings" w:hAnsi="Wingdings" w:hint="default"/>
      </w:rPr>
    </w:lvl>
    <w:lvl w:ilvl="6" w:tplc="10D048B4">
      <w:start w:val="1"/>
      <w:numFmt w:val="bullet"/>
      <w:lvlText w:val=""/>
      <w:lvlJc w:val="left"/>
      <w:pPr>
        <w:ind w:left="5388" w:hanging="360"/>
      </w:pPr>
      <w:rPr>
        <w:rFonts w:ascii="Symbol" w:hAnsi="Symbol" w:hint="default"/>
      </w:rPr>
    </w:lvl>
    <w:lvl w:ilvl="7" w:tplc="AB6868B0">
      <w:start w:val="1"/>
      <w:numFmt w:val="bullet"/>
      <w:lvlText w:val="o"/>
      <w:lvlJc w:val="left"/>
      <w:pPr>
        <w:ind w:left="6108" w:hanging="360"/>
      </w:pPr>
      <w:rPr>
        <w:rFonts w:ascii="Courier New" w:hAnsi="Courier New" w:hint="default"/>
      </w:rPr>
    </w:lvl>
    <w:lvl w:ilvl="8" w:tplc="A08EED62">
      <w:start w:val="1"/>
      <w:numFmt w:val="bullet"/>
      <w:lvlText w:val=""/>
      <w:lvlJc w:val="left"/>
      <w:pPr>
        <w:ind w:left="6828" w:hanging="360"/>
      </w:pPr>
      <w:rPr>
        <w:rFonts w:ascii="Wingdings" w:hAnsi="Wingdings" w:hint="default"/>
      </w:rPr>
    </w:lvl>
  </w:abstractNum>
  <w:abstractNum w:abstractNumId="14" w15:restartNumberingAfterBreak="0">
    <w:nsid w:val="0E03947A"/>
    <w:multiLevelType w:val="hybridMultilevel"/>
    <w:tmpl w:val="59546A24"/>
    <w:lvl w:ilvl="0" w:tplc="8654D748">
      <w:start w:val="1"/>
      <w:numFmt w:val="bullet"/>
      <w:lvlText w:val="-"/>
      <w:lvlJc w:val="left"/>
      <w:pPr>
        <w:ind w:left="555" w:hanging="360"/>
      </w:pPr>
      <w:rPr>
        <w:rFonts w:ascii="Aptos" w:hAnsi="Aptos" w:hint="default"/>
      </w:rPr>
    </w:lvl>
    <w:lvl w:ilvl="1" w:tplc="5D06437C">
      <w:start w:val="1"/>
      <w:numFmt w:val="bullet"/>
      <w:lvlText w:val="o"/>
      <w:lvlJc w:val="left"/>
      <w:pPr>
        <w:ind w:left="1275" w:hanging="360"/>
      </w:pPr>
      <w:rPr>
        <w:rFonts w:ascii="Courier New" w:hAnsi="Courier New" w:hint="default"/>
      </w:rPr>
    </w:lvl>
    <w:lvl w:ilvl="2" w:tplc="3A58B2E8">
      <w:start w:val="1"/>
      <w:numFmt w:val="bullet"/>
      <w:lvlText w:val=""/>
      <w:lvlJc w:val="left"/>
      <w:pPr>
        <w:ind w:left="1995" w:hanging="360"/>
      </w:pPr>
      <w:rPr>
        <w:rFonts w:ascii="Wingdings" w:hAnsi="Wingdings" w:hint="default"/>
      </w:rPr>
    </w:lvl>
    <w:lvl w:ilvl="3" w:tplc="04CC6084">
      <w:start w:val="1"/>
      <w:numFmt w:val="bullet"/>
      <w:lvlText w:val=""/>
      <w:lvlJc w:val="left"/>
      <w:pPr>
        <w:ind w:left="2715" w:hanging="360"/>
      </w:pPr>
      <w:rPr>
        <w:rFonts w:ascii="Symbol" w:hAnsi="Symbol" w:hint="default"/>
      </w:rPr>
    </w:lvl>
    <w:lvl w:ilvl="4" w:tplc="FDBA6DEA">
      <w:start w:val="1"/>
      <w:numFmt w:val="bullet"/>
      <w:lvlText w:val="o"/>
      <w:lvlJc w:val="left"/>
      <w:pPr>
        <w:ind w:left="3435" w:hanging="360"/>
      </w:pPr>
      <w:rPr>
        <w:rFonts w:ascii="Courier New" w:hAnsi="Courier New" w:hint="default"/>
      </w:rPr>
    </w:lvl>
    <w:lvl w:ilvl="5" w:tplc="2468F36C">
      <w:start w:val="1"/>
      <w:numFmt w:val="bullet"/>
      <w:lvlText w:val=""/>
      <w:lvlJc w:val="left"/>
      <w:pPr>
        <w:ind w:left="4155" w:hanging="360"/>
      </w:pPr>
      <w:rPr>
        <w:rFonts w:ascii="Wingdings" w:hAnsi="Wingdings" w:hint="default"/>
      </w:rPr>
    </w:lvl>
    <w:lvl w:ilvl="6" w:tplc="FAC02E7A">
      <w:start w:val="1"/>
      <w:numFmt w:val="bullet"/>
      <w:lvlText w:val=""/>
      <w:lvlJc w:val="left"/>
      <w:pPr>
        <w:ind w:left="4875" w:hanging="360"/>
      </w:pPr>
      <w:rPr>
        <w:rFonts w:ascii="Symbol" w:hAnsi="Symbol" w:hint="default"/>
      </w:rPr>
    </w:lvl>
    <w:lvl w:ilvl="7" w:tplc="77822566">
      <w:start w:val="1"/>
      <w:numFmt w:val="bullet"/>
      <w:lvlText w:val="o"/>
      <w:lvlJc w:val="left"/>
      <w:pPr>
        <w:ind w:left="5595" w:hanging="360"/>
      </w:pPr>
      <w:rPr>
        <w:rFonts w:ascii="Courier New" w:hAnsi="Courier New" w:hint="default"/>
      </w:rPr>
    </w:lvl>
    <w:lvl w:ilvl="8" w:tplc="133C3224">
      <w:start w:val="1"/>
      <w:numFmt w:val="bullet"/>
      <w:lvlText w:val=""/>
      <w:lvlJc w:val="left"/>
      <w:pPr>
        <w:ind w:left="6315" w:hanging="360"/>
      </w:pPr>
      <w:rPr>
        <w:rFonts w:ascii="Wingdings" w:hAnsi="Wingdings" w:hint="default"/>
      </w:rPr>
    </w:lvl>
  </w:abstractNum>
  <w:abstractNum w:abstractNumId="15" w15:restartNumberingAfterBreak="0">
    <w:nsid w:val="0E5EA3AE"/>
    <w:multiLevelType w:val="hybridMultilevel"/>
    <w:tmpl w:val="33EC6F70"/>
    <w:lvl w:ilvl="0" w:tplc="8A7AD300">
      <w:start w:val="1"/>
      <w:numFmt w:val="bullet"/>
      <w:lvlText w:val=""/>
      <w:lvlJc w:val="left"/>
      <w:pPr>
        <w:ind w:left="720" w:hanging="360"/>
      </w:pPr>
      <w:rPr>
        <w:rFonts w:ascii="Symbol" w:hAnsi="Symbol" w:hint="default"/>
      </w:rPr>
    </w:lvl>
    <w:lvl w:ilvl="1" w:tplc="22603318">
      <w:start w:val="1"/>
      <w:numFmt w:val="bullet"/>
      <w:lvlText w:val="o"/>
      <w:lvlJc w:val="left"/>
      <w:pPr>
        <w:ind w:left="1440" w:hanging="360"/>
      </w:pPr>
      <w:rPr>
        <w:rFonts w:ascii="Courier New" w:hAnsi="Courier New" w:hint="default"/>
      </w:rPr>
    </w:lvl>
    <w:lvl w:ilvl="2" w:tplc="90E4E3FA">
      <w:start w:val="1"/>
      <w:numFmt w:val="bullet"/>
      <w:lvlText w:val=""/>
      <w:lvlJc w:val="left"/>
      <w:pPr>
        <w:ind w:left="2160" w:hanging="360"/>
      </w:pPr>
      <w:rPr>
        <w:rFonts w:ascii="Wingdings" w:hAnsi="Wingdings" w:hint="default"/>
      </w:rPr>
    </w:lvl>
    <w:lvl w:ilvl="3" w:tplc="6DDE473A">
      <w:start w:val="1"/>
      <w:numFmt w:val="bullet"/>
      <w:lvlText w:val=""/>
      <w:lvlJc w:val="left"/>
      <w:pPr>
        <w:ind w:left="2880" w:hanging="360"/>
      </w:pPr>
      <w:rPr>
        <w:rFonts w:ascii="Symbol" w:hAnsi="Symbol" w:hint="default"/>
      </w:rPr>
    </w:lvl>
    <w:lvl w:ilvl="4" w:tplc="D194B65E">
      <w:start w:val="1"/>
      <w:numFmt w:val="bullet"/>
      <w:lvlText w:val="o"/>
      <w:lvlJc w:val="left"/>
      <w:pPr>
        <w:ind w:left="3600" w:hanging="360"/>
      </w:pPr>
      <w:rPr>
        <w:rFonts w:ascii="Courier New" w:hAnsi="Courier New" w:hint="default"/>
      </w:rPr>
    </w:lvl>
    <w:lvl w:ilvl="5" w:tplc="D9BCBBA2">
      <w:start w:val="1"/>
      <w:numFmt w:val="bullet"/>
      <w:lvlText w:val=""/>
      <w:lvlJc w:val="left"/>
      <w:pPr>
        <w:ind w:left="4320" w:hanging="360"/>
      </w:pPr>
      <w:rPr>
        <w:rFonts w:ascii="Wingdings" w:hAnsi="Wingdings" w:hint="default"/>
      </w:rPr>
    </w:lvl>
    <w:lvl w:ilvl="6" w:tplc="BD446336">
      <w:start w:val="1"/>
      <w:numFmt w:val="bullet"/>
      <w:lvlText w:val=""/>
      <w:lvlJc w:val="left"/>
      <w:pPr>
        <w:ind w:left="5040" w:hanging="360"/>
      </w:pPr>
      <w:rPr>
        <w:rFonts w:ascii="Symbol" w:hAnsi="Symbol" w:hint="default"/>
      </w:rPr>
    </w:lvl>
    <w:lvl w:ilvl="7" w:tplc="7102B760">
      <w:start w:val="1"/>
      <w:numFmt w:val="bullet"/>
      <w:lvlText w:val="o"/>
      <w:lvlJc w:val="left"/>
      <w:pPr>
        <w:ind w:left="5760" w:hanging="360"/>
      </w:pPr>
      <w:rPr>
        <w:rFonts w:ascii="Courier New" w:hAnsi="Courier New" w:hint="default"/>
      </w:rPr>
    </w:lvl>
    <w:lvl w:ilvl="8" w:tplc="51CA1734">
      <w:start w:val="1"/>
      <w:numFmt w:val="bullet"/>
      <w:lvlText w:val=""/>
      <w:lvlJc w:val="left"/>
      <w:pPr>
        <w:ind w:left="6480" w:hanging="360"/>
      </w:pPr>
      <w:rPr>
        <w:rFonts w:ascii="Wingdings" w:hAnsi="Wingdings" w:hint="default"/>
      </w:rPr>
    </w:lvl>
  </w:abstractNum>
  <w:abstractNum w:abstractNumId="16" w15:restartNumberingAfterBreak="0">
    <w:nsid w:val="0F5DF259"/>
    <w:multiLevelType w:val="hybridMultilevel"/>
    <w:tmpl w:val="9310456C"/>
    <w:lvl w:ilvl="0" w:tplc="C90EBC0C">
      <w:start w:val="1"/>
      <w:numFmt w:val="bullet"/>
      <w:lvlText w:val=""/>
      <w:lvlJc w:val="left"/>
      <w:pPr>
        <w:ind w:left="720" w:hanging="360"/>
      </w:pPr>
      <w:rPr>
        <w:rFonts w:ascii="Symbol" w:hAnsi="Symbol" w:hint="default"/>
      </w:rPr>
    </w:lvl>
    <w:lvl w:ilvl="1" w:tplc="A002FACA">
      <w:start w:val="1"/>
      <w:numFmt w:val="bullet"/>
      <w:lvlText w:val="o"/>
      <w:lvlJc w:val="left"/>
      <w:pPr>
        <w:ind w:left="1440" w:hanging="360"/>
      </w:pPr>
      <w:rPr>
        <w:rFonts w:ascii="Courier New" w:hAnsi="Courier New" w:hint="default"/>
      </w:rPr>
    </w:lvl>
    <w:lvl w:ilvl="2" w:tplc="9F90F000">
      <w:start w:val="1"/>
      <w:numFmt w:val="bullet"/>
      <w:lvlText w:val=""/>
      <w:lvlJc w:val="left"/>
      <w:pPr>
        <w:ind w:left="2160" w:hanging="360"/>
      </w:pPr>
      <w:rPr>
        <w:rFonts w:ascii="Wingdings" w:hAnsi="Wingdings" w:hint="default"/>
      </w:rPr>
    </w:lvl>
    <w:lvl w:ilvl="3" w:tplc="C338CC36">
      <w:start w:val="1"/>
      <w:numFmt w:val="bullet"/>
      <w:lvlText w:val=""/>
      <w:lvlJc w:val="left"/>
      <w:pPr>
        <w:ind w:left="2880" w:hanging="360"/>
      </w:pPr>
      <w:rPr>
        <w:rFonts w:ascii="Symbol" w:hAnsi="Symbol" w:hint="default"/>
      </w:rPr>
    </w:lvl>
    <w:lvl w:ilvl="4" w:tplc="BAE80CB8">
      <w:start w:val="1"/>
      <w:numFmt w:val="bullet"/>
      <w:lvlText w:val="o"/>
      <w:lvlJc w:val="left"/>
      <w:pPr>
        <w:ind w:left="3600" w:hanging="360"/>
      </w:pPr>
      <w:rPr>
        <w:rFonts w:ascii="Courier New" w:hAnsi="Courier New" w:hint="default"/>
      </w:rPr>
    </w:lvl>
    <w:lvl w:ilvl="5" w:tplc="3C8ACF74">
      <w:start w:val="1"/>
      <w:numFmt w:val="bullet"/>
      <w:lvlText w:val=""/>
      <w:lvlJc w:val="left"/>
      <w:pPr>
        <w:ind w:left="4320" w:hanging="360"/>
      </w:pPr>
      <w:rPr>
        <w:rFonts w:ascii="Wingdings" w:hAnsi="Wingdings" w:hint="default"/>
      </w:rPr>
    </w:lvl>
    <w:lvl w:ilvl="6" w:tplc="2D6A8AB4">
      <w:start w:val="1"/>
      <w:numFmt w:val="bullet"/>
      <w:lvlText w:val=""/>
      <w:lvlJc w:val="left"/>
      <w:pPr>
        <w:ind w:left="5040" w:hanging="360"/>
      </w:pPr>
      <w:rPr>
        <w:rFonts w:ascii="Symbol" w:hAnsi="Symbol" w:hint="default"/>
      </w:rPr>
    </w:lvl>
    <w:lvl w:ilvl="7" w:tplc="901ABCAA">
      <w:start w:val="1"/>
      <w:numFmt w:val="bullet"/>
      <w:lvlText w:val="o"/>
      <w:lvlJc w:val="left"/>
      <w:pPr>
        <w:ind w:left="5760" w:hanging="360"/>
      </w:pPr>
      <w:rPr>
        <w:rFonts w:ascii="Courier New" w:hAnsi="Courier New" w:hint="default"/>
      </w:rPr>
    </w:lvl>
    <w:lvl w:ilvl="8" w:tplc="4B623CD6">
      <w:start w:val="1"/>
      <w:numFmt w:val="bullet"/>
      <w:lvlText w:val=""/>
      <w:lvlJc w:val="left"/>
      <w:pPr>
        <w:ind w:left="6480" w:hanging="360"/>
      </w:pPr>
      <w:rPr>
        <w:rFonts w:ascii="Wingdings" w:hAnsi="Wingdings" w:hint="default"/>
      </w:rPr>
    </w:lvl>
  </w:abstractNum>
  <w:abstractNum w:abstractNumId="17" w15:restartNumberingAfterBreak="0">
    <w:nsid w:val="0FACA89F"/>
    <w:multiLevelType w:val="hybridMultilevel"/>
    <w:tmpl w:val="A7EA2EF8"/>
    <w:lvl w:ilvl="0" w:tplc="48DA4084">
      <w:start w:val="1"/>
      <w:numFmt w:val="bullet"/>
      <w:lvlText w:val="-"/>
      <w:lvlJc w:val="left"/>
      <w:pPr>
        <w:ind w:left="432" w:hanging="360"/>
      </w:pPr>
      <w:rPr>
        <w:rFonts w:ascii="Aptos" w:hAnsi="Aptos" w:hint="default"/>
      </w:rPr>
    </w:lvl>
    <w:lvl w:ilvl="1" w:tplc="5C20C238">
      <w:start w:val="1"/>
      <w:numFmt w:val="bullet"/>
      <w:lvlText w:val="o"/>
      <w:lvlJc w:val="left"/>
      <w:pPr>
        <w:ind w:left="1152" w:hanging="360"/>
      </w:pPr>
      <w:rPr>
        <w:rFonts w:ascii="Courier New" w:hAnsi="Courier New" w:hint="default"/>
      </w:rPr>
    </w:lvl>
    <w:lvl w:ilvl="2" w:tplc="8612C9D6">
      <w:start w:val="1"/>
      <w:numFmt w:val="bullet"/>
      <w:lvlText w:val=""/>
      <w:lvlJc w:val="left"/>
      <w:pPr>
        <w:ind w:left="1872" w:hanging="360"/>
      </w:pPr>
      <w:rPr>
        <w:rFonts w:ascii="Wingdings" w:hAnsi="Wingdings" w:hint="default"/>
      </w:rPr>
    </w:lvl>
    <w:lvl w:ilvl="3" w:tplc="BCDCF844">
      <w:start w:val="1"/>
      <w:numFmt w:val="bullet"/>
      <w:lvlText w:val=""/>
      <w:lvlJc w:val="left"/>
      <w:pPr>
        <w:ind w:left="2592" w:hanging="360"/>
      </w:pPr>
      <w:rPr>
        <w:rFonts w:ascii="Symbol" w:hAnsi="Symbol" w:hint="default"/>
      </w:rPr>
    </w:lvl>
    <w:lvl w:ilvl="4" w:tplc="D16EF6F4">
      <w:start w:val="1"/>
      <w:numFmt w:val="bullet"/>
      <w:lvlText w:val="o"/>
      <w:lvlJc w:val="left"/>
      <w:pPr>
        <w:ind w:left="3312" w:hanging="360"/>
      </w:pPr>
      <w:rPr>
        <w:rFonts w:ascii="Courier New" w:hAnsi="Courier New" w:hint="default"/>
      </w:rPr>
    </w:lvl>
    <w:lvl w:ilvl="5" w:tplc="B5482DBC">
      <w:start w:val="1"/>
      <w:numFmt w:val="bullet"/>
      <w:lvlText w:val=""/>
      <w:lvlJc w:val="left"/>
      <w:pPr>
        <w:ind w:left="4032" w:hanging="360"/>
      </w:pPr>
      <w:rPr>
        <w:rFonts w:ascii="Wingdings" w:hAnsi="Wingdings" w:hint="default"/>
      </w:rPr>
    </w:lvl>
    <w:lvl w:ilvl="6" w:tplc="EDF09560">
      <w:start w:val="1"/>
      <w:numFmt w:val="bullet"/>
      <w:lvlText w:val=""/>
      <w:lvlJc w:val="left"/>
      <w:pPr>
        <w:ind w:left="4752" w:hanging="360"/>
      </w:pPr>
      <w:rPr>
        <w:rFonts w:ascii="Symbol" w:hAnsi="Symbol" w:hint="default"/>
      </w:rPr>
    </w:lvl>
    <w:lvl w:ilvl="7" w:tplc="06507F7C">
      <w:start w:val="1"/>
      <w:numFmt w:val="bullet"/>
      <w:lvlText w:val="o"/>
      <w:lvlJc w:val="left"/>
      <w:pPr>
        <w:ind w:left="5472" w:hanging="360"/>
      </w:pPr>
      <w:rPr>
        <w:rFonts w:ascii="Courier New" w:hAnsi="Courier New" w:hint="default"/>
      </w:rPr>
    </w:lvl>
    <w:lvl w:ilvl="8" w:tplc="5FB8B322">
      <w:start w:val="1"/>
      <w:numFmt w:val="bullet"/>
      <w:lvlText w:val=""/>
      <w:lvlJc w:val="left"/>
      <w:pPr>
        <w:ind w:left="6192" w:hanging="360"/>
      </w:pPr>
      <w:rPr>
        <w:rFonts w:ascii="Wingdings" w:hAnsi="Wingdings" w:hint="default"/>
      </w:rPr>
    </w:lvl>
  </w:abstractNum>
  <w:abstractNum w:abstractNumId="18" w15:restartNumberingAfterBreak="0">
    <w:nsid w:val="110D5C1A"/>
    <w:multiLevelType w:val="multilevel"/>
    <w:tmpl w:val="14FC4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138498E"/>
    <w:multiLevelType w:val="hybridMultilevel"/>
    <w:tmpl w:val="6FA6BE4A"/>
    <w:lvl w:ilvl="0" w:tplc="925EBF90">
      <w:start w:val="1"/>
      <w:numFmt w:val="bullet"/>
      <w:lvlText w:val=""/>
      <w:lvlJc w:val="left"/>
      <w:pPr>
        <w:ind w:left="720" w:hanging="360"/>
      </w:pPr>
      <w:rPr>
        <w:rFonts w:ascii="Symbol" w:hAnsi="Symbol" w:hint="default"/>
      </w:rPr>
    </w:lvl>
    <w:lvl w:ilvl="1" w:tplc="A000C8A8">
      <w:start w:val="1"/>
      <w:numFmt w:val="bullet"/>
      <w:lvlText w:val="o"/>
      <w:lvlJc w:val="left"/>
      <w:pPr>
        <w:ind w:left="1440" w:hanging="360"/>
      </w:pPr>
      <w:rPr>
        <w:rFonts w:ascii="Courier New" w:hAnsi="Courier New" w:hint="default"/>
      </w:rPr>
    </w:lvl>
    <w:lvl w:ilvl="2" w:tplc="4D4E0442">
      <w:start w:val="1"/>
      <w:numFmt w:val="bullet"/>
      <w:lvlText w:val=""/>
      <w:lvlJc w:val="left"/>
      <w:pPr>
        <w:ind w:left="2160" w:hanging="360"/>
      </w:pPr>
      <w:rPr>
        <w:rFonts w:ascii="Wingdings" w:hAnsi="Wingdings" w:hint="default"/>
      </w:rPr>
    </w:lvl>
    <w:lvl w:ilvl="3" w:tplc="A9406CB4">
      <w:start w:val="1"/>
      <w:numFmt w:val="bullet"/>
      <w:lvlText w:val=""/>
      <w:lvlJc w:val="left"/>
      <w:pPr>
        <w:ind w:left="2880" w:hanging="360"/>
      </w:pPr>
      <w:rPr>
        <w:rFonts w:ascii="Symbol" w:hAnsi="Symbol" w:hint="default"/>
      </w:rPr>
    </w:lvl>
    <w:lvl w:ilvl="4" w:tplc="A7FAA540">
      <w:start w:val="1"/>
      <w:numFmt w:val="bullet"/>
      <w:lvlText w:val="o"/>
      <w:lvlJc w:val="left"/>
      <w:pPr>
        <w:ind w:left="3600" w:hanging="360"/>
      </w:pPr>
      <w:rPr>
        <w:rFonts w:ascii="Courier New" w:hAnsi="Courier New" w:hint="default"/>
      </w:rPr>
    </w:lvl>
    <w:lvl w:ilvl="5" w:tplc="122A4AB6">
      <w:start w:val="1"/>
      <w:numFmt w:val="bullet"/>
      <w:lvlText w:val=""/>
      <w:lvlJc w:val="left"/>
      <w:pPr>
        <w:ind w:left="4320" w:hanging="360"/>
      </w:pPr>
      <w:rPr>
        <w:rFonts w:ascii="Wingdings" w:hAnsi="Wingdings" w:hint="default"/>
      </w:rPr>
    </w:lvl>
    <w:lvl w:ilvl="6" w:tplc="77EAB6F2">
      <w:start w:val="1"/>
      <w:numFmt w:val="bullet"/>
      <w:lvlText w:val=""/>
      <w:lvlJc w:val="left"/>
      <w:pPr>
        <w:ind w:left="5040" w:hanging="360"/>
      </w:pPr>
      <w:rPr>
        <w:rFonts w:ascii="Symbol" w:hAnsi="Symbol" w:hint="default"/>
      </w:rPr>
    </w:lvl>
    <w:lvl w:ilvl="7" w:tplc="E4C6278E">
      <w:start w:val="1"/>
      <w:numFmt w:val="bullet"/>
      <w:lvlText w:val="o"/>
      <w:lvlJc w:val="left"/>
      <w:pPr>
        <w:ind w:left="5760" w:hanging="360"/>
      </w:pPr>
      <w:rPr>
        <w:rFonts w:ascii="Courier New" w:hAnsi="Courier New" w:hint="default"/>
      </w:rPr>
    </w:lvl>
    <w:lvl w:ilvl="8" w:tplc="BE2C1C58">
      <w:start w:val="1"/>
      <w:numFmt w:val="bullet"/>
      <w:lvlText w:val=""/>
      <w:lvlJc w:val="left"/>
      <w:pPr>
        <w:ind w:left="6480" w:hanging="360"/>
      </w:pPr>
      <w:rPr>
        <w:rFonts w:ascii="Wingdings" w:hAnsi="Wingdings" w:hint="default"/>
      </w:rPr>
    </w:lvl>
  </w:abstractNum>
  <w:abstractNum w:abstractNumId="20" w15:restartNumberingAfterBreak="0">
    <w:nsid w:val="118D7F1A"/>
    <w:multiLevelType w:val="hybridMultilevel"/>
    <w:tmpl w:val="51C8C0A4"/>
    <w:lvl w:ilvl="0" w:tplc="E8720AF8">
      <w:start w:val="1"/>
      <w:numFmt w:val="decimal"/>
      <w:lvlText w:val="%1."/>
      <w:lvlJc w:val="left"/>
      <w:pPr>
        <w:ind w:left="720" w:hanging="360"/>
      </w:pPr>
    </w:lvl>
    <w:lvl w:ilvl="1" w:tplc="3A009F80">
      <w:start w:val="1"/>
      <w:numFmt w:val="lowerLetter"/>
      <w:lvlText w:val="%2."/>
      <w:lvlJc w:val="left"/>
      <w:pPr>
        <w:ind w:left="1440" w:hanging="360"/>
      </w:pPr>
    </w:lvl>
    <w:lvl w:ilvl="2" w:tplc="A3465D4E">
      <w:start w:val="1"/>
      <w:numFmt w:val="lowerRoman"/>
      <w:lvlText w:val="%3."/>
      <w:lvlJc w:val="right"/>
      <w:pPr>
        <w:ind w:left="2160" w:hanging="180"/>
      </w:pPr>
    </w:lvl>
    <w:lvl w:ilvl="3" w:tplc="FE1297DE">
      <w:start w:val="1"/>
      <w:numFmt w:val="decimal"/>
      <w:lvlText w:val="%4."/>
      <w:lvlJc w:val="left"/>
      <w:pPr>
        <w:ind w:left="2880" w:hanging="360"/>
      </w:pPr>
    </w:lvl>
    <w:lvl w:ilvl="4" w:tplc="BD8677EA">
      <w:start w:val="1"/>
      <w:numFmt w:val="lowerLetter"/>
      <w:lvlText w:val="%5."/>
      <w:lvlJc w:val="left"/>
      <w:pPr>
        <w:ind w:left="3600" w:hanging="360"/>
      </w:pPr>
    </w:lvl>
    <w:lvl w:ilvl="5" w:tplc="E196D3B6">
      <w:start w:val="1"/>
      <w:numFmt w:val="lowerRoman"/>
      <w:lvlText w:val="%6."/>
      <w:lvlJc w:val="right"/>
      <w:pPr>
        <w:ind w:left="4320" w:hanging="180"/>
      </w:pPr>
    </w:lvl>
    <w:lvl w:ilvl="6" w:tplc="A3DA93C2">
      <w:start w:val="1"/>
      <w:numFmt w:val="decimal"/>
      <w:lvlText w:val="%7."/>
      <w:lvlJc w:val="left"/>
      <w:pPr>
        <w:ind w:left="5040" w:hanging="360"/>
      </w:pPr>
    </w:lvl>
    <w:lvl w:ilvl="7" w:tplc="EEAE2BD0">
      <w:start w:val="1"/>
      <w:numFmt w:val="lowerLetter"/>
      <w:lvlText w:val="%8."/>
      <w:lvlJc w:val="left"/>
      <w:pPr>
        <w:ind w:left="5760" w:hanging="360"/>
      </w:pPr>
    </w:lvl>
    <w:lvl w:ilvl="8" w:tplc="2B76C92C">
      <w:start w:val="1"/>
      <w:numFmt w:val="lowerRoman"/>
      <w:lvlText w:val="%9."/>
      <w:lvlJc w:val="right"/>
      <w:pPr>
        <w:ind w:left="6480" w:hanging="180"/>
      </w:pPr>
    </w:lvl>
  </w:abstractNum>
  <w:abstractNum w:abstractNumId="21" w15:restartNumberingAfterBreak="0">
    <w:nsid w:val="12C1B1FE"/>
    <w:multiLevelType w:val="hybridMultilevel"/>
    <w:tmpl w:val="79B6B34E"/>
    <w:lvl w:ilvl="0" w:tplc="61CAEC58">
      <w:start w:val="1"/>
      <w:numFmt w:val="bullet"/>
      <w:lvlText w:val=""/>
      <w:lvlJc w:val="left"/>
      <w:pPr>
        <w:ind w:left="720" w:hanging="360"/>
      </w:pPr>
      <w:rPr>
        <w:rFonts w:ascii="Symbol" w:hAnsi="Symbol" w:hint="default"/>
      </w:rPr>
    </w:lvl>
    <w:lvl w:ilvl="1" w:tplc="7DF816F4">
      <w:start w:val="1"/>
      <w:numFmt w:val="bullet"/>
      <w:lvlText w:val="o"/>
      <w:lvlJc w:val="left"/>
      <w:pPr>
        <w:ind w:left="1440" w:hanging="360"/>
      </w:pPr>
      <w:rPr>
        <w:rFonts w:ascii="Courier New" w:hAnsi="Courier New" w:hint="default"/>
      </w:rPr>
    </w:lvl>
    <w:lvl w:ilvl="2" w:tplc="FCD07574">
      <w:start w:val="1"/>
      <w:numFmt w:val="bullet"/>
      <w:lvlText w:val=""/>
      <w:lvlJc w:val="left"/>
      <w:pPr>
        <w:ind w:left="2160" w:hanging="360"/>
      </w:pPr>
      <w:rPr>
        <w:rFonts w:ascii="Wingdings" w:hAnsi="Wingdings" w:hint="default"/>
      </w:rPr>
    </w:lvl>
    <w:lvl w:ilvl="3" w:tplc="63423192">
      <w:start w:val="1"/>
      <w:numFmt w:val="bullet"/>
      <w:lvlText w:val=""/>
      <w:lvlJc w:val="left"/>
      <w:pPr>
        <w:ind w:left="2880" w:hanging="360"/>
      </w:pPr>
      <w:rPr>
        <w:rFonts w:ascii="Symbol" w:hAnsi="Symbol" w:hint="default"/>
      </w:rPr>
    </w:lvl>
    <w:lvl w:ilvl="4" w:tplc="FB52391E">
      <w:start w:val="1"/>
      <w:numFmt w:val="bullet"/>
      <w:lvlText w:val="o"/>
      <w:lvlJc w:val="left"/>
      <w:pPr>
        <w:ind w:left="3600" w:hanging="360"/>
      </w:pPr>
      <w:rPr>
        <w:rFonts w:ascii="Courier New" w:hAnsi="Courier New" w:hint="default"/>
      </w:rPr>
    </w:lvl>
    <w:lvl w:ilvl="5" w:tplc="A1A2561A">
      <w:start w:val="1"/>
      <w:numFmt w:val="bullet"/>
      <w:lvlText w:val=""/>
      <w:lvlJc w:val="left"/>
      <w:pPr>
        <w:ind w:left="4320" w:hanging="360"/>
      </w:pPr>
      <w:rPr>
        <w:rFonts w:ascii="Wingdings" w:hAnsi="Wingdings" w:hint="default"/>
      </w:rPr>
    </w:lvl>
    <w:lvl w:ilvl="6" w:tplc="915608F0">
      <w:start w:val="1"/>
      <w:numFmt w:val="bullet"/>
      <w:lvlText w:val=""/>
      <w:lvlJc w:val="left"/>
      <w:pPr>
        <w:ind w:left="5040" w:hanging="360"/>
      </w:pPr>
      <w:rPr>
        <w:rFonts w:ascii="Symbol" w:hAnsi="Symbol" w:hint="default"/>
      </w:rPr>
    </w:lvl>
    <w:lvl w:ilvl="7" w:tplc="3E1E6F92">
      <w:start w:val="1"/>
      <w:numFmt w:val="bullet"/>
      <w:lvlText w:val="o"/>
      <w:lvlJc w:val="left"/>
      <w:pPr>
        <w:ind w:left="5760" w:hanging="360"/>
      </w:pPr>
      <w:rPr>
        <w:rFonts w:ascii="Courier New" w:hAnsi="Courier New" w:hint="default"/>
      </w:rPr>
    </w:lvl>
    <w:lvl w:ilvl="8" w:tplc="AD8C5698">
      <w:start w:val="1"/>
      <w:numFmt w:val="bullet"/>
      <w:lvlText w:val=""/>
      <w:lvlJc w:val="left"/>
      <w:pPr>
        <w:ind w:left="6480" w:hanging="360"/>
      </w:pPr>
      <w:rPr>
        <w:rFonts w:ascii="Wingdings" w:hAnsi="Wingdings" w:hint="default"/>
      </w:rPr>
    </w:lvl>
  </w:abstractNum>
  <w:abstractNum w:abstractNumId="22" w15:restartNumberingAfterBreak="0">
    <w:nsid w:val="13A37851"/>
    <w:multiLevelType w:val="hybridMultilevel"/>
    <w:tmpl w:val="382C6748"/>
    <w:lvl w:ilvl="0" w:tplc="FFFFFFFF">
      <w:start w:val="1"/>
      <w:numFmt w:val="bullet"/>
      <w:lvlText w:val="-"/>
      <w:lvlJc w:val="left"/>
      <w:pPr>
        <w:ind w:left="720" w:hanging="360"/>
      </w:pPr>
      <w:rPr>
        <w:rFonts w:ascii="&quot;Arial&quot;,sans-serif" w:hAnsi="&quot;Arial&quot;,sans-serif"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13F3FD4D"/>
    <w:multiLevelType w:val="hybridMultilevel"/>
    <w:tmpl w:val="4B8C9B7C"/>
    <w:lvl w:ilvl="0" w:tplc="8E3AABB6">
      <w:start w:val="1"/>
      <w:numFmt w:val="bullet"/>
      <w:lvlText w:val=""/>
      <w:lvlJc w:val="left"/>
      <w:pPr>
        <w:ind w:left="432" w:hanging="360"/>
      </w:pPr>
      <w:rPr>
        <w:rFonts w:ascii="Symbol" w:hAnsi="Symbol" w:hint="default"/>
      </w:rPr>
    </w:lvl>
    <w:lvl w:ilvl="1" w:tplc="E634DF4C">
      <w:start w:val="1"/>
      <w:numFmt w:val="bullet"/>
      <w:lvlText w:val="o"/>
      <w:lvlJc w:val="left"/>
      <w:pPr>
        <w:ind w:left="1152" w:hanging="360"/>
      </w:pPr>
      <w:rPr>
        <w:rFonts w:ascii="Courier New" w:hAnsi="Courier New" w:hint="default"/>
      </w:rPr>
    </w:lvl>
    <w:lvl w:ilvl="2" w:tplc="1F6018D4">
      <w:start w:val="1"/>
      <w:numFmt w:val="bullet"/>
      <w:lvlText w:val=""/>
      <w:lvlJc w:val="left"/>
      <w:pPr>
        <w:ind w:left="1872" w:hanging="360"/>
      </w:pPr>
      <w:rPr>
        <w:rFonts w:ascii="Wingdings" w:hAnsi="Wingdings" w:hint="default"/>
      </w:rPr>
    </w:lvl>
    <w:lvl w:ilvl="3" w:tplc="D75EB57C">
      <w:start w:val="1"/>
      <w:numFmt w:val="bullet"/>
      <w:lvlText w:val=""/>
      <w:lvlJc w:val="left"/>
      <w:pPr>
        <w:ind w:left="2592" w:hanging="360"/>
      </w:pPr>
      <w:rPr>
        <w:rFonts w:ascii="Symbol" w:hAnsi="Symbol" w:hint="default"/>
      </w:rPr>
    </w:lvl>
    <w:lvl w:ilvl="4" w:tplc="CE16DF50">
      <w:start w:val="1"/>
      <w:numFmt w:val="bullet"/>
      <w:lvlText w:val="o"/>
      <w:lvlJc w:val="left"/>
      <w:pPr>
        <w:ind w:left="3312" w:hanging="360"/>
      </w:pPr>
      <w:rPr>
        <w:rFonts w:ascii="Courier New" w:hAnsi="Courier New" w:hint="default"/>
      </w:rPr>
    </w:lvl>
    <w:lvl w:ilvl="5" w:tplc="A322F940">
      <w:start w:val="1"/>
      <w:numFmt w:val="bullet"/>
      <w:lvlText w:val=""/>
      <w:lvlJc w:val="left"/>
      <w:pPr>
        <w:ind w:left="4032" w:hanging="360"/>
      </w:pPr>
      <w:rPr>
        <w:rFonts w:ascii="Wingdings" w:hAnsi="Wingdings" w:hint="default"/>
      </w:rPr>
    </w:lvl>
    <w:lvl w:ilvl="6" w:tplc="CE646916">
      <w:start w:val="1"/>
      <w:numFmt w:val="bullet"/>
      <w:lvlText w:val=""/>
      <w:lvlJc w:val="left"/>
      <w:pPr>
        <w:ind w:left="4752" w:hanging="360"/>
      </w:pPr>
      <w:rPr>
        <w:rFonts w:ascii="Symbol" w:hAnsi="Symbol" w:hint="default"/>
      </w:rPr>
    </w:lvl>
    <w:lvl w:ilvl="7" w:tplc="FB52319E">
      <w:start w:val="1"/>
      <w:numFmt w:val="bullet"/>
      <w:lvlText w:val="o"/>
      <w:lvlJc w:val="left"/>
      <w:pPr>
        <w:ind w:left="5472" w:hanging="360"/>
      </w:pPr>
      <w:rPr>
        <w:rFonts w:ascii="Courier New" w:hAnsi="Courier New" w:hint="default"/>
      </w:rPr>
    </w:lvl>
    <w:lvl w:ilvl="8" w:tplc="CAB2C6BA">
      <w:start w:val="1"/>
      <w:numFmt w:val="bullet"/>
      <w:lvlText w:val=""/>
      <w:lvlJc w:val="left"/>
      <w:pPr>
        <w:ind w:left="6192" w:hanging="360"/>
      </w:pPr>
      <w:rPr>
        <w:rFonts w:ascii="Wingdings" w:hAnsi="Wingdings" w:hint="default"/>
      </w:rPr>
    </w:lvl>
  </w:abstractNum>
  <w:abstractNum w:abstractNumId="24" w15:restartNumberingAfterBreak="0">
    <w:nsid w:val="167927D0"/>
    <w:multiLevelType w:val="hybridMultilevel"/>
    <w:tmpl w:val="59F80DE4"/>
    <w:lvl w:ilvl="0" w:tplc="217E38C4">
      <w:start w:val="1"/>
      <w:numFmt w:val="bullet"/>
      <w:lvlText w:val=""/>
      <w:lvlJc w:val="left"/>
      <w:pPr>
        <w:ind w:left="720" w:hanging="360"/>
      </w:pPr>
      <w:rPr>
        <w:rFonts w:ascii="Symbol" w:hAnsi="Symbol" w:hint="default"/>
      </w:rPr>
    </w:lvl>
    <w:lvl w:ilvl="1" w:tplc="33A6DB62">
      <w:start w:val="1"/>
      <w:numFmt w:val="bullet"/>
      <w:lvlText w:val="o"/>
      <w:lvlJc w:val="left"/>
      <w:pPr>
        <w:ind w:left="1440" w:hanging="360"/>
      </w:pPr>
      <w:rPr>
        <w:rFonts w:ascii="Courier New" w:hAnsi="Courier New" w:hint="default"/>
      </w:rPr>
    </w:lvl>
    <w:lvl w:ilvl="2" w:tplc="C004F6F2">
      <w:start w:val="1"/>
      <w:numFmt w:val="bullet"/>
      <w:lvlText w:val=""/>
      <w:lvlJc w:val="left"/>
      <w:pPr>
        <w:ind w:left="2160" w:hanging="360"/>
      </w:pPr>
      <w:rPr>
        <w:rFonts w:ascii="Wingdings" w:hAnsi="Wingdings" w:hint="default"/>
      </w:rPr>
    </w:lvl>
    <w:lvl w:ilvl="3" w:tplc="29E21BAA">
      <w:start w:val="1"/>
      <w:numFmt w:val="bullet"/>
      <w:lvlText w:val=""/>
      <w:lvlJc w:val="left"/>
      <w:pPr>
        <w:ind w:left="2880" w:hanging="360"/>
      </w:pPr>
      <w:rPr>
        <w:rFonts w:ascii="Symbol" w:hAnsi="Symbol" w:hint="default"/>
      </w:rPr>
    </w:lvl>
    <w:lvl w:ilvl="4" w:tplc="92AC4418">
      <w:start w:val="1"/>
      <w:numFmt w:val="bullet"/>
      <w:lvlText w:val="o"/>
      <w:lvlJc w:val="left"/>
      <w:pPr>
        <w:ind w:left="3600" w:hanging="360"/>
      </w:pPr>
      <w:rPr>
        <w:rFonts w:ascii="Courier New" w:hAnsi="Courier New" w:hint="default"/>
      </w:rPr>
    </w:lvl>
    <w:lvl w:ilvl="5" w:tplc="BAD2A756">
      <w:start w:val="1"/>
      <w:numFmt w:val="bullet"/>
      <w:lvlText w:val=""/>
      <w:lvlJc w:val="left"/>
      <w:pPr>
        <w:ind w:left="4320" w:hanging="360"/>
      </w:pPr>
      <w:rPr>
        <w:rFonts w:ascii="Wingdings" w:hAnsi="Wingdings" w:hint="default"/>
      </w:rPr>
    </w:lvl>
    <w:lvl w:ilvl="6" w:tplc="FCEC8B38">
      <w:start w:val="1"/>
      <w:numFmt w:val="bullet"/>
      <w:lvlText w:val=""/>
      <w:lvlJc w:val="left"/>
      <w:pPr>
        <w:ind w:left="5040" w:hanging="360"/>
      </w:pPr>
      <w:rPr>
        <w:rFonts w:ascii="Symbol" w:hAnsi="Symbol" w:hint="default"/>
      </w:rPr>
    </w:lvl>
    <w:lvl w:ilvl="7" w:tplc="4C64145A">
      <w:start w:val="1"/>
      <w:numFmt w:val="bullet"/>
      <w:lvlText w:val="o"/>
      <w:lvlJc w:val="left"/>
      <w:pPr>
        <w:ind w:left="5760" w:hanging="360"/>
      </w:pPr>
      <w:rPr>
        <w:rFonts w:ascii="Courier New" w:hAnsi="Courier New" w:hint="default"/>
      </w:rPr>
    </w:lvl>
    <w:lvl w:ilvl="8" w:tplc="22DEEEB4">
      <w:start w:val="1"/>
      <w:numFmt w:val="bullet"/>
      <w:lvlText w:val=""/>
      <w:lvlJc w:val="left"/>
      <w:pPr>
        <w:ind w:left="6480" w:hanging="360"/>
      </w:pPr>
      <w:rPr>
        <w:rFonts w:ascii="Wingdings" w:hAnsi="Wingdings" w:hint="default"/>
      </w:rPr>
    </w:lvl>
  </w:abstractNum>
  <w:abstractNum w:abstractNumId="25" w15:restartNumberingAfterBreak="0">
    <w:nsid w:val="19F70B1C"/>
    <w:multiLevelType w:val="hybridMultilevel"/>
    <w:tmpl w:val="2C842B48"/>
    <w:lvl w:ilvl="0" w:tplc="C418825E">
      <w:start w:val="1"/>
      <w:numFmt w:val="bullet"/>
      <w:lvlText w:val=""/>
      <w:lvlJc w:val="left"/>
      <w:pPr>
        <w:ind w:left="720" w:hanging="360"/>
      </w:pPr>
      <w:rPr>
        <w:rFonts w:ascii="Symbol" w:hAnsi="Symbol" w:hint="default"/>
      </w:rPr>
    </w:lvl>
    <w:lvl w:ilvl="1" w:tplc="E070B3E6">
      <w:start w:val="1"/>
      <w:numFmt w:val="bullet"/>
      <w:lvlText w:val="o"/>
      <w:lvlJc w:val="left"/>
      <w:pPr>
        <w:ind w:left="1440" w:hanging="360"/>
      </w:pPr>
      <w:rPr>
        <w:rFonts w:ascii="Courier New" w:hAnsi="Courier New" w:hint="default"/>
      </w:rPr>
    </w:lvl>
    <w:lvl w:ilvl="2" w:tplc="05D898DA">
      <w:start w:val="1"/>
      <w:numFmt w:val="bullet"/>
      <w:lvlText w:val=""/>
      <w:lvlJc w:val="left"/>
      <w:pPr>
        <w:ind w:left="2160" w:hanging="360"/>
      </w:pPr>
      <w:rPr>
        <w:rFonts w:ascii="Wingdings" w:hAnsi="Wingdings" w:hint="default"/>
      </w:rPr>
    </w:lvl>
    <w:lvl w:ilvl="3" w:tplc="5F8E5E98">
      <w:start w:val="1"/>
      <w:numFmt w:val="bullet"/>
      <w:lvlText w:val=""/>
      <w:lvlJc w:val="left"/>
      <w:pPr>
        <w:ind w:left="2880" w:hanging="360"/>
      </w:pPr>
      <w:rPr>
        <w:rFonts w:ascii="Symbol" w:hAnsi="Symbol" w:hint="default"/>
      </w:rPr>
    </w:lvl>
    <w:lvl w:ilvl="4" w:tplc="46F202B2">
      <w:start w:val="1"/>
      <w:numFmt w:val="bullet"/>
      <w:lvlText w:val="o"/>
      <w:lvlJc w:val="left"/>
      <w:pPr>
        <w:ind w:left="3600" w:hanging="360"/>
      </w:pPr>
      <w:rPr>
        <w:rFonts w:ascii="Courier New" w:hAnsi="Courier New" w:hint="default"/>
      </w:rPr>
    </w:lvl>
    <w:lvl w:ilvl="5" w:tplc="A45CD9F0">
      <w:start w:val="1"/>
      <w:numFmt w:val="bullet"/>
      <w:lvlText w:val=""/>
      <w:lvlJc w:val="left"/>
      <w:pPr>
        <w:ind w:left="4320" w:hanging="360"/>
      </w:pPr>
      <w:rPr>
        <w:rFonts w:ascii="Wingdings" w:hAnsi="Wingdings" w:hint="default"/>
      </w:rPr>
    </w:lvl>
    <w:lvl w:ilvl="6" w:tplc="877E5D96">
      <w:start w:val="1"/>
      <w:numFmt w:val="bullet"/>
      <w:lvlText w:val=""/>
      <w:lvlJc w:val="left"/>
      <w:pPr>
        <w:ind w:left="5040" w:hanging="360"/>
      </w:pPr>
      <w:rPr>
        <w:rFonts w:ascii="Symbol" w:hAnsi="Symbol" w:hint="default"/>
      </w:rPr>
    </w:lvl>
    <w:lvl w:ilvl="7" w:tplc="CBD8BF90">
      <w:start w:val="1"/>
      <w:numFmt w:val="bullet"/>
      <w:lvlText w:val="o"/>
      <w:lvlJc w:val="left"/>
      <w:pPr>
        <w:ind w:left="5760" w:hanging="360"/>
      </w:pPr>
      <w:rPr>
        <w:rFonts w:ascii="Courier New" w:hAnsi="Courier New" w:hint="default"/>
      </w:rPr>
    </w:lvl>
    <w:lvl w:ilvl="8" w:tplc="7C6A56A8">
      <w:start w:val="1"/>
      <w:numFmt w:val="bullet"/>
      <w:lvlText w:val=""/>
      <w:lvlJc w:val="left"/>
      <w:pPr>
        <w:ind w:left="6480" w:hanging="360"/>
      </w:pPr>
      <w:rPr>
        <w:rFonts w:ascii="Wingdings" w:hAnsi="Wingdings" w:hint="default"/>
      </w:rPr>
    </w:lvl>
  </w:abstractNum>
  <w:abstractNum w:abstractNumId="26" w15:restartNumberingAfterBreak="0">
    <w:nsid w:val="1DA1BB37"/>
    <w:multiLevelType w:val="hybridMultilevel"/>
    <w:tmpl w:val="59AEC8A2"/>
    <w:lvl w:ilvl="0" w:tplc="7ABE5E6E">
      <w:start w:val="1"/>
      <w:numFmt w:val="bullet"/>
      <w:lvlText w:val="·"/>
      <w:lvlJc w:val="left"/>
      <w:pPr>
        <w:ind w:left="720" w:hanging="360"/>
      </w:pPr>
      <w:rPr>
        <w:rFonts w:ascii="Symbol" w:hAnsi="Symbol" w:hint="default"/>
      </w:rPr>
    </w:lvl>
    <w:lvl w:ilvl="1" w:tplc="36C0E07A">
      <w:start w:val="1"/>
      <w:numFmt w:val="bullet"/>
      <w:lvlText w:val="o"/>
      <w:lvlJc w:val="left"/>
      <w:pPr>
        <w:ind w:left="1440" w:hanging="360"/>
      </w:pPr>
      <w:rPr>
        <w:rFonts w:ascii="Courier New" w:hAnsi="Courier New" w:hint="default"/>
      </w:rPr>
    </w:lvl>
    <w:lvl w:ilvl="2" w:tplc="58145D94">
      <w:start w:val="1"/>
      <w:numFmt w:val="bullet"/>
      <w:lvlText w:val=""/>
      <w:lvlJc w:val="left"/>
      <w:pPr>
        <w:ind w:left="2160" w:hanging="360"/>
      </w:pPr>
      <w:rPr>
        <w:rFonts w:ascii="Wingdings" w:hAnsi="Wingdings" w:hint="default"/>
      </w:rPr>
    </w:lvl>
    <w:lvl w:ilvl="3" w:tplc="62E436CC">
      <w:start w:val="1"/>
      <w:numFmt w:val="bullet"/>
      <w:lvlText w:val=""/>
      <w:lvlJc w:val="left"/>
      <w:pPr>
        <w:ind w:left="2880" w:hanging="360"/>
      </w:pPr>
      <w:rPr>
        <w:rFonts w:ascii="Symbol" w:hAnsi="Symbol" w:hint="default"/>
      </w:rPr>
    </w:lvl>
    <w:lvl w:ilvl="4" w:tplc="BD2858BE">
      <w:start w:val="1"/>
      <w:numFmt w:val="bullet"/>
      <w:lvlText w:val="o"/>
      <w:lvlJc w:val="left"/>
      <w:pPr>
        <w:ind w:left="3600" w:hanging="360"/>
      </w:pPr>
      <w:rPr>
        <w:rFonts w:ascii="Courier New" w:hAnsi="Courier New" w:hint="default"/>
      </w:rPr>
    </w:lvl>
    <w:lvl w:ilvl="5" w:tplc="FCC6DD68">
      <w:start w:val="1"/>
      <w:numFmt w:val="bullet"/>
      <w:lvlText w:val=""/>
      <w:lvlJc w:val="left"/>
      <w:pPr>
        <w:ind w:left="4320" w:hanging="360"/>
      </w:pPr>
      <w:rPr>
        <w:rFonts w:ascii="Wingdings" w:hAnsi="Wingdings" w:hint="default"/>
      </w:rPr>
    </w:lvl>
    <w:lvl w:ilvl="6" w:tplc="9322EDBE">
      <w:start w:val="1"/>
      <w:numFmt w:val="bullet"/>
      <w:lvlText w:val=""/>
      <w:lvlJc w:val="left"/>
      <w:pPr>
        <w:ind w:left="5040" w:hanging="360"/>
      </w:pPr>
      <w:rPr>
        <w:rFonts w:ascii="Symbol" w:hAnsi="Symbol" w:hint="default"/>
      </w:rPr>
    </w:lvl>
    <w:lvl w:ilvl="7" w:tplc="3C284A00">
      <w:start w:val="1"/>
      <w:numFmt w:val="bullet"/>
      <w:lvlText w:val="o"/>
      <w:lvlJc w:val="left"/>
      <w:pPr>
        <w:ind w:left="5760" w:hanging="360"/>
      </w:pPr>
      <w:rPr>
        <w:rFonts w:ascii="Courier New" w:hAnsi="Courier New" w:hint="default"/>
      </w:rPr>
    </w:lvl>
    <w:lvl w:ilvl="8" w:tplc="59B02998">
      <w:start w:val="1"/>
      <w:numFmt w:val="bullet"/>
      <w:lvlText w:val=""/>
      <w:lvlJc w:val="left"/>
      <w:pPr>
        <w:ind w:left="6480" w:hanging="360"/>
      </w:pPr>
      <w:rPr>
        <w:rFonts w:ascii="Wingdings" w:hAnsi="Wingdings" w:hint="default"/>
      </w:rPr>
    </w:lvl>
  </w:abstractNum>
  <w:abstractNum w:abstractNumId="27" w15:restartNumberingAfterBreak="0">
    <w:nsid w:val="1FC6F761"/>
    <w:multiLevelType w:val="hybridMultilevel"/>
    <w:tmpl w:val="119CE6E4"/>
    <w:lvl w:ilvl="0" w:tplc="4CE20874">
      <w:start w:val="1"/>
      <w:numFmt w:val="bullet"/>
      <w:lvlText w:val="·"/>
      <w:lvlJc w:val="left"/>
      <w:pPr>
        <w:ind w:left="720" w:hanging="360"/>
      </w:pPr>
      <w:rPr>
        <w:rFonts w:ascii="Symbol" w:hAnsi="Symbol" w:hint="default"/>
      </w:rPr>
    </w:lvl>
    <w:lvl w:ilvl="1" w:tplc="A17E099E">
      <w:start w:val="1"/>
      <w:numFmt w:val="bullet"/>
      <w:lvlText w:val="o"/>
      <w:lvlJc w:val="left"/>
      <w:pPr>
        <w:ind w:left="1440" w:hanging="360"/>
      </w:pPr>
      <w:rPr>
        <w:rFonts w:ascii="Courier New" w:hAnsi="Courier New" w:hint="default"/>
      </w:rPr>
    </w:lvl>
    <w:lvl w:ilvl="2" w:tplc="3DA43310">
      <w:start w:val="1"/>
      <w:numFmt w:val="bullet"/>
      <w:lvlText w:val=""/>
      <w:lvlJc w:val="left"/>
      <w:pPr>
        <w:ind w:left="2160" w:hanging="360"/>
      </w:pPr>
      <w:rPr>
        <w:rFonts w:ascii="Wingdings" w:hAnsi="Wingdings" w:hint="default"/>
      </w:rPr>
    </w:lvl>
    <w:lvl w:ilvl="3" w:tplc="48FA1488">
      <w:start w:val="1"/>
      <w:numFmt w:val="bullet"/>
      <w:lvlText w:val=""/>
      <w:lvlJc w:val="left"/>
      <w:pPr>
        <w:ind w:left="2880" w:hanging="360"/>
      </w:pPr>
      <w:rPr>
        <w:rFonts w:ascii="Symbol" w:hAnsi="Symbol" w:hint="default"/>
      </w:rPr>
    </w:lvl>
    <w:lvl w:ilvl="4" w:tplc="15A26AC6">
      <w:start w:val="1"/>
      <w:numFmt w:val="bullet"/>
      <w:lvlText w:val="o"/>
      <w:lvlJc w:val="left"/>
      <w:pPr>
        <w:ind w:left="3600" w:hanging="360"/>
      </w:pPr>
      <w:rPr>
        <w:rFonts w:ascii="Courier New" w:hAnsi="Courier New" w:hint="default"/>
      </w:rPr>
    </w:lvl>
    <w:lvl w:ilvl="5" w:tplc="A596E8A4">
      <w:start w:val="1"/>
      <w:numFmt w:val="bullet"/>
      <w:lvlText w:val=""/>
      <w:lvlJc w:val="left"/>
      <w:pPr>
        <w:ind w:left="4320" w:hanging="360"/>
      </w:pPr>
      <w:rPr>
        <w:rFonts w:ascii="Wingdings" w:hAnsi="Wingdings" w:hint="default"/>
      </w:rPr>
    </w:lvl>
    <w:lvl w:ilvl="6" w:tplc="76647B82">
      <w:start w:val="1"/>
      <w:numFmt w:val="bullet"/>
      <w:lvlText w:val=""/>
      <w:lvlJc w:val="left"/>
      <w:pPr>
        <w:ind w:left="5040" w:hanging="360"/>
      </w:pPr>
      <w:rPr>
        <w:rFonts w:ascii="Symbol" w:hAnsi="Symbol" w:hint="default"/>
      </w:rPr>
    </w:lvl>
    <w:lvl w:ilvl="7" w:tplc="C2049066">
      <w:start w:val="1"/>
      <w:numFmt w:val="bullet"/>
      <w:lvlText w:val="o"/>
      <w:lvlJc w:val="left"/>
      <w:pPr>
        <w:ind w:left="5760" w:hanging="360"/>
      </w:pPr>
      <w:rPr>
        <w:rFonts w:ascii="Courier New" w:hAnsi="Courier New" w:hint="default"/>
      </w:rPr>
    </w:lvl>
    <w:lvl w:ilvl="8" w:tplc="0C6E409C">
      <w:start w:val="1"/>
      <w:numFmt w:val="bullet"/>
      <w:lvlText w:val=""/>
      <w:lvlJc w:val="left"/>
      <w:pPr>
        <w:ind w:left="6480" w:hanging="360"/>
      </w:pPr>
      <w:rPr>
        <w:rFonts w:ascii="Wingdings" w:hAnsi="Wingdings" w:hint="default"/>
      </w:rPr>
    </w:lvl>
  </w:abstractNum>
  <w:abstractNum w:abstractNumId="28" w15:restartNumberingAfterBreak="0">
    <w:nsid w:val="2011F8A8"/>
    <w:multiLevelType w:val="hybridMultilevel"/>
    <w:tmpl w:val="27320C7A"/>
    <w:lvl w:ilvl="0" w:tplc="26EA5308">
      <w:start w:val="13"/>
      <w:numFmt w:val="decimal"/>
      <w:lvlText w:val="%1."/>
      <w:lvlJc w:val="left"/>
      <w:pPr>
        <w:ind w:left="720" w:hanging="360"/>
      </w:pPr>
    </w:lvl>
    <w:lvl w:ilvl="1" w:tplc="D31C5196">
      <w:start w:val="1"/>
      <w:numFmt w:val="lowerLetter"/>
      <w:lvlText w:val="%2."/>
      <w:lvlJc w:val="left"/>
      <w:pPr>
        <w:ind w:left="1440" w:hanging="360"/>
      </w:pPr>
    </w:lvl>
    <w:lvl w:ilvl="2" w:tplc="7786D984">
      <w:start w:val="1"/>
      <w:numFmt w:val="lowerRoman"/>
      <w:lvlText w:val="%3."/>
      <w:lvlJc w:val="right"/>
      <w:pPr>
        <w:ind w:left="2160" w:hanging="180"/>
      </w:pPr>
    </w:lvl>
    <w:lvl w:ilvl="3" w:tplc="2CF89F1E">
      <w:start w:val="1"/>
      <w:numFmt w:val="decimal"/>
      <w:lvlText w:val="%4."/>
      <w:lvlJc w:val="left"/>
      <w:pPr>
        <w:ind w:left="2880" w:hanging="360"/>
      </w:pPr>
    </w:lvl>
    <w:lvl w:ilvl="4" w:tplc="B1C0B726">
      <w:start w:val="1"/>
      <w:numFmt w:val="lowerLetter"/>
      <w:lvlText w:val="%5."/>
      <w:lvlJc w:val="left"/>
      <w:pPr>
        <w:ind w:left="3600" w:hanging="360"/>
      </w:pPr>
    </w:lvl>
    <w:lvl w:ilvl="5" w:tplc="BEE6356C">
      <w:start w:val="1"/>
      <w:numFmt w:val="lowerRoman"/>
      <w:lvlText w:val="%6."/>
      <w:lvlJc w:val="right"/>
      <w:pPr>
        <w:ind w:left="4320" w:hanging="180"/>
      </w:pPr>
    </w:lvl>
    <w:lvl w:ilvl="6" w:tplc="CAAE1F62">
      <w:start w:val="1"/>
      <w:numFmt w:val="decimal"/>
      <w:lvlText w:val="%7."/>
      <w:lvlJc w:val="left"/>
      <w:pPr>
        <w:ind w:left="5040" w:hanging="360"/>
      </w:pPr>
    </w:lvl>
    <w:lvl w:ilvl="7" w:tplc="65CE2F7C">
      <w:start w:val="1"/>
      <w:numFmt w:val="lowerLetter"/>
      <w:lvlText w:val="%8."/>
      <w:lvlJc w:val="left"/>
      <w:pPr>
        <w:ind w:left="5760" w:hanging="360"/>
      </w:pPr>
    </w:lvl>
    <w:lvl w:ilvl="8" w:tplc="32DA3278">
      <w:start w:val="1"/>
      <w:numFmt w:val="lowerRoman"/>
      <w:lvlText w:val="%9."/>
      <w:lvlJc w:val="right"/>
      <w:pPr>
        <w:ind w:left="6480" w:hanging="180"/>
      </w:pPr>
    </w:lvl>
  </w:abstractNum>
  <w:abstractNum w:abstractNumId="29" w15:restartNumberingAfterBreak="0">
    <w:nsid w:val="22F43467"/>
    <w:multiLevelType w:val="hybridMultilevel"/>
    <w:tmpl w:val="0E4CCD8C"/>
    <w:lvl w:ilvl="0" w:tplc="1F0C645C">
      <w:start w:val="1"/>
      <w:numFmt w:val="bullet"/>
      <w:lvlText w:val="-"/>
      <w:lvlJc w:val="left"/>
      <w:pPr>
        <w:ind w:left="432" w:hanging="360"/>
      </w:pPr>
      <w:rPr>
        <w:rFonts w:ascii="Aptos" w:hAnsi="Aptos" w:hint="default"/>
      </w:rPr>
    </w:lvl>
    <w:lvl w:ilvl="1" w:tplc="A4248E22">
      <w:start w:val="1"/>
      <w:numFmt w:val="bullet"/>
      <w:lvlText w:val="o"/>
      <w:lvlJc w:val="left"/>
      <w:pPr>
        <w:ind w:left="1152" w:hanging="360"/>
      </w:pPr>
      <w:rPr>
        <w:rFonts w:ascii="Courier New" w:hAnsi="Courier New" w:hint="default"/>
      </w:rPr>
    </w:lvl>
    <w:lvl w:ilvl="2" w:tplc="48A693B2">
      <w:start w:val="1"/>
      <w:numFmt w:val="bullet"/>
      <w:lvlText w:val=""/>
      <w:lvlJc w:val="left"/>
      <w:pPr>
        <w:ind w:left="1872" w:hanging="360"/>
      </w:pPr>
      <w:rPr>
        <w:rFonts w:ascii="Wingdings" w:hAnsi="Wingdings" w:hint="default"/>
      </w:rPr>
    </w:lvl>
    <w:lvl w:ilvl="3" w:tplc="910E27C8">
      <w:start w:val="1"/>
      <w:numFmt w:val="bullet"/>
      <w:lvlText w:val=""/>
      <w:lvlJc w:val="left"/>
      <w:pPr>
        <w:ind w:left="2592" w:hanging="360"/>
      </w:pPr>
      <w:rPr>
        <w:rFonts w:ascii="Symbol" w:hAnsi="Symbol" w:hint="default"/>
      </w:rPr>
    </w:lvl>
    <w:lvl w:ilvl="4" w:tplc="971EEA6A">
      <w:start w:val="1"/>
      <w:numFmt w:val="bullet"/>
      <w:lvlText w:val="o"/>
      <w:lvlJc w:val="left"/>
      <w:pPr>
        <w:ind w:left="3312" w:hanging="360"/>
      </w:pPr>
      <w:rPr>
        <w:rFonts w:ascii="Courier New" w:hAnsi="Courier New" w:hint="default"/>
      </w:rPr>
    </w:lvl>
    <w:lvl w:ilvl="5" w:tplc="797AD5FE">
      <w:start w:val="1"/>
      <w:numFmt w:val="bullet"/>
      <w:lvlText w:val=""/>
      <w:lvlJc w:val="left"/>
      <w:pPr>
        <w:ind w:left="4032" w:hanging="360"/>
      </w:pPr>
      <w:rPr>
        <w:rFonts w:ascii="Wingdings" w:hAnsi="Wingdings" w:hint="default"/>
      </w:rPr>
    </w:lvl>
    <w:lvl w:ilvl="6" w:tplc="F4CCDE60">
      <w:start w:val="1"/>
      <w:numFmt w:val="bullet"/>
      <w:lvlText w:val=""/>
      <w:lvlJc w:val="left"/>
      <w:pPr>
        <w:ind w:left="4752" w:hanging="360"/>
      </w:pPr>
      <w:rPr>
        <w:rFonts w:ascii="Symbol" w:hAnsi="Symbol" w:hint="default"/>
      </w:rPr>
    </w:lvl>
    <w:lvl w:ilvl="7" w:tplc="B66499DE">
      <w:start w:val="1"/>
      <w:numFmt w:val="bullet"/>
      <w:lvlText w:val="o"/>
      <w:lvlJc w:val="left"/>
      <w:pPr>
        <w:ind w:left="5472" w:hanging="360"/>
      </w:pPr>
      <w:rPr>
        <w:rFonts w:ascii="Courier New" w:hAnsi="Courier New" w:hint="default"/>
      </w:rPr>
    </w:lvl>
    <w:lvl w:ilvl="8" w:tplc="3F843BC2">
      <w:start w:val="1"/>
      <w:numFmt w:val="bullet"/>
      <w:lvlText w:val=""/>
      <w:lvlJc w:val="left"/>
      <w:pPr>
        <w:ind w:left="6192" w:hanging="360"/>
      </w:pPr>
      <w:rPr>
        <w:rFonts w:ascii="Wingdings" w:hAnsi="Wingdings" w:hint="default"/>
      </w:rPr>
    </w:lvl>
  </w:abstractNum>
  <w:abstractNum w:abstractNumId="30" w15:restartNumberingAfterBreak="0">
    <w:nsid w:val="23129A26"/>
    <w:multiLevelType w:val="hybridMultilevel"/>
    <w:tmpl w:val="F37691E8"/>
    <w:lvl w:ilvl="0" w:tplc="F69C4E78">
      <w:start w:val="1"/>
      <w:numFmt w:val="decimal"/>
      <w:lvlText w:val="%1."/>
      <w:lvlJc w:val="left"/>
      <w:pPr>
        <w:ind w:left="720" w:hanging="360"/>
      </w:pPr>
    </w:lvl>
    <w:lvl w:ilvl="1" w:tplc="E99E18FC">
      <w:start w:val="1"/>
      <w:numFmt w:val="lowerLetter"/>
      <w:lvlText w:val="%2."/>
      <w:lvlJc w:val="left"/>
      <w:pPr>
        <w:ind w:left="1440" w:hanging="360"/>
      </w:pPr>
    </w:lvl>
    <w:lvl w:ilvl="2" w:tplc="C3DAF37A">
      <w:start w:val="1"/>
      <w:numFmt w:val="lowerRoman"/>
      <w:lvlText w:val="%3."/>
      <w:lvlJc w:val="right"/>
      <w:pPr>
        <w:ind w:left="2160" w:hanging="180"/>
      </w:pPr>
    </w:lvl>
    <w:lvl w:ilvl="3" w:tplc="48CAE614">
      <w:start w:val="1"/>
      <w:numFmt w:val="decimal"/>
      <w:lvlText w:val="%4."/>
      <w:lvlJc w:val="left"/>
      <w:pPr>
        <w:ind w:left="2880" w:hanging="360"/>
      </w:pPr>
    </w:lvl>
    <w:lvl w:ilvl="4" w:tplc="238E4CDA">
      <w:start w:val="1"/>
      <w:numFmt w:val="lowerLetter"/>
      <w:lvlText w:val="%5."/>
      <w:lvlJc w:val="left"/>
      <w:pPr>
        <w:ind w:left="3600" w:hanging="360"/>
      </w:pPr>
    </w:lvl>
    <w:lvl w:ilvl="5" w:tplc="A2E00272">
      <w:start w:val="1"/>
      <w:numFmt w:val="lowerRoman"/>
      <w:lvlText w:val="%6."/>
      <w:lvlJc w:val="right"/>
      <w:pPr>
        <w:ind w:left="4320" w:hanging="180"/>
      </w:pPr>
    </w:lvl>
    <w:lvl w:ilvl="6" w:tplc="06FAF018">
      <w:start w:val="1"/>
      <w:numFmt w:val="decimal"/>
      <w:lvlText w:val="%7."/>
      <w:lvlJc w:val="left"/>
      <w:pPr>
        <w:ind w:left="5040" w:hanging="360"/>
      </w:pPr>
    </w:lvl>
    <w:lvl w:ilvl="7" w:tplc="851AA174">
      <w:start w:val="1"/>
      <w:numFmt w:val="lowerLetter"/>
      <w:lvlText w:val="%8."/>
      <w:lvlJc w:val="left"/>
      <w:pPr>
        <w:ind w:left="5760" w:hanging="360"/>
      </w:pPr>
    </w:lvl>
    <w:lvl w:ilvl="8" w:tplc="76E8FCDC">
      <w:start w:val="1"/>
      <w:numFmt w:val="lowerRoman"/>
      <w:lvlText w:val="%9."/>
      <w:lvlJc w:val="right"/>
      <w:pPr>
        <w:ind w:left="6480" w:hanging="180"/>
      </w:pPr>
    </w:lvl>
  </w:abstractNum>
  <w:abstractNum w:abstractNumId="31" w15:restartNumberingAfterBreak="0">
    <w:nsid w:val="2473EB2B"/>
    <w:multiLevelType w:val="hybridMultilevel"/>
    <w:tmpl w:val="8DE2803C"/>
    <w:lvl w:ilvl="0" w:tplc="F16C7118">
      <w:start w:val="1"/>
      <w:numFmt w:val="bullet"/>
      <w:lvlText w:val=""/>
      <w:lvlJc w:val="left"/>
      <w:pPr>
        <w:ind w:left="720" w:hanging="360"/>
      </w:pPr>
      <w:rPr>
        <w:rFonts w:ascii="Symbol" w:hAnsi="Symbol" w:hint="default"/>
      </w:rPr>
    </w:lvl>
    <w:lvl w:ilvl="1" w:tplc="3F6A1FEE">
      <w:start w:val="1"/>
      <w:numFmt w:val="bullet"/>
      <w:lvlText w:val="o"/>
      <w:lvlJc w:val="left"/>
      <w:pPr>
        <w:ind w:left="1440" w:hanging="360"/>
      </w:pPr>
      <w:rPr>
        <w:rFonts w:ascii="Courier New" w:hAnsi="Courier New" w:hint="default"/>
      </w:rPr>
    </w:lvl>
    <w:lvl w:ilvl="2" w:tplc="3B26A7D6">
      <w:start w:val="1"/>
      <w:numFmt w:val="bullet"/>
      <w:lvlText w:val=""/>
      <w:lvlJc w:val="left"/>
      <w:pPr>
        <w:ind w:left="2160" w:hanging="360"/>
      </w:pPr>
      <w:rPr>
        <w:rFonts w:ascii="Wingdings" w:hAnsi="Wingdings" w:hint="default"/>
      </w:rPr>
    </w:lvl>
    <w:lvl w:ilvl="3" w:tplc="53B0F48E">
      <w:start w:val="1"/>
      <w:numFmt w:val="bullet"/>
      <w:lvlText w:val=""/>
      <w:lvlJc w:val="left"/>
      <w:pPr>
        <w:ind w:left="2880" w:hanging="360"/>
      </w:pPr>
      <w:rPr>
        <w:rFonts w:ascii="Symbol" w:hAnsi="Symbol" w:hint="default"/>
      </w:rPr>
    </w:lvl>
    <w:lvl w:ilvl="4" w:tplc="B5700BD8">
      <w:start w:val="1"/>
      <w:numFmt w:val="bullet"/>
      <w:lvlText w:val="o"/>
      <w:lvlJc w:val="left"/>
      <w:pPr>
        <w:ind w:left="3600" w:hanging="360"/>
      </w:pPr>
      <w:rPr>
        <w:rFonts w:ascii="Courier New" w:hAnsi="Courier New" w:hint="default"/>
      </w:rPr>
    </w:lvl>
    <w:lvl w:ilvl="5" w:tplc="C3CE4904">
      <w:start w:val="1"/>
      <w:numFmt w:val="bullet"/>
      <w:lvlText w:val=""/>
      <w:lvlJc w:val="left"/>
      <w:pPr>
        <w:ind w:left="4320" w:hanging="360"/>
      </w:pPr>
      <w:rPr>
        <w:rFonts w:ascii="Wingdings" w:hAnsi="Wingdings" w:hint="default"/>
      </w:rPr>
    </w:lvl>
    <w:lvl w:ilvl="6" w:tplc="A8DA45FE">
      <w:start w:val="1"/>
      <w:numFmt w:val="bullet"/>
      <w:lvlText w:val=""/>
      <w:lvlJc w:val="left"/>
      <w:pPr>
        <w:ind w:left="5040" w:hanging="360"/>
      </w:pPr>
      <w:rPr>
        <w:rFonts w:ascii="Symbol" w:hAnsi="Symbol" w:hint="default"/>
      </w:rPr>
    </w:lvl>
    <w:lvl w:ilvl="7" w:tplc="8A3E0522">
      <w:start w:val="1"/>
      <w:numFmt w:val="bullet"/>
      <w:lvlText w:val="o"/>
      <w:lvlJc w:val="left"/>
      <w:pPr>
        <w:ind w:left="5760" w:hanging="360"/>
      </w:pPr>
      <w:rPr>
        <w:rFonts w:ascii="Courier New" w:hAnsi="Courier New" w:hint="default"/>
      </w:rPr>
    </w:lvl>
    <w:lvl w:ilvl="8" w:tplc="5E148BA0">
      <w:start w:val="1"/>
      <w:numFmt w:val="bullet"/>
      <w:lvlText w:val=""/>
      <w:lvlJc w:val="left"/>
      <w:pPr>
        <w:ind w:left="6480" w:hanging="360"/>
      </w:pPr>
      <w:rPr>
        <w:rFonts w:ascii="Wingdings" w:hAnsi="Wingdings" w:hint="default"/>
      </w:rPr>
    </w:lvl>
  </w:abstractNum>
  <w:abstractNum w:abstractNumId="32" w15:restartNumberingAfterBreak="0">
    <w:nsid w:val="25B55DDB"/>
    <w:multiLevelType w:val="hybridMultilevel"/>
    <w:tmpl w:val="1A34808E"/>
    <w:lvl w:ilvl="0" w:tplc="2DBAAE4A">
      <w:start w:val="1"/>
      <w:numFmt w:val="bullet"/>
      <w:lvlText w:val=""/>
      <w:lvlJc w:val="left"/>
      <w:pPr>
        <w:ind w:left="720" w:hanging="360"/>
      </w:pPr>
      <w:rPr>
        <w:rFonts w:ascii="Symbol" w:hAnsi="Symbol" w:hint="default"/>
      </w:rPr>
    </w:lvl>
    <w:lvl w:ilvl="1" w:tplc="BF522426">
      <w:start w:val="1"/>
      <w:numFmt w:val="bullet"/>
      <w:lvlText w:val="o"/>
      <w:lvlJc w:val="left"/>
      <w:pPr>
        <w:ind w:left="1440" w:hanging="360"/>
      </w:pPr>
      <w:rPr>
        <w:rFonts w:ascii="Courier New" w:hAnsi="Courier New" w:hint="default"/>
      </w:rPr>
    </w:lvl>
    <w:lvl w:ilvl="2" w:tplc="37F8B33E">
      <w:start w:val="1"/>
      <w:numFmt w:val="bullet"/>
      <w:lvlText w:val=""/>
      <w:lvlJc w:val="left"/>
      <w:pPr>
        <w:ind w:left="2160" w:hanging="360"/>
      </w:pPr>
      <w:rPr>
        <w:rFonts w:ascii="Wingdings" w:hAnsi="Wingdings" w:hint="default"/>
      </w:rPr>
    </w:lvl>
    <w:lvl w:ilvl="3" w:tplc="F5566B18">
      <w:start w:val="1"/>
      <w:numFmt w:val="bullet"/>
      <w:lvlText w:val=""/>
      <w:lvlJc w:val="left"/>
      <w:pPr>
        <w:ind w:left="2880" w:hanging="360"/>
      </w:pPr>
      <w:rPr>
        <w:rFonts w:ascii="Symbol" w:hAnsi="Symbol" w:hint="default"/>
      </w:rPr>
    </w:lvl>
    <w:lvl w:ilvl="4" w:tplc="DF3A4940">
      <w:start w:val="1"/>
      <w:numFmt w:val="bullet"/>
      <w:lvlText w:val="o"/>
      <w:lvlJc w:val="left"/>
      <w:pPr>
        <w:ind w:left="3600" w:hanging="360"/>
      </w:pPr>
      <w:rPr>
        <w:rFonts w:ascii="Courier New" w:hAnsi="Courier New" w:hint="default"/>
      </w:rPr>
    </w:lvl>
    <w:lvl w:ilvl="5" w:tplc="8E2819A8">
      <w:start w:val="1"/>
      <w:numFmt w:val="bullet"/>
      <w:lvlText w:val=""/>
      <w:lvlJc w:val="left"/>
      <w:pPr>
        <w:ind w:left="4320" w:hanging="360"/>
      </w:pPr>
      <w:rPr>
        <w:rFonts w:ascii="Wingdings" w:hAnsi="Wingdings" w:hint="default"/>
      </w:rPr>
    </w:lvl>
    <w:lvl w:ilvl="6" w:tplc="924AB38E">
      <w:start w:val="1"/>
      <w:numFmt w:val="bullet"/>
      <w:lvlText w:val=""/>
      <w:lvlJc w:val="left"/>
      <w:pPr>
        <w:ind w:left="5040" w:hanging="360"/>
      </w:pPr>
      <w:rPr>
        <w:rFonts w:ascii="Symbol" w:hAnsi="Symbol" w:hint="default"/>
      </w:rPr>
    </w:lvl>
    <w:lvl w:ilvl="7" w:tplc="031E0B4E">
      <w:start w:val="1"/>
      <w:numFmt w:val="bullet"/>
      <w:lvlText w:val="o"/>
      <w:lvlJc w:val="left"/>
      <w:pPr>
        <w:ind w:left="5760" w:hanging="360"/>
      </w:pPr>
      <w:rPr>
        <w:rFonts w:ascii="Courier New" w:hAnsi="Courier New" w:hint="default"/>
      </w:rPr>
    </w:lvl>
    <w:lvl w:ilvl="8" w:tplc="2AFC5CE2">
      <w:start w:val="1"/>
      <w:numFmt w:val="bullet"/>
      <w:lvlText w:val=""/>
      <w:lvlJc w:val="left"/>
      <w:pPr>
        <w:ind w:left="6480" w:hanging="360"/>
      </w:pPr>
      <w:rPr>
        <w:rFonts w:ascii="Wingdings" w:hAnsi="Wingdings" w:hint="default"/>
      </w:rPr>
    </w:lvl>
  </w:abstractNum>
  <w:abstractNum w:abstractNumId="33" w15:restartNumberingAfterBreak="0">
    <w:nsid w:val="271CB397"/>
    <w:multiLevelType w:val="hybridMultilevel"/>
    <w:tmpl w:val="6A3AB550"/>
    <w:lvl w:ilvl="0" w:tplc="46D6FEEC">
      <w:start w:val="1"/>
      <w:numFmt w:val="decimal"/>
      <w:lvlText w:val="%1."/>
      <w:lvlJc w:val="left"/>
      <w:pPr>
        <w:ind w:left="720" w:hanging="360"/>
      </w:pPr>
    </w:lvl>
    <w:lvl w:ilvl="1" w:tplc="68A28D16">
      <w:start w:val="1"/>
      <w:numFmt w:val="lowerLetter"/>
      <w:lvlText w:val="%2."/>
      <w:lvlJc w:val="left"/>
      <w:pPr>
        <w:ind w:left="1440" w:hanging="360"/>
      </w:pPr>
    </w:lvl>
    <w:lvl w:ilvl="2" w:tplc="2472B60E">
      <w:start w:val="1"/>
      <w:numFmt w:val="lowerRoman"/>
      <w:lvlText w:val="%3."/>
      <w:lvlJc w:val="right"/>
      <w:pPr>
        <w:ind w:left="2160" w:hanging="180"/>
      </w:pPr>
    </w:lvl>
    <w:lvl w:ilvl="3" w:tplc="CCA201B8">
      <w:start w:val="1"/>
      <w:numFmt w:val="decimal"/>
      <w:lvlText w:val="%4."/>
      <w:lvlJc w:val="left"/>
      <w:pPr>
        <w:ind w:left="2880" w:hanging="360"/>
      </w:pPr>
    </w:lvl>
    <w:lvl w:ilvl="4" w:tplc="312CAF44">
      <w:start w:val="1"/>
      <w:numFmt w:val="lowerLetter"/>
      <w:lvlText w:val="%5."/>
      <w:lvlJc w:val="left"/>
      <w:pPr>
        <w:ind w:left="3600" w:hanging="360"/>
      </w:pPr>
    </w:lvl>
    <w:lvl w:ilvl="5" w:tplc="48B6E83E">
      <w:start w:val="1"/>
      <w:numFmt w:val="lowerRoman"/>
      <w:lvlText w:val="%6."/>
      <w:lvlJc w:val="right"/>
      <w:pPr>
        <w:ind w:left="4320" w:hanging="180"/>
      </w:pPr>
    </w:lvl>
    <w:lvl w:ilvl="6" w:tplc="4C5CEAC6">
      <w:start w:val="1"/>
      <w:numFmt w:val="decimal"/>
      <w:lvlText w:val="%7."/>
      <w:lvlJc w:val="left"/>
      <w:pPr>
        <w:ind w:left="5040" w:hanging="360"/>
      </w:pPr>
    </w:lvl>
    <w:lvl w:ilvl="7" w:tplc="71BE1688">
      <w:start w:val="1"/>
      <w:numFmt w:val="lowerLetter"/>
      <w:lvlText w:val="%8."/>
      <w:lvlJc w:val="left"/>
      <w:pPr>
        <w:ind w:left="5760" w:hanging="360"/>
      </w:pPr>
    </w:lvl>
    <w:lvl w:ilvl="8" w:tplc="C5748E3A">
      <w:start w:val="1"/>
      <w:numFmt w:val="lowerRoman"/>
      <w:lvlText w:val="%9."/>
      <w:lvlJc w:val="right"/>
      <w:pPr>
        <w:ind w:left="6480" w:hanging="180"/>
      </w:pPr>
    </w:lvl>
  </w:abstractNum>
  <w:abstractNum w:abstractNumId="34" w15:restartNumberingAfterBreak="0">
    <w:nsid w:val="29D7079B"/>
    <w:multiLevelType w:val="hybridMultilevel"/>
    <w:tmpl w:val="1258FE8E"/>
    <w:lvl w:ilvl="0" w:tplc="4FE47106">
      <w:start w:val="1"/>
      <w:numFmt w:val="bullet"/>
      <w:lvlText w:val="-"/>
      <w:lvlJc w:val="left"/>
      <w:pPr>
        <w:ind w:left="432" w:hanging="360"/>
      </w:pPr>
      <w:rPr>
        <w:rFonts w:ascii="Aptos" w:hAnsi="Aptos" w:hint="default"/>
      </w:rPr>
    </w:lvl>
    <w:lvl w:ilvl="1" w:tplc="83EECCFA">
      <w:start w:val="1"/>
      <w:numFmt w:val="bullet"/>
      <w:lvlText w:val="o"/>
      <w:lvlJc w:val="left"/>
      <w:pPr>
        <w:ind w:left="1152" w:hanging="360"/>
      </w:pPr>
      <w:rPr>
        <w:rFonts w:ascii="Courier New" w:hAnsi="Courier New" w:hint="default"/>
      </w:rPr>
    </w:lvl>
    <w:lvl w:ilvl="2" w:tplc="1CC05B46">
      <w:start w:val="1"/>
      <w:numFmt w:val="bullet"/>
      <w:lvlText w:val=""/>
      <w:lvlJc w:val="left"/>
      <w:pPr>
        <w:ind w:left="1872" w:hanging="360"/>
      </w:pPr>
      <w:rPr>
        <w:rFonts w:ascii="Wingdings" w:hAnsi="Wingdings" w:hint="default"/>
      </w:rPr>
    </w:lvl>
    <w:lvl w:ilvl="3" w:tplc="E1505D0A">
      <w:start w:val="1"/>
      <w:numFmt w:val="bullet"/>
      <w:lvlText w:val=""/>
      <w:lvlJc w:val="left"/>
      <w:pPr>
        <w:ind w:left="2592" w:hanging="360"/>
      </w:pPr>
      <w:rPr>
        <w:rFonts w:ascii="Symbol" w:hAnsi="Symbol" w:hint="default"/>
      </w:rPr>
    </w:lvl>
    <w:lvl w:ilvl="4" w:tplc="9AE4B382">
      <w:start w:val="1"/>
      <w:numFmt w:val="bullet"/>
      <w:lvlText w:val="o"/>
      <w:lvlJc w:val="left"/>
      <w:pPr>
        <w:ind w:left="3312" w:hanging="360"/>
      </w:pPr>
      <w:rPr>
        <w:rFonts w:ascii="Courier New" w:hAnsi="Courier New" w:hint="default"/>
      </w:rPr>
    </w:lvl>
    <w:lvl w:ilvl="5" w:tplc="14A0A6A8">
      <w:start w:val="1"/>
      <w:numFmt w:val="bullet"/>
      <w:lvlText w:val=""/>
      <w:lvlJc w:val="left"/>
      <w:pPr>
        <w:ind w:left="4032" w:hanging="360"/>
      </w:pPr>
      <w:rPr>
        <w:rFonts w:ascii="Wingdings" w:hAnsi="Wingdings" w:hint="default"/>
      </w:rPr>
    </w:lvl>
    <w:lvl w:ilvl="6" w:tplc="298E7444">
      <w:start w:val="1"/>
      <w:numFmt w:val="bullet"/>
      <w:lvlText w:val=""/>
      <w:lvlJc w:val="left"/>
      <w:pPr>
        <w:ind w:left="4752" w:hanging="360"/>
      </w:pPr>
      <w:rPr>
        <w:rFonts w:ascii="Symbol" w:hAnsi="Symbol" w:hint="default"/>
      </w:rPr>
    </w:lvl>
    <w:lvl w:ilvl="7" w:tplc="AF4813F8">
      <w:start w:val="1"/>
      <w:numFmt w:val="bullet"/>
      <w:lvlText w:val="o"/>
      <w:lvlJc w:val="left"/>
      <w:pPr>
        <w:ind w:left="5472" w:hanging="360"/>
      </w:pPr>
      <w:rPr>
        <w:rFonts w:ascii="Courier New" w:hAnsi="Courier New" w:hint="default"/>
      </w:rPr>
    </w:lvl>
    <w:lvl w:ilvl="8" w:tplc="710677D6">
      <w:start w:val="1"/>
      <w:numFmt w:val="bullet"/>
      <w:lvlText w:val=""/>
      <w:lvlJc w:val="left"/>
      <w:pPr>
        <w:ind w:left="6192" w:hanging="360"/>
      </w:pPr>
      <w:rPr>
        <w:rFonts w:ascii="Wingdings" w:hAnsi="Wingdings" w:hint="default"/>
      </w:rPr>
    </w:lvl>
  </w:abstractNum>
  <w:abstractNum w:abstractNumId="35" w15:restartNumberingAfterBreak="0">
    <w:nsid w:val="2AB2FBE6"/>
    <w:multiLevelType w:val="hybridMultilevel"/>
    <w:tmpl w:val="A966442E"/>
    <w:lvl w:ilvl="0" w:tplc="0B5E919C">
      <w:start w:val="1"/>
      <w:numFmt w:val="bullet"/>
      <w:lvlText w:val=""/>
      <w:lvlJc w:val="left"/>
      <w:pPr>
        <w:ind w:left="720" w:hanging="360"/>
      </w:pPr>
      <w:rPr>
        <w:rFonts w:ascii="Symbol" w:hAnsi="Symbol" w:hint="default"/>
      </w:rPr>
    </w:lvl>
    <w:lvl w:ilvl="1" w:tplc="843C98F8">
      <w:start w:val="1"/>
      <w:numFmt w:val="bullet"/>
      <w:lvlText w:val="o"/>
      <w:lvlJc w:val="left"/>
      <w:pPr>
        <w:ind w:left="1440" w:hanging="360"/>
      </w:pPr>
      <w:rPr>
        <w:rFonts w:ascii="Courier New" w:hAnsi="Courier New" w:hint="default"/>
      </w:rPr>
    </w:lvl>
    <w:lvl w:ilvl="2" w:tplc="C8AAD016">
      <w:start w:val="1"/>
      <w:numFmt w:val="bullet"/>
      <w:lvlText w:val=""/>
      <w:lvlJc w:val="left"/>
      <w:pPr>
        <w:ind w:left="2160" w:hanging="360"/>
      </w:pPr>
      <w:rPr>
        <w:rFonts w:ascii="Wingdings" w:hAnsi="Wingdings" w:hint="default"/>
      </w:rPr>
    </w:lvl>
    <w:lvl w:ilvl="3" w:tplc="786084FA">
      <w:start w:val="1"/>
      <w:numFmt w:val="bullet"/>
      <w:lvlText w:val=""/>
      <w:lvlJc w:val="left"/>
      <w:pPr>
        <w:ind w:left="2880" w:hanging="360"/>
      </w:pPr>
      <w:rPr>
        <w:rFonts w:ascii="Symbol" w:hAnsi="Symbol" w:hint="default"/>
      </w:rPr>
    </w:lvl>
    <w:lvl w:ilvl="4" w:tplc="003EA286">
      <w:start w:val="1"/>
      <w:numFmt w:val="bullet"/>
      <w:lvlText w:val="o"/>
      <w:lvlJc w:val="left"/>
      <w:pPr>
        <w:ind w:left="3600" w:hanging="360"/>
      </w:pPr>
      <w:rPr>
        <w:rFonts w:ascii="Courier New" w:hAnsi="Courier New" w:hint="default"/>
      </w:rPr>
    </w:lvl>
    <w:lvl w:ilvl="5" w:tplc="7012BB32">
      <w:start w:val="1"/>
      <w:numFmt w:val="bullet"/>
      <w:lvlText w:val=""/>
      <w:lvlJc w:val="left"/>
      <w:pPr>
        <w:ind w:left="4320" w:hanging="360"/>
      </w:pPr>
      <w:rPr>
        <w:rFonts w:ascii="Wingdings" w:hAnsi="Wingdings" w:hint="default"/>
      </w:rPr>
    </w:lvl>
    <w:lvl w:ilvl="6" w:tplc="013A814C">
      <w:start w:val="1"/>
      <w:numFmt w:val="bullet"/>
      <w:lvlText w:val=""/>
      <w:lvlJc w:val="left"/>
      <w:pPr>
        <w:ind w:left="5040" w:hanging="360"/>
      </w:pPr>
      <w:rPr>
        <w:rFonts w:ascii="Symbol" w:hAnsi="Symbol" w:hint="default"/>
      </w:rPr>
    </w:lvl>
    <w:lvl w:ilvl="7" w:tplc="D228F130">
      <w:start w:val="1"/>
      <w:numFmt w:val="bullet"/>
      <w:lvlText w:val="o"/>
      <w:lvlJc w:val="left"/>
      <w:pPr>
        <w:ind w:left="5760" w:hanging="360"/>
      </w:pPr>
      <w:rPr>
        <w:rFonts w:ascii="Courier New" w:hAnsi="Courier New" w:hint="default"/>
      </w:rPr>
    </w:lvl>
    <w:lvl w:ilvl="8" w:tplc="6BDC7922">
      <w:start w:val="1"/>
      <w:numFmt w:val="bullet"/>
      <w:lvlText w:val=""/>
      <w:lvlJc w:val="left"/>
      <w:pPr>
        <w:ind w:left="6480" w:hanging="360"/>
      </w:pPr>
      <w:rPr>
        <w:rFonts w:ascii="Wingdings" w:hAnsi="Wingdings" w:hint="default"/>
      </w:rPr>
    </w:lvl>
  </w:abstractNum>
  <w:abstractNum w:abstractNumId="36" w15:restartNumberingAfterBreak="0">
    <w:nsid w:val="2CAC7434"/>
    <w:multiLevelType w:val="hybridMultilevel"/>
    <w:tmpl w:val="74463D3C"/>
    <w:lvl w:ilvl="0" w:tplc="B7720EEE">
      <w:start w:val="1"/>
      <w:numFmt w:val="bullet"/>
      <w:lvlText w:val=""/>
      <w:lvlJc w:val="left"/>
      <w:pPr>
        <w:ind w:left="720" w:hanging="360"/>
      </w:pPr>
      <w:rPr>
        <w:rFonts w:ascii="Symbol" w:hAnsi="Symbol" w:hint="default"/>
      </w:rPr>
    </w:lvl>
    <w:lvl w:ilvl="1" w:tplc="05C47172">
      <w:start w:val="1"/>
      <w:numFmt w:val="bullet"/>
      <w:lvlText w:val="o"/>
      <w:lvlJc w:val="left"/>
      <w:pPr>
        <w:ind w:left="1440" w:hanging="360"/>
      </w:pPr>
      <w:rPr>
        <w:rFonts w:ascii="Courier New" w:hAnsi="Courier New" w:hint="default"/>
      </w:rPr>
    </w:lvl>
    <w:lvl w:ilvl="2" w:tplc="97D4130C">
      <w:start w:val="1"/>
      <w:numFmt w:val="bullet"/>
      <w:lvlText w:val=""/>
      <w:lvlJc w:val="left"/>
      <w:pPr>
        <w:ind w:left="2160" w:hanging="360"/>
      </w:pPr>
      <w:rPr>
        <w:rFonts w:ascii="Wingdings" w:hAnsi="Wingdings" w:hint="default"/>
      </w:rPr>
    </w:lvl>
    <w:lvl w:ilvl="3" w:tplc="2BE66608">
      <w:start w:val="1"/>
      <w:numFmt w:val="bullet"/>
      <w:lvlText w:val=""/>
      <w:lvlJc w:val="left"/>
      <w:pPr>
        <w:ind w:left="2880" w:hanging="360"/>
      </w:pPr>
      <w:rPr>
        <w:rFonts w:ascii="Symbol" w:hAnsi="Symbol" w:hint="default"/>
      </w:rPr>
    </w:lvl>
    <w:lvl w:ilvl="4" w:tplc="C7C46794">
      <w:start w:val="1"/>
      <w:numFmt w:val="bullet"/>
      <w:lvlText w:val="o"/>
      <w:lvlJc w:val="left"/>
      <w:pPr>
        <w:ind w:left="3600" w:hanging="360"/>
      </w:pPr>
      <w:rPr>
        <w:rFonts w:ascii="Courier New" w:hAnsi="Courier New" w:hint="default"/>
      </w:rPr>
    </w:lvl>
    <w:lvl w:ilvl="5" w:tplc="FB7200DA">
      <w:start w:val="1"/>
      <w:numFmt w:val="bullet"/>
      <w:lvlText w:val=""/>
      <w:lvlJc w:val="left"/>
      <w:pPr>
        <w:ind w:left="4320" w:hanging="360"/>
      </w:pPr>
      <w:rPr>
        <w:rFonts w:ascii="Wingdings" w:hAnsi="Wingdings" w:hint="default"/>
      </w:rPr>
    </w:lvl>
    <w:lvl w:ilvl="6" w:tplc="02CA783E">
      <w:start w:val="1"/>
      <w:numFmt w:val="bullet"/>
      <w:lvlText w:val=""/>
      <w:lvlJc w:val="left"/>
      <w:pPr>
        <w:ind w:left="5040" w:hanging="360"/>
      </w:pPr>
      <w:rPr>
        <w:rFonts w:ascii="Symbol" w:hAnsi="Symbol" w:hint="default"/>
      </w:rPr>
    </w:lvl>
    <w:lvl w:ilvl="7" w:tplc="53A0BCE8">
      <w:start w:val="1"/>
      <w:numFmt w:val="bullet"/>
      <w:lvlText w:val="o"/>
      <w:lvlJc w:val="left"/>
      <w:pPr>
        <w:ind w:left="5760" w:hanging="360"/>
      </w:pPr>
      <w:rPr>
        <w:rFonts w:ascii="Courier New" w:hAnsi="Courier New" w:hint="default"/>
      </w:rPr>
    </w:lvl>
    <w:lvl w:ilvl="8" w:tplc="BFB6434A">
      <w:start w:val="1"/>
      <w:numFmt w:val="bullet"/>
      <w:lvlText w:val=""/>
      <w:lvlJc w:val="left"/>
      <w:pPr>
        <w:ind w:left="6480" w:hanging="360"/>
      </w:pPr>
      <w:rPr>
        <w:rFonts w:ascii="Wingdings" w:hAnsi="Wingdings" w:hint="default"/>
      </w:rPr>
    </w:lvl>
  </w:abstractNum>
  <w:abstractNum w:abstractNumId="37" w15:restartNumberingAfterBreak="0">
    <w:nsid w:val="2F196876"/>
    <w:multiLevelType w:val="hybridMultilevel"/>
    <w:tmpl w:val="E82A1A04"/>
    <w:lvl w:ilvl="0" w:tplc="5ACE09A4">
      <w:start w:val="1"/>
      <w:numFmt w:val="bullet"/>
      <w:lvlText w:val=""/>
      <w:lvlJc w:val="left"/>
      <w:pPr>
        <w:ind w:left="720" w:hanging="360"/>
      </w:pPr>
      <w:rPr>
        <w:rFonts w:ascii="Symbol" w:hAnsi="Symbol" w:hint="default"/>
      </w:rPr>
    </w:lvl>
    <w:lvl w:ilvl="1" w:tplc="1DACC6FC">
      <w:start w:val="1"/>
      <w:numFmt w:val="bullet"/>
      <w:lvlText w:val="o"/>
      <w:lvlJc w:val="left"/>
      <w:pPr>
        <w:ind w:left="1440" w:hanging="360"/>
      </w:pPr>
      <w:rPr>
        <w:rFonts w:ascii="Courier New" w:hAnsi="Courier New" w:hint="default"/>
      </w:rPr>
    </w:lvl>
    <w:lvl w:ilvl="2" w:tplc="44365602">
      <w:start w:val="1"/>
      <w:numFmt w:val="bullet"/>
      <w:lvlText w:val=""/>
      <w:lvlJc w:val="left"/>
      <w:pPr>
        <w:ind w:left="2160" w:hanging="360"/>
      </w:pPr>
      <w:rPr>
        <w:rFonts w:ascii="Wingdings" w:hAnsi="Wingdings" w:hint="default"/>
      </w:rPr>
    </w:lvl>
    <w:lvl w:ilvl="3" w:tplc="17126CA0">
      <w:start w:val="1"/>
      <w:numFmt w:val="bullet"/>
      <w:lvlText w:val=""/>
      <w:lvlJc w:val="left"/>
      <w:pPr>
        <w:ind w:left="2880" w:hanging="360"/>
      </w:pPr>
      <w:rPr>
        <w:rFonts w:ascii="Symbol" w:hAnsi="Symbol" w:hint="default"/>
      </w:rPr>
    </w:lvl>
    <w:lvl w:ilvl="4" w:tplc="C6A2D504">
      <w:start w:val="1"/>
      <w:numFmt w:val="bullet"/>
      <w:lvlText w:val="o"/>
      <w:lvlJc w:val="left"/>
      <w:pPr>
        <w:ind w:left="3600" w:hanging="360"/>
      </w:pPr>
      <w:rPr>
        <w:rFonts w:ascii="Courier New" w:hAnsi="Courier New" w:hint="default"/>
      </w:rPr>
    </w:lvl>
    <w:lvl w:ilvl="5" w:tplc="A452623A">
      <w:start w:val="1"/>
      <w:numFmt w:val="bullet"/>
      <w:lvlText w:val=""/>
      <w:lvlJc w:val="left"/>
      <w:pPr>
        <w:ind w:left="4320" w:hanging="360"/>
      </w:pPr>
      <w:rPr>
        <w:rFonts w:ascii="Wingdings" w:hAnsi="Wingdings" w:hint="default"/>
      </w:rPr>
    </w:lvl>
    <w:lvl w:ilvl="6" w:tplc="E50CB4CC">
      <w:start w:val="1"/>
      <w:numFmt w:val="bullet"/>
      <w:lvlText w:val=""/>
      <w:lvlJc w:val="left"/>
      <w:pPr>
        <w:ind w:left="5040" w:hanging="360"/>
      </w:pPr>
      <w:rPr>
        <w:rFonts w:ascii="Symbol" w:hAnsi="Symbol" w:hint="default"/>
      </w:rPr>
    </w:lvl>
    <w:lvl w:ilvl="7" w:tplc="A55C2334">
      <w:start w:val="1"/>
      <w:numFmt w:val="bullet"/>
      <w:lvlText w:val="o"/>
      <w:lvlJc w:val="left"/>
      <w:pPr>
        <w:ind w:left="5760" w:hanging="360"/>
      </w:pPr>
      <w:rPr>
        <w:rFonts w:ascii="Courier New" w:hAnsi="Courier New" w:hint="default"/>
      </w:rPr>
    </w:lvl>
    <w:lvl w:ilvl="8" w:tplc="01E6345C">
      <w:start w:val="1"/>
      <w:numFmt w:val="bullet"/>
      <w:lvlText w:val=""/>
      <w:lvlJc w:val="left"/>
      <w:pPr>
        <w:ind w:left="6480" w:hanging="360"/>
      </w:pPr>
      <w:rPr>
        <w:rFonts w:ascii="Wingdings" w:hAnsi="Wingdings" w:hint="default"/>
      </w:rPr>
    </w:lvl>
  </w:abstractNum>
  <w:abstractNum w:abstractNumId="38" w15:restartNumberingAfterBreak="0">
    <w:nsid w:val="302CEDF4"/>
    <w:multiLevelType w:val="hybridMultilevel"/>
    <w:tmpl w:val="0C14A46C"/>
    <w:lvl w:ilvl="0" w:tplc="68EED0D4">
      <w:start w:val="1"/>
      <w:numFmt w:val="bullet"/>
      <w:lvlText w:val="·"/>
      <w:lvlJc w:val="left"/>
      <w:pPr>
        <w:ind w:left="720" w:hanging="360"/>
      </w:pPr>
      <w:rPr>
        <w:rFonts w:ascii="Symbol" w:hAnsi="Symbol" w:hint="default"/>
      </w:rPr>
    </w:lvl>
    <w:lvl w:ilvl="1" w:tplc="CB8C5082">
      <w:start w:val="1"/>
      <w:numFmt w:val="bullet"/>
      <w:lvlText w:val="o"/>
      <w:lvlJc w:val="left"/>
      <w:pPr>
        <w:ind w:left="1440" w:hanging="360"/>
      </w:pPr>
      <w:rPr>
        <w:rFonts w:ascii="Courier New" w:hAnsi="Courier New" w:hint="default"/>
      </w:rPr>
    </w:lvl>
    <w:lvl w:ilvl="2" w:tplc="1A22DE5E">
      <w:start w:val="1"/>
      <w:numFmt w:val="bullet"/>
      <w:lvlText w:val=""/>
      <w:lvlJc w:val="left"/>
      <w:pPr>
        <w:ind w:left="2160" w:hanging="360"/>
      </w:pPr>
      <w:rPr>
        <w:rFonts w:ascii="Wingdings" w:hAnsi="Wingdings" w:hint="default"/>
      </w:rPr>
    </w:lvl>
    <w:lvl w:ilvl="3" w:tplc="56101F74">
      <w:start w:val="1"/>
      <w:numFmt w:val="bullet"/>
      <w:lvlText w:val=""/>
      <w:lvlJc w:val="left"/>
      <w:pPr>
        <w:ind w:left="2880" w:hanging="360"/>
      </w:pPr>
      <w:rPr>
        <w:rFonts w:ascii="Symbol" w:hAnsi="Symbol" w:hint="default"/>
      </w:rPr>
    </w:lvl>
    <w:lvl w:ilvl="4" w:tplc="ED16F18E">
      <w:start w:val="1"/>
      <w:numFmt w:val="bullet"/>
      <w:lvlText w:val="o"/>
      <w:lvlJc w:val="left"/>
      <w:pPr>
        <w:ind w:left="3600" w:hanging="360"/>
      </w:pPr>
      <w:rPr>
        <w:rFonts w:ascii="Courier New" w:hAnsi="Courier New" w:hint="default"/>
      </w:rPr>
    </w:lvl>
    <w:lvl w:ilvl="5" w:tplc="609237A8">
      <w:start w:val="1"/>
      <w:numFmt w:val="bullet"/>
      <w:lvlText w:val=""/>
      <w:lvlJc w:val="left"/>
      <w:pPr>
        <w:ind w:left="4320" w:hanging="360"/>
      </w:pPr>
      <w:rPr>
        <w:rFonts w:ascii="Wingdings" w:hAnsi="Wingdings" w:hint="default"/>
      </w:rPr>
    </w:lvl>
    <w:lvl w:ilvl="6" w:tplc="87F676E2">
      <w:start w:val="1"/>
      <w:numFmt w:val="bullet"/>
      <w:lvlText w:val=""/>
      <w:lvlJc w:val="left"/>
      <w:pPr>
        <w:ind w:left="5040" w:hanging="360"/>
      </w:pPr>
      <w:rPr>
        <w:rFonts w:ascii="Symbol" w:hAnsi="Symbol" w:hint="default"/>
      </w:rPr>
    </w:lvl>
    <w:lvl w:ilvl="7" w:tplc="4074EC74">
      <w:start w:val="1"/>
      <w:numFmt w:val="bullet"/>
      <w:lvlText w:val="o"/>
      <w:lvlJc w:val="left"/>
      <w:pPr>
        <w:ind w:left="5760" w:hanging="360"/>
      </w:pPr>
      <w:rPr>
        <w:rFonts w:ascii="Courier New" w:hAnsi="Courier New" w:hint="default"/>
      </w:rPr>
    </w:lvl>
    <w:lvl w:ilvl="8" w:tplc="D7BAB750">
      <w:start w:val="1"/>
      <w:numFmt w:val="bullet"/>
      <w:lvlText w:val=""/>
      <w:lvlJc w:val="left"/>
      <w:pPr>
        <w:ind w:left="6480" w:hanging="360"/>
      </w:pPr>
      <w:rPr>
        <w:rFonts w:ascii="Wingdings" w:hAnsi="Wingdings" w:hint="default"/>
      </w:rPr>
    </w:lvl>
  </w:abstractNum>
  <w:abstractNum w:abstractNumId="39" w15:restartNumberingAfterBreak="0">
    <w:nsid w:val="309F58E5"/>
    <w:multiLevelType w:val="hybridMultilevel"/>
    <w:tmpl w:val="574A3ED0"/>
    <w:lvl w:ilvl="0" w:tplc="0AC482F6">
      <w:start w:val="1"/>
      <w:numFmt w:val="bullet"/>
      <w:lvlText w:val=""/>
      <w:lvlJc w:val="left"/>
      <w:pPr>
        <w:ind w:left="720" w:hanging="360"/>
      </w:pPr>
      <w:rPr>
        <w:rFonts w:ascii="Symbol" w:hAnsi="Symbol" w:hint="default"/>
      </w:rPr>
    </w:lvl>
    <w:lvl w:ilvl="1" w:tplc="9B406530">
      <w:start w:val="1"/>
      <w:numFmt w:val="bullet"/>
      <w:lvlText w:val="o"/>
      <w:lvlJc w:val="left"/>
      <w:pPr>
        <w:ind w:left="1440" w:hanging="360"/>
      </w:pPr>
      <w:rPr>
        <w:rFonts w:ascii="Courier New" w:hAnsi="Courier New" w:hint="default"/>
      </w:rPr>
    </w:lvl>
    <w:lvl w:ilvl="2" w:tplc="4F62FC68">
      <w:start w:val="1"/>
      <w:numFmt w:val="bullet"/>
      <w:lvlText w:val=""/>
      <w:lvlJc w:val="left"/>
      <w:pPr>
        <w:ind w:left="2160" w:hanging="360"/>
      </w:pPr>
      <w:rPr>
        <w:rFonts w:ascii="Wingdings" w:hAnsi="Wingdings" w:hint="default"/>
      </w:rPr>
    </w:lvl>
    <w:lvl w:ilvl="3" w:tplc="C1F68C78">
      <w:start w:val="1"/>
      <w:numFmt w:val="bullet"/>
      <w:lvlText w:val=""/>
      <w:lvlJc w:val="left"/>
      <w:pPr>
        <w:ind w:left="2880" w:hanging="360"/>
      </w:pPr>
      <w:rPr>
        <w:rFonts w:ascii="Symbol" w:hAnsi="Symbol" w:hint="default"/>
      </w:rPr>
    </w:lvl>
    <w:lvl w:ilvl="4" w:tplc="6BFC1F4C">
      <w:start w:val="1"/>
      <w:numFmt w:val="bullet"/>
      <w:lvlText w:val="o"/>
      <w:lvlJc w:val="left"/>
      <w:pPr>
        <w:ind w:left="3600" w:hanging="360"/>
      </w:pPr>
      <w:rPr>
        <w:rFonts w:ascii="Courier New" w:hAnsi="Courier New" w:hint="default"/>
      </w:rPr>
    </w:lvl>
    <w:lvl w:ilvl="5" w:tplc="F86848B2">
      <w:start w:val="1"/>
      <w:numFmt w:val="bullet"/>
      <w:lvlText w:val=""/>
      <w:lvlJc w:val="left"/>
      <w:pPr>
        <w:ind w:left="4320" w:hanging="360"/>
      </w:pPr>
      <w:rPr>
        <w:rFonts w:ascii="Wingdings" w:hAnsi="Wingdings" w:hint="default"/>
      </w:rPr>
    </w:lvl>
    <w:lvl w:ilvl="6" w:tplc="4968ADBC">
      <w:start w:val="1"/>
      <w:numFmt w:val="bullet"/>
      <w:lvlText w:val=""/>
      <w:lvlJc w:val="left"/>
      <w:pPr>
        <w:ind w:left="5040" w:hanging="360"/>
      </w:pPr>
      <w:rPr>
        <w:rFonts w:ascii="Symbol" w:hAnsi="Symbol" w:hint="default"/>
      </w:rPr>
    </w:lvl>
    <w:lvl w:ilvl="7" w:tplc="9ACC24A6">
      <w:start w:val="1"/>
      <w:numFmt w:val="bullet"/>
      <w:lvlText w:val="o"/>
      <w:lvlJc w:val="left"/>
      <w:pPr>
        <w:ind w:left="5760" w:hanging="360"/>
      </w:pPr>
      <w:rPr>
        <w:rFonts w:ascii="Courier New" w:hAnsi="Courier New" w:hint="default"/>
      </w:rPr>
    </w:lvl>
    <w:lvl w:ilvl="8" w:tplc="57A49EFC">
      <w:start w:val="1"/>
      <w:numFmt w:val="bullet"/>
      <w:lvlText w:val=""/>
      <w:lvlJc w:val="left"/>
      <w:pPr>
        <w:ind w:left="6480" w:hanging="360"/>
      </w:pPr>
      <w:rPr>
        <w:rFonts w:ascii="Wingdings" w:hAnsi="Wingdings" w:hint="default"/>
      </w:rPr>
    </w:lvl>
  </w:abstractNum>
  <w:abstractNum w:abstractNumId="40" w15:restartNumberingAfterBreak="0">
    <w:nsid w:val="30A3E0C2"/>
    <w:multiLevelType w:val="hybridMultilevel"/>
    <w:tmpl w:val="86A25D14"/>
    <w:lvl w:ilvl="0" w:tplc="626682C2">
      <w:start w:val="1"/>
      <w:numFmt w:val="bullet"/>
      <w:lvlText w:val=""/>
      <w:lvlJc w:val="left"/>
      <w:pPr>
        <w:ind w:left="720" w:hanging="360"/>
      </w:pPr>
      <w:rPr>
        <w:rFonts w:ascii="Symbol" w:hAnsi="Symbol" w:hint="default"/>
      </w:rPr>
    </w:lvl>
    <w:lvl w:ilvl="1" w:tplc="E0081454">
      <w:start w:val="1"/>
      <w:numFmt w:val="bullet"/>
      <w:lvlText w:val="o"/>
      <w:lvlJc w:val="left"/>
      <w:pPr>
        <w:ind w:left="1440" w:hanging="360"/>
      </w:pPr>
      <w:rPr>
        <w:rFonts w:ascii="Courier New" w:hAnsi="Courier New" w:hint="default"/>
      </w:rPr>
    </w:lvl>
    <w:lvl w:ilvl="2" w:tplc="5888E99A">
      <w:start w:val="1"/>
      <w:numFmt w:val="bullet"/>
      <w:lvlText w:val=""/>
      <w:lvlJc w:val="left"/>
      <w:pPr>
        <w:ind w:left="2160" w:hanging="360"/>
      </w:pPr>
      <w:rPr>
        <w:rFonts w:ascii="Wingdings" w:hAnsi="Wingdings" w:hint="default"/>
      </w:rPr>
    </w:lvl>
    <w:lvl w:ilvl="3" w:tplc="791226E6">
      <w:start w:val="1"/>
      <w:numFmt w:val="bullet"/>
      <w:lvlText w:val=""/>
      <w:lvlJc w:val="left"/>
      <w:pPr>
        <w:ind w:left="2880" w:hanging="360"/>
      </w:pPr>
      <w:rPr>
        <w:rFonts w:ascii="Symbol" w:hAnsi="Symbol" w:hint="default"/>
      </w:rPr>
    </w:lvl>
    <w:lvl w:ilvl="4" w:tplc="A64C4742">
      <w:start w:val="1"/>
      <w:numFmt w:val="bullet"/>
      <w:lvlText w:val="o"/>
      <w:lvlJc w:val="left"/>
      <w:pPr>
        <w:ind w:left="3600" w:hanging="360"/>
      </w:pPr>
      <w:rPr>
        <w:rFonts w:ascii="Courier New" w:hAnsi="Courier New" w:hint="default"/>
      </w:rPr>
    </w:lvl>
    <w:lvl w:ilvl="5" w:tplc="26C0DA2C">
      <w:start w:val="1"/>
      <w:numFmt w:val="bullet"/>
      <w:lvlText w:val=""/>
      <w:lvlJc w:val="left"/>
      <w:pPr>
        <w:ind w:left="4320" w:hanging="360"/>
      </w:pPr>
      <w:rPr>
        <w:rFonts w:ascii="Wingdings" w:hAnsi="Wingdings" w:hint="default"/>
      </w:rPr>
    </w:lvl>
    <w:lvl w:ilvl="6" w:tplc="589E1658">
      <w:start w:val="1"/>
      <w:numFmt w:val="bullet"/>
      <w:lvlText w:val=""/>
      <w:lvlJc w:val="left"/>
      <w:pPr>
        <w:ind w:left="5040" w:hanging="360"/>
      </w:pPr>
      <w:rPr>
        <w:rFonts w:ascii="Symbol" w:hAnsi="Symbol" w:hint="default"/>
      </w:rPr>
    </w:lvl>
    <w:lvl w:ilvl="7" w:tplc="98A2ED3C">
      <w:start w:val="1"/>
      <w:numFmt w:val="bullet"/>
      <w:lvlText w:val="o"/>
      <w:lvlJc w:val="left"/>
      <w:pPr>
        <w:ind w:left="5760" w:hanging="360"/>
      </w:pPr>
      <w:rPr>
        <w:rFonts w:ascii="Courier New" w:hAnsi="Courier New" w:hint="default"/>
      </w:rPr>
    </w:lvl>
    <w:lvl w:ilvl="8" w:tplc="97B6AC56">
      <w:start w:val="1"/>
      <w:numFmt w:val="bullet"/>
      <w:lvlText w:val=""/>
      <w:lvlJc w:val="left"/>
      <w:pPr>
        <w:ind w:left="6480" w:hanging="360"/>
      </w:pPr>
      <w:rPr>
        <w:rFonts w:ascii="Wingdings" w:hAnsi="Wingdings" w:hint="default"/>
      </w:rPr>
    </w:lvl>
  </w:abstractNum>
  <w:abstractNum w:abstractNumId="41" w15:restartNumberingAfterBreak="0">
    <w:nsid w:val="31965F44"/>
    <w:multiLevelType w:val="hybridMultilevel"/>
    <w:tmpl w:val="7B608130"/>
    <w:lvl w:ilvl="0" w:tplc="98BAB78E">
      <w:start w:val="1"/>
      <w:numFmt w:val="bullet"/>
      <w:lvlText w:val="·"/>
      <w:lvlJc w:val="left"/>
      <w:pPr>
        <w:ind w:left="720" w:hanging="360"/>
      </w:pPr>
      <w:rPr>
        <w:rFonts w:ascii="Symbol" w:hAnsi="Symbol" w:hint="default"/>
      </w:rPr>
    </w:lvl>
    <w:lvl w:ilvl="1" w:tplc="51523FB4">
      <w:start w:val="1"/>
      <w:numFmt w:val="bullet"/>
      <w:lvlText w:val="o"/>
      <w:lvlJc w:val="left"/>
      <w:pPr>
        <w:ind w:left="1440" w:hanging="360"/>
      </w:pPr>
      <w:rPr>
        <w:rFonts w:ascii="Courier New" w:hAnsi="Courier New" w:hint="default"/>
      </w:rPr>
    </w:lvl>
    <w:lvl w:ilvl="2" w:tplc="2C0A071A">
      <w:start w:val="1"/>
      <w:numFmt w:val="bullet"/>
      <w:lvlText w:val=""/>
      <w:lvlJc w:val="left"/>
      <w:pPr>
        <w:ind w:left="2160" w:hanging="360"/>
      </w:pPr>
      <w:rPr>
        <w:rFonts w:ascii="Wingdings" w:hAnsi="Wingdings" w:hint="default"/>
      </w:rPr>
    </w:lvl>
    <w:lvl w:ilvl="3" w:tplc="C8200C0C">
      <w:start w:val="1"/>
      <w:numFmt w:val="bullet"/>
      <w:lvlText w:val=""/>
      <w:lvlJc w:val="left"/>
      <w:pPr>
        <w:ind w:left="2880" w:hanging="360"/>
      </w:pPr>
      <w:rPr>
        <w:rFonts w:ascii="Symbol" w:hAnsi="Symbol" w:hint="default"/>
      </w:rPr>
    </w:lvl>
    <w:lvl w:ilvl="4" w:tplc="8A6E2844">
      <w:start w:val="1"/>
      <w:numFmt w:val="bullet"/>
      <w:lvlText w:val="o"/>
      <w:lvlJc w:val="left"/>
      <w:pPr>
        <w:ind w:left="3600" w:hanging="360"/>
      </w:pPr>
      <w:rPr>
        <w:rFonts w:ascii="Courier New" w:hAnsi="Courier New" w:hint="default"/>
      </w:rPr>
    </w:lvl>
    <w:lvl w:ilvl="5" w:tplc="40A8E5CA">
      <w:start w:val="1"/>
      <w:numFmt w:val="bullet"/>
      <w:lvlText w:val=""/>
      <w:lvlJc w:val="left"/>
      <w:pPr>
        <w:ind w:left="4320" w:hanging="360"/>
      </w:pPr>
      <w:rPr>
        <w:rFonts w:ascii="Wingdings" w:hAnsi="Wingdings" w:hint="default"/>
      </w:rPr>
    </w:lvl>
    <w:lvl w:ilvl="6" w:tplc="3B34B010">
      <w:start w:val="1"/>
      <w:numFmt w:val="bullet"/>
      <w:lvlText w:val=""/>
      <w:lvlJc w:val="left"/>
      <w:pPr>
        <w:ind w:left="5040" w:hanging="360"/>
      </w:pPr>
      <w:rPr>
        <w:rFonts w:ascii="Symbol" w:hAnsi="Symbol" w:hint="default"/>
      </w:rPr>
    </w:lvl>
    <w:lvl w:ilvl="7" w:tplc="FA541108">
      <w:start w:val="1"/>
      <w:numFmt w:val="bullet"/>
      <w:lvlText w:val="o"/>
      <w:lvlJc w:val="left"/>
      <w:pPr>
        <w:ind w:left="5760" w:hanging="360"/>
      </w:pPr>
      <w:rPr>
        <w:rFonts w:ascii="Courier New" w:hAnsi="Courier New" w:hint="default"/>
      </w:rPr>
    </w:lvl>
    <w:lvl w:ilvl="8" w:tplc="B664D18E">
      <w:start w:val="1"/>
      <w:numFmt w:val="bullet"/>
      <w:lvlText w:val=""/>
      <w:lvlJc w:val="left"/>
      <w:pPr>
        <w:ind w:left="6480" w:hanging="360"/>
      </w:pPr>
      <w:rPr>
        <w:rFonts w:ascii="Wingdings" w:hAnsi="Wingdings" w:hint="default"/>
      </w:rPr>
    </w:lvl>
  </w:abstractNum>
  <w:abstractNum w:abstractNumId="42" w15:restartNumberingAfterBreak="0">
    <w:nsid w:val="32094A94"/>
    <w:multiLevelType w:val="hybridMultilevel"/>
    <w:tmpl w:val="874CD240"/>
    <w:lvl w:ilvl="0" w:tplc="7258258C">
      <w:start w:val="1"/>
      <w:numFmt w:val="bullet"/>
      <w:lvlText w:val="-"/>
      <w:lvlJc w:val="left"/>
      <w:pPr>
        <w:ind w:left="18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CA0A9BCA">
      <w:start w:val="1"/>
      <w:numFmt w:val="bullet"/>
      <w:lvlText w:val="o"/>
      <w:lvlJc w:val="left"/>
      <w:pPr>
        <w:ind w:left="118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40567342">
      <w:start w:val="1"/>
      <w:numFmt w:val="bullet"/>
      <w:lvlText w:val="▪"/>
      <w:lvlJc w:val="left"/>
      <w:pPr>
        <w:ind w:left="190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4BC07172">
      <w:start w:val="1"/>
      <w:numFmt w:val="bullet"/>
      <w:lvlText w:val="•"/>
      <w:lvlJc w:val="left"/>
      <w:pPr>
        <w:ind w:left="262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C380A150">
      <w:start w:val="1"/>
      <w:numFmt w:val="bullet"/>
      <w:lvlText w:val="o"/>
      <w:lvlJc w:val="left"/>
      <w:pPr>
        <w:ind w:left="334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0054DC12">
      <w:start w:val="1"/>
      <w:numFmt w:val="bullet"/>
      <w:lvlText w:val="▪"/>
      <w:lvlJc w:val="left"/>
      <w:pPr>
        <w:ind w:left="406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27485A0E">
      <w:start w:val="1"/>
      <w:numFmt w:val="bullet"/>
      <w:lvlText w:val="•"/>
      <w:lvlJc w:val="left"/>
      <w:pPr>
        <w:ind w:left="478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50D439DC">
      <w:start w:val="1"/>
      <w:numFmt w:val="bullet"/>
      <w:lvlText w:val="o"/>
      <w:lvlJc w:val="left"/>
      <w:pPr>
        <w:ind w:left="550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274E46E4">
      <w:start w:val="1"/>
      <w:numFmt w:val="bullet"/>
      <w:lvlText w:val="▪"/>
      <w:lvlJc w:val="left"/>
      <w:pPr>
        <w:ind w:left="622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43" w15:restartNumberingAfterBreak="0">
    <w:nsid w:val="3238998E"/>
    <w:multiLevelType w:val="hybridMultilevel"/>
    <w:tmpl w:val="FD3A3286"/>
    <w:lvl w:ilvl="0" w:tplc="BD26EB70">
      <w:start w:val="1"/>
      <w:numFmt w:val="bullet"/>
      <w:lvlText w:val=""/>
      <w:lvlJc w:val="left"/>
      <w:pPr>
        <w:ind w:left="720" w:hanging="360"/>
      </w:pPr>
      <w:rPr>
        <w:rFonts w:ascii="Symbol" w:hAnsi="Symbol" w:hint="default"/>
      </w:rPr>
    </w:lvl>
    <w:lvl w:ilvl="1" w:tplc="A5425B5A">
      <w:start w:val="1"/>
      <w:numFmt w:val="bullet"/>
      <w:lvlText w:val="o"/>
      <w:lvlJc w:val="left"/>
      <w:pPr>
        <w:ind w:left="1440" w:hanging="360"/>
      </w:pPr>
      <w:rPr>
        <w:rFonts w:ascii="Courier New" w:hAnsi="Courier New" w:hint="default"/>
      </w:rPr>
    </w:lvl>
    <w:lvl w:ilvl="2" w:tplc="E0A4B512">
      <w:start w:val="1"/>
      <w:numFmt w:val="bullet"/>
      <w:lvlText w:val=""/>
      <w:lvlJc w:val="left"/>
      <w:pPr>
        <w:ind w:left="2160" w:hanging="360"/>
      </w:pPr>
      <w:rPr>
        <w:rFonts w:ascii="Wingdings" w:hAnsi="Wingdings" w:hint="default"/>
      </w:rPr>
    </w:lvl>
    <w:lvl w:ilvl="3" w:tplc="12F219F2">
      <w:start w:val="1"/>
      <w:numFmt w:val="bullet"/>
      <w:lvlText w:val=""/>
      <w:lvlJc w:val="left"/>
      <w:pPr>
        <w:ind w:left="2880" w:hanging="360"/>
      </w:pPr>
      <w:rPr>
        <w:rFonts w:ascii="Symbol" w:hAnsi="Symbol" w:hint="default"/>
      </w:rPr>
    </w:lvl>
    <w:lvl w:ilvl="4" w:tplc="9CB8B322">
      <w:start w:val="1"/>
      <w:numFmt w:val="bullet"/>
      <w:lvlText w:val="o"/>
      <w:lvlJc w:val="left"/>
      <w:pPr>
        <w:ind w:left="3600" w:hanging="360"/>
      </w:pPr>
      <w:rPr>
        <w:rFonts w:ascii="Courier New" w:hAnsi="Courier New" w:hint="default"/>
      </w:rPr>
    </w:lvl>
    <w:lvl w:ilvl="5" w:tplc="BA90D298">
      <w:start w:val="1"/>
      <w:numFmt w:val="bullet"/>
      <w:lvlText w:val=""/>
      <w:lvlJc w:val="left"/>
      <w:pPr>
        <w:ind w:left="4320" w:hanging="360"/>
      </w:pPr>
      <w:rPr>
        <w:rFonts w:ascii="Wingdings" w:hAnsi="Wingdings" w:hint="default"/>
      </w:rPr>
    </w:lvl>
    <w:lvl w:ilvl="6" w:tplc="B0A4056E">
      <w:start w:val="1"/>
      <w:numFmt w:val="bullet"/>
      <w:lvlText w:val=""/>
      <w:lvlJc w:val="left"/>
      <w:pPr>
        <w:ind w:left="5040" w:hanging="360"/>
      </w:pPr>
      <w:rPr>
        <w:rFonts w:ascii="Symbol" w:hAnsi="Symbol" w:hint="default"/>
      </w:rPr>
    </w:lvl>
    <w:lvl w:ilvl="7" w:tplc="BDD08A70">
      <w:start w:val="1"/>
      <w:numFmt w:val="bullet"/>
      <w:lvlText w:val="o"/>
      <w:lvlJc w:val="left"/>
      <w:pPr>
        <w:ind w:left="5760" w:hanging="360"/>
      </w:pPr>
      <w:rPr>
        <w:rFonts w:ascii="Courier New" w:hAnsi="Courier New" w:hint="default"/>
      </w:rPr>
    </w:lvl>
    <w:lvl w:ilvl="8" w:tplc="6DCA4994">
      <w:start w:val="1"/>
      <w:numFmt w:val="bullet"/>
      <w:lvlText w:val=""/>
      <w:lvlJc w:val="left"/>
      <w:pPr>
        <w:ind w:left="6480" w:hanging="360"/>
      </w:pPr>
      <w:rPr>
        <w:rFonts w:ascii="Wingdings" w:hAnsi="Wingdings" w:hint="default"/>
      </w:rPr>
    </w:lvl>
  </w:abstractNum>
  <w:abstractNum w:abstractNumId="44" w15:restartNumberingAfterBreak="0">
    <w:nsid w:val="3329AC7B"/>
    <w:multiLevelType w:val="hybridMultilevel"/>
    <w:tmpl w:val="4E14ADAE"/>
    <w:lvl w:ilvl="0" w:tplc="88EEA726">
      <w:start w:val="1"/>
      <w:numFmt w:val="bullet"/>
      <w:lvlText w:val=""/>
      <w:lvlJc w:val="left"/>
      <w:pPr>
        <w:ind w:left="432" w:hanging="360"/>
      </w:pPr>
      <w:rPr>
        <w:rFonts w:ascii="Symbol" w:hAnsi="Symbol" w:hint="default"/>
      </w:rPr>
    </w:lvl>
    <w:lvl w:ilvl="1" w:tplc="C5A84834">
      <w:start w:val="1"/>
      <w:numFmt w:val="bullet"/>
      <w:lvlText w:val="o"/>
      <w:lvlJc w:val="left"/>
      <w:pPr>
        <w:ind w:left="1152" w:hanging="360"/>
      </w:pPr>
      <w:rPr>
        <w:rFonts w:ascii="Courier New" w:hAnsi="Courier New" w:hint="default"/>
      </w:rPr>
    </w:lvl>
    <w:lvl w:ilvl="2" w:tplc="51BAE364">
      <w:start w:val="1"/>
      <w:numFmt w:val="bullet"/>
      <w:lvlText w:val=""/>
      <w:lvlJc w:val="left"/>
      <w:pPr>
        <w:ind w:left="1872" w:hanging="360"/>
      </w:pPr>
      <w:rPr>
        <w:rFonts w:ascii="Wingdings" w:hAnsi="Wingdings" w:hint="default"/>
      </w:rPr>
    </w:lvl>
    <w:lvl w:ilvl="3" w:tplc="2D929BBA">
      <w:start w:val="1"/>
      <w:numFmt w:val="bullet"/>
      <w:lvlText w:val=""/>
      <w:lvlJc w:val="left"/>
      <w:pPr>
        <w:ind w:left="2592" w:hanging="360"/>
      </w:pPr>
      <w:rPr>
        <w:rFonts w:ascii="Symbol" w:hAnsi="Symbol" w:hint="default"/>
      </w:rPr>
    </w:lvl>
    <w:lvl w:ilvl="4" w:tplc="D9785F7E">
      <w:start w:val="1"/>
      <w:numFmt w:val="bullet"/>
      <w:lvlText w:val="o"/>
      <w:lvlJc w:val="left"/>
      <w:pPr>
        <w:ind w:left="3312" w:hanging="360"/>
      </w:pPr>
      <w:rPr>
        <w:rFonts w:ascii="Courier New" w:hAnsi="Courier New" w:hint="default"/>
      </w:rPr>
    </w:lvl>
    <w:lvl w:ilvl="5" w:tplc="F00C94FC">
      <w:start w:val="1"/>
      <w:numFmt w:val="bullet"/>
      <w:lvlText w:val=""/>
      <w:lvlJc w:val="left"/>
      <w:pPr>
        <w:ind w:left="4032" w:hanging="360"/>
      </w:pPr>
      <w:rPr>
        <w:rFonts w:ascii="Wingdings" w:hAnsi="Wingdings" w:hint="default"/>
      </w:rPr>
    </w:lvl>
    <w:lvl w:ilvl="6" w:tplc="24DEE61E">
      <w:start w:val="1"/>
      <w:numFmt w:val="bullet"/>
      <w:lvlText w:val=""/>
      <w:lvlJc w:val="left"/>
      <w:pPr>
        <w:ind w:left="4752" w:hanging="360"/>
      </w:pPr>
      <w:rPr>
        <w:rFonts w:ascii="Symbol" w:hAnsi="Symbol" w:hint="default"/>
      </w:rPr>
    </w:lvl>
    <w:lvl w:ilvl="7" w:tplc="A686CDF8">
      <w:start w:val="1"/>
      <w:numFmt w:val="bullet"/>
      <w:lvlText w:val="o"/>
      <w:lvlJc w:val="left"/>
      <w:pPr>
        <w:ind w:left="5472" w:hanging="360"/>
      </w:pPr>
      <w:rPr>
        <w:rFonts w:ascii="Courier New" w:hAnsi="Courier New" w:hint="default"/>
      </w:rPr>
    </w:lvl>
    <w:lvl w:ilvl="8" w:tplc="3632878E">
      <w:start w:val="1"/>
      <w:numFmt w:val="bullet"/>
      <w:lvlText w:val=""/>
      <w:lvlJc w:val="left"/>
      <w:pPr>
        <w:ind w:left="6192" w:hanging="360"/>
      </w:pPr>
      <w:rPr>
        <w:rFonts w:ascii="Wingdings" w:hAnsi="Wingdings" w:hint="default"/>
      </w:rPr>
    </w:lvl>
  </w:abstractNum>
  <w:abstractNum w:abstractNumId="45" w15:restartNumberingAfterBreak="0">
    <w:nsid w:val="35710CDB"/>
    <w:multiLevelType w:val="hybridMultilevel"/>
    <w:tmpl w:val="C27E0D12"/>
    <w:lvl w:ilvl="0" w:tplc="E9E47A54">
      <w:start w:val="1"/>
      <w:numFmt w:val="bullet"/>
      <w:lvlText w:val="-"/>
      <w:lvlJc w:val="left"/>
      <w:pPr>
        <w:ind w:left="432" w:hanging="360"/>
      </w:pPr>
      <w:rPr>
        <w:rFonts w:ascii="Aptos" w:hAnsi="Aptos" w:hint="default"/>
      </w:rPr>
    </w:lvl>
    <w:lvl w:ilvl="1" w:tplc="874E49F4">
      <w:start w:val="1"/>
      <w:numFmt w:val="bullet"/>
      <w:lvlText w:val="o"/>
      <w:lvlJc w:val="left"/>
      <w:pPr>
        <w:ind w:left="1152" w:hanging="360"/>
      </w:pPr>
      <w:rPr>
        <w:rFonts w:ascii="Courier New" w:hAnsi="Courier New" w:hint="default"/>
      </w:rPr>
    </w:lvl>
    <w:lvl w:ilvl="2" w:tplc="AE440F76">
      <w:start w:val="1"/>
      <w:numFmt w:val="bullet"/>
      <w:lvlText w:val=""/>
      <w:lvlJc w:val="left"/>
      <w:pPr>
        <w:ind w:left="1872" w:hanging="360"/>
      </w:pPr>
      <w:rPr>
        <w:rFonts w:ascii="Wingdings" w:hAnsi="Wingdings" w:hint="default"/>
      </w:rPr>
    </w:lvl>
    <w:lvl w:ilvl="3" w:tplc="6BA88264">
      <w:start w:val="1"/>
      <w:numFmt w:val="bullet"/>
      <w:lvlText w:val=""/>
      <w:lvlJc w:val="left"/>
      <w:pPr>
        <w:ind w:left="2592" w:hanging="360"/>
      </w:pPr>
      <w:rPr>
        <w:rFonts w:ascii="Symbol" w:hAnsi="Symbol" w:hint="default"/>
      </w:rPr>
    </w:lvl>
    <w:lvl w:ilvl="4" w:tplc="C558647A">
      <w:start w:val="1"/>
      <w:numFmt w:val="bullet"/>
      <w:lvlText w:val="o"/>
      <w:lvlJc w:val="left"/>
      <w:pPr>
        <w:ind w:left="3312" w:hanging="360"/>
      </w:pPr>
      <w:rPr>
        <w:rFonts w:ascii="Courier New" w:hAnsi="Courier New" w:hint="default"/>
      </w:rPr>
    </w:lvl>
    <w:lvl w:ilvl="5" w:tplc="138E72D2">
      <w:start w:val="1"/>
      <w:numFmt w:val="bullet"/>
      <w:lvlText w:val=""/>
      <w:lvlJc w:val="left"/>
      <w:pPr>
        <w:ind w:left="4032" w:hanging="360"/>
      </w:pPr>
      <w:rPr>
        <w:rFonts w:ascii="Wingdings" w:hAnsi="Wingdings" w:hint="default"/>
      </w:rPr>
    </w:lvl>
    <w:lvl w:ilvl="6" w:tplc="4BF0A608">
      <w:start w:val="1"/>
      <w:numFmt w:val="bullet"/>
      <w:lvlText w:val=""/>
      <w:lvlJc w:val="left"/>
      <w:pPr>
        <w:ind w:left="4752" w:hanging="360"/>
      </w:pPr>
      <w:rPr>
        <w:rFonts w:ascii="Symbol" w:hAnsi="Symbol" w:hint="default"/>
      </w:rPr>
    </w:lvl>
    <w:lvl w:ilvl="7" w:tplc="FFA294C4">
      <w:start w:val="1"/>
      <w:numFmt w:val="bullet"/>
      <w:lvlText w:val="o"/>
      <w:lvlJc w:val="left"/>
      <w:pPr>
        <w:ind w:left="5472" w:hanging="360"/>
      </w:pPr>
      <w:rPr>
        <w:rFonts w:ascii="Courier New" w:hAnsi="Courier New" w:hint="default"/>
      </w:rPr>
    </w:lvl>
    <w:lvl w:ilvl="8" w:tplc="89D6382A">
      <w:start w:val="1"/>
      <w:numFmt w:val="bullet"/>
      <w:lvlText w:val=""/>
      <w:lvlJc w:val="left"/>
      <w:pPr>
        <w:ind w:left="6192" w:hanging="360"/>
      </w:pPr>
      <w:rPr>
        <w:rFonts w:ascii="Wingdings" w:hAnsi="Wingdings" w:hint="default"/>
      </w:rPr>
    </w:lvl>
  </w:abstractNum>
  <w:abstractNum w:abstractNumId="46" w15:restartNumberingAfterBreak="0">
    <w:nsid w:val="37B06C31"/>
    <w:multiLevelType w:val="hybridMultilevel"/>
    <w:tmpl w:val="8BF6FEBA"/>
    <w:lvl w:ilvl="0" w:tplc="C512BCBE">
      <w:start w:val="1"/>
      <w:numFmt w:val="bullet"/>
      <w:lvlText w:val="·"/>
      <w:lvlJc w:val="left"/>
      <w:pPr>
        <w:ind w:left="720" w:hanging="360"/>
      </w:pPr>
      <w:rPr>
        <w:rFonts w:ascii="Symbol" w:hAnsi="Symbol" w:hint="default"/>
      </w:rPr>
    </w:lvl>
    <w:lvl w:ilvl="1" w:tplc="4DA2AA58">
      <w:start w:val="1"/>
      <w:numFmt w:val="bullet"/>
      <w:lvlText w:val="o"/>
      <w:lvlJc w:val="left"/>
      <w:pPr>
        <w:ind w:left="1440" w:hanging="360"/>
      </w:pPr>
      <w:rPr>
        <w:rFonts w:ascii="Courier New" w:hAnsi="Courier New" w:hint="default"/>
      </w:rPr>
    </w:lvl>
    <w:lvl w:ilvl="2" w:tplc="8D8A6E38">
      <w:start w:val="1"/>
      <w:numFmt w:val="bullet"/>
      <w:lvlText w:val=""/>
      <w:lvlJc w:val="left"/>
      <w:pPr>
        <w:ind w:left="2160" w:hanging="360"/>
      </w:pPr>
      <w:rPr>
        <w:rFonts w:ascii="Wingdings" w:hAnsi="Wingdings" w:hint="default"/>
      </w:rPr>
    </w:lvl>
    <w:lvl w:ilvl="3" w:tplc="B21C6D6A">
      <w:start w:val="1"/>
      <w:numFmt w:val="bullet"/>
      <w:lvlText w:val=""/>
      <w:lvlJc w:val="left"/>
      <w:pPr>
        <w:ind w:left="2880" w:hanging="360"/>
      </w:pPr>
      <w:rPr>
        <w:rFonts w:ascii="Symbol" w:hAnsi="Symbol" w:hint="default"/>
      </w:rPr>
    </w:lvl>
    <w:lvl w:ilvl="4" w:tplc="F4A28BDE">
      <w:start w:val="1"/>
      <w:numFmt w:val="bullet"/>
      <w:lvlText w:val="o"/>
      <w:lvlJc w:val="left"/>
      <w:pPr>
        <w:ind w:left="3600" w:hanging="360"/>
      </w:pPr>
      <w:rPr>
        <w:rFonts w:ascii="Courier New" w:hAnsi="Courier New" w:hint="default"/>
      </w:rPr>
    </w:lvl>
    <w:lvl w:ilvl="5" w:tplc="5B1811CA">
      <w:start w:val="1"/>
      <w:numFmt w:val="bullet"/>
      <w:lvlText w:val=""/>
      <w:lvlJc w:val="left"/>
      <w:pPr>
        <w:ind w:left="4320" w:hanging="360"/>
      </w:pPr>
      <w:rPr>
        <w:rFonts w:ascii="Wingdings" w:hAnsi="Wingdings" w:hint="default"/>
      </w:rPr>
    </w:lvl>
    <w:lvl w:ilvl="6" w:tplc="D2127DEE">
      <w:start w:val="1"/>
      <w:numFmt w:val="bullet"/>
      <w:lvlText w:val=""/>
      <w:lvlJc w:val="left"/>
      <w:pPr>
        <w:ind w:left="5040" w:hanging="360"/>
      </w:pPr>
      <w:rPr>
        <w:rFonts w:ascii="Symbol" w:hAnsi="Symbol" w:hint="default"/>
      </w:rPr>
    </w:lvl>
    <w:lvl w:ilvl="7" w:tplc="A55097C4">
      <w:start w:val="1"/>
      <w:numFmt w:val="bullet"/>
      <w:lvlText w:val="o"/>
      <w:lvlJc w:val="left"/>
      <w:pPr>
        <w:ind w:left="5760" w:hanging="360"/>
      </w:pPr>
      <w:rPr>
        <w:rFonts w:ascii="Courier New" w:hAnsi="Courier New" w:hint="default"/>
      </w:rPr>
    </w:lvl>
    <w:lvl w:ilvl="8" w:tplc="DD7C98CA">
      <w:start w:val="1"/>
      <w:numFmt w:val="bullet"/>
      <w:lvlText w:val=""/>
      <w:lvlJc w:val="left"/>
      <w:pPr>
        <w:ind w:left="6480" w:hanging="360"/>
      </w:pPr>
      <w:rPr>
        <w:rFonts w:ascii="Wingdings" w:hAnsi="Wingdings" w:hint="default"/>
      </w:rPr>
    </w:lvl>
  </w:abstractNum>
  <w:abstractNum w:abstractNumId="47" w15:restartNumberingAfterBreak="0">
    <w:nsid w:val="3A269B36"/>
    <w:multiLevelType w:val="hybridMultilevel"/>
    <w:tmpl w:val="D7F2D600"/>
    <w:lvl w:ilvl="0" w:tplc="4CCCBD78">
      <w:start w:val="1"/>
      <w:numFmt w:val="bullet"/>
      <w:lvlText w:val=""/>
      <w:lvlJc w:val="left"/>
      <w:pPr>
        <w:ind w:left="720" w:hanging="360"/>
      </w:pPr>
      <w:rPr>
        <w:rFonts w:ascii="Symbol" w:hAnsi="Symbol" w:hint="default"/>
      </w:rPr>
    </w:lvl>
    <w:lvl w:ilvl="1" w:tplc="1E3C47B2">
      <w:start w:val="1"/>
      <w:numFmt w:val="bullet"/>
      <w:lvlText w:val="o"/>
      <w:lvlJc w:val="left"/>
      <w:pPr>
        <w:ind w:left="1440" w:hanging="360"/>
      </w:pPr>
      <w:rPr>
        <w:rFonts w:ascii="Courier New" w:hAnsi="Courier New" w:hint="default"/>
      </w:rPr>
    </w:lvl>
    <w:lvl w:ilvl="2" w:tplc="F8CA2484">
      <w:start w:val="1"/>
      <w:numFmt w:val="bullet"/>
      <w:lvlText w:val=""/>
      <w:lvlJc w:val="left"/>
      <w:pPr>
        <w:ind w:left="2160" w:hanging="360"/>
      </w:pPr>
      <w:rPr>
        <w:rFonts w:ascii="Wingdings" w:hAnsi="Wingdings" w:hint="default"/>
      </w:rPr>
    </w:lvl>
    <w:lvl w:ilvl="3" w:tplc="5E2C42A0">
      <w:start w:val="1"/>
      <w:numFmt w:val="bullet"/>
      <w:lvlText w:val=""/>
      <w:lvlJc w:val="left"/>
      <w:pPr>
        <w:ind w:left="2880" w:hanging="360"/>
      </w:pPr>
      <w:rPr>
        <w:rFonts w:ascii="Symbol" w:hAnsi="Symbol" w:hint="default"/>
      </w:rPr>
    </w:lvl>
    <w:lvl w:ilvl="4" w:tplc="4E906C52">
      <w:start w:val="1"/>
      <w:numFmt w:val="bullet"/>
      <w:lvlText w:val="o"/>
      <w:lvlJc w:val="left"/>
      <w:pPr>
        <w:ind w:left="3600" w:hanging="360"/>
      </w:pPr>
      <w:rPr>
        <w:rFonts w:ascii="Courier New" w:hAnsi="Courier New" w:hint="default"/>
      </w:rPr>
    </w:lvl>
    <w:lvl w:ilvl="5" w:tplc="0C86C5BA">
      <w:start w:val="1"/>
      <w:numFmt w:val="bullet"/>
      <w:lvlText w:val=""/>
      <w:lvlJc w:val="left"/>
      <w:pPr>
        <w:ind w:left="4320" w:hanging="360"/>
      </w:pPr>
      <w:rPr>
        <w:rFonts w:ascii="Wingdings" w:hAnsi="Wingdings" w:hint="default"/>
      </w:rPr>
    </w:lvl>
    <w:lvl w:ilvl="6" w:tplc="1388AE30">
      <w:start w:val="1"/>
      <w:numFmt w:val="bullet"/>
      <w:lvlText w:val=""/>
      <w:lvlJc w:val="left"/>
      <w:pPr>
        <w:ind w:left="5040" w:hanging="360"/>
      </w:pPr>
      <w:rPr>
        <w:rFonts w:ascii="Symbol" w:hAnsi="Symbol" w:hint="default"/>
      </w:rPr>
    </w:lvl>
    <w:lvl w:ilvl="7" w:tplc="D8B8ACE4">
      <w:start w:val="1"/>
      <w:numFmt w:val="bullet"/>
      <w:lvlText w:val="o"/>
      <w:lvlJc w:val="left"/>
      <w:pPr>
        <w:ind w:left="5760" w:hanging="360"/>
      </w:pPr>
      <w:rPr>
        <w:rFonts w:ascii="Courier New" w:hAnsi="Courier New" w:hint="default"/>
      </w:rPr>
    </w:lvl>
    <w:lvl w:ilvl="8" w:tplc="18002DF4">
      <w:start w:val="1"/>
      <w:numFmt w:val="bullet"/>
      <w:lvlText w:val=""/>
      <w:lvlJc w:val="left"/>
      <w:pPr>
        <w:ind w:left="6480" w:hanging="360"/>
      </w:pPr>
      <w:rPr>
        <w:rFonts w:ascii="Wingdings" w:hAnsi="Wingdings" w:hint="default"/>
      </w:rPr>
    </w:lvl>
  </w:abstractNum>
  <w:abstractNum w:abstractNumId="48" w15:restartNumberingAfterBreak="0">
    <w:nsid w:val="3B693690"/>
    <w:multiLevelType w:val="hybridMultilevel"/>
    <w:tmpl w:val="357C6564"/>
    <w:lvl w:ilvl="0" w:tplc="12ACB6F4">
      <w:start w:val="1"/>
      <w:numFmt w:val="bullet"/>
      <w:lvlText w:val="-"/>
      <w:lvlJc w:val="left"/>
      <w:pPr>
        <w:ind w:left="555" w:hanging="360"/>
      </w:pPr>
      <w:rPr>
        <w:rFonts w:ascii="Aptos" w:hAnsi="Aptos" w:hint="default"/>
      </w:rPr>
    </w:lvl>
    <w:lvl w:ilvl="1" w:tplc="65B4295A">
      <w:start w:val="1"/>
      <w:numFmt w:val="bullet"/>
      <w:lvlText w:val="o"/>
      <w:lvlJc w:val="left"/>
      <w:pPr>
        <w:ind w:left="1275" w:hanging="360"/>
      </w:pPr>
      <w:rPr>
        <w:rFonts w:ascii="Courier New" w:hAnsi="Courier New" w:hint="default"/>
      </w:rPr>
    </w:lvl>
    <w:lvl w:ilvl="2" w:tplc="E224FCC2">
      <w:start w:val="1"/>
      <w:numFmt w:val="bullet"/>
      <w:lvlText w:val=""/>
      <w:lvlJc w:val="left"/>
      <w:pPr>
        <w:ind w:left="1995" w:hanging="360"/>
      </w:pPr>
      <w:rPr>
        <w:rFonts w:ascii="Wingdings" w:hAnsi="Wingdings" w:hint="default"/>
      </w:rPr>
    </w:lvl>
    <w:lvl w:ilvl="3" w:tplc="2F32E46E">
      <w:start w:val="1"/>
      <w:numFmt w:val="bullet"/>
      <w:lvlText w:val=""/>
      <w:lvlJc w:val="left"/>
      <w:pPr>
        <w:ind w:left="2715" w:hanging="360"/>
      </w:pPr>
      <w:rPr>
        <w:rFonts w:ascii="Symbol" w:hAnsi="Symbol" w:hint="default"/>
      </w:rPr>
    </w:lvl>
    <w:lvl w:ilvl="4" w:tplc="03AC4532">
      <w:start w:val="1"/>
      <w:numFmt w:val="bullet"/>
      <w:lvlText w:val="o"/>
      <w:lvlJc w:val="left"/>
      <w:pPr>
        <w:ind w:left="3435" w:hanging="360"/>
      </w:pPr>
      <w:rPr>
        <w:rFonts w:ascii="Courier New" w:hAnsi="Courier New" w:hint="default"/>
      </w:rPr>
    </w:lvl>
    <w:lvl w:ilvl="5" w:tplc="F0F8E176">
      <w:start w:val="1"/>
      <w:numFmt w:val="bullet"/>
      <w:lvlText w:val=""/>
      <w:lvlJc w:val="left"/>
      <w:pPr>
        <w:ind w:left="4155" w:hanging="360"/>
      </w:pPr>
      <w:rPr>
        <w:rFonts w:ascii="Wingdings" w:hAnsi="Wingdings" w:hint="default"/>
      </w:rPr>
    </w:lvl>
    <w:lvl w:ilvl="6" w:tplc="2AA8D3E6">
      <w:start w:val="1"/>
      <w:numFmt w:val="bullet"/>
      <w:lvlText w:val=""/>
      <w:lvlJc w:val="left"/>
      <w:pPr>
        <w:ind w:left="4875" w:hanging="360"/>
      </w:pPr>
      <w:rPr>
        <w:rFonts w:ascii="Symbol" w:hAnsi="Symbol" w:hint="default"/>
      </w:rPr>
    </w:lvl>
    <w:lvl w:ilvl="7" w:tplc="CB540912">
      <w:start w:val="1"/>
      <w:numFmt w:val="bullet"/>
      <w:lvlText w:val="o"/>
      <w:lvlJc w:val="left"/>
      <w:pPr>
        <w:ind w:left="5595" w:hanging="360"/>
      </w:pPr>
      <w:rPr>
        <w:rFonts w:ascii="Courier New" w:hAnsi="Courier New" w:hint="default"/>
      </w:rPr>
    </w:lvl>
    <w:lvl w:ilvl="8" w:tplc="313C3A60">
      <w:start w:val="1"/>
      <w:numFmt w:val="bullet"/>
      <w:lvlText w:val=""/>
      <w:lvlJc w:val="left"/>
      <w:pPr>
        <w:ind w:left="6315" w:hanging="360"/>
      </w:pPr>
      <w:rPr>
        <w:rFonts w:ascii="Wingdings" w:hAnsi="Wingdings" w:hint="default"/>
      </w:rPr>
    </w:lvl>
  </w:abstractNum>
  <w:abstractNum w:abstractNumId="49" w15:restartNumberingAfterBreak="0">
    <w:nsid w:val="3BB24932"/>
    <w:multiLevelType w:val="hybridMultilevel"/>
    <w:tmpl w:val="200833DE"/>
    <w:lvl w:ilvl="0" w:tplc="041A0001">
      <w:start w:val="1"/>
      <w:numFmt w:val="bullet"/>
      <w:lvlText w:val=""/>
      <w:lvlJc w:val="left"/>
      <w:pPr>
        <w:ind w:left="1024" w:hanging="360"/>
      </w:pPr>
      <w:rPr>
        <w:rFonts w:ascii="Symbol" w:hAnsi="Symbol" w:hint="default"/>
        <w:color w:val="231F1F"/>
        <w:w w:val="99"/>
        <w:sz w:val="20"/>
        <w:szCs w:val="20"/>
        <w:lang w:val="hr-HR" w:eastAsia="en-US" w:bidi="ar-SA"/>
      </w:rPr>
    </w:lvl>
    <w:lvl w:ilvl="1" w:tplc="FFFFFFFF" w:tentative="1">
      <w:start w:val="1"/>
      <w:numFmt w:val="bullet"/>
      <w:lvlText w:val="o"/>
      <w:lvlJc w:val="left"/>
      <w:pPr>
        <w:ind w:left="1512" w:hanging="360"/>
      </w:pPr>
      <w:rPr>
        <w:rFonts w:ascii="Courier New" w:hAnsi="Courier New" w:cs="Courier New" w:hint="default"/>
      </w:rPr>
    </w:lvl>
    <w:lvl w:ilvl="2" w:tplc="FFFFFFFF" w:tentative="1">
      <w:start w:val="1"/>
      <w:numFmt w:val="bullet"/>
      <w:lvlText w:val=""/>
      <w:lvlJc w:val="left"/>
      <w:pPr>
        <w:ind w:left="2232" w:hanging="360"/>
      </w:pPr>
      <w:rPr>
        <w:rFonts w:ascii="Wingdings" w:hAnsi="Wingdings" w:hint="default"/>
      </w:rPr>
    </w:lvl>
    <w:lvl w:ilvl="3" w:tplc="FFFFFFFF" w:tentative="1">
      <w:start w:val="1"/>
      <w:numFmt w:val="bullet"/>
      <w:lvlText w:val=""/>
      <w:lvlJc w:val="left"/>
      <w:pPr>
        <w:ind w:left="2952" w:hanging="360"/>
      </w:pPr>
      <w:rPr>
        <w:rFonts w:ascii="Symbol" w:hAnsi="Symbol" w:hint="default"/>
      </w:rPr>
    </w:lvl>
    <w:lvl w:ilvl="4" w:tplc="FFFFFFFF" w:tentative="1">
      <w:start w:val="1"/>
      <w:numFmt w:val="bullet"/>
      <w:lvlText w:val="o"/>
      <w:lvlJc w:val="left"/>
      <w:pPr>
        <w:ind w:left="3672" w:hanging="360"/>
      </w:pPr>
      <w:rPr>
        <w:rFonts w:ascii="Courier New" w:hAnsi="Courier New" w:cs="Courier New" w:hint="default"/>
      </w:rPr>
    </w:lvl>
    <w:lvl w:ilvl="5" w:tplc="FFFFFFFF" w:tentative="1">
      <w:start w:val="1"/>
      <w:numFmt w:val="bullet"/>
      <w:lvlText w:val=""/>
      <w:lvlJc w:val="left"/>
      <w:pPr>
        <w:ind w:left="4392" w:hanging="360"/>
      </w:pPr>
      <w:rPr>
        <w:rFonts w:ascii="Wingdings" w:hAnsi="Wingdings" w:hint="default"/>
      </w:rPr>
    </w:lvl>
    <w:lvl w:ilvl="6" w:tplc="FFFFFFFF" w:tentative="1">
      <w:start w:val="1"/>
      <w:numFmt w:val="bullet"/>
      <w:lvlText w:val=""/>
      <w:lvlJc w:val="left"/>
      <w:pPr>
        <w:ind w:left="5112" w:hanging="360"/>
      </w:pPr>
      <w:rPr>
        <w:rFonts w:ascii="Symbol" w:hAnsi="Symbol" w:hint="default"/>
      </w:rPr>
    </w:lvl>
    <w:lvl w:ilvl="7" w:tplc="FFFFFFFF" w:tentative="1">
      <w:start w:val="1"/>
      <w:numFmt w:val="bullet"/>
      <w:lvlText w:val="o"/>
      <w:lvlJc w:val="left"/>
      <w:pPr>
        <w:ind w:left="5832" w:hanging="360"/>
      </w:pPr>
      <w:rPr>
        <w:rFonts w:ascii="Courier New" w:hAnsi="Courier New" w:cs="Courier New" w:hint="default"/>
      </w:rPr>
    </w:lvl>
    <w:lvl w:ilvl="8" w:tplc="FFFFFFFF" w:tentative="1">
      <w:start w:val="1"/>
      <w:numFmt w:val="bullet"/>
      <w:lvlText w:val=""/>
      <w:lvlJc w:val="left"/>
      <w:pPr>
        <w:ind w:left="6552" w:hanging="360"/>
      </w:pPr>
      <w:rPr>
        <w:rFonts w:ascii="Wingdings" w:hAnsi="Wingdings" w:hint="default"/>
      </w:rPr>
    </w:lvl>
  </w:abstractNum>
  <w:abstractNum w:abstractNumId="50" w15:restartNumberingAfterBreak="0">
    <w:nsid w:val="3BFEC654"/>
    <w:multiLevelType w:val="hybridMultilevel"/>
    <w:tmpl w:val="8CC260A4"/>
    <w:lvl w:ilvl="0" w:tplc="05F4D7CC">
      <w:start w:val="1"/>
      <w:numFmt w:val="bullet"/>
      <w:lvlText w:val=""/>
      <w:lvlJc w:val="left"/>
      <w:pPr>
        <w:ind w:left="720" w:hanging="360"/>
      </w:pPr>
      <w:rPr>
        <w:rFonts w:ascii="Symbol" w:hAnsi="Symbol" w:hint="default"/>
      </w:rPr>
    </w:lvl>
    <w:lvl w:ilvl="1" w:tplc="6E8A03E4">
      <w:start w:val="1"/>
      <w:numFmt w:val="bullet"/>
      <w:lvlText w:val="o"/>
      <w:lvlJc w:val="left"/>
      <w:pPr>
        <w:ind w:left="1440" w:hanging="360"/>
      </w:pPr>
      <w:rPr>
        <w:rFonts w:ascii="Courier New" w:hAnsi="Courier New" w:hint="default"/>
      </w:rPr>
    </w:lvl>
    <w:lvl w:ilvl="2" w:tplc="9D8CADC4">
      <w:start w:val="1"/>
      <w:numFmt w:val="bullet"/>
      <w:lvlText w:val=""/>
      <w:lvlJc w:val="left"/>
      <w:pPr>
        <w:ind w:left="2160" w:hanging="360"/>
      </w:pPr>
      <w:rPr>
        <w:rFonts w:ascii="Wingdings" w:hAnsi="Wingdings" w:hint="default"/>
      </w:rPr>
    </w:lvl>
    <w:lvl w:ilvl="3" w:tplc="A52C3536">
      <w:start w:val="1"/>
      <w:numFmt w:val="bullet"/>
      <w:lvlText w:val=""/>
      <w:lvlJc w:val="left"/>
      <w:pPr>
        <w:ind w:left="2880" w:hanging="360"/>
      </w:pPr>
      <w:rPr>
        <w:rFonts w:ascii="Symbol" w:hAnsi="Symbol" w:hint="default"/>
      </w:rPr>
    </w:lvl>
    <w:lvl w:ilvl="4" w:tplc="DE889534">
      <w:start w:val="1"/>
      <w:numFmt w:val="bullet"/>
      <w:lvlText w:val="o"/>
      <w:lvlJc w:val="left"/>
      <w:pPr>
        <w:ind w:left="3600" w:hanging="360"/>
      </w:pPr>
      <w:rPr>
        <w:rFonts w:ascii="Courier New" w:hAnsi="Courier New" w:hint="default"/>
      </w:rPr>
    </w:lvl>
    <w:lvl w:ilvl="5" w:tplc="8B3C0540">
      <w:start w:val="1"/>
      <w:numFmt w:val="bullet"/>
      <w:lvlText w:val=""/>
      <w:lvlJc w:val="left"/>
      <w:pPr>
        <w:ind w:left="4320" w:hanging="360"/>
      </w:pPr>
      <w:rPr>
        <w:rFonts w:ascii="Wingdings" w:hAnsi="Wingdings" w:hint="default"/>
      </w:rPr>
    </w:lvl>
    <w:lvl w:ilvl="6" w:tplc="E1A86D64">
      <w:start w:val="1"/>
      <w:numFmt w:val="bullet"/>
      <w:lvlText w:val=""/>
      <w:lvlJc w:val="left"/>
      <w:pPr>
        <w:ind w:left="5040" w:hanging="360"/>
      </w:pPr>
      <w:rPr>
        <w:rFonts w:ascii="Symbol" w:hAnsi="Symbol" w:hint="default"/>
      </w:rPr>
    </w:lvl>
    <w:lvl w:ilvl="7" w:tplc="259655EE">
      <w:start w:val="1"/>
      <w:numFmt w:val="bullet"/>
      <w:lvlText w:val="o"/>
      <w:lvlJc w:val="left"/>
      <w:pPr>
        <w:ind w:left="5760" w:hanging="360"/>
      </w:pPr>
      <w:rPr>
        <w:rFonts w:ascii="Courier New" w:hAnsi="Courier New" w:hint="default"/>
      </w:rPr>
    </w:lvl>
    <w:lvl w:ilvl="8" w:tplc="E40C24AA">
      <w:start w:val="1"/>
      <w:numFmt w:val="bullet"/>
      <w:lvlText w:val=""/>
      <w:lvlJc w:val="left"/>
      <w:pPr>
        <w:ind w:left="6480" w:hanging="360"/>
      </w:pPr>
      <w:rPr>
        <w:rFonts w:ascii="Wingdings" w:hAnsi="Wingdings" w:hint="default"/>
      </w:rPr>
    </w:lvl>
  </w:abstractNum>
  <w:abstractNum w:abstractNumId="51" w15:restartNumberingAfterBreak="0">
    <w:nsid w:val="3D86C2B2"/>
    <w:multiLevelType w:val="hybridMultilevel"/>
    <w:tmpl w:val="8D22F480"/>
    <w:lvl w:ilvl="0" w:tplc="78DCF77E">
      <w:start w:val="1"/>
      <w:numFmt w:val="bullet"/>
      <w:lvlText w:val="-"/>
      <w:lvlJc w:val="left"/>
      <w:pPr>
        <w:ind w:left="432" w:hanging="360"/>
      </w:pPr>
      <w:rPr>
        <w:rFonts w:ascii="Aptos" w:hAnsi="Aptos" w:hint="default"/>
      </w:rPr>
    </w:lvl>
    <w:lvl w:ilvl="1" w:tplc="3684DEB8">
      <w:start w:val="1"/>
      <w:numFmt w:val="bullet"/>
      <w:lvlText w:val="o"/>
      <w:lvlJc w:val="left"/>
      <w:pPr>
        <w:ind w:left="1152" w:hanging="360"/>
      </w:pPr>
      <w:rPr>
        <w:rFonts w:ascii="Courier New" w:hAnsi="Courier New" w:hint="default"/>
      </w:rPr>
    </w:lvl>
    <w:lvl w:ilvl="2" w:tplc="B39029BA">
      <w:start w:val="1"/>
      <w:numFmt w:val="bullet"/>
      <w:lvlText w:val=""/>
      <w:lvlJc w:val="left"/>
      <w:pPr>
        <w:ind w:left="1872" w:hanging="360"/>
      </w:pPr>
      <w:rPr>
        <w:rFonts w:ascii="Wingdings" w:hAnsi="Wingdings" w:hint="default"/>
      </w:rPr>
    </w:lvl>
    <w:lvl w:ilvl="3" w:tplc="3AB82946">
      <w:start w:val="1"/>
      <w:numFmt w:val="bullet"/>
      <w:lvlText w:val=""/>
      <w:lvlJc w:val="left"/>
      <w:pPr>
        <w:ind w:left="2592" w:hanging="360"/>
      </w:pPr>
      <w:rPr>
        <w:rFonts w:ascii="Symbol" w:hAnsi="Symbol" w:hint="default"/>
      </w:rPr>
    </w:lvl>
    <w:lvl w:ilvl="4" w:tplc="ACF26ECE">
      <w:start w:val="1"/>
      <w:numFmt w:val="bullet"/>
      <w:lvlText w:val="o"/>
      <w:lvlJc w:val="left"/>
      <w:pPr>
        <w:ind w:left="3312" w:hanging="360"/>
      </w:pPr>
      <w:rPr>
        <w:rFonts w:ascii="Courier New" w:hAnsi="Courier New" w:hint="default"/>
      </w:rPr>
    </w:lvl>
    <w:lvl w:ilvl="5" w:tplc="44142020">
      <w:start w:val="1"/>
      <w:numFmt w:val="bullet"/>
      <w:lvlText w:val=""/>
      <w:lvlJc w:val="left"/>
      <w:pPr>
        <w:ind w:left="4032" w:hanging="360"/>
      </w:pPr>
      <w:rPr>
        <w:rFonts w:ascii="Wingdings" w:hAnsi="Wingdings" w:hint="default"/>
      </w:rPr>
    </w:lvl>
    <w:lvl w:ilvl="6" w:tplc="F44A3E08">
      <w:start w:val="1"/>
      <w:numFmt w:val="bullet"/>
      <w:lvlText w:val=""/>
      <w:lvlJc w:val="left"/>
      <w:pPr>
        <w:ind w:left="4752" w:hanging="360"/>
      </w:pPr>
      <w:rPr>
        <w:rFonts w:ascii="Symbol" w:hAnsi="Symbol" w:hint="default"/>
      </w:rPr>
    </w:lvl>
    <w:lvl w:ilvl="7" w:tplc="36D28488">
      <w:start w:val="1"/>
      <w:numFmt w:val="bullet"/>
      <w:lvlText w:val="o"/>
      <w:lvlJc w:val="left"/>
      <w:pPr>
        <w:ind w:left="5472" w:hanging="360"/>
      </w:pPr>
      <w:rPr>
        <w:rFonts w:ascii="Courier New" w:hAnsi="Courier New" w:hint="default"/>
      </w:rPr>
    </w:lvl>
    <w:lvl w:ilvl="8" w:tplc="D84A38B0">
      <w:start w:val="1"/>
      <w:numFmt w:val="bullet"/>
      <w:lvlText w:val=""/>
      <w:lvlJc w:val="left"/>
      <w:pPr>
        <w:ind w:left="6192" w:hanging="360"/>
      </w:pPr>
      <w:rPr>
        <w:rFonts w:ascii="Wingdings" w:hAnsi="Wingdings" w:hint="default"/>
      </w:rPr>
    </w:lvl>
  </w:abstractNum>
  <w:abstractNum w:abstractNumId="52" w15:restartNumberingAfterBreak="0">
    <w:nsid w:val="3DC249DF"/>
    <w:multiLevelType w:val="hybridMultilevel"/>
    <w:tmpl w:val="E1F6593E"/>
    <w:lvl w:ilvl="0" w:tplc="30E42240">
      <w:start w:val="1"/>
      <w:numFmt w:val="bullet"/>
      <w:lvlText w:val="-"/>
      <w:lvlJc w:val="left"/>
      <w:pPr>
        <w:ind w:left="432" w:hanging="360"/>
      </w:pPr>
      <w:rPr>
        <w:rFonts w:ascii="Aptos" w:hAnsi="Aptos" w:hint="default"/>
      </w:rPr>
    </w:lvl>
    <w:lvl w:ilvl="1" w:tplc="5D866AC4">
      <w:start w:val="1"/>
      <w:numFmt w:val="bullet"/>
      <w:lvlText w:val="o"/>
      <w:lvlJc w:val="left"/>
      <w:pPr>
        <w:ind w:left="1152" w:hanging="360"/>
      </w:pPr>
      <w:rPr>
        <w:rFonts w:ascii="Courier New" w:hAnsi="Courier New" w:hint="default"/>
      </w:rPr>
    </w:lvl>
    <w:lvl w:ilvl="2" w:tplc="7F36DD8A">
      <w:start w:val="1"/>
      <w:numFmt w:val="bullet"/>
      <w:lvlText w:val=""/>
      <w:lvlJc w:val="left"/>
      <w:pPr>
        <w:ind w:left="1872" w:hanging="360"/>
      </w:pPr>
      <w:rPr>
        <w:rFonts w:ascii="Wingdings" w:hAnsi="Wingdings" w:hint="default"/>
      </w:rPr>
    </w:lvl>
    <w:lvl w:ilvl="3" w:tplc="745C5CFC">
      <w:start w:val="1"/>
      <w:numFmt w:val="bullet"/>
      <w:lvlText w:val=""/>
      <w:lvlJc w:val="left"/>
      <w:pPr>
        <w:ind w:left="2592" w:hanging="360"/>
      </w:pPr>
      <w:rPr>
        <w:rFonts w:ascii="Symbol" w:hAnsi="Symbol" w:hint="default"/>
      </w:rPr>
    </w:lvl>
    <w:lvl w:ilvl="4" w:tplc="BABC2E2E">
      <w:start w:val="1"/>
      <w:numFmt w:val="bullet"/>
      <w:lvlText w:val="o"/>
      <w:lvlJc w:val="left"/>
      <w:pPr>
        <w:ind w:left="3312" w:hanging="360"/>
      </w:pPr>
      <w:rPr>
        <w:rFonts w:ascii="Courier New" w:hAnsi="Courier New" w:hint="default"/>
      </w:rPr>
    </w:lvl>
    <w:lvl w:ilvl="5" w:tplc="13CA6D98">
      <w:start w:val="1"/>
      <w:numFmt w:val="bullet"/>
      <w:lvlText w:val=""/>
      <w:lvlJc w:val="left"/>
      <w:pPr>
        <w:ind w:left="4032" w:hanging="360"/>
      </w:pPr>
      <w:rPr>
        <w:rFonts w:ascii="Wingdings" w:hAnsi="Wingdings" w:hint="default"/>
      </w:rPr>
    </w:lvl>
    <w:lvl w:ilvl="6" w:tplc="BEFA2C5A">
      <w:start w:val="1"/>
      <w:numFmt w:val="bullet"/>
      <w:lvlText w:val=""/>
      <w:lvlJc w:val="left"/>
      <w:pPr>
        <w:ind w:left="4752" w:hanging="360"/>
      </w:pPr>
      <w:rPr>
        <w:rFonts w:ascii="Symbol" w:hAnsi="Symbol" w:hint="default"/>
      </w:rPr>
    </w:lvl>
    <w:lvl w:ilvl="7" w:tplc="E2B26080">
      <w:start w:val="1"/>
      <w:numFmt w:val="bullet"/>
      <w:lvlText w:val="o"/>
      <w:lvlJc w:val="left"/>
      <w:pPr>
        <w:ind w:left="5472" w:hanging="360"/>
      </w:pPr>
      <w:rPr>
        <w:rFonts w:ascii="Courier New" w:hAnsi="Courier New" w:hint="default"/>
      </w:rPr>
    </w:lvl>
    <w:lvl w:ilvl="8" w:tplc="A138754C">
      <w:start w:val="1"/>
      <w:numFmt w:val="bullet"/>
      <w:lvlText w:val=""/>
      <w:lvlJc w:val="left"/>
      <w:pPr>
        <w:ind w:left="6192" w:hanging="360"/>
      </w:pPr>
      <w:rPr>
        <w:rFonts w:ascii="Wingdings" w:hAnsi="Wingdings" w:hint="default"/>
      </w:rPr>
    </w:lvl>
  </w:abstractNum>
  <w:abstractNum w:abstractNumId="53" w15:restartNumberingAfterBreak="0">
    <w:nsid w:val="455288F6"/>
    <w:multiLevelType w:val="hybridMultilevel"/>
    <w:tmpl w:val="29480CFC"/>
    <w:lvl w:ilvl="0" w:tplc="7EB698BE">
      <w:start w:val="1"/>
      <w:numFmt w:val="bullet"/>
      <w:lvlText w:val="-"/>
      <w:lvlJc w:val="left"/>
      <w:pPr>
        <w:ind w:left="432" w:hanging="360"/>
      </w:pPr>
      <w:rPr>
        <w:rFonts w:ascii="Aptos" w:hAnsi="Aptos" w:hint="default"/>
      </w:rPr>
    </w:lvl>
    <w:lvl w:ilvl="1" w:tplc="3A5C6EE8">
      <w:start w:val="1"/>
      <w:numFmt w:val="bullet"/>
      <w:lvlText w:val="o"/>
      <w:lvlJc w:val="left"/>
      <w:pPr>
        <w:ind w:left="1152" w:hanging="360"/>
      </w:pPr>
      <w:rPr>
        <w:rFonts w:ascii="Courier New" w:hAnsi="Courier New" w:hint="default"/>
      </w:rPr>
    </w:lvl>
    <w:lvl w:ilvl="2" w:tplc="2A882E7C">
      <w:start w:val="1"/>
      <w:numFmt w:val="bullet"/>
      <w:lvlText w:val=""/>
      <w:lvlJc w:val="left"/>
      <w:pPr>
        <w:ind w:left="1872" w:hanging="360"/>
      </w:pPr>
      <w:rPr>
        <w:rFonts w:ascii="Wingdings" w:hAnsi="Wingdings" w:hint="default"/>
      </w:rPr>
    </w:lvl>
    <w:lvl w:ilvl="3" w:tplc="C3BEC676">
      <w:start w:val="1"/>
      <w:numFmt w:val="bullet"/>
      <w:lvlText w:val=""/>
      <w:lvlJc w:val="left"/>
      <w:pPr>
        <w:ind w:left="2592" w:hanging="360"/>
      </w:pPr>
      <w:rPr>
        <w:rFonts w:ascii="Symbol" w:hAnsi="Symbol" w:hint="default"/>
      </w:rPr>
    </w:lvl>
    <w:lvl w:ilvl="4" w:tplc="35463DCA">
      <w:start w:val="1"/>
      <w:numFmt w:val="bullet"/>
      <w:lvlText w:val="o"/>
      <w:lvlJc w:val="left"/>
      <w:pPr>
        <w:ind w:left="3312" w:hanging="360"/>
      </w:pPr>
      <w:rPr>
        <w:rFonts w:ascii="Courier New" w:hAnsi="Courier New" w:hint="default"/>
      </w:rPr>
    </w:lvl>
    <w:lvl w:ilvl="5" w:tplc="F268087E">
      <w:start w:val="1"/>
      <w:numFmt w:val="bullet"/>
      <w:lvlText w:val=""/>
      <w:lvlJc w:val="left"/>
      <w:pPr>
        <w:ind w:left="4032" w:hanging="360"/>
      </w:pPr>
      <w:rPr>
        <w:rFonts w:ascii="Wingdings" w:hAnsi="Wingdings" w:hint="default"/>
      </w:rPr>
    </w:lvl>
    <w:lvl w:ilvl="6" w:tplc="33D4A06E">
      <w:start w:val="1"/>
      <w:numFmt w:val="bullet"/>
      <w:lvlText w:val=""/>
      <w:lvlJc w:val="left"/>
      <w:pPr>
        <w:ind w:left="4752" w:hanging="360"/>
      </w:pPr>
      <w:rPr>
        <w:rFonts w:ascii="Symbol" w:hAnsi="Symbol" w:hint="default"/>
      </w:rPr>
    </w:lvl>
    <w:lvl w:ilvl="7" w:tplc="49E4407C">
      <w:start w:val="1"/>
      <w:numFmt w:val="bullet"/>
      <w:lvlText w:val="o"/>
      <w:lvlJc w:val="left"/>
      <w:pPr>
        <w:ind w:left="5472" w:hanging="360"/>
      </w:pPr>
      <w:rPr>
        <w:rFonts w:ascii="Courier New" w:hAnsi="Courier New" w:hint="default"/>
      </w:rPr>
    </w:lvl>
    <w:lvl w:ilvl="8" w:tplc="323ED864">
      <w:start w:val="1"/>
      <w:numFmt w:val="bullet"/>
      <w:lvlText w:val=""/>
      <w:lvlJc w:val="left"/>
      <w:pPr>
        <w:ind w:left="6192" w:hanging="360"/>
      </w:pPr>
      <w:rPr>
        <w:rFonts w:ascii="Wingdings" w:hAnsi="Wingdings" w:hint="default"/>
      </w:rPr>
    </w:lvl>
  </w:abstractNum>
  <w:abstractNum w:abstractNumId="54" w15:restartNumberingAfterBreak="0">
    <w:nsid w:val="46646C7A"/>
    <w:multiLevelType w:val="hybridMultilevel"/>
    <w:tmpl w:val="5A9EC540"/>
    <w:lvl w:ilvl="0" w:tplc="C2049362">
      <w:start w:val="1"/>
      <w:numFmt w:val="bullet"/>
      <w:lvlText w:val=""/>
      <w:lvlJc w:val="left"/>
      <w:pPr>
        <w:ind w:left="720" w:hanging="360"/>
      </w:pPr>
      <w:rPr>
        <w:rFonts w:ascii="Symbol" w:hAnsi="Symbol" w:hint="default"/>
      </w:rPr>
    </w:lvl>
    <w:lvl w:ilvl="1" w:tplc="BA62CD38">
      <w:start w:val="1"/>
      <w:numFmt w:val="bullet"/>
      <w:lvlText w:val="o"/>
      <w:lvlJc w:val="left"/>
      <w:pPr>
        <w:ind w:left="1440" w:hanging="360"/>
      </w:pPr>
      <w:rPr>
        <w:rFonts w:ascii="Courier New" w:hAnsi="Courier New" w:hint="default"/>
      </w:rPr>
    </w:lvl>
    <w:lvl w:ilvl="2" w:tplc="6ECC195A">
      <w:start w:val="1"/>
      <w:numFmt w:val="bullet"/>
      <w:lvlText w:val=""/>
      <w:lvlJc w:val="left"/>
      <w:pPr>
        <w:ind w:left="2160" w:hanging="360"/>
      </w:pPr>
      <w:rPr>
        <w:rFonts w:ascii="Wingdings" w:hAnsi="Wingdings" w:hint="default"/>
      </w:rPr>
    </w:lvl>
    <w:lvl w:ilvl="3" w:tplc="1476534E">
      <w:start w:val="1"/>
      <w:numFmt w:val="bullet"/>
      <w:lvlText w:val=""/>
      <w:lvlJc w:val="left"/>
      <w:pPr>
        <w:ind w:left="2880" w:hanging="360"/>
      </w:pPr>
      <w:rPr>
        <w:rFonts w:ascii="Symbol" w:hAnsi="Symbol" w:hint="default"/>
      </w:rPr>
    </w:lvl>
    <w:lvl w:ilvl="4" w:tplc="448C37C6">
      <w:start w:val="1"/>
      <w:numFmt w:val="bullet"/>
      <w:lvlText w:val="o"/>
      <w:lvlJc w:val="left"/>
      <w:pPr>
        <w:ind w:left="3600" w:hanging="360"/>
      </w:pPr>
      <w:rPr>
        <w:rFonts w:ascii="Courier New" w:hAnsi="Courier New" w:hint="default"/>
      </w:rPr>
    </w:lvl>
    <w:lvl w:ilvl="5" w:tplc="0972C552">
      <w:start w:val="1"/>
      <w:numFmt w:val="bullet"/>
      <w:lvlText w:val=""/>
      <w:lvlJc w:val="left"/>
      <w:pPr>
        <w:ind w:left="4320" w:hanging="360"/>
      </w:pPr>
      <w:rPr>
        <w:rFonts w:ascii="Wingdings" w:hAnsi="Wingdings" w:hint="default"/>
      </w:rPr>
    </w:lvl>
    <w:lvl w:ilvl="6" w:tplc="554A5042">
      <w:start w:val="1"/>
      <w:numFmt w:val="bullet"/>
      <w:lvlText w:val=""/>
      <w:lvlJc w:val="left"/>
      <w:pPr>
        <w:ind w:left="5040" w:hanging="360"/>
      </w:pPr>
      <w:rPr>
        <w:rFonts w:ascii="Symbol" w:hAnsi="Symbol" w:hint="default"/>
      </w:rPr>
    </w:lvl>
    <w:lvl w:ilvl="7" w:tplc="8A30BA32">
      <w:start w:val="1"/>
      <w:numFmt w:val="bullet"/>
      <w:lvlText w:val="o"/>
      <w:lvlJc w:val="left"/>
      <w:pPr>
        <w:ind w:left="5760" w:hanging="360"/>
      </w:pPr>
      <w:rPr>
        <w:rFonts w:ascii="Courier New" w:hAnsi="Courier New" w:hint="default"/>
      </w:rPr>
    </w:lvl>
    <w:lvl w:ilvl="8" w:tplc="BF00FAC0">
      <w:start w:val="1"/>
      <w:numFmt w:val="bullet"/>
      <w:lvlText w:val=""/>
      <w:lvlJc w:val="left"/>
      <w:pPr>
        <w:ind w:left="6480" w:hanging="360"/>
      </w:pPr>
      <w:rPr>
        <w:rFonts w:ascii="Wingdings" w:hAnsi="Wingdings" w:hint="default"/>
      </w:rPr>
    </w:lvl>
  </w:abstractNum>
  <w:abstractNum w:abstractNumId="55" w15:restartNumberingAfterBreak="0">
    <w:nsid w:val="47F62C6F"/>
    <w:multiLevelType w:val="hybridMultilevel"/>
    <w:tmpl w:val="DB04E590"/>
    <w:lvl w:ilvl="0" w:tplc="8842D04C">
      <w:start w:val="1"/>
      <w:numFmt w:val="bullet"/>
      <w:lvlText w:val="-"/>
      <w:lvlJc w:val="left"/>
      <w:pPr>
        <w:ind w:left="432" w:hanging="360"/>
      </w:pPr>
      <w:rPr>
        <w:rFonts w:ascii="Aptos" w:hAnsi="Aptos" w:hint="default"/>
      </w:rPr>
    </w:lvl>
    <w:lvl w:ilvl="1" w:tplc="A538BECA">
      <w:start w:val="1"/>
      <w:numFmt w:val="bullet"/>
      <w:lvlText w:val="o"/>
      <w:lvlJc w:val="left"/>
      <w:pPr>
        <w:ind w:left="1152" w:hanging="360"/>
      </w:pPr>
      <w:rPr>
        <w:rFonts w:ascii="Courier New" w:hAnsi="Courier New" w:hint="default"/>
      </w:rPr>
    </w:lvl>
    <w:lvl w:ilvl="2" w:tplc="E6F6082E">
      <w:start w:val="1"/>
      <w:numFmt w:val="bullet"/>
      <w:lvlText w:val=""/>
      <w:lvlJc w:val="left"/>
      <w:pPr>
        <w:ind w:left="1872" w:hanging="360"/>
      </w:pPr>
      <w:rPr>
        <w:rFonts w:ascii="Wingdings" w:hAnsi="Wingdings" w:hint="default"/>
      </w:rPr>
    </w:lvl>
    <w:lvl w:ilvl="3" w:tplc="1402F23C">
      <w:start w:val="1"/>
      <w:numFmt w:val="bullet"/>
      <w:lvlText w:val=""/>
      <w:lvlJc w:val="left"/>
      <w:pPr>
        <w:ind w:left="2592" w:hanging="360"/>
      </w:pPr>
      <w:rPr>
        <w:rFonts w:ascii="Symbol" w:hAnsi="Symbol" w:hint="default"/>
      </w:rPr>
    </w:lvl>
    <w:lvl w:ilvl="4" w:tplc="7B8AE00C">
      <w:start w:val="1"/>
      <w:numFmt w:val="bullet"/>
      <w:lvlText w:val="o"/>
      <w:lvlJc w:val="left"/>
      <w:pPr>
        <w:ind w:left="3312" w:hanging="360"/>
      </w:pPr>
      <w:rPr>
        <w:rFonts w:ascii="Courier New" w:hAnsi="Courier New" w:hint="default"/>
      </w:rPr>
    </w:lvl>
    <w:lvl w:ilvl="5" w:tplc="CA6E63B2">
      <w:start w:val="1"/>
      <w:numFmt w:val="bullet"/>
      <w:lvlText w:val=""/>
      <w:lvlJc w:val="left"/>
      <w:pPr>
        <w:ind w:left="4032" w:hanging="360"/>
      </w:pPr>
      <w:rPr>
        <w:rFonts w:ascii="Wingdings" w:hAnsi="Wingdings" w:hint="default"/>
      </w:rPr>
    </w:lvl>
    <w:lvl w:ilvl="6" w:tplc="0BB0DB94">
      <w:start w:val="1"/>
      <w:numFmt w:val="bullet"/>
      <w:lvlText w:val=""/>
      <w:lvlJc w:val="left"/>
      <w:pPr>
        <w:ind w:left="4752" w:hanging="360"/>
      </w:pPr>
      <w:rPr>
        <w:rFonts w:ascii="Symbol" w:hAnsi="Symbol" w:hint="default"/>
      </w:rPr>
    </w:lvl>
    <w:lvl w:ilvl="7" w:tplc="42B813DE">
      <w:start w:val="1"/>
      <w:numFmt w:val="bullet"/>
      <w:lvlText w:val="o"/>
      <w:lvlJc w:val="left"/>
      <w:pPr>
        <w:ind w:left="5472" w:hanging="360"/>
      </w:pPr>
      <w:rPr>
        <w:rFonts w:ascii="Courier New" w:hAnsi="Courier New" w:hint="default"/>
      </w:rPr>
    </w:lvl>
    <w:lvl w:ilvl="8" w:tplc="76680CBE">
      <w:start w:val="1"/>
      <w:numFmt w:val="bullet"/>
      <w:lvlText w:val=""/>
      <w:lvlJc w:val="left"/>
      <w:pPr>
        <w:ind w:left="6192" w:hanging="360"/>
      </w:pPr>
      <w:rPr>
        <w:rFonts w:ascii="Wingdings" w:hAnsi="Wingdings" w:hint="default"/>
      </w:rPr>
    </w:lvl>
  </w:abstractNum>
  <w:abstractNum w:abstractNumId="56" w15:restartNumberingAfterBreak="0">
    <w:nsid w:val="488F90A0"/>
    <w:multiLevelType w:val="hybridMultilevel"/>
    <w:tmpl w:val="C144FD5C"/>
    <w:lvl w:ilvl="0" w:tplc="5CD2493A">
      <w:start w:val="1"/>
      <w:numFmt w:val="bullet"/>
      <w:lvlText w:val=""/>
      <w:lvlJc w:val="left"/>
      <w:pPr>
        <w:ind w:left="720" w:hanging="360"/>
      </w:pPr>
      <w:rPr>
        <w:rFonts w:ascii="Symbol" w:hAnsi="Symbol" w:hint="default"/>
      </w:rPr>
    </w:lvl>
    <w:lvl w:ilvl="1" w:tplc="B0B20ABA">
      <w:start w:val="1"/>
      <w:numFmt w:val="bullet"/>
      <w:lvlText w:val="o"/>
      <w:lvlJc w:val="left"/>
      <w:pPr>
        <w:ind w:left="1440" w:hanging="360"/>
      </w:pPr>
      <w:rPr>
        <w:rFonts w:ascii="Courier New" w:hAnsi="Courier New" w:hint="default"/>
      </w:rPr>
    </w:lvl>
    <w:lvl w:ilvl="2" w:tplc="CCB02BAE">
      <w:start w:val="1"/>
      <w:numFmt w:val="bullet"/>
      <w:lvlText w:val=""/>
      <w:lvlJc w:val="left"/>
      <w:pPr>
        <w:ind w:left="2160" w:hanging="360"/>
      </w:pPr>
      <w:rPr>
        <w:rFonts w:ascii="Wingdings" w:hAnsi="Wingdings" w:hint="default"/>
      </w:rPr>
    </w:lvl>
    <w:lvl w:ilvl="3" w:tplc="012C68F4">
      <w:start w:val="1"/>
      <w:numFmt w:val="bullet"/>
      <w:lvlText w:val=""/>
      <w:lvlJc w:val="left"/>
      <w:pPr>
        <w:ind w:left="2880" w:hanging="360"/>
      </w:pPr>
      <w:rPr>
        <w:rFonts w:ascii="Symbol" w:hAnsi="Symbol" w:hint="default"/>
      </w:rPr>
    </w:lvl>
    <w:lvl w:ilvl="4" w:tplc="ED046228">
      <w:start w:val="1"/>
      <w:numFmt w:val="bullet"/>
      <w:lvlText w:val="o"/>
      <w:lvlJc w:val="left"/>
      <w:pPr>
        <w:ind w:left="3600" w:hanging="360"/>
      </w:pPr>
      <w:rPr>
        <w:rFonts w:ascii="Courier New" w:hAnsi="Courier New" w:hint="default"/>
      </w:rPr>
    </w:lvl>
    <w:lvl w:ilvl="5" w:tplc="2B98D35A">
      <w:start w:val="1"/>
      <w:numFmt w:val="bullet"/>
      <w:lvlText w:val=""/>
      <w:lvlJc w:val="left"/>
      <w:pPr>
        <w:ind w:left="4320" w:hanging="360"/>
      </w:pPr>
      <w:rPr>
        <w:rFonts w:ascii="Wingdings" w:hAnsi="Wingdings" w:hint="default"/>
      </w:rPr>
    </w:lvl>
    <w:lvl w:ilvl="6" w:tplc="E08CF458">
      <w:start w:val="1"/>
      <w:numFmt w:val="bullet"/>
      <w:lvlText w:val=""/>
      <w:lvlJc w:val="left"/>
      <w:pPr>
        <w:ind w:left="5040" w:hanging="360"/>
      </w:pPr>
      <w:rPr>
        <w:rFonts w:ascii="Symbol" w:hAnsi="Symbol" w:hint="default"/>
      </w:rPr>
    </w:lvl>
    <w:lvl w:ilvl="7" w:tplc="630E7430">
      <w:start w:val="1"/>
      <w:numFmt w:val="bullet"/>
      <w:lvlText w:val="o"/>
      <w:lvlJc w:val="left"/>
      <w:pPr>
        <w:ind w:left="5760" w:hanging="360"/>
      </w:pPr>
      <w:rPr>
        <w:rFonts w:ascii="Courier New" w:hAnsi="Courier New" w:hint="default"/>
      </w:rPr>
    </w:lvl>
    <w:lvl w:ilvl="8" w:tplc="D79C10FE">
      <w:start w:val="1"/>
      <w:numFmt w:val="bullet"/>
      <w:lvlText w:val=""/>
      <w:lvlJc w:val="left"/>
      <w:pPr>
        <w:ind w:left="6480" w:hanging="360"/>
      </w:pPr>
      <w:rPr>
        <w:rFonts w:ascii="Wingdings" w:hAnsi="Wingdings" w:hint="default"/>
      </w:rPr>
    </w:lvl>
  </w:abstractNum>
  <w:abstractNum w:abstractNumId="57" w15:restartNumberingAfterBreak="0">
    <w:nsid w:val="48B99365"/>
    <w:multiLevelType w:val="hybridMultilevel"/>
    <w:tmpl w:val="1FFA0AE4"/>
    <w:lvl w:ilvl="0" w:tplc="1A940198">
      <w:start w:val="1"/>
      <w:numFmt w:val="bullet"/>
      <w:lvlText w:val="·"/>
      <w:lvlJc w:val="left"/>
      <w:pPr>
        <w:ind w:left="720" w:hanging="360"/>
      </w:pPr>
      <w:rPr>
        <w:rFonts w:ascii="Symbol" w:hAnsi="Symbol" w:hint="default"/>
      </w:rPr>
    </w:lvl>
    <w:lvl w:ilvl="1" w:tplc="9706555E">
      <w:start w:val="1"/>
      <w:numFmt w:val="bullet"/>
      <w:lvlText w:val="o"/>
      <w:lvlJc w:val="left"/>
      <w:pPr>
        <w:ind w:left="1440" w:hanging="360"/>
      </w:pPr>
      <w:rPr>
        <w:rFonts w:ascii="Courier New" w:hAnsi="Courier New" w:hint="default"/>
      </w:rPr>
    </w:lvl>
    <w:lvl w:ilvl="2" w:tplc="7AF0C24A">
      <w:start w:val="1"/>
      <w:numFmt w:val="bullet"/>
      <w:lvlText w:val=""/>
      <w:lvlJc w:val="left"/>
      <w:pPr>
        <w:ind w:left="2160" w:hanging="360"/>
      </w:pPr>
      <w:rPr>
        <w:rFonts w:ascii="Wingdings" w:hAnsi="Wingdings" w:hint="default"/>
      </w:rPr>
    </w:lvl>
    <w:lvl w:ilvl="3" w:tplc="0E9482CC">
      <w:start w:val="1"/>
      <w:numFmt w:val="bullet"/>
      <w:lvlText w:val=""/>
      <w:lvlJc w:val="left"/>
      <w:pPr>
        <w:ind w:left="2880" w:hanging="360"/>
      </w:pPr>
      <w:rPr>
        <w:rFonts w:ascii="Symbol" w:hAnsi="Symbol" w:hint="default"/>
      </w:rPr>
    </w:lvl>
    <w:lvl w:ilvl="4" w:tplc="6352A61E">
      <w:start w:val="1"/>
      <w:numFmt w:val="bullet"/>
      <w:lvlText w:val="o"/>
      <w:lvlJc w:val="left"/>
      <w:pPr>
        <w:ind w:left="3600" w:hanging="360"/>
      </w:pPr>
      <w:rPr>
        <w:rFonts w:ascii="Courier New" w:hAnsi="Courier New" w:hint="default"/>
      </w:rPr>
    </w:lvl>
    <w:lvl w:ilvl="5" w:tplc="53D46760">
      <w:start w:val="1"/>
      <w:numFmt w:val="bullet"/>
      <w:lvlText w:val=""/>
      <w:lvlJc w:val="left"/>
      <w:pPr>
        <w:ind w:left="4320" w:hanging="360"/>
      </w:pPr>
      <w:rPr>
        <w:rFonts w:ascii="Wingdings" w:hAnsi="Wingdings" w:hint="default"/>
      </w:rPr>
    </w:lvl>
    <w:lvl w:ilvl="6" w:tplc="6658BD10">
      <w:start w:val="1"/>
      <w:numFmt w:val="bullet"/>
      <w:lvlText w:val=""/>
      <w:lvlJc w:val="left"/>
      <w:pPr>
        <w:ind w:left="5040" w:hanging="360"/>
      </w:pPr>
      <w:rPr>
        <w:rFonts w:ascii="Symbol" w:hAnsi="Symbol" w:hint="default"/>
      </w:rPr>
    </w:lvl>
    <w:lvl w:ilvl="7" w:tplc="9870843E">
      <w:start w:val="1"/>
      <w:numFmt w:val="bullet"/>
      <w:lvlText w:val="o"/>
      <w:lvlJc w:val="left"/>
      <w:pPr>
        <w:ind w:left="5760" w:hanging="360"/>
      </w:pPr>
      <w:rPr>
        <w:rFonts w:ascii="Courier New" w:hAnsi="Courier New" w:hint="default"/>
      </w:rPr>
    </w:lvl>
    <w:lvl w:ilvl="8" w:tplc="CB46CA72">
      <w:start w:val="1"/>
      <w:numFmt w:val="bullet"/>
      <w:lvlText w:val=""/>
      <w:lvlJc w:val="left"/>
      <w:pPr>
        <w:ind w:left="6480" w:hanging="360"/>
      </w:pPr>
      <w:rPr>
        <w:rFonts w:ascii="Wingdings" w:hAnsi="Wingdings" w:hint="default"/>
      </w:rPr>
    </w:lvl>
  </w:abstractNum>
  <w:abstractNum w:abstractNumId="58" w15:restartNumberingAfterBreak="0">
    <w:nsid w:val="48D42E08"/>
    <w:multiLevelType w:val="hybridMultilevel"/>
    <w:tmpl w:val="FF669050"/>
    <w:lvl w:ilvl="0" w:tplc="041A0001">
      <w:start w:val="1"/>
      <w:numFmt w:val="bullet"/>
      <w:lvlText w:val=""/>
      <w:lvlJc w:val="left"/>
      <w:pPr>
        <w:ind w:left="720" w:hanging="360"/>
      </w:pPr>
      <w:rPr>
        <w:rFonts w:ascii="Symbol" w:hAnsi="Symbol" w:hint="default"/>
      </w:rPr>
    </w:lvl>
    <w:lvl w:ilvl="1" w:tplc="2F6820B6">
      <w:numFmt w:val="bullet"/>
      <w:lvlText w:val="•"/>
      <w:lvlJc w:val="left"/>
      <w:pPr>
        <w:ind w:left="1785" w:hanging="705"/>
      </w:pPr>
      <w:rPr>
        <w:rFonts w:ascii="Calibri" w:eastAsia="Calibri" w:hAnsi="Calibri"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49804124"/>
    <w:multiLevelType w:val="hybridMultilevel"/>
    <w:tmpl w:val="FC04EDA0"/>
    <w:lvl w:ilvl="0" w:tplc="AA6436FE">
      <w:start w:val="1"/>
      <w:numFmt w:val="bullet"/>
      <w:lvlText w:val=""/>
      <w:lvlJc w:val="left"/>
      <w:pPr>
        <w:ind w:left="720" w:hanging="360"/>
      </w:pPr>
      <w:rPr>
        <w:rFonts w:ascii="Symbol" w:hAnsi="Symbol" w:hint="default"/>
      </w:rPr>
    </w:lvl>
    <w:lvl w:ilvl="1" w:tplc="03FC30FE">
      <w:start w:val="1"/>
      <w:numFmt w:val="bullet"/>
      <w:lvlText w:val="o"/>
      <w:lvlJc w:val="left"/>
      <w:pPr>
        <w:ind w:left="1440" w:hanging="360"/>
      </w:pPr>
      <w:rPr>
        <w:rFonts w:ascii="Courier New" w:hAnsi="Courier New" w:hint="default"/>
      </w:rPr>
    </w:lvl>
    <w:lvl w:ilvl="2" w:tplc="0D4EDBC8">
      <w:start w:val="1"/>
      <w:numFmt w:val="bullet"/>
      <w:lvlText w:val=""/>
      <w:lvlJc w:val="left"/>
      <w:pPr>
        <w:ind w:left="2160" w:hanging="360"/>
      </w:pPr>
      <w:rPr>
        <w:rFonts w:ascii="Wingdings" w:hAnsi="Wingdings" w:hint="default"/>
      </w:rPr>
    </w:lvl>
    <w:lvl w:ilvl="3" w:tplc="363AA6EC">
      <w:start w:val="1"/>
      <w:numFmt w:val="bullet"/>
      <w:lvlText w:val=""/>
      <w:lvlJc w:val="left"/>
      <w:pPr>
        <w:ind w:left="2880" w:hanging="360"/>
      </w:pPr>
      <w:rPr>
        <w:rFonts w:ascii="Symbol" w:hAnsi="Symbol" w:hint="default"/>
      </w:rPr>
    </w:lvl>
    <w:lvl w:ilvl="4" w:tplc="4232F2F4">
      <w:start w:val="1"/>
      <w:numFmt w:val="bullet"/>
      <w:lvlText w:val="o"/>
      <w:lvlJc w:val="left"/>
      <w:pPr>
        <w:ind w:left="3600" w:hanging="360"/>
      </w:pPr>
      <w:rPr>
        <w:rFonts w:ascii="Courier New" w:hAnsi="Courier New" w:hint="default"/>
      </w:rPr>
    </w:lvl>
    <w:lvl w:ilvl="5" w:tplc="FEB62E3C">
      <w:start w:val="1"/>
      <w:numFmt w:val="bullet"/>
      <w:lvlText w:val=""/>
      <w:lvlJc w:val="left"/>
      <w:pPr>
        <w:ind w:left="4320" w:hanging="360"/>
      </w:pPr>
      <w:rPr>
        <w:rFonts w:ascii="Wingdings" w:hAnsi="Wingdings" w:hint="default"/>
      </w:rPr>
    </w:lvl>
    <w:lvl w:ilvl="6" w:tplc="2D0C8126">
      <w:start w:val="1"/>
      <w:numFmt w:val="bullet"/>
      <w:lvlText w:val=""/>
      <w:lvlJc w:val="left"/>
      <w:pPr>
        <w:ind w:left="5040" w:hanging="360"/>
      </w:pPr>
      <w:rPr>
        <w:rFonts w:ascii="Symbol" w:hAnsi="Symbol" w:hint="default"/>
      </w:rPr>
    </w:lvl>
    <w:lvl w:ilvl="7" w:tplc="2B5816E0">
      <w:start w:val="1"/>
      <w:numFmt w:val="bullet"/>
      <w:lvlText w:val="o"/>
      <w:lvlJc w:val="left"/>
      <w:pPr>
        <w:ind w:left="5760" w:hanging="360"/>
      </w:pPr>
      <w:rPr>
        <w:rFonts w:ascii="Courier New" w:hAnsi="Courier New" w:hint="default"/>
      </w:rPr>
    </w:lvl>
    <w:lvl w:ilvl="8" w:tplc="D5B6565E">
      <w:start w:val="1"/>
      <w:numFmt w:val="bullet"/>
      <w:lvlText w:val=""/>
      <w:lvlJc w:val="left"/>
      <w:pPr>
        <w:ind w:left="6480" w:hanging="360"/>
      </w:pPr>
      <w:rPr>
        <w:rFonts w:ascii="Wingdings" w:hAnsi="Wingdings" w:hint="default"/>
      </w:rPr>
    </w:lvl>
  </w:abstractNum>
  <w:abstractNum w:abstractNumId="60" w15:restartNumberingAfterBreak="0">
    <w:nsid w:val="4ABFC52A"/>
    <w:multiLevelType w:val="hybridMultilevel"/>
    <w:tmpl w:val="1350306C"/>
    <w:lvl w:ilvl="0" w:tplc="F63AD5F2">
      <w:start w:val="1"/>
      <w:numFmt w:val="bullet"/>
      <w:lvlText w:val="-"/>
      <w:lvlJc w:val="left"/>
      <w:pPr>
        <w:ind w:left="432" w:hanging="360"/>
      </w:pPr>
      <w:rPr>
        <w:rFonts w:ascii="Aptos" w:hAnsi="Aptos" w:hint="default"/>
      </w:rPr>
    </w:lvl>
    <w:lvl w:ilvl="1" w:tplc="47A03E6E">
      <w:start w:val="1"/>
      <w:numFmt w:val="bullet"/>
      <w:lvlText w:val="o"/>
      <w:lvlJc w:val="left"/>
      <w:pPr>
        <w:ind w:left="1152" w:hanging="360"/>
      </w:pPr>
      <w:rPr>
        <w:rFonts w:ascii="Courier New" w:hAnsi="Courier New" w:hint="default"/>
      </w:rPr>
    </w:lvl>
    <w:lvl w:ilvl="2" w:tplc="5030A260">
      <w:start w:val="1"/>
      <w:numFmt w:val="bullet"/>
      <w:lvlText w:val=""/>
      <w:lvlJc w:val="left"/>
      <w:pPr>
        <w:ind w:left="1872" w:hanging="360"/>
      </w:pPr>
      <w:rPr>
        <w:rFonts w:ascii="Wingdings" w:hAnsi="Wingdings" w:hint="default"/>
      </w:rPr>
    </w:lvl>
    <w:lvl w:ilvl="3" w:tplc="B810F482">
      <w:start w:val="1"/>
      <w:numFmt w:val="bullet"/>
      <w:lvlText w:val=""/>
      <w:lvlJc w:val="left"/>
      <w:pPr>
        <w:ind w:left="2592" w:hanging="360"/>
      </w:pPr>
      <w:rPr>
        <w:rFonts w:ascii="Symbol" w:hAnsi="Symbol" w:hint="default"/>
      </w:rPr>
    </w:lvl>
    <w:lvl w:ilvl="4" w:tplc="D17C0008">
      <w:start w:val="1"/>
      <w:numFmt w:val="bullet"/>
      <w:lvlText w:val="o"/>
      <w:lvlJc w:val="left"/>
      <w:pPr>
        <w:ind w:left="3312" w:hanging="360"/>
      </w:pPr>
      <w:rPr>
        <w:rFonts w:ascii="Courier New" w:hAnsi="Courier New" w:hint="default"/>
      </w:rPr>
    </w:lvl>
    <w:lvl w:ilvl="5" w:tplc="70F860CE">
      <w:start w:val="1"/>
      <w:numFmt w:val="bullet"/>
      <w:lvlText w:val=""/>
      <w:lvlJc w:val="left"/>
      <w:pPr>
        <w:ind w:left="4032" w:hanging="360"/>
      </w:pPr>
      <w:rPr>
        <w:rFonts w:ascii="Wingdings" w:hAnsi="Wingdings" w:hint="default"/>
      </w:rPr>
    </w:lvl>
    <w:lvl w:ilvl="6" w:tplc="4C060F9A">
      <w:start w:val="1"/>
      <w:numFmt w:val="bullet"/>
      <w:lvlText w:val=""/>
      <w:lvlJc w:val="left"/>
      <w:pPr>
        <w:ind w:left="4752" w:hanging="360"/>
      </w:pPr>
      <w:rPr>
        <w:rFonts w:ascii="Symbol" w:hAnsi="Symbol" w:hint="default"/>
      </w:rPr>
    </w:lvl>
    <w:lvl w:ilvl="7" w:tplc="F4F28042">
      <w:start w:val="1"/>
      <w:numFmt w:val="bullet"/>
      <w:lvlText w:val="o"/>
      <w:lvlJc w:val="left"/>
      <w:pPr>
        <w:ind w:left="5472" w:hanging="360"/>
      </w:pPr>
      <w:rPr>
        <w:rFonts w:ascii="Courier New" w:hAnsi="Courier New" w:hint="default"/>
      </w:rPr>
    </w:lvl>
    <w:lvl w:ilvl="8" w:tplc="05F62B14">
      <w:start w:val="1"/>
      <w:numFmt w:val="bullet"/>
      <w:lvlText w:val=""/>
      <w:lvlJc w:val="left"/>
      <w:pPr>
        <w:ind w:left="6192" w:hanging="360"/>
      </w:pPr>
      <w:rPr>
        <w:rFonts w:ascii="Wingdings" w:hAnsi="Wingdings" w:hint="default"/>
      </w:rPr>
    </w:lvl>
  </w:abstractNum>
  <w:abstractNum w:abstractNumId="61" w15:restartNumberingAfterBreak="0">
    <w:nsid w:val="4AF49B0D"/>
    <w:multiLevelType w:val="hybridMultilevel"/>
    <w:tmpl w:val="E5325BEC"/>
    <w:lvl w:ilvl="0" w:tplc="FD00A8AA">
      <w:start w:val="1"/>
      <w:numFmt w:val="bullet"/>
      <w:lvlText w:val=""/>
      <w:lvlJc w:val="left"/>
      <w:pPr>
        <w:ind w:left="720" w:hanging="360"/>
      </w:pPr>
      <w:rPr>
        <w:rFonts w:ascii="Symbol" w:hAnsi="Symbol" w:hint="default"/>
      </w:rPr>
    </w:lvl>
    <w:lvl w:ilvl="1" w:tplc="1C146D84">
      <w:start w:val="1"/>
      <w:numFmt w:val="bullet"/>
      <w:lvlText w:val="o"/>
      <w:lvlJc w:val="left"/>
      <w:pPr>
        <w:ind w:left="1440" w:hanging="360"/>
      </w:pPr>
      <w:rPr>
        <w:rFonts w:ascii="Courier New" w:hAnsi="Courier New" w:hint="default"/>
      </w:rPr>
    </w:lvl>
    <w:lvl w:ilvl="2" w:tplc="F89AB804">
      <w:start w:val="1"/>
      <w:numFmt w:val="bullet"/>
      <w:lvlText w:val=""/>
      <w:lvlJc w:val="left"/>
      <w:pPr>
        <w:ind w:left="2160" w:hanging="360"/>
      </w:pPr>
      <w:rPr>
        <w:rFonts w:ascii="Wingdings" w:hAnsi="Wingdings" w:hint="default"/>
      </w:rPr>
    </w:lvl>
    <w:lvl w:ilvl="3" w:tplc="263E6486">
      <w:start w:val="1"/>
      <w:numFmt w:val="bullet"/>
      <w:lvlText w:val=""/>
      <w:lvlJc w:val="left"/>
      <w:pPr>
        <w:ind w:left="2880" w:hanging="360"/>
      </w:pPr>
      <w:rPr>
        <w:rFonts w:ascii="Symbol" w:hAnsi="Symbol" w:hint="default"/>
      </w:rPr>
    </w:lvl>
    <w:lvl w:ilvl="4" w:tplc="E24C13EC">
      <w:start w:val="1"/>
      <w:numFmt w:val="bullet"/>
      <w:lvlText w:val="o"/>
      <w:lvlJc w:val="left"/>
      <w:pPr>
        <w:ind w:left="3600" w:hanging="360"/>
      </w:pPr>
      <w:rPr>
        <w:rFonts w:ascii="Courier New" w:hAnsi="Courier New" w:hint="default"/>
      </w:rPr>
    </w:lvl>
    <w:lvl w:ilvl="5" w:tplc="AC78E662">
      <w:start w:val="1"/>
      <w:numFmt w:val="bullet"/>
      <w:lvlText w:val=""/>
      <w:lvlJc w:val="left"/>
      <w:pPr>
        <w:ind w:left="4320" w:hanging="360"/>
      </w:pPr>
      <w:rPr>
        <w:rFonts w:ascii="Wingdings" w:hAnsi="Wingdings" w:hint="default"/>
      </w:rPr>
    </w:lvl>
    <w:lvl w:ilvl="6" w:tplc="C74427A4">
      <w:start w:val="1"/>
      <w:numFmt w:val="bullet"/>
      <w:lvlText w:val=""/>
      <w:lvlJc w:val="left"/>
      <w:pPr>
        <w:ind w:left="5040" w:hanging="360"/>
      </w:pPr>
      <w:rPr>
        <w:rFonts w:ascii="Symbol" w:hAnsi="Symbol" w:hint="default"/>
      </w:rPr>
    </w:lvl>
    <w:lvl w:ilvl="7" w:tplc="1876DFC0">
      <w:start w:val="1"/>
      <w:numFmt w:val="bullet"/>
      <w:lvlText w:val="o"/>
      <w:lvlJc w:val="left"/>
      <w:pPr>
        <w:ind w:left="5760" w:hanging="360"/>
      </w:pPr>
      <w:rPr>
        <w:rFonts w:ascii="Courier New" w:hAnsi="Courier New" w:hint="default"/>
      </w:rPr>
    </w:lvl>
    <w:lvl w:ilvl="8" w:tplc="45F680EC">
      <w:start w:val="1"/>
      <w:numFmt w:val="bullet"/>
      <w:lvlText w:val=""/>
      <w:lvlJc w:val="left"/>
      <w:pPr>
        <w:ind w:left="6480" w:hanging="360"/>
      </w:pPr>
      <w:rPr>
        <w:rFonts w:ascii="Wingdings" w:hAnsi="Wingdings" w:hint="default"/>
      </w:rPr>
    </w:lvl>
  </w:abstractNum>
  <w:abstractNum w:abstractNumId="62" w15:restartNumberingAfterBreak="0">
    <w:nsid w:val="4C262306"/>
    <w:multiLevelType w:val="hybridMultilevel"/>
    <w:tmpl w:val="3020AE00"/>
    <w:lvl w:ilvl="0" w:tplc="D136C39C">
      <w:start w:val="1"/>
      <w:numFmt w:val="bullet"/>
      <w:lvlText w:val="-"/>
      <w:lvlJc w:val="left"/>
      <w:pPr>
        <w:ind w:left="432" w:hanging="360"/>
      </w:pPr>
      <w:rPr>
        <w:rFonts w:ascii="Aptos" w:hAnsi="Aptos" w:hint="default"/>
      </w:rPr>
    </w:lvl>
    <w:lvl w:ilvl="1" w:tplc="AD369D4E">
      <w:start w:val="1"/>
      <w:numFmt w:val="bullet"/>
      <w:lvlText w:val="o"/>
      <w:lvlJc w:val="left"/>
      <w:pPr>
        <w:ind w:left="1152" w:hanging="360"/>
      </w:pPr>
      <w:rPr>
        <w:rFonts w:ascii="Courier New" w:hAnsi="Courier New" w:hint="default"/>
      </w:rPr>
    </w:lvl>
    <w:lvl w:ilvl="2" w:tplc="2812939E">
      <w:start w:val="1"/>
      <w:numFmt w:val="bullet"/>
      <w:lvlText w:val=""/>
      <w:lvlJc w:val="left"/>
      <w:pPr>
        <w:ind w:left="1872" w:hanging="360"/>
      </w:pPr>
      <w:rPr>
        <w:rFonts w:ascii="Wingdings" w:hAnsi="Wingdings" w:hint="default"/>
      </w:rPr>
    </w:lvl>
    <w:lvl w:ilvl="3" w:tplc="810AD450">
      <w:start w:val="1"/>
      <w:numFmt w:val="bullet"/>
      <w:lvlText w:val=""/>
      <w:lvlJc w:val="left"/>
      <w:pPr>
        <w:ind w:left="2592" w:hanging="360"/>
      </w:pPr>
      <w:rPr>
        <w:rFonts w:ascii="Symbol" w:hAnsi="Symbol" w:hint="default"/>
      </w:rPr>
    </w:lvl>
    <w:lvl w:ilvl="4" w:tplc="9DE84084">
      <w:start w:val="1"/>
      <w:numFmt w:val="bullet"/>
      <w:lvlText w:val="o"/>
      <w:lvlJc w:val="left"/>
      <w:pPr>
        <w:ind w:left="3312" w:hanging="360"/>
      </w:pPr>
      <w:rPr>
        <w:rFonts w:ascii="Courier New" w:hAnsi="Courier New" w:hint="default"/>
      </w:rPr>
    </w:lvl>
    <w:lvl w:ilvl="5" w:tplc="7B4A27DC">
      <w:start w:val="1"/>
      <w:numFmt w:val="bullet"/>
      <w:lvlText w:val=""/>
      <w:lvlJc w:val="left"/>
      <w:pPr>
        <w:ind w:left="4032" w:hanging="360"/>
      </w:pPr>
      <w:rPr>
        <w:rFonts w:ascii="Wingdings" w:hAnsi="Wingdings" w:hint="default"/>
      </w:rPr>
    </w:lvl>
    <w:lvl w:ilvl="6" w:tplc="B134BC6A">
      <w:start w:val="1"/>
      <w:numFmt w:val="bullet"/>
      <w:lvlText w:val=""/>
      <w:lvlJc w:val="left"/>
      <w:pPr>
        <w:ind w:left="4752" w:hanging="360"/>
      </w:pPr>
      <w:rPr>
        <w:rFonts w:ascii="Symbol" w:hAnsi="Symbol" w:hint="default"/>
      </w:rPr>
    </w:lvl>
    <w:lvl w:ilvl="7" w:tplc="D36ED7CC">
      <w:start w:val="1"/>
      <w:numFmt w:val="bullet"/>
      <w:lvlText w:val="o"/>
      <w:lvlJc w:val="left"/>
      <w:pPr>
        <w:ind w:left="5472" w:hanging="360"/>
      </w:pPr>
      <w:rPr>
        <w:rFonts w:ascii="Courier New" w:hAnsi="Courier New" w:hint="default"/>
      </w:rPr>
    </w:lvl>
    <w:lvl w:ilvl="8" w:tplc="27BEFE92">
      <w:start w:val="1"/>
      <w:numFmt w:val="bullet"/>
      <w:lvlText w:val=""/>
      <w:lvlJc w:val="left"/>
      <w:pPr>
        <w:ind w:left="6192" w:hanging="360"/>
      </w:pPr>
      <w:rPr>
        <w:rFonts w:ascii="Wingdings" w:hAnsi="Wingdings" w:hint="default"/>
      </w:rPr>
    </w:lvl>
  </w:abstractNum>
  <w:abstractNum w:abstractNumId="63" w15:restartNumberingAfterBreak="0">
    <w:nsid w:val="4D0D597D"/>
    <w:multiLevelType w:val="hybridMultilevel"/>
    <w:tmpl w:val="CB8E7E08"/>
    <w:lvl w:ilvl="0" w:tplc="9FAC276C">
      <w:start w:val="1"/>
      <w:numFmt w:val="bullet"/>
      <w:lvlText w:val=""/>
      <w:lvlJc w:val="left"/>
      <w:pPr>
        <w:ind w:left="720" w:hanging="360"/>
      </w:pPr>
      <w:rPr>
        <w:rFonts w:ascii="Symbol" w:hAnsi="Symbol" w:hint="default"/>
      </w:rPr>
    </w:lvl>
    <w:lvl w:ilvl="1" w:tplc="CF82434C">
      <w:start w:val="1"/>
      <w:numFmt w:val="bullet"/>
      <w:lvlText w:val="o"/>
      <w:lvlJc w:val="left"/>
      <w:pPr>
        <w:ind w:left="1440" w:hanging="360"/>
      </w:pPr>
      <w:rPr>
        <w:rFonts w:ascii="Courier New" w:hAnsi="Courier New" w:hint="default"/>
      </w:rPr>
    </w:lvl>
    <w:lvl w:ilvl="2" w:tplc="39D88488">
      <w:start w:val="1"/>
      <w:numFmt w:val="bullet"/>
      <w:lvlText w:val=""/>
      <w:lvlJc w:val="left"/>
      <w:pPr>
        <w:ind w:left="2160" w:hanging="360"/>
      </w:pPr>
      <w:rPr>
        <w:rFonts w:ascii="Wingdings" w:hAnsi="Wingdings" w:hint="default"/>
      </w:rPr>
    </w:lvl>
    <w:lvl w:ilvl="3" w:tplc="CE30C5CA">
      <w:start w:val="1"/>
      <w:numFmt w:val="bullet"/>
      <w:lvlText w:val=""/>
      <w:lvlJc w:val="left"/>
      <w:pPr>
        <w:ind w:left="2880" w:hanging="360"/>
      </w:pPr>
      <w:rPr>
        <w:rFonts w:ascii="Symbol" w:hAnsi="Symbol" w:hint="default"/>
      </w:rPr>
    </w:lvl>
    <w:lvl w:ilvl="4" w:tplc="839A3382">
      <w:start w:val="1"/>
      <w:numFmt w:val="bullet"/>
      <w:lvlText w:val="o"/>
      <w:lvlJc w:val="left"/>
      <w:pPr>
        <w:ind w:left="3600" w:hanging="360"/>
      </w:pPr>
      <w:rPr>
        <w:rFonts w:ascii="Courier New" w:hAnsi="Courier New" w:hint="default"/>
      </w:rPr>
    </w:lvl>
    <w:lvl w:ilvl="5" w:tplc="68D4077C">
      <w:start w:val="1"/>
      <w:numFmt w:val="bullet"/>
      <w:lvlText w:val=""/>
      <w:lvlJc w:val="left"/>
      <w:pPr>
        <w:ind w:left="4320" w:hanging="360"/>
      </w:pPr>
      <w:rPr>
        <w:rFonts w:ascii="Wingdings" w:hAnsi="Wingdings" w:hint="default"/>
      </w:rPr>
    </w:lvl>
    <w:lvl w:ilvl="6" w:tplc="A0A2D6A8">
      <w:start w:val="1"/>
      <w:numFmt w:val="bullet"/>
      <w:lvlText w:val=""/>
      <w:lvlJc w:val="left"/>
      <w:pPr>
        <w:ind w:left="5040" w:hanging="360"/>
      </w:pPr>
      <w:rPr>
        <w:rFonts w:ascii="Symbol" w:hAnsi="Symbol" w:hint="default"/>
      </w:rPr>
    </w:lvl>
    <w:lvl w:ilvl="7" w:tplc="84E49B4C">
      <w:start w:val="1"/>
      <w:numFmt w:val="bullet"/>
      <w:lvlText w:val="o"/>
      <w:lvlJc w:val="left"/>
      <w:pPr>
        <w:ind w:left="5760" w:hanging="360"/>
      </w:pPr>
      <w:rPr>
        <w:rFonts w:ascii="Courier New" w:hAnsi="Courier New" w:hint="default"/>
      </w:rPr>
    </w:lvl>
    <w:lvl w:ilvl="8" w:tplc="428448D2">
      <w:start w:val="1"/>
      <w:numFmt w:val="bullet"/>
      <w:lvlText w:val=""/>
      <w:lvlJc w:val="left"/>
      <w:pPr>
        <w:ind w:left="6480" w:hanging="360"/>
      </w:pPr>
      <w:rPr>
        <w:rFonts w:ascii="Wingdings" w:hAnsi="Wingdings" w:hint="default"/>
      </w:rPr>
    </w:lvl>
  </w:abstractNum>
  <w:abstractNum w:abstractNumId="64" w15:restartNumberingAfterBreak="0">
    <w:nsid w:val="4D19C20A"/>
    <w:multiLevelType w:val="hybridMultilevel"/>
    <w:tmpl w:val="992A5132"/>
    <w:lvl w:ilvl="0" w:tplc="6122F182">
      <w:start w:val="1"/>
      <w:numFmt w:val="bullet"/>
      <w:lvlText w:val=""/>
      <w:lvlJc w:val="left"/>
      <w:pPr>
        <w:ind w:left="720" w:hanging="360"/>
      </w:pPr>
      <w:rPr>
        <w:rFonts w:ascii="Symbol" w:hAnsi="Symbol" w:hint="default"/>
      </w:rPr>
    </w:lvl>
    <w:lvl w:ilvl="1" w:tplc="8F48658E">
      <w:start w:val="1"/>
      <w:numFmt w:val="bullet"/>
      <w:lvlText w:val="o"/>
      <w:lvlJc w:val="left"/>
      <w:pPr>
        <w:ind w:left="1440" w:hanging="360"/>
      </w:pPr>
      <w:rPr>
        <w:rFonts w:ascii="Courier New" w:hAnsi="Courier New" w:hint="default"/>
      </w:rPr>
    </w:lvl>
    <w:lvl w:ilvl="2" w:tplc="6A68975E">
      <w:start w:val="1"/>
      <w:numFmt w:val="bullet"/>
      <w:lvlText w:val=""/>
      <w:lvlJc w:val="left"/>
      <w:pPr>
        <w:ind w:left="2160" w:hanging="360"/>
      </w:pPr>
      <w:rPr>
        <w:rFonts w:ascii="Wingdings" w:hAnsi="Wingdings" w:hint="default"/>
      </w:rPr>
    </w:lvl>
    <w:lvl w:ilvl="3" w:tplc="79D679AE">
      <w:start w:val="1"/>
      <w:numFmt w:val="bullet"/>
      <w:lvlText w:val=""/>
      <w:lvlJc w:val="left"/>
      <w:pPr>
        <w:ind w:left="2880" w:hanging="360"/>
      </w:pPr>
      <w:rPr>
        <w:rFonts w:ascii="Symbol" w:hAnsi="Symbol" w:hint="default"/>
      </w:rPr>
    </w:lvl>
    <w:lvl w:ilvl="4" w:tplc="947250B2">
      <w:start w:val="1"/>
      <w:numFmt w:val="bullet"/>
      <w:lvlText w:val="o"/>
      <w:lvlJc w:val="left"/>
      <w:pPr>
        <w:ind w:left="3600" w:hanging="360"/>
      </w:pPr>
      <w:rPr>
        <w:rFonts w:ascii="Courier New" w:hAnsi="Courier New" w:hint="default"/>
      </w:rPr>
    </w:lvl>
    <w:lvl w:ilvl="5" w:tplc="4CC4733A">
      <w:start w:val="1"/>
      <w:numFmt w:val="bullet"/>
      <w:lvlText w:val=""/>
      <w:lvlJc w:val="left"/>
      <w:pPr>
        <w:ind w:left="4320" w:hanging="360"/>
      </w:pPr>
      <w:rPr>
        <w:rFonts w:ascii="Wingdings" w:hAnsi="Wingdings" w:hint="default"/>
      </w:rPr>
    </w:lvl>
    <w:lvl w:ilvl="6" w:tplc="D78004AC">
      <w:start w:val="1"/>
      <w:numFmt w:val="bullet"/>
      <w:lvlText w:val=""/>
      <w:lvlJc w:val="left"/>
      <w:pPr>
        <w:ind w:left="5040" w:hanging="360"/>
      </w:pPr>
      <w:rPr>
        <w:rFonts w:ascii="Symbol" w:hAnsi="Symbol" w:hint="default"/>
      </w:rPr>
    </w:lvl>
    <w:lvl w:ilvl="7" w:tplc="A8846428">
      <w:start w:val="1"/>
      <w:numFmt w:val="bullet"/>
      <w:lvlText w:val="o"/>
      <w:lvlJc w:val="left"/>
      <w:pPr>
        <w:ind w:left="5760" w:hanging="360"/>
      </w:pPr>
      <w:rPr>
        <w:rFonts w:ascii="Courier New" w:hAnsi="Courier New" w:hint="default"/>
      </w:rPr>
    </w:lvl>
    <w:lvl w:ilvl="8" w:tplc="EFD8E58E">
      <w:start w:val="1"/>
      <w:numFmt w:val="bullet"/>
      <w:lvlText w:val=""/>
      <w:lvlJc w:val="left"/>
      <w:pPr>
        <w:ind w:left="6480" w:hanging="360"/>
      </w:pPr>
      <w:rPr>
        <w:rFonts w:ascii="Wingdings" w:hAnsi="Wingdings" w:hint="default"/>
      </w:rPr>
    </w:lvl>
  </w:abstractNum>
  <w:abstractNum w:abstractNumId="65" w15:restartNumberingAfterBreak="0">
    <w:nsid w:val="4DBE9847"/>
    <w:multiLevelType w:val="hybridMultilevel"/>
    <w:tmpl w:val="D4D218F8"/>
    <w:lvl w:ilvl="0" w:tplc="695A0EEE">
      <w:start w:val="1"/>
      <w:numFmt w:val="bullet"/>
      <w:lvlText w:val=""/>
      <w:lvlJc w:val="left"/>
      <w:pPr>
        <w:ind w:left="720" w:hanging="360"/>
      </w:pPr>
      <w:rPr>
        <w:rFonts w:ascii="Symbol" w:hAnsi="Symbol" w:hint="default"/>
      </w:rPr>
    </w:lvl>
    <w:lvl w:ilvl="1" w:tplc="253A689A">
      <w:start w:val="1"/>
      <w:numFmt w:val="bullet"/>
      <w:lvlText w:val="o"/>
      <w:lvlJc w:val="left"/>
      <w:pPr>
        <w:ind w:left="1440" w:hanging="360"/>
      </w:pPr>
      <w:rPr>
        <w:rFonts w:ascii="Courier New" w:hAnsi="Courier New" w:hint="default"/>
      </w:rPr>
    </w:lvl>
    <w:lvl w:ilvl="2" w:tplc="3844F72E">
      <w:start w:val="1"/>
      <w:numFmt w:val="bullet"/>
      <w:lvlText w:val=""/>
      <w:lvlJc w:val="left"/>
      <w:pPr>
        <w:ind w:left="2160" w:hanging="360"/>
      </w:pPr>
      <w:rPr>
        <w:rFonts w:ascii="Wingdings" w:hAnsi="Wingdings" w:hint="default"/>
      </w:rPr>
    </w:lvl>
    <w:lvl w:ilvl="3" w:tplc="2E1405D6">
      <w:start w:val="1"/>
      <w:numFmt w:val="bullet"/>
      <w:lvlText w:val=""/>
      <w:lvlJc w:val="left"/>
      <w:pPr>
        <w:ind w:left="2880" w:hanging="360"/>
      </w:pPr>
      <w:rPr>
        <w:rFonts w:ascii="Symbol" w:hAnsi="Symbol" w:hint="default"/>
      </w:rPr>
    </w:lvl>
    <w:lvl w:ilvl="4" w:tplc="59E4DA8C">
      <w:start w:val="1"/>
      <w:numFmt w:val="bullet"/>
      <w:lvlText w:val="o"/>
      <w:lvlJc w:val="left"/>
      <w:pPr>
        <w:ind w:left="3600" w:hanging="360"/>
      </w:pPr>
      <w:rPr>
        <w:rFonts w:ascii="Courier New" w:hAnsi="Courier New" w:hint="default"/>
      </w:rPr>
    </w:lvl>
    <w:lvl w:ilvl="5" w:tplc="EB48DD88">
      <w:start w:val="1"/>
      <w:numFmt w:val="bullet"/>
      <w:lvlText w:val=""/>
      <w:lvlJc w:val="left"/>
      <w:pPr>
        <w:ind w:left="4320" w:hanging="360"/>
      </w:pPr>
      <w:rPr>
        <w:rFonts w:ascii="Wingdings" w:hAnsi="Wingdings" w:hint="default"/>
      </w:rPr>
    </w:lvl>
    <w:lvl w:ilvl="6" w:tplc="240AE32C">
      <w:start w:val="1"/>
      <w:numFmt w:val="bullet"/>
      <w:lvlText w:val=""/>
      <w:lvlJc w:val="left"/>
      <w:pPr>
        <w:ind w:left="5040" w:hanging="360"/>
      </w:pPr>
      <w:rPr>
        <w:rFonts w:ascii="Symbol" w:hAnsi="Symbol" w:hint="default"/>
      </w:rPr>
    </w:lvl>
    <w:lvl w:ilvl="7" w:tplc="BB043AC4">
      <w:start w:val="1"/>
      <w:numFmt w:val="bullet"/>
      <w:lvlText w:val="o"/>
      <w:lvlJc w:val="left"/>
      <w:pPr>
        <w:ind w:left="5760" w:hanging="360"/>
      </w:pPr>
      <w:rPr>
        <w:rFonts w:ascii="Courier New" w:hAnsi="Courier New" w:hint="default"/>
      </w:rPr>
    </w:lvl>
    <w:lvl w:ilvl="8" w:tplc="F776FCCC">
      <w:start w:val="1"/>
      <w:numFmt w:val="bullet"/>
      <w:lvlText w:val=""/>
      <w:lvlJc w:val="left"/>
      <w:pPr>
        <w:ind w:left="6480" w:hanging="360"/>
      </w:pPr>
      <w:rPr>
        <w:rFonts w:ascii="Wingdings" w:hAnsi="Wingdings" w:hint="default"/>
      </w:rPr>
    </w:lvl>
  </w:abstractNum>
  <w:abstractNum w:abstractNumId="66" w15:restartNumberingAfterBreak="0">
    <w:nsid w:val="50B7A2E9"/>
    <w:multiLevelType w:val="hybridMultilevel"/>
    <w:tmpl w:val="B2609732"/>
    <w:lvl w:ilvl="0" w:tplc="FC1A15A2">
      <w:start w:val="1"/>
      <w:numFmt w:val="bullet"/>
      <w:lvlText w:val="·"/>
      <w:lvlJc w:val="left"/>
      <w:pPr>
        <w:ind w:left="720" w:hanging="360"/>
      </w:pPr>
      <w:rPr>
        <w:rFonts w:ascii="Symbol" w:hAnsi="Symbol" w:hint="default"/>
      </w:rPr>
    </w:lvl>
    <w:lvl w:ilvl="1" w:tplc="3E3877B0">
      <w:start w:val="1"/>
      <w:numFmt w:val="bullet"/>
      <w:lvlText w:val="o"/>
      <w:lvlJc w:val="left"/>
      <w:pPr>
        <w:ind w:left="1440" w:hanging="360"/>
      </w:pPr>
      <w:rPr>
        <w:rFonts w:ascii="Courier New" w:hAnsi="Courier New" w:hint="default"/>
      </w:rPr>
    </w:lvl>
    <w:lvl w:ilvl="2" w:tplc="20CA6884">
      <w:start w:val="1"/>
      <w:numFmt w:val="bullet"/>
      <w:lvlText w:val=""/>
      <w:lvlJc w:val="left"/>
      <w:pPr>
        <w:ind w:left="2160" w:hanging="360"/>
      </w:pPr>
      <w:rPr>
        <w:rFonts w:ascii="Wingdings" w:hAnsi="Wingdings" w:hint="default"/>
      </w:rPr>
    </w:lvl>
    <w:lvl w:ilvl="3" w:tplc="E640DDBE">
      <w:start w:val="1"/>
      <w:numFmt w:val="bullet"/>
      <w:lvlText w:val=""/>
      <w:lvlJc w:val="left"/>
      <w:pPr>
        <w:ind w:left="2880" w:hanging="360"/>
      </w:pPr>
      <w:rPr>
        <w:rFonts w:ascii="Symbol" w:hAnsi="Symbol" w:hint="default"/>
      </w:rPr>
    </w:lvl>
    <w:lvl w:ilvl="4" w:tplc="4CBC35D6">
      <w:start w:val="1"/>
      <w:numFmt w:val="bullet"/>
      <w:lvlText w:val="o"/>
      <w:lvlJc w:val="left"/>
      <w:pPr>
        <w:ind w:left="3600" w:hanging="360"/>
      </w:pPr>
      <w:rPr>
        <w:rFonts w:ascii="Courier New" w:hAnsi="Courier New" w:hint="default"/>
      </w:rPr>
    </w:lvl>
    <w:lvl w:ilvl="5" w:tplc="C908BB30">
      <w:start w:val="1"/>
      <w:numFmt w:val="bullet"/>
      <w:lvlText w:val=""/>
      <w:lvlJc w:val="left"/>
      <w:pPr>
        <w:ind w:left="4320" w:hanging="360"/>
      </w:pPr>
      <w:rPr>
        <w:rFonts w:ascii="Wingdings" w:hAnsi="Wingdings" w:hint="default"/>
      </w:rPr>
    </w:lvl>
    <w:lvl w:ilvl="6" w:tplc="B470E0D0">
      <w:start w:val="1"/>
      <w:numFmt w:val="bullet"/>
      <w:lvlText w:val=""/>
      <w:lvlJc w:val="left"/>
      <w:pPr>
        <w:ind w:left="5040" w:hanging="360"/>
      </w:pPr>
      <w:rPr>
        <w:rFonts w:ascii="Symbol" w:hAnsi="Symbol" w:hint="default"/>
      </w:rPr>
    </w:lvl>
    <w:lvl w:ilvl="7" w:tplc="07DE52B4">
      <w:start w:val="1"/>
      <w:numFmt w:val="bullet"/>
      <w:lvlText w:val="o"/>
      <w:lvlJc w:val="left"/>
      <w:pPr>
        <w:ind w:left="5760" w:hanging="360"/>
      </w:pPr>
      <w:rPr>
        <w:rFonts w:ascii="Courier New" w:hAnsi="Courier New" w:hint="default"/>
      </w:rPr>
    </w:lvl>
    <w:lvl w:ilvl="8" w:tplc="303849F4">
      <w:start w:val="1"/>
      <w:numFmt w:val="bullet"/>
      <w:lvlText w:val=""/>
      <w:lvlJc w:val="left"/>
      <w:pPr>
        <w:ind w:left="6480" w:hanging="360"/>
      </w:pPr>
      <w:rPr>
        <w:rFonts w:ascii="Wingdings" w:hAnsi="Wingdings" w:hint="default"/>
      </w:rPr>
    </w:lvl>
  </w:abstractNum>
  <w:abstractNum w:abstractNumId="67" w15:restartNumberingAfterBreak="0">
    <w:nsid w:val="51C96101"/>
    <w:multiLevelType w:val="hybridMultilevel"/>
    <w:tmpl w:val="4006ACCA"/>
    <w:lvl w:ilvl="0" w:tplc="5674FA46">
      <w:start w:val="1"/>
      <w:numFmt w:val="bullet"/>
      <w:lvlText w:val=""/>
      <w:lvlJc w:val="left"/>
      <w:pPr>
        <w:ind w:left="720" w:hanging="360"/>
      </w:pPr>
      <w:rPr>
        <w:rFonts w:ascii="Symbol" w:hAnsi="Symbol" w:hint="default"/>
      </w:rPr>
    </w:lvl>
    <w:lvl w:ilvl="1" w:tplc="DA28DD0E">
      <w:start w:val="1"/>
      <w:numFmt w:val="bullet"/>
      <w:lvlText w:val="o"/>
      <w:lvlJc w:val="left"/>
      <w:pPr>
        <w:ind w:left="1440" w:hanging="360"/>
      </w:pPr>
      <w:rPr>
        <w:rFonts w:ascii="Courier New" w:hAnsi="Courier New" w:hint="default"/>
      </w:rPr>
    </w:lvl>
    <w:lvl w:ilvl="2" w:tplc="F59C1466">
      <w:start w:val="1"/>
      <w:numFmt w:val="bullet"/>
      <w:lvlText w:val=""/>
      <w:lvlJc w:val="left"/>
      <w:pPr>
        <w:ind w:left="2160" w:hanging="360"/>
      </w:pPr>
      <w:rPr>
        <w:rFonts w:ascii="Wingdings" w:hAnsi="Wingdings" w:hint="default"/>
      </w:rPr>
    </w:lvl>
    <w:lvl w:ilvl="3" w:tplc="F1C48138">
      <w:start w:val="1"/>
      <w:numFmt w:val="bullet"/>
      <w:lvlText w:val=""/>
      <w:lvlJc w:val="left"/>
      <w:pPr>
        <w:ind w:left="2880" w:hanging="360"/>
      </w:pPr>
      <w:rPr>
        <w:rFonts w:ascii="Symbol" w:hAnsi="Symbol" w:hint="default"/>
      </w:rPr>
    </w:lvl>
    <w:lvl w:ilvl="4" w:tplc="E5E08932">
      <w:start w:val="1"/>
      <w:numFmt w:val="bullet"/>
      <w:lvlText w:val="o"/>
      <w:lvlJc w:val="left"/>
      <w:pPr>
        <w:ind w:left="3600" w:hanging="360"/>
      </w:pPr>
      <w:rPr>
        <w:rFonts w:ascii="Courier New" w:hAnsi="Courier New" w:hint="default"/>
      </w:rPr>
    </w:lvl>
    <w:lvl w:ilvl="5" w:tplc="E5B283EA">
      <w:start w:val="1"/>
      <w:numFmt w:val="bullet"/>
      <w:lvlText w:val=""/>
      <w:lvlJc w:val="left"/>
      <w:pPr>
        <w:ind w:left="4320" w:hanging="360"/>
      </w:pPr>
      <w:rPr>
        <w:rFonts w:ascii="Wingdings" w:hAnsi="Wingdings" w:hint="default"/>
      </w:rPr>
    </w:lvl>
    <w:lvl w:ilvl="6" w:tplc="5142AC4E">
      <w:start w:val="1"/>
      <w:numFmt w:val="bullet"/>
      <w:lvlText w:val=""/>
      <w:lvlJc w:val="left"/>
      <w:pPr>
        <w:ind w:left="5040" w:hanging="360"/>
      </w:pPr>
      <w:rPr>
        <w:rFonts w:ascii="Symbol" w:hAnsi="Symbol" w:hint="default"/>
      </w:rPr>
    </w:lvl>
    <w:lvl w:ilvl="7" w:tplc="C87E38A6">
      <w:start w:val="1"/>
      <w:numFmt w:val="bullet"/>
      <w:lvlText w:val="o"/>
      <w:lvlJc w:val="left"/>
      <w:pPr>
        <w:ind w:left="5760" w:hanging="360"/>
      </w:pPr>
      <w:rPr>
        <w:rFonts w:ascii="Courier New" w:hAnsi="Courier New" w:hint="default"/>
      </w:rPr>
    </w:lvl>
    <w:lvl w:ilvl="8" w:tplc="B8C02C5E">
      <w:start w:val="1"/>
      <w:numFmt w:val="bullet"/>
      <w:lvlText w:val=""/>
      <w:lvlJc w:val="left"/>
      <w:pPr>
        <w:ind w:left="6480" w:hanging="360"/>
      </w:pPr>
      <w:rPr>
        <w:rFonts w:ascii="Wingdings" w:hAnsi="Wingdings" w:hint="default"/>
      </w:rPr>
    </w:lvl>
  </w:abstractNum>
  <w:abstractNum w:abstractNumId="68" w15:restartNumberingAfterBreak="0">
    <w:nsid w:val="530FADCD"/>
    <w:multiLevelType w:val="hybridMultilevel"/>
    <w:tmpl w:val="DB5CF812"/>
    <w:lvl w:ilvl="0" w:tplc="622A5C66">
      <w:start w:val="1"/>
      <w:numFmt w:val="bullet"/>
      <w:lvlText w:val=""/>
      <w:lvlJc w:val="left"/>
      <w:pPr>
        <w:ind w:left="720" w:hanging="360"/>
      </w:pPr>
      <w:rPr>
        <w:rFonts w:ascii="Symbol" w:hAnsi="Symbol" w:hint="default"/>
      </w:rPr>
    </w:lvl>
    <w:lvl w:ilvl="1" w:tplc="3BBE6252">
      <w:start w:val="1"/>
      <w:numFmt w:val="bullet"/>
      <w:lvlText w:val="o"/>
      <w:lvlJc w:val="left"/>
      <w:pPr>
        <w:ind w:left="1440" w:hanging="360"/>
      </w:pPr>
      <w:rPr>
        <w:rFonts w:ascii="Courier New" w:hAnsi="Courier New" w:hint="default"/>
      </w:rPr>
    </w:lvl>
    <w:lvl w:ilvl="2" w:tplc="6B5C438E">
      <w:start w:val="1"/>
      <w:numFmt w:val="bullet"/>
      <w:lvlText w:val=""/>
      <w:lvlJc w:val="left"/>
      <w:pPr>
        <w:ind w:left="2160" w:hanging="360"/>
      </w:pPr>
      <w:rPr>
        <w:rFonts w:ascii="Wingdings" w:hAnsi="Wingdings" w:hint="default"/>
      </w:rPr>
    </w:lvl>
    <w:lvl w:ilvl="3" w:tplc="24288274">
      <w:start w:val="1"/>
      <w:numFmt w:val="bullet"/>
      <w:lvlText w:val=""/>
      <w:lvlJc w:val="left"/>
      <w:pPr>
        <w:ind w:left="2880" w:hanging="360"/>
      </w:pPr>
      <w:rPr>
        <w:rFonts w:ascii="Symbol" w:hAnsi="Symbol" w:hint="default"/>
      </w:rPr>
    </w:lvl>
    <w:lvl w:ilvl="4" w:tplc="01406120">
      <w:start w:val="1"/>
      <w:numFmt w:val="bullet"/>
      <w:lvlText w:val="o"/>
      <w:lvlJc w:val="left"/>
      <w:pPr>
        <w:ind w:left="3600" w:hanging="360"/>
      </w:pPr>
      <w:rPr>
        <w:rFonts w:ascii="Courier New" w:hAnsi="Courier New" w:hint="default"/>
      </w:rPr>
    </w:lvl>
    <w:lvl w:ilvl="5" w:tplc="86FAAA44">
      <w:start w:val="1"/>
      <w:numFmt w:val="bullet"/>
      <w:lvlText w:val=""/>
      <w:lvlJc w:val="left"/>
      <w:pPr>
        <w:ind w:left="4320" w:hanging="360"/>
      </w:pPr>
      <w:rPr>
        <w:rFonts w:ascii="Wingdings" w:hAnsi="Wingdings" w:hint="default"/>
      </w:rPr>
    </w:lvl>
    <w:lvl w:ilvl="6" w:tplc="9B5A4618">
      <w:start w:val="1"/>
      <w:numFmt w:val="bullet"/>
      <w:lvlText w:val=""/>
      <w:lvlJc w:val="left"/>
      <w:pPr>
        <w:ind w:left="5040" w:hanging="360"/>
      </w:pPr>
      <w:rPr>
        <w:rFonts w:ascii="Symbol" w:hAnsi="Symbol" w:hint="default"/>
      </w:rPr>
    </w:lvl>
    <w:lvl w:ilvl="7" w:tplc="5C20CE32">
      <w:start w:val="1"/>
      <w:numFmt w:val="bullet"/>
      <w:lvlText w:val="o"/>
      <w:lvlJc w:val="left"/>
      <w:pPr>
        <w:ind w:left="5760" w:hanging="360"/>
      </w:pPr>
      <w:rPr>
        <w:rFonts w:ascii="Courier New" w:hAnsi="Courier New" w:hint="default"/>
      </w:rPr>
    </w:lvl>
    <w:lvl w:ilvl="8" w:tplc="D752EA9C">
      <w:start w:val="1"/>
      <w:numFmt w:val="bullet"/>
      <w:lvlText w:val=""/>
      <w:lvlJc w:val="left"/>
      <w:pPr>
        <w:ind w:left="6480" w:hanging="360"/>
      </w:pPr>
      <w:rPr>
        <w:rFonts w:ascii="Wingdings" w:hAnsi="Wingdings" w:hint="default"/>
      </w:rPr>
    </w:lvl>
  </w:abstractNum>
  <w:abstractNum w:abstractNumId="69" w15:restartNumberingAfterBreak="0">
    <w:nsid w:val="5534E018"/>
    <w:multiLevelType w:val="hybridMultilevel"/>
    <w:tmpl w:val="F5EE3A36"/>
    <w:lvl w:ilvl="0" w:tplc="BD42FDC8">
      <w:start w:val="1"/>
      <w:numFmt w:val="bullet"/>
      <w:lvlText w:val="·"/>
      <w:lvlJc w:val="left"/>
      <w:pPr>
        <w:ind w:left="720" w:hanging="360"/>
      </w:pPr>
      <w:rPr>
        <w:rFonts w:ascii="Symbol" w:hAnsi="Symbol" w:hint="default"/>
      </w:rPr>
    </w:lvl>
    <w:lvl w:ilvl="1" w:tplc="AD60AAFE">
      <w:start w:val="1"/>
      <w:numFmt w:val="bullet"/>
      <w:lvlText w:val="o"/>
      <w:lvlJc w:val="left"/>
      <w:pPr>
        <w:ind w:left="1440" w:hanging="360"/>
      </w:pPr>
      <w:rPr>
        <w:rFonts w:ascii="Courier New" w:hAnsi="Courier New" w:hint="default"/>
      </w:rPr>
    </w:lvl>
    <w:lvl w:ilvl="2" w:tplc="7ED651AC">
      <w:start w:val="1"/>
      <w:numFmt w:val="bullet"/>
      <w:lvlText w:val=""/>
      <w:lvlJc w:val="left"/>
      <w:pPr>
        <w:ind w:left="2160" w:hanging="360"/>
      </w:pPr>
      <w:rPr>
        <w:rFonts w:ascii="Wingdings" w:hAnsi="Wingdings" w:hint="default"/>
      </w:rPr>
    </w:lvl>
    <w:lvl w:ilvl="3" w:tplc="9EE67916">
      <w:start w:val="1"/>
      <w:numFmt w:val="bullet"/>
      <w:lvlText w:val=""/>
      <w:lvlJc w:val="left"/>
      <w:pPr>
        <w:ind w:left="2880" w:hanging="360"/>
      </w:pPr>
      <w:rPr>
        <w:rFonts w:ascii="Symbol" w:hAnsi="Symbol" w:hint="default"/>
      </w:rPr>
    </w:lvl>
    <w:lvl w:ilvl="4" w:tplc="B1B4EB82">
      <w:start w:val="1"/>
      <w:numFmt w:val="bullet"/>
      <w:lvlText w:val="o"/>
      <w:lvlJc w:val="left"/>
      <w:pPr>
        <w:ind w:left="3600" w:hanging="360"/>
      </w:pPr>
      <w:rPr>
        <w:rFonts w:ascii="Courier New" w:hAnsi="Courier New" w:hint="default"/>
      </w:rPr>
    </w:lvl>
    <w:lvl w:ilvl="5" w:tplc="62B07286">
      <w:start w:val="1"/>
      <w:numFmt w:val="bullet"/>
      <w:lvlText w:val=""/>
      <w:lvlJc w:val="left"/>
      <w:pPr>
        <w:ind w:left="4320" w:hanging="360"/>
      </w:pPr>
      <w:rPr>
        <w:rFonts w:ascii="Wingdings" w:hAnsi="Wingdings" w:hint="default"/>
      </w:rPr>
    </w:lvl>
    <w:lvl w:ilvl="6" w:tplc="F22AB8FA">
      <w:start w:val="1"/>
      <w:numFmt w:val="bullet"/>
      <w:lvlText w:val=""/>
      <w:lvlJc w:val="left"/>
      <w:pPr>
        <w:ind w:left="5040" w:hanging="360"/>
      </w:pPr>
      <w:rPr>
        <w:rFonts w:ascii="Symbol" w:hAnsi="Symbol" w:hint="default"/>
      </w:rPr>
    </w:lvl>
    <w:lvl w:ilvl="7" w:tplc="EC38B852">
      <w:start w:val="1"/>
      <w:numFmt w:val="bullet"/>
      <w:lvlText w:val="o"/>
      <w:lvlJc w:val="left"/>
      <w:pPr>
        <w:ind w:left="5760" w:hanging="360"/>
      </w:pPr>
      <w:rPr>
        <w:rFonts w:ascii="Courier New" w:hAnsi="Courier New" w:hint="default"/>
      </w:rPr>
    </w:lvl>
    <w:lvl w:ilvl="8" w:tplc="CEDEC70A">
      <w:start w:val="1"/>
      <w:numFmt w:val="bullet"/>
      <w:lvlText w:val=""/>
      <w:lvlJc w:val="left"/>
      <w:pPr>
        <w:ind w:left="6480" w:hanging="360"/>
      </w:pPr>
      <w:rPr>
        <w:rFonts w:ascii="Wingdings" w:hAnsi="Wingdings" w:hint="default"/>
      </w:rPr>
    </w:lvl>
  </w:abstractNum>
  <w:abstractNum w:abstractNumId="70" w15:restartNumberingAfterBreak="0">
    <w:nsid w:val="55B36720"/>
    <w:multiLevelType w:val="hybridMultilevel"/>
    <w:tmpl w:val="4F329EF8"/>
    <w:lvl w:ilvl="0" w:tplc="F94C9DE8">
      <w:start w:val="1"/>
      <w:numFmt w:val="bullet"/>
      <w:lvlText w:val="-"/>
      <w:lvlJc w:val="left"/>
      <w:pPr>
        <w:ind w:left="720" w:hanging="360"/>
      </w:pPr>
      <w:rPr>
        <w:rFonts w:ascii="Aptos" w:hAnsi="Aptos" w:hint="default"/>
      </w:rPr>
    </w:lvl>
    <w:lvl w:ilvl="1" w:tplc="527E0D40">
      <w:start w:val="1"/>
      <w:numFmt w:val="bullet"/>
      <w:lvlText w:val="o"/>
      <w:lvlJc w:val="left"/>
      <w:pPr>
        <w:ind w:left="1440" w:hanging="360"/>
      </w:pPr>
      <w:rPr>
        <w:rFonts w:ascii="Courier New" w:hAnsi="Courier New" w:hint="default"/>
      </w:rPr>
    </w:lvl>
    <w:lvl w:ilvl="2" w:tplc="96583C74">
      <w:start w:val="1"/>
      <w:numFmt w:val="bullet"/>
      <w:lvlText w:val=""/>
      <w:lvlJc w:val="left"/>
      <w:pPr>
        <w:ind w:left="2160" w:hanging="360"/>
      </w:pPr>
      <w:rPr>
        <w:rFonts w:ascii="Wingdings" w:hAnsi="Wingdings" w:hint="default"/>
      </w:rPr>
    </w:lvl>
    <w:lvl w:ilvl="3" w:tplc="785AB264">
      <w:start w:val="1"/>
      <w:numFmt w:val="bullet"/>
      <w:lvlText w:val=""/>
      <w:lvlJc w:val="left"/>
      <w:pPr>
        <w:ind w:left="2880" w:hanging="360"/>
      </w:pPr>
      <w:rPr>
        <w:rFonts w:ascii="Symbol" w:hAnsi="Symbol" w:hint="default"/>
      </w:rPr>
    </w:lvl>
    <w:lvl w:ilvl="4" w:tplc="2E8E4274">
      <w:start w:val="1"/>
      <w:numFmt w:val="bullet"/>
      <w:lvlText w:val="o"/>
      <w:lvlJc w:val="left"/>
      <w:pPr>
        <w:ind w:left="3600" w:hanging="360"/>
      </w:pPr>
      <w:rPr>
        <w:rFonts w:ascii="Courier New" w:hAnsi="Courier New" w:hint="default"/>
      </w:rPr>
    </w:lvl>
    <w:lvl w:ilvl="5" w:tplc="D4D2F448">
      <w:start w:val="1"/>
      <w:numFmt w:val="bullet"/>
      <w:lvlText w:val=""/>
      <w:lvlJc w:val="left"/>
      <w:pPr>
        <w:ind w:left="4320" w:hanging="360"/>
      </w:pPr>
      <w:rPr>
        <w:rFonts w:ascii="Wingdings" w:hAnsi="Wingdings" w:hint="default"/>
      </w:rPr>
    </w:lvl>
    <w:lvl w:ilvl="6" w:tplc="00340A94">
      <w:start w:val="1"/>
      <w:numFmt w:val="bullet"/>
      <w:lvlText w:val=""/>
      <w:lvlJc w:val="left"/>
      <w:pPr>
        <w:ind w:left="5040" w:hanging="360"/>
      </w:pPr>
      <w:rPr>
        <w:rFonts w:ascii="Symbol" w:hAnsi="Symbol" w:hint="default"/>
      </w:rPr>
    </w:lvl>
    <w:lvl w:ilvl="7" w:tplc="4B927C62">
      <w:start w:val="1"/>
      <w:numFmt w:val="bullet"/>
      <w:lvlText w:val="o"/>
      <w:lvlJc w:val="left"/>
      <w:pPr>
        <w:ind w:left="5760" w:hanging="360"/>
      </w:pPr>
      <w:rPr>
        <w:rFonts w:ascii="Courier New" w:hAnsi="Courier New" w:hint="default"/>
      </w:rPr>
    </w:lvl>
    <w:lvl w:ilvl="8" w:tplc="59883888">
      <w:start w:val="1"/>
      <w:numFmt w:val="bullet"/>
      <w:lvlText w:val=""/>
      <w:lvlJc w:val="left"/>
      <w:pPr>
        <w:ind w:left="6480" w:hanging="360"/>
      </w:pPr>
      <w:rPr>
        <w:rFonts w:ascii="Wingdings" w:hAnsi="Wingdings" w:hint="default"/>
      </w:rPr>
    </w:lvl>
  </w:abstractNum>
  <w:abstractNum w:abstractNumId="71" w15:restartNumberingAfterBreak="0">
    <w:nsid w:val="581E68F9"/>
    <w:multiLevelType w:val="hybridMultilevel"/>
    <w:tmpl w:val="B8005A14"/>
    <w:lvl w:ilvl="0" w:tplc="22FECDCA">
      <w:start w:val="1"/>
      <w:numFmt w:val="bullet"/>
      <w:lvlText w:val="-"/>
      <w:lvlJc w:val="left"/>
      <w:pPr>
        <w:ind w:left="432" w:hanging="360"/>
      </w:pPr>
      <w:rPr>
        <w:rFonts w:ascii="Aptos" w:hAnsi="Aptos" w:hint="default"/>
      </w:rPr>
    </w:lvl>
    <w:lvl w:ilvl="1" w:tplc="6B006A54">
      <w:start w:val="1"/>
      <w:numFmt w:val="bullet"/>
      <w:lvlText w:val="o"/>
      <w:lvlJc w:val="left"/>
      <w:pPr>
        <w:ind w:left="1152" w:hanging="360"/>
      </w:pPr>
      <w:rPr>
        <w:rFonts w:ascii="Courier New" w:hAnsi="Courier New" w:hint="default"/>
      </w:rPr>
    </w:lvl>
    <w:lvl w:ilvl="2" w:tplc="8F90285A">
      <w:start w:val="1"/>
      <w:numFmt w:val="bullet"/>
      <w:lvlText w:val=""/>
      <w:lvlJc w:val="left"/>
      <w:pPr>
        <w:ind w:left="1872" w:hanging="360"/>
      </w:pPr>
      <w:rPr>
        <w:rFonts w:ascii="Wingdings" w:hAnsi="Wingdings" w:hint="default"/>
      </w:rPr>
    </w:lvl>
    <w:lvl w:ilvl="3" w:tplc="4E9ACF7C">
      <w:start w:val="1"/>
      <w:numFmt w:val="bullet"/>
      <w:lvlText w:val=""/>
      <w:lvlJc w:val="left"/>
      <w:pPr>
        <w:ind w:left="2592" w:hanging="360"/>
      </w:pPr>
      <w:rPr>
        <w:rFonts w:ascii="Symbol" w:hAnsi="Symbol" w:hint="default"/>
      </w:rPr>
    </w:lvl>
    <w:lvl w:ilvl="4" w:tplc="562EA698">
      <w:start w:val="1"/>
      <w:numFmt w:val="bullet"/>
      <w:lvlText w:val="o"/>
      <w:lvlJc w:val="left"/>
      <w:pPr>
        <w:ind w:left="3312" w:hanging="360"/>
      </w:pPr>
      <w:rPr>
        <w:rFonts w:ascii="Courier New" w:hAnsi="Courier New" w:hint="default"/>
      </w:rPr>
    </w:lvl>
    <w:lvl w:ilvl="5" w:tplc="9F8AFA62">
      <w:start w:val="1"/>
      <w:numFmt w:val="bullet"/>
      <w:lvlText w:val=""/>
      <w:lvlJc w:val="left"/>
      <w:pPr>
        <w:ind w:left="4032" w:hanging="360"/>
      </w:pPr>
      <w:rPr>
        <w:rFonts w:ascii="Wingdings" w:hAnsi="Wingdings" w:hint="default"/>
      </w:rPr>
    </w:lvl>
    <w:lvl w:ilvl="6" w:tplc="0568ADE4">
      <w:start w:val="1"/>
      <w:numFmt w:val="bullet"/>
      <w:lvlText w:val=""/>
      <w:lvlJc w:val="left"/>
      <w:pPr>
        <w:ind w:left="4752" w:hanging="360"/>
      </w:pPr>
      <w:rPr>
        <w:rFonts w:ascii="Symbol" w:hAnsi="Symbol" w:hint="default"/>
      </w:rPr>
    </w:lvl>
    <w:lvl w:ilvl="7" w:tplc="7204684C">
      <w:start w:val="1"/>
      <w:numFmt w:val="bullet"/>
      <w:lvlText w:val="o"/>
      <w:lvlJc w:val="left"/>
      <w:pPr>
        <w:ind w:left="5472" w:hanging="360"/>
      </w:pPr>
      <w:rPr>
        <w:rFonts w:ascii="Courier New" w:hAnsi="Courier New" w:hint="default"/>
      </w:rPr>
    </w:lvl>
    <w:lvl w:ilvl="8" w:tplc="B68A5E42">
      <w:start w:val="1"/>
      <w:numFmt w:val="bullet"/>
      <w:lvlText w:val=""/>
      <w:lvlJc w:val="left"/>
      <w:pPr>
        <w:ind w:left="6192" w:hanging="360"/>
      </w:pPr>
      <w:rPr>
        <w:rFonts w:ascii="Wingdings" w:hAnsi="Wingdings" w:hint="default"/>
      </w:rPr>
    </w:lvl>
  </w:abstractNum>
  <w:abstractNum w:abstractNumId="72" w15:restartNumberingAfterBreak="0">
    <w:nsid w:val="588D5890"/>
    <w:multiLevelType w:val="hybridMultilevel"/>
    <w:tmpl w:val="D228EC72"/>
    <w:lvl w:ilvl="0" w:tplc="52248926">
      <w:start w:val="1"/>
      <w:numFmt w:val="bullet"/>
      <w:lvlText w:val="-"/>
      <w:lvlJc w:val="left"/>
      <w:pPr>
        <w:ind w:left="432" w:hanging="360"/>
      </w:pPr>
      <w:rPr>
        <w:rFonts w:ascii="Aptos" w:hAnsi="Aptos" w:hint="default"/>
      </w:rPr>
    </w:lvl>
    <w:lvl w:ilvl="1" w:tplc="14380920">
      <w:start w:val="1"/>
      <w:numFmt w:val="bullet"/>
      <w:lvlText w:val="o"/>
      <w:lvlJc w:val="left"/>
      <w:pPr>
        <w:ind w:left="1152" w:hanging="360"/>
      </w:pPr>
      <w:rPr>
        <w:rFonts w:ascii="Courier New" w:hAnsi="Courier New" w:hint="default"/>
      </w:rPr>
    </w:lvl>
    <w:lvl w:ilvl="2" w:tplc="6A722956">
      <w:start w:val="1"/>
      <w:numFmt w:val="bullet"/>
      <w:lvlText w:val=""/>
      <w:lvlJc w:val="left"/>
      <w:pPr>
        <w:ind w:left="1872" w:hanging="360"/>
      </w:pPr>
      <w:rPr>
        <w:rFonts w:ascii="Wingdings" w:hAnsi="Wingdings" w:hint="default"/>
      </w:rPr>
    </w:lvl>
    <w:lvl w:ilvl="3" w:tplc="1EB2F00C">
      <w:start w:val="1"/>
      <w:numFmt w:val="bullet"/>
      <w:lvlText w:val=""/>
      <w:lvlJc w:val="left"/>
      <w:pPr>
        <w:ind w:left="2592" w:hanging="360"/>
      </w:pPr>
      <w:rPr>
        <w:rFonts w:ascii="Symbol" w:hAnsi="Symbol" w:hint="default"/>
      </w:rPr>
    </w:lvl>
    <w:lvl w:ilvl="4" w:tplc="92EE41E2">
      <w:start w:val="1"/>
      <w:numFmt w:val="bullet"/>
      <w:lvlText w:val="o"/>
      <w:lvlJc w:val="left"/>
      <w:pPr>
        <w:ind w:left="3312" w:hanging="360"/>
      </w:pPr>
      <w:rPr>
        <w:rFonts w:ascii="Courier New" w:hAnsi="Courier New" w:hint="default"/>
      </w:rPr>
    </w:lvl>
    <w:lvl w:ilvl="5" w:tplc="E5AA52A0">
      <w:start w:val="1"/>
      <w:numFmt w:val="bullet"/>
      <w:lvlText w:val=""/>
      <w:lvlJc w:val="left"/>
      <w:pPr>
        <w:ind w:left="4032" w:hanging="360"/>
      </w:pPr>
      <w:rPr>
        <w:rFonts w:ascii="Wingdings" w:hAnsi="Wingdings" w:hint="default"/>
      </w:rPr>
    </w:lvl>
    <w:lvl w:ilvl="6" w:tplc="50264394">
      <w:start w:val="1"/>
      <w:numFmt w:val="bullet"/>
      <w:lvlText w:val=""/>
      <w:lvlJc w:val="left"/>
      <w:pPr>
        <w:ind w:left="4752" w:hanging="360"/>
      </w:pPr>
      <w:rPr>
        <w:rFonts w:ascii="Symbol" w:hAnsi="Symbol" w:hint="default"/>
      </w:rPr>
    </w:lvl>
    <w:lvl w:ilvl="7" w:tplc="142A1130">
      <w:start w:val="1"/>
      <w:numFmt w:val="bullet"/>
      <w:lvlText w:val="o"/>
      <w:lvlJc w:val="left"/>
      <w:pPr>
        <w:ind w:left="5472" w:hanging="360"/>
      </w:pPr>
      <w:rPr>
        <w:rFonts w:ascii="Courier New" w:hAnsi="Courier New" w:hint="default"/>
      </w:rPr>
    </w:lvl>
    <w:lvl w:ilvl="8" w:tplc="AA1096EA">
      <w:start w:val="1"/>
      <w:numFmt w:val="bullet"/>
      <w:lvlText w:val=""/>
      <w:lvlJc w:val="left"/>
      <w:pPr>
        <w:ind w:left="6192" w:hanging="360"/>
      </w:pPr>
      <w:rPr>
        <w:rFonts w:ascii="Wingdings" w:hAnsi="Wingdings" w:hint="default"/>
      </w:rPr>
    </w:lvl>
  </w:abstractNum>
  <w:abstractNum w:abstractNumId="73" w15:restartNumberingAfterBreak="0">
    <w:nsid w:val="58A3AB1B"/>
    <w:multiLevelType w:val="hybridMultilevel"/>
    <w:tmpl w:val="F9329238"/>
    <w:lvl w:ilvl="0" w:tplc="D7346E80">
      <w:start w:val="11"/>
      <w:numFmt w:val="decimal"/>
      <w:lvlText w:val="%1."/>
      <w:lvlJc w:val="left"/>
      <w:pPr>
        <w:ind w:left="720" w:hanging="360"/>
      </w:pPr>
    </w:lvl>
    <w:lvl w:ilvl="1" w:tplc="7E4A489C">
      <w:start w:val="1"/>
      <w:numFmt w:val="lowerLetter"/>
      <w:lvlText w:val="%2."/>
      <w:lvlJc w:val="left"/>
      <w:pPr>
        <w:ind w:left="1440" w:hanging="360"/>
      </w:pPr>
    </w:lvl>
    <w:lvl w:ilvl="2" w:tplc="10165FA8">
      <w:start w:val="1"/>
      <w:numFmt w:val="lowerRoman"/>
      <w:lvlText w:val="%3."/>
      <w:lvlJc w:val="right"/>
      <w:pPr>
        <w:ind w:left="2160" w:hanging="180"/>
      </w:pPr>
    </w:lvl>
    <w:lvl w:ilvl="3" w:tplc="2B0E434E">
      <w:start w:val="1"/>
      <w:numFmt w:val="decimal"/>
      <w:lvlText w:val="%4."/>
      <w:lvlJc w:val="left"/>
      <w:pPr>
        <w:ind w:left="2880" w:hanging="360"/>
      </w:pPr>
    </w:lvl>
    <w:lvl w:ilvl="4" w:tplc="614AE6FC">
      <w:start w:val="1"/>
      <w:numFmt w:val="lowerLetter"/>
      <w:lvlText w:val="%5."/>
      <w:lvlJc w:val="left"/>
      <w:pPr>
        <w:ind w:left="3600" w:hanging="360"/>
      </w:pPr>
    </w:lvl>
    <w:lvl w:ilvl="5" w:tplc="E208DF8C">
      <w:start w:val="1"/>
      <w:numFmt w:val="lowerRoman"/>
      <w:lvlText w:val="%6."/>
      <w:lvlJc w:val="right"/>
      <w:pPr>
        <w:ind w:left="4320" w:hanging="180"/>
      </w:pPr>
    </w:lvl>
    <w:lvl w:ilvl="6" w:tplc="A66289FA">
      <w:start w:val="1"/>
      <w:numFmt w:val="decimal"/>
      <w:lvlText w:val="%7."/>
      <w:lvlJc w:val="left"/>
      <w:pPr>
        <w:ind w:left="5040" w:hanging="360"/>
      </w:pPr>
    </w:lvl>
    <w:lvl w:ilvl="7" w:tplc="AB103A58">
      <w:start w:val="1"/>
      <w:numFmt w:val="lowerLetter"/>
      <w:lvlText w:val="%8."/>
      <w:lvlJc w:val="left"/>
      <w:pPr>
        <w:ind w:left="5760" w:hanging="360"/>
      </w:pPr>
    </w:lvl>
    <w:lvl w:ilvl="8" w:tplc="C04A8240">
      <w:start w:val="1"/>
      <w:numFmt w:val="lowerRoman"/>
      <w:lvlText w:val="%9."/>
      <w:lvlJc w:val="right"/>
      <w:pPr>
        <w:ind w:left="6480" w:hanging="180"/>
      </w:pPr>
    </w:lvl>
  </w:abstractNum>
  <w:abstractNum w:abstractNumId="74" w15:restartNumberingAfterBreak="0">
    <w:nsid w:val="599C2368"/>
    <w:multiLevelType w:val="hybridMultilevel"/>
    <w:tmpl w:val="19CCFC6E"/>
    <w:lvl w:ilvl="0" w:tplc="8BD62980">
      <w:start w:val="1"/>
      <w:numFmt w:val="bullet"/>
      <w:lvlText w:val=""/>
      <w:lvlJc w:val="left"/>
      <w:pPr>
        <w:ind w:left="720" w:hanging="360"/>
      </w:pPr>
      <w:rPr>
        <w:rFonts w:ascii="Symbol" w:hAnsi="Symbol" w:hint="default"/>
      </w:rPr>
    </w:lvl>
    <w:lvl w:ilvl="1" w:tplc="5BAEBEE6">
      <w:start w:val="1"/>
      <w:numFmt w:val="bullet"/>
      <w:lvlText w:val="o"/>
      <w:lvlJc w:val="left"/>
      <w:pPr>
        <w:ind w:left="1440" w:hanging="360"/>
      </w:pPr>
      <w:rPr>
        <w:rFonts w:ascii="Courier New" w:hAnsi="Courier New" w:hint="default"/>
      </w:rPr>
    </w:lvl>
    <w:lvl w:ilvl="2" w:tplc="FE98C08E">
      <w:start w:val="1"/>
      <w:numFmt w:val="bullet"/>
      <w:lvlText w:val=""/>
      <w:lvlJc w:val="left"/>
      <w:pPr>
        <w:ind w:left="2160" w:hanging="360"/>
      </w:pPr>
      <w:rPr>
        <w:rFonts w:ascii="Wingdings" w:hAnsi="Wingdings" w:hint="default"/>
      </w:rPr>
    </w:lvl>
    <w:lvl w:ilvl="3" w:tplc="AAE46BEE">
      <w:start w:val="1"/>
      <w:numFmt w:val="bullet"/>
      <w:lvlText w:val=""/>
      <w:lvlJc w:val="left"/>
      <w:pPr>
        <w:ind w:left="2880" w:hanging="360"/>
      </w:pPr>
      <w:rPr>
        <w:rFonts w:ascii="Symbol" w:hAnsi="Symbol" w:hint="default"/>
      </w:rPr>
    </w:lvl>
    <w:lvl w:ilvl="4" w:tplc="0CE646DE">
      <w:start w:val="1"/>
      <w:numFmt w:val="bullet"/>
      <w:lvlText w:val="o"/>
      <w:lvlJc w:val="left"/>
      <w:pPr>
        <w:ind w:left="3600" w:hanging="360"/>
      </w:pPr>
      <w:rPr>
        <w:rFonts w:ascii="Courier New" w:hAnsi="Courier New" w:hint="default"/>
      </w:rPr>
    </w:lvl>
    <w:lvl w:ilvl="5" w:tplc="043CB6F4">
      <w:start w:val="1"/>
      <w:numFmt w:val="bullet"/>
      <w:lvlText w:val=""/>
      <w:lvlJc w:val="left"/>
      <w:pPr>
        <w:ind w:left="4320" w:hanging="360"/>
      </w:pPr>
      <w:rPr>
        <w:rFonts w:ascii="Wingdings" w:hAnsi="Wingdings" w:hint="default"/>
      </w:rPr>
    </w:lvl>
    <w:lvl w:ilvl="6" w:tplc="1C2E6D00">
      <w:start w:val="1"/>
      <w:numFmt w:val="bullet"/>
      <w:lvlText w:val=""/>
      <w:lvlJc w:val="left"/>
      <w:pPr>
        <w:ind w:left="5040" w:hanging="360"/>
      </w:pPr>
      <w:rPr>
        <w:rFonts w:ascii="Symbol" w:hAnsi="Symbol" w:hint="default"/>
      </w:rPr>
    </w:lvl>
    <w:lvl w:ilvl="7" w:tplc="F0269AA6">
      <w:start w:val="1"/>
      <w:numFmt w:val="bullet"/>
      <w:lvlText w:val="o"/>
      <w:lvlJc w:val="left"/>
      <w:pPr>
        <w:ind w:left="5760" w:hanging="360"/>
      </w:pPr>
      <w:rPr>
        <w:rFonts w:ascii="Courier New" w:hAnsi="Courier New" w:hint="default"/>
      </w:rPr>
    </w:lvl>
    <w:lvl w:ilvl="8" w:tplc="4894CFFA">
      <w:start w:val="1"/>
      <w:numFmt w:val="bullet"/>
      <w:lvlText w:val=""/>
      <w:lvlJc w:val="left"/>
      <w:pPr>
        <w:ind w:left="6480" w:hanging="360"/>
      </w:pPr>
      <w:rPr>
        <w:rFonts w:ascii="Wingdings" w:hAnsi="Wingdings" w:hint="default"/>
      </w:rPr>
    </w:lvl>
  </w:abstractNum>
  <w:abstractNum w:abstractNumId="75" w15:restartNumberingAfterBreak="0">
    <w:nsid w:val="599E06B5"/>
    <w:multiLevelType w:val="hybridMultilevel"/>
    <w:tmpl w:val="E3D0208A"/>
    <w:lvl w:ilvl="0" w:tplc="958CCA26">
      <w:start w:val="1"/>
      <w:numFmt w:val="bullet"/>
      <w:lvlText w:val=""/>
      <w:lvlJc w:val="left"/>
      <w:pPr>
        <w:ind w:left="720" w:hanging="360"/>
      </w:pPr>
      <w:rPr>
        <w:rFonts w:ascii="Symbol" w:hAnsi="Symbol" w:hint="default"/>
      </w:rPr>
    </w:lvl>
    <w:lvl w:ilvl="1" w:tplc="9E906018">
      <w:start w:val="1"/>
      <w:numFmt w:val="bullet"/>
      <w:lvlText w:val="o"/>
      <w:lvlJc w:val="left"/>
      <w:pPr>
        <w:ind w:left="1440" w:hanging="360"/>
      </w:pPr>
      <w:rPr>
        <w:rFonts w:ascii="Courier New" w:hAnsi="Courier New" w:hint="default"/>
      </w:rPr>
    </w:lvl>
    <w:lvl w:ilvl="2" w:tplc="CDE20350">
      <w:start w:val="1"/>
      <w:numFmt w:val="bullet"/>
      <w:lvlText w:val=""/>
      <w:lvlJc w:val="left"/>
      <w:pPr>
        <w:ind w:left="2160" w:hanging="360"/>
      </w:pPr>
      <w:rPr>
        <w:rFonts w:ascii="Wingdings" w:hAnsi="Wingdings" w:hint="default"/>
      </w:rPr>
    </w:lvl>
    <w:lvl w:ilvl="3" w:tplc="8F18EF14">
      <w:start w:val="1"/>
      <w:numFmt w:val="bullet"/>
      <w:lvlText w:val=""/>
      <w:lvlJc w:val="left"/>
      <w:pPr>
        <w:ind w:left="2880" w:hanging="360"/>
      </w:pPr>
      <w:rPr>
        <w:rFonts w:ascii="Symbol" w:hAnsi="Symbol" w:hint="default"/>
      </w:rPr>
    </w:lvl>
    <w:lvl w:ilvl="4" w:tplc="72D86D88">
      <w:start w:val="1"/>
      <w:numFmt w:val="bullet"/>
      <w:lvlText w:val="o"/>
      <w:lvlJc w:val="left"/>
      <w:pPr>
        <w:ind w:left="3600" w:hanging="360"/>
      </w:pPr>
      <w:rPr>
        <w:rFonts w:ascii="Courier New" w:hAnsi="Courier New" w:hint="default"/>
      </w:rPr>
    </w:lvl>
    <w:lvl w:ilvl="5" w:tplc="9C060C00">
      <w:start w:val="1"/>
      <w:numFmt w:val="bullet"/>
      <w:lvlText w:val=""/>
      <w:lvlJc w:val="left"/>
      <w:pPr>
        <w:ind w:left="4320" w:hanging="360"/>
      </w:pPr>
      <w:rPr>
        <w:rFonts w:ascii="Wingdings" w:hAnsi="Wingdings" w:hint="default"/>
      </w:rPr>
    </w:lvl>
    <w:lvl w:ilvl="6" w:tplc="BD96C960">
      <w:start w:val="1"/>
      <w:numFmt w:val="bullet"/>
      <w:lvlText w:val=""/>
      <w:lvlJc w:val="left"/>
      <w:pPr>
        <w:ind w:left="5040" w:hanging="360"/>
      </w:pPr>
      <w:rPr>
        <w:rFonts w:ascii="Symbol" w:hAnsi="Symbol" w:hint="default"/>
      </w:rPr>
    </w:lvl>
    <w:lvl w:ilvl="7" w:tplc="17709A30">
      <w:start w:val="1"/>
      <w:numFmt w:val="bullet"/>
      <w:lvlText w:val="o"/>
      <w:lvlJc w:val="left"/>
      <w:pPr>
        <w:ind w:left="5760" w:hanging="360"/>
      </w:pPr>
      <w:rPr>
        <w:rFonts w:ascii="Courier New" w:hAnsi="Courier New" w:hint="default"/>
      </w:rPr>
    </w:lvl>
    <w:lvl w:ilvl="8" w:tplc="B8A8A236">
      <w:start w:val="1"/>
      <w:numFmt w:val="bullet"/>
      <w:lvlText w:val=""/>
      <w:lvlJc w:val="left"/>
      <w:pPr>
        <w:ind w:left="6480" w:hanging="360"/>
      </w:pPr>
      <w:rPr>
        <w:rFonts w:ascii="Wingdings" w:hAnsi="Wingdings" w:hint="default"/>
      </w:rPr>
    </w:lvl>
  </w:abstractNum>
  <w:abstractNum w:abstractNumId="76" w15:restartNumberingAfterBreak="0">
    <w:nsid w:val="6002BE86"/>
    <w:multiLevelType w:val="hybridMultilevel"/>
    <w:tmpl w:val="FD04502E"/>
    <w:lvl w:ilvl="0" w:tplc="5C0E1282">
      <w:start w:val="1"/>
      <w:numFmt w:val="bullet"/>
      <w:lvlText w:val="-"/>
      <w:lvlJc w:val="left"/>
      <w:pPr>
        <w:ind w:left="432" w:hanging="360"/>
      </w:pPr>
      <w:rPr>
        <w:rFonts w:ascii="Aptos" w:hAnsi="Aptos" w:hint="default"/>
      </w:rPr>
    </w:lvl>
    <w:lvl w:ilvl="1" w:tplc="8434604C">
      <w:start w:val="1"/>
      <w:numFmt w:val="bullet"/>
      <w:lvlText w:val="o"/>
      <w:lvlJc w:val="left"/>
      <w:pPr>
        <w:ind w:left="1152" w:hanging="360"/>
      </w:pPr>
      <w:rPr>
        <w:rFonts w:ascii="Courier New" w:hAnsi="Courier New" w:hint="default"/>
      </w:rPr>
    </w:lvl>
    <w:lvl w:ilvl="2" w:tplc="CF360868">
      <w:start w:val="1"/>
      <w:numFmt w:val="bullet"/>
      <w:lvlText w:val=""/>
      <w:lvlJc w:val="left"/>
      <w:pPr>
        <w:ind w:left="1872" w:hanging="360"/>
      </w:pPr>
      <w:rPr>
        <w:rFonts w:ascii="Wingdings" w:hAnsi="Wingdings" w:hint="default"/>
      </w:rPr>
    </w:lvl>
    <w:lvl w:ilvl="3" w:tplc="01F67B92">
      <w:start w:val="1"/>
      <w:numFmt w:val="bullet"/>
      <w:lvlText w:val=""/>
      <w:lvlJc w:val="left"/>
      <w:pPr>
        <w:ind w:left="2592" w:hanging="360"/>
      </w:pPr>
      <w:rPr>
        <w:rFonts w:ascii="Symbol" w:hAnsi="Symbol" w:hint="default"/>
      </w:rPr>
    </w:lvl>
    <w:lvl w:ilvl="4" w:tplc="27403E76">
      <w:start w:val="1"/>
      <w:numFmt w:val="bullet"/>
      <w:lvlText w:val="o"/>
      <w:lvlJc w:val="left"/>
      <w:pPr>
        <w:ind w:left="3312" w:hanging="360"/>
      </w:pPr>
      <w:rPr>
        <w:rFonts w:ascii="Courier New" w:hAnsi="Courier New" w:hint="default"/>
      </w:rPr>
    </w:lvl>
    <w:lvl w:ilvl="5" w:tplc="C7B03CB8">
      <w:start w:val="1"/>
      <w:numFmt w:val="bullet"/>
      <w:lvlText w:val=""/>
      <w:lvlJc w:val="left"/>
      <w:pPr>
        <w:ind w:left="4032" w:hanging="360"/>
      </w:pPr>
      <w:rPr>
        <w:rFonts w:ascii="Wingdings" w:hAnsi="Wingdings" w:hint="default"/>
      </w:rPr>
    </w:lvl>
    <w:lvl w:ilvl="6" w:tplc="D35032C0">
      <w:start w:val="1"/>
      <w:numFmt w:val="bullet"/>
      <w:lvlText w:val=""/>
      <w:lvlJc w:val="left"/>
      <w:pPr>
        <w:ind w:left="4752" w:hanging="360"/>
      </w:pPr>
      <w:rPr>
        <w:rFonts w:ascii="Symbol" w:hAnsi="Symbol" w:hint="default"/>
      </w:rPr>
    </w:lvl>
    <w:lvl w:ilvl="7" w:tplc="7C1CB65C">
      <w:start w:val="1"/>
      <w:numFmt w:val="bullet"/>
      <w:lvlText w:val="o"/>
      <w:lvlJc w:val="left"/>
      <w:pPr>
        <w:ind w:left="5472" w:hanging="360"/>
      </w:pPr>
      <w:rPr>
        <w:rFonts w:ascii="Courier New" w:hAnsi="Courier New" w:hint="default"/>
      </w:rPr>
    </w:lvl>
    <w:lvl w:ilvl="8" w:tplc="803E5C82">
      <w:start w:val="1"/>
      <w:numFmt w:val="bullet"/>
      <w:lvlText w:val=""/>
      <w:lvlJc w:val="left"/>
      <w:pPr>
        <w:ind w:left="6192" w:hanging="360"/>
      </w:pPr>
      <w:rPr>
        <w:rFonts w:ascii="Wingdings" w:hAnsi="Wingdings" w:hint="default"/>
      </w:rPr>
    </w:lvl>
  </w:abstractNum>
  <w:abstractNum w:abstractNumId="77" w15:restartNumberingAfterBreak="0">
    <w:nsid w:val="611B9A60"/>
    <w:multiLevelType w:val="hybridMultilevel"/>
    <w:tmpl w:val="D5049860"/>
    <w:lvl w:ilvl="0" w:tplc="4AA2AB9E">
      <w:start w:val="1"/>
      <w:numFmt w:val="bullet"/>
      <w:lvlText w:val="·"/>
      <w:lvlJc w:val="left"/>
      <w:pPr>
        <w:ind w:left="720" w:hanging="360"/>
      </w:pPr>
      <w:rPr>
        <w:rFonts w:ascii="Symbol" w:hAnsi="Symbol" w:hint="default"/>
      </w:rPr>
    </w:lvl>
    <w:lvl w:ilvl="1" w:tplc="375E88F4">
      <w:start w:val="1"/>
      <w:numFmt w:val="bullet"/>
      <w:lvlText w:val="o"/>
      <w:lvlJc w:val="left"/>
      <w:pPr>
        <w:ind w:left="1440" w:hanging="360"/>
      </w:pPr>
      <w:rPr>
        <w:rFonts w:ascii="Courier New" w:hAnsi="Courier New" w:hint="default"/>
      </w:rPr>
    </w:lvl>
    <w:lvl w:ilvl="2" w:tplc="812CD26E">
      <w:start w:val="1"/>
      <w:numFmt w:val="bullet"/>
      <w:lvlText w:val=""/>
      <w:lvlJc w:val="left"/>
      <w:pPr>
        <w:ind w:left="2160" w:hanging="360"/>
      </w:pPr>
      <w:rPr>
        <w:rFonts w:ascii="Wingdings" w:hAnsi="Wingdings" w:hint="default"/>
      </w:rPr>
    </w:lvl>
    <w:lvl w:ilvl="3" w:tplc="5C0C9238">
      <w:start w:val="1"/>
      <w:numFmt w:val="bullet"/>
      <w:lvlText w:val=""/>
      <w:lvlJc w:val="left"/>
      <w:pPr>
        <w:ind w:left="2880" w:hanging="360"/>
      </w:pPr>
      <w:rPr>
        <w:rFonts w:ascii="Symbol" w:hAnsi="Symbol" w:hint="default"/>
      </w:rPr>
    </w:lvl>
    <w:lvl w:ilvl="4" w:tplc="15FA9EBA">
      <w:start w:val="1"/>
      <w:numFmt w:val="bullet"/>
      <w:lvlText w:val="o"/>
      <w:lvlJc w:val="left"/>
      <w:pPr>
        <w:ind w:left="3600" w:hanging="360"/>
      </w:pPr>
      <w:rPr>
        <w:rFonts w:ascii="Courier New" w:hAnsi="Courier New" w:hint="default"/>
      </w:rPr>
    </w:lvl>
    <w:lvl w:ilvl="5" w:tplc="AC16588C">
      <w:start w:val="1"/>
      <w:numFmt w:val="bullet"/>
      <w:lvlText w:val=""/>
      <w:lvlJc w:val="left"/>
      <w:pPr>
        <w:ind w:left="4320" w:hanging="360"/>
      </w:pPr>
      <w:rPr>
        <w:rFonts w:ascii="Wingdings" w:hAnsi="Wingdings" w:hint="default"/>
      </w:rPr>
    </w:lvl>
    <w:lvl w:ilvl="6" w:tplc="8F60E124">
      <w:start w:val="1"/>
      <w:numFmt w:val="bullet"/>
      <w:lvlText w:val=""/>
      <w:lvlJc w:val="left"/>
      <w:pPr>
        <w:ind w:left="5040" w:hanging="360"/>
      </w:pPr>
      <w:rPr>
        <w:rFonts w:ascii="Symbol" w:hAnsi="Symbol" w:hint="default"/>
      </w:rPr>
    </w:lvl>
    <w:lvl w:ilvl="7" w:tplc="AE706C36">
      <w:start w:val="1"/>
      <w:numFmt w:val="bullet"/>
      <w:lvlText w:val="o"/>
      <w:lvlJc w:val="left"/>
      <w:pPr>
        <w:ind w:left="5760" w:hanging="360"/>
      </w:pPr>
      <w:rPr>
        <w:rFonts w:ascii="Courier New" w:hAnsi="Courier New" w:hint="default"/>
      </w:rPr>
    </w:lvl>
    <w:lvl w:ilvl="8" w:tplc="CEEA9780">
      <w:start w:val="1"/>
      <w:numFmt w:val="bullet"/>
      <w:lvlText w:val=""/>
      <w:lvlJc w:val="left"/>
      <w:pPr>
        <w:ind w:left="6480" w:hanging="360"/>
      </w:pPr>
      <w:rPr>
        <w:rFonts w:ascii="Wingdings" w:hAnsi="Wingdings" w:hint="default"/>
      </w:rPr>
    </w:lvl>
  </w:abstractNum>
  <w:abstractNum w:abstractNumId="78" w15:restartNumberingAfterBreak="0">
    <w:nsid w:val="61DC0A7D"/>
    <w:multiLevelType w:val="hybridMultilevel"/>
    <w:tmpl w:val="A8C892F6"/>
    <w:lvl w:ilvl="0" w:tplc="909059DC">
      <w:start w:val="1"/>
      <w:numFmt w:val="bullet"/>
      <w:lvlText w:val=""/>
      <w:lvlJc w:val="left"/>
      <w:pPr>
        <w:ind w:left="555" w:hanging="360"/>
      </w:pPr>
      <w:rPr>
        <w:rFonts w:ascii="Symbol" w:hAnsi="Symbol" w:hint="default"/>
      </w:rPr>
    </w:lvl>
    <w:lvl w:ilvl="1" w:tplc="A55C2C8C">
      <w:start w:val="1"/>
      <w:numFmt w:val="bullet"/>
      <w:lvlText w:val="o"/>
      <w:lvlJc w:val="left"/>
      <w:pPr>
        <w:ind w:left="1275" w:hanging="360"/>
      </w:pPr>
      <w:rPr>
        <w:rFonts w:ascii="Courier New" w:hAnsi="Courier New" w:hint="default"/>
      </w:rPr>
    </w:lvl>
    <w:lvl w:ilvl="2" w:tplc="711815FA">
      <w:start w:val="1"/>
      <w:numFmt w:val="bullet"/>
      <w:lvlText w:val=""/>
      <w:lvlJc w:val="left"/>
      <w:pPr>
        <w:ind w:left="1995" w:hanging="360"/>
      </w:pPr>
      <w:rPr>
        <w:rFonts w:ascii="Wingdings" w:hAnsi="Wingdings" w:hint="default"/>
      </w:rPr>
    </w:lvl>
    <w:lvl w:ilvl="3" w:tplc="9C82999C">
      <w:start w:val="1"/>
      <w:numFmt w:val="bullet"/>
      <w:lvlText w:val=""/>
      <w:lvlJc w:val="left"/>
      <w:pPr>
        <w:ind w:left="2715" w:hanging="360"/>
      </w:pPr>
      <w:rPr>
        <w:rFonts w:ascii="Symbol" w:hAnsi="Symbol" w:hint="default"/>
      </w:rPr>
    </w:lvl>
    <w:lvl w:ilvl="4" w:tplc="92F0AB4C">
      <w:start w:val="1"/>
      <w:numFmt w:val="bullet"/>
      <w:lvlText w:val="o"/>
      <w:lvlJc w:val="left"/>
      <w:pPr>
        <w:ind w:left="3435" w:hanging="360"/>
      </w:pPr>
      <w:rPr>
        <w:rFonts w:ascii="Courier New" w:hAnsi="Courier New" w:hint="default"/>
      </w:rPr>
    </w:lvl>
    <w:lvl w:ilvl="5" w:tplc="FAAE9416">
      <w:start w:val="1"/>
      <w:numFmt w:val="bullet"/>
      <w:lvlText w:val=""/>
      <w:lvlJc w:val="left"/>
      <w:pPr>
        <w:ind w:left="4155" w:hanging="360"/>
      </w:pPr>
      <w:rPr>
        <w:rFonts w:ascii="Wingdings" w:hAnsi="Wingdings" w:hint="default"/>
      </w:rPr>
    </w:lvl>
    <w:lvl w:ilvl="6" w:tplc="903CE65E">
      <w:start w:val="1"/>
      <w:numFmt w:val="bullet"/>
      <w:lvlText w:val=""/>
      <w:lvlJc w:val="left"/>
      <w:pPr>
        <w:ind w:left="4875" w:hanging="360"/>
      </w:pPr>
      <w:rPr>
        <w:rFonts w:ascii="Symbol" w:hAnsi="Symbol" w:hint="default"/>
      </w:rPr>
    </w:lvl>
    <w:lvl w:ilvl="7" w:tplc="5CD4A8BC">
      <w:start w:val="1"/>
      <w:numFmt w:val="bullet"/>
      <w:lvlText w:val="o"/>
      <w:lvlJc w:val="left"/>
      <w:pPr>
        <w:ind w:left="5595" w:hanging="360"/>
      </w:pPr>
      <w:rPr>
        <w:rFonts w:ascii="Courier New" w:hAnsi="Courier New" w:hint="default"/>
      </w:rPr>
    </w:lvl>
    <w:lvl w:ilvl="8" w:tplc="E53CD546">
      <w:start w:val="1"/>
      <w:numFmt w:val="bullet"/>
      <w:lvlText w:val=""/>
      <w:lvlJc w:val="left"/>
      <w:pPr>
        <w:ind w:left="6315" w:hanging="360"/>
      </w:pPr>
      <w:rPr>
        <w:rFonts w:ascii="Wingdings" w:hAnsi="Wingdings" w:hint="default"/>
      </w:rPr>
    </w:lvl>
  </w:abstractNum>
  <w:abstractNum w:abstractNumId="79" w15:restartNumberingAfterBreak="0">
    <w:nsid w:val="64FF2BBC"/>
    <w:multiLevelType w:val="hybridMultilevel"/>
    <w:tmpl w:val="08782174"/>
    <w:lvl w:ilvl="0" w:tplc="A5CC0240">
      <w:start w:val="1"/>
      <w:numFmt w:val="bullet"/>
      <w:lvlText w:val=""/>
      <w:lvlJc w:val="left"/>
      <w:pPr>
        <w:ind w:left="720" w:hanging="360"/>
      </w:pPr>
      <w:rPr>
        <w:rFonts w:ascii="Symbol" w:hAnsi="Symbol" w:hint="default"/>
      </w:rPr>
    </w:lvl>
    <w:lvl w:ilvl="1" w:tplc="A11AEB44">
      <w:start w:val="1"/>
      <w:numFmt w:val="bullet"/>
      <w:lvlText w:val="o"/>
      <w:lvlJc w:val="left"/>
      <w:pPr>
        <w:ind w:left="1440" w:hanging="360"/>
      </w:pPr>
      <w:rPr>
        <w:rFonts w:ascii="Courier New" w:hAnsi="Courier New" w:hint="default"/>
      </w:rPr>
    </w:lvl>
    <w:lvl w:ilvl="2" w:tplc="2F040EDA">
      <w:start w:val="1"/>
      <w:numFmt w:val="bullet"/>
      <w:lvlText w:val=""/>
      <w:lvlJc w:val="left"/>
      <w:pPr>
        <w:ind w:left="2160" w:hanging="360"/>
      </w:pPr>
      <w:rPr>
        <w:rFonts w:ascii="Wingdings" w:hAnsi="Wingdings" w:hint="default"/>
      </w:rPr>
    </w:lvl>
    <w:lvl w:ilvl="3" w:tplc="31D40D5E">
      <w:start w:val="1"/>
      <w:numFmt w:val="bullet"/>
      <w:lvlText w:val=""/>
      <w:lvlJc w:val="left"/>
      <w:pPr>
        <w:ind w:left="2880" w:hanging="360"/>
      </w:pPr>
      <w:rPr>
        <w:rFonts w:ascii="Symbol" w:hAnsi="Symbol" w:hint="default"/>
      </w:rPr>
    </w:lvl>
    <w:lvl w:ilvl="4" w:tplc="2D6250EC">
      <w:start w:val="1"/>
      <w:numFmt w:val="bullet"/>
      <w:lvlText w:val="o"/>
      <w:lvlJc w:val="left"/>
      <w:pPr>
        <w:ind w:left="3600" w:hanging="360"/>
      </w:pPr>
      <w:rPr>
        <w:rFonts w:ascii="Courier New" w:hAnsi="Courier New" w:hint="default"/>
      </w:rPr>
    </w:lvl>
    <w:lvl w:ilvl="5" w:tplc="FB4AD23E">
      <w:start w:val="1"/>
      <w:numFmt w:val="bullet"/>
      <w:lvlText w:val=""/>
      <w:lvlJc w:val="left"/>
      <w:pPr>
        <w:ind w:left="4320" w:hanging="360"/>
      </w:pPr>
      <w:rPr>
        <w:rFonts w:ascii="Wingdings" w:hAnsi="Wingdings" w:hint="default"/>
      </w:rPr>
    </w:lvl>
    <w:lvl w:ilvl="6" w:tplc="17CAF62A">
      <w:start w:val="1"/>
      <w:numFmt w:val="bullet"/>
      <w:lvlText w:val=""/>
      <w:lvlJc w:val="left"/>
      <w:pPr>
        <w:ind w:left="5040" w:hanging="360"/>
      </w:pPr>
      <w:rPr>
        <w:rFonts w:ascii="Symbol" w:hAnsi="Symbol" w:hint="default"/>
      </w:rPr>
    </w:lvl>
    <w:lvl w:ilvl="7" w:tplc="2BA6D112">
      <w:start w:val="1"/>
      <w:numFmt w:val="bullet"/>
      <w:lvlText w:val="o"/>
      <w:lvlJc w:val="left"/>
      <w:pPr>
        <w:ind w:left="5760" w:hanging="360"/>
      </w:pPr>
      <w:rPr>
        <w:rFonts w:ascii="Courier New" w:hAnsi="Courier New" w:hint="default"/>
      </w:rPr>
    </w:lvl>
    <w:lvl w:ilvl="8" w:tplc="2D989A32">
      <w:start w:val="1"/>
      <w:numFmt w:val="bullet"/>
      <w:lvlText w:val=""/>
      <w:lvlJc w:val="left"/>
      <w:pPr>
        <w:ind w:left="6480" w:hanging="360"/>
      </w:pPr>
      <w:rPr>
        <w:rFonts w:ascii="Wingdings" w:hAnsi="Wingdings" w:hint="default"/>
      </w:rPr>
    </w:lvl>
  </w:abstractNum>
  <w:abstractNum w:abstractNumId="80" w15:restartNumberingAfterBreak="0">
    <w:nsid w:val="65EB2302"/>
    <w:multiLevelType w:val="multilevel"/>
    <w:tmpl w:val="677A5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797A9EA"/>
    <w:multiLevelType w:val="hybridMultilevel"/>
    <w:tmpl w:val="8994972E"/>
    <w:lvl w:ilvl="0" w:tplc="3B660A6E">
      <w:start w:val="1"/>
      <w:numFmt w:val="bullet"/>
      <w:lvlText w:val=""/>
      <w:lvlJc w:val="left"/>
      <w:pPr>
        <w:ind w:left="720" w:hanging="360"/>
      </w:pPr>
      <w:rPr>
        <w:rFonts w:ascii="Symbol" w:hAnsi="Symbol" w:hint="default"/>
      </w:rPr>
    </w:lvl>
    <w:lvl w:ilvl="1" w:tplc="A392C6BE">
      <w:start w:val="1"/>
      <w:numFmt w:val="bullet"/>
      <w:lvlText w:val="o"/>
      <w:lvlJc w:val="left"/>
      <w:pPr>
        <w:ind w:left="1440" w:hanging="360"/>
      </w:pPr>
      <w:rPr>
        <w:rFonts w:ascii="Courier New" w:hAnsi="Courier New" w:hint="default"/>
      </w:rPr>
    </w:lvl>
    <w:lvl w:ilvl="2" w:tplc="1F3213D0">
      <w:start w:val="1"/>
      <w:numFmt w:val="bullet"/>
      <w:lvlText w:val=""/>
      <w:lvlJc w:val="left"/>
      <w:pPr>
        <w:ind w:left="2160" w:hanging="360"/>
      </w:pPr>
      <w:rPr>
        <w:rFonts w:ascii="Wingdings" w:hAnsi="Wingdings" w:hint="default"/>
      </w:rPr>
    </w:lvl>
    <w:lvl w:ilvl="3" w:tplc="8BC20FD0">
      <w:start w:val="1"/>
      <w:numFmt w:val="bullet"/>
      <w:lvlText w:val=""/>
      <w:lvlJc w:val="left"/>
      <w:pPr>
        <w:ind w:left="2880" w:hanging="360"/>
      </w:pPr>
      <w:rPr>
        <w:rFonts w:ascii="Symbol" w:hAnsi="Symbol" w:hint="default"/>
      </w:rPr>
    </w:lvl>
    <w:lvl w:ilvl="4" w:tplc="18F276FC">
      <w:start w:val="1"/>
      <w:numFmt w:val="bullet"/>
      <w:lvlText w:val="o"/>
      <w:lvlJc w:val="left"/>
      <w:pPr>
        <w:ind w:left="3600" w:hanging="360"/>
      </w:pPr>
      <w:rPr>
        <w:rFonts w:ascii="Courier New" w:hAnsi="Courier New" w:hint="default"/>
      </w:rPr>
    </w:lvl>
    <w:lvl w:ilvl="5" w:tplc="40288BAA">
      <w:start w:val="1"/>
      <w:numFmt w:val="bullet"/>
      <w:lvlText w:val=""/>
      <w:lvlJc w:val="left"/>
      <w:pPr>
        <w:ind w:left="4320" w:hanging="360"/>
      </w:pPr>
      <w:rPr>
        <w:rFonts w:ascii="Wingdings" w:hAnsi="Wingdings" w:hint="default"/>
      </w:rPr>
    </w:lvl>
    <w:lvl w:ilvl="6" w:tplc="64F803B4">
      <w:start w:val="1"/>
      <w:numFmt w:val="bullet"/>
      <w:lvlText w:val=""/>
      <w:lvlJc w:val="left"/>
      <w:pPr>
        <w:ind w:left="5040" w:hanging="360"/>
      </w:pPr>
      <w:rPr>
        <w:rFonts w:ascii="Symbol" w:hAnsi="Symbol" w:hint="default"/>
      </w:rPr>
    </w:lvl>
    <w:lvl w:ilvl="7" w:tplc="730AB8AC">
      <w:start w:val="1"/>
      <w:numFmt w:val="bullet"/>
      <w:lvlText w:val="o"/>
      <w:lvlJc w:val="left"/>
      <w:pPr>
        <w:ind w:left="5760" w:hanging="360"/>
      </w:pPr>
      <w:rPr>
        <w:rFonts w:ascii="Courier New" w:hAnsi="Courier New" w:hint="default"/>
      </w:rPr>
    </w:lvl>
    <w:lvl w:ilvl="8" w:tplc="3F285866">
      <w:start w:val="1"/>
      <w:numFmt w:val="bullet"/>
      <w:lvlText w:val=""/>
      <w:lvlJc w:val="left"/>
      <w:pPr>
        <w:ind w:left="6480" w:hanging="360"/>
      </w:pPr>
      <w:rPr>
        <w:rFonts w:ascii="Wingdings" w:hAnsi="Wingdings" w:hint="default"/>
      </w:rPr>
    </w:lvl>
  </w:abstractNum>
  <w:abstractNum w:abstractNumId="82" w15:restartNumberingAfterBreak="0">
    <w:nsid w:val="68AB5DB2"/>
    <w:multiLevelType w:val="hybridMultilevel"/>
    <w:tmpl w:val="A3C2E344"/>
    <w:lvl w:ilvl="0" w:tplc="5192B890">
      <w:start w:val="1"/>
      <w:numFmt w:val="bullet"/>
      <w:lvlText w:val="-"/>
      <w:lvlJc w:val="left"/>
      <w:pPr>
        <w:ind w:left="555" w:hanging="360"/>
      </w:pPr>
      <w:rPr>
        <w:rFonts w:ascii="Aptos" w:hAnsi="Aptos" w:hint="default"/>
      </w:rPr>
    </w:lvl>
    <w:lvl w:ilvl="1" w:tplc="F9803798">
      <w:start w:val="1"/>
      <w:numFmt w:val="bullet"/>
      <w:lvlText w:val="o"/>
      <w:lvlJc w:val="left"/>
      <w:pPr>
        <w:ind w:left="1275" w:hanging="360"/>
      </w:pPr>
      <w:rPr>
        <w:rFonts w:ascii="Courier New" w:hAnsi="Courier New" w:hint="default"/>
      </w:rPr>
    </w:lvl>
    <w:lvl w:ilvl="2" w:tplc="1B20DABC">
      <w:start w:val="1"/>
      <w:numFmt w:val="bullet"/>
      <w:lvlText w:val=""/>
      <w:lvlJc w:val="left"/>
      <w:pPr>
        <w:ind w:left="1995" w:hanging="360"/>
      </w:pPr>
      <w:rPr>
        <w:rFonts w:ascii="Wingdings" w:hAnsi="Wingdings" w:hint="default"/>
      </w:rPr>
    </w:lvl>
    <w:lvl w:ilvl="3" w:tplc="FA5060DA">
      <w:start w:val="1"/>
      <w:numFmt w:val="bullet"/>
      <w:lvlText w:val=""/>
      <w:lvlJc w:val="left"/>
      <w:pPr>
        <w:ind w:left="2715" w:hanging="360"/>
      </w:pPr>
      <w:rPr>
        <w:rFonts w:ascii="Symbol" w:hAnsi="Symbol" w:hint="default"/>
      </w:rPr>
    </w:lvl>
    <w:lvl w:ilvl="4" w:tplc="098A391C">
      <w:start w:val="1"/>
      <w:numFmt w:val="bullet"/>
      <w:lvlText w:val="o"/>
      <w:lvlJc w:val="left"/>
      <w:pPr>
        <w:ind w:left="3435" w:hanging="360"/>
      </w:pPr>
      <w:rPr>
        <w:rFonts w:ascii="Courier New" w:hAnsi="Courier New" w:hint="default"/>
      </w:rPr>
    </w:lvl>
    <w:lvl w:ilvl="5" w:tplc="6838C86C">
      <w:start w:val="1"/>
      <w:numFmt w:val="bullet"/>
      <w:lvlText w:val=""/>
      <w:lvlJc w:val="left"/>
      <w:pPr>
        <w:ind w:left="4155" w:hanging="360"/>
      </w:pPr>
      <w:rPr>
        <w:rFonts w:ascii="Wingdings" w:hAnsi="Wingdings" w:hint="default"/>
      </w:rPr>
    </w:lvl>
    <w:lvl w:ilvl="6" w:tplc="87C0458A">
      <w:start w:val="1"/>
      <w:numFmt w:val="bullet"/>
      <w:lvlText w:val=""/>
      <w:lvlJc w:val="left"/>
      <w:pPr>
        <w:ind w:left="4875" w:hanging="360"/>
      </w:pPr>
      <w:rPr>
        <w:rFonts w:ascii="Symbol" w:hAnsi="Symbol" w:hint="default"/>
      </w:rPr>
    </w:lvl>
    <w:lvl w:ilvl="7" w:tplc="483ECDC2">
      <w:start w:val="1"/>
      <w:numFmt w:val="bullet"/>
      <w:lvlText w:val="o"/>
      <w:lvlJc w:val="left"/>
      <w:pPr>
        <w:ind w:left="5595" w:hanging="360"/>
      </w:pPr>
      <w:rPr>
        <w:rFonts w:ascii="Courier New" w:hAnsi="Courier New" w:hint="default"/>
      </w:rPr>
    </w:lvl>
    <w:lvl w:ilvl="8" w:tplc="2766D3B2">
      <w:start w:val="1"/>
      <w:numFmt w:val="bullet"/>
      <w:lvlText w:val=""/>
      <w:lvlJc w:val="left"/>
      <w:pPr>
        <w:ind w:left="6315" w:hanging="360"/>
      </w:pPr>
      <w:rPr>
        <w:rFonts w:ascii="Wingdings" w:hAnsi="Wingdings" w:hint="default"/>
      </w:rPr>
    </w:lvl>
  </w:abstractNum>
  <w:abstractNum w:abstractNumId="83" w15:restartNumberingAfterBreak="0">
    <w:nsid w:val="6A134A3B"/>
    <w:multiLevelType w:val="hybridMultilevel"/>
    <w:tmpl w:val="8A7C59BE"/>
    <w:lvl w:ilvl="0" w:tplc="5ABC3746">
      <w:start w:val="1"/>
      <w:numFmt w:val="bullet"/>
      <w:lvlText w:val=""/>
      <w:lvlJc w:val="left"/>
      <w:pPr>
        <w:ind w:left="720" w:hanging="360"/>
      </w:pPr>
      <w:rPr>
        <w:rFonts w:ascii="Symbol" w:hAnsi="Symbol" w:hint="default"/>
      </w:rPr>
    </w:lvl>
    <w:lvl w:ilvl="1" w:tplc="E3C814C0">
      <w:start w:val="1"/>
      <w:numFmt w:val="bullet"/>
      <w:lvlText w:val="o"/>
      <w:lvlJc w:val="left"/>
      <w:pPr>
        <w:ind w:left="1440" w:hanging="360"/>
      </w:pPr>
      <w:rPr>
        <w:rFonts w:ascii="Courier New" w:hAnsi="Courier New" w:hint="default"/>
      </w:rPr>
    </w:lvl>
    <w:lvl w:ilvl="2" w:tplc="78000866">
      <w:start w:val="1"/>
      <w:numFmt w:val="bullet"/>
      <w:lvlText w:val=""/>
      <w:lvlJc w:val="left"/>
      <w:pPr>
        <w:ind w:left="2160" w:hanging="360"/>
      </w:pPr>
      <w:rPr>
        <w:rFonts w:ascii="Wingdings" w:hAnsi="Wingdings" w:hint="default"/>
      </w:rPr>
    </w:lvl>
    <w:lvl w:ilvl="3" w:tplc="6CC2E34C">
      <w:start w:val="1"/>
      <w:numFmt w:val="bullet"/>
      <w:lvlText w:val=""/>
      <w:lvlJc w:val="left"/>
      <w:pPr>
        <w:ind w:left="2880" w:hanging="360"/>
      </w:pPr>
      <w:rPr>
        <w:rFonts w:ascii="Symbol" w:hAnsi="Symbol" w:hint="default"/>
      </w:rPr>
    </w:lvl>
    <w:lvl w:ilvl="4" w:tplc="6C44C62C">
      <w:start w:val="1"/>
      <w:numFmt w:val="bullet"/>
      <w:lvlText w:val="o"/>
      <w:lvlJc w:val="left"/>
      <w:pPr>
        <w:ind w:left="3600" w:hanging="360"/>
      </w:pPr>
      <w:rPr>
        <w:rFonts w:ascii="Courier New" w:hAnsi="Courier New" w:hint="default"/>
      </w:rPr>
    </w:lvl>
    <w:lvl w:ilvl="5" w:tplc="FF7822A8">
      <w:start w:val="1"/>
      <w:numFmt w:val="bullet"/>
      <w:lvlText w:val=""/>
      <w:lvlJc w:val="left"/>
      <w:pPr>
        <w:ind w:left="4320" w:hanging="360"/>
      </w:pPr>
      <w:rPr>
        <w:rFonts w:ascii="Wingdings" w:hAnsi="Wingdings" w:hint="default"/>
      </w:rPr>
    </w:lvl>
    <w:lvl w:ilvl="6" w:tplc="D22EE5DE">
      <w:start w:val="1"/>
      <w:numFmt w:val="bullet"/>
      <w:lvlText w:val=""/>
      <w:lvlJc w:val="left"/>
      <w:pPr>
        <w:ind w:left="5040" w:hanging="360"/>
      </w:pPr>
      <w:rPr>
        <w:rFonts w:ascii="Symbol" w:hAnsi="Symbol" w:hint="default"/>
      </w:rPr>
    </w:lvl>
    <w:lvl w:ilvl="7" w:tplc="28AA5B3E">
      <w:start w:val="1"/>
      <w:numFmt w:val="bullet"/>
      <w:lvlText w:val="o"/>
      <w:lvlJc w:val="left"/>
      <w:pPr>
        <w:ind w:left="5760" w:hanging="360"/>
      </w:pPr>
      <w:rPr>
        <w:rFonts w:ascii="Courier New" w:hAnsi="Courier New" w:hint="default"/>
      </w:rPr>
    </w:lvl>
    <w:lvl w:ilvl="8" w:tplc="ACA0F362">
      <w:start w:val="1"/>
      <w:numFmt w:val="bullet"/>
      <w:lvlText w:val=""/>
      <w:lvlJc w:val="left"/>
      <w:pPr>
        <w:ind w:left="6480" w:hanging="360"/>
      </w:pPr>
      <w:rPr>
        <w:rFonts w:ascii="Wingdings" w:hAnsi="Wingdings" w:hint="default"/>
      </w:rPr>
    </w:lvl>
  </w:abstractNum>
  <w:abstractNum w:abstractNumId="84" w15:restartNumberingAfterBreak="0">
    <w:nsid w:val="6CB89E78"/>
    <w:multiLevelType w:val="hybridMultilevel"/>
    <w:tmpl w:val="E09EA6E4"/>
    <w:lvl w:ilvl="0" w:tplc="ED709BB8">
      <w:start w:val="1"/>
      <w:numFmt w:val="bullet"/>
      <w:lvlText w:val=""/>
      <w:lvlJc w:val="left"/>
      <w:pPr>
        <w:ind w:left="720" w:hanging="360"/>
      </w:pPr>
      <w:rPr>
        <w:rFonts w:ascii="Symbol" w:hAnsi="Symbol" w:hint="default"/>
      </w:rPr>
    </w:lvl>
    <w:lvl w:ilvl="1" w:tplc="87AC6E8C">
      <w:start w:val="1"/>
      <w:numFmt w:val="bullet"/>
      <w:lvlText w:val="o"/>
      <w:lvlJc w:val="left"/>
      <w:pPr>
        <w:ind w:left="1440" w:hanging="360"/>
      </w:pPr>
      <w:rPr>
        <w:rFonts w:ascii="Courier New" w:hAnsi="Courier New" w:hint="default"/>
      </w:rPr>
    </w:lvl>
    <w:lvl w:ilvl="2" w:tplc="67384A7E">
      <w:start w:val="1"/>
      <w:numFmt w:val="bullet"/>
      <w:lvlText w:val=""/>
      <w:lvlJc w:val="left"/>
      <w:pPr>
        <w:ind w:left="2160" w:hanging="360"/>
      </w:pPr>
      <w:rPr>
        <w:rFonts w:ascii="Wingdings" w:hAnsi="Wingdings" w:hint="default"/>
      </w:rPr>
    </w:lvl>
    <w:lvl w:ilvl="3" w:tplc="20165E0E">
      <w:start w:val="1"/>
      <w:numFmt w:val="bullet"/>
      <w:lvlText w:val=""/>
      <w:lvlJc w:val="left"/>
      <w:pPr>
        <w:ind w:left="2880" w:hanging="360"/>
      </w:pPr>
      <w:rPr>
        <w:rFonts w:ascii="Symbol" w:hAnsi="Symbol" w:hint="default"/>
      </w:rPr>
    </w:lvl>
    <w:lvl w:ilvl="4" w:tplc="BBD4412A">
      <w:start w:val="1"/>
      <w:numFmt w:val="bullet"/>
      <w:lvlText w:val="o"/>
      <w:lvlJc w:val="left"/>
      <w:pPr>
        <w:ind w:left="3600" w:hanging="360"/>
      </w:pPr>
      <w:rPr>
        <w:rFonts w:ascii="Courier New" w:hAnsi="Courier New" w:hint="default"/>
      </w:rPr>
    </w:lvl>
    <w:lvl w:ilvl="5" w:tplc="414436A6">
      <w:start w:val="1"/>
      <w:numFmt w:val="bullet"/>
      <w:lvlText w:val=""/>
      <w:lvlJc w:val="left"/>
      <w:pPr>
        <w:ind w:left="4320" w:hanging="360"/>
      </w:pPr>
      <w:rPr>
        <w:rFonts w:ascii="Wingdings" w:hAnsi="Wingdings" w:hint="default"/>
      </w:rPr>
    </w:lvl>
    <w:lvl w:ilvl="6" w:tplc="EBCA37A6">
      <w:start w:val="1"/>
      <w:numFmt w:val="bullet"/>
      <w:lvlText w:val=""/>
      <w:lvlJc w:val="left"/>
      <w:pPr>
        <w:ind w:left="5040" w:hanging="360"/>
      </w:pPr>
      <w:rPr>
        <w:rFonts w:ascii="Symbol" w:hAnsi="Symbol" w:hint="default"/>
      </w:rPr>
    </w:lvl>
    <w:lvl w:ilvl="7" w:tplc="460ED4EA">
      <w:start w:val="1"/>
      <w:numFmt w:val="bullet"/>
      <w:lvlText w:val="o"/>
      <w:lvlJc w:val="left"/>
      <w:pPr>
        <w:ind w:left="5760" w:hanging="360"/>
      </w:pPr>
      <w:rPr>
        <w:rFonts w:ascii="Courier New" w:hAnsi="Courier New" w:hint="default"/>
      </w:rPr>
    </w:lvl>
    <w:lvl w:ilvl="8" w:tplc="9F3C436E">
      <w:start w:val="1"/>
      <w:numFmt w:val="bullet"/>
      <w:lvlText w:val=""/>
      <w:lvlJc w:val="left"/>
      <w:pPr>
        <w:ind w:left="6480" w:hanging="360"/>
      </w:pPr>
      <w:rPr>
        <w:rFonts w:ascii="Wingdings" w:hAnsi="Wingdings" w:hint="default"/>
      </w:rPr>
    </w:lvl>
  </w:abstractNum>
  <w:abstractNum w:abstractNumId="85" w15:restartNumberingAfterBreak="0">
    <w:nsid w:val="6CF78843"/>
    <w:multiLevelType w:val="hybridMultilevel"/>
    <w:tmpl w:val="AACE4840"/>
    <w:lvl w:ilvl="0" w:tplc="428417F6">
      <w:start w:val="1"/>
      <w:numFmt w:val="bullet"/>
      <w:lvlText w:val="·"/>
      <w:lvlJc w:val="left"/>
      <w:pPr>
        <w:ind w:left="720" w:hanging="360"/>
      </w:pPr>
      <w:rPr>
        <w:rFonts w:ascii="Symbol" w:hAnsi="Symbol" w:hint="default"/>
      </w:rPr>
    </w:lvl>
    <w:lvl w:ilvl="1" w:tplc="A72E38AC">
      <w:start w:val="1"/>
      <w:numFmt w:val="bullet"/>
      <w:lvlText w:val="o"/>
      <w:lvlJc w:val="left"/>
      <w:pPr>
        <w:ind w:left="1440" w:hanging="360"/>
      </w:pPr>
      <w:rPr>
        <w:rFonts w:ascii="Courier New" w:hAnsi="Courier New" w:hint="default"/>
      </w:rPr>
    </w:lvl>
    <w:lvl w:ilvl="2" w:tplc="69FE8BD6">
      <w:start w:val="1"/>
      <w:numFmt w:val="bullet"/>
      <w:lvlText w:val=""/>
      <w:lvlJc w:val="left"/>
      <w:pPr>
        <w:ind w:left="2160" w:hanging="360"/>
      </w:pPr>
      <w:rPr>
        <w:rFonts w:ascii="Wingdings" w:hAnsi="Wingdings" w:hint="default"/>
      </w:rPr>
    </w:lvl>
    <w:lvl w:ilvl="3" w:tplc="F91EA476">
      <w:start w:val="1"/>
      <w:numFmt w:val="bullet"/>
      <w:lvlText w:val=""/>
      <w:lvlJc w:val="left"/>
      <w:pPr>
        <w:ind w:left="2880" w:hanging="360"/>
      </w:pPr>
      <w:rPr>
        <w:rFonts w:ascii="Symbol" w:hAnsi="Symbol" w:hint="default"/>
      </w:rPr>
    </w:lvl>
    <w:lvl w:ilvl="4" w:tplc="B87E6940">
      <w:start w:val="1"/>
      <w:numFmt w:val="bullet"/>
      <w:lvlText w:val="o"/>
      <w:lvlJc w:val="left"/>
      <w:pPr>
        <w:ind w:left="3600" w:hanging="360"/>
      </w:pPr>
      <w:rPr>
        <w:rFonts w:ascii="Courier New" w:hAnsi="Courier New" w:hint="default"/>
      </w:rPr>
    </w:lvl>
    <w:lvl w:ilvl="5" w:tplc="57326E6A">
      <w:start w:val="1"/>
      <w:numFmt w:val="bullet"/>
      <w:lvlText w:val=""/>
      <w:lvlJc w:val="left"/>
      <w:pPr>
        <w:ind w:left="4320" w:hanging="360"/>
      </w:pPr>
      <w:rPr>
        <w:rFonts w:ascii="Wingdings" w:hAnsi="Wingdings" w:hint="default"/>
      </w:rPr>
    </w:lvl>
    <w:lvl w:ilvl="6" w:tplc="5C70C65C">
      <w:start w:val="1"/>
      <w:numFmt w:val="bullet"/>
      <w:lvlText w:val=""/>
      <w:lvlJc w:val="left"/>
      <w:pPr>
        <w:ind w:left="5040" w:hanging="360"/>
      </w:pPr>
      <w:rPr>
        <w:rFonts w:ascii="Symbol" w:hAnsi="Symbol" w:hint="default"/>
      </w:rPr>
    </w:lvl>
    <w:lvl w:ilvl="7" w:tplc="48A09564">
      <w:start w:val="1"/>
      <w:numFmt w:val="bullet"/>
      <w:lvlText w:val="o"/>
      <w:lvlJc w:val="left"/>
      <w:pPr>
        <w:ind w:left="5760" w:hanging="360"/>
      </w:pPr>
      <w:rPr>
        <w:rFonts w:ascii="Courier New" w:hAnsi="Courier New" w:hint="default"/>
      </w:rPr>
    </w:lvl>
    <w:lvl w:ilvl="8" w:tplc="AC12BEE4">
      <w:start w:val="1"/>
      <w:numFmt w:val="bullet"/>
      <w:lvlText w:val=""/>
      <w:lvlJc w:val="left"/>
      <w:pPr>
        <w:ind w:left="6480" w:hanging="360"/>
      </w:pPr>
      <w:rPr>
        <w:rFonts w:ascii="Wingdings" w:hAnsi="Wingdings" w:hint="default"/>
      </w:rPr>
    </w:lvl>
  </w:abstractNum>
  <w:abstractNum w:abstractNumId="86" w15:restartNumberingAfterBreak="0">
    <w:nsid w:val="6D1C805D"/>
    <w:multiLevelType w:val="hybridMultilevel"/>
    <w:tmpl w:val="27C89AB2"/>
    <w:lvl w:ilvl="0" w:tplc="3020C4EC">
      <w:start w:val="1"/>
      <w:numFmt w:val="bullet"/>
      <w:lvlText w:val="-"/>
      <w:lvlJc w:val="left"/>
      <w:pPr>
        <w:ind w:left="432" w:hanging="360"/>
      </w:pPr>
      <w:rPr>
        <w:rFonts w:ascii="Aptos" w:hAnsi="Aptos" w:hint="default"/>
      </w:rPr>
    </w:lvl>
    <w:lvl w:ilvl="1" w:tplc="40D21610">
      <w:start w:val="1"/>
      <w:numFmt w:val="bullet"/>
      <w:lvlText w:val="o"/>
      <w:lvlJc w:val="left"/>
      <w:pPr>
        <w:ind w:left="1152" w:hanging="360"/>
      </w:pPr>
      <w:rPr>
        <w:rFonts w:ascii="Courier New" w:hAnsi="Courier New" w:hint="default"/>
      </w:rPr>
    </w:lvl>
    <w:lvl w:ilvl="2" w:tplc="B360E7C4">
      <w:start w:val="1"/>
      <w:numFmt w:val="bullet"/>
      <w:lvlText w:val=""/>
      <w:lvlJc w:val="left"/>
      <w:pPr>
        <w:ind w:left="1872" w:hanging="360"/>
      </w:pPr>
      <w:rPr>
        <w:rFonts w:ascii="Wingdings" w:hAnsi="Wingdings" w:hint="default"/>
      </w:rPr>
    </w:lvl>
    <w:lvl w:ilvl="3" w:tplc="D5002028">
      <w:start w:val="1"/>
      <w:numFmt w:val="bullet"/>
      <w:lvlText w:val=""/>
      <w:lvlJc w:val="left"/>
      <w:pPr>
        <w:ind w:left="2592" w:hanging="360"/>
      </w:pPr>
      <w:rPr>
        <w:rFonts w:ascii="Symbol" w:hAnsi="Symbol" w:hint="default"/>
      </w:rPr>
    </w:lvl>
    <w:lvl w:ilvl="4" w:tplc="18DE7B04">
      <w:start w:val="1"/>
      <w:numFmt w:val="bullet"/>
      <w:lvlText w:val="o"/>
      <w:lvlJc w:val="left"/>
      <w:pPr>
        <w:ind w:left="3312" w:hanging="360"/>
      </w:pPr>
      <w:rPr>
        <w:rFonts w:ascii="Courier New" w:hAnsi="Courier New" w:hint="default"/>
      </w:rPr>
    </w:lvl>
    <w:lvl w:ilvl="5" w:tplc="B98CDF18">
      <w:start w:val="1"/>
      <w:numFmt w:val="bullet"/>
      <w:lvlText w:val=""/>
      <w:lvlJc w:val="left"/>
      <w:pPr>
        <w:ind w:left="4032" w:hanging="360"/>
      </w:pPr>
      <w:rPr>
        <w:rFonts w:ascii="Wingdings" w:hAnsi="Wingdings" w:hint="default"/>
      </w:rPr>
    </w:lvl>
    <w:lvl w:ilvl="6" w:tplc="336C07F2">
      <w:start w:val="1"/>
      <w:numFmt w:val="bullet"/>
      <w:lvlText w:val=""/>
      <w:lvlJc w:val="left"/>
      <w:pPr>
        <w:ind w:left="4752" w:hanging="360"/>
      </w:pPr>
      <w:rPr>
        <w:rFonts w:ascii="Symbol" w:hAnsi="Symbol" w:hint="default"/>
      </w:rPr>
    </w:lvl>
    <w:lvl w:ilvl="7" w:tplc="18CCA698">
      <w:start w:val="1"/>
      <w:numFmt w:val="bullet"/>
      <w:lvlText w:val="o"/>
      <w:lvlJc w:val="left"/>
      <w:pPr>
        <w:ind w:left="5472" w:hanging="360"/>
      </w:pPr>
      <w:rPr>
        <w:rFonts w:ascii="Courier New" w:hAnsi="Courier New" w:hint="default"/>
      </w:rPr>
    </w:lvl>
    <w:lvl w:ilvl="8" w:tplc="A3DCDC64">
      <w:start w:val="1"/>
      <w:numFmt w:val="bullet"/>
      <w:lvlText w:val=""/>
      <w:lvlJc w:val="left"/>
      <w:pPr>
        <w:ind w:left="6192" w:hanging="360"/>
      </w:pPr>
      <w:rPr>
        <w:rFonts w:ascii="Wingdings" w:hAnsi="Wingdings" w:hint="default"/>
      </w:rPr>
    </w:lvl>
  </w:abstractNum>
  <w:abstractNum w:abstractNumId="87" w15:restartNumberingAfterBreak="0">
    <w:nsid w:val="71E7CE73"/>
    <w:multiLevelType w:val="hybridMultilevel"/>
    <w:tmpl w:val="D6D8D16C"/>
    <w:lvl w:ilvl="0" w:tplc="9A309D78">
      <w:start w:val="1"/>
      <w:numFmt w:val="bullet"/>
      <w:lvlText w:val=""/>
      <w:lvlJc w:val="left"/>
      <w:pPr>
        <w:ind w:left="720" w:hanging="360"/>
      </w:pPr>
      <w:rPr>
        <w:rFonts w:ascii="Symbol" w:hAnsi="Symbol" w:hint="default"/>
      </w:rPr>
    </w:lvl>
    <w:lvl w:ilvl="1" w:tplc="8F867B2C">
      <w:start w:val="1"/>
      <w:numFmt w:val="bullet"/>
      <w:lvlText w:val="o"/>
      <w:lvlJc w:val="left"/>
      <w:pPr>
        <w:ind w:left="1440" w:hanging="360"/>
      </w:pPr>
      <w:rPr>
        <w:rFonts w:ascii="Courier New" w:hAnsi="Courier New" w:hint="default"/>
      </w:rPr>
    </w:lvl>
    <w:lvl w:ilvl="2" w:tplc="D35C00BA">
      <w:start w:val="1"/>
      <w:numFmt w:val="bullet"/>
      <w:lvlText w:val=""/>
      <w:lvlJc w:val="left"/>
      <w:pPr>
        <w:ind w:left="2160" w:hanging="360"/>
      </w:pPr>
      <w:rPr>
        <w:rFonts w:ascii="Wingdings" w:hAnsi="Wingdings" w:hint="default"/>
      </w:rPr>
    </w:lvl>
    <w:lvl w:ilvl="3" w:tplc="5C0CACD0">
      <w:start w:val="1"/>
      <w:numFmt w:val="bullet"/>
      <w:lvlText w:val=""/>
      <w:lvlJc w:val="left"/>
      <w:pPr>
        <w:ind w:left="2880" w:hanging="360"/>
      </w:pPr>
      <w:rPr>
        <w:rFonts w:ascii="Symbol" w:hAnsi="Symbol" w:hint="default"/>
      </w:rPr>
    </w:lvl>
    <w:lvl w:ilvl="4" w:tplc="12F0C4DC">
      <w:start w:val="1"/>
      <w:numFmt w:val="bullet"/>
      <w:lvlText w:val="o"/>
      <w:lvlJc w:val="left"/>
      <w:pPr>
        <w:ind w:left="3600" w:hanging="360"/>
      </w:pPr>
      <w:rPr>
        <w:rFonts w:ascii="Courier New" w:hAnsi="Courier New" w:hint="default"/>
      </w:rPr>
    </w:lvl>
    <w:lvl w:ilvl="5" w:tplc="E7ECD8BA">
      <w:start w:val="1"/>
      <w:numFmt w:val="bullet"/>
      <w:lvlText w:val=""/>
      <w:lvlJc w:val="left"/>
      <w:pPr>
        <w:ind w:left="4320" w:hanging="360"/>
      </w:pPr>
      <w:rPr>
        <w:rFonts w:ascii="Wingdings" w:hAnsi="Wingdings" w:hint="default"/>
      </w:rPr>
    </w:lvl>
    <w:lvl w:ilvl="6" w:tplc="014863C8">
      <w:start w:val="1"/>
      <w:numFmt w:val="bullet"/>
      <w:lvlText w:val=""/>
      <w:lvlJc w:val="left"/>
      <w:pPr>
        <w:ind w:left="5040" w:hanging="360"/>
      </w:pPr>
      <w:rPr>
        <w:rFonts w:ascii="Symbol" w:hAnsi="Symbol" w:hint="default"/>
      </w:rPr>
    </w:lvl>
    <w:lvl w:ilvl="7" w:tplc="5A82C0EC">
      <w:start w:val="1"/>
      <w:numFmt w:val="bullet"/>
      <w:lvlText w:val="o"/>
      <w:lvlJc w:val="left"/>
      <w:pPr>
        <w:ind w:left="5760" w:hanging="360"/>
      </w:pPr>
      <w:rPr>
        <w:rFonts w:ascii="Courier New" w:hAnsi="Courier New" w:hint="default"/>
      </w:rPr>
    </w:lvl>
    <w:lvl w:ilvl="8" w:tplc="B442D11C">
      <w:start w:val="1"/>
      <w:numFmt w:val="bullet"/>
      <w:lvlText w:val=""/>
      <w:lvlJc w:val="left"/>
      <w:pPr>
        <w:ind w:left="6480" w:hanging="360"/>
      </w:pPr>
      <w:rPr>
        <w:rFonts w:ascii="Wingdings" w:hAnsi="Wingdings" w:hint="default"/>
      </w:rPr>
    </w:lvl>
  </w:abstractNum>
  <w:abstractNum w:abstractNumId="88" w15:restartNumberingAfterBreak="0">
    <w:nsid w:val="722A4ACD"/>
    <w:multiLevelType w:val="hybridMultilevel"/>
    <w:tmpl w:val="A5F4EBD4"/>
    <w:lvl w:ilvl="0" w:tplc="DF0EBE78">
      <w:start w:val="1"/>
      <w:numFmt w:val="bullet"/>
      <w:lvlText w:val=""/>
      <w:lvlJc w:val="left"/>
      <w:pPr>
        <w:ind w:left="720" w:hanging="360"/>
      </w:pPr>
      <w:rPr>
        <w:rFonts w:ascii="Symbol" w:hAnsi="Symbol" w:hint="default"/>
      </w:rPr>
    </w:lvl>
    <w:lvl w:ilvl="1" w:tplc="98D6B062">
      <w:start w:val="1"/>
      <w:numFmt w:val="bullet"/>
      <w:lvlText w:val="o"/>
      <w:lvlJc w:val="left"/>
      <w:pPr>
        <w:ind w:left="1440" w:hanging="360"/>
      </w:pPr>
      <w:rPr>
        <w:rFonts w:ascii="Courier New" w:hAnsi="Courier New" w:hint="default"/>
      </w:rPr>
    </w:lvl>
    <w:lvl w:ilvl="2" w:tplc="4866F79C">
      <w:start w:val="1"/>
      <w:numFmt w:val="bullet"/>
      <w:lvlText w:val=""/>
      <w:lvlJc w:val="left"/>
      <w:pPr>
        <w:ind w:left="2160" w:hanging="360"/>
      </w:pPr>
      <w:rPr>
        <w:rFonts w:ascii="Wingdings" w:hAnsi="Wingdings" w:hint="default"/>
      </w:rPr>
    </w:lvl>
    <w:lvl w:ilvl="3" w:tplc="AF0875FE">
      <w:start w:val="1"/>
      <w:numFmt w:val="bullet"/>
      <w:lvlText w:val=""/>
      <w:lvlJc w:val="left"/>
      <w:pPr>
        <w:ind w:left="2880" w:hanging="360"/>
      </w:pPr>
      <w:rPr>
        <w:rFonts w:ascii="Symbol" w:hAnsi="Symbol" w:hint="default"/>
      </w:rPr>
    </w:lvl>
    <w:lvl w:ilvl="4" w:tplc="209696CA">
      <w:start w:val="1"/>
      <w:numFmt w:val="bullet"/>
      <w:lvlText w:val="o"/>
      <w:lvlJc w:val="left"/>
      <w:pPr>
        <w:ind w:left="3600" w:hanging="360"/>
      </w:pPr>
      <w:rPr>
        <w:rFonts w:ascii="Courier New" w:hAnsi="Courier New" w:hint="default"/>
      </w:rPr>
    </w:lvl>
    <w:lvl w:ilvl="5" w:tplc="6DF49384">
      <w:start w:val="1"/>
      <w:numFmt w:val="bullet"/>
      <w:lvlText w:val=""/>
      <w:lvlJc w:val="left"/>
      <w:pPr>
        <w:ind w:left="4320" w:hanging="360"/>
      </w:pPr>
      <w:rPr>
        <w:rFonts w:ascii="Wingdings" w:hAnsi="Wingdings" w:hint="default"/>
      </w:rPr>
    </w:lvl>
    <w:lvl w:ilvl="6" w:tplc="999A1956">
      <w:start w:val="1"/>
      <w:numFmt w:val="bullet"/>
      <w:lvlText w:val=""/>
      <w:lvlJc w:val="left"/>
      <w:pPr>
        <w:ind w:left="5040" w:hanging="360"/>
      </w:pPr>
      <w:rPr>
        <w:rFonts w:ascii="Symbol" w:hAnsi="Symbol" w:hint="default"/>
      </w:rPr>
    </w:lvl>
    <w:lvl w:ilvl="7" w:tplc="4BA8CC80">
      <w:start w:val="1"/>
      <w:numFmt w:val="bullet"/>
      <w:lvlText w:val="o"/>
      <w:lvlJc w:val="left"/>
      <w:pPr>
        <w:ind w:left="5760" w:hanging="360"/>
      </w:pPr>
      <w:rPr>
        <w:rFonts w:ascii="Courier New" w:hAnsi="Courier New" w:hint="default"/>
      </w:rPr>
    </w:lvl>
    <w:lvl w:ilvl="8" w:tplc="FB5CB6F8">
      <w:start w:val="1"/>
      <w:numFmt w:val="bullet"/>
      <w:lvlText w:val=""/>
      <w:lvlJc w:val="left"/>
      <w:pPr>
        <w:ind w:left="6480" w:hanging="360"/>
      </w:pPr>
      <w:rPr>
        <w:rFonts w:ascii="Wingdings" w:hAnsi="Wingdings" w:hint="default"/>
      </w:rPr>
    </w:lvl>
  </w:abstractNum>
  <w:abstractNum w:abstractNumId="89" w15:restartNumberingAfterBreak="0">
    <w:nsid w:val="731AC4CB"/>
    <w:multiLevelType w:val="hybridMultilevel"/>
    <w:tmpl w:val="1C0C7512"/>
    <w:lvl w:ilvl="0" w:tplc="9C5CDF64">
      <w:start w:val="1"/>
      <w:numFmt w:val="bullet"/>
      <w:lvlText w:val="·"/>
      <w:lvlJc w:val="left"/>
      <w:pPr>
        <w:ind w:left="720" w:hanging="360"/>
      </w:pPr>
      <w:rPr>
        <w:rFonts w:ascii="Symbol" w:hAnsi="Symbol" w:hint="default"/>
      </w:rPr>
    </w:lvl>
    <w:lvl w:ilvl="1" w:tplc="B4BAE27C">
      <w:start w:val="1"/>
      <w:numFmt w:val="bullet"/>
      <w:lvlText w:val="o"/>
      <w:lvlJc w:val="left"/>
      <w:pPr>
        <w:ind w:left="1440" w:hanging="360"/>
      </w:pPr>
      <w:rPr>
        <w:rFonts w:ascii="Courier New" w:hAnsi="Courier New" w:hint="default"/>
      </w:rPr>
    </w:lvl>
    <w:lvl w:ilvl="2" w:tplc="32DA513C">
      <w:start w:val="1"/>
      <w:numFmt w:val="bullet"/>
      <w:lvlText w:val=""/>
      <w:lvlJc w:val="left"/>
      <w:pPr>
        <w:ind w:left="2160" w:hanging="360"/>
      </w:pPr>
      <w:rPr>
        <w:rFonts w:ascii="Wingdings" w:hAnsi="Wingdings" w:hint="default"/>
      </w:rPr>
    </w:lvl>
    <w:lvl w:ilvl="3" w:tplc="E724F34E">
      <w:start w:val="1"/>
      <w:numFmt w:val="bullet"/>
      <w:lvlText w:val=""/>
      <w:lvlJc w:val="left"/>
      <w:pPr>
        <w:ind w:left="2880" w:hanging="360"/>
      </w:pPr>
      <w:rPr>
        <w:rFonts w:ascii="Symbol" w:hAnsi="Symbol" w:hint="default"/>
      </w:rPr>
    </w:lvl>
    <w:lvl w:ilvl="4" w:tplc="BC0EE43C">
      <w:start w:val="1"/>
      <w:numFmt w:val="bullet"/>
      <w:lvlText w:val="o"/>
      <w:lvlJc w:val="left"/>
      <w:pPr>
        <w:ind w:left="3600" w:hanging="360"/>
      </w:pPr>
      <w:rPr>
        <w:rFonts w:ascii="Courier New" w:hAnsi="Courier New" w:hint="default"/>
      </w:rPr>
    </w:lvl>
    <w:lvl w:ilvl="5" w:tplc="886C1390">
      <w:start w:val="1"/>
      <w:numFmt w:val="bullet"/>
      <w:lvlText w:val=""/>
      <w:lvlJc w:val="left"/>
      <w:pPr>
        <w:ind w:left="4320" w:hanging="360"/>
      </w:pPr>
      <w:rPr>
        <w:rFonts w:ascii="Wingdings" w:hAnsi="Wingdings" w:hint="default"/>
      </w:rPr>
    </w:lvl>
    <w:lvl w:ilvl="6" w:tplc="DC4C064E">
      <w:start w:val="1"/>
      <w:numFmt w:val="bullet"/>
      <w:lvlText w:val=""/>
      <w:lvlJc w:val="left"/>
      <w:pPr>
        <w:ind w:left="5040" w:hanging="360"/>
      </w:pPr>
      <w:rPr>
        <w:rFonts w:ascii="Symbol" w:hAnsi="Symbol" w:hint="default"/>
      </w:rPr>
    </w:lvl>
    <w:lvl w:ilvl="7" w:tplc="2FCE6A42">
      <w:start w:val="1"/>
      <w:numFmt w:val="bullet"/>
      <w:lvlText w:val="o"/>
      <w:lvlJc w:val="left"/>
      <w:pPr>
        <w:ind w:left="5760" w:hanging="360"/>
      </w:pPr>
      <w:rPr>
        <w:rFonts w:ascii="Courier New" w:hAnsi="Courier New" w:hint="default"/>
      </w:rPr>
    </w:lvl>
    <w:lvl w:ilvl="8" w:tplc="F8D820EC">
      <w:start w:val="1"/>
      <w:numFmt w:val="bullet"/>
      <w:lvlText w:val=""/>
      <w:lvlJc w:val="left"/>
      <w:pPr>
        <w:ind w:left="6480" w:hanging="360"/>
      </w:pPr>
      <w:rPr>
        <w:rFonts w:ascii="Wingdings" w:hAnsi="Wingdings" w:hint="default"/>
      </w:rPr>
    </w:lvl>
  </w:abstractNum>
  <w:abstractNum w:abstractNumId="90" w15:restartNumberingAfterBreak="0">
    <w:nsid w:val="7420DE5D"/>
    <w:multiLevelType w:val="hybridMultilevel"/>
    <w:tmpl w:val="AA52B14C"/>
    <w:lvl w:ilvl="0" w:tplc="382689C0">
      <w:start w:val="1"/>
      <w:numFmt w:val="bullet"/>
      <w:lvlText w:val="-"/>
      <w:lvlJc w:val="left"/>
      <w:pPr>
        <w:ind w:left="555" w:hanging="360"/>
      </w:pPr>
      <w:rPr>
        <w:rFonts w:ascii="Aptos" w:hAnsi="Aptos" w:hint="default"/>
      </w:rPr>
    </w:lvl>
    <w:lvl w:ilvl="1" w:tplc="1B1A3EEC">
      <w:start w:val="1"/>
      <w:numFmt w:val="bullet"/>
      <w:lvlText w:val="o"/>
      <w:lvlJc w:val="left"/>
      <w:pPr>
        <w:ind w:left="1275" w:hanging="360"/>
      </w:pPr>
      <w:rPr>
        <w:rFonts w:ascii="Courier New" w:hAnsi="Courier New" w:hint="default"/>
      </w:rPr>
    </w:lvl>
    <w:lvl w:ilvl="2" w:tplc="54AA7A0E">
      <w:start w:val="1"/>
      <w:numFmt w:val="bullet"/>
      <w:lvlText w:val=""/>
      <w:lvlJc w:val="left"/>
      <w:pPr>
        <w:ind w:left="1995" w:hanging="360"/>
      </w:pPr>
      <w:rPr>
        <w:rFonts w:ascii="Wingdings" w:hAnsi="Wingdings" w:hint="default"/>
      </w:rPr>
    </w:lvl>
    <w:lvl w:ilvl="3" w:tplc="DDB62998">
      <w:start w:val="1"/>
      <w:numFmt w:val="bullet"/>
      <w:lvlText w:val=""/>
      <w:lvlJc w:val="left"/>
      <w:pPr>
        <w:ind w:left="2715" w:hanging="360"/>
      </w:pPr>
      <w:rPr>
        <w:rFonts w:ascii="Symbol" w:hAnsi="Symbol" w:hint="default"/>
      </w:rPr>
    </w:lvl>
    <w:lvl w:ilvl="4" w:tplc="FACC01BA">
      <w:start w:val="1"/>
      <w:numFmt w:val="bullet"/>
      <w:lvlText w:val="o"/>
      <w:lvlJc w:val="left"/>
      <w:pPr>
        <w:ind w:left="3435" w:hanging="360"/>
      </w:pPr>
      <w:rPr>
        <w:rFonts w:ascii="Courier New" w:hAnsi="Courier New" w:hint="default"/>
      </w:rPr>
    </w:lvl>
    <w:lvl w:ilvl="5" w:tplc="AB80F85C">
      <w:start w:val="1"/>
      <w:numFmt w:val="bullet"/>
      <w:lvlText w:val=""/>
      <w:lvlJc w:val="left"/>
      <w:pPr>
        <w:ind w:left="4155" w:hanging="360"/>
      </w:pPr>
      <w:rPr>
        <w:rFonts w:ascii="Wingdings" w:hAnsi="Wingdings" w:hint="default"/>
      </w:rPr>
    </w:lvl>
    <w:lvl w:ilvl="6" w:tplc="91FCF57E">
      <w:start w:val="1"/>
      <w:numFmt w:val="bullet"/>
      <w:lvlText w:val=""/>
      <w:lvlJc w:val="left"/>
      <w:pPr>
        <w:ind w:left="4875" w:hanging="360"/>
      </w:pPr>
      <w:rPr>
        <w:rFonts w:ascii="Symbol" w:hAnsi="Symbol" w:hint="default"/>
      </w:rPr>
    </w:lvl>
    <w:lvl w:ilvl="7" w:tplc="64AEF682">
      <w:start w:val="1"/>
      <w:numFmt w:val="bullet"/>
      <w:lvlText w:val="o"/>
      <w:lvlJc w:val="left"/>
      <w:pPr>
        <w:ind w:left="5595" w:hanging="360"/>
      </w:pPr>
      <w:rPr>
        <w:rFonts w:ascii="Courier New" w:hAnsi="Courier New" w:hint="default"/>
      </w:rPr>
    </w:lvl>
    <w:lvl w:ilvl="8" w:tplc="A1083DF8">
      <w:start w:val="1"/>
      <w:numFmt w:val="bullet"/>
      <w:lvlText w:val=""/>
      <w:lvlJc w:val="left"/>
      <w:pPr>
        <w:ind w:left="6315" w:hanging="360"/>
      </w:pPr>
      <w:rPr>
        <w:rFonts w:ascii="Wingdings" w:hAnsi="Wingdings" w:hint="default"/>
      </w:rPr>
    </w:lvl>
  </w:abstractNum>
  <w:abstractNum w:abstractNumId="91" w15:restartNumberingAfterBreak="0">
    <w:nsid w:val="74249B79"/>
    <w:multiLevelType w:val="hybridMultilevel"/>
    <w:tmpl w:val="EAA0A560"/>
    <w:lvl w:ilvl="0" w:tplc="D2F485D8">
      <w:start w:val="1"/>
      <w:numFmt w:val="bullet"/>
      <w:lvlText w:val=""/>
      <w:lvlJc w:val="left"/>
      <w:pPr>
        <w:ind w:left="370" w:hanging="360"/>
      </w:pPr>
      <w:rPr>
        <w:rFonts w:ascii="Symbol" w:hAnsi="Symbol" w:hint="default"/>
      </w:rPr>
    </w:lvl>
    <w:lvl w:ilvl="1" w:tplc="2EEEEE4C">
      <w:start w:val="1"/>
      <w:numFmt w:val="bullet"/>
      <w:lvlText w:val="o"/>
      <w:lvlJc w:val="left"/>
      <w:pPr>
        <w:ind w:left="1090" w:hanging="360"/>
      </w:pPr>
      <w:rPr>
        <w:rFonts w:ascii="Courier New" w:hAnsi="Courier New" w:hint="default"/>
      </w:rPr>
    </w:lvl>
    <w:lvl w:ilvl="2" w:tplc="99446C46">
      <w:start w:val="1"/>
      <w:numFmt w:val="bullet"/>
      <w:lvlText w:val=""/>
      <w:lvlJc w:val="left"/>
      <w:pPr>
        <w:ind w:left="1810" w:hanging="360"/>
      </w:pPr>
      <w:rPr>
        <w:rFonts w:ascii="Wingdings" w:hAnsi="Wingdings" w:hint="default"/>
      </w:rPr>
    </w:lvl>
    <w:lvl w:ilvl="3" w:tplc="14A0B56A">
      <w:start w:val="1"/>
      <w:numFmt w:val="bullet"/>
      <w:lvlText w:val=""/>
      <w:lvlJc w:val="left"/>
      <w:pPr>
        <w:ind w:left="2530" w:hanging="360"/>
      </w:pPr>
      <w:rPr>
        <w:rFonts w:ascii="Symbol" w:hAnsi="Symbol" w:hint="default"/>
      </w:rPr>
    </w:lvl>
    <w:lvl w:ilvl="4" w:tplc="392A83B6">
      <w:start w:val="1"/>
      <w:numFmt w:val="bullet"/>
      <w:lvlText w:val="o"/>
      <w:lvlJc w:val="left"/>
      <w:pPr>
        <w:ind w:left="3250" w:hanging="360"/>
      </w:pPr>
      <w:rPr>
        <w:rFonts w:ascii="Courier New" w:hAnsi="Courier New" w:hint="default"/>
      </w:rPr>
    </w:lvl>
    <w:lvl w:ilvl="5" w:tplc="67883356">
      <w:start w:val="1"/>
      <w:numFmt w:val="bullet"/>
      <w:lvlText w:val=""/>
      <w:lvlJc w:val="left"/>
      <w:pPr>
        <w:ind w:left="3970" w:hanging="360"/>
      </w:pPr>
      <w:rPr>
        <w:rFonts w:ascii="Wingdings" w:hAnsi="Wingdings" w:hint="default"/>
      </w:rPr>
    </w:lvl>
    <w:lvl w:ilvl="6" w:tplc="FC3C4BE6">
      <w:start w:val="1"/>
      <w:numFmt w:val="bullet"/>
      <w:lvlText w:val=""/>
      <w:lvlJc w:val="left"/>
      <w:pPr>
        <w:ind w:left="4690" w:hanging="360"/>
      </w:pPr>
      <w:rPr>
        <w:rFonts w:ascii="Symbol" w:hAnsi="Symbol" w:hint="default"/>
      </w:rPr>
    </w:lvl>
    <w:lvl w:ilvl="7" w:tplc="20F021C0">
      <w:start w:val="1"/>
      <w:numFmt w:val="bullet"/>
      <w:lvlText w:val="o"/>
      <w:lvlJc w:val="left"/>
      <w:pPr>
        <w:ind w:left="5410" w:hanging="360"/>
      </w:pPr>
      <w:rPr>
        <w:rFonts w:ascii="Courier New" w:hAnsi="Courier New" w:hint="default"/>
      </w:rPr>
    </w:lvl>
    <w:lvl w:ilvl="8" w:tplc="13DEA662">
      <w:start w:val="1"/>
      <w:numFmt w:val="bullet"/>
      <w:lvlText w:val=""/>
      <w:lvlJc w:val="left"/>
      <w:pPr>
        <w:ind w:left="6130" w:hanging="360"/>
      </w:pPr>
      <w:rPr>
        <w:rFonts w:ascii="Wingdings" w:hAnsi="Wingdings" w:hint="default"/>
      </w:rPr>
    </w:lvl>
  </w:abstractNum>
  <w:abstractNum w:abstractNumId="92" w15:restartNumberingAfterBreak="0">
    <w:nsid w:val="74FFD1A4"/>
    <w:multiLevelType w:val="hybridMultilevel"/>
    <w:tmpl w:val="57C0C9E4"/>
    <w:lvl w:ilvl="0" w:tplc="D44E76A0">
      <w:start w:val="1"/>
      <w:numFmt w:val="decimal"/>
      <w:lvlText w:val="%1."/>
      <w:lvlJc w:val="left"/>
      <w:pPr>
        <w:ind w:left="720" w:hanging="360"/>
      </w:pPr>
    </w:lvl>
    <w:lvl w:ilvl="1" w:tplc="75969D34">
      <w:start w:val="1"/>
      <w:numFmt w:val="lowerLetter"/>
      <w:lvlText w:val="%2."/>
      <w:lvlJc w:val="left"/>
      <w:pPr>
        <w:ind w:left="1440" w:hanging="360"/>
      </w:pPr>
    </w:lvl>
    <w:lvl w:ilvl="2" w:tplc="4560D396">
      <w:start w:val="1"/>
      <w:numFmt w:val="lowerRoman"/>
      <w:lvlText w:val="%3."/>
      <w:lvlJc w:val="right"/>
      <w:pPr>
        <w:ind w:left="2160" w:hanging="180"/>
      </w:pPr>
    </w:lvl>
    <w:lvl w:ilvl="3" w:tplc="D520B06C">
      <w:start w:val="1"/>
      <w:numFmt w:val="decimal"/>
      <w:lvlText w:val="%4."/>
      <w:lvlJc w:val="left"/>
      <w:pPr>
        <w:ind w:left="2880" w:hanging="360"/>
      </w:pPr>
    </w:lvl>
    <w:lvl w:ilvl="4" w:tplc="CDF2662E">
      <w:start w:val="1"/>
      <w:numFmt w:val="lowerLetter"/>
      <w:lvlText w:val="%5."/>
      <w:lvlJc w:val="left"/>
      <w:pPr>
        <w:ind w:left="3600" w:hanging="360"/>
      </w:pPr>
    </w:lvl>
    <w:lvl w:ilvl="5" w:tplc="6A84AF10">
      <w:start w:val="1"/>
      <w:numFmt w:val="lowerRoman"/>
      <w:lvlText w:val="%6."/>
      <w:lvlJc w:val="right"/>
      <w:pPr>
        <w:ind w:left="4320" w:hanging="180"/>
      </w:pPr>
    </w:lvl>
    <w:lvl w:ilvl="6" w:tplc="9CFAA1A6">
      <w:start w:val="1"/>
      <w:numFmt w:val="decimal"/>
      <w:lvlText w:val="%7."/>
      <w:lvlJc w:val="left"/>
      <w:pPr>
        <w:ind w:left="5040" w:hanging="360"/>
      </w:pPr>
    </w:lvl>
    <w:lvl w:ilvl="7" w:tplc="FF2AAC66">
      <w:start w:val="1"/>
      <w:numFmt w:val="lowerLetter"/>
      <w:lvlText w:val="%8."/>
      <w:lvlJc w:val="left"/>
      <w:pPr>
        <w:ind w:left="5760" w:hanging="360"/>
      </w:pPr>
    </w:lvl>
    <w:lvl w:ilvl="8" w:tplc="4022D5D0">
      <w:start w:val="1"/>
      <w:numFmt w:val="lowerRoman"/>
      <w:lvlText w:val="%9."/>
      <w:lvlJc w:val="right"/>
      <w:pPr>
        <w:ind w:left="6480" w:hanging="180"/>
      </w:pPr>
    </w:lvl>
  </w:abstractNum>
  <w:abstractNum w:abstractNumId="93" w15:restartNumberingAfterBreak="0">
    <w:nsid w:val="75A5E333"/>
    <w:multiLevelType w:val="hybridMultilevel"/>
    <w:tmpl w:val="83FE3736"/>
    <w:lvl w:ilvl="0" w:tplc="8566023A">
      <w:start w:val="1"/>
      <w:numFmt w:val="bullet"/>
      <w:lvlText w:val=""/>
      <w:lvlJc w:val="left"/>
      <w:pPr>
        <w:ind w:left="720" w:hanging="360"/>
      </w:pPr>
      <w:rPr>
        <w:rFonts w:ascii="Symbol" w:hAnsi="Symbol" w:hint="default"/>
      </w:rPr>
    </w:lvl>
    <w:lvl w:ilvl="1" w:tplc="C2387B46">
      <w:start w:val="1"/>
      <w:numFmt w:val="bullet"/>
      <w:lvlText w:val="o"/>
      <w:lvlJc w:val="left"/>
      <w:pPr>
        <w:ind w:left="1440" w:hanging="360"/>
      </w:pPr>
      <w:rPr>
        <w:rFonts w:ascii="Courier New" w:hAnsi="Courier New" w:hint="default"/>
      </w:rPr>
    </w:lvl>
    <w:lvl w:ilvl="2" w:tplc="A2EEF6AC">
      <w:start w:val="1"/>
      <w:numFmt w:val="bullet"/>
      <w:lvlText w:val=""/>
      <w:lvlJc w:val="left"/>
      <w:pPr>
        <w:ind w:left="2160" w:hanging="360"/>
      </w:pPr>
      <w:rPr>
        <w:rFonts w:ascii="Wingdings" w:hAnsi="Wingdings" w:hint="default"/>
      </w:rPr>
    </w:lvl>
    <w:lvl w:ilvl="3" w:tplc="A7C6F22C">
      <w:start w:val="1"/>
      <w:numFmt w:val="bullet"/>
      <w:lvlText w:val=""/>
      <w:lvlJc w:val="left"/>
      <w:pPr>
        <w:ind w:left="2880" w:hanging="360"/>
      </w:pPr>
      <w:rPr>
        <w:rFonts w:ascii="Symbol" w:hAnsi="Symbol" w:hint="default"/>
      </w:rPr>
    </w:lvl>
    <w:lvl w:ilvl="4" w:tplc="21DE9DF0">
      <w:start w:val="1"/>
      <w:numFmt w:val="bullet"/>
      <w:lvlText w:val="o"/>
      <w:lvlJc w:val="left"/>
      <w:pPr>
        <w:ind w:left="3600" w:hanging="360"/>
      </w:pPr>
      <w:rPr>
        <w:rFonts w:ascii="Courier New" w:hAnsi="Courier New" w:hint="default"/>
      </w:rPr>
    </w:lvl>
    <w:lvl w:ilvl="5" w:tplc="A1E67970">
      <w:start w:val="1"/>
      <w:numFmt w:val="bullet"/>
      <w:lvlText w:val=""/>
      <w:lvlJc w:val="left"/>
      <w:pPr>
        <w:ind w:left="4320" w:hanging="360"/>
      </w:pPr>
      <w:rPr>
        <w:rFonts w:ascii="Wingdings" w:hAnsi="Wingdings" w:hint="default"/>
      </w:rPr>
    </w:lvl>
    <w:lvl w:ilvl="6" w:tplc="48A43FB8">
      <w:start w:val="1"/>
      <w:numFmt w:val="bullet"/>
      <w:lvlText w:val=""/>
      <w:lvlJc w:val="left"/>
      <w:pPr>
        <w:ind w:left="5040" w:hanging="360"/>
      </w:pPr>
      <w:rPr>
        <w:rFonts w:ascii="Symbol" w:hAnsi="Symbol" w:hint="default"/>
      </w:rPr>
    </w:lvl>
    <w:lvl w:ilvl="7" w:tplc="E16C9100">
      <w:start w:val="1"/>
      <w:numFmt w:val="bullet"/>
      <w:lvlText w:val="o"/>
      <w:lvlJc w:val="left"/>
      <w:pPr>
        <w:ind w:left="5760" w:hanging="360"/>
      </w:pPr>
      <w:rPr>
        <w:rFonts w:ascii="Courier New" w:hAnsi="Courier New" w:hint="default"/>
      </w:rPr>
    </w:lvl>
    <w:lvl w:ilvl="8" w:tplc="47A264F2">
      <w:start w:val="1"/>
      <w:numFmt w:val="bullet"/>
      <w:lvlText w:val=""/>
      <w:lvlJc w:val="left"/>
      <w:pPr>
        <w:ind w:left="6480" w:hanging="360"/>
      </w:pPr>
      <w:rPr>
        <w:rFonts w:ascii="Wingdings" w:hAnsi="Wingdings" w:hint="default"/>
      </w:rPr>
    </w:lvl>
  </w:abstractNum>
  <w:abstractNum w:abstractNumId="94" w15:restartNumberingAfterBreak="0">
    <w:nsid w:val="75D6F4EA"/>
    <w:multiLevelType w:val="hybridMultilevel"/>
    <w:tmpl w:val="533A2F8E"/>
    <w:lvl w:ilvl="0" w:tplc="D82A7254">
      <w:start w:val="1"/>
      <w:numFmt w:val="bullet"/>
      <w:lvlText w:val=""/>
      <w:lvlJc w:val="left"/>
      <w:pPr>
        <w:ind w:left="720" w:hanging="360"/>
      </w:pPr>
      <w:rPr>
        <w:rFonts w:ascii="Symbol" w:hAnsi="Symbol" w:hint="default"/>
      </w:rPr>
    </w:lvl>
    <w:lvl w:ilvl="1" w:tplc="8DB8428E">
      <w:start w:val="1"/>
      <w:numFmt w:val="bullet"/>
      <w:lvlText w:val="o"/>
      <w:lvlJc w:val="left"/>
      <w:pPr>
        <w:ind w:left="1440" w:hanging="360"/>
      </w:pPr>
      <w:rPr>
        <w:rFonts w:ascii="Courier New" w:hAnsi="Courier New" w:hint="default"/>
      </w:rPr>
    </w:lvl>
    <w:lvl w:ilvl="2" w:tplc="C748BBB8">
      <w:start w:val="1"/>
      <w:numFmt w:val="bullet"/>
      <w:lvlText w:val=""/>
      <w:lvlJc w:val="left"/>
      <w:pPr>
        <w:ind w:left="2160" w:hanging="360"/>
      </w:pPr>
      <w:rPr>
        <w:rFonts w:ascii="Wingdings" w:hAnsi="Wingdings" w:hint="default"/>
      </w:rPr>
    </w:lvl>
    <w:lvl w:ilvl="3" w:tplc="22C8CC68">
      <w:start w:val="1"/>
      <w:numFmt w:val="bullet"/>
      <w:lvlText w:val=""/>
      <w:lvlJc w:val="left"/>
      <w:pPr>
        <w:ind w:left="2880" w:hanging="360"/>
      </w:pPr>
      <w:rPr>
        <w:rFonts w:ascii="Symbol" w:hAnsi="Symbol" w:hint="default"/>
      </w:rPr>
    </w:lvl>
    <w:lvl w:ilvl="4" w:tplc="6304F29E">
      <w:start w:val="1"/>
      <w:numFmt w:val="bullet"/>
      <w:lvlText w:val="o"/>
      <w:lvlJc w:val="left"/>
      <w:pPr>
        <w:ind w:left="3600" w:hanging="360"/>
      </w:pPr>
      <w:rPr>
        <w:rFonts w:ascii="Courier New" w:hAnsi="Courier New" w:hint="default"/>
      </w:rPr>
    </w:lvl>
    <w:lvl w:ilvl="5" w:tplc="3D762940">
      <w:start w:val="1"/>
      <w:numFmt w:val="bullet"/>
      <w:lvlText w:val=""/>
      <w:lvlJc w:val="left"/>
      <w:pPr>
        <w:ind w:left="4320" w:hanging="360"/>
      </w:pPr>
      <w:rPr>
        <w:rFonts w:ascii="Wingdings" w:hAnsi="Wingdings" w:hint="default"/>
      </w:rPr>
    </w:lvl>
    <w:lvl w:ilvl="6" w:tplc="ECB0CEB0">
      <w:start w:val="1"/>
      <w:numFmt w:val="bullet"/>
      <w:lvlText w:val=""/>
      <w:lvlJc w:val="left"/>
      <w:pPr>
        <w:ind w:left="5040" w:hanging="360"/>
      </w:pPr>
      <w:rPr>
        <w:rFonts w:ascii="Symbol" w:hAnsi="Symbol" w:hint="default"/>
      </w:rPr>
    </w:lvl>
    <w:lvl w:ilvl="7" w:tplc="B322A2D2">
      <w:start w:val="1"/>
      <w:numFmt w:val="bullet"/>
      <w:lvlText w:val="o"/>
      <w:lvlJc w:val="left"/>
      <w:pPr>
        <w:ind w:left="5760" w:hanging="360"/>
      </w:pPr>
      <w:rPr>
        <w:rFonts w:ascii="Courier New" w:hAnsi="Courier New" w:hint="default"/>
      </w:rPr>
    </w:lvl>
    <w:lvl w:ilvl="8" w:tplc="DA163040">
      <w:start w:val="1"/>
      <w:numFmt w:val="bullet"/>
      <w:lvlText w:val=""/>
      <w:lvlJc w:val="left"/>
      <w:pPr>
        <w:ind w:left="6480" w:hanging="360"/>
      </w:pPr>
      <w:rPr>
        <w:rFonts w:ascii="Wingdings" w:hAnsi="Wingdings" w:hint="default"/>
      </w:rPr>
    </w:lvl>
  </w:abstractNum>
  <w:abstractNum w:abstractNumId="95" w15:restartNumberingAfterBreak="0">
    <w:nsid w:val="75E93E79"/>
    <w:multiLevelType w:val="hybridMultilevel"/>
    <w:tmpl w:val="E0EA1D5E"/>
    <w:lvl w:ilvl="0" w:tplc="EC4E251C">
      <w:start w:val="1"/>
      <w:numFmt w:val="bullet"/>
      <w:lvlText w:val=""/>
      <w:lvlJc w:val="left"/>
      <w:pPr>
        <w:ind w:left="720" w:hanging="360"/>
      </w:pPr>
      <w:rPr>
        <w:rFonts w:ascii="Symbol" w:hAnsi="Symbol" w:hint="default"/>
      </w:rPr>
    </w:lvl>
    <w:lvl w:ilvl="1" w:tplc="13AAB7A2">
      <w:start w:val="1"/>
      <w:numFmt w:val="bullet"/>
      <w:lvlText w:val="o"/>
      <w:lvlJc w:val="left"/>
      <w:pPr>
        <w:ind w:left="1440" w:hanging="360"/>
      </w:pPr>
      <w:rPr>
        <w:rFonts w:ascii="Courier New" w:hAnsi="Courier New" w:hint="default"/>
      </w:rPr>
    </w:lvl>
    <w:lvl w:ilvl="2" w:tplc="344C9706">
      <w:start w:val="1"/>
      <w:numFmt w:val="bullet"/>
      <w:lvlText w:val=""/>
      <w:lvlJc w:val="left"/>
      <w:pPr>
        <w:ind w:left="2160" w:hanging="360"/>
      </w:pPr>
      <w:rPr>
        <w:rFonts w:ascii="Wingdings" w:hAnsi="Wingdings" w:hint="default"/>
      </w:rPr>
    </w:lvl>
    <w:lvl w:ilvl="3" w:tplc="53C4F0A8">
      <w:start w:val="1"/>
      <w:numFmt w:val="bullet"/>
      <w:lvlText w:val=""/>
      <w:lvlJc w:val="left"/>
      <w:pPr>
        <w:ind w:left="2880" w:hanging="360"/>
      </w:pPr>
      <w:rPr>
        <w:rFonts w:ascii="Symbol" w:hAnsi="Symbol" w:hint="default"/>
      </w:rPr>
    </w:lvl>
    <w:lvl w:ilvl="4" w:tplc="0E145150">
      <w:start w:val="1"/>
      <w:numFmt w:val="bullet"/>
      <w:lvlText w:val="o"/>
      <w:lvlJc w:val="left"/>
      <w:pPr>
        <w:ind w:left="3600" w:hanging="360"/>
      </w:pPr>
      <w:rPr>
        <w:rFonts w:ascii="Courier New" w:hAnsi="Courier New" w:hint="default"/>
      </w:rPr>
    </w:lvl>
    <w:lvl w:ilvl="5" w:tplc="D902D2B2">
      <w:start w:val="1"/>
      <w:numFmt w:val="bullet"/>
      <w:lvlText w:val=""/>
      <w:lvlJc w:val="left"/>
      <w:pPr>
        <w:ind w:left="4320" w:hanging="360"/>
      </w:pPr>
      <w:rPr>
        <w:rFonts w:ascii="Wingdings" w:hAnsi="Wingdings" w:hint="default"/>
      </w:rPr>
    </w:lvl>
    <w:lvl w:ilvl="6" w:tplc="706C5786">
      <w:start w:val="1"/>
      <w:numFmt w:val="bullet"/>
      <w:lvlText w:val=""/>
      <w:lvlJc w:val="left"/>
      <w:pPr>
        <w:ind w:left="5040" w:hanging="360"/>
      </w:pPr>
      <w:rPr>
        <w:rFonts w:ascii="Symbol" w:hAnsi="Symbol" w:hint="default"/>
      </w:rPr>
    </w:lvl>
    <w:lvl w:ilvl="7" w:tplc="32D6B4BE">
      <w:start w:val="1"/>
      <w:numFmt w:val="bullet"/>
      <w:lvlText w:val="o"/>
      <w:lvlJc w:val="left"/>
      <w:pPr>
        <w:ind w:left="5760" w:hanging="360"/>
      </w:pPr>
      <w:rPr>
        <w:rFonts w:ascii="Courier New" w:hAnsi="Courier New" w:hint="default"/>
      </w:rPr>
    </w:lvl>
    <w:lvl w:ilvl="8" w:tplc="7BEC8A5E">
      <w:start w:val="1"/>
      <w:numFmt w:val="bullet"/>
      <w:lvlText w:val=""/>
      <w:lvlJc w:val="left"/>
      <w:pPr>
        <w:ind w:left="6480" w:hanging="360"/>
      </w:pPr>
      <w:rPr>
        <w:rFonts w:ascii="Wingdings" w:hAnsi="Wingdings" w:hint="default"/>
      </w:rPr>
    </w:lvl>
  </w:abstractNum>
  <w:abstractNum w:abstractNumId="96" w15:restartNumberingAfterBreak="0">
    <w:nsid w:val="77BE1C99"/>
    <w:multiLevelType w:val="hybridMultilevel"/>
    <w:tmpl w:val="31EC8E4E"/>
    <w:lvl w:ilvl="0" w:tplc="AEC44334">
      <w:start w:val="1"/>
      <w:numFmt w:val="bullet"/>
      <w:lvlText w:val=""/>
      <w:lvlJc w:val="left"/>
      <w:pPr>
        <w:ind w:left="720" w:hanging="360"/>
      </w:pPr>
      <w:rPr>
        <w:rFonts w:ascii="Symbol" w:hAnsi="Symbol" w:hint="default"/>
      </w:rPr>
    </w:lvl>
    <w:lvl w:ilvl="1" w:tplc="827AFFEA">
      <w:start w:val="1"/>
      <w:numFmt w:val="bullet"/>
      <w:lvlText w:val="o"/>
      <w:lvlJc w:val="left"/>
      <w:pPr>
        <w:ind w:left="1440" w:hanging="360"/>
      </w:pPr>
      <w:rPr>
        <w:rFonts w:ascii="Courier New" w:hAnsi="Courier New" w:hint="default"/>
      </w:rPr>
    </w:lvl>
    <w:lvl w:ilvl="2" w:tplc="4D3A13F4">
      <w:start w:val="1"/>
      <w:numFmt w:val="bullet"/>
      <w:lvlText w:val=""/>
      <w:lvlJc w:val="left"/>
      <w:pPr>
        <w:ind w:left="2160" w:hanging="360"/>
      </w:pPr>
      <w:rPr>
        <w:rFonts w:ascii="Wingdings" w:hAnsi="Wingdings" w:hint="default"/>
      </w:rPr>
    </w:lvl>
    <w:lvl w:ilvl="3" w:tplc="E6F24F4A">
      <w:start w:val="1"/>
      <w:numFmt w:val="bullet"/>
      <w:lvlText w:val=""/>
      <w:lvlJc w:val="left"/>
      <w:pPr>
        <w:ind w:left="2880" w:hanging="360"/>
      </w:pPr>
      <w:rPr>
        <w:rFonts w:ascii="Symbol" w:hAnsi="Symbol" w:hint="default"/>
      </w:rPr>
    </w:lvl>
    <w:lvl w:ilvl="4" w:tplc="1E6C9226">
      <w:start w:val="1"/>
      <w:numFmt w:val="bullet"/>
      <w:lvlText w:val="o"/>
      <w:lvlJc w:val="left"/>
      <w:pPr>
        <w:ind w:left="3600" w:hanging="360"/>
      </w:pPr>
      <w:rPr>
        <w:rFonts w:ascii="Courier New" w:hAnsi="Courier New" w:hint="default"/>
      </w:rPr>
    </w:lvl>
    <w:lvl w:ilvl="5" w:tplc="550863D0">
      <w:start w:val="1"/>
      <w:numFmt w:val="bullet"/>
      <w:lvlText w:val=""/>
      <w:lvlJc w:val="left"/>
      <w:pPr>
        <w:ind w:left="4320" w:hanging="360"/>
      </w:pPr>
      <w:rPr>
        <w:rFonts w:ascii="Wingdings" w:hAnsi="Wingdings" w:hint="default"/>
      </w:rPr>
    </w:lvl>
    <w:lvl w:ilvl="6" w:tplc="AD563520">
      <w:start w:val="1"/>
      <w:numFmt w:val="bullet"/>
      <w:lvlText w:val=""/>
      <w:lvlJc w:val="left"/>
      <w:pPr>
        <w:ind w:left="5040" w:hanging="360"/>
      </w:pPr>
      <w:rPr>
        <w:rFonts w:ascii="Symbol" w:hAnsi="Symbol" w:hint="default"/>
      </w:rPr>
    </w:lvl>
    <w:lvl w:ilvl="7" w:tplc="913ADA48">
      <w:start w:val="1"/>
      <w:numFmt w:val="bullet"/>
      <w:lvlText w:val="o"/>
      <w:lvlJc w:val="left"/>
      <w:pPr>
        <w:ind w:left="5760" w:hanging="360"/>
      </w:pPr>
      <w:rPr>
        <w:rFonts w:ascii="Courier New" w:hAnsi="Courier New" w:hint="default"/>
      </w:rPr>
    </w:lvl>
    <w:lvl w:ilvl="8" w:tplc="90FA4B90">
      <w:start w:val="1"/>
      <w:numFmt w:val="bullet"/>
      <w:lvlText w:val=""/>
      <w:lvlJc w:val="left"/>
      <w:pPr>
        <w:ind w:left="6480" w:hanging="360"/>
      </w:pPr>
      <w:rPr>
        <w:rFonts w:ascii="Wingdings" w:hAnsi="Wingdings" w:hint="default"/>
      </w:rPr>
    </w:lvl>
  </w:abstractNum>
  <w:abstractNum w:abstractNumId="97" w15:restartNumberingAfterBreak="0">
    <w:nsid w:val="77E2C1D7"/>
    <w:multiLevelType w:val="hybridMultilevel"/>
    <w:tmpl w:val="C4B0295C"/>
    <w:lvl w:ilvl="0" w:tplc="39E67B78">
      <w:start w:val="1"/>
      <w:numFmt w:val="bullet"/>
      <w:lvlText w:val=""/>
      <w:lvlJc w:val="left"/>
      <w:pPr>
        <w:ind w:left="720" w:hanging="360"/>
      </w:pPr>
      <w:rPr>
        <w:rFonts w:ascii="Symbol" w:hAnsi="Symbol" w:hint="default"/>
      </w:rPr>
    </w:lvl>
    <w:lvl w:ilvl="1" w:tplc="07465078">
      <w:start w:val="1"/>
      <w:numFmt w:val="bullet"/>
      <w:lvlText w:val="o"/>
      <w:lvlJc w:val="left"/>
      <w:pPr>
        <w:ind w:left="1440" w:hanging="360"/>
      </w:pPr>
      <w:rPr>
        <w:rFonts w:ascii="Courier New" w:hAnsi="Courier New" w:hint="default"/>
      </w:rPr>
    </w:lvl>
    <w:lvl w:ilvl="2" w:tplc="97922F30">
      <w:start w:val="1"/>
      <w:numFmt w:val="bullet"/>
      <w:lvlText w:val=""/>
      <w:lvlJc w:val="left"/>
      <w:pPr>
        <w:ind w:left="2160" w:hanging="360"/>
      </w:pPr>
      <w:rPr>
        <w:rFonts w:ascii="Wingdings" w:hAnsi="Wingdings" w:hint="default"/>
      </w:rPr>
    </w:lvl>
    <w:lvl w:ilvl="3" w:tplc="B2143A5A">
      <w:start w:val="1"/>
      <w:numFmt w:val="bullet"/>
      <w:lvlText w:val=""/>
      <w:lvlJc w:val="left"/>
      <w:pPr>
        <w:ind w:left="2880" w:hanging="360"/>
      </w:pPr>
      <w:rPr>
        <w:rFonts w:ascii="Symbol" w:hAnsi="Symbol" w:hint="default"/>
      </w:rPr>
    </w:lvl>
    <w:lvl w:ilvl="4" w:tplc="05446F20">
      <w:start w:val="1"/>
      <w:numFmt w:val="bullet"/>
      <w:lvlText w:val="o"/>
      <w:lvlJc w:val="left"/>
      <w:pPr>
        <w:ind w:left="3600" w:hanging="360"/>
      </w:pPr>
      <w:rPr>
        <w:rFonts w:ascii="Courier New" w:hAnsi="Courier New" w:hint="default"/>
      </w:rPr>
    </w:lvl>
    <w:lvl w:ilvl="5" w:tplc="8138CAFE">
      <w:start w:val="1"/>
      <w:numFmt w:val="bullet"/>
      <w:lvlText w:val=""/>
      <w:lvlJc w:val="left"/>
      <w:pPr>
        <w:ind w:left="4320" w:hanging="360"/>
      </w:pPr>
      <w:rPr>
        <w:rFonts w:ascii="Wingdings" w:hAnsi="Wingdings" w:hint="default"/>
      </w:rPr>
    </w:lvl>
    <w:lvl w:ilvl="6" w:tplc="00FACF80">
      <w:start w:val="1"/>
      <w:numFmt w:val="bullet"/>
      <w:lvlText w:val=""/>
      <w:lvlJc w:val="left"/>
      <w:pPr>
        <w:ind w:left="5040" w:hanging="360"/>
      </w:pPr>
      <w:rPr>
        <w:rFonts w:ascii="Symbol" w:hAnsi="Symbol" w:hint="default"/>
      </w:rPr>
    </w:lvl>
    <w:lvl w:ilvl="7" w:tplc="E9D67D44">
      <w:start w:val="1"/>
      <w:numFmt w:val="bullet"/>
      <w:lvlText w:val="o"/>
      <w:lvlJc w:val="left"/>
      <w:pPr>
        <w:ind w:left="5760" w:hanging="360"/>
      </w:pPr>
      <w:rPr>
        <w:rFonts w:ascii="Courier New" w:hAnsi="Courier New" w:hint="default"/>
      </w:rPr>
    </w:lvl>
    <w:lvl w:ilvl="8" w:tplc="22D0081A">
      <w:start w:val="1"/>
      <w:numFmt w:val="bullet"/>
      <w:lvlText w:val=""/>
      <w:lvlJc w:val="left"/>
      <w:pPr>
        <w:ind w:left="6480" w:hanging="360"/>
      </w:pPr>
      <w:rPr>
        <w:rFonts w:ascii="Wingdings" w:hAnsi="Wingdings" w:hint="default"/>
      </w:rPr>
    </w:lvl>
  </w:abstractNum>
  <w:abstractNum w:abstractNumId="98" w15:restartNumberingAfterBreak="0">
    <w:nsid w:val="79058855"/>
    <w:multiLevelType w:val="hybridMultilevel"/>
    <w:tmpl w:val="5762E258"/>
    <w:lvl w:ilvl="0" w:tplc="E22AFE72">
      <w:start w:val="1"/>
      <w:numFmt w:val="bullet"/>
      <w:lvlText w:val=""/>
      <w:lvlJc w:val="left"/>
      <w:pPr>
        <w:ind w:left="720" w:hanging="360"/>
      </w:pPr>
      <w:rPr>
        <w:rFonts w:ascii="Symbol" w:hAnsi="Symbol" w:hint="default"/>
      </w:rPr>
    </w:lvl>
    <w:lvl w:ilvl="1" w:tplc="F43C522A">
      <w:start w:val="1"/>
      <w:numFmt w:val="bullet"/>
      <w:lvlText w:val="o"/>
      <w:lvlJc w:val="left"/>
      <w:pPr>
        <w:ind w:left="1440" w:hanging="360"/>
      </w:pPr>
      <w:rPr>
        <w:rFonts w:ascii="Courier New" w:hAnsi="Courier New" w:hint="default"/>
      </w:rPr>
    </w:lvl>
    <w:lvl w:ilvl="2" w:tplc="7FFAFE28">
      <w:start w:val="1"/>
      <w:numFmt w:val="bullet"/>
      <w:lvlText w:val=""/>
      <w:lvlJc w:val="left"/>
      <w:pPr>
        <w:ind w:left="2160" w:hanging="360"/>
      </w:pPr>
      <w:rPr>
        <w:rFonts w:ascii="Wingdings" w:hAnsi="Wingdings" w:hint="default"/>
      </w:rPr>
    </w:lvl>
    <w:lvl w:ilvl="3" w:tplc="ED42B6F2">
      <w:start w:val="1"/>
      <w:numFmt w:val="bullet"/>
      <w:lvlText w:val=""/>
      <w:lvlJc w:val="left"/>
      <w:pPr>
        <w:ind w:left="2880" w:hanging="360"/>
      </w:pPr>
      <w:rPr>
        <w:rFonts w:ascii="Symbol" w:hAnsi="Symbol" w:hint="default"/>
      </w:rPr>
    </w:lvl>
    <w:lvl w:ilvl="4" w:tplc="EBE42B6E">
      <w:start w:val="1"/>
      <w:numFmt w:val="bullet"/>
      <w:lvlText w:val="o"/>
      <w:lvlJc w:val="left"/>
      <w:pPr>
        <w:ind w:left="3600" w:hanging="360"/>
      </w:pPr>
      <w:rPr>
        <w:rFonts w:ascii="Courier New" w:hAnsi="Courier New" w:hint="default"/>
      </w:rPr>
    </w:lvl>
    <w:lvl w:ilvl="5" w:tplc="A9F6B542">
      <w:start w:val="1"/>
      <w:numFmt w:val="bullet"/>
      <w:lvlText w:val=""/>
      <w:lvlJc w:val="left"/>
      <w:pPr>
        <w:ind w:left="4320" w:hanging="360"/>
      </w:pPr>
      <w:rPr>
        <w:rFonts w:ascii="Wingdings" w:hAnsi="Wingdings" w:hint="default"/>
      </w:rPr>
    </w:lvl>
    <w:lvl w:ilvl="6" w:tplc="32E4A166">
      <w:start w:val="1"/>
      <w:numFmt w:val="bullet"/>
      <w:lvlText w:val=""/>
      <w:lvlJc w:val="left"/>
      <w:pPr>
        <w:ind w:left="5040" w:hanging="360"/>
      </w:pPr>
      <w:rPr>
        <w:rFonts w:ascii="Symbol" w:hAnsi="Symbol" w:hint="default"/>
      </w:rPr>
    </w:lvl>
    <w:lvl w:ilvl="7" w:tplc="2F8ED35A">
      <w:start w:val="1"/>
      <w:numFmt w:val="bullet"/>
      <w:lvlText w:val="o"/>
      <w:lvlJc w:val="left"/>
      <w:pPr>
        <w:ind w:left="5760" w:hanging="360"/>
      </w:pPr>
      <w:rPr>
        <w:rFonts w:ascii="Courier New" w:hAnsi="Courier New" w:hint="default"/>
      </w:rPr>
    </w:lvl>
    <w:lvl w:ilvl="8" w:tplc="BCC0C21C">
      <w:start w:val="1"/>
      <w:numFmt w:val="bullet"/>
      <w:lvlText w:val=""/>
      <w:lvlJc w:val="left"/>
      <w:pPr>
        <w:ind w:left="6480" w:hanging="360"/>
      </w:pPr>
      <w:rPr>
        <w:rFonts w:ascii="Wingdings" w:hAnsi="Wingdings" w:hint="default"/>
      </w:rPr>
    </w:lvl>
  </w:abstractNum>
  <w:abstractNum w:abstractNumId="99" w15:restartNumberingAfterBreak="0">
    <w:nsid w:val="7AF8AD08"/>
    <w:multiLevelType w:val="hybridMultilevel"/>
    <w:tmpl w:val="F6CEBDA8"/>
    <w:lvl w:ilvl="0" w:tplc="828490BE">
      <w:start w:val="12"/>
      <w:numFmt w:val="decimal"/>
      <w:lvlText w:val="%1."/>
      <w:lvlJc w:val="left"/>
      <w:pPr>
        <w:ind w:left="720" w:hanging="360"/>
      </w:pPr>
    </w:lvl>
    <w:lvl w:ilvl="1" w:tplc="5454B60E">
      <w:start w:val="1"/>
      <w:numFmt w:val="lowerLetter"/>
      <w:lvlText w:val="%2."/>
      <w:lvlJc w:val="left"/>
      <w:pPr>
        <w:ind w:left="1440" w:hanging="360"/>
      </w:pPr>
    </w:lvl>
    <w:lvl w:ilvl="2" w:tplc="B0625484">
      <w:start w:val="1"/>
      <w:numFmt w:val="lowerRoman"/>
      <w:lvlText w:val="%3."/>
      <w:lvlJc w:val="right"/>
      <w:pPr>
        <w:ind w:left="2160" w:hanging="180"/>
      </w:pPr>
    </w:lvl>
    <w:lvl w:ilvl="3" w:tplc="A672EB12">
      <w:start w:val="1"/>
      <w:numFmt w:val="decimal"/>
      <w:lvlText w:val="%4."/>
      <w:lvlJc w:val="left"/>
      <w:pPr>
        <w:ind w:left="2880" w:hanging="360"/>
      </w:pPr>
    </w:lvl>
    <w:lvl w:ilvl="4" w:tplc="D4F2D5C6">
      <w:start w:val="1"/>
      <w:numFmt w:val="lowerLetter"/>
      <w:lvlText w:val="%5."/>
      <w:lvlJc w:val="left"/>
      <w:pPr>
        <w:ind w:left="3600" w:hanging="360"/>
      </w:pPr>
    </w:lvl>
    <w:lvl w:ilvl="5" w:tplc="947A763A">
      <w:start w:val="1"/>
      <w:numFmt w:val="lowerRoman"/>
      <w:lvlText w:val="%6."/>
      <w:lvlJc w:val="right"/>
      <w:pPr>
        <w:ind w:left="4320" w:hanging="180"/>
      </w:pPr>
    </w:lvl>
    <w:lvl w:ilvl="6" w:tplc="F10A935C">
      <w:start w:val="1"/>
      <w:numFmt w:val="decimal"/>
      <w:lvlText w:val="%7."/>
      <w:lvlJc w:val="left"/>
      <w:pPr>
        <w:ind w:left="5040" w:hanging="360"/>
      </w:pPr>
    </w:lvl>
    <w:lvl w:ilvl="7" w:tplc="D68E8DDE">
      <w:start w:val="1"/>
      <w:numFmt w:val="lowerLetter"/>
      <w:lvlText w:val="%8."/>
      <w:lvlJc w:val="left"/>
      <w:pPr>
        <w:ind w:left="5760" w:hanging="360"/>
      </w:pPr>
    </w:lvl>
    <w:lvl w:ilvl="8" w:tplc="EC9EE970">
      <w:start w:val="1"/>
      <w:numFmt w:val="lowerRoman"/>
      <w:lvlText w:val="%9."/>
      <w:lvlJc w:val="right"/>
      <w:pPr>
        <w:ind w:left="6480" w:hanging="180"/>
      </w:pPr>
    </w:lvl>
  </w:abstractNum>
  <w:abstractNum w:abstractNumId="100" w15:restartNumberingAfterBreak="0">
    <w:nsid w:val="7BDB08E5"/>
    <w:multiLevelType w:val="hybridMultilevel"/>
    <w:tmpl w:val="7FA66FCE"/>
    <w:lvl w:ilvl="0" w:tplc="AB101106">
      <w:start w:val="1"/>
      <w:numFmt w:val="bullet"/>
      <w:lvlText w:val=""/>
      <w:lvlJc w:val="left"/>
      <w:pPr>
        <w:ind w:left="720" w:hanging="360"/>
      </w:pPr>
      <w:rPr>
        <w:rFonts w:ascii="Symbol" w:hAnsi="Symbol" w:hint="default"/>
      </w:rPr>
    </w:lvl>
    <w:lvl w:ilvl="1" w:tplc="56A0CF70">
      <w:start w:val="1"/>
      <w:numFmt w:val="bullet"/>
      <w:lvlText w:val="o"/>
      <w:lvlJc w:val="left"/>
      <w:pPr>
        <w:ind w:left="1440" w:hanging="360"/>
      </w:pPr>
      <w:rPr>
        <w:rFonts w:ascii="Courier New" w:hAnsi="Courier New" w:hint="default"/>
      </w:rPr>
    </w:lvl>
    <w:lvl w:ilvl="2" w:tplc="9F2E3B32">
      <w:start w:val="1"/>
      <w:numFmt w:val="bullet"/>
      <w:lvlText w:val=""/>
      <w:lvlJc w:val="left"/>
      <w:pPr>
        <w:ind w:left="2160" w:hanging="360"/>
      </w:pPr>
      <w:rPr>
        <w:rFonts w:ascii="Wingdings" w:hAnsi="Wingdings" w:hint="default"/>
      </w:rPr>
    </w:lvl>
    <w:lvl w:ilvl="3" w:tplc="66728BBA">
      <w:start w:val="1"/>
      <w:numFmt w:val="bullet"/>
      <w:lvlText w:val=""/>
      <w:lvlJc w:val="left"/>
      <w:pPr>
        <w:ind w:left="2880" w:hanging="360"/>
      </w:pPr>
      <w:rPr>
        <w:rFonts w:ascii="Symbol" w:hAnsi="Symbol" w:hint="default"/>
      </w:rPr>
    </w:lvl>
    <w:lvl w:ilvl="4" w:tplc="ECDA2606">
      <w:start w:val="1"/>
      <w:numFmt w:val="bullet"/>
      <w:lvlText w:val="o"/>
      <w:lvlJc w:val="left"/>
      <w:pPr>
        <w:ind w:left="3600" w:hanging="360"/>
      </w:pPr>
      <w:rPr>
        <w:rFonts w:ascii="Courier New" w:hAnsi="Courier New" w:hint="default"/>
      </w:rPr>
    </w:lvl>
    <w:lvl w:ilvl="5" w:tplc="0EF2DE2E">
      <w:start w:val="1"/>
      <w:numFmt w:val="bullet"/>
      <w:lvlText w:val=""/>
      <w:lvlJc w:val="left"/>
      <w:pPr>
        <w:ind w:left="4320" w:hanging="360"/>
      </w:pPr>
      <w:rPr>
        <w:rFonts w:ascii="Wingdings" w:hAnsi="Wingdings" w:hint="default"/>
      </w:rPr>
    </w:lvl>
    <w:lvl w:ilvl="6" w:tplc="47B676CA">
      <w:start w:val="1"/>
      <w:numFmt w:val="bullet"/>
      <w:lvlText w:val=""/>
      <w:lvlJc w:val="left"/>
      <w:pPr>
        <w:ind w:left="5040" w:hanging="360"/>
      </w:pPr>
      <w:rPr>
        <w:rFonts w:ascii="Symbol" w:hAnsi="Symbol" w:hint="default"/>
      </w:rPr>
    </w:lvl>
    <w:lvl w:ilvl="7" w:tplc="8248A28E">
      <w:start w:val="1"/>
      <w:numFmt w:val="bullet"/>
      <w:lvlText w:val="o"/>
      <w:lvlJc w:val="left"/>
      <w:pPr>
        <w:ind w:left="5760" w:hanging="360"/>
      </w:pPr>
      <w:rPr>
        <w:rFonts w:ascii="Courier New" w:hAnsi="Courier New" w:hint="default"/>
      </w:rPr>
    </w:lvl>
    <w:lvl w:ilvl="8" w:tplc="A3F2F2FA">
      <w:start w:val="1"/>
      <w:numFmt w:val="bullet"/>
      <w:lvlText w:val=""/>
      <w:lvlJc w:val="left"/>
      <w:pPr>
        <w:ind w:left="6480" w:hanging="360"/>
      </w:pPr>
      <w:rPr>
        <w:rFonts w:ascii="Wingdings" w:hAnsi="Wingdings" w:hint="default"/>
      </w:rPr>
    </w:lvl>
  </w:abstractNum>
  <w:abstractNum w:abstractNumId="101" w15:restartNumberingAfterBreak="0">
    <w:nsid w:val="7C1EAC70"/>
    <w:multiLevelType w:val="hybridMultilevel"/>
    <w:tmpl w:val="78F85CF8"/>
    <w:lvl w:ilvl="0" w:tplc="20B08A50">
      <w:start w:val="1"/>
      <w:numFmt w:val="bullet"/>
      <w:lvlText w:val=""/>
      <w:lvlJc w:val="left"/>
      <w:pPr>
        <w:ind w:left="720" w:hanging="360"/>
      </w:pPr>
      <w:rPr>
        <w:rFonts w:ascii="Symbol" w:hAnsi="Symbol" w:hint="default"/>
      </w:rPr>
    </w:lvl>
    <w:lvl w:ilvl="1" w:tplc="8B12A7FA">
      <w:start w:val="1"/>
      <w:numFmt w:val="bullet"/>
      <w:lvlText w:val="o"/>
      <w:lvlJc w:val="left"/>
      <w:pPr>
        <w:ind w:left="1440" w:hanging="360"/>
      </w:pPr>
      <w:rPr>
        <w:rFonts w:ascii="Courier New" w:hAnsi="Courier New" w:hint="default"/>
      </w:rPr>
    </w:lvl>
    <w:lvl w:ilvl="2" w:tplc="B1E42258">
      <w:start w:val="1"/>
      <w:numFmt w:val="bullet"/>
      <w:lvlText w:val=""/>
      <w:lvlJc w:val="left"/>
      <w:pPr>
        <w:ind w:left="2160" w:hanging="360"/>
      </w:pPr>
      <w:rPr>
        <w:rFonts w:ascii="Wingdings" w:hAnsi="Wingdings" w:hint="default"/>
      </w:rPr>
    </w:lvl>
    <w:lvl w:ilvl="3" w:tplc="EACA0B12">
      <w:start w:val="1"/>
      <w:numFmt w:val="bullet"/>
      <w:lvlText w:val=""/>
      <w:lvlJc w:val="left"/>
      <w:pPr>
        <w:ind w:left="2880" w:hanging="360"/>
      </w:pPr>
      <w:rPr>
        <w:rFonts w:ascii="Symbol" w:hAnsi="Symbol" w:hint="default"/>
      </w:rPr>
    </w:lvl>
    <w:lvl w:ilvl="4" w:tplc="12A2282A">
      <w:start w:val="1"/>
      <w:numFmt w:val="bullet"/>
      <w:lvlText w:val="o"/>
      <w:lvlJc w:val="left"/>
      <w:pPr>
        <w:ind w:left="3600" w:hanging="360"/>
      </w:pPr>
      <w:rPr>
        <w:rFonts w:ascii="Courier New" w:hAnsi="Courier New" w:hint="default"/>
      </w:rPr>
    </w:lvl>
    <w:lvl w:ilvl="5" w:tplc="19BED0A4">
      <w:start w:val="1"/>
      <w:numFmt w:val="bullet"/>
      <w:lvlText w:val=""/>
      <w:lvlJc w:val="left"/>
      <w:pPr>
        <w:ind w:left="4320" w:hanging="360"/>
      </w:pPr>
      <w:rPr>
        <w:rFonts w:ascii="Wingdings" w:hAnsi="Wingdings" w:hint="default"/>
      </w:rPr>
    </w:lvl>
    <w:lvl w:ilvl="6" w:tplc="B35C73E8">
      <w:start w:val="1"/>
      <w:numFmt w:val="bullet"/>
      <w:lvlText w:val=""/>
      <w:lvlJc w:val="left"/>
      <w:pPr>
        <w:ind w:left="5040" w:hanging="360"/>
      </w:pPr>
      <w:rPr>
        <w:rFonts w:ascii="Symbol" w:hAnsi="Symbol" w:hint="default"/>
      </w:rPr>
    </w:lvl>
    <w:lvl w:ilvl="7" w:tplc="30C45786">
      <w:start w:val="1"/>
      <w:numFmt w:val="bullet"/>
      <w:lvlText w:val="o"/>
      <w:lvlJc w:val="left"/>
      <w:pPr>
        <w:ind w:left="5760" w:hanging="360"/>
      </w:pPr>
      <w:rPr>
        <w:rFonts w:ascii="Courier New" w:hAnsi="Courier New" w:hint="default"/>
      </w:rPr>
    </w:lvl>
    <w:lvl w:ilvl="8" w:tplc="3258D466">
      <w:start w:val="1"/>
      <w:numFmt w:val="bullet"/>
      <w:lvlText w:val=""/>
      <w:lvlJc w:val="left"/>
      <w:pPr>
        <w:ind w:left="6480" w:hanging="360"/>
      </w:pPr>
      <w:rPr>
        <w:rFonts w:ascii="Wingdings" w:hAnsi="Wingdings" w:hint="default"/>
      </w:rPr>
    </w:lvl>
  </w:abstractNum>
  <w:abstractNum w:abstractNumId="102" w15:restartNumberingAfterBreak="0">
    <w:nsid w:val="7CCFB0D4"/>
    <w:multiLevelType w:val="hybridMultilevel"/>
    <w:tmpl w:val="64E28848"/>
    <w:lvl w:ilvl="0" w:tplc="BE961EDA">
      <w:start w:val="1"/>
      <w:numFmt w:val="bullet"/>
      <w:lvlText w:val="·"/>
      <w:lvlJc w:val="left"/>
      <w:pPr>
        <w:ind w:left="720" w:hanging="360"/>
      </w:pPr>
      <w:rPr>
        <w:rFonts w:ascii="Symbol" w:hAnsi="Symbol" w:hint="default"/>
      </w:rPr>
    </w:lvl>
    <w:lvl w:ilvl="1" w:tplc="0250008E">
      <w:start w:val="1"/>
      <w:numFmt w:val="bullet"/>
      <w:lvlText w:val="o"/>
      <w:lvlJc w:val="left"/>
      <w:pPr>
        <w:ind w:left="1440" w:hanging="360"/>
      </w:pPr>
      <w:rPr>
        <w:rFonts w:ascii="Courier New" w:hAnsi="Courier New" w:hint="default"/>
      </w:rPr>
    </w:lvl>
    <w:lvl w:ilvl="2" w:tplc="A4A83F4E">
      <w:start w:val="1"/>
      <w:numFmt w:val="bullet"/>
      <w:lvlText w:val=""/>
      <w:lvlJc w:val="left"/>
      <w:pPr>
        <w:ind w:left="2160" w:hanging="360"/>
      </w:pPr>
      <w:rPr>
        <w:rFonts w:ascii="Wingdings" w:hAnsi="Wingdings" w:hint="default"/>
      </w:rPr>
    </w:lvl>
    <w:lvl w:ilvl="3" w:tplc="17A8CECE">
      <w:start w:val="1"/>
      <w:numFmt w:val="bullet"/>
      <w:lvlText w:val=""/>
      <w:lvlJc w:val="left"/>
      <w:pPr>
        <w:ind w:left="2880" w:hanging="360"/>
      </w:pPr>
      <w:rPr>
        <w:rFonts w:ascii="Symbol" w:hAnsi="Symbol" w:hint="default"/>
      </w:rPr>
    </w:lvl>
    <w:lvl w:ilvl="4" w:tplc="6D2C99A6">
      <w:start w:val="1"/>
      <w:numFmt w:val="bullet"/>
      <w:lvlText w:val="o"/>
      <w:lvlJc w:val="left"/>
      <w:pPr>
        <w:ind w:left="3600" w:hanging="360"/>
      </w:pPr>
      <w:rPr>
        <w:rFonts w:ascii="Courier New" w:hAnsi="Courier New" w:hint="default"/>
      </w:rPr>
    </w:lvl>
    <w:lvl w:ilvl="5" w:tplc="F8C40BBC">
      <w:start w:val="1"/>
      <w:numFmt w:val="bullet"/>
      <w:lvlText w:val=""/>
      <w:lvlJc w:val="left"/>
      <w:pPr>
        <w:ind w:left="4320" w:hanging="360"/>
      </w:pPr>
      <w:rPr>
        <w:rFonts w:ascii="Wingdings" w:hAnsi="Wingdings" w:hint="default"/>
      </w:rPr>
    </w:lvl>
    <w:lvl w:ilvl="6" w:tplc="790648FE">
      <w:start w:val="1"/>
      <w:numFmt w:val="bullet"/>
      <w:lvlText w:val=""/>
      <w:lvlJc w:val="left"/>
      <w:pPr>
        <w:ind w:left="5040" w:hanging="360"/>
      </w:pPr>
      <w:rPr>
        <w:rFonts w:ascii="Symbol" w:hAnsi="Symbol" w:hint="default"/>
      </w:rPr>
    </w:lvl>
    <w:lvl w:ilvl="7" w:tplc="CA68950E">
      <w:start w:val="1"/>
      <w:numFmt w:val="bullet"/>
      <w:lvlText w:val="o"/>
      <w:lvlJc w:val="left"/>
      <w:pPr>
        <w:ind w:left="5760" w:hanging="360"/>
      </w:pPr>
      <w:rPr>
        <w:rFonts w:ascii="Courier New" w:hAnsi="Courier New" w:hint="default"/>
      </w:rPr>
    </w:lvl>
    <w:lvl w:ilvl="8" w:tplc="C20CC1AC">
      <w:start w:val="1"/>
      <w:numFmt w:val="bullet"/>
      <w:lvlText w:val=""/>
      <w:lvlJc w:val="left"/>
      <w:pPr>
        <w:ind w:left="6480" w:hanging="360"/>
      </w:pPr>
      <w:rPr>
        <w:rFonts w:ascii="Wingdings" w:hAnsi="Wingdings" w:hint="default"/>
      </w:rPr>
    </w:lvl>
  </w:abstractNum>
  <w:abstractNum w:abstractNumId="103" w15:restartNumberingAfterBreak="0">
    <w:nsid w:val="7ECFC479"/>
    <w:multiLevelType w:val="hybridMultilevel"/>
    <w:tmpl w:val="FA62120C"/>
    <w:lvl w:ilvl="0" w:tplc="B66E270C">
      <w:start w:val="1"/>
      <w:numFmt w:val="bullet"/>
      <w:lvlText w:val="-"/>
      <w:lvlJc w:val="left"/>
      <w:pPr>
        <w:ind w:left="720" w:hanging="360"/>
      </w:pPr>
      <w:rPr>
        <w:rFonts w:ascii="Aptos" w:hAnsi="Aptos" w:hint="default"/>
      </w:rPr>
    </w:lvl>
    <w:lvl w:ilvl="1" w:tplc="5C326980">
      <w:start w:val="1"/>
      <w:numFmt w:val="bullet"/>
      <w:lvlText w:val="o"/>
      <w:lvlJc w:val="left"/>
      <w:pPr>
        <w:ind w:left="1440" w:hanging="360"/>
      </w:pPr>
      <w:rPr>
        <w:rFonts w:ascii="Courier New" w:hAnsi="Courier New" w:hint="default"/>
      </w:rPr>
    </w:lvl>
    <w:lvl w:ilvl="2" w:tplc="C7D83488">
      <w:start w:val="1"/>
      <w:numFmt w:val="bullet"/>
      <w:lvlText w:val=""/>
      <w:lvlJc w:val="left"/>
      <w:pPr>
        <w:ind w:left="2160" w:hanging="360"/>
      </w:pPr>
      <w:rPr>
        <w:rFonts w:ascii="Wingdings" w:hAnsi="Wingdings" w:hint="default"/>
      </w:rPr>
    </w:lvl>
    <w:lvl w:ilvl="3" w:tplc="D7520BEC">
      <w:start w:val="1"/>
      <w:numFmt w:val="bullet"/>
      <w:lvlText w:val=""/>
      <w:lvlJc w:val="left"/>
      <w:pPr>
        <w:ind w:left="2880" w:hanging="360"/>
      </w:pPr>
      <w:rPr>
        <w:rFonts w:ascii="Symbol" w:hAnsi="Symbol" w:hint="default"/>
      </w:rPr>
    </w:lvl>
    <w:lvl w:ilvl="4" w:tplc="B34CF1D2">
      <w:start w:val="1"/>
      <w:numFmt w:val="bullet"/>
      <w:lvlText w:val="o"/>
      <w:lvlJc w:val="left"/>
      <w:pPr>
        <w:ind w:left="3600" w:hanging="360"/>
      </w:pPr>
      <w:rPr>
        <w:rFonts w:ascii="Courier New" w:hAnsi="Courier New" w:hint="default"/>
      </w:rPr>
    </w:lvl>
    <w:lvl w:ilvl="5" w:tplc="9D680E62">
      <w:start w:val="1"/>
      <w:numFmt w:val="bullet"/>
      <w:lvlText w:val=""/>
      <w:lvlJc w:val="left"/>
      <w:pPr>
        <w:ind w:left="4320" w:hanging="360"/>
      </w:pPr>
      <w:rPr>
        <w:rFonts w:ascii="Wingdings" w:hAnsi="Wingdings" w:hint="default"/>
      </w:rPr>
    </w:lvl>
    <w:lvl w:ilvl="6" w:tplc="33E4FCE4">
      <w:start w:val="1"/>
      <w:numFmt w:val="bullet"/>
      <w:lvlText w:val=""/>
      <w:lvlJc w:val="left"/>
      <w:pPr>
        <w:ind w:left="5040" w:hanging="360"/>
      </w:pPr>
      <w:rPr>
        <w:rFonts w:ascii="Symbol" w:hAnsi="Symbol" w:hint="default"/>
      </w:rPr>
    </w:lvl>
    <w:lvl w:ilvl="7" w:tplc="6C1E3686">
      <w:start w:val="1"/>
      <w:numFmt w:val="bullet"/>
      <w:lvlText w:val="o"/>
      <w:lvlJc w:val="left"/>
      <w:pPr>
        <w:ind w:left="5760" w:hanging="360"/>
      </w:pPr>
      <w:rPr>
        <w:rFonts w:ascii="Courier New" w:hAnsi="Courier New" w:hint="default"/>
      </w:rPr>
    </w:lvl>
    <w:lvl w:ilvl="8" w:tplc="0CE4F030">
      <w:start w:val="1"/>
      <w:numFmt w:val="bullet"/>
      <w:lvlText w:val=""/>
      <w:lvlJc w:val="left"/>
      <w:pPr>
        <w:ind w:left="6480" w:hanging="360"/>
      </w:pPr>
      <w:rPr>
        <w:rFonts w:ascii="Wingdings" w:hAnsi="Wingdings" w:hint="default"/>
      </w:rPr>
    </w:lvl>
  </w:abstractNum>
  <w:num w:numId="1">
    <w:abstractNumId w:val="65"/>
  </w:num>
  <w:num w:numId="2">
    <w:abstractNumId w:val="45"/>
  </w:num>
  <w:num w:numId="3">
    <w:abstractNumId w:val="60"/>
  </w:num>
  <w:num w:numId="4">
    <w:abstractNumId w:val="29"/>
  </w:num>
  <w:num w:numId="5">
    <w:abstractNumId w:val="55"/>
  </w:num>
  <w:num w:numId="6">
    <w:abstractNumId w:val="62"/>
  </w:num>
  <w:num w:numId="7">
    <w:abstractNumId w:val="8"/>
  </w:num>
  <w:num w:numId="8">
    <w:abstractNumId w:val="6"/>
  </w:num>
  <w:num w:numId="9">
    <w:abstractNumId w:val="51"/>
  </w:num>
  <w:num w:numId="10">
    <w:abstractNumId w:val="34"/>
  </w:num>
  <w:num w:numId="11">
    <w:abstractNumId w:val="72"/>
  </w:num>
  <w:num w:numId="12">
    <w:abstractNumId w:val="9"/>
  </w:num>
  <w:num w:numId="13">
    <w:abstractNumId w:val="76"/>
  </w:num>
  <w:num w:numId="14">
    <w:abstractNumId w:val="4"/>
  </w:num>
  <w:num w:numId="15">
    <w:abstractNumId w:val="103"/>
  </w:num>
  <w:num w:numId="16">
    <w:abstractNumId w:val="53"/>
  </w:num>
  <w:num w:numId="17">
    <w:abstractNumId w:val="86"/>
  </w:num>
  <w:num w:numId="18">
    <w:abstractNumId w:val="17"/>
  </w:num>
  <w:num w:numId="19">
    <w:abstractNumId w:val="70"/>
  </w:num>
  <w:num w:numId="20">
    <w:abstractNumId w:val="71"/>
  </w:num>
  <w:num w:numId="21">
    <w:abstractNumId w:val="36"/>
  </w:num>
  <w:num w:numId="22">
    <w:abstractNumId w:val="0"/>
  </w:num>
  <w:num w:numId="23">
    <w:abstractNumId w:val="15"/>
  </w:num>
  <w:num w:numId="24">
    <w:abstractNumId w:val="87"/>
  </w:num>
  <w:num w:numId="25">
    <w:abstractNumId w:val="96"/>
  </w:num>
  <w:num w:numId="26">
    <w:abstractNumId w:val="94"/>
  </w:num>
  <w:num w:numId="27">
    <w:abstractNumId w:val="81"/>
  </w:num>
  <w:num w:numId="28">
    <w:abstractNumId w:val="50"/>
  </w:num>
  <w:num w:numId="29">
    <w:abstractNumId w:val="35"/>
  </w:num>
  <w:num w:numId="30">
    <w:abstractNumId w:val="95"/>
  </w:num>
  <w:num w:numId="31">
    <w:abstractNumId w:val="32"/>
  </w:num>
  <w:num w:numId="32">
    <w:abstractNumId w:val="7"/>
  </w:num>
  <w:num w:numId="33">
    <w:abstractNumId w:val="19"/>
  </w:num>
  <w:num w:numId="34">
    <w:abstractNumId w:val="98"/>
  </w:num>
  <w:num w:numId="35">
    <w:abstractNumId w:val="39"/>
  </w:num>
  <w:num w:numId="36">
    <w:abstractNumId w:val="59"/>
  </w:num>
  <w:num w:numId="37">
    <w:abstractNumId w:val="93"/>
  </w:num>
  <w:num w:numId="38">
    <w:abstractNumId w:val="25"/>
  </w:num>
  <w:num w:numId="39">
    <w:abstractNumId w:val="21"/>
  </w:num>
  <w:num w:numId="40">
    <w:abstractNumId w:val="56"/>
  </w:num>
  <w:num w:numId="41">
    <w:abstractNumId w:val="61"/>
  </w:num>
  <w:num w:numId="42">
    <w:abstractNumId w:val="88"/>
  </w:num>
  <w:num w:numId="43">
    <w:abstractNumId w:val="83"/>
  </w:num>
  <w:num w:numId="44">
    <w:abstractNumId w:val="67"/>
  </w:num>
  <w:num w:numId="45">
    <w:abstractNumId w:val="79"/>
  </w:num>
  <w:num w:numId="46">
    <w:abstractNumId w:val="16"/>
  </w:num>
  <w:num w:numId="47">
    <w:abstractNumId w:val="43"/>
  </w:num>
  <w:num w:numId="48">
    <w:abstractNumId w:val="28"/>
  </w:num>
  <w:num w:numId="49">
    <w:abstractNumId w:val="99"/>
  </w:num>
  <w:num w:numId="50">
    <w:abstractNumId w:val="73"/>
  </w:num>
  <w:num w:numId="51">
    <w:abstractNumId w:val="30"/>
  </w:num>
  <w:num w:numId="52">
    <w:abstractNumId w:val="1"/>
  </w:num>
  <w:num w:numId="53">
    <w:abstractNumId w:val="24"/>
  </w:num>
  <w:num w:numId="54">
    <w:abstractNumId w:val="75"/>
  </w:num>
  <w:num w:numId="55">
    <w:abstractNumId w:val="63"/>
  </w:num>
  <w:num w:numId="56">
    <w:abstractNumId w:val="74"/>
  </w:num>
  <w:num w:numId="57">
    <w:abstractNumId w:val="54"/>
  </w:num>
  <w:num w:numId="58">
    <w:abstractNumId w:val="101"/>
  </w:num>
  <w:num w:numId="59">
    <w:abstractNumId w:val="68"/>
  </w:num>
  <w:num w:numId="60">
    <w:abstractNumId w:val="13"/>
  </w:num>
  <w:num w:numId="61">
    <w:abstractNumId w:val="91"/>
  </w:num>
  <w:num w:numId="62">
    <w:abstractNumId w:val="90"/>
  </w:num>
  <w:num w:numId="63">
    <w:abstractNumId w:val="37"/>
  </w:num>
  <w:num w:numId="64">
    <w:abstractNumId w:val="100"/>
  </w:num>
  <w:num w:numId="65">
    <w:abstractNumId w:val="22"/>
  </w:num>
  <w:num w:numId="66">
    <w:abstractNumId w:val="42"/>
  </w:num>
  <w:num w:numId="67">
    <w:abstractNumId w:val="58"/>
  </w:num>
  <w:num w:numId="68">
    <w:abstractNumId w:val="18"/>
  </w:num>
  <w:num w:numId="69">
    <w:abstractNumId w:val="80"/>
  </w:num>
  <w:num w:numId="70">
    <w:abstractNumId w:val="64"/>
  </w:num>
  <w:num w:numId="71">
    <w:abstractNumId w:val="44"/>
  </w:num>
  <w:num w:numId="72">
    <w:abstractNumId w:val="40"/>
  </w:num>
  <w:num w:numId="73">
    <w:abstractNumId w:val="69"/>
  </w:num>
  <w:num w:numId="74">
    <w:abstractNumId w:val="38"/>
  </w:num>
  <w:num w:numId="75">
    <w:abstractNumId w:val="20"/>
  </w:num>
  <w:num w:numId="76">
    <w:abstractNumId w:val="92"/>
  </w:num>
  <w:num w:numId="77">
    <w:abstractNumId w:val="33"/>
  </w:num>
  <w:num w:numId="78">
    <w:abstractNumId w:val="31"/>
  </w:num>
  <w:num w:numId="79">
    <w:abstractNumId w:val="82"/>
  </w:num>
  <w:num w:numId="80">
    <w:abstractNumId w:val="48"/>
  </w:num>
  <w:num w:numId="81">
    <w:abstractNumId w:val="2"/>
  </w:num>
  <w:num w:numId="82">
    <w:abstractNumId w:val="52"/>
  </w:num>
  <w:num w:numId="83">
    <w:abstractNumId w:val="14"/>
  </w:num>
  <w:num w:numId="84">
    <w:abstractNumId w:val="23"/>
  </w:num>
  <w:num w:numId="85">
    <w:abstractNumId w:val="47"/>
  </w:num>
  <w:num w:numId="86">
    <w:abstractNumId w:val="78"/>
  </w:num>
  <w:num w:numId="87">
    <w:abstractNumId w:val="26"/>
  </w:num>
  <w:num w:numId="88">
    <w:abstractNumId w:val="89"/>
  </w:num>
  <w:num w:numId="89">
    <w:abstractNumId w:val="57"/>
  </w:num>
  <w:num w:numId="90">
    <w:abstractNumId w:val="5"/>
  </w:num>
  <w:num w:numId="91">
    <w:abstractNumId w:val="66"/>
  </w:num>
  <w:num w:numId="92">
    <w:abstractNumId w:val="12"/>
  </w:num>
  <w:num w:numId="93">
    <w:abstractNumId w:val="46"/>
  </w:num>
  <w:num w:numId="94">
    <w:abstractNumId w:val="85"/>
  </w:num>
  <w:num w:numId="95">
    <w:abstractNumId w:val="102"/>
  </w:num>
  <w:num w:numId="96">
    <w:abstractNumId w:val="77"/>
  </w:num>
  <w:num w:numId="97">
    <w:abstractNumId w:val="27"/>
  </w:num>
  <w:num w:numId="98">
    <w:abstractNumId w:val="11"/>
  </w:num>
  <w:num w:numId="99">
    <w:abstractNumId w:val="41"/>
  </w:num>
  <w:num w:numId="100">
    <w:abstractNumId w:val="97"/>
  </w:num>
  <w:num w:numId="101">
    <w:abstractNumId w:val="84"/>
  </w:num>
  <w:num w:numId="102">
    <w:abstractNumId w:val="10"/>
  </w:num>
  <w:num w:numId="103">
    <w:abstractNumId w:val="3"/>
  </w:num>
  <w:num w:numId="104">
    <w:abstractNumId w:val="49"/>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637"/>
    <w:rsid w:val="000005E7"/>
    <w:rsid w:val="00000A89"/>
    <w:rsid w:val="000036EE"/>
    <w:rsid w:val="00003E97"/>
    <w:rsid w:val="00006FFD"/>
    <w:rsid w:val="00007290"/>
    <w:rsid w:val="000109FB"/>
    <w:rsid w:val="00011753"/>
    <w:rsid w:val="000124D0"/>
    <w:rsid w:val="00012A69"/>
    <w:rsid w:val="00017F8A"/>
    <w:rsid w:val="00020515"/>
    <w:rsid w:val="0002445A"/>
    <w:rsid w:val="000244D1"/>
    <w:rsid w:val="00025069"/>
    <w:rsid w:val="000254AA"/>
    <w:rsid w:val="00026AB8"/>
    <w:rsid w:val="00026D11"/>
    <w:rsid w:val="00026E65"/>
    <w:rsid w:val="00030CA6"/>
    <w:rsid w:val="000310E7"/>
    <w:rsid w:val="000329B4"/>
    <w:rsid w:val="00033579"/>
    <w:rsid w:val="000371AE"/>
    <w:rsid w:val="00037279"/>
    <w:rsid w:val="00037561"/>
    <w:rsid w:val="00037F5F"/>
    <w:rsid w:val="00037F7E"/>
    <w:rsid w:val="000400D5"/>
    <w:rsid w:val="000402BB"/>
    <w:rsid w:val="000403FA"/>
    <w:rsid w:val="00040B80"/>
    <w:rsid w:val="00041116"/>
    <w:rsid w:val="00042A1A"/>
    <w:rsid w:val="000454C9"/>
    <w:rsid w:val="000465D5"/>
    <w:rsid w:val="0004667F"/>
    <w:rsid w:val="00047290"/>
    <w:rsid w:val="00047812"/>
    <w:rsid w:val="00050F78"/>
    <w:rsid w:val="00052339"/>
    <w:rsid w:val="00052622"/>
    <w:rsid w:val="00054217"/>
    <w:rsid w:val="00054FFA"/>
    <w:rsid w:val="000556DF"/>
    <w:rsid w:val="0005604A"/>
    <w:rsid w:val="00060850"/>
    <w:rsid w:val="00061D83"/>
    <w:rsid w:val="00061E85"/>
    <w:rsid w:val="00063DBA"/>
    <w:rsid w:val="00064CD2"/>
    <w:rsid w:val="000653AE"/>
    <w:rsid w:val="00065A74"/>
    <w:rsid w:val="0006609C"/>
    <w:rsid w:val="0007011D"/>
    <w:rsid w:val="00070859"/>
    <w:rsid w:val="0007178A"/>
    <w:rsid w:val="000741D4"/>
    <w:rsid w:val="00074B63"/>
    <w:rsid w:val="00075756"/>
    <w:rsid w:val="00076D88"/>
    <w:rsid w:val="00083344"/>
    <w:rsid w:val="00090A51"/>
    <w:rsid w:val="00090DD2"/>
    <w:rsid w:val="000919FA"/>
    <w:rsid w:val="00095E69"/>
    <w:rsid w:val="00096B21"/>
    <w:rsid w:val="0009756C"/>
    <w:rsid w:val="000A00B0"/>
    <w:rsid w:val="000A0674"/>
    <w:rsid w:val="000A0F1E"/>
    <w:rsid w:val="000A160C"/>
    <w:rsid w:val="000A26D4"/>
    <w:rsid w:val="000A29AC"/>
    <w:rsid w:val="000AE0B4"/>
    <w:rsid w:val="000B0682"/>
    <w:rsid w:val="000B1B79"/>
    <w:rsid w:val="000B37E9"/>
    <w:rsid w:val="000B39DA"/>
    <w:rsid w:val="000B3B0E"/>
    <w:rsid w:val="000B517A"/>
    <w:rsid w:val="000B593B"/>
    <w:rsid w:val="000B5E5A"/>
    <w:rsid w:val="000C0C05"/>
    <w:rsid w:val="000C0DA2"/>
    <w:rsid w:val="000C29F2"/>
    <w:rsid w:val="000C2E11"/>
    <w:rsid w:val="000C2E6D"/>
    <w:rsid w:val="000C3787"/>
    <w:rsid w:val="000C39FC"/>
    <w:rsid w:val="000C3A71"/>
    <w:rsid w:val="000C47DB"/>
    <w:rsid w:val="000C4857"/>
    <w:rsid w:val="000C666B"/>
    <w:rsid w:val="000C6AC4"/>
    <w:rsid w:val="000C741F"/>
    <w:rsid w:val="000D39D1"/>
    <w:rsid w:val="000D54F5"/>
    <w:rsid w:val="000D6102"/>
    <w:rsid w:val="000D62E7"/>
    <w:rsid w:val="000D6C41"/>
    <w:rsid w:val="000D6D20"/>
    <w:rsid w:val="000D6D7B"/>
    <w:rsid w:val="000D6FC1"/>
    <w:rsid w:val="000D78FB"/>
    <w:rsid w:val="000E03EE"/>
    <w:rsid w:val="000E2EEE"/>
    <w:rsid w:val="000E3307"/>
    <w:rsid w:val="000E5493"/>
    <w:rsid w:val="000E65B4"/>
    <w:rsid w:val="000F09E7"/>
    <w:rsid w:val="000F1EF8"/>
    <w:rsid w:val="000F2505"/>
    <w:rsid w:val="000F2998"/>
    <w:rsid w:val="000F2DE0"/>
    <w:rsid w:val="000F3875"/>
    <w:rsid w:val="000F407B"/>
    <w:rsid w:val="000F6F99"/>
    <w:rsid w:val="001000C6"/>
    <w:rsid w:val="00101732"/>
    <w:rsid w:val="00101B26"/>
    <w:rsid w:val="00103D9C"/>
    <w:rsid w:val="00105320"/>
    <w:rsid w:val="00110EDD"/>
    <w:rsid w:val="00110FC7"/>
    <w:rsid w:val="00111367"/>
    <w:rsid w:val="00111438"/>
    <w:rsid w:val="00112A51"/>
    <w:rsid w:val="00113ED8"/>
    <w:rsid w:val="001207D6"/>
    <w:rsid w:val="001218ED"/>
    <w:rsid w:val="00121B58"/>
    <w:rsid w:val="00123DB9"/>
    <w:rsid w:val="00124452"/>
    <w:rsid w:val="00124C29"/>
    <w:rsid w:val="001263FF"/>
    <w:rsid w:val="00127F9A"/>
    <w:rsid w:val="00130019"/>
    <w:rsid w:val="001307B4"/>
    <w:rsid w:val="0013246D"/>
    <w:rsid w:val="001336A5"/>
    <w:rsid w:val="00133A80"/>
    <w:rsid w:val="001353B3"/>
    <w:rsid w:val="00135B34"/>
    <w:rsid w:val="0013683B"/>
    <w:rsid w:val="001372BC"/>
    <w:rsid w:val="00141AFF"/>
    <w:rsid w:val="00142000"/>
    <w:rsid w:val="001450FA"/>
    <w:rsid w:val="00145788"/>
    <w:rsid w:val="0014BB88"/>
    <w:rsid w:val="00150B9E"/>
    <w:rsid w:val="0015276D"/>
    <w:rsid w:val="00154053"/>
    <w:rsid w:val="00155AA6"/>
    <w:rsid w:val="00160A64"/>
    <w:rsid w:val="00163FC2"/>
    <w:rsid w:val="00164778"/>
    <w:rsid w:val="00164892"/>
    <w:rsid w:val="001661C7"/>
    <w:rsid w:val="0017000E"/>
    <w:rsid w:val="001751A4"/>
    <w:rsid w:val="00177020"/>
    <w:rsid w:val="001807B4"/>
    <w:rsid w:val="00180B91"/>
    <w:rsid w:val="00180E09"/>
    <w:rsid w:val="0018765E"/>
    <w:rsid w:val="001876AF"/>
    <w:rsid w:val="001906DA"/>
    <w:rsid w:val="001922C9"/>
    <w:rsid w:val="0019502F"/>
    <w:rsid w:val="00195453"/>
    <w:rsid w:val="0019697E"/>
    <w:rsid w:val="00196A4C"/>
    <w:rsid w:val="00196CC3"/>
    <w:rsid w:val="001A408D"/>
    <w:rsid w:val="001A51F0"/>
    <w:rsid w:val="001A57EF"/>
    <w:rsid w:val="001A6668"/>
    <w:rsid w:val="001A66BC"/>
    <w:rsid w:val="001A7141"/>
    <w:rsid w:val="001A7291"/>
    <w:rsid w:val="001B0685"/>
    <w:rsid w:val="001B0C8B"/>
    <w:rsid w:val="001B158A"/>
    <w:rsid w:val="001B2521"/>
    <w:rsid w:val="001B3408"/>
    <w:rsid w:val="001B3E91"/>
    <w:rsid w:val="001B4996"/>
    <w:rsid w:val="001B5BA9"/>
    <w:rsid w:val="001B5DD7"/>
    <w:rsid w:val="001B7434"/>
    <w:rsid w:val="001C0EFB"/>
    <w:rsid w:val="001C46EA"/>
    <w:rsid w:val="001C62B6"/>
    <w:rsid w:val="001C6BA2"/>
    <w:rsid w:val="001C7B0A"/>
    <w:rsid w:val="001C7C3B"/>
    <w:rsid w:val="001D0266"/>
    <w:rsid w:val="001D20BD"/>
    <w:rsid w:val="001D3EAF"/>
    <w:rsid w:val="001D469A"/>
    <w:rsid w:val="001D65A8"/>
    <w:rsid w:val="001E0960"/>
    <w:rsid w:val="001E279C"/>
    <w:rsid w:val="001E2F4D"/>
    <w:rsid w:val="001E30DF"/>
    <w:rsid w:val="001E3B1D"/>
    <w:rsid w:val="001E5B3F"/>
    <w:rsid w:val="001E687E"/>
    <w:rsid w:val="001E7025"/>
    <w:rsid w:val="001E7B1A"/>
    <w:rsid w:val="001E7B69"/>
    <w:rsid w:val="001F0315"/>
    <w:rsid w:val="001F0615"/>
    <w:rsid w:val="001F06DD"/>
    <w:rsid w:val="001F1C7A"/>
    <w:rsid w:val="001F54E5"/>
    <w:rsid w:val="001F63F4"/>
    <w:rsid w:val="001F6460"/>
    <w:rsid w:val="001F6877"/>
    <w:rsid w:val="00200188"/>
    <w:rsid w:val="00200E87"/>
    <w:rsid w:val="002099A4"/>
    <w:rsid w:val="0020E8F0"/>
    <w:rsid w:val="002103FB"/>
    <w:rsid w:val="00211113"/>
    <w:rsid w:val="00212A4A"/>
    <w:rsid w:val="002135A9"/>
    <w:rsid w:val="0021394A"/>
    <w:rsid w:val="00215775"/>
    <w:rsid w:val="00215E05"/>
    <w:rsid w:val="002219FB"/>
    <w:rsid w:val="00221FF1"/>
    <w:rsid w:val="0022273D"/>
    <w:rsid w:val="002227FD"/>
    <w:rsid w:val="00222CD8"/>
    <w:rsid w:val="00222D31"/>
    <w:rsid w:val="002230A0"/>
    <w:rsid w:val="0022417D"/>
    <w:rsid w:val="00224926"/>
    <w:rsid w:val="00231735"/>
    <w:rsid w:val="00231BBD"/>
    <w:rsid w:val="002329D4"/>
    <w:rsid w:val="00232B63"/>
    <w:rsid w:val="00233BE0"/>
    <w:rsid w:val="002344AD"/>
    <w:rsid w:val="0023CD0A"/>
    <w:rsid w:val="002404C1"/>
    <w:rsid w:val="00240C27"/>
    <w:rsid w:val="002424CF"/>
    <w:rsid w:val="002426FA"/>
    <w:rsid w:val="0024294F"/>
    <w:rsid w:val="00243535"/>
    <w:rsid w:val="00247A41"/>
    <w:rsid w:val="0024E317"/>
    <w:rsid w:val="00252BB5"/>
    <w:rsid w:val="00252D61"/>
    <w:rsid w:val="002557BD"/>
    <w:rsid w:val="00256AAF"/>
    <w:rsid w:val="00257260"/>
    <w:rsid w:val="00260FEE"/>
    <w:rsid w:val="00261978"/>
    <w:rsid w:val="00262046"/>
    <w:rsid w:val="00264E37"/>
    <w:rsid w:val="00265521"/>
    <w:rsid w:val="00265AA0"/>
    <w:rsid w:val="00265B7B"/>
    <w:rsid w:val="002665EE"/>
    <w:rsid w:val="00267280"/>
    <w:rsid w:val="00267FD4"/>
    <w:rsid w:val="00271AA3"/>
    <w:rsid w:val="00272A55"/>
    <w:rsid w:val="00273DAB"/>
    <w:rsid w:val="00274C84"/>
    <w:rsid w:val="00275B1B"/>
    <w:rsid w:val="00277C80"/>
    <w:rsid w:val="00280387"/>
    <w:rsid w:val="002805A3"/>
    <w:rsid w:val="00281929"/>
    <w:rsid w:val="00282A49"/>
    <w:rsid w:val="00285E3D"/>
    <w:rsid w:val="00287C8C"/>
    <w:rsid w:val="00287E2C"/>
    <w:rsid w:val="00290483"/>
    <w:rsid w:val="002904A4"/>
    <w:rsid w:val="002959B7"/>
    <w:rsid w:val="0029753A"/>
    <w:rsid w:val="002A0355"/>
    <w:rsid w:val="002A0EE1"/>
    <w:rsid w:val="002A23FA"/>
    <w:rsid w:val="002A6501"/>
    <w:rsid w:val="002A671C"/>
    <w:rsid w:val="002B2092"/>
    <w:rsid w:val="002B5412"/>
    <w:rsid w:val="002B6B86"/>
    <w:rsid w:val="002C00DE"/>
    <w:rsid w:val="002C1D21"/>
    <w:rsid w:val="002C225F"/>
    <w:rsid w:val="002C249F"/>
    <w:rsid w:val="002C2D87"/>
    <w:rsid w:val="002C3D49"/>
    <w:rsid w:val="002C4F3A"/>
    <w:rsid w:val="002C5268"/>
    <w:rsid w:val="002C5BC0"/>
    <w:rsid w:val="002C5C0B"/>
    <w:rsid w:val="002C795B"/>
    <w:rsid w:val="002D0973"/>
    <w:rsid w:val="002D21E5"/>
    <w:rsid w:val="002D32AB"/>
    <w:rsid w:val="002D3711"/>
    <w:rsid w:val="002E0CBC"/>
    <w:rsid w:val="002E43BE"/>
    <w:rsid w:val="002E4C4C"/>
    <w:rsid w:val="002E5895"/>
    <w:rsid w:val="002E67AD"/>
    <w:rsid w:val="002E73ED"/>
    <w:rsid w:val="002E78E0"/>
    <w:rsid w:val="002F0416"/>
    <w:rsid w:val="002F06B6"/>
    <w:rsid w:val="002F213F"/>
    <w:rsid w:val="002F2E8E"/>
    <w:rsid w:val="002F2FA8"/>
    <w:rsid w:val="002F59F5"/>
    <w:rsid w:val="002F7CC8"/>
    <w:rsid w:val="003035F5"/>
    <w:rsid w:val="0030366B"/>
    <w:rsid w:val="00304A49"/>
    <w:rsid w:val="003072E4"/>
    <w:rsid w:val="00311087"/>
    <w:rsid w:val="00311C1B"/>
    <w:rsid w:val="0031474F"/>
    <w:rsid w:val="00315B6F"/>
    <w:rsid w:val="00315E70"/>
    <w:rsid w:val="00316299"/>
    <w:rsid w:val="0031756B"/>
    <w:rsid w:val="00322C1D"/>
    <w:rsid w:val="00325B78"/>
    <w:rsid w:val="003275BD"/>
    <w:rsid w:val="00327DB2"/>
    <w:rsid w:val="00334C3F"/>
    <w:rsid w:val="003361BE"/>
    <w:rsid w:val="003426CC"/>
    <w:rsid w:val="00342E13"/>
    <w:rsid w:val="00343BAC"/>
    <w:rsid w:val="00345AE3"/>
    <w:rsid w:val="00347006"/>
    <w:rsid w:val="003513EF"/>
    <w:rsid w:val="003532E4"/>
    <w:rsid w:val="00353A8C"/>
    <w:rsid w:val="0035418B"/>
    <w:rsid w:val="00354A11"/>
    <w:rsid w:val="003552E9"/>
    <w:rsid w:val="00356E52"/>
    <w:rsid w:val="00357DD7"/>
    <w:rsid w:val="00357FE8"/>
    <w:rsid w:val="0036099E"/>
    <w:rsid w:val="00360E8A"/>
    <w:rsid w:val="003612FF"/>
    <w:rsid w:val="00362E7D"/>
    <w:rsid w:val="0036452B"/>
    <w:rsid w:val="003645C5"/>
    <w:rsid w:val="00364E43"/>
    <w:rsid w:val="003674A0"/>
    <w:rsid w:val="00371980"/>
    <w:rsid w:val="00373D43"/>
    <w:rsid w:val="00377275"/>
    <w:rsid w:val="00377585"/>
    <w:rsid w:val="00381C0A"/>
    <w:rsid w:val="003826D2"/>
    <w:rsid w:val="00385EF0"/>
    <w:rsid w:val="0038751F"/>
    <w:rsid w:val="003911A1"/>
    <w:rsid w:val="00391BC1"/>
    <w:rsid w:val="003939EF"/>
    <w:rsid w:val="0039681D"/>
    <w:rsid w:val="00396909"/>
    <w:rsid w:val="003970B4"/>
    <w:rsid w:val="00397D2D"/>
    <w:rsid w:val="003A0935"/>
    <w:rsid w:val="003A15CA"/>
    <w:rsid w:val="003A1B60"/>
    <w:rsid w:val="003A3534"/>
    <w:rsid w:val="003A4957"/>
    <w:rsid w:val="003A50BB"/>
    <w:rsid w:val="003A6A71"/>
    <w:rsid w:val="003A7F42"/>
    <w:rsid w:val="003B0206"/>
    <w:rsid w:val="003B0280"/>
    <w:rsid w:val="003B073A"/>
    <w:rsid w:val="003B08E1"/>
    <w:rsid w:val="003B0C1A"/>
    <w:rsid w:val="003B1A72"/>
    <w:rsid w:val="003B34D1"/>
    <w:rsid w:val="003B40AE"/>
    <w:rsid w:val="003B4254"/>
    <w:rsid w:val="003B6569"/>
    <w:rsid w:val="003B6D92"/>
    <w:rsid w:val="003C01BA"/>
    <w:rsid w:val="003C02F1"/>
    <w:rsid w:val="003C0813"/>
    <w:rsid w:val="003C0BA2"/>
    <w:rsid w:val="003C237F"/>
    <w:rsid w:val="003C23FD"/>
    <w:rsid w:val="003C44AE"/>
    <w:rsid w:val="003C6ABD"/>
    <w:rsid w:val="003D3448"/>
    <w:rsid w:val="003D386A"/>
    <w:rsid w:val="003DAEF3"/>
    <w:rsid w:val="003E00CB"/>
    <w:rsid w:val="003E0BE4"/>
    <w:rsid w:val="003E5BD1"/>
    <w:rsid w:val="003E5BD3"/>
    <w:rsid w:val="003E6458"/>
    <w:rsid w:val="003E78AA"/>
    <w:rsid w:val="003F024A"/>
    <w:rsid w:val="003F0352"/>
    <w:rsid w:val="003F048B"/>
    <w:rsid w:val="003F16B9"/>
    <w:rsid w:val="003F221F"/>
    <w:rsid w:val="003F26D1"/>
    <w:rsid w:val="003F6B0F"/>
    <w:rsid w:val="003F71FB"/>
    <w:rsid w:val="00402AC9"/>
    <w:rsid w:val="00403112"/>
    <w:rsid w:val="00403A68"/>
    <w:rsid w:val="00405092"/>
    <w:rsid w:val="00406CF3"/>
    <w:rsid w:val="00407313"/>
    <w:rsid w:val="004124E3"/>
    <w:rsid w:val="00412741"/>
    <w:rsid w:val="00414DCD"/>
    <w:rsid w:val="00415F43"/>
    <w:rsid w:val="00417047"/>
    <w:rsid w:val="004172D8"/>
    <w:rsid w:val="004206BF"/>
    <w:rsid w:val="0042165B"/>
    <w:rsid w:val="00425A4B"/>
    <w:rsid w:val="004274CD"/>
    <w:rsid w:val="0043056B"/>
    <w:rsid w:val="00430FB0"/>
    <w:rsid w:val="00432940"/>
    <w:rsid w:val="0043751F"/>
    <w:rsid w:val="00437BC1"/>
    <w:rsid w:val="004430C5"/>
    <w:rsid w:val="004431E8"/>
    <w:rsid w:val="00444BAB"/>
    <w:rsid w:val="004471BD"/>
    <w:rsid w:val="004475B9"/>
    <w:rsid w:val="00450982"/>
    <w:rsid w:val="00451096"/>
    <w:rsid w:val="00451DDD"/>
    <w:rsid w:val="00452D6E"/>
    <w:rsid w:val="004547E1"/>
    <w:rsid w:val="00454CB3"/>
    <w:rsid w:val="00455119"/>
    <w:rsid w:val="004552A3"/>
    <w:rsid w:val="004560B3"/>
    <w:rsid w:val="0046328D"/>
    <w:rsid w:val="00464548"/>
    <w:rsid w:val="00464BCB"/>
    <w:rsid w:val="0046577F"/>
    <w:rsid w:val="00467AA3"/>
    <w:rsid w:val="004719F2"/>
    <w:rsid w:val="004729BE"/>
    <w:rsid w:val="00481DDF"/>
    <w:rsid w:val="00482F17"/>
    <w:rsid w:val="00486401"/>
    <w:rsid w:val="004874EC"/>
    <w:rsid w:val="00491B48"/>
    <w:rsid w:val="004966BF"/>
    <w:rsid w:val="004A10F1"/>
    <w:rsid w:val="004A12FA"/>
    <w:rsid w:val="004A1898"/>
    <w:rsid w:val="004A1FEB"/>
    <w:rsid w:val="004A28AA"/>
    <w:rsid w:val="004A44EE"/>
    <w:rsid w:val="004A5007"/>
    <w:rsid w:val="004A5172"/>
    <w:rsid w:val="004A6215"/>
    <w:rsid w:val="004A6251"/>
    <w:rsid w:val="004A7423"/>
    <w:rsid w:val="004A7761"/>
    <w:rsid w:val="004B320C"/>
    <w:rsid w:val="004B3CF2"/>
    <w:rsid w:val="004B4790"/>
    <w:rsid w:val="004B4878"/>
    <w:rsid w:val="004B4C37"/>
    <w:rsid w:val="004B7779"/>
    <w:rsid w:val="004C4F53"/>
    <w:rsid w:val="004C5B56"/>
    <w:rsid w:val="004C5B76"/>
    <w:rsid w:val="004C5BA1"/>
    <w:rsid w:val="004C7C84"/>
    <w:rsid w:val="004D0C43"/>
    <w:rsid w:val="004D2247"/>
    <w:rsid w:val="004D365C"/>
    <w:rsid w:val="004D4CA9"/>
    <w:rsid w:val="004D72B1"/>
    <w:rsid w:val="004E0581"/>
    <w:rsid w:val="004E0748"/>
    <w:rsid w:val="004E07C0"/>
    <w:rsid w:val="004E1F3F"/>
    <w:rsid w:val="004E2031"/>
    <w:rsid w:val="004E7DA9"/>
    <w:rsid w:val="004F1A36"/>
    <w:rsid w:val="004F2A6B"/>
    <w:rsid w:val="004F2C13"/>
    <w:rsid w:val="004F4420"/>
    <w:rsid w:val="004F5AAD"/>
    <w:rsid w:val="004F5E58"/>
    <w:rsid w:val="004F6061"/>
    <w:rsid w:val="004F6CAF"/>
    <w:rsid w:val="00500820"/>
    <w:rsid w:val="005028BC"/>
    <w:rsid w:val="00502D3F"/>
    <w:rsid w:val="00505258"/>
    <w:rsid w:val="005067B4"/>
    <w:rsid w:val="00507006"/>
    <w:rsid w:val="00511222"/>
    <w:rsid w:val="00513B27"/>
    <w:rsid w:val="0051582F"/>
    <w:rsid w:val="0051742E"/>
    <w:rsid w:val="00520B74"/>
    <w:rsid w:val="00522BE9"/>
    <w:rsid w:val="00526208"/>
    <w:rsid w:val="005265A6"/>
    <w:rsid w:val="0053526E"/>
    <w:rsid w:val="00535F63"/>
    <w:rsid w:val="00536C0C"/>
    <w:rsid w:val="00537FC1"/>
    <w:rsid w:val="0054021E"/>
    <w:rsid w:val="00540DE0"/>
    <w:rsid w:val="0054223D"/>
    <w:rsid w:val="00542840"/>
    <w:rsid w:val="0054285B"/>
    <w:rsid w:val="00543BD1"/>
    <w:rsid w:val="0054577F"/>
    <w:rsid w:val="00550CF4"/>
    <w:rsid w:val="005525F5"/>
    <w:rsid w:val="00552F62"/>
    <w:rsid w:val="0055401B"/>
    <w:rsid w:val="00557470"/>
    <w:rsid w:val="00557C2E"/>
    <w:rsid w:val="005612FF"/>
    <w:rsid w:val="00563B3F"/>
    <w:rsid w:val="00564179"/>
    <w:rsid w:val="00565D67"/>
    <w:rsid w:val="00566F88"/>
    <w:rsid w:val="00570495"/>
    <w:rsid w:val="00572B73"/>
    <w:rsid w:val="00575FB6"/>
    <w:rsid w:val="0057630D"/>
    <w:rsid w:val="00577505"/>
    <w:rsid w:val="00577A23"/>
    <w:rsid w:val="00580486"/>
    <w:rsid w:val="00581CAA"/>
    <w:rsid w:val="00581EEB"/>
    <w:rsid w:val="00582025"/>
    <w:rsid w:val="005837D2"/>
    <w:rsid w:val="00584471"/>
    <w:rsid w:val="00584B60"/>
    <w:rsid w:val="00585994"/>
    <w:rsid w:val="00590BBA"/>
    <w:rsid w:val="00591458"/>
    <w:rsid w:val="005925CD"/>
    <w:rsid w:val="0059282F"/>
    <w:rsid w:val="0059396D"/>
    <w:rsid w:val="005940BE"/>
    <w:rsid w:val="005947CA"/>
    <w:rsid w:val="0059606B"/>
    <w:rsid w:val="00597F68"/>
    <w:rsid w:val="005A2644"/>
    <w:rsid w:val="005A3680"/>
    <w:rsid w:val="005A46DA"/>
    <w:rsid w:val="005A69A3"/>
    <w:rsid w:val="005A7AE4"/>
    <w:rsid w:val="005B130C"/>
    <w:rsid w:val="005B2082"/>
    <w:rsid w:val="005B29F2"/>
    <w:rsid w:val="005B3BF2"/>
    <w:rsid w:val="005B43BC"/>
    <w:rsid w:val="005B63CC"/>
    <w:rsid w:val="005B7007"/>
    <w:rsid w:val="005B705E"/>
    <w:rsid w:val="005C149B"/>
    <w:rsid w:val="005C28EC"/>
    <w:rsid w:val="005C30FB"/>
    <w:rsid w:val="005C3BFD"/>
    <w:rsid w:val="005C4717"/>
    <w:rsid w:val="005C4D44"/>
    <w:rsid w:val="005C5D8B"/>
    <w:rsid w:val="005C6196"/>
    <w:rsid w:val="005C79E2"/>
    <w:rsid w:val="005C7A97"/>
    <w:rsid w:val="005D050E"/>
    <w:rsid w:val="005D05D5"/>
    <w:rsid w:val="005D1C71"/>
    <w:rsid w:val="005D289A"/>
    <w:rsid w:val="005D639A"/>
    <w:rsid w:val="005D6946"/>
    <w:rsid w:val="005D6A10"/>
    <w:rsid w:val="005E092D"/>
    <w:rsid w:val="005E4E09"/>
    <w:rsid w:val="005E5575"/>
    <w:rsid w:val="005E6B43"/>
    <w:rsid w:val="005F1BC0"/>
    <w:rsid w:val="005F2CFB"/>
    <w:rsid w:val="005F2E2D"/>
    <w:rsid w:val="005F4849"/>
    <w:rsid w:val="005F7E9C"/>
    <w:rsid w:val="006014D0"/>
    <w:rsid w:val="00602772"/>
    <w:rsid w:val="006029F5"/>
    <w:rsid w:val="00602C0A"/>
    <w:rsid w:val="00603739"/>
    <w:rsid w:val="00604A75"/>
    <w:rsid w:val="00606989"/>
    <w:rsid w:val="00607345"/>
    <w:rsid w:val="0060778F"/>
    <w:rsid w:val="0061344D"/>
    <w:rsid w:val="006141E8"/>
    <w:rsid w:val="006147CD"/>
    <w:rsid w:val="00614EEB"/>
    <w:rsid w:val="00615013"/>
    <w:rsid w:val="00622FEF"/>
    <w:rsid w:val="0062357D"/>
    <w:rsid w:val="00625DEC"/>
    <w:rsid w:val="0062660A"/>
    <w:rsid w:val="00626B6F"/>
    <w:rsid w:val="006303B1"/>
    <w:rsid w:val="006320F3"/>
    <w:rsid w:val="00632AC7"/>
    <w:rsid w:val="00632D6A"/>
    <w:rsid w:val="00633EF7"/>
    <w:rsid w:val="00634A2D"/>
    <w:rsid w:val="00636BEB"/>
    <w:rsid w:val="006416DD"/>
    <w:rsid w:val="00642110"/>
    <w:rsid w:val="006427A7"/>
    <w:rsid w:val="00642E6E"/>
    <w:rsid w:val="00646C54"/>
    <w:rsid w:val="00650ACF"/>
    <w:rsid w:val="006514F9"/>
    <w:rsid w:val="0065291F"/>
    <w:rsid w:val="00652D0A"/>
    <w:rsid w:val="00653EF0"/>
    <w:rsid w:val="006558DB"/>
    <w:rsid w:val="00656767"/>
    <w:rsid w:val="00656B82"/>
    <w:rsid w:val="006576E4"/>
    <w:rsid w:val="00657D5C"/>
    <w:rsid w:val="0065E1C7"/>
    <w:rsid w:val="006614DE"/>
    <w:rsid w:val="00661AF0"/>
    <w:rsid w:val="00663967"/>
    <w:rsid w:val="006654BC"/>
    <w:rsid w:val="0066739D"/>
    <w:rsid w:val="0067315A"/>
    <w:rsid w:val="00673E56"/>
    <w:rsid w:val="00674C7E"/>
    <w:rsid w:val="00676635"/>
    <w:rsid w:val="00677CB4"/>
    <w:rsid w:val="00680B87"/>
    <w:rsid w:val="006812F3"/>
    <w:rsid w:val="006815DE"/>
    <w:rsid w:val="00683031"/>
    <w:rsid w:val="006833F7"/>
    <w:rsid w:val="006843D8"/>
    <w:rsid w:val="00684C68"/>
    <w:rsid w:val="00686584"/>
    <w:rsid w:val="0068FF3F"/>
    <w:rsid w:val="0069046C"/>
    <w:rsid w:val="00691793"/>
    <w:rsid w:val="0069247B"/>
    <w:rsid w:val="00697CA8"/>
    <w:rsid w:val="006A0371"/>
    <w:rsid w:val="006A0813"/>
    <w:rsid w:val="006A0B6B"/>
    <w:rsid w:val="006A1172"/>
    <w:rsid w:val="006A156F"/>
    <w:rsid w:val="006A1EE9"/>
    <w:rsid w:val="006A23A6"/>
    <w:rsid w:val="006A25DE"/>
    <w:rsid w:val="006A32D5"/>
    <w:rsid w:val="006A3FC4"/>
    <w:rsid w:val="006A60D2"/>
    <w:rsid w:val="006A65AF"/>
    <w:rsid w:val="006A6DE6"/>
    <w:rsid w:val="006B05F6"/>
    <w:rsid w:val="006B1EA6"/>
    <w:rsid w:val="006B2864"/>
    <w:rsid w:val="006B2E34"/>
    <w:rsid w:val="006B3517"/>
    <w:rsid w:val="006B3DE3"/>
    <w:rsid w:val="006B52E2"/>
    <w:rsid w:val="006C1893"/>
    <w:rsid w:val="006C36DA"/>
    <w:rsid w:val="006C530F"/>
    <w:rsid w:val="006C6519"/>
    <w:rsid w:val="006C74D1"/>
    <w:rsid w:val="006C791B"/>
    <w:rsid w:val="006D07BF"/>
    <w:rsid w:val="006D0B50"/>
    <w:rsid w:val="006D3C3E"/>
    <w:rsid w:val="006D4BBA"/>
    <w:rsid w:val="006D7548"/>
    <w:rsid w:val="006E1555"/>
    <w:rsid w:val="006E2357"/>
    <w:rsid w:val="006E2777"/>
    <w:rsid w:val="006E2C8E"/>
    <w:rsid w:val="006E41FC"/>
    <w:rsid w:val="006E5A00"/>
    <w:rsid w:val="006E6605"/>
    <w:rsid w:val="006E688F"/>
    <w:rsid w:val="006E7A5B"/>
    <w:rsid w:val="006F3512"/>
    <w:rsid w:val="006F35DE"/>
    <w:rsid w:val="006F46F6"/>
    <w:rsid w:val="006F6B1A"/>
    <w:rsid w:val="006F6FD5"/>
    <w:rsid w:val="006F7034"/>
    <w:rsid w:val="007003B6"/>
    <w:rsid w:val="00700B30"/>
    <w:rsid w:val="0070144D"/>
    <w:rsid w:val="00701D8D"/>
    <w:rsid w:val="007026E7"/>
    <w:rsid w:val="00706534"/>
    <w:rsid w:val="00706BE8"/>
    <w:rsid w:val="0070DBF1"/>
    <w:rsid w:val="0071029F"/>
    <w:rsid w:val="007107B6"/>
    <w:rsid w:val="0071134B"/>
    <w:rsid w:val="007120F9"/>
    <w:rsid w:val="0071349F"/>
    <w:rsid w:val="007149EA"/>
    <w:rsid w:val="00714F90"/>
    <w:rsid w:val="00715008"/>
    <w:rsid w:val="00720749"/>
    <w:rsid w:val="00721B4C"/>
    <w:rsid w:val="00721CB6"/>
    <w:rsid w:val="00726B56"/>
    <w:rsid w:val="00727A7A"/>
    <w:rsid w:val="00731FA0"/>
    <w:rsid w:val="00732554"/>
    <w:rsid w:val="00732565"/>
    <w:rsid w:val="00732A74"/>
    <w:rsid w:val="00732AAB"/>
    <w:rsid w:val="00735784"/>
    <w:rsid w:val="007364AC"/>
    <w:rsid w:val="007415DD"/>
    <w:rsid w:val="00742587"/>
    <w:rsid w:val="00742665"/>
    <w:rsid w:val="00742797"/>
    <w:rsid w:val="007452C9"/>
    <w:rsid w:val="00746699"/>
    <w:rsid w:val="007466B0"/>
    <w:rsid w:val="0074674C"/>
    <w:rsid w:val="00751C73"/>
    <w:rsid w:val="00751EF1"/>
    <w:rsid w:val="00755D44"/>
    <w:rsid w:val="00755D93"/>
    <w:rsid w:val="007568CF"/>
    <w:rsid w:val="00761366"/>
    <w:rsid w:val="00761E6D"/>
    <w:rsid w:val="007640CB"/>
    <w:rsid w:val="00764BCF"/>
    <w:rsid w:val="00765B27"/>
    <w:rsid w:val="00767DD2"/>
    <w:rsid w:val="00767F94"/>
    <w:rsid w:val="0077049E"/>
    <w:rsid w:val="00770BB7"/>
    <w:rsid w:val="007711B3"/>
    <w:rsid w:val="007722B7"/>
    <w:rsid w:val="007730B8"/>
    <w:rsid w:val="00773170"/>
    <w:rsid w:val="0077398A"/>
    <w:rsid w:val="00774646"/>
    <w:rsid w:val="00774720"/>
    <w:rsid w:val="00774E6C"/>
    <w:rsid w:val="00776999"/>
    <w:rsid w:val="00776DA5"/>
    <w:rsid w:val="007772AC"/>
    <w:rsid w:val="0077EF2A"/>
    <w:rsid w:val="007804AC"/>
    <w:rsid w:val="007815BB"/>
    <w:rsid w:val="007838B3"/>
    <w:rsid w:val="00784213"/>
    <w:rsid w:val="007865BB"/>
    <w:rsid w:val="0078685A"/>
    <w:rsid w:val="00786A46"/>
    <w:rsid w:val="00787E0A"/>
    <w:rsid w:val="00790D55"/>
    <w:rsid w:val="0079197A"/>
    <w:rsid w:val="00791C4D"/>
    <w:rsid w:val="00792DE9"/>
    <w:rsid w:val="00793311"/>
    <w:rsid w:val="00793C10"/>
    <w:rsid w:val="00794456"/>
    <w:rsid w:val="007952BA"/>
    <w:rsid w:val="007962F5"/>
    <w:rsid w:val="00796C2E"/>
    <w:rsid w:val="007A28D9"/>
    <w:rsid w:val="007A42FD"/>
    <w:rsid w:val="007A5FE7"/>
    <w:rsid w:val="007A6583"/>
    <w:rsid w:val="007A6A07"/>
    <w:rsid w:val="007A6A16"/>
    <w:rsid w:val="007B2254"/>
    <w:rsid w:val="007B2F27"/>
    <w:rsid w:val="007B6A3E"/>
    <w:rsid w:val="007B6A71"/>
    <w:rsid w:val="007B73CC"/>
    <w:rsid w:val="007B7D3D"/>
    <w:rsid w:val="007C62BA"/>
    <w:rsid w:val="007C6B6A"/>
    <w:rsid w:val="007C7E56"/>
    <w:rsid w:val="007D0971"/>
    <w:rsid w:val="007D21AF"/>
    <w:rsid w:val="007D2D1F"/>
    <w:rsid w:val="007D35DF"/>
    <w:rsid w:val="007D4310"/>
    <w:rsid w:val="007D5B16"/>
    <w:rsid w:val="007D5F15"/>
    <w:rsid w:val="007D67DF"/>
    <w:rsid w:val="007D722F"/>
    <w:rsid w:val="007E2122"/>
    <w:rsid w:val="007E520A"/>
    <w:rsid w:val="007E760A"/>
    <w:rsid w:val="007EC4D3"/>
    <w:rsid w:val="007F0C55"/>
    <w:rsid w:val="007F228F"/>
    <w:rsid w:val="007F36D2"/>
    <w:rsid w:val="007F5E12"/>
    <w:rsid w:val="007F64BF"/>
    <w:rsid w:val="00800D1A"/>
    <w:rsid w:val="008041F5"/>
    <w:rsid w:val="00804AA7"/>
    <w:rsid w:val="0080546E"/>
    <w:rsid w:val="0081134F"/>
    <w:rsid w:val="008114FC"/>
    <w:rsid w:val="00812879"/>
    <w:rsid w:val="008138D1"/>
    <w:rsid w:val="008168F9"/>
    <w:rsid w:val="008172BD"/>
    <w:rsid w:val="00817E73"/>
    <w:rsid w:val="008202B5"/>
    <w:rsid w:val="00820420"/>
    <w:rsid w:val="00820BF7"/>
    <w:rsid w:val="00824C5B"/>
    <w:rsid w:val="008316D9"/>
    <w:rsid w:val="00832C9B"/>
    <w:rsid w:val="00832DF8"/>
    <w:rsid w:val="00834FBD"/>
    <w:rsid w:val="008360D9"/>
    <w:rsid w:val="008362CB"/>
    <w:rsid w:val="00841CDA"/>
    <w:rsid w:val="00841EC8"/>
    <w:rsid w:val="008421FF"/>
    <w:rsid w:val="008426F7"/>
    <w:rsid w:val="00850756"/>
    <w:rsid w:val="00850ADB"/>
    <w:rsid w:val="00852454"/>
    <w:rsid w:val="008528F4"/>
    <w:rsid w:val="00853552"/>
    <w:rsid w:val="0085365A"/>
    <w:rsid w:val="00854F53"/>
    <w:rsid w:val="008561D0"/>
    <w:rsid w:val="008563A3"/>
    <w:rsid w:val="008657B3"/>
    <w:rsid w:val="00866CB6"/>
    <w:rsid w:val="0086756D"/>
    <w:rsid w:val="00867AC6"/>
    <w:rsid w:val="0086CD28"/>
    <w:rsid w:val="008717CD"/>
    <w:rsid w:val="0087196D"/>
    <w:rsid w:val="008755D4"/>
    <w:rsid w:val="0087700A"/>
    <w:rsid w:val="0088045D"/>
    <w:rsid w:val="00880475"/>
    <w:rsid w:val="0088057E"/>
    <w:rsid w:val="00880CA8"/>
    <w:rsid w:val="008820C2"/>
    <w:rsid w:val="008846AB"/>
    <w:rsid w:val="00887635"/>
    <w:rsid w:val="008926A4"/>
    <w:rsid w:val="0089372A"/>
    <w:rsid w:val="0089401F"/>
    <w:rsid w:val="00895623"/>
    <w:rsid w:val="0089688C"/>
    <w:rsid w:val="0089732F"/>
    <w:rsid w:val="0089791A"/>
    <w:rsid w:val="008A1EE4"/>
    <w:rsid w:val="008A24E3"/>
    <w:rsid w:val="008A5ACA"/>
    <w:rsid w:val="008B0E12"/>
    <w:rsid w:val="008B14FA"/>
    <w:rsid w:val="008B2100"/>
    <w:rsid w:val="008B2F60"/>
    <w:rsid w:val="008B5866"/>
    <w:rsid w:val="008B7082"/>
    <w:rsid w:val="008B7A4D"/>
    <w:rsid w:val="008C0FBE"/>
    <w:rsid w:val="008C1BAC"/>
    <w:rsid w:val="008C1D18"/>
    <w:rsid w:val="008C4B76"/>
    <w:rsid w:val="008C5D1B"/>
    <w:rsid w:val="008C7921"/>
    <w:rsid w:val="008D15DD"/>
    <w:rsid w:val="008D32A5"/>
    <w:rsid w:val="008D4A20"/>
    <w:rsid w:val="008D4BA4"/>
    <w:rsid w:val="008D67C0"/>
    <w:rsid w:val="008D69D1"/>
    <w:rsid w:val="008D7BD5"/>
    <w:rsid w:val="008E1C17"/>
    <w:rsid w:val="008F00FC"/>
    <w:rsid w:val="008F1EA2"/>
    <w:rsid w:val="008F3933"/>
    <w:rsid w:val="008F3C81"/>
    <w:rsid w:val="008F3CC9"/>
    <w:rsid w:val="008F7386"/>
    <w:rsid w:val="008F7584"/>
    <w:rsid w:val="00900039"/>
    <w:rsid w:val="00901A2F"/>
    <w:rsid w:val="00902A61"/>
    <w:rsid w:val="009030F7"/>
    <w:rsid w:val="00904576"/>
    <w:rsid w:val="00905EC5"/>
    <w:rsid w:val="00910D5A"/>
    <w:rsid w:val="009113A3"/>
    <w:rsid w:val="009141E9"/>
    <w:rsid w:val="00917F63"/>
    <w:rsid w:val="009221FD"/>
    <w:rsid w:val="00923216"/>
    <w:rsid w:val="00923C6A"/>
    <w:rsid w:val="00926DC6"/>
    <w:rsid w:val="00930BDE"/>
    <w:rsid w:val="00931E36"/>
    <w:rsid w:val="00936624"/>
    <w:rsid w:val="00936C96"/>
    <w:rsid w:val="00937B0F"/>
    <w:rsid w:val="0094137D"/>
    <w:rsid w:val="0094304C"/>
    <w:rsid w:val="00943F86"/>
    <w:rsid w:val="0094499E"/>
    <w:rsid w:val="00945389"/>
    <w:rsid w:val="0094F70D"/>
    <w:rsid w:val="00950B06"/>
    <w:rsid w:val="009535C3"/>
    <w:rsid w:val="00954500"/>
    <w:rsid w:val="00954523"/>
    <w:rsid w:val="00954E6F"/>
    <w:rsid w:val="0095572A"/>
    <w:rsid w:val="00957C55"/>
    <w:rsid w:val="00961499"/>
    <w:rsid w:val="009629A3"/>
    <w:rsid w:val="009647DE"/>
    <w:rsid w:val="00964821"/>
    <w:rsid w:val="00965350"/>
    <w:rsid w:val="0096741D"/>
    <w:rsid w:val="00967E58"/>
    <w:rsid w:val="00970C87"/>
    <w:rsid w:val="00971BAB"/>
    <w:rsid w:val="00973772"/>
    <w:rsid w:val="00973EF0"/>
    <w:rsid w:val="00974460"/>
    <w:rsid w:val="00974C6B"/>
    <w:rsid w:val="009760EA"/>
    <w:rsid w:val="00982656"/>
    <w:rsid w:val="009828F6"/>
    <w:rsid w:val="009839FA"/>
    <w:rsid w:val="00983E6E"/>
    <w:rsid w:val="00985C6C"/>
    <w:rsid w:val="009874D1"/>
    <w:rsid w:val="0098784E"/>
    <w:rsid w:val="0099071C"/>
    <w:rsid w:val="00991D7E"/>
    <w:rsid w:val="00992602"/>
    <w:rsid w:val="00992E92"/>
    <w:rsid w:val="00994B26"/>
    <w:rsid w:val="00995517"/>
    <w:rsid w:val="00996042"/>
    <w:rsid w:val="0099775F"/>
    <w:rsid w:val="00997AB3"/>
    <w:rsid w:val="009A26FF"/>
    <w:rsid w:val="009A2C35"/>
    <w:rsid w:val="009A34D1"/>
    <w:rsid w:val="009A5FCD"/>
    <w:rsid w:val="009A7F54"/>
    <w:rsid w:val="009B01D6"/>
    <w:rsid w:val="009B09D9"/>
    <w:rsid w:val="009B0F3B"/>
    <w:rsid w:val="009B1D35"/>
    <w:rsid w:val="009B1F91"/>
    <w:rsid w:val="009B3A1C"/>
    <w:rsid w:val="009B4B4E"/>
    <w:rsid w:val="009B7811"/>
    <w:rsid w:val="009C1D6D"/>
    <w:rsid w:val="009C24BE"/>
    <w:rsid w:val="009C2ECD"/>
    <w:rsid w:val="009C4A97"/>
    <w:rsid w:val="009C51BA"/>
    <w:rsid w:val="009C6204"/>
    <w:rsid w:val="009C626C"/>
    <w:rsid w:val="009C6613"/>
    <w:rsid w:val="009C663F"/>
    <w:rsid w:val="009C7A1E"/>
    <w:rsid w:val="009D1253"/>
    <w:rsid w:val="009D2287"/>
    <w:rsid w:val="009D2B77"/>
    <w:rsid w:val="009D3CC2"/>
    <w:rsid w:val="009D60D9"/>
    <w:rsid w:val="009D6B3D"/>
    <w:rsid w:val="009E10AA"/>
    <w:rsid w:val="009E2634"/>
    <w:rsid w:val="009E52B6"/>
    <w:rsid w:val="009E6DEB"/>
    <w:rsid w:val="009E6E09"/>
    <w:rsid w:val="009E7787"/>
    <w:rsid w:val="009F15AA"/>
    <w:rsid w:val="009F1DE1"/>
    <w:rsid w:val="009F2E83"/>
    <w:rsid w:val="009F30E2"/>
    <w:rsid w:val="009F350D"/>
    <w:rsid w:val="009F38C6"/>
    <w:rsid w:val="009F44DF"/>
    <w:rsid w:val="009F7558"/>
    <w:rsid w:val="00A00183"/>
    <w:rsid w:val="00A046D7"/>
    <w:rsid w:val="00A0552B"/>
    <w:rsid w:val="00A06563"/>
    <w:rsid w:val="00A069AC"/>
    <w:rsid w:val="00A10E01"/>
    <w:rsid w:val="00A11672"/>
    <w:rsid w:val="00A122AF"/>
    <w:rsid w:val="00A136A2"/>
    <w:rsid w:val="00A148B1"/>
    <w:rsid w:val="00A14AA8"/>
    <w:rsid w:val="00A171C2"/>
    <w:rsid w:val="00A1778B"/>
    <w:rsid w:val="00A20D36"/>
    <w:rsid w:val="00A21916"/>
    <w:rsid w:val="00A22E49"/>
    <w:rsid w:val="00A243E3"/>
    <w:rsid w:val="00A24807"/>
    <w:rsid w:val="00A24F1E"/>
    <w:rsid w:val="00A276A0"/>
    <w:rsid w:val="00A320CA"/>
    <w:rsid w:val="00A32294"/>
    <w:rsid w:val="00A33947"/>
    <w:rsid w:val="00A34F03"/>
    <w:rsid w:val="00A35C5D"/>
    <w:rsid w:val="00A37C5E"/>
    <w:rsid w:val="00A40234"/>
    <w:rsid w:val="00A42724"/>
    <w:rsid w:val="00A446F7"/>
    <w:rsid w:val="00A456C7"/>
    <w:rsid w:val="00A45C29"/>
    <w:rsid w:val="00A45D4B"/>
    <w:rsid w:val="00A47704"/>
    <w:rsid w:val="00A5018A"/>
    <w:rsid w:val="00A50C14"/>
    <w:rsid w:val="00A513E1"/>
    <w:rsid w:val="00A52FE9"/>
    <w:rsid w:val="00A534CF"/>
    <w:rsid w:val="00A56CD5"/>
    <w:rsid w:val="00A57189"/>
    <w:rsid w:val="00A57D04"/>
    <w:rsid w:val="00A62013"/>
    <w:rsid w:val="00A62D3D"/>
    <w:rsid w:val="00A6329E"/>
    <w:rsid w:val="00A64E5A"/>
    <w:rsid w:val="00A67DCD"/>
    <w:rsid w:val="00A71FCF"/>
    <w:rsid w:val="00A7256E"/>
    <w:rsid w:val="00A728FC"/>
    <w:rsid w:val="00A744B4"/>
    <w:rsid w:val="00A75061"/>
    <w:rsid w:val="00A7749D"/>
    <w:rsid w:val="00A83879"/>
    <w:rsid w:val="00A83905"/>
    <w:rsid w:val="00A83FAA"/>
    <w:rsid w:val="00A850E9"/>
    <w:rsid w:val="00A865D2"/>
    <w:rsid w:val="00A87FF0"/>
    <w:rsid w:val="00A91011"/>
    <w:rsid w:val="00A9208C"/>
    <w:rsid w:val="00A92569"/>
    <w:rsid w:val="00A92D06"/>
    <w:rsid w:val="00A9546A"/>
    <w:rsid w:val="00A95671"/>
    <w:rsid w:val="00A96F36"/>
    <w:rsid w:val="00AA0E08"/>
    <w:rsid w:val="00AA0FC7"/>
    <w:rsid w:val="00AA2F74"/>
    <w:rsid w:val="00AA5399"/>
    <w:rsid w:val="00AA603E"/>
    <w:rsid w:val="00AB1309"/>
    <w:rsid w:val="00AB1D72"/>
    <w:rsid w:val="00AB28EB"/>
    <w:rsid w:val="00AB3992"/>
    <w:rsid w:val="00AB3EC3"/>
    <w:rsid w:val="00AB4CB8"/>
    <w:rsid w:val="00AB6DB0"/>
    <w:rsid w:val="00AB75B5"/>
    <w:rsid w:val="00AC268B"/>
    <w:rsid w:val="00AC28CF"/>
    <w:rsid w:val="00AD103F"/>
    <w:rsid w:val="00AD23E0"/>
    <w:rsid w:val="00AD368D"/>
    <w:rsid w:val="00AD43E0"/>
    <w:rsid w:val="00AD55D7"/>
    <w:rsid w:val="00AD64F6"/>
    <w:rsid w:val="00AD9046"/>
    <w:rsid w:val="00AE04C9"/>
    <w:rsid w:val="00AE0FCC"/>
    <w:rsid w:val="00AE6FC2"/>
    <w:rsid w:val="00AF2399"/>
    <w:rsid w:val="00AF2CF0"/>
    <w:rsid w:val="00AF303E"/>
    <w:rsid w:val="00AF5977"/>
    <w:rsid w:val="00AF6B0A"/>
    <w:rsid w:val="00AF6F13"/>
    <w:rsid w:val="00AF7845"/>
    <w:rsid w:val="00B02893"/>
    <w:rsid w:val="00B02FA3"/>
    <w:rsid w:val="00B04844"/>
    <w:rsid w:val="00B1061C"/>
    <w:rsid w:val="00B12642"/>
    <w:rsid w:val="00B1276B"/>
    <w:rsid w:val="00B13F85"/>
    <w:rsid w:val="00B14480"/>
    <w:rsid w:val="00B15DCF"/>
    <w:rsid w:val="00B172BD"/>
    <w:rsid w:val="00B22BB4"/>
    <w:rsid w:val="00B24B71"/>
    <w:rsid w:val="00B270BD"/>
    <w:rsid w:val="00B2717C"/>
    <w:rsid w:val="00B27372"/>
    <w:rsid w:val="00B309A6"/>
    <w:rsid w:val="00B30A98"/>
    <w:rsid w:val="00B30B32"/>
    <w:rsid w:val="00B31323"/>
    <w:rsid w:val="00B31932"/>
    <w:rsid w:val="00B339E0"/>
    <w:rsid w:val="00B33B36"/>
    <w:rsid w:val="00B344B1"/>
    <w:rsid w:val="00B351D0"/>
    <w:rsid w:val="00B36527"/>
    <w:rsid w:val="00B36B72"/>
    <w:rsid w:val="00B37C8C"/>
    <w:rsid w:val="00B41789"/>
    <w:rsid w:val="00B41857"/>
    <w:rsid w:val="00B4340D"/>
    <w:rsid w:val="00B43DB6"/>
    <w:rsid w:val="00B43F61"/>
    <w:rsid w:val="00B44431"/>
    <w:rsid w:val="00B444ED"/>
    <w:rsid w:val="00B46645"/>
    <w:rsid w:val="00B468A4"/>
    <w:rsid w:val="00B46916"/>
    <w:rsid w:val="00B4FC3A"/>
    <w:rsid w:val="00B50102"/>
    <w:rsid w:val="00B5056E"/>
    <w:rsid w:val="00B526BC"/>
    <w:rsid w:val="00B52F21"/>
    <w:rsid w:val="00B54546"/>
    <w:rsid w:val="00B56D55"/>
    <w:rsid w:val="00B57BC0"/>
    <w:rsid w:val="00B57F29"/>
    <w:rsid w:val="00B604A2"/>
    <w:rsid w:val="00B61AA6"/>
    <w:rsid w:val="00B626F7"/>
    <w:rsid w:val="00B71613"/>
    <w:rsid w:val="00B7278D"/>
    <w:rsid w:val="00B72D5B"/>
    <w:rsid w:val="00B7536F"/>
    <w:rsid w:val="00B76150"/>
    <w:rsid w:val="00B76642"/>
    <w:rsid w:val="00B770A0"/>
    <w:rsid w:val="00B77676"/>
    <w:rsid w:val="00B82130"/>
    <w:rsid w:val="00B8282A"/>
    <w:rsid w:val="00B84C9F"/>
    <w:rsid w:val="00B85951"/>
    <w:rsid w:val="00B87D5D"/>
    <w:rsid w:val="00B93ABD"/>
    <w:rsid w:val="00B95531"/>
    <w:rsid w:val="00B976F5"/>
    <w:rsid w:val="00B979E9"/>
    <w:rsid w:val="00BA065E"/>
    <w:rsid w:val="00BA0E60"/>
    <w:rsid w:val="00BA0EF8"/>
    <w:rsid w:val="00BA1454"/>
    <w:rsid w:val="00BA20C1"/>
    <w:rsid w:val="00BA3BC0"/>
    <w:rsid w:val="00BA3CDD"/>
    <w:rsid w:val="00BA4412"/>
    <w:rsid w:val="00BA5B1C"/>
    <w:rsid w:val="00BB0693"/>
    <w:rsid w:val="00BB07AF"/>
    <w:rsid w:val="00BB0EFD"/>
    <w:rsid w:val="00BB22D0"/>
    <w:rsid w:val="00BB2529"/>
    <w:rsid w:val="00BB3E77"/>
    <w:rsid w:val="00BB45FA"/>
    <w:rsid w:val="00BB693B"/>
    <w:rsid w:val="00BB7095"/>
    <w:rsid w:val="00BC164F"/>
    <w:rsid w:val="00BC2965"/>
    <w:rsid w:val="00BC3457"/>
    <w:rsid w:val="00BC6AA4"/>
    <w:rsid w:val="00BC6B20"/>
    <w:rsid w:val="00BC79EE"/>
    <w:rsid w:val="00BD14CA"/>
    <w:rsid w:val="00BD1848"/>
    <w:rsid w:val="00BD20A9"/>
    <w:rsid w:val="00BD2F8B"/>
    <w:rsid w:val="00BD3D2F"/>
    <w:rsid w:val="00BD41A9"/>
    <w:rsid w:val="00BD50DD"/>
    <w:rsid w:val="00BD524B"/>
    <w:rsid w:val="00BD6470"/>
    <w:rsid w:val="00BD7A78"/>
    <w:rsid w:val="00BD7D67"/>
    <w:rsid w:val="00BD7F89"/>
    <w:rsid w:val="00BD7F94"/>
    <w:rsid w:val="00BE0656"/>
    <w:rsid w:val="00BE082F"/>
    <w:rsid w:val="00BE0960"/>
    <w:rsid w:val="00BE0CBF"/>
    <w:rsid w:val="00BE4F00"/>
    <w:rsid w:val="00BE59BB"/>
    <w:rsid w:val="00BE600E"/>
    <w:rsid w:val="00BE6F9F"/>
    <w:rsid w:val="00BE7980"/>
    <w:rsid w:val="00BF04CC"/>
    <w:rsid w:val="00BF2698"/>
    <w:rsid w:val="00BF7EB1"/>
    <w:rsid w:val="00C010EC"/>
    <w:rsid w:val="00C02FBC"/>
    <w:rsid w:val="00C1171C"/>
    <w:rsid w:val="00C11EC0"/>
    <w:rsid w:val="00C12555"/>
    <w:rsid w:val="00C12637"/>
    <w:rsid w:val="00C13DC5"/>
    <w:rsid w:val="00C13E85"/>
    <w:rsid w:val="00C142FA"/>
    <w:rsid w:val="00C15139"/>
    <w:rsid w:val="00C1597B"/>
    <w:rsid w:val="00C16856"/>
    <w:rsid w:val="00C1785E"/>
    <w:rsid w:val="00C2037A"/>
    <w:rsid w:val="00C223E2"/>
    <w:rsid w:val="00C22C93"/>
    <w:rsid w:val="00C2428C"/>
    <w:rsid w:val="00C26078"/>
    <w:rsid w:val="00C3138D"/>
    <w:rsid w:val="00C32016"/>
    <w:rsid w:val="00C33162"/>
    <w:rsid w:val="00C35E5A"/>
    <w:rsid w:val="00C37249"/>
    <w:rsid w:val="00C3730B"/>
    <w:rsid w:val="00C4159E"/>
    <w:rsid w:val="00C4314F"/>
    <w:rsid w:val="00C45118"/>
    <w:rsid w:val="00C455BD"/>
    <w:rsid w:val="00C47345"/>
    <w:rsid w:val="00C54096"/>
    <w:rsid w:val="00C546DC"/>
    <w:rsid w:val="00C55640"/>
    <w:rsid w:val="00C55647"/>
    <w:rsid w:val="00C560F8"/>
    <w:rsid w:val="00C6053D"/>
    <w:rsid w:val="00C60D7D"/>
    <w:rsid w:val="00C63364"/>
    <w:rsid w:val="00C6380E"/>
    <w:rsid w:val="00C6526B"/>
    <w:rsid w:val="00C6578D"/>
    <w:rsid w:val="00C66451"/>
    <w:rsid w:val="00C7036F"/>
    <w:rsid w:val="00C72FB3"/>
    <w:rsid w:val="00C73A39"/>
    <w:rsid w:val="00C74FF2"/>
    <w:rsid w:val="00C76ED8"/>
    <w:rsid w:val="00C8008A"/>
    <w:rsid w:val="00C8185F"/>
    <w:rsid w:val="00C852D0"/>
    <w:rsid w:val="00C868A7"/>
    <w:rsid w:val="00C86AC5"/>
    <w:rsid w:val="00C86E6C"/>
    <w:rsid w:val="00C918C3"/>
    <w:rsid w:val="00C9257D"/>
    <w:rsid w:val="00C92933"/>
    <w:rsid w:val="00C95208"/>
    <w:rsid w:val="00C95A02"/>
    <w:rsid w:val="00C95CA6"/>
    <w:rsid w:val="00C96E99"/>
    <w:rsid w:val="00CA110A"/>
    <w:rsid w:val="00CA177F"/>
    <w:rsid w:val="00CA2A28"/>
    <w:rsid w:val="00CA5123"/>
    <w:rsid w:val="00CA5D08"/>
    <w:rsid w:val="00CA703A"/>
    <w:rsid w:val="00CB0F01"/>
    <w:rsid w:val="00CB32E6"/>
    <w:rsid w:val="00CB4E4D"/>
    <w:rsid w:val="00CB6423"/>
    <w:rsid w:val="00CB69D8"/>
    <w:rsid w:val="00CB7183"/>
    <w:rsid w:val="00CB7C45"/>
    <w:rsid w:val="00CC0597"/>
    <w:rsid w:val="00CC1CCC"/>
    <w:rsid w:val="00CC2641"/>
    <w:rsid w:val="00CC27E1"/>
    <w:rsid w:val="00CC2CF9"/>
    <w:rsid w:val="00CC42EE"/>
    <w:rsid w:val="00CC4667"/>
    <w:rsid w:val="00CC672D"/>
    <w:rsid w:val="00CC7355"/>
    <w:rsid w:val="00CC9420"/>
    <w:rsid w:val="00CD0883"/>
    <w:rsid w:val="00CD0EC4"/>
    <w:rsid w:val="00CD1041"/>
    <w:rsid w:val="00CD20DB"/>
    <w:rsid w:val="00CD22FB"/>
    <w:rsid w:val="00CD391D"/>
    <w:rsid w:val="00CD4441"/>
    <w:rsid w:val="00CD5EC2"/>
    <w:rsid w:val="00CD69A9"/>
    <w:rsid w:val="00CD7A80"/>
    <w:rsid w:val="00CE0058"/>
    <w:rsid w:val="00CE01D0"/>
    <w:rsid w:val="00CE0EB0"/>
    <w:rsid w:val="00CE1191"/>
    <w:rsid w:val="00CE1F14"/>
    <w:rsid w:val="00CE561B"/>
    <w:rsid w:val="00CE67B4"/>
    <w:rsid w:val="00CF0F97"/>
    <w:rsid w:val="00CF135A"/>
    <w:rsid w:val="00CF254F"/>
    <w:rsid w:val="00CF6575"/>
    <w:rsid w:val="00CF6BE1"/>
    <w:rsid w:val="00CF7955"/>
    <w:rsid w:val="00CF7C83"/>
    <w:rsid w:val="00CF7F0C"/>
    <w:rsid w:val="00D00D64"/>
    <w:rsid w:val="00D019F2"/>
    <w:rsid w:val="00D01E81"/>
    <w:rsid w:val="00D02849"/>
    <w:rsid w:val="00D11BAF"/>
    <w:rsid w:val="00D13695"/>
    <w:rsid w:val="00D14F69"/>
    <w:rsid w:val="00D20D00"/>
    <w:rsid w:val="00D22146"/>
    <w:rsid w:val="00D2AD84"/>
    <w:rsid w:val="00D2AF7E"/>
    <w:rsid w:val="00D30615"/>
    <w:rsid w:val="00D30D70"/>
    <w:rsid w:val="00D35D94"/>
    <w:rsid w:val="00D35FF4"/>
    <w:rsid w:val="00D37D57"/>
    <w:rsid w:val="00D4065F"/>
    <w:rsid w:val="00D42999"/>
    <w:rsid w:val="00D459A6"/>
    <w:rsid w:val="00D47D22"/>
    <w:rsid w:val="00D51386"/>
    <w:rsid w:val="00D51A5E"/>
    <w:rsid w:val="00D51AB0"/>
    <w:rsid w:val="00D535C4"/>
    <w:rsid w:val="00D56BB9"/>
    <w:rsid w:val="00D61652"/>
    <w:rsid w:val="00D6217E"/>
    <w:rsid w:val="00D62B05"/>
    <w:rsid w:val="00D6578A"/>
    <w:rsid w:val="00D66583"/>
    <w:rsid w:val="00D71855"/>
    <w:rsid w:val="00D7429A"/>
    <w:rsid w:val="00D74626"/>
    <w:rsid w:val="00D74B4F"/>
    <w:rsid w:val="00D74EC9"/>
    <w:rsid w:val="00D80B7A"/>
    <w:rsid w:val="00D8140F"/>
    <w:rsid w:val="00D8438D"/>
    <w:rsid w:val="00D84C0F"/>
    <w:rsid w:val="00D85818"/>
    <w:rsid w:val="00D85DA5"/>
    <w:rsid w:val="00D87132"/>
    <w:rsid w:val="00D90626"/>
    <w:rsid w:val="00D91423"/>
    <w:rsid w:val="00D91C2C"/>
    <w:rsid w:val="00D9265A"/>
    <w:rsid w:val="00D92C0C"/>
    <w:rsid w:val="00D95873"/>
    <w:rsid w:val="00DA0D65"/>
    <w:rsid w:val="00DA3CE8"/>
    <w:rsid w:val="00DA3DF0"/>
    <w:rsid w:val="00DA5816"/>
    <w:rsid w:val="00DA5C3A"/>
    <w:rsid w:val="00DA6E6E"/>
    <w:rsid w:val="00DB0734"/>
    <w:rsid w:val="00DB17A7"/>
    <w:rsid w:val="00DB223F"/>
    <w:rsid w:val="00DB4AC2"/>
    <w:rsid w:val="00DB714B"/>
    <w:rsid w:val="00DB7B03"/>
    <w:rsid w:val="00DB7CAE"/>
    <w:rsid w:val="00DC0217"/>
    <w:rsid w:val="00DC0AF0"/>
    <w:rsid w:val="00DC196A"/>
    <w:rsid w:val="00DC24FB"/>
    <w:rsid w:val="00DC2724"/>
    <w:rsid w:val="00DC5476"/>
    <w:rsid w:val="00DC7734"/>
    <w:rsid w:val="00DD085A"/>
    <w:rsid w:val="00DD231D"/>
    <w:rsid w:val="00DD32AA"/>
    <w:rsid w:val="00DD4F6E"/>
    <w:rsid w:val="00DD5939"/>
    <w:rsid w:val="00DE28EC"/>
    <w:rsid w:val="00DE2BB5"/>
    <w:rsid w:val="00DE35E2"/>
    <w:rsid w:val="00DE4F49"/>
    <w:rsid w:val="00DE7D71"/>
    <w:rsid w:val="00DF0138"/>
    <w:rsid w:val="00DF03C1"/>
    <w:rsid w:val="00DF1D6C"/>
    <w:rsid w:val="00DF2617"/>
    <w:rsid w:val="00E02E30"/>
    <w:rsid w:val="00E03AE0"/>
    <w:rsid w:val="00E03C34"/>
    <w:rsid w:val="00E05508"/>
    <w:rsid w:val="00E0716F"/>
    <w:rsid w:val="00E13098"/>
    <w:rsid w:val="00E14541"/>
    <w:rsid w:val="00E14A0E"/>
    <w:rsid w:val="00E165A3"/>
    <w:rsid w:val="00E20660"/>
    <w:rsid w:val="00E22212"/>
    <w:rsid w:val="00E26597"/>
    <w:rsid w:val="00E26D69"/>
    <w:rsid w:val="00E27015"/>
    <w:rsid w:val="00E31FA1"/>
    <w:rsid w:val="00E43251"/>
    <w:rsid w:val="00E4543E"/>
    <w:rsid w:val="00E4654B"/>
    <w:rsid w:val="00E46FBD"/>
    <w:rsid w:val="00E4788C"/>
    <w:rsid w:val="00E480B8"/>
    <w:rsid w:val="00E50292"/>
    <w:rsid w:val="00E515EE"/>
    <w:rsid w:val="00E53600"/>
    <w:rsid w:val="00E53E37"/>
    <w:rsid w:val="00E55F47"/>
    <w:rsid w:val="00E561D9"/>
    <w:rsid w:val="00E56DE2"/>
    <w:rsid w:val="00E589CF"/>
    <w:rsid w:val="00E63284"/>
    <w:rsid w:val="00E637A8"/>
    <w:rsid w:val="00E63AD8"/>
    <w:rsid w:val="00E724BC"/>
    <w:rsid w:val="00E73134"/>
    <w:rsid w:val="00E735BE"/>
    <w:rsid w:val="00E73CFC"/>
    <w:rsid w:val="00E7789A"/>
    <w:rsid w:val="00E77C7D"/>
    <w:rsid w:val="00E822DD"/>
    <w:rsid w:val="00E83B1F"/>
    <w:rsid w:val="00E84FCF"/>
    <w:rsid w:val="00E86733"/>
    <w:rsid w:val="00E9098C"/>
    <w:rsid w:val="00E91004"/>
    <w:rsid w:val="00E91FA3"/>
    <w:rsid w:val="00E92F12"/>
    <w:rsid w:val="00E94B63"/>
    <w:rsid w:val="00E95245"/>
    <w:rsid w:val="00E971FA"/>
    <w:rsid w:val="00EA0783"/>
    <w:rsid w:val="00EA0925"/>
    <w:rsid w:val="00EA49C0"/>
    <w:rsid w:val="00EA5ADC"/>
    <w:rsid w:val="00EA5BA1"/>
    <w:rsid w:val="00EA7DB8"/>
    <w:rsid w:val="00EB0722"/>
    <w:rsid w:val="00EB2932"/>
    <w:rsid w:val="00EB293C"/>
    <w:rsid w:val="00EB37DD"/>
    <w:rsid w:val="00EB6290"/>
    <w:rsid w:val="00EC19D6"/>
    <w:rsid w:val="00EC1CC0"/>
    <w:rsid w:val="00ED492E"/>
    <w:rsid w:val="00ED4C07"/>
    <w:rsid w:val="00ED6458"/>
    <w:rsid w:val="00EE001E"/>
    <w:rsid w:val="00EE017D"/>
    <w:rsid w:val="00EE0C24"/>
    <w:rsid w:val="00EE40B9"/>
    <w:rsid w:val="00EE4B10"/>
    <w:rsid w:val="00EE4DDB"/>
    <w:rsid w:val="00EE62D0"/>
    <w:rsid w:val="00EE7972"/>
    <w:rsid w:val="00EF026D"/>
    <w:rsid w:val="00EF084F"/>
    <w:rsid w:val="00EF2FDD"/>
    <w:rsid w:val="00EF35CD"/>
    <w:rsid w:val="00EF48C5"/>
    <w:rsid w:val="00EF4D28"/>
    <w:rsid w:val="00EF6908"/>
    <w:rsid w:val="00EF6E23"/>
    <w:rsid w:val="00F003FF"/>
    <w:rsid w:val="00F012C4"/>
    <w:rsid w:val="00F01E92"/>
    <w:rsid w:val="00F021BE"/>
    <w:rsid w:val="00F026DA"/>
    <w:rsid w:val="00F035CE"/>
    <w:rsid w:val="00F04F53"/>
    <w:rsid w:val="00F071C3"/>
    <w:rsid w:val="00F10C25"/>
    <w:rsid w:val="00F11064"/>
    <w:rsid w:val="00F117AD"/>
    <w:rsid w:val="00F13492"/>
    <w:rsid w:val="00F14544"/>
    <w:rsid w:val="00F15C02"/>
    <w:rsid w:val="00F179F6"/>
    <w:rsid w:val="00F23598"/>
    <w:rsid w:val="00F2424F"/>
    <w:rsid w:val="00F24BB4"/>
    <w:rsid w:val="00F25B65"/>
    <w:rsid w:val="00F27FDF"/>
    <w:rsid w:val="00F29E42"/>
    <w:rsid w:val="00F3018B"/>
    <w:rsid w:val="00F305A8"/>
    <w:rsid w:val="00F30CC3"/>
    <w:rsid w:val="00F310CA"/>
    <w:rsid w:val="00F3137F"/>
    <w:rsid w:val="00F31C73"/>
    <w:rsid w:val="00F32065"/>
    <w:rsid w:val="00F321D0"/>
    <w:rsid w:val="00F323FD"/>
    <w:rsid w:val="00F337B5"/>
    <w:rsid w:val="00F33E5A"/>
    <w:rsid w:val="00F35141"/>
    <w:rsid w:val="00F35C07"/>
    <w:rsid w:val="00F37C3F"/>
    <w:rsid w:val="00F4503F"/>
    <w:rsid w:val="00F524D6"/>
    <w:rsid w:val="00F5263D"/>
    <w:rsid w:val="00F52897"/>
    <w:rsid w:val="00F54782"/>
    <w:rsid w:val="00F575EB"/>
    <w:rsid w:val="00F619F2"/>
    <w:rsid w:val="00F62E7E"/>
    <w:rsid w:val="00F65F30"/>
    <w:rsid w:val="00F7077A"/>
    <w:rsid w:val="00F71112"/>
    <w:rsid w:val="00F71BC7"/>
    <w:rsid w:val="00F71C71"/>
    <w:rsid w:val="00F7209C"/>
    <w:rsid w:val="00F72620"/>
    <w:rsid w:val="00F747B1"/>
    <w:rsid w:val="00F74EB5"/>
    <w:rsid w:val="00F75050"/>
    <w:rsid w:val="00F759A3"/>
    <w:rsid w:val="00F76A56"/>
    <w:rsid w:val="00F77039"/>
    <w:rsid w:val="00F8060F"/>
    <w:rsid w:val="00F80E86"/>
    <w:rsid w:val="00F83344"/>
    <w:rsid w:val="00F83F43"/>
    <w:rsid w:val="00F84B94"/>
    <w:rsid w:val="00F85EB6"/>
    <w:rsid w:val="00F86976"/>
    <w:rsid w:val="00F87131"/>
    <w:rsid w:val="00F876A0"/>
    <w:rsid w:val="00F910D7"/>
    <w:rsid w:val="00F92030"/>
    <w:rsid w:val="00F927E9"/>
    <w:rsid w:val="00F92C85"/>
    <w:rsid w:val="00FA44D0"/>
    <w:rsid w:val="00FA4DB2"/>
    <w:rsid w:val="00FA4FA8"/>
    <w:rsid w:val="00FA57C8"/>
    <w:rsid w:val="00FB0656"/>
    <w:rsid w:val="00FB0B23"/>
    <w:rsid w:val="00FB1665"/>
    <w:rsid w:val="00FC0D3D"/>
    <w:rsid w:val="00FC193C"/>
    <w:rsid w:val="00FC2289"/>
    <w:rsid w:val="00FC2641"/>
    <w:rsid w:val="00FC4E93"/>
    <w:rsid w:val="00FC4FAC"/>
    <w:rsid w:val="00FC61F7"/>
    <w:rsid w:val="00FC7B22"/>
    <w:rsid w:val="00FD05D8"/>
    <w:rsid w:val="00FD2829"/>
    <w:rsid w:val="00FD35A4"/>
    <w:rsid w:val="00FD4CD8"/>
    <w:rsid w:val="00FD4DB3"/>
    <w:rsid w:val="00FD652E"/>
    <w:rsid w:val="00FD686C"/>
    <w:rsid w:val="00FE3A6F"/>
    <w:rsid w:val="00FE4259"/>
    <w:rsid w:val="00FE4AE4"/>
    <w:rsid w:val="00FE64A1"/>
    <w:rsid w:val="00FF0911"/>
    <w:rsid w:val="00FF14D0"/>
    <w:rsid w:val="00FF2B7A"/>
    <w:rsid w:val="00FF5619"/>
    <w:rsid w:val="00FF5A48"/>
    <w:rsid w:val="00FF6338"/>
    <w:rsid w:val="010220AB"/>
    <w:rsid w:val="0107EB94"/>
    <w:rsid w:val="0109FE17"/>
    <w:rsid w:val="0113CAA7"/>
    <w:rsid w:val="011A4451"/>
    <w:rsid w:val="0128144B"/>
    <w:rsid w:val="0141B80B"/>
    <w:rsid w:val="01499379"/>
    <w:rsid w:val="014D5ADC"/>
    <w:rsid w:val="015424A8"/>
    <w:rsid w:val="015B238B"/>
    <w:rsid w:val="01667205"/>
    <w:rsid w:val="01711B3B"/>
    <w:rsid w:val="017FAADF"/>
    <w:rsid w:val="018979EE"/>
    <w:rsid w:val="0190D132"/>
    <w:rsid w:val="0192795E"/>
    <w:rsid w:val="01A02F26"/>
    <w:rsid w:val="01AE2083"/>
    <w:rsid w:val="01B18BAE"/>
    <w:rsid w:val="01B1BC33"/>
    <w:rsid w:val="01B532A5"/>
    <w:rsid w:val="01BD067B"/>
    <w:rsid w:val="01C666E1"/>
    <w:rsid w:val="01CDCFF4"/>
    <w:rsid w:val="01D05223"/>
    <w:rsid w:val="01D64D46"/>
    <w:rsid w:val="01DBDB84"/>
    <w:rsid w:val="01DC3881"/>
    <w:rsid w:val="01EBF01F"/>
    <w:rsid w:val="01EEFD47"/>
    <w:rsid w:val="01FE4BC8"/>
    <w:rsid w:val="01FE5977"/>
    <w:rsid w:val="020B7C43"/>
    <w:rsid w:val="020C0768"/>
    <w:rsid w:val="020FCC5F"/>
    <w:rsid w:val="0219F895"/>
    <w:rsid w:val="021F0AA5"/>
    <w:rsid w:val="022A941A"/>
    <w:rsid w:val="022B2F81"/>
    <w:rsid w:val="023327C1"/>
    <w:rsid w:val="0245A88D"/>
    <w:rsid w:val="024A1DC6"/>
    <w:rsid w:val="024EF98B"/>
    <w:rsid w:val="0262E8A7"/>
    <w:rsid w:val="0268FF6D"/>
    <w:rsid w:val="026ECBEF"/>
    <w:rsid w:val="0272C857"/>
    <w:rsid w:val="02737B2B"/>
    <w:rsid w:val="02755514"/>
    <w:rsid w:val="0278C0AC"/>
    <w:rsid w:val="0287BC99"/>
    <w:rsid w:val="028F9595"/>
    <w:rsid w:val="0291B301"/>
    <w:rsid w:val="0292C9F7"/>
    <w:rsid w:val="0299C56A"/>
    <w:rsid w:val="02A27968"/>
    <w:rsid w:val="02A9BEBD"/>
    <w:rsid w:val="02AB15F1"/>
    <w:rsid w:val="02AE9CF2"/>
    <w:rsid w:val="02BEA10F"/>
    <w:rsid w:val="02DD503D"/>
    <w:rsid w:val="02E9697A"/>
    <w:rsid w:val="02EA092C"/>
    <w:rsid w:val="02ED9062"/>
    <w:rsid w:val="02EE2A3F"/>
    <w:rsid w:val="02F218B4"/>
    <w:rsid w:val="02F27BB9"/>
    <w:rsid w:val="02F62853"/>
    <w:rsid w:val="03104B00"/>
    <w:rsid w:val="03121ABF"/>
    <w:rsid w:val="0313D08B"/>
    <w:rsid w:val="03267664"/>
    <w:rsid w:val="0327BD9F"/>
    <w:rsid w:val="032BDDCF"/>
    <w:rsid w:val="033AC21B"/>
    <w:rsid w:val="033C3FCD"/>
    <w:rsid w:val="033E396E"/>
    <w:rsid w:val="0342E5E6"/>
    <w:rsid w:val="034D0A2A"/>
    <w:rsid w:val="034EF438"/>
    <w:rsid w:val="035803F5"/>
    <w:rsid w:val="03587787"/>
    <w:rsid w:val="0359CF2A"/>
    <w:rsid w:val="03615A6D"/>
    <w:rsid w:val="036718BB"/>
    <w:rsid w:val="037A744F"/>
    <w:rsid w:val="03835B79"/>
    <w:rsid w:val="039B66EB"/>
    <w:rsid w:val="03BC0636"/>
    <w:rsid w:val="03CCA671"/>
    <w:rsid w:val="03D3B636"/>
    <w:rsid w:val="03D9534E"/>
    <w:rsid w:val="03DC605B"/>
    <w:rsid w:val="03DDA045"/>
    <w:rsid w:val="03DDDF35"/>
    <w:rsid w:val="03EE8699"/>
    <w:rsid w:val="0405EBF2"/>
    <w:rsid w:val="040D1E55"/>
    <w:rsid w:val="0417649D"/>
    <w:rsid w:val="0417E043"/>
    <w:rsid w:val="042F477F"/>
    <w:rsid w:val="0430F6DD"/>
    <w:rsid w:val="043A6911"/>
    <w:rsid w:val="0454B2C4"/>
    <w:rsid w:val="0456A075"/>
    <w:rsid w:val="04672B6B"/>
    <w:rsid w:val="046C3570"/>
    <w:rsid w:val="0479BF4A"/>
    <w:rsid w:val="0481F219"/>
    <w:rsid w:val="049254F5"/>
    <w:rsid w:val="04944D4E"/>
    <w:rsid w:val="049838FF"/>
    <w:rsid w:val="0499B9C5"/>
    <w:rsid w:val="04A34F51"/>
    <w:rsid w:val="04A736B9"/>
    <w:rsid w:val="04AAD1F5"/>
    <w:rsid w:val="04ABCBD3"/>
    <w:rsid w:val="04AF5F1C"/>
    <w:rsid w:val="04B19CE5"/>
    <w:rsid w:val="04BD47AF"/>
    <w:rsid w:val="04C0D910"/>
    <w:rsid w:val="04C1977F"/>
    <w:rsid w:val="04CC67C7"/>
    <w:rsid w:val="04DB5F73"/>
    <w:rsid w:val="04EC4CC1"/>
    <w:rsid w:val="04F3A0FD"/>
    <w:rsid w:val="04F98E5B"/>
    <w:rsid w:val="0502400C"/>
    <w:rsid w:val="050663E1"/>
    <w:rsid w:val="050AF93E"/>
    <w:rsid w:val="051ADAE7"/>
    <w:rsid w:val="051D98DD"/>
    <w:rsid w:val="05207918"/>
    <w:rsid w:val="05458F82"/>
    <w:rsid w:val="0548CE9F"/>
    <w:rsid w:val="054E7763"/>
    <w:rsid w:val="054ECA46"/>
    <w:rsid w:val="05598B2A"/>
    <w:rsid w:val="0559A5E9"/>
    <w:rsid w:val="05672C4B"/>
    <w:rsid w:val="056A1531"/>
    <w:rsid w:val="056E0433"/>
    <w:rsid w:val="057DB980"/>
    <w:rsid w:val="05835BCC"/>
    <w:rsid w:val="058B55FC"/>
    <w:rsid w:val="059452B4"/>
    <w:rsid w:val="05979E9F"/>
    <w:rsid w:val="059BE69B"/>
    <w:rsid w:val="05A3657F"/>
    <w:rsid w:val="05B44156"/>
    <w:rsid w:val="05BF0305"/>
    <w:rsid w:val="05C35780"/>
    <w:rsid w:val="05C4DD4E"/>
    <w:rsid w:val="05C7369F"/>
    <w:rsid w:val="05CA1E26"/>
    <w:rsid w:val="05CC9C20"/>
    <w:rsid w:val="05D08C73"/>
    <w:rsid w:val="05D6B4AD"/>
    <w:rsid w:val="05DB3A5E"/>
    <w:rsid w:val="05E07C0D"/>
    <w:rsid w:val="05E3649B"/>
    <w:rsid w:val="05E7BDC5"/>
    <w:rsid w:val="05F5B1CA"/>
    <w:rsid w:val="05F5D124"/>
    <w:rsid w:val="05F65C0E"/>
    <w:rsid w:val="05F6C0D0"/>
    <w:rsid w:val="060870FD"/>
    <w:rsid w:val="060D4ECA"/>
    <w:rsid w:val="060E95AA"/>
    <w:rsid w:val="0615BBBA"/>
    <w:rsid w:val="061695CC"/>
    <w:rsid w:val="061DBCA2"/>
    <w:rsid w:val="062465D1"/>
    <w:rsid w:val="062DEE6F"/>
    <w:rsid w:val="063059F9"/>
    <w:rsid w:val="0630E7CD"/>
    <w:rsid w:val="063CD86D"/>
    <w:rsid w:val="06461D5E"/>
    <w:rsid w:val="064D09D2"/>
    <w:rsid w:val="06507638"/>
    <w:rsid w:val="0654DB09"/>
    <w:rsid w:val="06571691"/>
    <w:rsid w:val="065DA37C"/>
    <w:rsid w:val="065FA1C6"/>
    <w:rsid w:val="066EC364"/>
    <w:rsid w:val="066F18E4"/>
    <w:rsid w:val="06737040"/>
    <w:rsid w:val="0678A36F"/>
    <w:rsid w:val="06803566"/>
    <w:rsid w:val="06A0FC7B"/>
    <w:rsid w:val="06A399FC"/>
    <w:rsid w:val="06A3B4DE"/>
    <w:rsid w:val="06A7C4D1"/>
    <w:rsid w:val="06B3ADA2"/>
    <w:rsid w:val="06C2C68D"/>
    <w:rsid w:val="06CD77FD"/>
    <w:rsid w:val="06CE3D3E"/>
    <w:rsid w:val="06D7971C"/>
    <w:rsid w:val="06DB9F76"/>
    <w:rsid w:val="06DC2968"/>
    <w:rsid w:val="06DDDA14"/>
    <w:rsid w:val="06E17A41"/>
    <w:rsid w:val="06E8F5AE"/>
    <w:rsid w:val="06EC95EA"/>
    <w:rsid w:val="06F62980"/>
    <w:rsid w:val="06FA8F3A"/>
    <w:rsid w:val="06FB253D"/>
    <w:rsid w:val="06FE7F35"/>
    <w:rsid w:val="07077EF8"/>
    <w:rsid w:val="070E26DC"/>
    <w:rsid w:val="07190228"/>
    <w:rsid w:val="07278C7A"/>
    <w:rsid w:val="073634DC"/>
    <w:rsid w:val="0737C2F2"/>
    <w:rsid w:val="073D7589"/>
    <w:rsid w:val="073D8475"/>
    <w:rsid w:val="073E2B6A"/>
    <w:rsid w:val="0743EFE5"/>
    <w:rsid w:val="0747041D"/>
    <w:rsid w:val="074BAAC0"/>
    <w:rsid w:val="074FA6A9"/>
    <w:rsid w:val="075E21A7"/>
    <w:rsid w:val="076F1DEB"/>
    <w:rsid w:val="076F7753"/>
    <w:rsid w:val="0777DAF3"/>
    <w:rsid w:val="0778C59C"/>
    <w:rsid w:val="077C8275"/>
    <w:rsid w:val="07824021"/>
    <w:rsid w:val="0792BB7E"/>
    <w:rsid w:val="0798C90B"/>
    <w:rsid w:val="07A7D034"/>
    <w:rsid w:val="07A845D0"/>
    <w:rsid w:val="07B38F41"/>
    <w:rsid w:val="07B463C9"/>
    <w:rsid w:val="07D93D19"/>
    <w:rsid w:val="07DAA91E"/>
    <w:rsid w:val="07DAF968"/>
    <w:rsid w:val="07E01A13"/>
    <w:rsid w:val="07E7474E"/>
    <w:rsid w:val="07ED8D26"/>
    <w:rsid w:val="07F8CF50"/>
    <w:rsid w:val="07FDE3A7"/>
    <w:rsid w:val="0805476E"/>
    <w:rsid w:val="080C627C"/>
    <w:rsid w:val="0818F080"/>
    <w:rsid w:val="0824C146"/>
    <w:rsid w:val="0825DFF8"/>
    <w:rsid w:val="08577379"/>
    <w:rsid w:val="0858617A"/>
    <w:rsid w:val="08586504"/>
    <w:rsid w:val="085F47B5"/>
    <w:rsid w:val="08618C36"/>
    <w:rsid w:val="0863CC8F"/>
    <w:rsid w:val="0864916B"/>
    <w:rsid w:val="088727BC"/>
    <w:rsid w:val="0889D72B"/>
    <w:rsid w:val="088F900B"/>
    <w:rsid w:val="0893EE67"/>
    <w:rsid w:val="08950985"/>
    <w:rsid w:val="08A55655"/>
    <w:rsid w:val="08B2DAF2"/>
    <w:rsid w:val="08BD8A32"/>
    <w:rsid w:val="08BF9751"/>
    <w:rsid w:val="08C0E520"/>
    <w:rsid w:val="08CB30D7"/>
    <w:rsid w:val="08D91EE3"/>
    <w:rsid w:val="08DCEBB9"/>
    <w:rsid w:val="08E7256A"/>
    <w:rsid w:val="08F0ADAE"/>
    <w:rsid w:val="08F46126"/>
    <w:rsid w:val="08F8985E"/>
    <w:rsid w:val="0900B244"/>
    <w:rsid w:val="091E0390"/>
    <w:rsid w:val="0923C331"/>
    <w:rsid w:val="09244616"/>
    <w:rsid w:val="09291E8C"/>
    <w:rsid w:val="0929BDB7"/>
    <w:rsid w:val="092F7E4F"/>
    <w:rsid w:val="09366E4B"/>
    <w:rsid w:val="093673A1"/>
    <w:rsid w:val="093850AF"/>
    <w:rsid w:val="0938A59F"/>
    <w:rsid w:val="093A50F8"/>
    <w:rsid w:val="09446F17"/>
    <w:rsid w:val="094566AD"/>
    <w:rsid w:val="0947832C"/>
    <w:rsid w:val="095218E4"/>
    <w:rsid w:val="09545CB5"/>
    <w:rsid w:val="09551C9D"/>
    <w:rsid w:val="0956CE43"/>
    <w:rsid w:val="095876D0"/>
    <w:rsid w:val="0968BC78"/>
    <w:rsid w:val="096974C4"/>
    <w:rsid w:val="096CA02C"/>
    <w:rsid w:val="096EE12B"/>
    <w:rsid w:val="096F692F"/>
    <w:rsid w:val="0982EDA2"/>
    <w:rsid w:val="0983D954"/>
    <w:rsid w:val="098F599D"/>
    <w:rsid w:val="099381AC"/>
    <w:rsid w:val="09974D14"/>
    <w:rsid w:val="09A6F138"/>
    <w:rsid w:val="09A95CC2"/>
    <w:rsid w:val="09AB97DE"/>
    <w:rsid w:val="09B92E2B"/>
    <w:rsid w:val="09BDE88A"/>
    <w:rsid w:val="09C2635F"/>
    <w:rsid w:val="09C8106C"/>
    <w:rsid w:val="09C9A3B8"/>
    <w:rsid w:val="09CD3A58"/>
    <w:rsid w:val="09DA7FDC"/>
    <w:rsid w:val="09E14C19"/>
    <w:rsid w:val="09E332D3"/>
    <w:rsid w:val="09E69840"/>
    <w:rsid w:val="09FC4BC1"/>
    <w:rsid w:val="0A0130A7"/>
    <w:rsid w:val="0A157CC9"/>
    <w:rsid w:val="0A162274"/>
    <w:rsid w:val="0A209CEF"/>
    <w:rsid w:val="0A2704A4"/>
    <w:rsid w:val="0A2DE584"/>
    <w:rsid w:val="0A2F251D"/>
    <w:rsid w:val="0A35723C"/>
    <w:rsid w:val="0A376A67"/>
    <w:rsid w:val="0A438FE4"/>
    <w:rsid w:val="0A4EB4E3"/>
    <w:rsid w:val="0A559892"/>
    <w:rsid w:val="0A5F5367"/>
    <w:rsid w:val="0A5FE21C"/>
    <w:rsid w:val="0A63F256"/>
    <w:rsid w:val="0A6B5B8B"/>
    <w:rsid w:val="0A7501CF"/>
    <w:rsid w:val="0A75F687"/>
    <w:rsid w:val="0A79A8D8"/>
    <w:rsid w:val="0A7DA2BD"/>
    <w:rsid w:val="0A7FD6FA"/>
    <w:rsid w:val="0A945CC6"/>
    <w:rsid w:val="0A95BCE6"/>
    <w:rsid w:val="0A9C11D2"/>
    <w:rsid w:val="0A9F445A"/>
    <w:rsid w:val="0AA27D89"/>
    <w:rsid w:val="0AA64732"/>
    <w:rsid w:val="0AACA958"/>
    <w:rsid w:val="0AB34612"/>
    <w:rsid w:val="0ABA06CF"/>
    <w:rsid w:val="0ABD6EA4"/>
    <w:rsid w:val="0AD7088A"/>
    <w:rsid w:val="0AF28D00"/>
    <w:rsid w:val="0AFA01BB"/>
    <w:rsid w:val="0AFB48A0"/>
    <w:rsid w:val="0B071D71"/>
    <w:rsid w:val="0B081320"/>
    <w:rsid w:val="0B1CE661"/>
    <w:rsid w:val="0B1EDFAF"/>
    <w:rsid w:val="0B218F5F"/>
    <w:rsid w:val="0B2494D6"/>
    <w:rsid w:val="0B29DAF7"/>
    <w:rsid w:val="0B2CB6CA"/>
    <w:rsid w:val="0B39F95D"/>
    <w:rsid w:val="0B431F8D"/>
    <w:rsid w:val="0B45A64D"/>
    <w:rsid w:val="0B461FA0"/>
    <w:rsid w:val="0B5500C5"/>
    <w:rsid w:val="0B55D98D"/>
    <w:rsid w:val="0B5DA595"/>
    <w:rsid w:val="0B5F31B6"/>
    <w:rsid w:val="0B6CB56D"/>
    <w:rsid w:val="0B74F918"/>
    <w:rsid w:val="0B7CC47A"/>
    <w:rsid w:val="0B8CD823"/>
    <w:rsid w:val="0B900B28"/>
    <w:rsid w:val="0B9A8FB3"/>
    <w:rsid w:val="0B9C2547"/>
    <w:rsid w:val="0B9C931C"/>
    <w:rsid w:val="0BA1CFBF"/>
    <w:rsid w:val="0BA838FA"/>
    <w:rsid w:val="0BAB10D8"/>
    <w:rsid w:val="0BAC3E5B"/>
    <w:rsid w:val="0BB2A759"/>
    <w:rsid w:val="0BBB880D"/>
    <w:rsid w:val="0BD763FC"/>
    <w:rsid w:val="0BD913DF"/>
    <w:rsid w:val="0BE84DC5"/>
    <w:rsid w:val="0BF12EC2"/>
    <w:rsid w:val="0BF3282B"/>
    <w:rsid w:val="0BF94571"/>
    <w:rsid w:val="0C00B3F8"/>
    <w:rsid w:val="0C0131B9"/>
    <w:rsid w:val="0C07903C"/>
    <w:rsid w:val="0C1B61CE"/>
    <w:rsid w:val="0C2444AC"/>
    <w:rsid w:val="0C2DD6A9"/>
    <w:rsid w:val="0C343E1B"/>
    <w:rsid w:val="0C3D3D6B"/>
    <w:rsid w:val="0C44C9D6"/>
    <w:rsid w:val="0C4BD7A5"/>
    <w:rsid w:val="0C4CC65D"/>
    <w:rsid w:val="0C53368D"/>
    <w:rsid w:val="0C55B60C"/>
    <w:rsid w:val="0C57C075"/>
    <w:rsid w:val="0C5CB2DD"/>
    <w:rsid w:val="0C681CD9"/>
    <w:rsid w:val="0C6D650E"/>
    <w:rsid w:val="0C7918FC"/>
    <w:rsid w:val="0C7AA726"/>
    <w:rsid w:val="0C7C9EAD"/>
    <w:rsid w:val="0C834532"/>
    <w:rsid w:val="0C841E09"/>
    <w:rsid w:val="0C84A4D1"/>
    <w:rsid w:val="0C88CBB3"/>
    <w:rsid w:val="0C892EBD"/>
    <w:rsid w:val="0C90525A"/>
    <w:rsid w:val="0C9121F8"/>
    <w:rsid w:val="0C931148"/>
    <w:rsid w:val="0C9A6E29"/>
    <w:rsid w:val="0CA3F146"/>
    <w:rsid w:val="0CA9924E"/>
    <w:rsid w:val="0CACF5B5"/>
    <w:rsid w:val="0CB3CE45"/>
    <w:rsid w:val="0CB5BFC8"/>
    <w:rsid w:val="0CBCB6E6"/>
    <w:rsid w:val="0CC53409"/>
    <w:rsid w:val="0CC5B566"/>
    <w:rsid w:val="0CC5B8D8"/>
    <w:rsid w:val="0CD91CD7"/>
    <w:rsid w:val="0CE675DF"/>
    <w:rsid w:val="0CEA25EB"/>
    <w:rsid w:val="0D075580"/>
    <w:rsid w:val="0D089130"/>
    <w:rsid w:val="0D0B16A7"/>
    <w:rsid w:val="0D0F5217"/>
    <w:rsid w:val="0D10CF79"/>
    <w:rsid w:val="0D1D608F"/>
    <w:rsid w:val="0D1EC2A1"/>
    <w:rsid w:val="0D2B864B"/>
    <w:rsid w:val="0D2FA59A"/>
    <w:rsid w:val="0D365AA7"/>
    <w:rsid w:val="0D3B82B7"/>
    <w:rsid w:val="0D41A5E8"/>
    <w:rsid w:val="0D4C04CB"/>
    <w:rsid w:val="0D4D98C4"/>
    <w:rsid w:val="0D51D067"/>
    <w:rsid w:val="0D59DD5D"/>
    <w:rsid w:val="0D625930"/>
    <w:rsid w:val="0D63A500"/>
    <w:rsid w:val="0D74EA1C"/>
    <w:rsid w:val="0D7E6F43"/>
    <w:rsid w:val="0D7F4A24"/>
    <w:rsid w:val="0D7F5ADA"/>
    <w:rsid w:val="0D93C8FA"/>
    <w:rsid w:val="0D9657E7"/>
    <w:rsid w:val="0D9D63F4"/>
    <w:rsid w:val="0DA5D4D9"/>
    <w:rsid w:val="0DAB72C4"/>
    <w:rsid w:val="0DAD4153"/>
    <w:rsid w:val="0DAE6D3A"/>
    <w:rsid w:val="0DAEE14B"/>
    <w:rsid w:val="0DB39448"/>
    <w:rsid w:val="0DB4511B"/>
    <w:rsid w:val="0DC1B890"/>
    <w:rsid w:val="0DC2CB07"/>
    <w:rsid w:val="0DD189DB"/>
    <w:rsid w:val="0DD4B00D"/>
    <w:rsid w:val="0DD51250"/>
    <w:rsid w:val="0DE0305C"/>
    <w:rsid w:val="0DE10C7D"/>
    <w:rsid w:val="0DE1714E"/>
    <w:rsid w:val="0DE50C34"/>
    <w:rsid w:val="0DEA7AA5"/>
    <w:rsid w:val="0DF9EB19"/>
    <w:rsid w:val="0DFA0178"/>
    <w:rsid w:val="0E02C7B8"/>
    <w:rsid w:val="0E0881EE"/>
    <w:rsid w:val="0E0C2F78"/>
    <w:rsid w:val="0E166395"/>
    <w:rsid w:val="0E1CEDD2"/>
    <w:rsid w:val="0E1FFEC2"/>
    <w:rsid w:val="0E234BA3"/>
    <w:rsid w:val="0E336F37"/>
    <w:rsid w:val="0E382D1C"/>
    <w:rsid w:val="0E3BF8E5"/>
    <w:rsid w:val="0E4D3DA5"/>
    <w:rsid w:val="0E645701"/>
    <w:rsid w:val="0E69071E"/>
    <w:rsid w:val="0E6A0CD2"/>
    <w:rsid w:val="0E798D16"/>
    <w:rsid w:val="0E84E59A"/>
    <w:rsid w:val="0E8912EA"/>
    <w:rsid w:val="0E8C3DE5"/>
    <w:rsid w:val="0E9296F6"/>
    <w:rsid w:val="0E94280A"/>
    <w:rsid w:val="0E9CE214"/>
    <w:rsid w:val="0EAC97A9"/>
    <w:rsid w:val="0EB05FA7"/>
    <w:rsid w:val="0EC559E6"/>
    <w:rsid w:val="0ECF6FD1"/>
    <w:rsid w:val="0ED1C43B"/>
    <w:rsid w:val="0ED73466"/>
    <w:rsid w:val="0EDD2292"/>
    <w:rsid w:val="0EE9ECC4"/>
    <w:rsid w:val="0EEB57AA"/>
    <w:rsid w:val="0EEDA0EE"/>
    <w:rsid w:val="0F15D6CB"/>
    <w:rsid w:val="0F1D7785"/>
    <w:rsid w:val="0F20A961"/>
    <w:rsid w:val="0F2AF836"/>
    <w:rsid w:val="0F37D392"/>
    <w:rsid w:val="0F438A35"/>
    <w:rsid w:val="0F4BA64F"/>
    <w:rsid w:val="0F5CEB56"/>
    <w:rsid w:val="0F5E40EB"/>
    <w:rsid w:val="0F688FC1"/>
    <w:rsid w:val="0F689EDD"/>
    <w:rsid w:val="0F699761"/>
    <w:rsid w:val="0F6A4997"/>
    <w:rsid w:val="0F6DD1A0"/>
    <w:rsid w:val="0F7A6800"/>
    <w:rsid w:val="0F7B9FCA"/>
    <w:rsid w:val="0F7CEE9D"/>
    <w:rsid w:val="0F81E9EE"/>
    <w:rsid w:val="0F890296"/>
    <w:rsid w:val="0FA39969"/>
    <w:rsid w:val="0FA6B92F"/>
    <w:rsid w:val="0FB81484"/>
    <w:rsid w:val="0FD065E9"/>
    <w:rsid w:val="0FD72C6E"/>
    <w:rsid w:val="0FD75340"/>
    <w:rsid w:val="0FE0C6EF"/>
    <w:rsid w:val="0FE74F27"/>
    <w:rsid w:val="0FF14FFC"/>
    <w:rsid w:val="0FF280A2"/>
    <w:rsid w:val="0FF829C5"/>
    <w:rsid w:val="1003A22E"/>
    <w:rsid w:val="1008FAF0"/>
    <w:rsid w:val="100B87BD"/>
    <w:rsid w:val="100E3DD8"/>
    <w:rsid w:val="10192AFA"/>
    <w:rsid w:val="10199092"/>
    <w:rsid w:val="101A7F1D"/>
    <w:rsid w:val="101F809D"/>
    <w:rsid w:val="1023A18E"/>
    <w:rsid w:val="102467E7"/>
    <w:rsid w:val="10277C68"/>
    <w:rsid w:val="102B134B"/>
    <w:rsid w:val="102C3EE9"/>
    <w:rsid w:val="104EF6A9"/>
    <w:rsid w:val="105592B0"/>
    <w:rsid w:val="1064B063"/>
    <w:rsid w:val="107E1AC9"/>
    <w:rsid w:val="107EFB8C"/>
    <w:rsid w:val="1080DF3B"/>
    <w:rsid w:val="10839FAC"/>
    <w:rsid w:val="109F5249"/>
    <w:rsid w:val="10A9FEAB"/>
    <w:rsid w:val="10B37D4B"/>
    <w:rsid w:val="10BF9473"/>
    <w:rsid w:val="10DBB992"/>
    <w:rsid w:val="10DF93C6"/>
    <w:rsid w:val="10E3BB23"/>
    <w:rsid w:val="10F36612"/>
    <w:rsid w:val="10FAA677"/>
    <w:rsid w:val="110FC8FA"/>
    <w:rsid w:val="1111BB70"/>
    <w:rsid w:val="1123E9C4"/>
    <w:rsid w:val="11264445"/>
    <w:rsid w:val="1126E440"/>
    <w:rsid w:val="1136A94C"/>
    <w:rsid w:val="114A4EAF"/>
    <w:rsid w:val="114CC079"/>
    <w:rsid w:val="115D5789"/>
    <w:rsid w:val="115DAA29"/>
    <w:rsid w:val="11714E3C"/>
    <w:rsid w:val="11761B37"/>
    <w:rsid w:val="117CEB68"/>
    <w:rsid w:val="1187BAAF"/>
    <w:rsid w:val="118AD72E"/>
    <w:rsid w:val="118C30AA"/>
    <w:rsid w:val="118C335E"/>
    <w:rsid w:val="11939221"/>
    <w:rsid w:val="11A29D8F"/>
    <w:rsid w:val="11A6CDFA"/>
    <w:rsid w:val="11ABC926"/>
    <w:rsid w:val="11AE44AA"/>
    <w:rsid w:val="11AF7A84"/>
    <w:rsid w:val="11AFD35C"/>
    <w:rsid w:val="11B3FE43"/>
    <w:rsid w:val="11B553F1"/>
    <w:rsid w:val="11B99B3F"/>
    <w:rsid w:val="11CB8757"/>
    <w:rsid w:val="11E71691"/>
    <w:rsid w:val="11E8007F"/>
    <w:rsid w:val="11EFA66E"/>
    <w:rsid w:val="11EFFB45"/>
    <w:rsid w:val="11F0E08E"/>
    <w:rsid w:val="11F2955D"/>
    <w:rsid w:val="11F75471"/>
    <w:rsid w:val="1204E28D"/>
    <w:rsid w:val="120AA717"/>
    <w:rsid w:val="1212C4D2"/>
    <w:rsid w:val="121A693D"/>
    <w:rsid w:val="121B9E93"/>
    <w:rsid w:val="122541E6"/>
    <w:rsid w:val="1226CD75"/>
    <w:rsid w:val="122E6E95"/>
    <w:rsid w:val="122F60EB"/>
    <w:rsid w:val="123BEAC9"/>
    <w:rsid w:val="12474F07"/>
    <w:rsid w:val="124BA01B"/>
    <w:rsid w:val="125097B7"/>
    <w:rsid w:val="125FE9ED"/>
    <w:rsid w:val="126339A9"/>
    <w:rsid w:val="126C3BF0"/>
    <w:rsid w:val="12784AC5"/>
    <w:rsid w:val="127B0C90"/>
    <w:rsid w:val="127B9F2F"/>
    <w:rsid w:val="127C579A"/>
    <w:rsid w:val="127D8F3C"/>
    <w:rsid w:val="1293A0E9"/>
    <w:rsid w:val="12A98063"/>
    <w:rsid w:val="12B57EA2"/>
    <w:rsid w:val="12BA7862"/>
    <w:rsid w:val="12C03EBF"/>
    <w:rsid w:val="12CF0547"/>
    <w:rsid w:val="12EA4369"/>
    <w:rsid w:val="12ECEF7E"/>
    <w:rsid w:val="12F11F60"/>
    <w:rsid w:val="12F7D2EE"/>
    <w:rsid w:val="12FC3261"/>
    <w:rsid w:val="1301F2F3"/>
    <w:rsid w:val="130BE6AA"/>
    <w:rsid w:val="130EEB7A"/>
    <w:rsid w:val="131BACE7"/>
    <w:rsid w:val="1320DCF1"/>
    <w:rsid w:val="1329A5E4"/>
    <w:rsid w:val="132C1585"/>
    <w:rsid w:val="133C64CB"/>
    <w:rsid w:val="133D973E"/>
    <w:rsid w:val="1340541C"/>
    <w:rsid w:val="134358C5"/>
    <w:rsid w:val="134EC14F"/>
    <w:rsid w:val="1363B4B0"/>
    <w:rsid w:val="136B4DE8"/>
    <w:rsid w:val="136FFAB8"/>
    <w:rsid w:val="1372A99A"/>
    <w:rsid w:val="1373AE50"/>
    <w:rsid w:val="1373C191"/>
    <w:rsid w:val="1373CBD5"/>
    <w:rsid w:val="1384FA2C"/>
    <w:rsid w:val="13881C73"/>
    <w:rsid w:val="138B0AA6"/>
    <w:rsid w:val="138D0A57"/>
    <w:rsid w:val="139027B8"/>
    <w:rsid w:val="139E0969"/>
    <w:rsid w:val="139E9619"/>
    <w:rsid w:val="13A08599"/>
    <w:rsid w:val="13A18B50"/>
    <w:rsid w:val="13A2C993"/>
    <w:rsid w:val="13A33B3D"/>
    <w:rsid w:val="13AA16B6"/>
    <w:rsid w:val="13AA3A67"/>
    <w:rsid w:val="13AB7C91"/>
    <w:rsid w:val="13AFBC11"/>
    <w:rsid w:val="13B0D46F"/>
    <w:rsid w:val="13B3AC03"/>
    <w:rsid w:val="13B43ABE"/>
    <w:rsid w:val="13BD9E41"/>
    <w:rsid w:val="13CD103B"/>
    <w:rsid w:val="13CE98BE"/>
    <w:rsid w:val="13E02F47"/>
    <w:rsid w:val="13E5A532"/>
    <w:rsid w:val="13E8A62F"/>
    <w:rsid w:val="13E942C9"/>
    <w:rsid w:val="13F04A76"/>
    <w:rsid w:val="13F29D85"/>
    <w:rsid w:val="13F640C2"/>
    <w:rsid w:val="13F656E6"/>
    <w:rsid w:val="13F98391"/>
    <w:rsid w:val="13FD77D1"/>
    <w:rsid w:val="14041DB5"/>
    <w:rsid w:val="1405DA13"/>
    <w:rsid w:val="140C26F0"/>
    <w:rsid w:val="140F3E4A"/>
    <w:rsid w:val="141326DB"/>
    <w:rsid w:val="1416A90C"/>
    <w:rsid w:val="141C1573"/>
    <w:rsid w:val="141CA599"/>
    <w:rsid w:val="14271E3F"/>
    <w:rsid w:val="142C0CB1"/>
    <w:rsid w:val="143ECB67"/>
    <w:rsid w:val="144D5E62"/>
    <w:rsid w:val="146A65A6"/>
    <w:rsid w:val="146C1146"/>
    <w:rsid w:val="146F5E59"/>
    <w:rsid w:val="14842A44"/>
    <w:rsid w:val="148452A1"/>
    <w:rsid w:val="148D84A4"/>
    <w:rsid w:val="149A3115"/>
    <w:rsid w:val="149A63C1"/>
    <w:rsid w:val="14A25B6E"/>
    <w:rsid w:val="14A30B7A"/>
    <w:rsid w:val="14AA9420"/>
    <w:rsid w:val="14AFE939"/>
    <w:rsid w:val="14BB65D2"/>
    <w:rsid w:val="14BE1622"/>
    <w:rsid w:val="14CC400F"/>
    <w:rsid w:val="14CF2E40"/>
    <w:rsid w:val="14DF70DA"/>
    <w:rsid w:val="14E79FFD"/>
    <w:rsid w:val="14EB0331"/>
    <w:rsid w:val="14F2DA93"/>
    <w:rsid w:val="14F68920"/>
    <w:rsid w:val="14FA4B5A"/>
    <w:rsid w:val="1503FB5C"/>
    <w:rsid w:val="1504A9D6"/>
    <w:rsid w:val="150527FA"/>
    <w:rsid w:val="150943BD"/>
    <w:rsid w:val="150B91AA"/>
    <w:rsid w:val="150D5B0E"/>
    <w:rsid w:val="150F1D91"/>
    <w:rsid w:val="1511018C"/>
    <w:rsid w:val="151B0D92"/>
    <w:rsid w:val="151C63FA"/>
    <w:rsid w:val="152297AD"/>
    <w:rsid w:val="1524E4B5"/>
    <w:rsid w:val="152817E2"/>
    <w:rsid w:val="15321109"/>
    <w:rsid w:val="1547453D"/>
    <w:rsid w:val="155C5BEC"/>
    <w:rsid w:val="156DBAB0"/>
    <w:rsid w:val="15791A57"/>
    <w:rsid w:val="157AC3F6"/>
    <w:rsid w:val="1581DE86"/>
    <w:rsid w:val="1581FB41"/>
    <w:rsid w:val="15865F37"/>
    <w:rsid w:val="158C0C28"/>
    <w:rsid w:val="159072AC"/>
    <w:rsid w:val="159F7192"/>
    <w:rsid w:val="15A22831"/>
    <w:rsid w:val="15A3C8A2"/>
    <w:rsid w:val="15AC152F"/>
    <w:rsid w:val="15AC92D6"/>
    <w:rsid w:val="15BD64BF"/>
    <w:rsid w:val="15C8FC0B"/>
    <w:rsid w:val="15CDE274"/>
    <w:rsid w:val="15D63B5F"/>
    <w:rsid w:val="15D76F78"/>
    <w:rsid w:val="15D885D4"/>
    <w:rsid w:val="15DA2CAC"/>
    <w:rsid w:val="15DDBF39"/>
    <w:rsid w:val="15DFB132"/>
    <w:rsid w:val="15E28DB1"/>
    <w:rsid w:val="15EBBCBF"/>
    <w:rsid w:val="15F10C0F"/>
    <w:rsid w:val="15F4C6FA"/>
    <w:rsid w:val="15F8C827"/>
    <w:rsid w:val="160261B8"/>
    <w:rsid w:val="1602DF6F"/>
    <w:rsid w:val="16030E37"/>
    <w:rsid w:val="1607D376"/>
    <w:rsid w:val="160B0379"/>
    <w:rsid w:val="160B5CE8"/>
    <w:rsid w:val="1616D50F"/>
    <w:rsid w:val="162AB286"/>
    <w:rsid w:val="162DF942"/>
    <w:rsid w:val="16360604"/>
    <w:rsid w:val="1638B649"/>
    <w:rsid w:val="1642906A"/>
    <w:rsid w:val="16528899"/>
    <w:rsid w:val="16579532"/>
    <w:rsid w:val="165FB736"/>
    <w:rsid w:val="166A804C"/>
    <w:rsid w:val="16711145"/>
    <w:rsid w:val="1672DE12"/>
    <w:rsid w:val="168A35BA"/>
    <w:rsid w:val="16910E58"/>
    <w:rsid w:val="1692CCE1"/>
    <w:rsid w:val="169EA67D"/>
    <w:rsid w:val="16A4DB3F"/>
    <w:rsid w:val="16A577DD"/>
    <w:rsid w:val="16B09F41"/>
    <w:rsid w:val="16C9D888"/>
    <w:rsid w:val="16D5BE4A"/>
    <w:rsid w:val="16F1DFE3"/>
    <w:rsid w:val="16F8FDB7"/>
    <w:rsid w:val="16FD49F8"/>
    <w:rsid w:val="170AF8B8"/>
    <w:rsid w:val="170E9C98"/>
    <w:rsid w:val="1718FD7B"/>
    <w:rsid w:val="171A4E57"/>
    <w:rsid w:val="171AC8B1"/>
    <w:rsid w:val="171EC808"/>
    <w:rsid w:val="1726B30C"/>
    <w:rsid w:val="1727B4E7"/>
    <w:rsid w:val="172A1884"/>
    <w:rsid w:val="1744A21D"/>
    <w:rsid w:val="17470C1A"/>
    <w:rsid w:val="174E065D"/>
    <w:rsid w:val="174FA6CF"/>
    <w:rsid w:val="175326EC"/>
    <w:rsid w:val="175BEAD7"/>
    <w:rsid w:val="175C8AE7"/>
    <w:rsid w:val="17712E98"/>
    <w:rsid w:val="178861F2"/>
    <w:rsid w:val="179C0413"/>
    <w:rsid w:val="17A2D973"/>
    <w:rsid w:val="17A86FB7"/>
    <w:rsid w:val="17ADD40C"/>
    <w:rsid w:val="17C40C25"/>
    <w:rsid w:val="17D19023"/>
    <w:rsid w:val="17E6122E"/>
    <w:rsid w:val="17E77AF5"/>
    <w:rsid w:val="17FECE09"/>
    <w:rsid w:val="1819859E"/>
    <w:rsid w:val="18233FC7"/>
    <w:rsid w:val="18260D9C"/>
    <w:rsid w:val="18269080"/>
    <w:rsid w:val="1826B55C"/>
    <w:rsid w:val="182B08F2"/>
    <w:rsid w:val="182C4D65"/>
    <w:rsid w:val="183F3CF5"/>
    <w:rsid w:val="183F5375"/>
    <w:rsid w:val="184642AF"/>
    <w:rsid w:val="185541C7"/>
    <w:rsid w:val="1860E8E5"/>
    <w:rsid w:val="186AF512"/>
    <w:rsid w:val="186E6D28"/>
    <w:rsid w:val="18736619"/>
    <w:rsid w:val="1879EEB1"/>
    <w:rsid w:val="187B8287"/>
    <w:rsid w:val="1886815A"/>
    <w:rsid w:val="18884227"/>
    <w:rsid w:val="188C5508"/>
    <w:rsid w:val="1890E721"/>
    <w:rsid w:val="18922E6E"/>
    <w:rsid w:val="189ADCB3"/>
    <w:rsid w:val="18A46D45"/>
    <w:rsid w:val="18A667C6"/>
    <w:rsid w:val="18A69331"/>
    <w:rsid w:val="18A6E139"/>
    <w:rsid w:val="18B33C08"/>
    <w:rsid w:val="18B6ABB1"/>
    <w:rsid w:val="18B864D3"/>
    <w:rsid w:val="18C41AF0"/>
    <w:rsid w:val="18C68FD2"/>
    <w:rsid w:val="18D71037"/>
    <w:rsid w:val="18D8D424"/>
    <w:rsid w:val="18DAFA23"/>
    <w:rsid w:val="18DDECB1"/>
    <w:rsid w:val="18E1B075"/>
    <w:rsid w:val="18E61AEC"/>
    <w:rsid w:val="18FBE68B"/>
    <w:rsid w:val="19098759"/>
    <w:rsid w:val="190C5D4C"/>
    <w:rsid w:val="19104DED"/>
    <w:rsid w:val="19185FB9"/>
    <w:rsid w:val="191A09F2"/>
    <w:rsid w:val="191A27FE"/>
    <w:rsid w:val="1923C6E8"/>
    <w:rsid w:val="192561DD"/>
    <w:rsid w:val="19278B8C"/>
    <w:rsid w:val="1929267E"/>
    <w:rsid w:val="193073A6"/>
    <w:rsid w:val="19393359"/>
    <w:rsid w:val="19463F24"/>
    <w:rsid w:val="194DAC1F"/>
    <w:rsid w:val="194F1DE7"/>
    <w:rsid w:val="196BE12E"/>
    <w:rsid w:val="196CA55A"/>
    <w:rsid w:val="196FEE83"/>
    <w:rsid w:val="1975F6AC"/>
    <w:rsid w:val="197A7D4F"/>
    <w:rsid w:val="1980D52B"/>
    <w:rsid w:val="19810697"/>
    <w:rsid w:val="198D54D3"/>
    <w:rsid w:val="198EB4FD"/>
    <w:rsid w:val="199606F6"/>
    <w:rsid w:val="19A5B011"/>
    <w:rsid w:val="19B2BC66"/>
    <w:rsid w:val="19B7B08C"/>
    <w:rsid w:val="19B8B5EE"/>
    <w:rsid w:val="19BE51C9"/>
    <w:rsid w:val="19D65564"/>
    <w:rsid w:val="19E0D582"/>
    <w:rsid w:val="19FA5AE1"/>
    <w:rsid w:val="19FB2068"/>
    <w:rsid w:val="19FECC1A"/>
    <w:rsid w:val="1A030356"/>
    <w:rsid w:val="1A04122B"/>
    <w:rsid w:val="1A077206"/>
    <w:rsid w:val="1A084649"/>
    <w:rsid w:val="1A3AA2F2"/>
    <w:rsid w:val="1A41ED7E"/>
    <w:rsid w:val="1A4FD5BC"/>
    <w:rsid w:val="1A548DFD"/>
    <w:rsid w:val="1A56CA76"/>
    <w:rsid w:val="1A5FF905"/>
    <w:rsid w:val="1A6003AE"/>
    <w:rsid w:val="1A6AE9EF"/>
    <w:rsid w:val="1A6DCB1C"/>
    <w:rsid w:val="1A77FF65"/>
    <w:rsid w:val="1A869DF4"/>
    <w:rsid w:val="1A8CDC73"/>
    <w:rsid w:val="1A9262DE"/>
    <w:rsid w:val="1A96EE9C"/>
    <w:rsid w:val="1A9DD761"/>
    <w:rsid w:val="1AA05021"/>
    <w:rsid w:val="1AAC7C30"/>
    <w:rsid w:val="1AAFB9A0"/>
    <w:rsid w:val="1AB448FF"/>
    <w:rsid w:val="1AB68F19"/>
    <w:rsid w:val="1AC85D23"/>
    <w:rsid w:val="1ACA5855"/>
    <w:rsid w:val="1ADCCCDB"/>
    <w:rsid w:val="1ADDAFED"/>
    <w:rsid w:val="1ADE7AFA"/>
    <w:rsid w:val="1AE01C8E"/>
    <w:rsid w:val="1AE180BB"/>
    <w:rsid w:val="1AE614C6"/>
    <w:rsid w:val="1AE90504"/>
    <w:rsid w:val="1AEC1B03"/>
    <w:rsid w:val="1AF8399E"/>
    <w:rsid w:val="1B01CBCD"/>
    <w:rsid w:val="1B020C10"/>
    <w:rsid w:val="1B0585F8"/>
    <w:rsid w:val="1B06DADA"/>
    <w:rsid w:val="1B0744FC"/>
    <w:rsid w:val="1B2365AE"/>
    <w:rsid w:val="1B24797B"/>
    <w:rsid w:val="1B26C20B"/>
    <w:rsid w:val="1B29065E"/>
    <w:rsid w:val="1B3328B2"/>
    <w:rsid w:val="1B33C53E"/>
    <w:rsid w:val="1B3DC49E"/>
    <w:rsid w:val="1B4F9132"/>
    <w:rsid w:val="1B51E027"/>
    <w:rsid w:val="1B72E61C"/>
    <w:rsid w:val="1B789A67"/>
    <w:rsid w:val="1B79D60E"/>
    <w:rsid w:val="1B7DC0BF"/>
    <w:rsid w:val="1B7F3315"/>
    <w:rsid w:val="1B8DFB1A"/>
    <w:rsid w:val="1B9D6A2F"/>
    <w:rsid w:val="1BA2EE7E"/>
    <w:rsid w:val="1BA74860"/>
    <w:rsid w:val="1BAA5A92"/>
    <w:rsid w:val="1BABC848"/>
    <w:rsid w:val="1BAC140B"/>
    <w:rsid w:val="1BB136C0"/>
    <w:rsid w:val="1BB14D0B"/>
    <w:rsid w:val="1BBA0A48"/>
    <w:rsid w:val="1BC37F87"/>
    <w:rsid w:val="1BC83178"/>
    <w:rsid w:val="1BD82BFC"/>
    <w:rsid w:val="1BD9DFEB"/>
    <w:rsid w:val="1BDA4F05"/>
    <w:rsid w:val="1BE0E227"/>
    <w:rsid w:val="1BE67714"/>
    <w:rsid w:val="1BF167DB"/>
    <w:rsid w:val="1BF36191"/>
    <w:rsid w:val="1BF4FFF6"/>
    <w:rsid w:val="1BF72D68"/>
    <w:rsid w:val="1BF9B830"/>
    <w:rsid w:val="1C03ECB7"/>
    <w:rsid w:val="1C117690"/>
    <w:rsid w:val="1C1D429C"/>
    <w:rsid w:val="1C3C8992"/>
    <w:rsid w:val="1C51EEBF"/>
    <w:rsid w:val="1C52114D"/>
    <w:rsid w:val="1C586CBB"/>
    <w:rsid w:val="1C65A99F"/>
    <w:rsid w:val="1C6DE228"/>
    <w:rsid w:val="1C92B6FE"/>
    <w:rsid w:val="1C92B91B"/>
    <w:rsid w:val="1C9391AB"/>
    <w:rsid w:val="1C9CFEE6"/>
    <w:rsid w:val="1CAA1787"/>
    <w:rsid w:val="1CAB953F"/>
    <w:rsid w:val="1CB0B8B3"/>
    <w:rsid w:val="1CB11455"/>
    <w:rsid w:val="1CB204F9"/>
    <w:rsid w:val="1CB2E99D"/>
    <w:rsid w:val="1CB479E1"/>
    <w:rsid w:val="1CB77493"/>
    <w:rsid w:val="1CBAF6C4"/>
    <w:rsid w:val="1CBC100C"/>
    <w:rsid w:val="1CC1E9D4"/>
    <w:rsid w:val="1CCBF32B"/>
    <w:rsid w:val="1CD9B9C4"/>
    <w:rsid w:val="1CDAB2AD"/>
    <w:rsid w:val="1CEBCFF1"/>
    <w:rsid w:val="1CF44F92"/>
    <w:rsid w:val="1CF7C3C1"/>
    <w:rsid w:val="1D032ED3"/>
    <w:rsid w:val="1D16B3BB"/>
    <w:rsid w:val="1D19D0A2"/>
    <w:rsid w:val="1D23DA50"/>
    <w:rsid w:val="1D286EAE"/>
    <w:rsid w:val="1D2CAA4C"/>
    <w:rsid w:val="1D2E9176"/>
    <w:rsid w:val="1D311DC2"/>
    <w:rsid w:val="1D3B8264"/>
    <w:rsid w:val="1D3FE145"/>
    <w:rsid w:val="1D44EF27"/>
    <w:rsid w:val="1D49C2E5"/>
    <w:rsid w:val="1D578E42"/>
    <w:rsid w:val="1D5BD5B1"/>
    <w:rsid w:val="1D61679F"/>
    <w:rsid w:val="1D71E43A"/>
    <w:rsid w:val="1D747AF9"/>
    <w:rsid w:val="1D7A28A9"/>
    <w:rsid w:val="1D7A588F"/>
    <w:rsid w:val="1D816A20"/>
    <w:rsid w:val="1D836B5E"/>
    <w:rsid w:val="1D8C2180"/>
    <w:rsid w:val="1D8C55E6"/>
    <w:rsid w:val="1D92A95E"/>
    <w:rsid w:val="1D95435A"/>
    <w:rsid w:val="1D986028"/>
    <w:rsid w:val="1DA77411"/>
    <w:rsid w:val="1DB19EAA"/>
    <w:rsid w:val="1DB5CD29"/>
    <w:rsid w:val="1DB6E6C7"/>
    <w:rsid w:val="1DBD03B1"/>
    <w:rsid w:val="1DC93B11"/>
    <w:rsid w:val="1DCCCB42"/>
    <w:rsid w:val="1DD3869F"/>
    <w:rsid w:val="1DD9C8E5"/>
    <w:rsid w:val="1DDA9DF5"/>
    <w:rsid w:val="1DEEE6E3"/>
    <w:rsid w:val="1DF0B068"/>
    <w:rsid w:val="1DF36E51"/>
    <w:rsid w:val="1DFBA608"/>
    <w:rsid w:val="1E042C0A"/>
    <w:rsid w:val="1E07F2F0"/>
    <w:rsid w:val="1E098A8D"/>
    <w:rsid w:val="1E0FA692"/>
    <w:rsid w:val="1E1C3571"/>
    <w:rsid w:val="1E1CC268"/>
    <w:rsid w:val="1E1FCB53"/>
    <w:rsid w:val="1E24D89F"/>
    <w:rsid w:val="1E2BB40C"/>
    <w:rsid w:val="1E33B126"/>
    <w:rsid w:val="1E3C8230"/>
    <w:rsid w:val="1E40EF4F"/>
    <w:rsid w:val="1E42F8B6"/>
    <w:rsid w:val="1E4ACD0E"/>
    <w:rsid w:val="1E4CFD9D"/>
    <w:rsid w:val="1E4D6DE3"/>
    <w:rsid w:val="1E52D83D"/>
    <w:rsid w:val="1E628626"/>
    <w:rsid w:val="1E644335"/>
    <w:rsid w:val="1E7898FD"/>
    <w:rsid w:val="1E794737"/>
    <w:rsid w:val="1E885D95"/>
    <w:rsid w:val="1E986B21"/>
    <w:rsid w:val="1E9A7330"/>
    <w:rsid w:val="1E9A75D5"/>
    <w:rsid w:val="1E9B5E9F"/>
    <w:rsid w:val="1E9DAAA8"/>
    <w:rsid w:val="1E9DB139"/>
    <w:rsid w:val="1EA84627"/>
    <w:rsid w:val="1EAAA624"/>
    <w:rsid w:val="1EADDF17"/>
    <w:rsid w:val="1EB067BA"/>
    <w:rsid w:val="1EB5B6D7"/>
    <w:rsid w:val="1EBB5F80"/>
    <w:rsid w:val="1EC1EE9E"/>
    <w:rsid w:val="1ECF91FD"/>
    <w:rsid w:val="1ED2AB72"/>
    <w:rsid w:val="1EDE6AB2"/>
    <w:rsid w:val="1EE06B0D"/>
    <w:rsid w:val="1EE36823"/>
    <w:rsid w:val="1EE5BF39"/>
    <w:rsid w:val="1EE9DF1F"/>
    <w:rsid w:val="1EECA64B"/>
    <w:rsid w:val="1EEF550A"/>
    <w:rsid w:val="1F219799"/>
    <w:rsid w:val="1F24D3E7"/>
    <w:rsid w:val="1F31AEE9"/>
    <w:rsid w:val="1F326033"/>
    <w:rsid w:val="1F35EC08"/>
    <w:rsid w:val="1F528A07"/>
    <w:rsid w:val="1F52BE49"/>
    <w:rsid w:val="1F596AEC"/>
    <w:rsid w:val="1F5CFF95"/>
    <w:rsid w:val="1F5EB811"/>
    <w:rsid w:val="1F6179F9"/>
    <w:rsid w:val="1F6A7656"/>
    <w:rsid w:val="1F72D1E6"/>
    <w:rsid w:val="1F761F6E"/>
    <w:rsid w:val="1F7D6641"/>
    <w:rsid w:val="1F8C2C88"/>
    <w:rsid w:val="1F9E8C8B"/>
    <w:rsid w:val="1FA4C32F"/>
    <w:rsid w:val="1FA5A918"/>
    <w:rsid w:val="1FB692A8"/>
    <w:rsid w:val="1FB69880"/>
    <w:rsid w:val="1FB6B366"/>
    <w:rsid w:val="1FC684EF"/>
    <w:rsid w:val="1FC7BC31"/>
    <w:rsid w:val="1FCE2125"/>
    <w:rsid w:val="1FE3EFB3"/>
    <w:rsid w:val="1FE5D460"/>
    <w:rsid w:val="1FE88409"/>
    <w:rsid w:val="1FF01953"/>
    <w:rsid w:val="1FF05245"/>
    <w:rsid w:val="1FF65108"/>
    <w:rsid w:val="200999CD"/>
    <w:rsid w:val="20105670"/>
    <w:rsid w:val="201EBA47"/>
    <w:rsid w:val="201EDAA8"/>
    <w:rsid w:val="201F292E"/>
    <w:rsid w:val="20273804"/>
    <w:rsid w:val="20299002"/>
    <w:rsid w:val="20393395"/>
    <w:rsid w:val="203D1FCA"/>
    <w:rsid w:val="203DE3FD"/>
    <w:rsid w:val="2048FBEF"/>
    <w:rsid w:val="204D81B6"/>
    <w:rsid w:val="20524D15"/>
    <w:rsid w:val="2053EE10"/>
    <w:rsid w:val="2058BA56"/>
    <w:rsid w:val="2062F3CB"/>
    <w:rsid w:val="20846041"/>
    <w:rsid w:val="2096A157"/>
    <w:rsid w:val="20988176"/>
    <w:rsid w:val="20A9FB89"/>
    <w:rsid w:val="20B41C52"/>
    <w:rsid w:val="20B446C0"/>
    <w:rsid w:val="20BE0CAF"/>
    <w:rsid w:val="20C4A545"/>
    <w:rsid w:val="20D08E83"/>
    <w:rsid w:val="20F08529"/>
    <w:rsid w:val="210B7E48"/>
    <w:rsid w:val="211F8F9B"/>
    <w:rsid w:val="21249E31"/>
    <w:rsid w:val="2125F4C1"/>
    <w:rsid w:val="21262FCE"/>
    <w:rsid w:val="212A6163"/>
    <w:rsid w:val="21368874"/>
    <w:rsid w:val="2149C9C8"/>
    <w:rsid w:val="214B4A59"/>
    <w:rsid w:val="215453B2"/>
    <w:rsid w:val="215B7465"/>
    <w:rsid w:val="215B8C81"/>
    <w:rsid w:val="21620422"/>
    <w:rsid w:val="21654550"/>
    <w:rsid w:val="216E5E57"/>
    <w:rsid w:val="2187594F"/>
    <w:rsid w:val="21900F11"/>
    <w:rsid w:val="21939E7D"/>
    <w:rsid w:val="219E5AAD"/>
    <w:rsid w:val="219FBD58"/>
    <w:rsid w:val="21A64C51"/>
    <w:rsid w:val="21B1FF55"/>
    <w:rsid w:val="21B20CEA"/>
    <w:rsid w:val="21C395CC"/>
    <w:rsid w:val="21CC0819"/>
    <w:rsid w:val="21D0149B"/>
    <w:rsid w:val="21D96E91"/>
    <w:rsid w:val="21E28AB3"/>
    <w:rsid w:val="21E7088A"/>
    <w:rsid w:val="21EDFB2B"/>
    <w:rsid w:val="21EE5B4D"/>
    <w:rsid w:val="21F05381"/>
    <w:rsid w:val="21F261B0"/>
    <w:rsid w:val="22072E53"/>
    <w:rsid w:val="22089311"/>
    <w:rsid w:val="220D1690"/>
    <w:rsid w:val="2215B677"/>
    <w:rsid w:val="221E90AB"/>
    <w:rsid w:val="221F6633"/>
    <w:rsid w:val="2227CD46"/>
    <w:rsid w:val="222B6EA3"/>
    <w:rsid w:val="2239BF34"/>
    <w:rsid w:val="223C4BD8"/>
    <w:rsid w:val="22414CF4"/>
    <w:rsid w:val="224DD54D"/>
    <w:rsid w:val="224E0272"/>
    <w:rsid w:val="225326F3"/>
    <w:rsid w:val="225E98DE"/>
    <w:rsid w:val="225F3022"/>
    <w:rsid w:val="2277734B"/>
    <w:rsid w:val="2291FFB8"/>
    <w:rsid w:val="229316AE"/>
    <w:rsid w:val="22AA4859"/>
    <w:rsid w:val="22BE3D75"/>
    <w:rsid w:val="22CE2A28"/>
    <w:rsid w:val="22D033EB"/>
    <w:rsid w:val="22D53B93"/>
    <w:rsid w:val="22EFED6C"/>
    <w:rsid w:val="22FAD8A1"/>
    <w:rsid w:val="23178636"/>
    <w:rsid w:val="232F901E"/>
    <w:rsid w:val="233AAABA"/>
    <w:rsid w:val="233C53A2"/>
    <w:rsid w:val="234E131C"/>
    <w:rsid w:val="235A6675"/>
    <w:rsid w:val="235C36F0"/>
    <w:rsid w:val="235D8C93"/>
    <w:rsid w:val="2367CA4B"/>
    <w:rsid w:val="236D06C8"/>
    <w:rsid w:val="236E66E3"/>
    <w:rsid w:val="237627B8"/>
    <w:rsid w:val="23808FC3"/>
    <w:rsid w:val="2384E422"/>
    <w:rsid w:val="2391FACB"/>
    <w:rsid w:val="23A4110D"/>
    <w:rsid w:val="23ADD466"/>
    <w:rsid w:val="23ADE3E6"/>
    <w:rsid w:val="23B2F27B"/>
    <w:rsid w:val="23B4CD31"/>
    <w:rsid w:val="23C754A2"/>
    <w:rsid w:val="23CFEB10"/>
    <w:rsid w:val="23D59C23"/>
    <w:rsid w:val="23DE161B"/>
    <w:rsid w:val="23E25D63"/>
    <w:rsid w:val="23EFF204"/>
    <w:rsid w:val="23F4BD1D"/>
    <w:rsid w:val="24035B38"/>
    <w:rsid w:val="24061B6D"/>
    <w:rsid w:val="240825D3"/>
    <w:rsid w:val="2418226B"/>
    <w:rsid w:val="242334EA"/>
    <w:rsid w:val="2424B05D"/>
    <w:rsid w:val="242A7857"/>
    <w:rsid w:val="24319426"/>
    <w:rsid w:val="243EACE7"/>
    <w:rsid w:val="2440D442"/>
    <w:rsid w:val="2441C9BF"/>
    <w:rsid w:val="24461425"/>
    <w:rsid w:val="244A03A4"/>
    <w:rsid w:val="245C0B2E"/>
    <w:rsid w:val="245D7729"/>
    <w:rsid w:val="246943EB"/>
    <w:rsid w:val="247304ED"/>
    <w:rsid w:val="247D7F25"/>
    <w:rsid w:val="24829202"/>
    <w:rsid w:val="2488DF46"/>
    <w:rsid w:val="248EFE40"/>
    <w:rsid w:val="24942EDD"/>
    <w:rsid w:val="249DF002"/>
    <w:rsid w:val="249F0C3C"/>
    <w:rsid w:val="24AFFE99"/>
    <w:rsid w:val="24B3713B"/>
    <w:rsid w:val="24CA22D2"/>
    <w:rsid w:val="24CE7F3A"/>
    <w:rsid w:val="24D46120"/>
    <w:rsid w:val="24D5EFF4"/>
    <w:rsid w:val="24E50830"/>
    <w:rsid w:val="2504C91D"/>
    <w:rsid w:val="25056BC2"/>
    <w:rsid w:val="250B2B60"/>
    <w:rsid w:val="250D1CB4"/>
    <w:rsid w:val="250F4CBB"/>
    <w:rsid w:val="2511DAAF"/>
    <w:rsid w:val="25186DBE"/>
    <w:rsid w:val="251BFC2D"/>
    <w:rsid w:val="25234C2F"/>
    <w:rsid w:val="2527B72F"/>
    <w:rsid w:val="252D4487"/>
    <w:rsid w:val="2541A735"/>
    <w:rsid w:val="254F370C"/>
    <w:rsid w:val="255229CF"/>
    <w:rsid w:val="255E6032"/>
    <w:rsid w:val="257387D4"/>
    <w:rsid w:val="25758E61"/>
    <w:rsid w:val="258D9D56"/>
    <w:rsid w:val="25A5A56A"/>
    <w:rsid w:val="25A77F5A"/>
    <w:rsid w:val="25B0E21F"/>
    <w:rsid w:val="25B14ABC"/>
    <w:rsid w:val="25B67514"/>
    <w:rsid w:val="25B77D30"/>
    <w:rsid w:val="25BBFB99"/>
    <w:rsid w:val="25BEFEF5"/>
    <w:rsid w:val="25ED73A1"/>
    <w:rsid w:val="25F1A73D"/>
    <w:rsid w:val="25F9C8AA"/>
    <w:rsid w:val="26038BC6"/>
    <w:rsid w:val="26055E78"/>
    <w:rsid w:val="2609E1E9"/>
    <w:rsid w:val="262F0F2B"/>
    <w:rsid w:val="264C4D74"/>
    <w:rsid w:val="2651EF58"/>
    <w:rsid w:val="26659392"/>
    <w:rsid w:val="2666FC82"/>
    <w:rsid w:val="2668EB0E"/>
    <w:rsid w:val="266BBD88"/>
    <w:rsid w:val="266CE2C2"/>
    <w:rsid w:val="26764EF7"/>
    <w:rsid w:val="26855C38"/>
    <w:rsid w:val="26862674"/>
    <w:rsid w:val="26906FE4"/>
    <w:rsid w:val="2698EC99"/>
    <w:rsid w:val="26A9CE60"/>
    <w:rsid w:val="26AB916A"/>
    <w:rsid w:val="26B219E8"/>
    <w:rsid w:val="26B227EA"/>
    <w:rsid w:val="26B65CFA"/>
    <w:rsid w:val="26BAA6E3"/>
    <w:rsid w:val="26C67049"/>
    <w:rsid w:val="26CB3B9D"/>
    <w:rsid w:val="26D4CE13"/>
    <w:rsid w:val="26E04DF4"/>
    <w:rsid w:val="26EEC6DB"/>
    <w:rsid w:val="2710209B"/>
    <w:rsid w:val="2716F237"/>
    <w:rsid w:val="27174B13"/>
    <w:rsid w:val="27261CD4"/>
    <w:rsid w:val="27299486"/>
    <w:rsid w:val="2729C3AC"/>
    <w:rsid w:val="273B1F18"/>
    <w:rsid w:val="2743E33F"/>
    <w:rsid w:val="274573C5"/>
    <w:rsid w:val="2745AF25"/>
    <w:rsid w:val="27478C10"/>
    <w:rsid w:val="2752CE17"/>
    <w:rsid w:val="275EB188"/>
    <w:rsid w:val="276A11AE"/>
    <w:rsid w:val="276D1262"/>
    <w:rsid w:val="27758F93"/>
    <w:rsid w:val="277771D4"/>
    <w:rsid w:val="277EDCE5"/>
    <w:rsid w:val="279100D2"/>
    <w:rsid w:val="279E2A05"/>
    <w:rsid w:val="27A199E6"/>
    <w:rsid w:val="27AA3F78"/>
    <w:rsid w:val="27ADA43C"/>
    <w:rsid w:val="27B4CDD1"/>
    <w:rsid w:val="27B5DC4A"/>
    <w:rsid w:val="27BC914F"/>
    <w:rsid w:val="27CAFD6E"/>
    <w:rsid w:val="27D3F57F"/>
    <w:rsid w:val="27D5DA80"/>
    <w:rsid w:val="27D6257F"/>
    <w:rsid w:val="27E8FC4B"/>
    <w:rsid w:val="27EA543D"/>
    <w:rsid w:val="27EC2E04"/>
    <w:rsid w:val="27ED68D2"/>
    <w:rsid w:val="27F8E4D1"/>
    <w:rsid w:val="280101E0"/>
    <w:rsid w:val="2801309C"/>
    <w:rsid w:val="2814278A"/>
    <w:rsid w:val="2814E402"/>
    <w:rsid w:val="2814E8D9"/>
    <w:rsid w:val="281B9D9D"/>
    <w:rsid w:val="282B0A22"/>
    <w:rsid w:val="282B88A6"/>
    <w:rsid w:val="282DCE7C"/>
    <w:rsid w:val="283364CE"/>
    <w:rsid w:val="2836CBA5"/>
    <w:rsid w:val="2840A2BA"/>
    <w:rsid w:val="28469F4A"/>
    <w:rsid w:val="284E2A30"/>
    <w:rsid w:val="2859ABE6"/>
    <w:rsid w:val="285CDB84"/>
    <w:rsid w:val="285F88E5"/>
    <w:rsid w:val="2867237C"/>
    <w:rsid w:val="2870AD70"/>
    <w:rsid w:val="28765728"/>
    <w:rsid w:val="2877EB2F"/>
    <w:rsid w:val="288F96CF"/>
    <w:rsid w:val="28974BD9"/>
    <w:rsid w:val="28978A50"/>
    <w:rsid w:val="28A5527A"/>
    <w:rsid w:val="28A74894"/>
    <w:rsid w:val="28AA5FC6"/>
    <w:rsid w:val="28B03075"/>
    <w:rsid w:val="28B10A06"/>
    <w:rsid w:val="28B466E5"/>
    <w:rsid w:val="28B53A70"/>
    <w:rsid w:val="28B8AB64"/>
    <w:rsid w:val="28C4988B"/>
    <w:rsid w:val="28C88807"/>
    <w:rsid w:val="28CDF380"/>
    <w:rsid w:val="28D0B811"/>
    <w:rsid w:val="28E87DAA"/>
    <w:rsid w:val="28FACF04"/>
    <w:rsid w:val="28FB0011"/>
    <w:rsid w:val="2909AFF7"/>
    <w:rsid w:val="2911E623"/>
    <w:rsid w:val="2917933D"/>
    <w:rsid w:val="29227B1C"/>
    <w:rsid w:val="2923D90F"/>
    <w:rsid w:val="292806E9"/>
    <w:rsid w:val="292D0518"/>
    <w:rsid w:val="292D19A0"/>
    <w:rsid w:val="293074D9"/>
    <w:rsid w:val="2942744E"/>
    <w:rsid w:val="29635832"/>
    <w:rsid w:val="297BC31A"/>
    <w:rsid w:val="297FC6D2"/>
    <w:rsid w:val="29867BEE"/>
    <w:rsid w:val="298D4A31"/>
    <w:rsid w:val="2991BB80"/>
    <w:rsid w:val="299F46C8"/>
    <w:rsid w:val="29ABA3CF"/>
    <w:rsid w:val="29AFE71D"/>
    <w:rsid w:val="29C237C2"/>
    <w:rsid w:val="29DBE2CA"/>
    <w:rsid w:val="29DCAE84"/>
    <w:rsid w:val="29E1238B"/>
    <w:rsid w:val="29E2617E"/>
    <w:rsid w:val="29E65C62"/>
    <w:rsid w:val="29EF80C3"/>
    <w:rsid w:val="29FABFBB"/>
    <w:rsid w:val="29FE5B83"/>
    <w:rsid w:val="2A081C8E"/>
    <w:rsid w:val="2A10710F"/>
    <w:rsid w:val="2A2651F8"/>
    <w:rsid w:val="2A34F3B0"/>
    <w:rsid w:val="2A36787E"/>
    <w:rsid w:val="2A36C3E4"/>
    <w:rsid w:val="2A3E722B"/>
    <w:rsid w:val="2A4A82A8"/>
    <w:rsid w:val="2A5D5E55"/>
    <w:rsid w:val="2A6014B8"/>
    <w:rsid w:val="2A658E0A"/>
    <w:rsid w:val="2A7A5D53"/>
    <w:rsid w:val="2A7B280B"/>
    <w:rsid w:val="2A8617CB"/>
    <w:rsid w:val="2A8B6523"/>
    <w:rsid w:val="2A8C2E2C"/>
    <w:rsid w:val="2A8D31E6"/>
    <w:rsid w:val="2A92868A"/>
    <w:rsid w:val="2A92CEBE"/>
    <w:rsid w:val="2A95EB91"/>
    <w:rsid w:val="2A9D5707"/>
    <w:rsid w:val="2AB15381"/>
    <w:rsid w:val="2AB75D5D"/>
    <w:rsid w:val="2AB76FA6"/>
    <w:rsid w:val="2ABBD239"/>
    <w:rsid w:val="2ABC8C40"/>
    <w:rsid w:val="2AC01BA4"/>
    <w:rsid w:val="2AC64514"/>
    <w:rsid w:val="2AC842BF"/>
    <w:rsid w:val="2ACAC538"/>
    <w:rsid w:val="2ACB03A2"/>
    <w:rsid w:val="2ACF17D7"/>
    <w:rsid w:val="2AD5F7E7"/>
    <w:rsid w:val="2AD6CB55"/>
    <w:rsid w:val="2ADE62EF"/>
    <w:rsid w:val="2ADF64A0"/>
    <w:rsid w:val="2AE5F457"/>
    <w:rsid w:val="2AE7EA22"/>
    <w:rsid w:val="2AE90D46"/>
    <w:rsid w:val="2AF0EEA5"/>
    <w:rsid w:val="2AF7994A"/>
    <w:rsid w:val="2AF88721"/>
    <w:rsid w:val="2AFCFE61"/>
    <w:rsid w:val="2AFEDDD3"/>
    <w:rsid w:val="2B03B5FD"/>
    <w:rsid w:val="2B0B53F1"/>
    <w:rsid w:val="2B117F87"/>
    <w:rsid w:val="2B1E6FE4"/>
    <w:rsid w:val="2B34FB49"/>
    <w:rsid w:val="2B3E8894"/>
    <w:rsid w:val="2B406250"/>
    <w:rsid w:val="2B4100DD"/>
    <w:rsid w:val="2B464EEE"/>
    <w:rsid w:val="2B4B531C"/>
    <w:rsid w:val="2B54DB5D"/>
    <w:rsid w:val="2B55B1E3"/>
    <w:rsid w:val="2B6C2E63"/>
    <w:rsid w:val="2B6E993F"/>
    <w:rsid w:val="2B78F1D9"/>
    <w:rsid w:val="2B78F62B"/>
    <w:rsid w:val="2B7DC3DC"/>
    <w:rsid w:val="2B7EEA77"/>
    <w:rsid w:val="2BA3A5CC"/>
    <w:rsid w:val="2BA4BDED"/>
    <w:rsid w:val="2BA4D0B1"/>
    <w:rsid w:val="2BAC816E"/>
    <w:rsid w:val="2BAF0CB9"/>
    <w:rsid w:val="2BC2A9D7"/>
    <w:rsid w:val="2BC9EFA0"/>
    <w:rsid w:val="2BD095C8"/>
    <w:rsid w:val="2BDDFE30"/>
    <w:rsid w:val="2BE3F53F"/>
    <w:rsid w:val="2BE621CC"/>
    <w:rsid w:val="2BE7E12E"/>
    <w:rsid w:val="2BE97C43"/>
    <w:rsid w:val="2BEBE15C"/>
    <w:rsid w:val="2BEC2D9B"/>
    <w:rsid w:val="2BEFCF6A"/>
    <w:rsid w:val="2BF122C8"/>
    <w:rsid w:val="2BFBD171"/>
    <w:rsid w:val="2BFDA97E"/>
    <w:rsid w:val="2C02CA98"/>
    <w:rsid w:val="2C0B18F0"/>
    <w:rsid w:val="2C0F235F"/>
    <w:rsid w:val="2C10223B"/>
    <w:rsid w:val="2C11051E"/>
    <w:rsid w:val="2C2086A0"/>
    <w:rsid w:val="2C25CAF2"/>
    <w:rsid w:val="2C2B8AF7"/>
    <w:rsid w:val="2C3EBEAE"/>
    <w:rsid w:val="2C56CDB8"/>
    <w:rsid w:val="2C5F13F7"/>
    <w:rsid w:val="2C6075AB"/>
    <w:rsid w:val="2C662928"/>
    <w:rsid w:val="2C669F18"/>
    <w:rsid w:val="2C6FD41B"/>
    <w:rsid w:val="2C709CFB"/>
    <w:rsid w:val="2C768B31"/>
    <w:rsid w:val="2C7B16EB"/>
    <w:rsid w:val="2C88F8CD"/>
    <w:rsid w:val="2C966972"/>
    <w:rsid w:val="2C9941D1"/>
    <w:rsid w:val="2C99F613"/>
    <w:rsid w:val="2C9D6ACA"/>
    <w:rsid w:val="2CAB71C7"/>
    <w:rsid w:val="2CB8CD74"/>
    <w:rsid w:val="2CD5D611"/>
    <w:rsid w:val="2CDB59A0"/>
    <w:rsid w:val="2CE68DC8"/>
    <w:rsid w:val="2CE80FB3"/>
    <w:rsid w:val="2CF10F1F"/>
    <w:rsid w:val="2CFEC55A"/>
    <w:rsid w:val="2D027217"/>
    <w:rsid w:val="2D2567DC"/>
    <w:rsid w:val="2D321AB4"/>
    <w:rsid w:val="2D44C2E0"/>
    <w:rsid w:val="2D471307"/>
    <w:rsid w:val="2D479C8D"/>
    <w:rsid w:val="2D6B5A41"/>
    <w:rsid w:val="2D7A81D3"/>
    <w:rsid w:val="2D812126"/>
    <w:rsid w:val="2D9363F5"/>
    <w:rsid w:val="2DA0228B"/>
    <w:rsid w:val="2DA2548F"/>
    <w:rsid w:val="2DBD5FE9"/>
    <w:rsid w:val="2DC71D55"/>
    <w:rsid w:val="2DC9C640"/>
    <w:rsid w:val="2DD35DD5"/>
    <w:rsid w:val="2DDF7BC8"/>
    <w:rsid w:val="2DE27519"/>
    <w:rsid w:val="2DEB35F6"/>
    <w:rsid w:val="2DED1877"/>
    <w:rsid w:val="2DEFBAA9"/>
    <w:rsid w:val="2DFA3AC3"/>
    <w:rsid w:val="2E17CE62"/>
    <w:rsid w:val="2E23F3EA"/>
    <w:rsid w:val="2E2D05CD"/>
    <w:rsid w:val="2E314AF5"/>
    <w:rsid w:val="2E440599"/>
    <w:rsid w:val="2E4426F3"/>
    <w:rsid w:val="2E4BCD09"/>
    <w:rsid w:val="2E547963"/>
    <w:rsid w:val="2E5550CF"/>
    <w:rsid w:val="2E563D55"/>
    <w:rsid w:val="2E6BC516"/>
    <w:rsid w:val="2E701983"/>
    <w:rsid w:val="2E7CB7E3"/>
    <w:rsid w:val="2E7EFB57"/>
    <w:rsid w:val="2E859AC4"/>
    <w:rsid w:val="2E877382"/>
    <w:rsid w:val="2E8A91C8"/>
    <w:rsid w:val="2EA07077"/>
    <w:rsid w:val="2EBE7C63"/>
    <w:rsid w:val="2ED1835A"/>
    <w:rsid w:val="2ED460DA"/>
    <w:rsid w:val="2EE7FFE5"/>
    <w:rsid w:val="2EF1DBD7"/>
    <w:rsid w:val="2EF1DFE8"/>
    <w:rsid w:val="2F00E827"/>
    <w:rsid w:val="2F032C96"/>
    <w:rsid w:val="2F131AE1"/>
    <w:rsid w:val="2F13B8EC"/>
    <w:rsid w:val="2F1C96C3"/>
    <w:rsid w:val="2F205C27"/>
    <w:rsid w:val="2F33B594"/>
    <w:rsid w:val="2F4AB73D"/>
    <w:rsid w:val="2F565F13"/>
    <w:rsid w:val="2F57744B"/>
    <w:rsid w:val="2F596C9E"/>
    <w:rsid w:val="2F5EBF80"/>
    <w:rsid w:val="2F600496"/>
    <w:rsid w:val="2F67CD0A"/>
    <w:rsid w:val="2F68438F"/>
    <w:rsid w:val="2F7556E4"/>
    <w:rsid w:val="2F78B8E6"/>
    <w:rsid w:val="2F7E45C5"/>
    <w:rsid w:val="2F8502FC"/>
    <w:rsid w:val="2F8D6048"/>
    <w:rsid w:val="2F9D0466"/>
    <w:rsid w:val="2F9E4A0F"/>
    <w:rsid w:val="2FAED1D1"/>
    <w:rsid w:val="2FBA9A66"/>
    <w:rsid w:val="2FC4217E"/>
    <w:rsid w:val="2FCAC266"/>
    <w:rsid w:val="2FD104D7"/>
    <w:rsid w:val="2FE4ABF5"/>
    <w:rsid w:val="2FFBC410"/>
    <w:rsid w:val="3000A996"/>
    <w:rsid w:val="3003334E"/>
    <w:rsid w:val="30037094"/>
    <w:rsid w:val="300B6443"/>
    <w:rsid w:val="300DB0FC"/>
    <w:rsid w:val="300E7266"/>
    <w:rsid w:val="301766A1"/>
    <w:rsid w:val="301876DC"/>
    <w:rsid w:val="302C4C2F"/>
    <w:rsid w:val="302ED7A1"/>
    <w:rsid w:val="302FCB79"/>
    <w:rsid w:val="3037F455"/>
    <w:rsid w:val="303AD1A8"/>
    <w:rsid w:val="3053253F"/>
    <w:rsid w:val="3059AB62"/>
    <w:rsid w:val="3061B196"/>
    <w:rsid w:val="306FCC11"/>
    <w:rsid w:val="30701B44"/>
    <w:rsid w:val="30714F65"/>
    <w:rsid w:val="30755947"/>
    <w:rsid w:val="307B321C"/>
    <w:rsid w:val="308BF552"/>
    <w:rsid w:val="30A7B016"/>
    <w:rsid w:val="30A90977"/>
    <w:rsid w:val="30A91CD9"/>
    <w:rsid w:val="30B1DEEA"/>
    <w:rsid w:val="30B1F2A4"/>
    <w:rsid w:val="30B51324"/>
    <w:rsid w:val="30B70080"/>
    <w:rsid w:val="30BCA6DC"/>
    <w:rsid w:val="30C1188D"/>
    <w:rsid w:val="30C19744"/>
    <w:rsid w:val="30CD8295"/>
    <w:rsid w:val="30CED2EC"/>
    <w:rsid w:val="30D11A76"/>
    <w:rsid w:val="30D728C1"/>
    <w:rsid w:val="30DCDDD8"/>
    <w:rsid w:val="30E02981"/>
    <w:rsid w:val="30E801F6"/>
    <w:rsid w:val="30ECE974"/>
    <w:rsid w:val="30ED467C"/>
    <w:rsid w:val="30F1A314"/>
    <w:rsid w:val="30F2DEE8"/>
    <w:rsid w:val="30F86BA2"/>
    <w:rsid w:val="30F8AC9E"/>
    <w:rsid w:val="30F96A46"/>
    <w:rsid w:val="30FCED38"/>
    <w:rsid w:val="3117020B"/>
    <w:rsid w:val="311C5875"/>
    <w:rsid w:val="3123B363"/>
    <w:rsid w:val="31325BB7"/>
    <w:rsid w:val="313BBFF4"/>
    <w:rsid w:val="314A13C4"/>
    <w:rsid w:val="31511CB9"/>
    <w:rsid w:val="3152DFF1"/>
    <w:rsid w:val="315692A2"/>
    <w:rsid w:val="31614CBA"/>
    <w:rsid w:val="316652B8"/>
    <w:rsid w:val="316742C3"/>
    <w:rsid w:val="3169897E"/>
    <w:rsid w:val="316A6909"/>
    <w:rsid w:val="317478D9"/>
    <w:rsid w:val="3174A5AC"/>
    <w:rsid w:val="3177EFF2"/>
    <w:rsid w:val="317AA8C5"/>
    <w:rsid w:val="317C119D"/>
    <w:rsid w:val="3195F6F9"/>
    <w:rsid w:val="319B3649"/>
    <w:rsid w:val="319D38F3"/>
    <w:rsid w:val="31A1DD2E"/>
    <w:rsid w:val="31A28FD3"/>
    <w:rsid w:val="31A99860"/>
    <w:rsid w:val="31AA6BC3"/>
    <w:rsid w:val="31AA964B"/>
    <w:rsid w:val="31AE1866"/>
    <w:rsid w:val="31B037F1"/>
    <w:rsid w:val="31C81D60"/>
    <w:rsid w:val="31D42200"/>
    <w:rsid w:val="31D6573F"/>
    <w:rsid w:val="31D8C1BC"/>
    <w:rsid w:val="31D94C58"/>
    <w:rsid w:val="31DA34FB"/>
    <w:rsid w:val="31E1919C"/>
    <w:rsid w:val="31F4FB5C"/>
    <w:rsid w:val="3204E101"/>
    <w:rsid w:val="320699B7"/>
    <w:rsid w:val="320FAFA2"/>
    <w:rsid w:val="3215F425"/>
    <w:rsid w:val="321FB881"/>
    <w:rsid w:val="3223DA14"/>
    <w:rsid w:val="3226E629"/>
    <w:rsid w:val="32392410"/>
    <w:rsid w:val="323AE1F1"/>
    <w:rsid w:val="323C05D1"/>
    <w:rsid w:val="32504890"/>
    <w:rsid w:val="326E4E92"/>
    <w:rsid w:val="3279393C"/>
    <w:rsid w:val="327C125E"/>
    <w:rsid w:val="3280C4D3"/>
    <w:rsid w:val="3285703F"/>
    <w:rsid w:val="32896049"/>
    <w:rsid w:val="328C445E"/>
    <w:rsid w:val="328CAE45"/>
    <w:rsid w:val="32977C98"/>
    <w:rsid w:val="3299C6D2"/>
    <w:rsid w:val="32BF20E1"/>
    <w:rsid w:val="32C05533"/>
    <w:rsid w:val="32D53BE5"/>
    <w:rsid w:val="32D55BF8"/>
    <w:rsid w:val="32D86CD0"/>
    <w:rsid w:val="32E2368E"/>
    <w:rsid w:val="32E8C53E"/>
    <w:rsid w:val="32F37522"/>
    <w:rsid w:val="32F451CA"/>
    <w:rsid w:val="32F99380"/>
    <w:rsid w:val="330B34D0"/>
    <w:rsid w:val="331522CE"/>
    <w:rsid w:val="33198DA6"/>
    <w:rsid w:val="33222F26"/>
    <w:rsid w:val="3328B7BE"/>
    <w:rsid w:val="332C8362"/>
    <w:rsid w:val="33322640"/>
    <w:rsid w:val="3333FD41"/>
    <w:rsid w:val="333E2E8F"/>
    <w:rsid w:val="33472CA6"/>
    <w:rsid w:val="334A8F81"/>
    <w:rsid w:val="334D6162"/>
    <w:rsid w:val="3351BB2A"/>
    <w:rsid w:val="335AEC8A"/>
    <w:rsid w:val="335C5DC6"/>
    <w:rsid w:val="33609F9F"/>
    <w:rsid w:val="33618A49"/>
    <w:rsid w:val="3362605D"/>
    <w:rsid w:val="3366653E"/>
    <w:rsid w:val="33728E8C"/>
    <w:rsid w:val="33745F5F"/>
    <w:rsid w:val="33789C3D"/>
    <w:rsid w:val="337D7FAC"/>
    <w:rsid w:val="3380D850"/>
    <w:rsid w:val="3381A6D0"/>
    <w:rsid w:val="338730E9"/>
    <w:rsid w:val="338B73DE"/>
    <w:rsid w:val="338EE901"/>
    <w:rsid w:val="3392FFDA"/>
    <w:rsid w:val="33A4AFA4"/>
    <w:rsid w:val="33B06907"/>
    <w:rsid w:val="33B0A081"/>
    <w:rsid w:val="33B17BEB"/>
    <w:rsid w:val="33B4CBF7"/>
    <w:rsid w:val="33C3FF7A"/>
    <w:rsid w:val="33C6EDBE"/>
    <w:rsid w:val="33C82901"/>
    <w:rsid w:val="33C88CEA"/>
    <w:rsid w:val="33D169FD"/>
    <w:rsid w:val="33D3AA5F"/>
    <w:rsid w:val="33D8C949"/>
    <w:rsid w:val="33DD5025"/>
    <w:rsid w:val="33E3BF16"/>
    <w:rsid w:val="33E6BFE9"/>
    <w:rsid w:val="33E7545C"/>
    <w:rsid w:val="33EA1535"/>
    <w:rsid w:val="33EEEDE9"/>
    <w:rsid w:val="33F42873"/>
    <w:rsid w:val="3402F210"/>
    <w:rsid w:val="34059C38"/>
    <w:rsid w:val="34116934"/>
    <w:rsid w:val="34132536"/>
    <w:rsid w:val="3413B386"/>
    <w:rsid w:val="34185922"/>
    <w:rsid w:val="341C8FA3"/>
    <w:rsid w:val="34206AE9"/>
    <w:rsid w:val="342AD4AE"/>
    <w:rsid w:val="342FD76D"/>
    <w:rsid w:val="343F0718"/>
    <w:rsid w:val="343F74E4"/>
    <w:rsid w:val="343FBF18"/>
    <w:rsid w:val="344D872B"/>
    <w:rsid w:val="3457207B"/>
    <w:rsid w:val="345ABEA7"/>
    <w:rsid w:val="346BCE45"/>
    <w:rsid w:val="346FC052"/>
    <w:rsid w:val="3470326A"/>
    <w:rsid w:val="3470EC96"/>
    <w:rsid w:val="347AFC80"/>
    <w:rsid w:val="348CD318"/>
    <w:rsid w:val="349373FC"/>
    <w:rsid w:val="34977C73"/>
    <w:rsid w:val="34A7306F"/>
    <w:rsid w:val="34AB60FD"/>
    <w:rsid w:val="34B31599"/>
    <w:rsid w:val="34B720DB"/>
    <w:rsid w:val="34C69BC9"/>
    <w:rsid w:val="34D7A696"/>
    <w:rsid w:val="34D8197F"/>
    <w:rsid w:val="34D8D98B"/>
    <w:rsid w:val="34DDDEDC"/>
    <w:rsid w:val="34DE1FBD"/>
    <w:rsid w:val="34DF437A"/>
    <w:rsid w:val="34DFF94A"/>
    <w:rsid w:val="34E7267C"/>
    <w:rsid w:val="34F07C0A"/>
    <w:rsid w:val="34F0EDC8"/>
    <w:rsid w:val="3506C6B7"/>
    <w:rsid w:val="3507930A"/>
    <w:rsid w:val="35090F26"/>
    <w:rsid w:val="350B2B79"/>
    <w:rsid w:val="350B3C44"/>
    <w:rsid w:val="350C0CC0"/>
    <w:rsid w:val="350D385D"/>
    <w:rsid w:val="3513389C"/>
    <w:rsid w:val="35169F9A"/>
    <w:rsid w:val="35205ED4"/>
    <w:rsid w:val="352B4828"/>
    <w:rsid w:val="35396B75"/>
    <w:rsid w:val="35443963"/>
    <w:rsid w:val="354D6B47"/>
    <w:rsid w:val="3554BFE4"/>
    <w:rsid w:val="3563500A"/>
    <w:rsid w:val="35635FE3"/>
    <w:rsid w:val="3571D2BB"/>
    <w:rsid w:val="35780FC0"/>
    <w:rsid w:val="357B7E3D"/>
    <w:rsid w:val="3581800B"/>
    <w:rsid w:val="3588CF52"/>
    <w:rsid w:val="358A18CD"/>
    <w:rsid w:val="359698F8"/>
    <w:rsid w:val="359D9DCE"/>
    <w:rsid w:val="35A8727B"/>
    <w:rsid w:val="35A8B9A7"/>
    <w:rsid w:val="35ACA4B0"/>
    <w:rsid w:val="35C9A997"/>
    <w:rsid w:val="35DB917A"/>
    <w:rsid w:val="35E2ADD7"/>
    <w:rsid w:val="35F5295A"/>
    <w:rsid w:val="361A0D67"/>
    <w:rsid w:val="36212886"/>
    <w:rsid w:val="362307BF"/>
    <w:rsid w:val="362511D8"/>
    <w:rsid w:val="362E066A"/>
    <w:rsid w:val="362E921D"/>
    <w:rsid w:val="3639E7C8"/>
    <w:rsid w:val="364370E0"/>
    <w:rsid w:val="364CFF41"/>
    <w:rsid w:val="365263B2"/>
    <w:rsid w:val="3660531D"/>
    <w:rsid w:val="3667E206"/>
    <w:rsid w:val="366EA21A"/>
    <w:rsid w:val="3670DEE2"/>
    <w:rsid w:val="3678C549"/>
    <w:rsid w:val="367AB9F2"/>
    <w:rsid w:val="36801594"/>
    <w:rsid w:val="3680E5B0"/>
    <w:rsid w:val="3688F1BA"/>
    <w:rsid w:val="368AD336"/>
    <w:rsid w:val="36922E57"/>
    <w:rsid w:val="3695A6B1"/>
    <w:rsid w:val="36966D44"/>
    <w:rsid w:val="36982A35"/>
    <w:rsid w:val="36999E4A"/>
    <w:rsid w:val="369CEDEF"/>
    <w:rsid w:val="369D1A6F"/>
    <w:rsid w:val="36A3B5A0"/>
    <w:rsid w:val="36B3F171"/>
    <w:rsid w:val="36B4A060"/>
    <w:rsid w:val="36C676BE"/>
    <w:rsid w:val="36CE2078"/>
    <w:rsid w:val="36CF036B"/>
    <w:rsid w:val="36D2A1B4"/>
    <w:rsid w:val="36D4C3F8"/>
    <w:rsid w:val="36D820CA"/>
    <w:rsid w:val="36E5E36B"/>
    <w:rsid w:val="36EC9C98"/>
    <w:rsid w:val="36EF3663"/>
    <w:rsid w:val="36F7D8F1"/>
    <w:rsid w:val="36FAA87E"/>
    <w:rsid w:val="36FFB9B2"/>
    <w:rsid w:val="3705A4C0"/>
    <w:rsid w:val="3711EBD9"/>
    <w:rsid w:val="371EECCE"/>
    <w:rsid w:val="371EFB7A"/>
    <w:rsid w:val="37217BEC"/>
    <w:rsid w:val="37289C04"/>
    <w:rsid w:val="3729ED3E"/>
    <w:rsid w:val="372BB9D3"/>
    <w:rsid w:val="37315292"/>
    <w:rsid w:val="373216DE"/>
    <w:rsid w:val="37349C28"/>
    <w:rsid w:val="37368E2A"/>
    <w:rsid w:val="374166ED"/>
    <w:rsid w:val="37661CAA"/>
    <w:rsid w:val="377E0CF5"/>
    <w:rsid w:val="37978647"/>
    <w:rsid w:val="379A742F"/>
    <w:rsid w:val="37AAA50C"/>
    <w:rsid w:val="37B8AD19"/>
    <w:rsid w:val="37CB7F14"/>
    <w:rsid w:val="37CC2399"/>
    <w:rsid w:val="37CD309B"/>
    <w:rsid w:val="37F9A174"/>
    <w:rsid w:val="3803B76C"/>
    <w:rsid w:val="38228F8D"/>
    <w:rsid w:val="382D3DB0"/>
    <w:rsid w:val="3842A169"/>
    <w:rsid w:val="3842E776"/>
    <w:rsid w:val="384C858C"/>
    <w:rsid w:val="385276FF"/>
    <w:rsid w:val="38529342"/>
    <w:rsid w:val="3852A671"/>
    <w:rsid w:val="385A1C5A"/>
    <w:rsid w:val="38643427"/>
    <w:rsid w:val="3865DD86"/>
    <w:rsid w:val="386DED6B"/>
    <w:rsid w:val="3877DCDC"/>
    <w:rsid w:val="387DE00B"/>
    <w:rsid w:val="38835EB5"/>
    <w:rsid w:val="388477C4"/>
    <w:rsid w:val="38866373"/>
    <w:rsid w:val="3888CD67"/>
    <w:rsid w:val="388BF9C3"/>
    <w:rsid w:val="38934D1E"/>
    <w:rsid w:val="38999389"/>
    <w:rsid w:val="389CC3A2"/>
    <w:rsid w:val="38A5A1F5"/>
    <w:rsid w:val="38A6F343"/>
    <w:rsid w:val="38B3937E"/>
    <w:rsid w:val="38B9761F"/>
    <w:rsid w:val="38C1BE1D"/>
    <w:rsid w:val="38CB26C1"/>
    <w:rsid w:val="38D20C99"/>
    <w:rsid w:val="38D52E69"/>
    <w:rsid w:val="38E1D0F6"/>
    <w:rsid w:val="38EBC6DF"/>
    <w:rsid w:val="38F3D722"/>
    <w:rsid w:val="390C8FE9"/>
    <w:rsid w:val="3913FE88"/>
    <w:rsid w:val="3915467B"/>
    <w:rsid w:val="391EFACF"/>
    <w:rsid w:val="39298E3E"/>
    <w:rsid w:val="3936741D"/>
    <w:rsid w:val="394001CD"/>
    <w:rsid w:val="3944BAE8"/>
    <w:rsid w:val="394EFC38"/>
    <w:rsid w:val="3961E3BC"/>
    <w:rsid w:val="39641187"/>
    <w:rsid w:val="3967DC2D"/>
    <w:rsid w:val="3969027A"/>
    <w:rsid w:val="39741F1D"/>
    <w:rsid w:val="397578A0"/>
    <w:rsid w:val="39777C1E"/>
    <w:rsid w:val="3982C634"/>
    <w:rsid w:val="39A54DC0"/>
    <w:rsid w:val="39A98C72"/>
    <w:rsid w:val="39B1D041"/>
    <w:rsid w:val="39B6D1E9"/>
    <w:rsid w:val="39BB7AF5"/>
    <w:rsid w:val="39C713E3"/>
    <w:rsid w:val="39CA7971"/>
    <w:rsid w:val="39CAB070"/>
    <w:rsid w:val="39CBD5B8"/>
    <w:rsid w:val="39D3E8AD"/>
    <w:rsid w:val="39D93D9D"/>
    <w:rsid w:val="39E51E5F"/>
    <w:rsid w:val="39EACA80"/>
    <w:rsid w:val="39F6340C"/>
    <w:rsid w:val="3A0BAC17"/>
    <w:rsid w:val="3A11F4F6"/>
    <w:rsid w:val="3A1318E3"/>
    <w:rsid w:val="3A16E9B1"/>
    <w:rsid w:val="3A196AF5"/>
    <w:rsid w:val="3A237527"/>
    <w:rsid w:val="3A2445F9"/>
    <w:rsid w:val="3A2B93F8"/>
    <w:rsid w:val="3A2F69F2"/>
    <w:rsid w:val="3A3609EA"/>
    <w:rsid w:val="3A3892FE"/>
    <w:rsid w:val="3A42734A"/>
    <w:rsid w:val="3A4689EE"/>
    <w:rsid w:val="3A533827"/>
    <w:rsid w:val="3A5FCD35"/>
    <w:rsid w:val="3A6041DD"/>
    <w:rsid w:val="3A7BE7DE"/>
    <w:rsid w:val="3A7FCA30"/>
    <w:rsid w:val="3A81C7DD"/>
    <w:rsid w:val="3A974B5A"/>
    <w:rsid w:val="3A9E07F6"/>
    <w:rsid w:val="3AABD1DC"/>
    <w:rsid w:val="3AAC5A46"/>
    <w:rsid w:val="3AAD38F4"/>
    <w:rsid w:val="3AAE3E56"/>
    <w:rsid w:val="3AB3BD1C"/>
    <w:rsid w:val="3ABF87EA"/>
    <w:rsid w:val="3AC49315"/>
    <w:rsid w:val="3AC4BD5E"/>
    <w:rsid w:val="3AC6D005"/>
    <w:rsid w:val="3AD0FE87"/>
    <w:rsid w:val="3AD3A684"/>
    <w:rsid w:val="3AEB733B"/>
    <w:rsid w:val="3AEC89A6"/>
    <w:rsid w:val="3AEF39C4"/>
    <w:rsid w:val="3AFD4053"/>
    <w:rsid w:val="3B04DC2C"/>
    <w:rsid w:val="3B052AE1"/>
    <w:rsid w:val="3B10ED31"/>
    <w:rsid w:val="3B1440D0"/>
    <w:rsid w:val="3B167E0E"/>
    <w:rsid w:val="3B177112"/>
    <w:rsid w:val="3B1896CE"/>
    <w:rsid w:val="3B27FBC8"/>
    <w:rsid w:val="3B399E44"/>
    <w:rsid w:val="3B3A89F2"/>
    <w:rsid w:val="3B4EA6B4"/>
    <w:rsid w:val="3B606A1E"/>
    <w:rsid w:val="3B68C111"/>
    <w:rsid w:val="3B6BFD58"/>
    <w:rsid w:val="3B77FC5B"/>
    <w:rsid w:val="3B865053"/>
    <w:rsid w:val="3B893752"/>
    <w:rsid w:val="3B991719"/>
    <w:rsid w:val="3B9A9A59"/>
    <w:rsid w:val="3B9D17B7"/>
    <w:rsid w:val="3B9D19B0"/>
    <w:rsid w:val="3BA05F1D"/>
    <w:rsid w:val="3BB08733"/>
    <w:rsid w:val="3BB1A9B6"/>
    <w:rsid w:val="3BCA6DF8"/>
    <w:rsid w:val="3BCED88D"/>
    <w:rsid w:val="3BD33AC7"/>
    <w:rsid w:val="3BD635A2"/>
    <w:rsid w:val="3BD6DF04"/>
    <w:rsid w:val="3BDB7409"/>
    <w:rsid w:val="3BE0C6A1"/>
    <w:rsid w:val="3BF8A1ED"/>
    <w:rsid w:val="3C0289BD"/>
    <w:rsid w:val="3C03E820"/>
    <w:rsid w:val="3C0E02C5"/>
    <w:rsid w:val="3C1ED31E"/>
    <w:rsid w:val="3C268F0A"/>
    <w:rsid w:val="3C3A0F7A"/>
    <w:rsid w:val="3C3E95E2"/>
    <w:rsid w:val="3C3EF507"/>
    <w:rsid w:val="3C49F308"/>
    <w:rsid w:val="3C502CAB"/>
    <w:rsid w:val="3C59D3E0"/>
    <w:rsid w:val="3C5B37C5"/>
    <w:rsid w:val="3C60CD64"/>
    <w:rsid w:val="3C7A9884"/>
    <w:rsid w:val="3C7E6A94"/>
    <w:rsid w:val="3C7E6EE0"/>
    <w:rsid w:val="3C8C7E74"/>
    <w:rsid w:val="3C8FA6D1"/>
    <w:rsid w:val="3C9009D8"/>
    <w:rsid w:val="3C985961"/>
    <w:rsid w:val="3C9C17A4"/>
    <w:rsid w:val="3CAA28D2"/>
    <w:rsid w:val="3CB242F4"/>
    <w:rsid w:val="3CBA1202"/>
    <w:rsid w:val="3CC8B910"/>
    <w:rsid w:val="3CCFE2A8"/>
    <w:rsid w:val="3CD00463"/>
    <w:rsid w:val="3CD9D18D"/>
    <w:rsid w:val="3CF66ADC"/>
    <w:rsid w:val="3CFB7655"/>
    <w:rsid w:val="3CFEF886"/>
    <w:rsid w:val="3D09FBC4"/>
    <w:rsid w:val="3D125B98"/>
    <w:rsid w:val="3D17B1E7"/>
    <w:rsid w:val="3D3A9CFC"/>
    <w:rsid w:val="3D52DA83"/>
    <w:rsid w:val="3D5BC530"/>
    <w:rsid w:val="3D60D8AB"/>
    <w:rsid w:val="3D711BEF"/>
    <w:rsid w:val="3D73753C"/>
    <w:rsid w:val="3D7F03D3"/>
    <w:rsid w:val="3D803989"/>
    <w:rsid w:val="3D805DCE"/>
    <w:rsid w:val="3D8F017E"/>
    <w:rsid w:val="3D96DC5E"/>
    <w:rsid w:val="3D99C29F"/>
    <w:rsid w:val="3DA44C91"/>
    <w:rsid w:val="3DACADB7"/>
    <w:rsid w:val="3DAF083F"/>
    <w:rsid w:val="3DBB27A7"/>
    <w:rsid w:val="3DBB491A"/>
    <w:rsid w:val="3DD40592"/>
    <w:rsid w:val="3DD4B676"/>
    <w:rsid w:val="3DD4BE6A"/>
    <w:rsid w:val="3DD4DB65"/>
    <w:rsid w:val="3DE69CE0"/>
    <w:rsid w:val="3DF097E6"/>
    <w:rsid w:val="3E0296E0"/>
    <w:rsid w:val="3E0521C5"/>
    <w:rsid w:val="3E128807"/>
    <w:rsid w:val="3E1C5B68"/>
    <w:rsid w:val="3E20CB4C"/>
    <w:rsid w:val="3E248D21"/>
    <w:rsid w:val="3E270C7B"/>
    <w:rsid w:val="3E2842DF"/>
    <w:rsid w:val="3E28D9CF"/>
    <w:rsid w:val="3E328511"/>
    <w:rsid w:val="3E365A9A"/>
    <w:rsid w:val="3E3ADD76"/>
    <w:rsid w:val="3E3C5406"/>
    <w:rsid w:val="3E411DF1"/>
    <w:rsid w:val="3E49AF3E"/>
    <w:rsid w:val="3E4DC092"/>
    <w:rsid w:val="3E570386"/>
    <w:rsid w:val="3E589D5F"/>
    <w:rsid w:val="3E58AB22"/>
    <w:rsid w:val="3E61CE52"/>
    <w:rsid w:val="3E61F296"/>
    <w:rsid w:val="3E6428B9"/>
    <w:rsid w:val="3E66E071"/>
    <w:rsid w:val="3E6842DB"/>
    <w:rsid w:val="3E693AF0"/>
    <w:rsid w:val="3E711AAC"/>
    <w:rsid w:val="3E7FF551"/>
    <w:rsid w:val="3E851FD7"/>
    <w:rsid w:val="3E870255"/>
    <w:rsid w:val="3E882E41"/>
    <w:rsid w:val="3E896CD2"/>
    <w:rsid w:val="3E8DA643"/>
    <w:rsid w:val="3E915931"/>
    <w:rsid w:val="3E9595F1"/>
    <w:rsid w:val="3E9F769D"/>
    <w:rsid w:val="3E9F8B7F"/>
    <w:rsid w:val="3E9FB0C8"/>
    <w:rsid w:val="3EBBC847"/>
    <w:rsid w:val="3EC04FC5"/>
    <w:rsid w:val="3ECB1F14"/>
    <w:rsid w:val="3ECCEB31"/>
    <w:rsid w:val="3EE56E0F"/>
    <w:rsid w:val="3EE72749"/>
    <w:rsid w:val="3EEAC596"/>
    <w:rsid w:val="3EF0DF7C"/>
    <w:rsid w:val="3EFBCB27"/>
    <w:rsid w:val="3EFC280E"/>
    <w:rsid w:val="3F03C64E"/>
    <w:rsid w:val="3F064CCE"/>
    <w:rsid w:val="3F0A5AAC"/>
    <w:rsid w:val="3F115EA5"/>
    <w:rsid w:val="3F234959"/>
    <w:rsid w:val="3F27AC6B"/>
    <w:rsid w:val="3F38A5DE"/>
    <w:rsid w:val="3F3BA1F4"/>
    <w:rsid w:val="3F3DFF0E"/>
    <w:rsid w:val="3F484FE3"/>
    <w:rsid w:val="3F559824"/>
    <w:rsid w:val="3F561392"/>
    <w:rsid w:val="3F5D1EEE"/>
    <w:rsid w:val="3F5F8F09"/>
    <w:rsid w:val="3F63E3DF"/>
    <w:rsid w:val="3F642484"/>
    <w:rsid w:val="3F662C7D"/>
    <w:rsid w:val="3F66E5E6"/>
    <w:rsid w:val="3F73C26D"/>
    <w:rsid w:val="3F73E78C"/>
    <w:rsid w:val="3F7A4D33"/>
    <w:rsid w:val="3F8118B2"/>
    <w:rsid w:val="3F831719"/>
    <w:rsid w:val="3F9237F2"/>
    <w:rsid w:val="3F935AC7"/>
    <w:rsid w:val="3F9C3E12"/>
    <w:rsid w:val="3FAA3C92"/>
    <w:rsid w:val="3FAFE1F8"/>
    <w:rsid w:val="3FB0586D"/>
    <w:rsid w:val="3FB24296"/>
    <w:rsid w:val="3FB8D033"/>
    <w:rsid w:val="3FBB5A05"/>
    <w:rsid w:val="3FBE86B8"/>
    <w:rsid w:val="3FC48C97"/>
    <w:rsid w:val="3FC9677F"/>
    <w:rsid w:val="3FC9B382"/>
    <w:rsid w:val="3FCD2F0E"/>
    <w:rsid w:val="3FD2CC62"/>
    <w:rsid w:val="3FDA4353"/>
    <w:rsid w:val="3FE10360"/>
    <w:rsid w:val="3FE61B52"/>
    <w:rsid w:val="3FE76E78"/>
    <w:rsid w:val="3FE8E80B"/>
    <w:rsid w:val="3FEB3301"/>
    <w:rsid w:val="3FF08142"/>
    <w:rsid w:val="3FF423B7"/>
    <w:rsid w:val="3FF58EB5"/>
    <w:rsid w:val="3FF9B2B6"/>
    <w:rsid w:val="3FFAE98F"/>
    <w:rsid w:val="3FFD9D09"/>
    <w:rsid w:val="4002AE7D"/>
    <w:rsid w:val="40068E5A"/>
    <w:rsid w:val="401062D1"/>
    <w:rsid w:val="401F28E3"/>
    <w:rsid w:val="401F47EC"/>
    <w:rsid w:val="4025EC68"/>
    <w:rsid w:val="402D1CAC"/>
    <w:rsid w:val="403070E8"/>
    <w:rsid w:val="403AF52E"/>
    <w:rsid w:val="405A636C"/>
    <w:rsid w:val="40629A76"/>
    <w:rsid w:val="406F6706"/>
    <w:rsid w:val="4074AEF4"/>
    <w:rsid w:val="4083DB1B"/>
    <w:rsid w:val="40898B25"/>
    <w:rsid w:val="408D4576"/>
    <w:rsid w:val="40999DFF"/>
    <w:rsid w:val="40A56097"/>
    <w:rsid w:val="40ABC434"/>
    <w:rsid w:val="40BD5A5B"/>
    <w:rsid w:val="40CC451F"/>
    <w:rsid w:val="40E80559"/>
    <w:rsid w:val="40EE5C96"/>
    <w:rsid w:val="40F55C7E"/>
    <w:rsid w:val="410AEADF"/>
    <w:rsid w:val="411996E1"/>
    <w:rsid w:val="411A9401"/>
    <w:rsid w:val="411E9977"/>
    <w:rsid w:val="413962B9"/>
    <w:rsid w:val="4144F1BB"/>
    <w:rsid w:val="4146A8CB"/>
    <w:rsid w:val="414D0B83"/>
    <w:rsid w:val="4152C9A6"/>
    <w:rsid w:val="4157D627"/>
    <w:rsid w:val="416AF933"/>
    <w:rsid w:val="416AFB91"/>
    <w:rsid w:val="41704EF7"/>
    <w:rsid w:val="41734214"/>
    <w:rsid w:val="4175A024"/>
    <w:rsid w:val="417DD1D7"/>
    <w:rsid w:val="417FF000"/>
    <w:rsid w:val="4181A36A"/>
    <w:rsid w:val="419444D9"/>
    <w:rsid w:val="41959633"/>
    <w:rsid w:val="419D23AB"/>
    <w:rsid w:val="41AB36A8"/>
    <w:rsid w:val="41B551EE"/>
    <w:rsid w:val="41C40659"/>
    <w:rsid w:val="41D0BB4B"/>
    <w:rsid w:val="41DAA009"/>
    <w:rsid w:val="41DB0BDE"/>
    <w:rsid w:val="41DE0FCD"/>
    <w:rsid w:val="41E6510E"/>
    <w:rsid w:val="41EFD037"/>
    <w:rsid w:val="41F4115A"/>
    <w:rsid w:val="41FD0E7A"/>
    <w:rsid w:val="42147FE5"/>
    <w:rsid w:val="4218D2D0"/>
    <w:rsid w:val="4227F30B"/>
    <w:rsid w:val="4228C543"/>
    <w:rsid w:val="422FB78F"/>
    <w:rsid w:val="42334BD8"/>
    <w:rsid w:val="4250A383"/>
    <w:rsid w:val="425C6DFA"/>
    <w:rsid w:val="42884926"/>
    <w:rsid w:val="428A5AA4"/>
    <w:rsid w:val="428A8694"/>
    <w:rsid w:val="428D773E"/>
    <w:rsid w:val="42949066"/>
    <w:rsid w:val="4294F6A0"/>
    <w:rsid w:val="42967169"/>
    <w:rsid w:val="4298F1AF"/>
    <w:rsid w:val="4299F37F"/>
    <w:rsid w:val="429B9BDE"/>
    <w:rsid w:val="42A963A2"/>
    <w:rsid w:val="42AB0935"/>
    <w:rsid w:val="42AC9CBF"/>
    <w:rsid w:val="42AE99A0"/>
    <w:rsid w:val="42B1F0EA"/>
    <w:rsid w:val="42BC6190"/>
    <w:rsid w:val="42CAD3D0"/>
    <w:rsid w:val="42CC551F"/>
    <w:rsid w:val="42CD5EFF"/>
    <w:rsid w:val="42DBA2FC"/>
    <w:rsid w:val="42DD5F02"/>
    <w:rsid w:val="42E474BE"/>
    <w:rsid w:val="42F1E6F1"/>
    <w:rsid w:val="42FB0F23"/>
    <w:rsid w:val="42FC4C71"/>
    <w:rsid w:val="43052B16"/>
    <w:rsid w:val="43091980"/>
    <w:rsid w:val="43179AE2"/>
    <w:rsid w:val="43193B59"/>
    <w:rsid w:val="431A98D4"/>
    <w:rsid w:val="431F4639"/>
    <w:rsid w:val="432429DB"/>
    <w:rsid w:val="4325A842"/>
    <w:rsid w:val="4326BF6D"/>
    <w:rsid w:val="432C28C1"/>
    <w:rsid w:val="4340153A"/>
    <w:rsid w:val="4343BE9C"/>
    <w:rsid w:val="434DA1EB"/>
    <w:rsid w:val="434FA871"/>
    <w:rsid w:val="4353DE3E"/>
    <w:rsid w:val="436C21F3"/>
    <w:rsid w:val="436F85FA"/>
    <w:rsid w:val="4371B2E6"/>
    <w:rsid w:val="437E17A6"/>
    <w:rsid w:val="437EAB6A"/>
    <w:rsid w:val="438993FE"/>
    <w:rsid w:val="4391F316"/>
    <w:rsid w:val="4399BC79"/>
    <w:rsid w:val="439A0880"/>
    <w:rsid w:val="43A0386E"/>
    <w:rsid w:val="43A0542B"/>
    <w:rsid w:val="43A2080E"/>
    <w:rsid w:val="43A4BF44"/>
    <w:rsid w:val="43B066C6"/>
    <w:rsid w:val="43BC3FD2"/>
    <w:rsid w:val="43BF4D56"/>
    <w:rsid w:val="43BF9A98"/>
    <w:rsid w:val="43C2711B"/>
    <w:rsid w:val="43C60CE3"/>
    <w:rsid w:val="43CDFE7E"/>
    <w:rsid w:val="43D275EC"/>
    <w:rsid w:val="43D6891D"/>
    <w:rsid w:val="43DB7BF8"/>
    <w:rsid w:val="43DD198D"/>
    <w:rsid w:val="43E06119"/>
    <w:rsid w:val="43E48B20"/>
    <w:rsid w:val="43E5E7D0"/>
    <w:rsid w:val="43E82661"/>
    <w:rsid w:val="43EA75E7"/>
    <w:rsid w:val="43EE3884"/>
    <w:rsid w:val="43F21E20"/>
    <w:rsid w:val="43F53666"/>
    <w:rsid w:val="43F58860"/>
    <w:rsid w:val="43FD739F"/>
    <w:rsid w:val="43FEC07E"/>
    <w:rsid w:val="44011AB7"/>
    <w:rsid w:val="440C08DA"/>
    <w:rsid w:val="44105435"/>
    <w:rsid w:val="4414DF61"/>
    <w:rsid w:val="441DB8C7"/>
    <w:rsid w:val="4421FD34"/>
    <w:rsid w:val="4424FD99"/>
    <w:rsid w:val="44263EBA"/>
    <w:rsid w:val="44326A51"/>
    <w:rsid w:val="443400C2"/>
    <w:rsid w:val="443ADEA0"/>
    <w:rsid w:val="44458EFC"/>
    <w:rsid w:val="44472D05"/>
    <w:rsid w:val="445B2E77"/>
    <w:rsid w:val="445C640A"/>
    <w:rsid w:val="4462A3FF"/>
    <w:rsid w:val="446D72A9"/>
    <w:rsid w:val="44701D6F"/>
    <w:rsid w:val="44748D97"/>
    <w:rsid w:val="447BB842"/>
    <w:rsid w:val="448B4792"/>
    <w:rsid w:val="4490CCB5"/>
    <w:rsid w:val="44A5F2CE"/>
    <w:rsid w:val="44A97736"/>
    <w:rsid w:val="44AC6A91"/>
    <w:rsid w:val="44B438EC"/>
    <w:rsid w:val="44B69977"/>
    <w:rsid w:val="44B6C605"/>
    <w:rsid w:val="44BCE628"/>
    <w:rsid w:val="44BE7FE0"/>
    <w:rsid w:val="44C346F7"/>
    <w:rsid w:val="44C6F455"/>
    <w:rsid w:val="44CB6DC1"/>
    <w:rsid w:val="44CCB596"/>
    <w:rsid w:val="44CF3EB2"/>
    <w:rsid w:val="44D0FCBF"/>
    <w:rsid w:val="44D4B2FD"/>
    <w:rsid w:val="44DE40A0"/>
    <w:rsid w:val="44EE4C2A"/>
    <w:rsid w:val="44F1A5B1"/>
    <w:rsid w:val="44F692F5"/>
    <w:rsid w:val="44F6B4E5"/>
    <w:rsid w:val="45024978"/>
    <w:rsid w:val="4504C157"/>
    <w:rsid w:val="450B0490"/>
    <w:rsid w:val="45202738"/>
    <w:rsid w:val="45263AD4"/>
    <w:rsid w:val="45275755"/>
    <w:rsid w:val="4536A422"/>
    <w:rsid w:val="454CA3E8"/>
    <w:rsid w:val="4554A381"/>
    <w:rsid w:val="4555E241"/>
    <w:rsid w:val="455949C0"/>
    <w:rsid w:val="455C782E"/>
    <w:rsid w:val="45736196"/>
    <w:rsid w:val="4577B204"/>
    <w:rsid w:val="45B5AEF8"/>
    <w:rsid w:val="45BDB1C9"/>
    <w:rsid w:val="45C364BF"/>
    <w:rsid w:val="45C55F60"/>
    <w:rsid w:val="45C56ADD"/>
    <w:rsid w:val="45C58B62"/>
    <w:rsid w:val="45C61C55"/>
    <w:rsid w:val="45D25C45"/>
    <w:rsid w:val="45D7EA12"/>
    <w:rsid w:val="45D98685"/>
    <w:rsid w:val="45DE9671"/>
    <w:rsid w:val="45E92C2E"/>
    <w:rsid w:val="45F2C5D2"/>
    <w:rsid w:val="45FD2794"/>
    <w:rsid w:val="460112B1"/>
    <w:rsid w:val="460585CD"/>
    <w:rsid w:val="4605D817"/>
    <w:rsid w:val="4607BB17"/>
    <w:rsid w:val="460C5260"/>
    <w:rsid w:val="460F25E8"/>
    <w:rsid w:val="4611050A"/>
    <w:rsid w:val="4612E669"/>
    <w:rsid w:val="46149B28"/>
    <w:rsid w:val="4619AA07"/>
    <w:rsid w:val="46210A81"/>
    <w:rsid w:val="462960ED"/>
    <w:rsid w:val="4635DC64"/>
    <w:rsid w:val="46384EB8"/>
    <w:rsid w:val="463BB0E3"/>
    <w:rsid w:val="463BD42F"/>
    <w:rsid w:val="46450A28"/>
    <w:rsid w:val="464905FA"/>
    <w:rsid w:val="464958F7"/>
    <w:rsid w:val="4658C0A5"/>
    <w:rsid w:val="465ED454"/>
    <w:rsid w:val="467100CC"/>
    <w:rsid w:val="467201C7"/>
    <w:rsid w:val="467E1F7B"/>
    <w:rsid w:val="4688C00C"/>
    <w:rsid w:val="468DB19F"/>
    <w:rsid w:val="46936227"/>
    <w:rsid w:val="46A12456"/>
    <w:rsid w:val="46A2C4B8"/>
    <w:rsid w:val="46A7AACF"/>
    <w:rsid w:val="46A9F1E2"/>
    <w:rsid w:val="46ABA4AA"/>
    <w:rsid w:val="46C27CC8"/>
    <w:rsid w:val="46C384F3"/>
    <w:rsid w:val="46C48165"/>
    <w:rsid w:val="46CAD5E8"/>
    <w:rsid w:val="46CB2392"/>
    <w:rsid w:val="46CD70DC"/>
    <w:rsid w:val="46D2678A"/>
    <w:rsid w:val="46D84229"/>
    <w:rsid w:val="46D980DF"/>
    <w:rsid w:val="46EADEC3"/>
    <w:rsid w:val="46F2BB22"/>
    <w:rsid w:val="46F4BC1D"/>
    <w:rsid w:val="47092410"/>
    <w:rsid w:val="4710BC55"/>
    <w:rsid w:val="4712B1A8"/>
    <w:rsid w:val="47173AEA"/>
    <w:rsid w:val="47240A57"/>
    <w:rsid w:val="47298247"/>
    <w:rsid w:val="472FDF78"/>
    <w:rsid w:val="473930E8"/>
    <w:rsid w:val="473B49A8"/>
    <w:rsid w:val="47587B6B"/>
    <w:rsid w:val="475F4007"/>
    <w:rsid w:val="476558A1"/>
    <w:rsid w:val="476B2C50"/>
    <w:rsid w:val="476BF1AF"/>
    <w:rsid w:val="47711A30"/>
    <w:rsid w:val="478A45E7"/>
    <w:rsid w:val="4790564A"/>
    <w:rsid w:val="4790EFF1"/>
    <w:rsid w:val="47ADDD8F"/>
    <w:rsid w:val="47AE1389"/>
    <w:rsid w:val="47B0B7BF"/>
    <w:rsid w:val="47B1B0C3"/>
    <w:rsid w:val="47B1BD42"/>
    <w:rsid w:val="47B60B03"/>
    <w:rsid w:val="47B7811B"/>
    <w:rsid w:val="47B9B614"/>
    <w:rsid w:val="47C2C7B0"/>
    <w:rsid w:val="47C69DBE"/>
    <w:rsid w:val="47DBA174"/>
    <w:rsid w:val="47E3FE3A"/>
    <w:rsid w:val="47E778DC"/>
    <w:rsid w:val="47EF82DF"/>
    <w:rsid w:val="47EFDDD2"/>
    <w:rsid w:val="47F738E8"/>
    <w:rsid w:val="4801C07E"/>
    <w:rsid w:val="4807A63F"/>
    <w:rsid w:val="4807E8F2"/>
    <w:rsid w:val="481113B0"/>
    <w:rsid w:val="4827FCCC"/>
    <w:rsid w:val="484982EE"/>
    <w:rsid w:val="485ACC67"/>
    <w:rsid w:val="48625C58"/>
    <w:rsid w:val="488680DB"/>
    <w:rsid w:val="48869477"/>
    <w:rsid w:val="488EF146"/>
    <w:rsid w:val="489AEFF9"/>
    <w:rsid w:val="489DDA48"/>
    <w:rsid w:val="48A41DC6"/>
    <w:rsid w:val="48AFA3D7"/>
    <w:rsid w:val="48B6C04D"/>
    <w:rsid w:val="48B95FD8"/>
    <w:rsid w:val="48CDCE9D"/>
    <w:rsid w:val="48DC7DE7"/>
    <w:rsid w:val="48E30781"/>
    <w:rsid w:val="48E3A068"/>
    <w:rsid w:val="49058D0C"/>
    <w:rsid w:val="4918A7D5"/>
    <w:rsid w:val="491EAE99"/>
    <w:rsid w:val="4920A06D"/>
    <w:rsid w:val="492C9144"/>
    <w:rsid w:val="4930D5F3"/>
    <w:rsid w:val="4931E516"/>
    <w:rsid w:val="49346BEC"/>
    <w:rsid w:val="49422B94"/>
    <w:rsid w:val="4944934D"/>
    <w:rsid w:val="494DF14D"/>
    <w:rsid w:val="495F138F"/>
    <w:rsid w:val="4960585C"/>
    <w:rsid w:val="49611016"/>
    <w:rsid w:val="4969893D"/>
    <w:rsid w:val="4976CF62"/>
    <w:rsid w:val="497B76AD"/>
    <w:rsid w:val="4980C2CC"/>
    <w:rsid w:val="4988A603"/>
    <w:rsid w:val="4989C49D"/>
    <w:rsid w:val="498A0702"/>
    <w:rsid w:val="498E0EF0"/>
    <w:rsid w:val="49912CA1"/>
    <w:rsid w:val="4991647C"/>
    <w:rsid w:val="499C6AFC"/>
    <w:rsid w:val="49A35122"/>
    <w:rsid w:val="49A3DBD5"/>
    <w:rsid w:val="49A42D9A"/>
    <w:rsid w:val="49A82C1B"/>
    <w:rsid w:val="49C47C12"/>
    <w:rsid w:val="49CB4AC4"/>
    <w:rsid w:val="49D9EC0E"/>
    <w:rsid w:val="49DF3077"/>
    <w:rsid w:val="49E1F40F"/>
    <w:rsid w:val="49E3A5B4"/>
    <w:rsid w:val="49E4B4D5"/>
    <w:rsid w:val="49E5F431"/>
    <w:rsid w:val="49E9CF68"/>
    <w:rsid w:val="49EC7F13"/>
    <w:rsid w:val="49EDEE2A"/>
    <w:rsid w:val="49F084B6"/>
    <w:rsid w:val="4A008EB0"/>
    <w:rsid w:val="4A04EB0E"/>
    <w:rsid w:val="4A07748D"/>
    <w:rsid w:val="4A1079C3"/>
    <w:rsid w:val="4A15F964"/>
    <w:rsid w:val="4A16EDB6"/>
    <w:rsid w:val="4A19A38F"/>
    <w:rsid w:val="4A1C01A0"/>
    <w:rsid w:val="4A2096D9"/>
    <w:rsid w:val="4A21ED7E"/>
    <w:rsid w:val="4A34373E"/>
    <w:rsid w:val="4A3D856C"/>
    <w:rsid w:val="4A46600E"/>
    <w:rsid w:val="4A49CCD2"/>
    <w:rsid w:val="4A4E032E"/>
    <w:rsid w:val="4A5E8398"/>
    <w:rsid w:val="4A62128A"/>
    <w:rsid w:val="4A6FB6F2"/>
    <w:rsid w:val="4A7108C1"/>
    <w:rsid w:val="4A80B1AA"/>
    <w:rsid w:val="4A825EA7"/>
    <w:rsid w:val="4A839E0D"/>
    <w:rsid w:val="4A87791E"/>
    <w:rsid w:val="4A88F50B"/>
    <w:rsid w:val="4A90660F"/>
    <w:rsid w:val="4A9A359B"/>
    <w:rsid w:val="4AAA8E41"/>
    <w:rsid w:val="4AAEA23C"/>
    <w:rsid w:val="4AB1B542"/>
    <w:rsid w:val="4AB3D714"/>
    <w:rsid w:val="4AB5BE7A"/>
    <w:rsid w:val="4AC32682"/>
    <w:rsid w:val="4ACC7D82"/>
    <w:rsid w:val="4ACF2C33"/>
    <w:rsid w:val="4AD3DF2F"/>
    <w:rsid w:val="4AD5341D"/>
    <w:rsid w:val="4AD7FD2B"/>
    <w:rsid w:val="4AE6FA19"/>
    <w:rsid w:val="4B014B8C"/>
    <w:rsid w:val="4B01F336"/>
    <w:rsid w:val="4B043AEF"/>
    <w:rsid w:val="4B064EF2"/>
    <w:rsid w:val="4B2F1BC8"/>
    <w:rsid w:val="4B3920EE"/>
    <w:rsid w:val="4B3C0B19"/>
    <w:rsid w:val="4B3DE94E"/>
    <w:rsid w:val="4B4363BD"/>
    <w:rsid w:val="4B43B9C1"/>
    <w:rsid w:val="4B465BD9"/>
    <w:rsid w:val="4B474E58"/>
    <w:rsid w:val="4B4A30C7"/>
    <w:rsid w:val="4B5174D0"/>
    <w:rsid w:val="4B6B4EA2"/>
    <w:rsid w:val="4B6D378B"/>
    <w:rsid w:val="4B6F1109"/>
    <w:rsid w:val="4B887DC9"/>
    <w:rsid w:val="4B9183E1"/>
    <w:rsid w:val="4B97C2F3"/>
    <w:rsid w:val="4BA38A76"/>
    <w:rsid w:val="4BA3DCE8"/>
    <w:rsid w:val="4BAC7FC0"/>
    <w:rsid w:val="4BB95249"/>
    <w:rsid w:val="4BBB13E4"/>
    <w:rsid w:val="4BBEEAA7"/>
    <w:rsid w:val="4BDE2A52"/>
    <w:rsid w:val="4BE644DF"/>
    <w:rsid w:val="4C04F955"/>
    <w:rsid w:val="4C07757B"/>
    <w:rsid w:val="4C0F4FD7"/>
    <w:rsid w:val="4C112B03"/>
    <w:rsid w:val="4C1B8BFA"/>
    <w:rsid w:val="4C22E11C"/>
    <w:rsid w:val="4C25C0BE"/>
    <w:rsid w:val="4C26DD6A"/>
    <w:rsid w:val="4C32F780"/>
    <w:rsid w:val="4C3FE7B4"/>
    <w:rsid w:val="4C420514"/>
    <w:rsid w:val="4C4E9C2B"/>
    <w:rsid w:val="4C53024B"/>
    <w:rsid w:val="4C53AA21"/>
    <w:rsid w:val="4C584A52"/>
    <w:rsid w:val="4C5C2661"/>
    <w:rsid w:val="4C645053"/>
    <w:rsid w:val="4C69A276"/>
    <w:rsid w:val="4C70B589"/>
    <w:rsid w:val="4C7B5805"/>
    <w:rsid w:val="4C7C1172"/>
    <w:rsid w:val="4C7E1BB2"/>
    <w:rsid w:val="4C8A5481"/>
    <w:rsid w:val="4C8F4C5B"/>
    <w:rsid w:val="4C9361C0"/>
    <w:rsid w:val="4C97339E"/>
    <w:rsid w:val="4C9A515F"/>
    <w:rsid w:val="4C9E130E"/>
    <w:rsid w:val="4C9ED8F0"/>
    <w:rsid w:val="4CA68934"/>
    <w:rsid w:val="4CA6AB9D"/>
    <w:rsid w:val="4CA93AAD"/>
    <w:rsid w:val="4CA9CB00"/>
    <w:rsid w:val="4CB341AB"/>
    <w:rsid w:val="4CB7945A"/>
    <w:rsid w:val="4CC1B8CE"/>
    <w:rsid w:val="4CC629AB"/>
    <w:rsid w:val="4CD3D0A2"/>
    <w:rsid w:val="4CDA1985"/>
    <w:rsid w:val="4CDCDC4A"/>
    <w:rsid w:val="4CDE7476"/>
    <w:rsid w:val="4CE10C71"/>
    <w:rsid w:val="4CE89A4C"/>
    <w:rsid w:val="4CE933AC"/>
    <w:rsid w:val="4D020EAC"/>
    <w:rsid w:val="4D0C9C74"/>
    <w:rsid w:val="4D11D73D"/>
    <w:rsid w:val="4D192DE3"/>
    <w:rsid w:val="4D210E6B"/>
    <w:rsid w:val="4D233B5C"/>
    <w:rsid w:val="4D26D1B8"/>
    <w:rsid w:val="4D2C5314"/>
    <w:rsid w:val="4D2C8CDB"/>
    <w:rsid w:val="4D366027"/>
    <w:rsid w:val="4D37BAE4"/>
    <w:rsid w:val="4D469A9F"/>
    <w:rsid w:val="4D4C49DA"/>
    <w:rsid w:val="4D61523D"/>
    <w:rsid w:val="4D6EEB51"/>
    <w:rsid w:val="4D716B4A"/>
    <w:rsid w:val="4D73862D"/>
    <w:rsid w:val="4D7F0682"/>
    <w:rsid w:val="4D837B05"/>
    <w:rsid w:val="4D94B302"/>
    <w:rsid w:val="4D94B64A"/>
    <w:rsid w:val="4DA411F8"/>
    <w:rsid w:val="4DB868C9"/>
    <w:rsid w:val="4DC1D638"/>
    <w:rsid w:val="4DCAFD20"/>
    <w:rsid w:val="4DCBD1B1"/>
    <w:rsid w:val="4DD30C74"/>
    <w:rsid w:val="4DDE6703"/>
    <w:rsid w:val="4DE2A5F6"/>
    <w:rsid w:val="4DE2DC62"/>
    <w:rsid w:val="4DFFA4B5"/>
    <w:rsid w:val="4E0132C0"/>
    <w:rsid w:val="4E087FC3"/>
    <w:rsid w:val="4E1479B2"/>
    <w:rsid w:val="4E1CF4BD"/>
    <w:rsid w:val="4E1DC8D9"/>
    <w:rsid w:val="4E1EFEAF"/>
    <w:rsid w:val="4E1F33BE"/>
    <w:rsid w:val="4E1F7517"/>
    <w:rsid w:val="4E2108CF"/>
    <w:rsid w:val="4E304112"/>
    <w:rsid w:val="4E321D18"/>
    <w:rsid w:val="4E3526A9"/>
    <w:rsid w:val="4E42C0F0"/>
    <w:rsid w:val="4E4473FF"/>
    <w:rsid w:val="4E53B61B"/>
    <w:rsid w:val="4E58B04B"/>
    <w:rsid w:val="4E5AC9F5"/>
    <w:rsid w:val="4E5BB29D"/>
    <w:rsid w:val="4E716DD9"/>
    <w:rsid w:val="4E754128"/>
    <w:rsid w:val="4E77A620"/>
    <w:rsid w:val="4E7CBF49"/>
    <w:rsid w:val="4E7ECA6E"/>
    <w:rsid w:val="4E833290"/>
    <w:rsid w:val="4E876CA7"/>
    <w:rsid w:val="4E8D0A9A"/>
    <w:rsid w:val="4E951A05"/>
    <w:rsid w:val="4EBA07C2"/>
    <w:rsid w:val="4EBC2F9A"/>
    <w:rsid w:val="4ED17C56"/>
    <w:rsid w:val="4ED1F21A"/>
    <w:rsid w:val="4EDA5E7E"/>
    <w:rsid w:val="4EDC3E22"/>
    <w:rsid w:val="4EDCBA74"/>
    <w:rsid w:val="4EDF72B4"/>
    <w:rsid w:val="4EE68CEF"/>
    <w:rsid w:val="4EF25F58"/>
    <w:rsid w:val="4EF81F05"/>
    <w:rsid w:val="4F00D56A"/>
    <w:rsid w:val="4F02BBBE"/>
    <w:rsid w:val="4F053BA9"/>
    <w:rsid w:val="4F0E44CF"/>
    <w:rsid w:val="4F1F21B8"/>
    <w:rsid w:val="4F37DA70"/>
    <w:rsid w:val="4F3AE7C3"/>
    <w:rsid w:val="4F54BD58"/>
    <w:rsid w:val="4F5C9B30"/>
    <w:rsid w:val="4F62D9DA"/>
    <w:rsid w:val="4F63943F"/>
    <w:rsid w:val="4F77D86C"/>
    <w:rsid w:val="4F7BDBD9"/>
    <w:rsid w:val="4F7C34C7"/>
    <w:rsid w:val="4F828075"/>
    <w:rsid w:val="4F94B0E2"/>
    <w:rsid w:val="4F984522"/>
    <w:rsid w:val="4F986C8D"/>
    <w:rsid w:val="4F9BF77C"/>
    <w:rsid w:val="4FB2D1D5"/>
    <w:rsid w:val="4FCFF8AA"/>
    <w:rsid w:val="4FD474C3"/>
    <w:rsid w:val="4FD87DAA"/>
    <w:rsid w:val="4FDC73E3"/>
    <w:rsid w:val="4FDD6913"/>
    <w:rsid w:val="4FDE9343"/>
    <w:rsid w:val="4FDFE66F"/>
    <w:rsid w:val="4FE3BDE0"/>
    <w:rsid w:val="4FE62942"/>
    <w:rsid w:val="4FE76A80"/>
    <w:rsid w:val="4FE7717E"/>
    <w:rsid w:val="4FEC8E5D"/>
    <w:rsid w:val="4FFF3AFC"/>
    <w:rsid w:val="50028818"/>
    <w:rsid w:val="5002AA55"/>
    <w:rsid w:val="5004F87C"/>
    <w:rsid w:val="500FC0CE"/>
    <w:rsid w:val="502667F5"/>
    <w:rsid w:val="502A086F"/>
    <w:rsid w:val="502C1848"/>
    <w:rsid w:val="503B4F60"/>
    <w:rsid w:val="503E9574"/>
    <w:rsid w:val="5050355A"/>
    <w:rsid w:val="50536F29"/>
    <w:rsid w:val="505391FE"/>
    <w:rsid w:val="5056A72E"/>
    <w:rsid w:val="5063BF7E"/>
    <w:rsid w:val="50657F57"/>
    <w:rsid w:val="5070C374"/>
    <w:rsid w:val="50724AFA"/>
    <w:rsid w:val="50867055"/>
    <w:rsid w:val="508AD9DA"/>
    <w:rsid w:val="508B23DA"/>
    <w:rsid w:val="50915782"/>
    <w:rsid w:val="50B09695"/>
    <w:rsid w:val="50B572A1"/>
    <w:rsid w:val="50BE0D27"/>
    <w:rsid w:val="50C63B60"/>
    <w:rsid w:val="50D06488"/>
    <w:rsid w:val="50D9007B"/>
    <w:rsid w:val="50DDD9EE"/>
    <w:rsid w:val="50E6D7D6"/>
    <w:rsid w:val="50EF97E1"/>
    <w:rsid w:val="50F43FAA"/>
    <w:rsid w:val="50FBDBAA"/>
    <w:rsid w:val="51039C95"/>
    <w:rsid w:val="510C4CE3"/>
    <w:rsid w:val="511A3671"/>
    <w:rsid w:val="511C4F8B"/>
    <w:rsid w:val="511F0EC8"/>
    <w:rsid w:val="511F2034"/>
    <w:rsid w:val="51292D19"/>
    <w:rsid w:val="512DC070"/>
    <w:rsid w:val="512F5A13"/>
    <w:rsid w:val="512F7550"/>
    <w:rsid w:val="513EDE17"/>
    <w:rsid w:val="51467CA8"/>
    <w:rsid w:val="5150C0CE"/>
    <w:rsid w:val="51626156"/>
    <w:rsid w:val="51664349"/>
    <w:rsid w:val="5166D813"/>
    <w:rsid w:val="517BD1DC"/>
    <w:rsid w:val="5187D867"/>
    <w:rsid w:val="518927B8"/>
    <w:rsid w:val="519D9A3B"/>
    <w:rsid w:val="51B3DEE3"/>
    <w:rsid w:val="51CA4A81"/>
    <w:rsid w:val="51D12D87"/>
    <w:rsid w:val="51D43527"/>
    <w:rsid w:val="51D50492"/>
    <w:rsid w:val="51D9E5C9"/>
    <w:rsid w:val="51DA5B93"/>
    <w:rsid w:val="51DB853E"/>
    <w:rsid w:val="51DDF921"/>
    <w:rsid w:val="51DEE65B"/>
    <w:rsid w:val="51E13A15"/>
    <w:rsid w:val="51E61D97"/>
    <w:rsid w:val="51E6ED2B"/>
    <w:rsid w:val="51EA1D8C"/>
    <w:rsid w:val="51EEE793"/>
    <w:rsid w:val="51F164D9"/>
    <w:rsid w:val="51F4ADAA"/>
    <w:rsid w:val="51F7242D"/>
    <w:rsid w:val="51F91F7C"/>
    <w:rsid w:val="51FD7A71"/>
    <w:rsid w:val="51FEA0A2"/>
    <w:rsid w:val="52025423"/>
    <w:rsid w:val="520346A6"/>
    <w:rsid w:val="5212A457"/>
    <w:rsid w:val="521692CB"/>
    <w:rsid w:val="521AFFF6"/>
    <w:rsid w:val="52260092"/>
    <w:rsid w:val="522B01C3"/>
    <w:rsid w:val="52375550"/>
    <w:rsid w:val="52385A54"/>
    <w:rsid w:val="523EB7AE"/>
    <w:rsid w:val="52412B86"/>
    <w:rsid w:val="5244D8E2"/>
    <w:rsid w:val="52465924"/>
    <w:rsid w:val="5246AEEE"/>
    <w:rsid w:val="5249FEE7"/>
    <w:rsid w:val="524AC3A4"/>
    <w:rsid w:val="52542FAD"/>
    <w:rsid w:val="52551730"/>
    <w:rsid w:val="5256FDBF"/>
    <w:rsid w:val="527974B0"/>
    <w:rsid w:val="5283F997"/>
    <w:rsid w:val="5286DAB3"/>
    <w:rsid w:val="52884F99"/>
    <w:rsid w:val="5294E07A"/>
    <w:rsid w:val="52990DEC"/>
    <w:rsid w:val="52AB1E41"/>
    <w:rsid w:val="52EDFD70"/>
    <w:rsid w:val="52F5133C"/>
    <w:rsid w:val="52FE0909"/>
    <w:rsid w:val="5309B6F8"/>
    <w:rsid w:val="53124A2F"/>
    <w:rsid w:val="531B357C"/>
    <w:rsid w:val="5323FD2D"/>
    <w:rsid w:val="53264972"/>
    <w:rsid w:val="532C4F66"/>
    <w:rsid w:val="53303123"/>
    <w:rsid w:val="53354048"/>
    <w:rsid w:val="533905B9"/>
    <w:rsid w:val="53395BC4"/>
    <w:rsid w:val="533DE545"/>
    <w:rsid w:val="53576973"/>
    <w:rsid w:val="5358EAB2"/>
    <w:rsid w:val="5359CE35"/>
    <w:rsid w:val="53673EA3"/>
    <w:rsid w:val="536901BA"/>
    <w:rsid w:val="536A4C87"/>
    <w:rsid w:val="536D78E7"/>
    <w:rsid w:val="537F759A"/>
    <w:rsid w:val="53828CEF"/>
    <w:rsid w:val="5387E6B4"/>
    <w:rsid w:val="53A193A6"/>
    <w:rsid w:val="53A1B038"/>
    <w:rsid w:val="53ADF1FA"/>
    <w:rsid w:val="53B0871E"/>
    <w:rsid w:val="53C377F5"/>
    <w:rsid w:val="53C6DB33"/>
    <w:rsid w:val="53C6DD00"/>
    <w:rsid w:val="53D11C83"/>
    <w:rsid w:val="53D271AF"/>
    <w:rsid w:val="53DE2A42"/>
    <w:rsid w:val="53E24223"/>
    <w:rsid w:val="53E7CAF6"/>
    <w:rsid w:val="53EC4ECA"/>
    <w:rsid w:val="53FA6D8E"/>
    <w:rsid w:val="53FC2599"/>
    <w:rsid w:val="53FEA257"/>
    <w:rsid w:val="5400E286"/>
    <w:rsid w:val="54025E90"/>
    <w:rsid w:val="54030547"/>
    <w:rsid w:val="54094F63"/>
    <w:rsid w:val="542B6E39"/>
    <w:rsid w:val="54497B8B"/>
    <w:rsid w:val="544A0FFC"/>
    <w:rsid w:val="544A4742"/>
    <w:rsid w:val="5457A9B8"/>
    <w:rsid w:val="5460C864"/>
    <w:rsid w:val="546F152E"/>
    <w:rsid w:val="54707AA9"/>
    <w:rsid w:val="5475465F"/>
    <w:rsid w:val="547EBA9B"/>
    <w:rsid w:val="548140B3"/>
    <w:rsid w:val="5481EFE3"/>
    <w:rsid w:val="548F18F0"/>
    <w:rsid w:val="54A61D7A"/>
    <w:rsid w:val="54AAC009"/>
    <w:rsid w:val="54ABCB2C"/>
    <w:rsid w:val="54C40C6F"/>
    <w:rsid w:val="54C78E55"/>
    <w:rsid w:val="54CD0AD9"/>
    <w:rsid w:val="54D0D2D6"/>
    <w:rsid w:val="54DC3066"/>
    <w:rsid w:val="54DCF467"/>
    <w:rsid w:val="54E0CE06"/>
    <w:rsid w:val="54EB9CF2"/>
    <w:rsid w:val="54EEB8A5"/>
    <w:rsid w:val="55135B2D"/>
    <w:rsid w:val="55194062"/>
    <w:rsid w:val="551A9687"/>
    <w:rsid w:val="5539EBB7"/>
    <w:rsid w:val="5545EEAD"/>
    <w:rsid w:val="5548EBF3"/>
    <w:rsid w:val="554ED70C"/>
    <w:rsid w:val="55509826"/>
    <w:rsid w:val="55566484"/>
    <w:rsid w:val="55627C5F"/>
    <w:rsid w:val="556672CF"/>
    <w:rsid w:val="556930D5"/>
    <w:rsid w:val="5577C829"/>
    <w:rsid w:val="55788032"/>
    <w:rsid w:val="558A7136"/>
    <w:rsid w:val="558D1937"/>
    <w:rsid w:val="559154AC"/>
    <w:rsid w:val="559B2D56"/>
    <w:rsid w:val="559BE735"/>
    <w:rsid w:val="55A628DF"/>
    <w:rsid w:val="55AFBFFC"/>
    <w:rsid w:val="55BBB540"/>
    <w:rsid w:val="55CADBC8"/>
    <w:rsid w:val="55D0EBFD"/>
    <w:rsid w:val="55D8B878"/>
    <w:rsid w:val="55DA7E87"/>
    <w:rsid w:val="55E45C41"/>
    <w:rsid w:val="55E69484"/>
    <w:rsid w:val="55EB6518"/>
    <w:rsid w:val="55EDCA45"/>
    <w:rsid w:val="560316CD"/>
    <w:rsid w:val="561E286F"/>
    <w:rsid w:val="561E3930"/>
    <w:rsid w:val="562430BF"/>
    <w:rsid w:val="562BB12D"/>
    <w:rsid w:val="56360147"/>
    <w:rsid w:val="56386E8B"/>
    <w:rsid w:val="56434B0D"/>
    <w:rsid w:val="56466A18"/>
    <w:rsid w:val="564A7D2B"/>
    <w:rsid w:val="564E4D16"/>
    <w:rsid w:val="56515F32"/>
    <w:rsid w:val="56529EF6"/>
    <w:rsid w:val="5659A0FB"/>
    <w:rsid w:val="565EBFE9"/>
    <w:rsid w:val="56616D2B"/>
    <w:rsid w:val="5664B4E8"/>
    <w:rsid w:val="5667CCDB"/>
    <w:rsid w:val="566966A3"/>
    <w:rsid w:val="566A9713"/>
    <w:rsid w:val="566DDED0"/>
    <w:rsid w:val="56778519"/>
    <w:rsid w:val="56802330"/>
    <w:rsid w:val="5680C987"/>
    <w:rsid w:val="5680FF8E"/>
    <w:rsid w:val="5684759A"/>
    <w:rsid w:val="568642C9"/>
    <w:rsid w:val="568AE878"/>
    <w:rsid w:val="569004DF"/>
    <w:rsid w:val="569005CD"/>
    <w:rsid w:val="5692B424"/>
    <w:rsid w:val="56940911"/>
    <w:rsid w:val="56998FE0"/>
    <w:rsid w:val="56AED22C"/>
    <w:rsid w:val="56B39F0B"/>
    <w:rsid w:val="56B50BC6"/>
    <w:rsid w:val="56BEA2AD"/>
    <w:rsid w:val="56C08CC2"/>
    <w:rsid w:val="56C6A28C"/>
    <w:rsid w:val="56CEA435"/>
    <w:rsid w:val="56CF74BB"/>
    <w:rsid w:val="56D47D3F"/>
    <w:rsid w:val="56E031CC"/>
    <w:rsid w:val="56E4F8C3"/>
    <w:rsid w:val="56EE0F34"/>
    <w:rsid w:val="56EE6A09"/>
    <w:rsid w:val="56F7C166"/>
    <w:rsid w:val="570B0F13"/>
    <w:rsid w:val="57100071"/>
    <w:rsid w:val="57215E14"/>
    <w:rsid w:val="57233DB9"/>
    <w:rsid w:val="572DE15E"/>
    <w:rsid w:val="57364D9B"/>
    <w:rsid w:val="573B43ED"/>
    <w:rsid w:val="573D1BD6"/>
    <w:rsid w:val="5745A722"/>
    <w:rsid w:val="57489F5E"/>
    <w:rsid w:val="57501CF0"/>
    <w:rsid w:val="5757AB3E"/>
    <w:rsid w:val="575D513B"/>
    <w:rsid w:val="576F38B8"/>
    <w:rsid w:val="5770E5CE"/>
    <w:rsid w:val="57713EE5"/>
    <w:rsid w:val="5772B811"/>
    <w:rsid w:val="577FAD8C"/>
    <w:rsid w:val="5782CAD8"/>
    <w:rsid w:val="57890358"/>
    <w:rsid w:val="5798C837"/>
    <w:rsid w:val="57A01112"/>
    <w:rsid w:val="57B810C8"/>
    <w:rsid w:val="57B8355B"/>
    <w:rsid w:val="57BC72AB"/>
    <w:rsid w:val="57BFAA1A"/>
    <w:rsid w:val="57D65BAA"/>
    <w:rsid w:val="57D9532D"/>
    <w:rsid w:val="57E0332B"/>
    <w:rsid w:val="57EBCAE5"/>
    <w:rsid w:val="57F3CF89"/>
    <w:rsid w:val="57FD819C"/>
    <w:rsid w:val="58000CC4"/>
    <w:rsid w:val="58053B29"/>
    <w:rsid w:val="580C629C"/>
    <w:rsid w:val="58182106"/>
    <w:rsid w:val="581DF3B3"/>
    <w:rsid w:val="581FF068"/>
    <w:rsid w:val="582C64CC"/>
    <w:rsid w:val="583700B1"/>
    <w:rsid w:val="583AF632"/>
    <w:rsid w:val="583BBD63"/>
    <w:rsid w:val="584CB219"/>
    <w:rsid w:val="58542E3C"/>
    <w:rsid w:val="585C8F91"/>
    <w:rsid w:val="586A2B9A"/>
    <w:rsid w:val="586AFE6F"/>
    <w:rsid w:val="586D22BF"/>
    <w:rsid w:val="588241E5"/>
    <w:rsid w:val="588FE61E"/>
    <w:rsid w:val="5892CE12"/>
    <w:rsid w:val="58A51861"/>
    <w:rsid w:val="58AD172F"/>
    <w:rsid w:val="58AEE56C"/>
    <w:rsid w:val="58BDA057"/>
    <w:rsid w:val="58C2E915"/>
    <w:rsid w:val="58D9E0BB"/>
    <w:rsid w:val="58DB5954"/>
    <w:rsid w:val="58E3FB3B"/>
    <w:rsid w:val="58E5DCC7"/>
    <w:rsid w:val="58FA91D5"/>
    <w:rsid w:val="59033145"/>
    <w:rsid w:val="5906EC55"/>
    <w:rsid w:val="59147C50"/>
    <w:rsid w:val="591672CC"/>
    <w:rsid w:val="591974B4"/>
    <w:rsid w:val="591A9DD1"/>
    <w:rsid w:val="591DE389"/>
    <w:rsid w:val="59214E54"/>
    <w:rsid w:val="59341A59"/>
    <w:rsid w:val="59348AC5"/>
    <w:rsid w:val="5934DF92"/>
    <w:rsid w:val="59461768"/>
    <w:rsid w:val="5955978D"/>
    <w:rsid w:val="5956234C"/>
    <w:rsid w:val="596E7DC2"/>
    <w:rsid w:val="596F6BD8"/>
    <w:rsid w:val="597296D4"/>
    <w:rsid w:val="5976D5D3"/>
    <w:rsid w:val="598871E9"/>
    <w:rsid w:val="598B492B"/>
    <w:rsid w:val="59977B59"/>
    <w:rsid w:val="599AD22A"/>
    <w:rsid w:val="59A13C87"/>
    <w:rsid w:val="59AA276C"/>
    <w:rsid w:val="59AF913A"/>
    <w:rsid w:val="59B70D73"/>
    <w:rsid w:val="59C4C9A7"/>
    <w:rsid w:val="59CFA67C"/>
    <w:rsid w:val="59D08F0D"/>
    <w:rsid w:val="59EF6B93"/>
    <w:rsid w:val="59FECF24"/>
    <w:rsid w:val="5A0B57DF"/>
    <w:rsid w:val="5A114837"/>
    <w:rsid w:val="5A13C339"/>
    <w:rsid w:val="5A1A53E5"/>
    <w:rsid w:val="5A209CF9"/>
    <w:rsid w:val="5A3283DD"/>
    <w:rsid w:val="5A34F373"/>
    <w:rsid w:val="5A3542E5"/>
    <w:rsid w:val="5A41F329"/>
    <w:rsid w:val="5A45E247"/>
    <w:rsid w:val="5A4B63DB"/>
    <w:rsid w:val="5A52C82D"/>
    <w:rsid w:val="5A79BBBF"/>
    <w:rsid w:val="5A83E061"/>
    <w:rsid w:val="5A8BE4A2"/>
    <w:rsid w:val="5A97D350"/>
    <w:rsid w:val="5AA48154"/>
    <w:rsid w:val="5AAE658C"/>
    <w:rsid w:val="5ABA1FCC"/>
    <w:rsid w:val="5ADA1397"/>
    <w:rsid w:val="5AEC5104"/>
    <w:rsid w:val="5AF77C3D"/>
    <w:rsid w:val="5B04D2A4"/>
    <w:rsid w:val="5B05A464"/>
    <w:rsid w:val="5B11C4E3"/>
    <w:rsid w:val="5B15F581"/>
    <w:rsid w:val="5B1E9AB8"/>
    <w:rsid w:val="5B3D18C8"/>
    <w:rsid w:val="5B41A9E0"/>
    <w:rsid w:val="5B4A2EE6"/>
    <w:rsid w:val="5B4ECAF8"/>
    <w:rsid w:val="5B5FB4A3"/>
    <w:rsid w:val="5B618D07"/>
    <w:rsid w:val="5B6322DC"/>
    <w:rsid w:val="5B65B930"/>
    <w:rsid w:val="5B6C41B2"/>
    <w:rsid w:val="5B6F03DA"/>
    <w:rsid w:val="5B6FAED5"/>
    <w:rsid w:val="5B76DFCB"/>
    <w:rsid w:val="5B797B09"/>
    <w:rsid w:val="5B7F0622"/>
    <w:rsid w:val="5B94587A"/>
    <w:rsid w:val="5B982DC0"/>
    <w:rsid w:val="5B99BCCF"/>
    <w:rsid w:val="5B9BEE2F"/>
    <w:rsid w:val="5BA4D288"/>
    <w:rsid w:val="5BADE3B7"/>
    <w:rsid w:val="5BB226EA"/>
    <w:rsid w:val="5BB28785"/>
    <w:rsid w:val="5BB58A13"/>
    <w:rsid w:val="5BBB0EC3"/>
    <w:rsid w:val="5BBC07A1"/>
    <w:rsid w:val="5BBFD532"/>
    <w:rsid w:val="5BD573D2"/>
    <w:rsid w:val="5BD8E930"/>
    <w:rsid w:val="5BDB6E59"/>
    <w:rsid w:val="5BEAD64F"/>
    <w:rsid w:val="5BEE7755"/>
    <w:rsid w:val="5BEED7C1"/>
    <w:rsid w:val="5BF036B8"/>
    <w:rsid w:val="5BF05BFD"/>
    <w:rsid w:val="5BF73BD5"/>
    <w:rsid w:val="5BF968E4"/>
    <w:rsid w:val="5BFA3AA3"/>
    <w:rsid w:val="5C05D119"/>
    <w:rsid w:val="5C09C6A5"/>
    <w:rsid w:val="5C2EDDE1"/>
    <w:rsid w:val="5C317BD4"/>
    <w:rsid w:val="5C3A228A"/>
    <w:rsid w:val="5C3ABD68"/>
    <w:rsid w:val="5C3F0C70"/>
    <w:rsid w:val="5C3F3B3B"/>
    <w:rsid w:val="5C428DE9"/>
    <w:rsid w:val="5C432270"/>
    <w:rsid w:val="5C44FEE6"/>
    <w:rsid w:val="5C51ABBE"/>
    <w:rsid w:val="5C54AB70"/>
    <w:rsid w:val="5C5FB5CF"/>
    <w:rsid w:val="5C640779"/>
    <w:rsid w:val="5C6EFC10"/>
    <w:rsid w:val="5C771BF6"/>
    <w:rsid w:val="5C819CEF"/>
    <w:rsid w:val="5C849FD7"/>
    <w:rsid w:val="5C89F02E"/>
    <w:rsid w:val="5C97631B"/>
    <w:rsid w:val="5C9F4403"/>
    <w:rsid w:val="5CA73C32"/>
    <w:rsid w:val="5CA7E61C"/>
    <w:rsid w:val="5CAD78C7"/>
    <w:rsid w:val="5CB2DE7A"/>
    <w:rsid w:val="5CBA6B3A"/>
    <w:rsid w:val="5CBCEF4B"/>
    <w:rsid w:val="5CCED7D7"/>
    <w:rsid w:val="5CEC9B17"/>
    <w:rsid w:val="5D005A3D"/>
    <w:rsid w:val="5D01989D"/>
    <w:rsid w:val="5D01FBD0"/>
    <w:rsid w:val="5D1452C8"/>
    <w:rsid w:val="5D14985F"/>
    <w:rsid w:val="5D165EF6"/>
    <w:rsid w:val="5D1C2509"/>
    <w:rsid w:val="5D22B55E"/>
    <w:rsid w:val="5D41305E"/>
    <w:rsid w:val="5D436C41"/>
    <w:rsid w:val="5D4E49E1"/>
    <w:rsid w:val="5D5A3F89"/>
    <w:rsid w:val="5D62B047"/>
    <w:rsid w:val="5D70003A"/>
    <w:rsid w:val="5D70E466"/>
    <w:rsid w:val="5D7BFF8B"/>
    <w:rsid w:val="5D8197A0"/>
    <w:rsid w:val="5D865461"/>
    <w:rsid w:val="5D97DA68"/>
    <w:rsid w:val="5D9CF2EC"/>
    <w:rsid w:val="5DA53CBE"/>
    <w:rsid w:val="5DACD5F6"/>
    <w:rsid w:val="5DB17C64"/>
    <w:rsid w:val="5DBA1EFD"/>
    <w:rsid w:val="5DBC70E0"/>
    <w:rsid w:val="5DC1059B"/>
    <w:rsid w:val="5DC368DF"/>
    <w:rsid w:val="5DC7CC6A"/>
    <w:rsid w:val="5DD5DD91"/>
    <w:rsid w:val="5DF395D8"/>
    <w:rsid w:val="5DFC2A3E"/>
    <w:rsid w:val="5E06A077"/>
    <w:rsid w:val="5E0AEEAA"/>
    <w:rsid w:val="5E193543"/>
    <w:rsid w:val="5E1B0D3D"/>
    <w:rsid w:val="5E21D754"/>
    <w:rsid w:val="5E23D9C7"/>
    <w:rsid w:val="5E2D99AB"/>
    <w:rsid w:val="5E423298"/>
    <w:rsid w:val="5E443F19"/>
    <w:rsid w:val="5E454E44"/>
    <w:rsid w:val="5E480D49"/>
    <w:rsid w:val="5E491229"/>
    <w:rsid w:val="5E5527ED"/>
    <w:rsid w:val="5E5EB25A"/>
    <w:rsid w:val="5E6F40FF"/>
    <w:rsid w:val="5E752DC2"/>
    <w:rsid w:val="5E7B2AEA"/>
    <w:rsid w:val="5E85109B"/>
    <w:rsid w:val="5E86260E"/>
    <w:rsid w:val="5E8FBC3D"/>
    <w:rsid w:val="5E92852B"/>
    <w:rsid w:val="5E94515B"/>
    <w:rsid w:val="5E9AEF3A"/>
    <w:rsid w:val="5E9C3675"/>
    <w:rsid w:val="5EA4166D"/>
    <w:rsid w:val="5EA41E36"/>
    <w:rsid w:val="5EAACF39"/>
    <w:rsid w:val="5EAC732D"/>
    <w:rsid w:val="5EB481F9"/>
    <w:rsid w:val="5EBD21AD"/>
    <w:rsid w:val="5EC1B0AF"/>
    <w:rsid w:val="5EC7A72D"/>
    <w:rsid w:val="5ECD70B4"/>
    <w:rsid w:val="5ECEAA79"/>
    <w:rsid w:val="5ED22E3E"/>
    <w:rsid w:val="5ED58F5D"/>
    <w:rsid w:val="5EDA988C"/>
    <w:rsid w:val="5EE07703"/>
    <w:rsid w:val="5EE516A0"/>
    <w:rsid w:val="5EEF3D30"/>
    <w:rsid w:val="5EF1EE9F"/>
    <w:rsid w:val="5EF6038A"/>
    <w:rsid w:val="5EFB6716"/>
    <w:rsid w:val="5F033B7A"/>
    <w:rsid w:val="5F03D989"/>
    <w:rsid w:val="5F043358"/>
    <w:rsid w:val="5F04FA90"/>
    <w:rsid w:val="5F064E04"/>
    <w:rsid w:val="5F0A7549"/>
    <w:rsid w:val="5F0C29B1"/>
    <w:rsid w:val="5F0D3EED"/>
    <w:rsid w:val="5F1ED494"/>
    <w:rsid w:val="5F2197D6"/>
    <w:rsid w:val="5F2B4088"/>
    <w:rsid w:val="5F3350E6"/>
    <w:rsid w:val="5F37589C"/>
    <w:rsid w:val="5F411E31"/>
    <w:rsid w:val="5F4EC2FD"/>
    <w:rsid w:val="5F4F3D08"/>
    <w:rsid w:val="5F540DAB"/>
    <w:rsid w:val="5F56C5B2"/>
    <w:rsid w:val="5F5AA67D"/>
    <w:rsid w:val="5F62CEFF"/>
    <w:rsid w:val="5F65BE80"/>
    <w:rsid w:val="5F6C6AED"/>
    <w:rsid w:val="5F76F178"/>
    <w:rsid w:val="5F7C694B"/>
    <w:rsid w:val="5F819531"/>
    <w:rsid w:val="5F862408"/>
    <w:rsid w:val="5F87343A"/>
    <w:rsid w:val="5F8F5C93"/>
    <w:rsid w:val="5F9B56B7"/>
    <w:rsid w:val="5FA5C9F5"/>
    <w:rsid w:val="5FAEC5F6"/>
    <w:rsid w:val="5FB12236"/>
    <w:rsid w:val="5FB2B2B8"/>
    <w:rsid w:val="5FB45229"/>
    <w:rsid w:val="5FBA7254"/>
    <w:rsid w:val="5FBE6C57"/>
    <w:rsid w:val="5FCF38E9"/>
    <w:rsid w:val="5FD6FE0B"/>
    <w:rsid w:val="5FD87C92"/>
    <w:rsid w:val="5FDA23EB"/>
    <w:rsid w:val="5FE58D33"/>
    <w:rsid w:val="5FFE2CFD"/>
    <w:rsid w:val="600574CD"/>
    <w:rsid w:val="600607F1"/>
    <w:rsid w:val="600CFF51"/>
    <w:rsid w:val="60116F59"/>
    <w:rsid w:val="60432D9A"/>
    <w:rsid w:val="6045A021"/>
    <w:rsid w:val="60510575"/>
    <w:rsid w:val="605213AD"/>
    <w:rsid w:val="6054B986"/>
    <w:rsid w:val="606444AF"/>
    <w:rsid w:val="606AAF6D"/>
    <w:rsid w:val="606B9DB8"/>
    <w:rsid w:val="60762172"/>
    <w:rsid w:val="607FE739"/>
    <w:rsid w:val="6083F0FD"/>
    <w:rsid w:val="608A19AC"/>
    <w:rsid w:val="6091BA3D"/>
    <w:rsid w:val="6093D543"/>
    <w:rsid w:val="609A0EFD"/>
    <w:rsid w:val="60A23119"/>
    <w:rsid w:val="60DBEBBC"/>
    <w:rsid w:val="60EE0B35"/>
    <w:rsid w:val="60F0D96F"/>
    <w:rsid w:val="60FB64A3"/>
    <w:rsid w:val="61047EAE"/>
    <w:rsid w:val="610B969C"/>
    <w:rsid w:val="610B9FC2"/>
    <w:rsid w:val="6114C8B9"/>
    <w:rsid w:val="61173B2F"/>
    <w:rsid w:val="611D1751"/>
    <w:rsid w:val="614608C8"/>
    <w:rsid w:val="6155D687"/>
    <w:rsid w:val="6159BEA2"/>
    <w:rsid w:val="615D754D"/>
    <w:rsid w:val="615D8674"/>
    <w:rsid w:val="616CE24C"/>
    <w:rsid w:val="6179A635"/>
    <w:rsid w:val="617F53C9"/>
    <w:rsid w:val="6181D5C0"/>
    <w:rsid w:val="6185F6C8"/>
    <w:rsid w:val="6188910A"/>
    <w:rsid w:val="618F28BE"/>
    <w:rsid w:val="618F371A"/>
    <w:rsid w:val="61981D5A"/>
    <w:rsid w:val="619C6A8C"/>
    <w:rsid w:val="61A35A10"/>
    <w:rsid w:val="61A4788C"/>
    <w:rsid w:val="61A5F2BE"/>
    <w:rsid w:val="61A7253B"/>
    <w:rsid w:val="61AE5B2E"/>
    <w:rsid w:val="61B408D7"/>
    <w:rsid w:val="61B6D055"/>
    <w:rsid w:val="61C0AF4D"/>
    <w:rsid w:val="61C4A135"/>
    <w:rsid w:val="61C5465B"/>
    <w:rsid w:val="61C6F9AF"/>
    <w:rsid w:val="61CD7C8B"/>
    <w:rsid w:val="61CFFA6B"/>
    <w:rsid w:val="61DC38C2"/>
    <w:rsid w:val="61DEC58B"/>
    <w:rsid w:val="61E13627"/>
    <w:rsid w:val="61E67A7B"/>
    <w:rsid w:val="61EC667B"/>
    <w:rsid w:val="61EDE5ED"/>
    <w:rsid w:val="61F0093D"/>
    <w:rsid w:val="61F1A0C6"/>
    <w:rsid w:val="61F3395E"/>
    <w:rsid w:val="61F37BDA"/>
    <w:rsid w:val="61FCCB68"/>
    <w:rsid w:val="6203F906"/>
    <w:rsid w:val="6206292E"/>
    <w:rsid w:val="620A8A31"/>
    <w:rsid w:val="620FB9F6"/>
    <w:rsid w:val="6216EC72"/>
    <w:rsid w:val="621D5C2C"/>
    <w:rsid w:val="6224A9C2"/>
    <w:rsid w:val="622AC168"/>
    <w:rsid w:val="622E9175"/>
    <w:rsid w:val="6233539C"/>
    <w:rsid w:val="6234CDBD"/>
    <w:rsid w:val="623EFDB6"/>
    <w:rsid w:val="6240C378"/>
    <w:rsid w:val="624B2BD4"/>
    <w:rsid w:val="624F1620"/>
    <w:rsid w:val="62522E68"/>
    <w:rsid w:val="625CB8CA"/>
    <w:rsid w:val="625D5A65"/>
    <w:rsid w:val="626EA1E9"/>
    <w:rsid w:val="62731DE4"/>
    <w:rsid w:val="627D5254"/>
    <w:rsid w:val="6283C045"/>
    <w:rsid w:val="62869670"/>
    <w:rsid w:val="628A892A"/>
    <w:rsid w:val="628AB424"/>
    <w:rsid w:val="6293CB33"/>
    <w:rsid w:val="62A2EB2C"/>
    <w:rsid w:val="62A9C25A"/>
    <w:rsid w:val="62AA9C46"/>
    <w:rsid w:val="62AF1714"/>
    <w:rsid w:val="62B68F6D"/>
    <w:rsid w:val="62C04952"/>
    <w:rsid w:val="62C28469"/>
    <w:rsid w:val="62C492A1"/>
    <w:rsid w:val="62C9F3A2"/>
    <w:rsid w:val="62CA9B18"/>
    <w:rsid w:val="62D44C00"/>
    <w:rsid w:val="62D5AB22"/>
    <w:rsid w:val="62D8FB36"/>
    <w:rsid w:val="62DAC6F0"/>
    <w:rsid w:val="62E3582B"/>
    <w:rsid w:val="62EDA2E7"/>
    <w:rsid w:val="62EDF154"/>
    <w:rsid w:val="62F0322D"/>
    <w:rsid w:val="62F610EC"/>
    <w:rsid w:val="63021411"/>
    <w:rsid w:val="6306BF5B"/>
    <w:rsid w:val="631290B9"/>
    <w:rsid w:val="631DDEB5"/>
    <w:rsid w:val="6325242F"/>
    <w:rsid w:val="6327461C"/>
    <w:rsid w:val="63275A1B"/>
    <w:rsid w:val="63295FC5"/>
    <w:rsid w:val="6329C7BA"/>
    <w:rsid w:val="6338BCB3"/>
    <w:rsid w:val="634D5A18"/>
    <w:rsid w:val="634D9113"/>
    <w:rsid w:val="6358CB7E"/>
    <w:rsid w:val="635B3262"/>
    <w:rsid w:val="63628CFB"/>
    <w:rsid w:val="636B9883"/>
    <w:rsid w:val="636CBA55"/>
    <w:rsid w:val="637AC66F"/>
    <w:rsid w:val="63811FD6"/>
    <w:rsid w:val="63856D59"/>
    <w:rsid w:val="63882E90"/>
    <w:rsid w:val="639E2C68"/>
    <w:rsid w:val="639FDE98"/>
    <w:rsid w:val="63B226E5"/>
    <w:rsid w:val="63B30F5F"/>
    <w:rsid w:val="63B4C778"/>
    <w:rsid w:val="63BD34CD"/>
    <w:rsid w:val="63C05E77"/>
    <w:rsid w:val="63C985E0"/>
    <w:rsid w:val="63E3F5B2"/>
    <w:rsid w:val="63E4CA32"/>
    <w:rsid w:val="63F537EC"/>
    <w:rsid w:val="63FACB5F"/>
    <w:rsid w:val="63FAD183"/>
    <w:rsid w:val="63FCBABC"/>
    <w:rsid w:val="63FE4B0E"/>
    <w:rsid w:val="63FEA909"/>
    <w:rsid w:val="640129CB"/>
    <w:rsid w:val="6401A135"/>
    <w:rsid w:val="6403F8A1"/>
    <w:rsid w:val="64044198"/>
    <w:rsid w:val="640B41E8"/>
    <w:rsid w:val="64161D26"/>
    <w:rsid w:val="642D81AC"/>
    <w:rsid w:val="642EF8F0"/>
    <w:rsid w:val="6431DA0F"/>
    <w:rsid w:val="6432A075"/>
    <w:rsid w:val="6433F967"/>
    <w:rsid w:val="643487DA"/>
    <w:rsid w:val="643BCAC4"/>
    <w:rsid w:val="643BD94E"/>
    <w:rsid w:val="643D4542"/>
    <w:rsid w:val="64400010"/>
    <w:rsid w:val="64418306"/>
    <w:rsid w:val="644AB57F"/>
    <w:rsid w:val="644BCCDD"/>
    <w:rsid w:val="645005B7"/>
    <w:rsid w:val="645A1D7F"/>
    <w:rsid w:val="6463E3C1"/>
    <w:rsid w:val="6474EA54"/>
    <w:rsid w:val="647D035C"/>
    <w:rsid w:val="648AF1BE"/>
    <w:rsid w:val="648E1B7A"/>
    <w:rsid w:val="64915471"/>
    <w:rsid w:val="649295D5"/>
    <w:rsid w:val="649B6656"/>
    <w:rsid w:val="64AF1F81"/>
    <w:rsid w:val="64B30172"/>
    <w:rsid w:val="64BFCD06"/>
    <w:rsid w:val="64C311E7"/>
    <w:rsid w:val="64D0F2CA"/>
    <w:rsid w:val="64E94678"/>
    <w:rsid w:val="64EFB4FE"/>
    <w:rsid w:val="64F2731E"/>
    <w:rsid w:val="64F96DE8"/>
    <w:rsid w:val="64FE35FA"/>
    <w:rsid w:val="65051D31"/>
    <w:rsid w:val="6509C6B7"/>
    <w:rsid w:val="651B11A2"/>
    <w:rsid w:val="651CFFCA"/>
    <w:rsid w:val="652F115B"/>
    <w:rsid w:val="653028D3"/>
    <w:rsid w:val="65312E77"/>
    <w:rsid w:val="654631B6"/>
    <w:rsid w:val="6550B91A"/>
    <w:rsid w:val="65522478"/>
    <w:rsid w:val="6554CDAF"/>
    <w:rsid w:val="6561B3A4"/>
    <w:rsid w:val="65649967"/>
    <w:rsid w:val="6565FE10"/>
    <w:rsid w:val="65662333"/>
    <w:rsid w:val="6569F8CA"/>
    <w:rsid w:val="656E2FA8"/>
    <w:rsid w:val="6585376C"/>
    <w:rsid w:val="658B4E63"/>
    <w:rsid w:val="658F628B"/>
    <w:rsid w:val="659183C6"/>
    <w:rsid w:val="6599AC1B"/>
    <w:rsid w:val="659EF357"/>
    <w:rsid w:val="65A44F49"/>
    <w:rsid w:val="65C1ADCA"/>
    <w:rsid w:val="65C8DDFE"/>
    <w:rsid w:val="65D193F4"/>
    <w:rsid w:val="65D9C909"/>
    <w:rsid w:val="65DCAFC8"/>
    <w:rsid w:val="65EF68BB"/>
    <w:rsid w:val="6620BE36"/>
    <w:rsid w:val="66215144"/>
    <w:rsid w:val="66216ABE"/>
    <w:rsid w:val="66233156"/>
    <w:rsid w:val="66273CF4"/>
    <w:rsid w:val="66301C6C"/>
    <w:rsid w:val="6630ABF6"/>
    <w:rsid w:val="66412D2B"/>
    <w:rsid w:val="66433C47"/>
    <w:rsid w:val="664ADCA9"/>
    <w:rsid w:val="66526B37"/>
    <w:rsid w:val="665277CF"/>
    <w:rsid w:val="66676D4D"/>
    <w:rsid w:val="666A9062"/>
    <w:rsid w:val="66711179"/>
    <w:rsid w:val="667A5DB4"/>
    <w:rsid w:val="667F0F8E"/>
    <w:rsid w:val="668A8E6D"/>
    <w:rsid w:val="66977804"/>
    <w:rsid w:val="669A705D"/>
    <w:rsid w:val="66A4BF8E"/>
    <w:rsid w:val="66A60744"/>
    <w:rsid w:val="66B2569A"/>
    <w:rsid w:val="66CC9CCF"/>
    <w:rsid w:val="66D39D7C"/>
    <w:rsid w:val="66D6D9D4"/>
    <w:rsid w:val="66DD3AAF"/>
    <w:rsid w:val="66E0C2AE"/>
    <w:rsid w:val="66E34400"/>
    <w:rsid w:val="66F345AD"/>
    <w:rsid w:val="67273C3D"/>
    <w:rsid w:val="67286E3D"/>
    <w:rsid w:val="6738F85A"/>
    <w:rsid w:val="673A2467"/>
    <w:rsid w:val="67441188"/>
    <w:rsid w:val="6744FEFD"/>
    <w:rsid w:val="6748341A"/>
    <w:rsid w:val="6749ED9D"/>
    <w:rsid w:val="67511DB0"/>
    <w:rsid w:val="675137E7"/>
    <w:rsid w:val="6752A009"/>
    <w:rsid w:val="6766A9A5"/>
    <w:rsid w:val="677362D9"/>
    <w:rsid w:val="679040D9"/>
    <w:rsid w:val="679CCBEC"/>
    <w:rsid w:val="67A2630F"/>
    <w:rsid w:val="67AFB1A1"/>
    <w:rsid w:val="67B530D1"/>
    <w:rsid w:val="67C1650F"/>
    <w:rsid w:val="67C4B07F"/>
    <w:rsid w:val="67C63BEA"/>
    <w:rsid w:val="67C75165"/>
    <w:rsid w:val="67D39ACC"/>
    <w:rsid w:val="67DBDFE0"/>
    <w:rsid w:val="67EE3B26"/>
    <w:rsid w:val="6809DE4A"/>
    <w:rsid w:val="680B379C"/>
    <w:rsid w:val="680D3F6C"/>
    <w:rsid w:val="680F3CAA"/>
    <w:rsid w:val="680FE9AC"/>
    <w:rsid w:val="6819A524"/>
    <w:rsid w:val="6831FA12"/>
    <w:rsid w:val="68363E0A"/>
    <w:rsid w:val="68372F3F"/>
    <w:rsid w:val="683B881B"/>
    <w:rsid w:val="685359FE"/>
    <w:rsid w:val="68583EFE"/>
    <w:rsid w:val="685871BF"/>
    <w:rsid w:val="686546A9"/>
    <w:rsid w:val="686C2EE1"/>
    <w:rsid w:val="6874272A"/>
    <w:rsid w:val="6878FD02"/>
    <w:rsid w:val="687D5F66"/>
    <w:rsid w:val="6885B567"/>
    <w:rsid w:val="6885F3EA"/>
    <w:rsid w:val="6889C973"/>
    <w:rsid w:val="6895419F"/>
    <w:rsid w:val="689D1163"/>
    <w:rsid w:val="68A311A6"/>
    <w:rsid w:val="68A98FBA"/>
    <w:rsid w:val="68AA3E19"/>
    <w:rsid w:val="68AC326E"/>
    <w:rsid w:val="68AF1ECA"/>
    <w:rsid w:val="68AF76B4"/>
    <w:rsid w:val="68C38FEF"/>
    <w:rsid w:val="68CC16E9"/>
    <w:rsid w:val="68CE1020"/>
    <w:rsid w:val="68DC8014"/>
    <w:rsid w:val="68E2D3C3"/>
    <w:rsid w:val="68E9541E"/>
    <w:rsid w:val="6900CF4B"/>
    <w:rsid w:val="69014276"/>
    <w:rsid w:val="6902F35B"/>
    <w:rsid w:val="6906050E"/>
    <w:rsid w:val="690CE1B5"/>
    <w:rsid w:val="690E6D7C"/>
    <w:rsid w:val="6915EFB3"/>
    <w:rsid w:val="69189AF5"/>
    <w:rsid w:val="691D053B"/>
    <w:rsid w:val="691FC2EF"/>
    <w:rsid w:val="6926302B"/>
    <w:rsid w:val="6930EF8B"/>
    <w:rsid w:val="69311DE0"/>
    <w:rsid w:val="6942DFEB"/>
    <w:rsid w:val="69447900"/>
    <w:rsid w:val="69624348"/>
    <w:rsid w:val="6966C53C"/>
    <w:rsid w:val="69787528"/>
    <w:rsid w:val="69793873"/>
    <w:rsid w:val="697D0C34"/>
    <w:rsid w:val="69807BDA"/>
    <w:rsid w:val="698D4ABA"/>
    <w:rsid w:val="6990A0DA"/>
    <w:rsid w:val="6994879C"/>
    <w:rsid w:val="699885B5"/>
    <w:rsid w:val="69A1F3CD"/>
    <w:rsid w:val="69A5E254"/>
    <w:rsid w:val="69A707FD"/>
    <w:rsid w:val="69AC9FB9"/>
    <w:rsid w:val="69C0E960"/>
    <w:rsid w:val="69CBF475"/>
    <w:rsid w:val="69CF355D"/>
    <w:rsid w:val="69D548AB"/>
    <w:rsid w:val="69D60CCB"/>
    <w:rsid w:val="69DFC9AD"/>
    <w:rsid w:val="69E35600"/>
    <w:rsid w:val="69F4085A"/>
    <w:rsid w:val="69F545A6"/>
    <w:rsid w:val="69F731EE"/>
    <w:rsid w:val="69FA5D3C"/>
    <w:rsid w:val="6A004291"/>
    <w:rsid w:val="6A009411"/>
    <w:rsid w:val="6A0E6F8B"/>
    <w:rsid w:val="6A1651C7"/>
    <w:rsid w:val="6A19F9EE"/>
    <w:rsid w:val="6A25F3FE"/>
    <w:rsid w:val="6A33E8C9"/>
    <w:rsid w:val="6A37DC86"/>
    <w:rsid w:val="6A41A486"/>
    <w:rsid w:val="6A49CE31"/>
    <w:rsid w:val="6A4AB784"/>
    <w:rsid w:val="6A4D15C5"/>
    <w:rsid w:val="6A535ED9"/>
    <w:rsid w:val="6A58FC76"/>
    <w:rsid w:val="6A5CCF07"/>
    <w:rsid w:val="6A6247E1"/>
    <w:rsid w:val="6A63632A"/>
    <w:rsid w:val="6A6C48DD"/>
    <w:rsid w:val="6A79DCD1"/>
    <w:rsid w:val="6A89C38A"/>
    <w:rsid w:val="6A968500"/>
    <w:rsid w:val="6AA1BAFE"/>
    <w:rsid w:val="6AAADB40"/>
    <w:rsid w:val="6AAB9344"/>
    <w:rsid w:val="6AAC4739"/>
    <w:rsid w:val="6AB68D5D"/>
    <w:rsid w:val="6ABA49B0"/>
    <w:rsid w:val="6ABD2BEA"/>
    <w:rsid w:val="6AC217FA"/>
    <w:rsid w:val="6AC67F29"/>
    <w:rsid w:val="6ACABACA"/>
    <w:rsid w:val="6AD574BD"/>
    <w:rsid w:val="6AE1C02A"/>
    <w:rsid w:val="6AE80C40"/>
    <w:rsid w:val="6AE9C769"/>
    <w:rsid w:val="6AEDF3C5"/>
    <w:rsid w:val="6AFFC334"/>
    <w:rsid w:val="6B0B5423"/>
    <w:rsid w:val="6B16D485"/>
    <w:rsid w:val="6B213CC3"/>
    <w:rsid w:val="6B2C9D00"/>
    <w:rsid w:val="6B2D35D3"/>
    <w:rsid w:val="6B30194E"/>
    <w:rsid w:val="6B311531"/>
    <w:rsid w:val="6B338D20"/>
    <w:rsid w:val="6B35D771"/>
    <w:rsid w:val="6B375238"/>
    <w:rsid w:val="6B387EB9"/>
    <w:rsid w:val="6B3ADB19"/>
    <w:rsid w:val="6B431B61"/>
    <w:rsid w:val="6B4F5E50"/>
    <w:rsid w:val="6B55436F"/>
    <w:rsid w:val="6B638F2C"/>
    <w:rsid w:val="6B656FC3"/>
    <w:rsid w:val="6B66E98B"/>
    <w:rsid w:val="6B7236A9"/>
    <w:rsid w:val="6B72A54B"/>
    <w:rsid w:val="6B7BE68F"/>
    <w:rsid w:val="6B7E7E98"/>
    <w:rsid w:val="6B810E66"/>
    <w:rsid w:val="6B8452A2"/>
    <w:rsid w:val="6B889F5C"/>
    <w:rsid w:val="6B90237E"/>
    <w:rsid w:val="6B9A493F"/>
    <w:rsid w:val="6B9B659C"/>
    <w:rsid w:val="6BA7121E"/>
    <w:rsid w:val="6BAC97FD"/>
    <w:rsid w:val="6BACB5CF"/>
    <w:rsid w:val="6BB8C311"/>
    <w:rsid w:val="6BBC46D9"/>
    <w:rsid w:val="6BC115D6"/>
    <w:rsid w:val="6BC7360F"/>
    <w:rsid w:val="6BEEDA54"/>
    <w:rsid w:val="6BEF2BD0"/>
    <w:rsid w:val="6BF7D481"/>
    <w:rsid w:val="6BFE7FDD"/>
    <w:rsid w:val="6C058D54"/>
    <w:rsid w:val="6C0AB3CC"/>
    <w:rsid w:val="6C0DC972"/>
    <w:rsid w:val="6C182548"/>
    <w:rsid w:val="6C1BE266"/>
    <w:rsid w:val="6C1CA674"/>
    <w:rsid w:val="6C272EBE"/>
    <w:rsid w:val="6C2B3469"/>
    <w:rsid w:val="6C2EDF42"/>
    <w:rsid w:val="6C3298E4"/>
    <w:rsid w:val="6C35253F"/>
    <w:rsid w:val="6C46C2EF"/>
    <w:rsid w:val="6C49A126"/>
    <w:rsid w:val="6C4D28E0"/>
    <w:rsid w:val="6C502AB4"/>
    <w:rsid w:val="6C55FD87"/>
    <w:rsid w:val="6C60BFDB"/>
    <w:rsid w:val="6C622281"/>
    <w:rsid w:val="6C69ED43"/>
    <w:rsid w:val="6C6B8DED"/>
    <w:rsid w:val="6C76BFE4"/>
    <w:rsid w:val="6C7716F3"/>
    <w:rsid w:val="6C79B9A2"/>
    <w:rsid w:val="6C79DD0B"/>
    <w:rsid w:val="6C7FF84F"/>
    <w:rsid w:val="6C80EB8C"/>
    <w:rsid w:val="6C816CCB"/>
    <w:rsid w:val="6C8285B3"/>
    <w:rsid w:val="6C969BF3"/>
    <w:rsid w:val="6C98AFA7"/>
    <w:rsid w:val="6CA05311"/>
    <w:rsid w:val="6CA062A2"/>
    <w:rsid w:val="6CA831B5"/>
    <w:rsid w:val="6CAB8E50"/>
    <w:rsid w:val="6CAE0408"/>
    <w:rsid w:val="6CB42389"/>
    <w:rsid w:val="6CBEBEC3"/>
    <w:rsid w:val="6CD0D09E"/>
    <w:rsid w:val="6CDFFBAD"/>
    <w:rsid w:val="6CE77A71"/>
    <w:rsid w:val="6CE85A54"/>
    <w:rsid w:val="6CE87C7D"/>
    <w:rsid w:val="6CEC2DA0"/>
    <w:rsid w:val="6CF5675F"/>
    <w:rsid w:val="6CFB536E"/>
    <w:rsid w:val="6CFEF2CB"/>
    <w:rsid w:val="6D10893F"/>
    <w:rsid w:val="6D1A8561"/>
    <w:rsid w:val="6D31E76C"/>
    <w:rsid w:val="6D37ED75"/>
    <w:rsid w:val="6D39049B"/>
    <w:rsid w:val="6D3A7D86"/>
    <w:rsid w:val="6D3B783B"/>
    <w:rsid w:val="6D3ECDF3"/>
    <w:rsid w:val="6D5080C2"/>
    <w:rsid w:val="6D5A7A4F"/>
    <w:rsid w:val="6D621C6D"/>
    <w:rsid w:val="6D634822"/>
    <w:rsid w:val="6D6F1B71"/>
    <w:rsid w:val="6D70EE2C"/>
    <w:rsid w:val="6D767066"/>
    <w:rsid w:val="6D794B97"/>
    <w:rsid w:val="6D80A5FA"/>
    <w:rsid w:val="6D836064"/>
    <w:rsid w:val="6D907102"/>
    <w:rsid w:val="6D9405A7"/>
    <w:rsid w:val="6DA629CE"/>
    <w:rsid w:val="6DA85147"/>
    <w:rsid w:val="6DAC53AB"/>
    <w:rsid w:val="6DB14A04"/>
    <w:rsid w:val="6DBB4F45"/>
    <w:rsid w:val="6DC78337"/>
    <w:rsid w:val="6DE3AC32"/>
    <w:rsid w:val="6DE51150"/>
    <w:rsid w:val="6DEC166E"/>
    <w:rsid w:val="6DEC5BD0"/>
    <w:rsid w:val="6DF795C9"/>
    <w:rsid w:val="6DFDC9DD"/>
    <w:rsid w:val="6DFDF020"/>
    <w:rsid w:val="6DFF2948"/>
    <w:rsid w:val="6E07C168"/>
    <w:rsid w:val="6E18A63E"/>
    <w:rsid w:val="6E1D7297"/>
    <w:rsid w:val="6E256903"/>
    <w:rsid w:val="6E275247"/>
    <w:rsid w:val="6E2D7719"/>
    <w:rsid w:val="6E34FA98"/>
    <w:rsid w:val="6E493500"/>
    <w:rsid w:val="6E49750F"/>
    <w:rsid w:val="6E4DDC83"/>
    <w:rsid w:val="6E4E1D5C"/>
    <w:rsid w:val="6E5F28E4"/>
    <w:rsid w:val="6E641E57"/>
    <w:rsid w:val="6E6505CE"/>
    <w:rsid w:val="6E65FDB2"/>
    <w:rsid w:val="6E686D7C"/>
    <w:rsid w:val="6E6B20E7"/>
    <w:rsid w:val="6E6D9674"/>
    <w:rsid w:val="6E7A8AE8"/>
    <w:rsid w:val="6E7CFDFE"/>
    <w:rsid w:val="6E97F959"/>
    <w:rsid w:val="6E9B5F3E"/>
    <w:rsid w:val="6EA9F2AA"/>
    <w:rsid w:val="6EAF20DD"/>
    <w:rsid w:val="6EB1A4B6"/>
    <w:rsid w:val="6EB7A370"/>
    <w:rsid w:val="6EBBAD39"/>
    <w:rsid w:val="6EC8F0E8"/>
    <w:rsid w:val="6EC921FB"/>
    <w:rsid w:val="6ECB29E9"/>
    <w:rsid w:val="6ECC23D4"/>
    <w:rsid w:val="6EE930AD"/>
    <w:rsid w:val="6EEE6FDB"/>
    <w:rsid w:val="6EF1AA98"/>
    <w:rsid w:val="6EFB4B6B"/>
    <w:rsid w:val="6EFF4296"/>
    <w:rsid w:val="6EFF6121"/>
    <w:rsid w:val="6EFFFE38"/>
    <w:rsid w:val="6F0D4680"/>
    <w:rsid w:val="6F14A26A"/>
    <w:rsid w:val="6F1676D3"/>
    <w:rsid w:val="6F1A1DB0"/>
    <w:rsid w:val="6F1D95C6"/>
    <w:rsid w:val="6F25D4AF"/>
    <w:rsid w:val="6F38D4A3"/>
    <w:rsid w:val="6F39096A"/>
    <w:rsid w:val="6F3D3144"/>
    <w:rsid w:val="6F3DF010"/>
    <w:rsid w:val="6F49E9AE"/>
    <w:rsid w:val="6F49F7C4"/>
    <w:rsid w:val="6F59D920"/>
    <w:rsid w:val="6F651E38"/>
    <w:rsid w:val="6F6FAA71"/>
    <w:rsid w:val="6F71BD5D"/>
    <w:rsid w:val="6F727F5F"/>
    <w:rsid w:val="6F7F2DB3"/>
    <w:rsid w:val="6F813451"/>
    <w:rsid w:val="6F83E59C"/>
    <w:rsid w:val="6F88C2D6"/>
    <w:rsid w:val="6F897D4E"/>
    <w:rsid w:val="6F9303BB"/>
    <w:rsid w:val="6F95E207"/>
    <w:rsid w:val="6F996678"/>
    <w:rsid w:val="6FA08A2B"/>
    <w:rsid w:val="6FAA2451"/>
    <w:rsid w:val="6FBEBFA7"/>
    <w:rsid w:val="6FC79C70"/>
    <w:rsid w:val="6FC99E7A"/>
    <w:rsid w:val="6FD58E84"/>
    <w:rsid w:val="6FD9B9CF"/>
    <w:rsid w:val="6FDC292E"/>
    <w:rsid w:val="6FE84FB8"/>
    <w:rsid w:val="6FEF8FB9"/>
    <w:rsid w:val="6FEFB2C7"/>
    <w:rsid w:val="6FF107CB"/>
    <w:rsid w:val="6FF4C78A"/>
    <w:rsid w:val="6FFE3554"/>
    <w:rsid w:val="7002A04C"/>
    <w:rsid w:val="7005B795"/>
    <w:rsid w:val="7006AD87"/>
    <w:rsid w:val="7014A086"/>
    <w:rsid w:val="701D19EA"/>
    <w:rsid w:val="701EEDA9"/>
    <w:rsid w:val="70288866"/>
    <w:rsid w:val="702D7859"/>
    <w:rsid w:val="7039D140"/>
    <w:rsid w:val="70621C63"/>
    <w:rsid w:val="707207CC"/>
    <w:rsid w:val="70774FBA"/>
    <w:rsid w:val="70879FFE"/>
    <w:rsid w:val="708BC9BC"/>
    <w:rsid w:val="70914947"/>
    <w:rsid w:val="7094090E"/>
    <w:rsid w:val="7094FDCF"/>
    <w:rsid w:val="70961367"/>
    <w:rsid w:val="7098A46F"/>
    <w:rsid w:val="70A2E102"/>
    <w:rsid w:val="70B1E2B0"/>
    <w:rsid w:val="70B32EA3"/>
    <w:rsid w:val="70B543D4"/>
    <w:rsid w:val="70DA14AA"/>
    <w:rsid w:val="70DF68EB"/>
    <w:rsid w:val="70DFDF41"/>
    <w:rsid w:val="70E46B9A"/>
    <w:rsid w:val="70EF924F"/>
    <w:rsid w:val="70F456A3"/>
    <w:rsid w:val="70FF2318"/>
    <w:rsid w:val="70FF9F74"/>
    <w:rsid w:val="7100ED7C"/>
    <w:rsid w:val="7109E4FF"/>
    <w:rsid w:val="710B73EA"/>
    <w:rsid w:val="71115EF6"/>
    <w:rsid w:val="7114E68A"/>
    <w:rsid w:val="711769F1"/>
    <w:rsid w:val="7120CBB7"/>
    <w:rsid w:val="71217EB0"/>
    <w:rsid w:val="71310F2C"/>
    <w:rsid w:val="71333778"/>
    <w:rsid w:val="713A0FDC"/>
    <w:rsid w:val="716496D7"/>
    <w:rsid w:val="7165D74D"/>
    <w:rsid w:val="71683E62"/>
    <w:rsid w:val="7168B9B3"/>
    <w:rsid w:val="716D1F22"/>
    <w:rsid w:val="71770DBA"/>
    <w:rsid w:val="7178819E"/>
    <w:rsid w:val="7179B87B"/>
    <w:rsid w:val="71814038"/>
    <w:rsid w:val="71866C1C"/>
    <w:rsid w:val="71897EE1"/>
    <w:rsid w:val="718B38C8"/>
    <w:rsid w:val="719854C3"/>
    <w:rsid w:val="719E7F8A"/>
    <w:rsid w:val="71A12CF9"/>
    <w:rsid w:val="71A2A795"/>
    <w:rsid w:val="71ABF607"/>
    <w:rsid w:val="71BA055D"/>
    <w:rsid w:val="71BC1F62"/>
    <w:rsid w:val="71BFAC02"/>
    <w:rsid w:val="71C2ACCB"/>
    <w:rsid w:val="71C976A7"/>
    <w:rsid w:val="71CB1B6C"/>
    <w:rsid w:val="71D340DB"/>
    <w:rsid w:val="71D5B6D7"/>
    <w:rsid w:val="71E37268"/>
    <w:rsid w:val="71EA10EF"/>
    <w:rsid w:val="71F285B4"/>
    <w:rsid w:val="71F2A6EC"/>
    <w:rsid w:val="71F6651E"/>
    <w:rsid w:val="71FA0A14"/>
    <w:rsid w:val="72005C7D"/>
    <w:rsid w:val="7206102F"/>
    <w:rsid w:val="7210524B"/>
    <w:rsid w:val="72164BFA"/>
    <w:rsid w:val="721C9DC7"/>
    <w:rsid w:val="7222C819"/>
    <w:rsid w:val="722ED99B"/>
    <w:rsid w:val="723608FE"/>
    <w:rsid w:val="723BB2A3"/>
    <w:rsid w:val="7242FFE1"/>
    <w:rsid w:val="724519C7"/>
    <w:rsid w:val="7246D7A7"/>
    <w:rsid w:val="72481FA7"/>
    <w:rsid w:val="724E2FB3"/>
    <w:rsid w:val="725443C0"/>
    <w:rsid w:val="72582496"/>
    <w:rsid w:val="725C2675"/>
    <w:rsid w:val="72610E97"/>
    <w:rsid w:val="726E814F"/>
    <w:rsid w:val="726FA944"/>
    <w:rsid w:val="727270A4"/>
    <w:rsid w:val="727A4AD1"/>
    <w:rsid w:val="727B151C"/>
    <w:rsid w:val="727E7A34"/>
    <w:rsid w:val="727F1642"/>
    <w:rsid w:val="7285720E"/>
    <w:rsid w:val="728700CE"/>
    <w:rsid w:val="7293529F"/>
    <w:rsid w:val="729B23C1"/>
    <w:rsid w:val="729BD6A8"/>
    <w:rsid w:val="729C6292"/>
    <w:rsid w:val="72A93D3D"/>
    <w:rsid w:val="72AE7E1B"/>
    <w:rsid w:val="72B05423"/>
    <w:rsid w:val="72B65022"/>
    <w:rsid w:val="72BA81BB"/>
    <w:rsid w:val="72C182EF"/>
    <w:rsid w:val="72C202E1"/>
    <w:rsid w:val="72C2909E"/>
    <w:rsid w:val="72C4BC58"/>
    <w:rsid w:val="72C51607"/>
    <w:rsid w:val="72D1E882"/>
    <w:rsid w:val="72D2E049"/>
    <w:rsid w:val="72D5B5DC"/>
    <w:rsid w:val="72E532C8"/>
    <w:rsid w:val="72EE5573"/>
    <w:rsid w:val="72F212CA"/>
    <w:rsid w:val="730F14C2"/>
    <w:rsid w:val="731E9401"/>
    <w:rsid w:val="7320124D"/>
    <w:rsid w:val="7327765C"/>
    <w:rsid w:val="7329AE35"/>
    <w:rsid w:val="732CB657"/>
    <w:rsid w:val="733306C5"/>
    <w:rsid w:val="7338A69F"/>
    <w:rsid w:val="7339EE76"/>
    <w:rsid w:val="733D0455"/>
    <w:rsid w:val="7345C33C"/>
    <w:rsid w:val="7346FF88"/>
    <w:rsid w:val="73479885"/>
    <w:rsid w:val="73523C02"/>
    <w:rsid w:val="735ED177"/>
    <w:rsid w:val="73674AE8"/>
    <w:rsid w:val="736EE168"/>
    <w:rsid w:val="7373F2B6"/>
    <w:rsid w:val="7379EA6E"/>
    <w:rsid w:val="737B6D70"/>
    <w:rsid w:val="737C9C77"/>
    <w:rsid w:val="737F9639"/>
    <w:rsid w:val="7383AD8C"/>
    <w:rsid w:val="739453D8"/>
    <w:rsid w:val="73A737DD"/>
    <w:rsid w:val="73A8E935"/>
    <w:rsid w:val="73AAD119"/>
    <w:rsid w:val="73B034CA"/>
    <w:rsid w:val="73C81FD0"/>
    <w:rsid w:val="73CE09B2"/>
    <w:rsid w:val="73D276EA"/>
    <w:rsid w:val="73E14B12"/>
    <w:rsid w:val="73E815DB"/>
    <w:rsid w:val="73FAD040"/>
    <w:rsid w:val="740DBE34"/>
    <w:rsid w:val="74112C72"/>
    <w:rsid w:val="74243A7E"/>
    <w:rsid w:val="7438A36B"/>
    <w:rsid w:val="745E0491"/>
    <w:rsid w:val="74635519"/>
    <w:rsid w:val="7474E5D2"/>
    <w:rsid w:val="7478E053"/>
    <w:rsid w:val="747C4562"/>
    <w:rsid w:val="7487ECCB"/>
    <w:rsid w:val="74891009"/>
    <w:rsid w:val="748D1D56"/>
    <w:rsid w:val="748F0BA9"/>
    <w:rsid w:val="748FC7DB"/>
    <w:rsid w:val="74A64C7D"/>
    <w:rsid w:val="74A94AEC"/>
    <w:rsid w:val="74B31DC7"/>
    <w:rsid w:val="74B5BC36"/>
    <w:rsid w:val="74CBED69"/>
    <w:rsid w:val="74CD2D07"/>
    <w:rsid w:val="74CFC9D1"/>
    <w:rsid w:val="74D17A1F"/>
    <w:rsid w:val="74DAD177"/>
    <w:rsid w:val="74DB0C81"/>
    <w:rsid w:val="74DBA8DC"/>
    <w:rsid w:val="74DFBE59"/>
    <w:rsid w:val="74EAC975"/>
    <w:rsid w:val="74EC2667"/>
    <w:rsid w:val="74F1F106"/>
    <w:rsid w:val="74F2D103"/>
    <w:rsid w:val="74F5CFC9"/>
    <w:rsid w:val="75038AFE"/>
    <w:rsid w:val="751CCF17"/>
    <w:rsid w:val="753434F0"/>
    <w:rsid w:val="75356D53"/>
    <w:rsid w:val="75377E63"/>
    <w:rsid w:val="7547F106"/>
    <w:rsid w:val="755078ED"/>
    <w:rsid w:val="7557A018"/>
    <w:rsid w:val="7562CF3B"/>
    <w:rsid w:val="7562D672"/>
    <w:rsid w:val="756B780D"/>
    <w:rsid w:val="756C8DF3"/>
    <w:rsid w:val="757023F3"/>
    <w:rsid w:val="75776498"/>
    <w:rsid w:val="757D0D9D"/>
    <w:rsid w:val="759071E1"/>
    <w:rsid w:val="75A6B558"/>
    <w:rsid w:val="75BF2360"/>
    <w:rsid w:val="75C05C59"/>
    <w:rsid w:val="75C3537C"/>
    <w:rsid w:val="75C37411"/>
    <w:rsid w:val="75C808E9"/>
    <w:rsid w:val="75CC774E"/>
    <w:rsid w:val="75DFE649"/>
    <w:rsid w:val="75F5C5B2"/>
    <w:rsid w:val="75FDF37D"/>
    <w:rsid w:val="760712EF"/>
    <w:rsid w:val="760F9D2D"/>
    <w:rsid w:val="760FA877"/>
    <w:rsid w:val="76138806"/>
    <w:rsid w:val="76141363"/>
    <w:rsid w:val="7627890F"/>
    <w:rsid w:val="7634A090"/>
    <w:rsid w:val="76353DDC"/>
    <w:rsid w:val="7637ABD1"/>
    <w:rsid w:val="763C780A"/>
    <w:rsid w:val="7641649E"/>
    <w:rsid w:val="765A2277"/>
    <w:rsid w:val="765EA416"/>
    <w:rsid w:val="765FD295"/>
    <w:rsid w:val="7663BBB7"/>
    <w:rsid w:val="76651BF5"/>
    <w:rsid w:val="766F3EEE"/>
    <w:rsid w:val="7674B2EB"/>
    <w:rsid w:val="76793A08"/>
    <w:rsid w:val="768ECF1B"/>
    <w:rsid w:val="76A66285"/>
    <w:rsid w:val="76AD9B20"/>
    <w:rsid w:val="76B67BBF"/>
    <w:rsid w:val="76B8995B"/>
    <w:rsid w:val="76C1BF50"/>
    <w:rsid w:val="76C1D0EE"/>
    <w:rsid w:val="76CDE4C3"/>
    <w:rsid w:val="76CEF372"/>
    <w:rsid w:val="76CF3C6F"/>
    <w:rsid w:val="76D09BF3"/>
    <w:rsid w:val="76D7E51D"/>
    <w:rsid w:val="76D9694C"/>
    <w:rsid w:val="76E6D803"/>
    <w:rsid w:val="76E914D2"/>
    <w:rsid w:val="76E92A96"/>
    <w:rsid w:val="76EBFDF7"/>
    <w:rsid w:val="76F380A0"/>
    <w:rsid w:val="76F81AD5"/>
    <w:rsid w:val="76F87238"/>
    <w:rsid w:val="7709BB52"/>
    <w:rsid w:val="770BFEA3"/>
    <w:rsid w:val="770E1E67"/>
    <w:rsid w:val="7716E184"/>
    <w:rsid w:val="7717ACDA"/>
    <w:rsid w:val="77226EC9"/>
    <w:rsid w:val="7732F18E"/>
    <w:rsid w:val="77368C10"/>
    <w:rsid w:val="7736F788"/>
    <w:rsid w:val="7747CF78"/>
    <w:rsid w:val="7748966C"/>
    <w:rsid w:val="774CD994"/>
    <w:rsid w:val="7756B5F1"/>
    <w:rsid w:val="77595046"/>
    <w:rsid w:val="77812BAE"/>
    <w:rsid w:val="7786031E"/>
    <w:rsid w:val="778A3BD8"/>
    <w:rsid w:val="778A7650"/>
    <w:rsid w:val="7799DD6D"/>
    <w:rsid w:val="779B8C60"/>
    <w:rsid w:val="77A1C334"/>
    <w:rsid w:val="77A6651E"/>
    <w:rsid w:val="77AEC93F"/>
    <w:rsid w:val="77B11536"/>
    <w:rsid w:val="77BA8266"/>
    <w:rsid w:val="77C0F930"/>
    <w:rsid w:val="77D433E6"/>
    <w:rsid w:val="77E210DE"/>
    <w:rsid w:val="77EDE631"/>
    <w:rsid w:val="77F2433A"/>
    <w:rsid w:val="77F8B818"/>
    <w:rsid w:val="7804E62B"/>
    <w:rsid w:val="7807D76A"/>
    <w:rsid w:val="7810EC69"/>
    <w:rsid w:val="7829D9A4"/>
    <w:rsid w:val="782DE1C6"/>
    <w:rsid w:val="783D374B"/>
    <w:rsid w:val="78423AC4"/>
    <w:rsid w:val="7848608F"/>
    <w:rsid w:val="784B3E0B"/>
    <w:rsid w:val="784F63C8"/>
    <w:rsid w:val="7850FDD9"/>
    <w:rsid w:val="7854DAA6"/>
    <w:rsid w:val="78551BC7"/>
    <w:rsid w:val="785E6498"/>
    <w:rsid w:val="785E6760"/>
    <w:rsid w:val="78622CA6"/>
    <w:rsid w:val="7884459E"/>
    <w:rsid w:val="7890A066"/>
    <w:rsid w:val="78966743"/>
    <w:rsid w:val="78995588"/>
    <w:rsid w:val="78997D74"/>
    <w:rsid w:val="789A7432"/>
    <w:rsid w:val="789F454D"/>
    <w:rsid w:val="78A7221B"/>
    <w:rsid w:val="78AA445C"/>
    <w:rsid w:val="78AEF08F"/>
    <w:rsid w:val="78B1A85C"/>
    <w:rsid w:val="78BD2BBF"/>
    <w:rsid w:val="78C15B02"/>
    <w:rsid w:val="78C66B90"/>
    <w:rsid w:val="78C804C9"/>
    <w:rsid w:val="78CE49E6"/>
    <w:rsid w:val="78DF9B50"/>
    <w:rsid w:val="78E54845"/>
    <w:rsid w:val="78F0A6DD"/>
    <w:rsid w:val="78F6A6E6"/>
    <w:rsid w:val="78F7E922"/>
    <w:rsid w:val="78FB7B1A"/>
    <w:rsid w:val="791E3BBE"/>
    <w:rsid w:val="791EE664"/>
    <w:rsid w:val="7929437F"/>
    <w:rsid w:val="792BBBCD"/>
    <w:rsid w:val="793165D1"/>
    <w:rsid w:val="793AD6F8"/>
    <w:rsid w:val="79410D14"/>
    <w:rsid w:val="794B4283"/>
    <w:rsid w:val="79567AE1"/>
    <w:rsid w:val="79655F8B"/>
    <w:rsid w:val="796A1F37"/>
    <w:rsid w:val="796BAF92"/>
    <w:rsid w:val="797F9583"/>
    <w:rsid w:val="79837D98"/>
    <w:rsid w:val="798C7161"/>
    <w:rsid w:val="798DA905"/>
    <w:rsid w:val="798E0214"/>
    <w:rsid w:val="79949578"/>
    <w:rsid w:val="79967A50"/>
    <w:rsid w:val="79A56E92"/>
    <w:rsid w:val="79AE5A0D"/>
    <w:rsid w:val="79B61666"/>
    <w:rsid w:val="79B7E65E"/>
    <w:rsid w:val="79BC001D"/>
    <w:rsid w:val="79C057C3"/>
    <w:rsid w:val="79C216D2"/>
    <w:rsid w:val="79C7FD31"/>
    <w:rsid w:val="79CA883A"/>
    <w:rsid w:val="79D3468B"/>
    <w:rsid w:val="79E1E7ED"/>
    <w:rsid w:val="79E1F5F1"/>
    <w:rsid w:val="79E2839B"/>
    <w:rsid w:val="79F341C5"/>
    <w:rsid w:val="79FB32B2"/>
    <w:rsid w:val="7A059A7C"/>
    <w:rsid w:val="7A0C99D5"/>
    <w:rsid w:val="7A1B4727"/>
    <w:rsid w:val="7A1C418A"/>
    <w:rsid w:val="7A1E746C"/>
    <w:rsid w:val="7A4B8B2A"/>
    <w:rsid w:val="7A5BCB58"/>
    <w:rsid w:val="7A7A6B20"/>
    <w:rsid w:val="7A7A7F92"/>
    <w:rsid w:val="7A7B52AE"/>
    <w:rsid w:val="7A831C67"/>
    <w:rsid w:val="7A8784F2"/>
    <w:rsid w:val="7A9218FE"/>
    <w:rsid w:val="7A9890A6"/>
    <w:rsid w:val="7AA13441"/>
    <w:rsid w:val="7AA505D3"/>
    <w:rsid w:val="7AA6814D"/>
    <w:rsid w:val="7AA6FEA9"/>
    <w:rsid w:val="7AACCF87"/>
    <w:rsid w:val="7AB92256"/>
    <w:rsid w:val="7AD614BB"/>
    <w:rsid w:val="7AE61653"/>
    <w:rsid w:val="7AEC37B7"/>
    <w:rsid w:val="7AF7AF1F"/>
    <w:rsid w:val="7AF95C22"/>
    <w:rsid w:val="7B013119"/>
    <w:rsid w:val="7B065424"/>
    <w:rsid w:val="7B0A5DA2"/>
    <w:rsid w:val="7B0B14D1"/>
    <w:rsid w:val="7B2150DD"/>
    <w:rsid w:val="7B24E0D2"/>
    <w:rsid w:val="7B281B72"/>
    <w:rsid w:val="7B292EAE"/>
    <w:rsid w:val="7B315CDC"/>
    <w:rsid w:val="7B37ADF2"/>
    <w:rsid w:val="7B3D0D1D"/>
    <w:rsid w:val="7B49F118"/>
    <w:rsid w:val="7B4A162D"/>
    <w:rsid w:val="7B4CFF22"/>
    <w:rsid w:val="7B54EC70"/>
    <w:rsid w:val="7B588EBA"/>
    <w:rsid w:val="7B5C6499"/>
    <w:rsid w:val="7B65055C"/>
    <w:rsid w:val="7B741181"/>
    <w:rsid w:val="7B799CDC"/>
    <w:rsid w:val="7B7D16B1"/>
    <w:rsid w:val="7B7DED70"/>
    <w:rsid w:val="7B7FC41C"/>
    <w:rsid w:val="7B85B4F1"/>
    <w:rsid w:val="7B88E81C"/>
    <w:rsid w:val="7B8E7C4D"/>
    <w:rsid w:val="7B922574"/>
    <w:rsid w:val="7B926268"/>
    <w:rsid w:val="7B96C87A"/>
    <w:rsid w:val="7B975BFD"/>
    <w:rsid w:val="7B993EA7"/>
    <w:rsid w:val="7B9BC07F"/>
    <w:rsid w:val="7B9CA7AF"/>
    <w:rsid w:val="7BA62638"/>
    <w:rsid w:val="7BB688AB"/>
    <w:rsid w:val="7BC0C739"/>
    <w:rsid w:val="7BC115A8"/>
    <w:rsid w:val="7BC4401A"/>
    <w:rsid w:val="7BC89EE6"/>
    <w:rsid w:val="7BCE58DE"/>
    <w:rsid w:val="7BD33BD3"/>
    <w:rsid w:val="7BD5A8EA"/>
    <w:rsid w:val="7BDDED94"/>
    <w:rsid w:val="7BEC8390"/>
    <w:rsid w:val="7BF2925F"/>
    <w:rsid w:val="7BF37AEE"/>
    <w:rsid w:val="7BF952F2"/>
    <w:rsid w:val="7BFA31AE"/>
    <w:rsid w:val="7C078616"/>
    <w:rsid w:val="7C118117"/>
    <w:rsid w:val="7C1422FD"/>
    <w:rsid w:val="7C1C66B8"/>
    <w:rsid w:val="7C1E3363"/>
    <w:rsid w:val="7C253F81"/>
    <w:rsid w:val="7C265B1F"/>
    <w:rsid w:val="7C2A9CB5"/>
    <w:rsid w:val="7C30A713"/>
    <w:rsid w:val="7C34C2CE"/>
    <w:rsid w:val="7C35DE7F"/>
    <w:rsid w:val="7C37C446"/>
    <w:rsid w:val="7C3A5C2C"/>
    <w:rsid w:val="7C456309"/>
    <w:rsid w:val="7C525529"/>
    <w:rsid w:val="7C5BF030"/>
    <w:rsid w:val="7C69E8C9"/>
    <w:rsid w:val="7C6B1C24"/>
    <w:rsid w:val="7C6D42F7"/>
    <w:rsid w:val="7C75DA04"/>
    <w:rsid w:val="7C763DE0"/>
    <w:rsid w:val="7C7DE763"/>
    <w:rsid w:val="7C7FBA5C"/>
    <w:rsid w:val="7C83FEE6"/>
    <w:rsid w:val="7C93531F"/>
    <w:rsid w:val="7C96E2E1"/>
    <w:rsid w:val="7CA43B9E"/>
    <w:rsid w:val="7CB68781"/>
    <w:rsid w:val="7CB8BC9C"/>
    <w:rsid w:val="7CC798E8"/>
    <w:rsid w:val="7CD150B4"/>
    <w:rsid w:val="7CDB8198"/>
    <w:rsid w:val="7CE1C390"/>
    <w:rsid w:val="7CE65096"/>
    <w:rsid w:val="7CEBD3C7"/>
    <w:rsid w:val="7CF55BB5"/>
    <w:rsid w:val="7CF9A255"/>
    <w:rsid w:val="7D019DBA"/>
    <w:rsid w:val="7D076940"/>
    <w:rsid w:val="7D07743D"/>
    <w:rsid w:val="7D08A56B"/>
    <w:rsid w:val="7D1298FD"/>
    <w:rsid w:val="7D13AB4A"/>
    <w:rsid w:val="7D1647B7"/>
    <w:rsid w:val="7D1A022A"/>
    <w:rsid w:val="7D23BA83"/>
    <w:rsid w:val="7D280072"/>
    <w:rsid w:val="7D294D37"/>
    <w:rsid w:val="7D2F0F23"/>
    <w:rsid w:val="7D39D146"/>
    <w:rsid w:val="7D3B3321"/>
    <w:rsid w:val="7D3EDFF1"/>
    <w:rsid w:val="7D469D04"/>
    <w:rsid w:val="7D473744"/>
    <w:rsid w:val="7D491BFE"/>
    <w:rsid w:val="7D4FB418"/>
    <w:rsid w:val="7D659187"/>
    <w:rsid w:val="7D68EDC3"/>
    <w:rsid w:val="7D6AA5E7"/>
    <w:rsid w:val="7D711238"/>
    <w:rsid w:val="7D79AF45"/>
    <w:rsid w:val="7D81759F"/>
    <w:rsid w:val="7D83A9AD"/>
    <w:rsid w:val="7D83F01F"/>
    <w:rsid w:val="7D8585D6"/>
    <w:rsid w:val="7D9FDDF7"/>
    <w:rsid w:val="7DB0E88A"/>
    <w:rsid w:val="7DB1C4BD"/>
    <w:rsid w:val="7DB7A0C0"/>
    <w:rsid w:val="7DBEBD77"/>
    <w:rsid w:val="7DC40ABF"/>
    <w:rsid w:val="7DC6CD64"/>
    <w:rsid w:val="7DCDBB39"/>
    <w:rsid w:val="7DD5E7FE"/>
    <w:rsid w:val="7DDB97A5"/>
    <w:rsid w:val="7DE857ED"/>
    <w:rsid w:val="7E023D20"/>
    <w:rsid w:val="7E028D3A"/>
    <w:rsid w:val="7E06299B"/>
    <w:rsid w:val="7E1AA415"/>
    <w:rsid w:val="7E1AC225"/>
    <w:rsid w:val="7E1B1FF5"/>
    <w:rsid w:val="7E24E7DD"/>
    <w:rsid w:val="7E270808"/>
    <w:rsid w:val="7E2D2FD5"/>
    <w:rsid w:val="7E325274"/>
    <w:rsid w:val="7E32C993"/>
    <w:rsid w:val="7E36C322"/>
    <w:rsid w:val="7E39CC9E"/>
    <w:rsid w:val="7E3CC2EC"/>
    <w:rsid w:val="7E45E997"/>
    <w:rsid w:val="7E4FEB76"/>
    <w:rsid w:val="7E53F602"/>
    <w:rsid w:val="7E5FC6B1"/>
    <w:rsid w:val="7E636089"/>
    <w:rsid w:val="7E68E3A4"/>
    <w:rsid w:val="7E6CC71F"/>
    <w:rsid w:val="7E737BA8"/>
    <w:rsid w:val="7E8454F3"/>
    <w:rsid w:val="7E8E4F2D"/>
    <w:rsid w:val="7E8F7A62"/>
    <w:rsid w:val="7E95F7CB"/>
    <w:rsid w:val="7EAFF2C9"/>
    <w:rsid w:val="7EC635D0"/>
    <w:rsid w:val="7EC91D50"/>
    <w:rsid w:val="7ECAF5F0"/>
    <w:rsid w:val="7ECFA426"/>
    <w:rsid w:val="7ECFB695"/>
    <w:rsid w:val="7ED7D842"/>
    <w:rsid w:val="7ED8FFA5"/>
    <w:rsid w:val="7EDEB1B7"/>
    <w:rsid w:val="7EE2412A"/>
    <w:rsid w:val="7EE58F59"/>
    <w:rsid w:val="7EE82432"/>
    <w:rsid w:val="7EEB465C"/>
    <w:rsid w:val="7EEE5ECB"/>
    <w:rsid w:val="7EF4C3FF"/>
    <w:rsid w:val="7EFD2EF8"/>
    <w:rsid w:val="7EFD89C7"/>
    <w:rsid w:val="7F03F9A7"/>
    <w:rsid w:val="7F0FF310"/>
    <w:rsid w:val="7F194650"/>
    <w:rsid w:val="7F2BE9F7"/>
    <w:rsid w:val="7F31DDFD"/>
    <w:rsid w:val="7F413EA9"/>
    <w:rsid w:val="7F4863DD"/>
    <w:rsid w:val="7F592CAE"/>
    <w:rsid w:val="7F65D98C"/>
    <w:rsid w:val="7F678DFA"/>
    <w:rsid w:val="7F6AA288"/>
    <w:rsid w:val="7F6C5514"/>
    <w:rsid w:val="7F6D8F64"/>
    <w:rsid w:val="7F7B1378"/>
    <w:rsid w:val="7F7ECC18"/>
    <w:rsid w:val="7F8201B8"/>
    <w:rsid w:val="7F826DF5"/>
    <w:rsid w:val="7F8CC267"/>
    <w:rsid w:val="7F98D2F0"/>
    <w:rsid w:val="7F9A50E3"/>
    <w:rsid w:val="7FA0637A"/>
    <w:rsid w:val="7FABA7B3"/>
    <w:rsid w:val="7FAC3CD8"/>
    <w:rsid w:val="7FADFFF7"/>
    <w:rsid w:val="7FB20CA2"/>
    <w:rsid w:val="7FD145C9"/>
    <w:rsid w:val="7FDA6819"/>
    <w:rsid w:val="7FE45603"/>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BDB833"/>
  <w15:docId w15:val="{2E05EA6A-0597-4F27-9441-8D7F26DB2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B75B5"/>
    <w:pPr>
      <w:spacing w:after="122"/>
      <w:ind w:left="10" w:hanging="10"/>
    </w:pPr>
    <w:rPr>
      <w:rFonts w:ascii="Calibri" w:eastAsia="Calibri" w:hAnsi="Calibri" w:cs="Calibri"/>
      <w:color w:val="000000"/>
      <w:sz w:val="21"/>
    </w:rPr>
  </w:style>
  <w:style w:type="paragraph" w:styleId="Naslov1">
    <w:name w:val="heading 1"/>
    <w:next w:val="Normal"/>
    <w:link w:val="Naslov1Char"/>
    <w:uiPriority w:val="9"/>
    <w:unhideWhenUsed/>
    <w:qFormat/>
    <w:pPr>
      <w:keepNext/>
      <w:keepLines/>
      <w:spacing w:after="0"/>
      <w:ind w:left="10" w:hanging="10"/>
      <w:outlineLvl w:val="0"/>
    </w:pPr>
    <w:rPr>
      <w:rFonts w:ascii="Calibri" w:eastAsia="Calibri" w:hAnsi="Calibri" w:cs="Calibri"/>
      <w:color w:val="2E74B5"/>
      <w:sz w:val="36"/>
    </w:rPr>
  </w:style>
  <w:style w:type="paragraph" w:styleId="Naslov2">
    <w:name w:val="heading 2"/>
    <w:next w:val="Normal"/>
    <w:link w:val="Naslov2Char"/>
    <w:uiPriority w:val="9"/>
    <w:unhideWhenUsed/>
    <w:qFormat/>
    <w:pPr>
      <w:keepNext/>
      <w:keepLines/>
      <w:spacing w:after="0"/>
      <w:ind w:left="10" w:hanging="10"/>
      <w:outlineLvl w:val="1"/>
    </w:pPr>
    <w:rPr>
      <w:rFonts w:ascii="Calibri" w:eastAsia="Calibri" w:hAnsi="Calibri" w:cs="Calibri"/>
      <w:color w:val="2E74B5"/>
      <w:sz w:val="36"/>
    </w:rPr>
  </w:style>
  <w:style w:type="paragraph" w:styleId="Naslov3">
    <w:name w:val="heading 3"/>
    <w:basedOn w:val="Normal"/>
    <w:next w:val="Normal"/>
    <w:uiPriority w:val="9"/>
    <w:unhideWhenUsed/>
    <w:qFormat/>
    <w:rsid w:val="64C311E7"/>
    <w:pPr>
      <w:keepNext/>
      <w:keepLines/>
      <w:spacing w:before="160" w:after="80"/>
      <w:outlineLvl w:val="2"/>
    </w:pPr>
    <w:rPr>
      <w:rFonts w:eastAsiaTheme="majorEastAsia" w:cstheme="majorBidi"/>
      <w:color w:val="850C4B" w:themeColor="accent1" w:themeShade="BF"/>
      <w:sz w:val="28"/>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Pr>
      <w:rFonts w:ascii="Calibri" w:eastAsia="Calibri" w:hAnsi="Calibri" w:cs="Calibri"/>
      <w:color w:val="2E74B5"/>
      <w:sz w:val="36"/>
    </w:rPr>
  </w:style>
  <w:style w:type="character" w:customStyle="1" w:styleId="Naslov2Char">
    <w:name w:val="Naslov 2 Char"/>
    <w:link w:val="Naslov2"/>
    <w:rPr>
      <w:rFonts w:ascii="Calibri" w:eastAsia="Calibri" w:hAnsi="Calibri" w:cs="Calibri"/>
      <w:color w:val="2E74B5"/>
      <w:sz w:val="36"/>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Tekstbalonia">
    <w:name w:val="Balloon Text"/>
    <w:basedOn w:val="Normal"/>
    <w:link w:val="TekstbaloniaChar"/>
    <w:uiPriority w:val="99"/>
    <w:semiHidden/>
    <w:unhideWhenUsed/>
    <w:rsid w:val="000C378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0C3787"/>
    <w:rPr>
      <w:rFonts w:ascii="Segoe UI" w:eastAsia="Calibri" w:hAnsi="Segoe UI" w:cs="Segoe UI"/>
      <w:color w:val="000000"/>
      <w:sz w:val="18"/>
      <w:szCs w:val="18"/>
    </w:rPr>
  </w:style>
  <w:style w:type="paragraph" w:styleId="Odlomakpopisa">
    <w:name w:val="List Paragraph"/>
    <w:basedOn w:val="Normal"/>
    <w:uiPriority w:val="1"/>
    <w:qFormat/>
    <w:rsid w:val="008421FF"/>
    <w:pPr>
      <w:ind w:left="720"/>
      <w:contextualSpacing/>
    </w:pPr>
  </w:style>
  <w:style w:type="character" w:styleId="Istaknuto">
    <w:name w:val="Emphasis"/>
    <w:basedOn w:val="Zadanifontodlomka"/>
    <w:uiPriority w:val="20"/>
    <w:qFormat/>
    <w:rsid w:val="00B76642"/>
    <w:rPr>
      <w:i/>
      <w:iCs/>
    </w:rPr>
  </w:style>
  <w:style w:type="paragraph" w:styleId="TOCNaslov">
    <w:name w:val="TOC Heading"/>
    <w:basedOn w:val="Naslov1"/>
    <w:next w:val="Normal"/>
    <w:uiPriority w:val="39"/>
    <w:unhideWhenUsed/>
    <w:qFormat/>
    <w:rsid w:val="00937B0F"/>
    <w:pPr>
      <w:spacing w:before="240"/>
      <w:ind w:left="0" w:firstLine="0"/>
      <w:outlineLvl w:val="9"/>
    </w:pPr>
    <w:rPr>
      <w:rFonts w:asciiTheme="majorHAnsi" w:eastAsiaTheme="majorEastAsia" w:hAnsiTheme="majorHAnsi" w:cstheme="majorBidi"/>
      <w:color w:val="850C4B" w:themeColor="accent1" w:themeShade="BF"/>
      <w:sz w:val="32"/>
      <w:szCs w:val="32"/>
      <w:lang w:val="ru-RU" w:eastAsia="ru-RU"/>
    </w:rPr>
  </w:style>
  <w:style w:type="paragraph" w:styleId="Sadraj2">
    <w:name w:val="toc 2"/>
    <w:basedOn w:val="Normal"/>
    <w:next w:val="Normal"/>
    <w:autoRedefine/>
    <w:uiPriority w:val="39"/>
    <w:unhideWhenUsed/>
    <w:rsid w:val="00991D7E"/>
    <w:pPr>
      <w:tabs>
        <w:tab w:val="right" w:leader="dot" w:pos="14044"/>
      </w:tabs>
      <w:spacing w:after="100"/>
      <w:ind w:left="210"/>
    </w:pPr>
    <w:rPr>
      <w:b/>
      <w:bCs/>
      <w:noProof/>
    </w:rPr>
  </w:style>
  <w:style w:type="paragraph" w:styleId="Sadraj1">
    <w:name w:val="toc 1"/>
    <w:basedOn w:val="Normal"/>
    <w:next w:val="Normal"/>
    <w:autoRedefine/>
    <w:uiPriority w:val="39"/>
    <w:unhideWhenUsed/>
    <w:rsid w:val="00BD1848"/>
    <w:pPr>
      <w:tabs>
        <w:tab w:val="right" w:leader="dot" w:pos="14044"/>
      </w:tabs>
      <w:spacing w:after="100"/>
      <w:ind w:left="0"/>
    </w:pPr>
    <w:rPr>
      <w:noProof/>
      <w:color w:val="FF0000"/>
    </w:rPr>
  </w:style>
  <w:style w:type="character" w:styleId="Hiperveza">
    <w:name w:val="Hyperlink"/>
    <w:basedOn w:val="Zadanifontodlomka"/>
    <w:uiPriority w:val="99"/>
    <w:unhideWhenUsed/>
    <w:rsid w:val="00937B0F"/>
    <w:rPr>
      <w:color w:val="8F8F8F" w:themeColor="hyperlink"/>
      <w:u w:val="single"/>
    </w:rPr>
  </w:style>
  <w:style w:type="paragraph" w:styleId="Sadraj3">
    <w:name w:val="toc 3"/>
    <w:basedOn w:val="Normal"/>
    <w:next w:val="Normal"/>
    <w:autoRedefine/>
    <w:uiPriority w:val="39"/>
    <w:unhideWhenUsed/>
    <w:rsid w:val="00C95208"/>
    <w:pPr>
      <w:spacing w:after="100"/>
      <w:ind w:left="440" w:firstLine="0"/>
    </w:pPr>
    <w:rPr>
      <w:rFonts w:asciiTheme="minorHAnsi" w:eastAsiaTheme="minorEastAsia" w:hAnsiTheme="minorHAnsi" w:cstheme="minorBidi"/>
      <w:color w:val="auto"/>
      <w:sz w:val="22"/>
      <w:lang w:val="ru-RU" w:eastAsia="ru-RU"/>
    </w:rPr>
  </w:style>
  <w:style w:type="paragraph" w:styleId="Sadraj4">
    <w:name w:val="toc 4"/>
    <w:basedOn w:val="Normal"/>
    <w:next w:val="Normal"/>
    <w:autoRedefine/>
    <w:uiPriority w:val="39"/>
    <w:unhideWhenUsed/>
    <w:rsid w:val="00C95208"/>
    <w:pPr>
      <w:spacing w:after="100"/>
      <w:ind w:left="660" w:firstLine="0"/>
    </w:pPr>
    <w:rPr>
      <w:rFonts w:asciiTheme="minorHAnsi" w:eastAsiaTheme="minorEastAsia" w:hAnsiTheme="minorHAnsi" w:cstheme="minorBidi"/>
      <w:color w:val="auto"/>
      <w:sz w:val="22"/>
      <w:lang w:val="ru-RU" w:eastAsia="ru-RU"/>
    </w:rPr>
  </w:style>
  <w:style w:type="paragraph" w:styleId="Sadraj5">
    <w:name w:val="toc 5"/>
    <w:basedOn w:val="Normal"/>
    <w:next w:val="Normal"/>
    <w:autoRedefine/>
    <w:uiPriority w:val="39"/>
    <w:unhideWhenUsed/>
    <w:rsid w:val="00C95208"/>
    <w:pPr>
      <w:spacing w:after="100"/>
      <w:ind w:left="880" w:firstLine="0"/>
    </w:pPr>
    <w:rPr>
      <w:rFonts w:asciiTheme="minorHAnsi" w:eastAsiaTheme="minorEastAsia" w:hAnsiTheme="minorHAnsi" w:cstheme="minorBidi"/>
      <w:color w:val="auto"/>
      <w:sz w:val="22"/>
      <w:lang w:val="ru-RU" w:eastAsia="ru-RU"/>
    </w:rPr>
  </w:style>
  <w:style w:type="paragraph" w:styleId="Sadraj6">
    <w:name w:val="toc 6"/>
    <w:basedOn w:val="Normal"/>
    <w:next w:val="Normal"/>
    <w:autoRedefine/>
    <w:uiPriority w:val="39"/>
    <w:unhideWhenUsed/>
    <w:rsid w:val="00C95208"/>
    <w:pPr>
      <w:spacing w:after="100"/>
      <w:ind w:left="1100" w:firstLine="0"/>
    </w:pPr>
    <w:rPr>
      <w:rFonts w:asciiTheme="minorHAnsi" w:eastAsiaTheme="minorEastAsia" w:hAnsiTheme="minorHAnsi" w:cstheme="minorBidi"/>
      <w:color w:val="auto"/>
      <w:sz w:val="22"/>
      <w:lang w:val="ru-RU" w:eastAsia="ru-RU"/>
    </w:rPr>
  </w:style>
  <w:style w:type="paragraph" w:styleId="Sadraj7">
    <w:name w:val="toc 7"/>
    <w:basedOn w:val="Normal"/>
    <w:next w:val="Normal"/>
    <w:autoRedefine/>
    <w:uiPriority w:val="39"/>
    <w:unhideWhenUsed/>
    <w:rsid w:val="00C95208"/>
    <w:pPr>
      <w:spacing w:after="100"/>
      <w:ind w:left="1320" w:firstLine="0"/>
    </w:pPr>
    <w:rPr>
      <w:rFonts w:asciiTheme="minorHAnsi" w:eastAsiaTheme="minorEastAsia" w:hAnsiTheme="minorHAnsi" w:cstheme="minorBidi"/>
      <w:color w:val="auto"/>
      <w:sz w:val="22"/>
      <w:lang w:val="ru-RU" w:eastAsia="ru-RU"/>
    </w:rPr>
  </w:style>
  <w:style w:type="paragraph" w:styleId="Sadraj8">
    <w:name w:val="toc 8"/>
    <w:basedOn w:val="Normal"/>
    <w:next w:val="Normal"/>
    <w:autoRedefine/>
    <w:uiPriority w:val="39"/>
    <w:unhideWhenUsed/>
    <w:rsid w:val="00C95208"/>
    <w:pPr>
      <w:spacing w:after="100"/>
      <w:ind w:left="1540" w:firstLine="0"/>
    </w:pPr>
    <w:rPr>
      <w:rFonts w:asciiTheme="minorHAnsi" w:eastAsiaTheme="minorEastAsia" w:hAnsiTheme="minorHAnsi" w:cstheme="minorBidi"/>
      <w:color w:val="auto"/>
      <w:sz w:val="22"/>
      <w:lang w:val="ru-RU" w:eastAsia="ru-RU"/>
    </w:rPr>
  </w:style>
  <w:style w:type="paragraph" w:styleId="Sadraj9">
    <w:name w:val="toc 9"/>
    <w:basedOn w:val="Normal"/>
    <w:next w:val="Normal"/>
    <w:autoRedefine/>
    <w:uiPriority w:val="39"/>
    <w:unhideWhenUsed/>
    <w:rsid w:val="00C95208"/>
    <w:pPr>
      <w:spacing w:after="100"/>
      <w:ind w:left="1760" w:firstLine="0"/>
    </w:pPr>
    <w:rPr>
      <w:rFonts w:asciiTheme="minorHAnsi" w:eastAsiaTheme="minorEastAsia" w:hAnsiTheme="minorHAnsi" w:cstheme="minorBidi"/>
      <w:color w:val="auto"/>
      <w:sz w:val="22"/>
      <w:lang w:val="ru-RU" w:eastAsia="ru-RU"/>
    </w:rPr>
  </w:style>
  <w:style w:type="character" w:customStyle="1" w:styleId="Nerijeenospominjanje1">
    <w:name w:val="Neriješeno spominjanje1"/>
    <w:basedOn w:val="Zadanifontodlomka"/>
    <w:uiPriority w:val="99"/>
    <w:semiHidden/>
    <w:unhideWhenUsed/>
    <w:rsid w:val="00C95208"/>
    <w:rPr>
      <w:color w:val="605E5C"/>
      <w:shd w:val="clear" w:color="auto" w:fill="E1DFDD"/>
    </w:rPr>
  </w:style>
  <w:style w:type="table" w:customStyle="1" w:styleId="TableGrid10">
    <w:name w:val="TableGrid1"/>
    <w:rsid w:val="002344AD"/>
    <w:pPr>
      <w:spacing w:after="0" w:line="240" w:lineRule="auto"/>
    </w:pPr>
    <w:tblPr>
      <w:tblCellMar>
        <w:top w:w="0" w:type="dxa"/>
        <w:left w:w="0" w:type="dxa"/>
        <w:bottom w:w="0" w:type="dxa"/>
        <w:right w:w="0" w:type="dxa"/>
      </w:tblCellMar>
    </w:tblPr>
  </w:style>
  <w:style w:type="paragraph" w:styleId="Zaglavlje">
    <w:name w:val="header"/>
    <w:basedOn w:val="Normal"/>
    <w:link w:val="ZaglavljeChar"/>
    <w:uiPriority w:val="99"/>
    <w:unhideWhenUsed/>
    <w:rsid w:val="000254A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254AA"/>
    <w:rPr>
      <w:rFonts w:ascii="Calibri" w:eastAsia="Calibri" w:hAnsi="Calibri" w:cs="Calibri"/>
      <w:color w:val="000000"/>
      <w:sz w:val="21"/>
    </w:rPr>
  </w:style>
  <w:style w:type="table" w:customStyle="1" w:styleId="TableGrid0">
    <w:name w:val="Table Grid0"/>
    <w:basedOn w:val="Obinatablica"/>
    <w:uiPriority w:val="39"/>
    <w:rsid w:val="008F1EA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link w:val="BezproredaChar"/>
    <w:uiPriority w:val="1"/>
    <w:qFormat/>
    <w:rsid w:val="0089732F"/>
    <w:pPr>
      <w:spacing w:after="0" w:line="240" w:lineRule="auto"/>
    </w:pPr>
    <w:rPr>
      <w:sz w:val="21"/>
      <w:szCs w:val="21"/>
      <w:lang w:eastAsia="en-US"/>
    </w:rPr>
  </w:style>
  <w:style w:type="character" w:customStyle="1" w:styleId="BezproredaChar">
    <w:name w:val="Bez proreda Char"/>
    <w:basedOn w:val="Zadanifontodlomka"/>
    <w:link w:val="Bezproreda"/>
    <w:uiPriority w:val="1"/>
    <w:rsid w:val="005F7E9C"/>
    <w:rPr>
      <w:sz w:val="21"/>
      <w:szCs w:val="21"/>
      <w:lang w:eastAsia="en-US"/>
    </w:rPr>
  </w:style>
  <w:style w:type="paragraph" w:styleId="Podnoje">
    <w:name w:val="footer"/>
    <w:basedOn w:val="Normal"/>
    <w:link w:val="PodnojeChar"/>
    <w:uiPriority w:val="99"/>
    <w:unhideWhenUsed/>
    <w:rsid w:val="005F7E9C"/>
    <w:pPr>
      <w:tabs>
        <w:tab w:val="center" w:pos="4680"/>
        <w:tab w:val="right" w:pos="9360"/>
      </w:tabs>
      <w:spacing w:after="0" w:line="240" w:lineRule="auto"/>
      <w:ind w:left="0" w:firstLine="0"/>
    </w:pPr>
    <w:rPr>
      <w:rFonts w:asciiTheme="minorHAnsi" w:eastAsiaTheme="minorEastAsia" w:hAnsiTheme="minorHAnsi" w:cs="Times New Roman"/>
      <w:color w:val="auto"/>
      <w:sz w:val="22"/>
    </w:rPr>
  </w:style>
  <w:style w:type="character" w:customStyle="1" w:styleId="PodnojeChar">
    <w:name w:val="Podnožje Char"/>
    <w:basedOn w:val="Zadanifontodlomka"/>
    <w:link w:val="Podnoje"/>
    <w:uiPriority w:val="99"/>
    <w:rsid w:val="005F7E9C"/>
    <w:rPr>
      <w:rFonts w:cs="Times New Roman"/>
    </w:rPr>
  </w:style>
  <w:style w:type="character" w:styleId="Nerijeenospominjanje">
    <w:name w:val="Unresolved Mention"/>
    <w:basedOn w:val="Zadanifontodlomka"/>
    <w:uiPriority w:val="99"/>
    <w:semiHidden/>
    <w:unhideWhenUsed/>
    <w:rsid w:val="00020515"/>
    <w:rPr>
      <w:color w:val="605E5C"/>
      <w:shd w:val="clear" w:color="auto" w:fill="E1DFDD"/>
    </w:rPr>
  </w:style>
  <w:style w:type="character" w:styleId="SlijeenaHiperveza">
    <w:name w:val="FollowedHyperlink"/>
    <w:basedOn w:val="Zadanifontodlomka"/>
    <w:uiPriority w:val="99"/>
    <w:semiHidden/>
    <w:unhideWhenUsed/>
    <w:rsid w:val="00020515"/>
    <w:rPr>
      <w:color w:val="A5A5A5" w:themeColor="followedHyperlink"/>
      <w:u w:val="single"/>
    </w:rPr>
  </w:style>
  <w:style w:type="table" w:styleId="Reetkatablice">
    <w:name w:val="Table Grid"/>
    <w:basedOn w:val="Obinatablica"/>
    <w:uiPriority w:val="59"/>
    <w:rsid w:val="009545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Naglaeno">
    <w:name w:val="Strong"/>
    <w:basedOn w:val="Zadanifontodlomka"/>
    <w:uiPriority w:val="22"/>
    <w:qFormat/>
    <w:rsid w:val="00715008"/>
    <w:rPr>
      <w:b/>
      <w:bCs/>
    </w:rPr>
  </w:style>
  <w:style w:type="paragraph" w:styleId="StandardWeb">
    <w:name w:val="Normal (Web)"/>
    <w:basedOn w:val="Normal"/>
    <w:uiPriority w:val="99"/>
    <w:semiHidden/>
    <w:unhideWhenUsed/>
    <w:rsid w:val="00D90626"/>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customStyle="1" w:styleId="normaltextrun">
    <w:name w:val="normaltextrun"/>
    <w:basedOn w:val="Zadanifontodlomka"/>
    <w:rsid w:val="00026AB8"/>
  </w:style>
  <w:style w:type="character" w:customStyle="1" w:styleId="eop">
    <w:name w:val="eop"/>
    <w:basedOn w:val="Zadanifontodlomka"/>
    <w:rsid w:val="00026AB8"/>
  </w:style>
  <w:style w:type="paragraph" w:customStyle="1" w:styleId="paragraph">
    <w:name w:val="paragraph"/>
    <w:basedOn w:val="Normal"/>
    <w:rsid w:val="00026AB8"/>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table" w:customStyle="1" w:styleId="TableGrid11">
    <w:name w:val="Table Grid11"/>
    <w:rsid w:val="003A1B60"/>
    <w:pPr>
      <w:spacing w:after="0" w:line="240" w:lineRule="auto"/>
    </w:pPr>
    <w:rPr>
      <w:rFonts w:eastAsia="Meiryo"/>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4965108">
      <w:bodyDiv w:val="1"/>
      <w:marLeft w:val="0"/>
      <w:marRight w:val="0"/>
      <w:marTop w:val="0"/>
      <w:marBottom w:val="0"/>
      <w:divBdr>
        <w:top w:val="none" w:sz="0" w:space="0" w:color="auto"/>
        <w:left w:val="none" w:sz="0" w:space="0" w:color="auto"/>
        <w:bottom w:val="none" w:sz="0" w:space="0" w:color="auto"/>
        <w:right w:val="none" w:sz="0" w:space="0" w:color="auto"/>
      </w:divBdr>
    </w:div>
    <w:div w:id="588316875">
      <w:bodyDiv w:val="1"/>
      <w:marLeft w:val="0"/>
      <w:marRight w:val="0"/>
      <w:marTop w:val="0"/>
      <w:marBottom w:val="0"/>
      <w:divBdr>
        <w:top w:val="none" w:sz="0" w:space="0" w:color="auto"/>
        <w:left w:val="none" w:sz="0" w:space="0" w:color="auto"/>
        <w:bottom w:val="none" w:sz="0" w:space="0" w:color="auto"/>
        <w:right w:val="none" w:sz="0" w:space="0" w:color="auto"/>
      </w:divBdr>
    </w:div>
    <w:div w:id="600256288">
      <w:bodyDiv w:val="1"/>
      <w:marLeft w:val="0"/>
      <w:marRight w:val="0"/>
      <w:marTop w:val="0"/>
      <w:marBottom w:val="0"/>
      <w:divBdr>
        <w:top w:val="none" w:sz="0" w:space="0" w:color="auto"/>
        <w:left w:val="none" w:sz="0" w:space="0" w:color="auto"/>
        <w:bottom w:val="none" w:sz="0" w:space="0" w:color="auto"/>
        <w:right w:val="none" w:sz="0" w:space="0" w:color="auto"/>
      </w:divBdr>
      <w:divsChild>
        <w:div w:id="217516540">
          <w:marLeft w:val="0"/>
          <w:marRight w:val="0"/>
          <w:marTop w:val="0"/>
          <w:marBottom w:val="0"/>
          <w:divBdr>
            <w:top w:val="none" w:sz="0" w:space="0" w:color="auto"/>
            <w:left w:val="none" w:sz="0" w:space="0" w:color="auto"/>
            <w:bottom w:val="none" w:sz="0" w:space="0" w:color="auto"/>
            <w:right w:val="none" w:sz="0" w:space="0" w:color="auto"/>
          </w:divBdr>
        </w:div>
        <w:div w:id="321201634">
          <w:marLeft w:val="0"/>
          <w:marRight w:val="0"/>
          <w:marTop w:val="0"/>
          <w:marBottom w:val="0"/>
          <w:divBdr>
            <w:top w:val="none" w:sz="0" w:space="0" w:color="auto"/>
            <w:left w:val="none" w:sz="0" w:space="0" w:color="auto"/>
            <w:bottom w:val="none" w:sz="0" w:space="0" w:color="auto"/>
            <w:right w:val="none" w:sz="0" w:space="0" w:color="auto"/>
          </w:divBdr>
        </w:div>
        <w:div w:id="929966867">
          <w:marLeft w:val="0"/>
          <w:marRight w:val="0"/>
          <w:marTop w:val="0"/>
          <w:marBottom w:val="0"/>
          <w:divBdr>
            <w:top w:val="none" w:sz="0" w:space="0" w:color="auto"/>
            <w:left w:val="none" w:sz="0" w:space="0" w:color="auto"/>
            <w:bottom w:val="none" w:sz="0" w:space="0" w:color="auto"/>
            <w:right w:val="none" w:sz="0" w:space="0" w:color="auto"/>
          </w:divBdr>
        </w:div>
        <w:div w:id="1125346383">
          <w:marLeft w:val="0"/>
          <w:marRight w:val="0"/>
          <w:marTop w:val="0"/>
          <w:marBottom w:val="0"/>
          <w:divBdr>
            <w:top w:val="none" w:sz="0" w:space="0" w:color="auto"/>
            <w:left w:val="none" w:sz="0" w:space="0" w:color="auto"/>
            <w:bottom w:val="none" w:sz="0" w:space="0" w:color="auto"/>
            <w:right w:val="none" w:sz="0" w:space="0" w:color="auto"/>
          </w:divBdr>
        </w:div>
        <w:div w:id="1301422298">
          <w:marLeft w:val="0"/>
          <w:marRight w:val="0"/>
          <w:marTop w:val="0"/>
          <w:marBottom w:val="0"/>
          <w:divBdr>
            <w:top w:val="none" w:sz="0" w:space="0" w:color="auto"/>
            <w:left w:val="none" w:sz="0" w:space="0" w:color="auto"/>
            <w:bottom w:val="none" w:sz="0" w:space="0" w:color="auto"/>
            <w:right w:val="none" w:sz="0" w:space="0" w:color="auto"/>
          </w:divBdr>
        </w:div>
        <w:div w:id="1438209564">
          <w:marLeft w:val="0"/>
          <w:marRight w:val="0"/>
          <w:marTop w:val="0"/>
          <w:marBottom w:val="0"/>
          <w:divBdr>
            <w:top w:val="none" w:sz="0" w:space="0" w:color="auto"/>
            <w:left w:val="none" w:sz="0" w:space="0" w:color="auto"/>
            <w:bottom w:val="none" w:sz="0" w:space="0" w:color="auto"/>
            <w:right w:val="none" w:sz="0" w:space="0" w:color="auto"/>
          </w:divBdr>
        </w:div>
        <w:div w:id="1666324353">
          <w:marLeft w:val="0"/>
          <w:marRight w:val="0"/>
          <w:marTop w:val="0"/>
          <w:marBottom w:val="0"/>
          <w:divBdr>
            <w:top w:val="none" w:sz="0" w:space="0" w:color="auto"/>
            <w:left w:val="none" w:sz="0" w:space="0" w:color="auto"/>
            <w:bottom w:val="none" w:sz="0" w:space="0" w:color="auto"/>
            <w:right w:val="none" w:sz="0" w:space="0" w:color="auto"/>
          </w:divBdr>
        </w:div>
        <w:div w:id="1774667576">
          <w:marLeft w:val="0"/>
          <w:marRight w:val="0"/>
          <w:marTop w:val="0"/>
          <w:marBottom w:val="0"/>
          <w:divBdr>
            <w:top w:val="none" w:sz="0" w:space="0" w:color="auto"/>
            <w:left w:val="none" w:sz="0" w:space="0" w:color="auto"/>
            <w:bottom w:val="none" w:sz="0" w:space="0" w:color="auto"/>
            <w:right w:val="none" w:sz="0" w:space="0" w:color="auto"/>
          </w:divBdr>
        </w:div>
      </w:divsChild>
    </w:div>
    <w:div w:id="814374317">
      <w:bodyDiv w:val="1"/>
      <w:marLeft w:val="0"/>
      <w:marRight w:val="0"/>
      <w:marTop w:val="0"/>
      <w:marBottom w:val="0"/>
      <w:divBdr>
        <w:top w:val="none" w:sz="0" w:space="0" w:color="auto"/>
        <w:left w:val="none" w:sz="0" w:space="0" w:color="auto"/>
        <w:bottom w:val="none" w:sz="0" w:space="0" w:color="auto"/>
        <w:right w:val="none" w:sz="0" w:space="0" w:color="auto"/>
      </w:divBdr>
      <w:divsChild>
        <w:div w:id="1147698965">
          <w:marLeft w:val="0"/>
          <w:marRight w:val="0"/>
          <w:marTop w:val="0"/>
          <w:marBottom w:val="0"/>
          <w:divBdr>
            <w:top w:val="none" w:sz="0" w:space="0" w:color="auto"/>
            <w:left w:val="none" w:sz="0" w:space="0" w:color="auto"/>
            <w:bottom w:val="none" w:sz="0" w:space="0" w:color="auto"/>
            <w:right w:val="none" w:sz="0" w:space="0" w:color="auto"/>
          </w:divBdr>
          <w:divsChild>
            <w:div w:id="22749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999296">
      <w:bodyDiv w:val="1"/>
      <w:marLeft w:val="0"/>
      <w:marRight w:val="0"/>
      <w:marTop w:val="0"/>
      <w:marBottom w:val="0"/>
      <w:divBdr>
        <w:top w:val="none" w:sz="0" w:space="0" w:color="auto"/>
        <w:left w:val="none" w:sz="0" w:space="0" w:color="auto"/>
        <w:bottom w:val="none" w:sz="0" w:space="0" w:color="auto"/>
        <w:right w:val="none" w:sz="0" w:space="0" w:color="auto"/>
      </w:divBdr>
    </w:div>
    <w:div w:id="936912697">
      <w:bodyDiv w:val="1"/>
      <w:marLeft w:val="0"/>
      <w:marRight w:val="0"/>
      <w:marTop w:val="0"/>
      <w:marBottom w:val="0"/>
      <w:divBdr>
        <w:top w:val="none" w:sz="0" w:space="0" w:color="auto"/>
        <w:left w:val="none" w:sz="0" w:space="0" w:color="auto"/>
        <w:bottom w:val="none" w:sz="0" w:space="0" w:color="auto"/>
        <w:right w:val="none" w:sz="0" w:space="0" w:color="auto"/>
      </w:divBdr>
      <w:divsChild>
        <w:div w:id="681711596">
          <w:marLeft w:val="0"/>
          <w:marRight w:val="0"/>
          <w:marTop w:val="0"/>
          <w:marBottom w:val="0"/>
          <w:divBdr>
            <w:top w:val="none" w:sz="0" w:space="0" w:color="auto"/>
            <w:left w:val="none" w:sz="0" w:space="0" w:color="auto"/>
            <w:bottom w:val="none" w:sz="0" w:space="0" w:color="auto"/>
            <w:right w:val="none" w:sz="0" w:space="0" w:color="auto"/>
          </w:divBdr>
        </w:div>
        <w:div w:id="797914054">
          <w:marLeft w:val="0"/>
          <w:marRight w:val="0"/>
          <w:marTop w:val="0"/>
          <w:marBottom w:val="0"/>
          <w:divBdr>
            <w:top w:val="none" w:sz="0" w:space="0" w:color="auto"/>
            <w:left w:val="none" w:sz="0" w:space="0" w:color="auto"/>
            <w:bottom w:val="none" w:sz="0" w:space="0" w:color="auto"/>
            <w:right w:val="none" w:sz="0" w:space="0" w:color="auto"/>
          </w:divBdr>
        </w:div>
        <w:div w:id="1325550285">
          <w:marLeft w:val="0"/>
          <w:marRight w:val="0"/>
          <w:marTop w:val="0"/>
          <w:marBottom w:val="0"/>
          <w:divBdr>
            <w:top w:val="none" w:sz="0" w:space="0" w:color="auto"/>
            <w:left w:val="none" w:sz="0" w:space="0" w:color="auto"/>
            <w:bottom w:val="none" w:sz="0" w:space="0" w:color="auto"/>
            <w:right w:val="none" w:sz="0" w:space="0" w:color="auto"/>
          </w:divBdr>
        </w:div>
        <w:div w:id="1558010739">
          <w:marLeft w:val="0"/>
          <w:marRight w:val="0"/>
          <w:marTop w:val="0"/>
          <w:marBottom w:val="0"/>
          <w:divBdr>
            <w:top w:val="none" w:sz="0" w:space="0" w:color="auto"/>
            <w:left w:val="none" w:sz="0" w:space="0" w:color="auto"/>
            <w:bottom w:val="none" w:sz="0" w:space="0" w:color="auto"/>
            <w:right w:val="none" w:sz="0" w:space="0" w:color="auto"/>
          </w:divBdr>
        </w:div>
        <w:div w:id="1795908790">
          <w:marLeft w:val="0"/>
          <w:marRight w:val="0"/>
          <w:marTop w:val="0"/>
          <w:marBottom w:val="0"/>
          <w:divBdr>
            <w:top w:val="none" w:sz="0" w:space="0" w:color="auto"/>
            <w:left w:val="none" w:sz="0" w:space="0" w:color="auto"/>
            <w:bottom w:val="none" w:sz="0" w:space="0" w:color="auto"/>
            <w:right w:val="none" w:sz="0" w:space="0" w:color="auto"/>
          </w:divBdr>
        </w:div>
      </w:divsChild>
    </w:div>
    <w:div w:id="1144002285">
      <w:bodyDiv w:val="1"/>
      <w:marLeft w:val="0"/>
      <w:marRight w:val="0"/>
      <w:marTop w:val="0"/>
      <w:marBottom w:val="0"/>
      <w:divBdr>
        <w:top w:val="none" w:sz="0" w:space="0" w:color="auto"/>
        <w:left w:val="none" w:sz="0" w:space="0" w:color="auto"/>
        <w:bottom w:val="none" w:sz="0" w:space="0" w:color="auto"/>
        <w:right w:val="none" w:sz="0" w:space="0" w:color="auto"/>
      </w:divBdr>
      <w:divsChild>
        <w:div w:id="58136316">
          <w:marLeft w:val="0"/>
          <w:marRight w:val="0"/>
          <w:marTop w:val="0"/>
          <w:marBottom w:val="0"/>
          <w:divBdr>
            <w:top w:val="none" w:sz="0" w:space="0" w:color="auto"/>
            <w:left w:val="none" w:sz="0" w:space="0" w:color="auto"/>
            <w:bottom w:val="none" w:sz="0" w:space="0" w:color="auto"/>
            <w:right w:val="none" w:sz="0" w:space="0" w:color="auto"/>
          </w:divBdr>
        </w:div>
        <w:div w:id="2095131104">
          <w:marLeft w:val="0"/>
          <w:marRight w:val="0"/>
          <w:marTop w:val="0"/>
          <w:marBottom w:val="0"/>
          <w:divBdr>
            <w:top w:val="none" w:sz="0" w:space="0" w:color="auto"/>
            <w:left w:val="none" w:sz="0" w:space="0" w:color="auto"/>
            <w:bottom w:val="none" w:sz="0" w:space="0" w:color="auto"/>
            <w:right w:val="none" w:sz="0" w:space="0" w:color="auto"/>
          </w:divBdr>
        </w:div>
      </w:divsChild>
    </w:div>
    <w:div w:id="1235311156">
      <w:bodyDiv w:val="1"/>
      <w:marLeft w:val="0"/>
      <w:marRight w:val="0"/>
      <w:marTop w:val="0"/>
      <w:marBottom w:val="0"/>
      <w:divBdr>
        <w:top w:val="none" w:sz="0" w:space="0" w:color="auto"/>
        <w:left w:val="none" w:sz="0" w:space="0" w:color="auto"/>
        <w:bottom w:val="none" w:sz="0" w:space="0" w:color="auto"/>
        <w:right w:val="none" w:sz="0" w:space="0" w:color="auto"/>
      </w:divBdr>
      <w:divsChild>
        <w:div w:id="195043422">
          <w:marLeft w:val="0"/>
          <w:marRight w:val="0"/>
          <w:marTop w:val="0"/>
          <w:marBottom w:val="0"/>
          <w:divBdr>
            <w:top w:val="none" w:sz="0" w:space="0" w:color="auto"/>
            <w:left w:val="none" w:sz="0" w:space="0" w:color="auto"/>
            <w:bottom w:val="none" w:sz="0" w:space="0" w:color="auto"/>
            <w:right w:val="none" w:sz="0" w:space="0" w:color="auto"/>
          </w:divBdr>
        </w:div>
        <w:div w:id="1085611701">
          <w:marLeft w:val="0"/>
          <w:marRight w:val="0"/>
          <w:marTop w:val="0"/>
          <w:marBottom w:val="0"/>
          <w:divBdr>
            <w:top w:val="none" w:sz="0" w:space="0" w:color="auto"/>
            <w:left w:val="none" w:sz="0" w:space="0" w:color="auto"/>
            <w:bottom w:val="none" w:sz="0" w:space="0" w:color="auto"/>
            <w:right w:val="none" w:sz="0" w:space="0" w:color="auto"/>
          </w:divBdr>
        </w:div>
        <w:div w:id="1304966496">
          <w:marLeft w:val="0"/>
          <w:marRight w:val="0"/>
          <w:marTop w:val="0"/>
          <w:marBottom w:val="0"/>
          <w:divBdr>
            <w:top w:val="none" w:sz="0" w:space="0" w:color="auto"/>
            <w:left w:val="none" w:sz="0" w:space="0" w:color="auto"/>
            <w:bottom w:val="none" w:sz="0" w:space="0" w:color="auto"/>
            <w:right w:val="none" w:sz="0" w:space="0" w:color="auto"/>
          </w:divBdr>
        </w:div>
      </w:divsChild>
    </w:div>
    <w:div w:id="1279289565">
      <w:bodyDiv w:val="1"/>
      <w:marLeft w:val="0"/>
      <w:marRight w:val="0"/>
      <w:marTop w:val="0"/>
      <w:marBottom w:val="0"/>
      <w:divBdr>
        <w:top w:val="none" w:sz="0" w:space="0" w:color="auto"/>
        <w:left w:val="none" w:sz="0" w:space="0" w:color="auto"/>
        <w:bottom w:val="none" w:sz="0" w:space="0" w:color="auto"/>
        <w:right w:val="none" w:sz="0" w:space="0" w:color="auto"/>
      </w:divBdr>
      <w:divsChild>
        <w:div w:id="169874726">
          <w:marLeft w:val="0"/>
          <w:marRight w:val="0"/>
          <w:marTop w:val="0"/>
          <w:marBottom w:val="0"/>
          <w:divBdr>
            <w:top w:val="none" w:sz="0" w:space="0" w:color="auto"/>
            <w:left w:val="none" w:sz="0" w:space="0" w:color="auto"/>
            <w:bottom w:val="none" w:sz="0" w:space="0" w:color="auto"/>
            <w:right w:val="none" w:sz="0" w:space="0" w:color="auto"/>
          </w:divBdr>
        </w:div>
        <w:div w:id="214240209">
          <w:marLeft w:val="0"/>
          <w:marRight w:val="0"/>
          <w:marTop w:val="0"/>
          <w:marBottom w:val="0"/>
          <w:divBdr>
            <w:top w:val="none" w:sz="0" w:space="0" w:color="auto"/>
            <w:left w:val="none" w:sz="0" w:space="0" w:color="auto"/>
            <w:bottom w:val="none" w:sz="0" w:space="0" w:color="auto"/>
            <w:right w:val="none" w:sz="0" w:space="0" w:color="auto"/>
          </w:divBdr>
        </w:div>
        <w:div w:id="340932859">
          <w:marLeft w:val="0"/>
          <w:marRight w:val="0"/>
          <w:marTop w:val="0"/>
          <w:marBottom w:val="0"/>
          <w:divBdr>
            <w:top w:val="none" w:sz="0" w:space="0" w:color="auto"/>
            <w:left w:val="none" w:sz="0" w:space="0" w:color="auto"/>
            <w:bottom w:val="none" w:sz="0" w:space="0" w:color="auto"/>
            <w:right w:val="none" w:sz="0" w:space="0" w:color="auto"/>
          </w:divBdr>
        </w:div>
        <w:div w:id="1423068296">
          <w:marLeft w:val="0"/>
          <w:marRight w:val="0"/>
          <w:marTop w:val="0"/>
          <w:marBottom w:val="0"/>
          <w:divBdr>
            <w:top w:val="none" w:sz="0" w:space="0" w:color="auto"/>
            <w:left w:val="none" w:sz="0" w:space="0" w:color="auto"/>
            <w:bottom w:val="none" w:sz="0" w:space="0" w:color="auto"/>
            <w:right w:val="none" w:sz="0" w:space="0" w:color="auto"/>
          </w:divBdr>
        </w:div>
        <w:div w:id="1446197749">
          <w:marLeft w:val="0"/>
          <w:marRight w:val="0"/>
          <w:marTop w:val="0"/>
          <w:marBottom w:val="0"/>
          <w:divBdr>
            <w:top w:val="none" w:sz="0" w:space="0" w:color="auto"/>
            <w:left w:val="none" w:sz="0" w:space="0" w:color="auto"/>
            <w:bottom w:val="none" w:sz="0" w:space="0" w:color="auto"/>
            <w:right w:val="none" w:sz="0" w:space="0" w:color="auto"/>
          </w:divBdr>
        </w:div>
      </w:divsChild>
    </w:div>
    <w:div w:id="1368797451">
      <w:bodyDiv w:val="1"/>
      <w:marLeft w:val="0"/>
      <w:marRight w:val="0"/>
      <w:marTop w:val="0"/>
      <w:marBottom w:val="0"/>
      <w:divBdr>
        <w:top w:val="none" w:sz="0" w:space="0" w:color="auto"/>
        <w:left w:val="none" w:sz="0" w:space="0" w:color="auto"/>
        <w:bottom w:val="none" w:sz="0" w:space="0" w:color="auto"/>
        <w:right w:val="none" w:sz="0" w:space="0" w:color="auto"/>
      </w:divBdr>
      <w:divsChild>
        <w:div w:id="767433042">
          <w:marLeft w:val="0"/>
          <w:marRight w:val="0"/>
          <w:marTop w:val="0"/>
          <w:marBottom w:val="0"/>
          <w:divBdr>
            <w:top w:val="none" w:sz="0" w:space="0" w:color="auto"/>
            <w:left w:val="none" w:sz="0" w:space="0" w:color="auto"/>
            <w:bottom w:val="none" w:sz="0" w:space="0" w:color="auto"/>
            <w:right w:val="none" w:sz="0" w:space="0" w:color="auto"/>
          </w:divBdr>
        </w:div>
        <w:div w:id="1839032497">
          <w:marLeft w:val="0"/>
          <w:marRight w:val="0"/>
          <w:marTop w:val="0"/>
          <w:marBottom w:val="0"/>
          <w:divBdr>
            <w:top w:val="none" w:sz="0" w:space="0" w:color="auto"/>
            <w:left w:val="none" w:sz="0" w:space="0" w:color="auto"/>
            <w:bottom w:val="none" w:sz="0" w:space="0" w:color="auto"/>
            <w:right w:val="none" w:sz="0" w:space="0" w:color="auto"/>
          </w:divBdr>
        </w:div>
        <w:div w:id="2041851926">
          <w:marLeft w:val="0"/>
          <w:marRight w:val="0"/>
          <w:marTop w:val="0"/>
          <w:marBottom w:val="0"/>
          <w:divBdr>
            <w:top w:val="none" w:sz="0" w:space="0" w:color="auto"/>
            <w:left w:val="none" w:sz="0" w:space="0" w:color="auto"/>
            <w:bottom w:val="none" w:sz="0" w:space="0" w:color="auto"/>
            <w:right w:val="none" w:sz="0" w:space="0" w:color="auto"/>
          </w:divBdr>
        </w:div>
      </w:divsChild>
    </w:div>
    <w:div w:id="1421029512">
      <w:bodyDiv w:val="1"/>
      <w:marLeft w:val="0"/>
      <w:marRight w:val="0"/>
      <w:marTop w:val="0"/>
      <w:marBottom w:val="0"/>
      <w:divBdr>
        <w:top w:val="none" w:sz="0" w:space="0" w:color="auto"/>
        <w:left w:val="none" w:sz="0" w:space="0" w:color="auto"/>
        <w:bottom w:val="none" w:sz="0" w:space="0" w:color="auto"/>
        <w:right w:val="none" w:sz="0" w:space="0" w:color="auto"/>
      </w:divBdr>
      <w:divsChild>
        <w:div w:id="2057268498">
          <w:marLeft w:val="0"/>
          <w:marRight w:val="0"/>
          <w:marTop w:val="0"/>
          <w:marBottom w:val="0"/>
          <w:divBdr>
            <w:top w:val="none" w:sz="0" w:space="0" w:color="auto"/>
            <w:left w:val="none" w:sz="0" w:space="0" w:color="auto"/>
            <w:bottom w:val="none" w:sz="0" w:space="0" w:color="auto"/>
            <w:right w:val="none" w:sz="0" w:space="0" w:color="auto"/>
          </w:divBdr>
          <w:divsChild>
            <w:div w:id="717702299">
              <w:marLeft w:val="0"/>
              <w:marRight w:val="0"/>
              <w:marTop w:val="0"/>
              <w:marBottom w:val="0"/>
              <w:divBdr>
                <w:top w:val="none" w:sz="0" w:space="0" w:color="auto"/>
                <w:left w:val="none" w:sz="0" w:space="0" w:color="auto"/>
                <w:bottom w:val="none" w:sz="0" w:space="0" w:color="auto"/>
                <w:right w:val="none" w:sz="0" w:space="0" w:color="auto"/>
              </w:divBdr>
            </w:div>
            <w:div w:id="2013339265">
              <w:marLeft w:val="0"/>
              <w:marRight w:val="0"/>
              <w:marTop w:val="0"/>
              <w:marBottom w:val="0"/>
              <w:divBdr>
                <w:top w:val="none" w:sz="0" w:space="0" w:color="auto"/>
                <w:left w:val="none" w:sz="0" w:space="0" w:color="auto"/>
                <w:bottom w:val="none" w:sz="0" w:space="0" w:color="auto"/>
                <w:right w:val="none" w:sz="0" w:space="0" w:color="auto"/>
              </w:divBdr>
            </w:div>
            <w:div w:id="1265458172">
              <w:marLeft w:val="0"/>
              <w:marRight w:val="0"/>
              <w:marTop w:val="0"/>
              <w:marBottom w:val="0"/>
              <w:divBdr>
                <w:top w:val="none" w:sz="0" w:space="0" w:color="auto"/>
                <w:left w:val="none" w:sz="0" w:space="0" w:color="auto"/>
                <w:bottom w:val="none" w:sz="0" w:space="0" w:color="auto"/>
                <w:right w:val="none" w:sz="0" w:space="0" w:color="auto"/>
              </w:divBdr>
            </w:div>
            <w:div w:id="1945260617">
              <w:marLeft w:val="0"/>
              <w:marRight w:val="0"/>
              <w:marTop w:val="0"/>
              <w:marBottom w:val="0"/>
              <w:divBdr>
                <w:top w:val="none" w:sz="0" w:space="0" w:color="auto"/>
                <w:left w:val="none" w:sz="0" w:space="0" w:color="auto"/>
                <w:bottom w:val="none" w:sz="0" w:space="0" w:color="auto"/>
                <w:right w:val="none" w:sz="0" w:space="0" w:color="auto"/>
              </w:divBdr>
            </w:div>
          </w:divsChild>
        </w:div>
        <w:div w:id="985743591">
          <w:marLeft w:val="0"/>
          <w:marRight w:val="0"/>
          <w:marTop w:val="0"/>
          <w:marBottom w:val="0"/>
          <w:divBdr>
            <w:top w:val="none" w:sz="0" w:space="0" w:color="auto"/>
            <w:left w:val="none" w:sz="0" w:space="0" w:color="auto"/>
            <w:bottom w:val="none" w:sz="0" w:space="0" w:color="auto"/>
            <w:right w:val="none" w:sz="0" w:space="0" w:color="auto"/>
          </w:divBdr>
          <w:divsChild>
            <w:div w:id="133472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787471">
      <w:bodyDiv w:val="1"/>
      <w:marLeft w:val="0"/>
      <w:marRight w:val="0"/>
      <w:marTop w:val="0"/>
      <w:marBottom w:val="0"/>
      <w:divBdr>
        <w:top w:val="none" w:sz="0" w:space="0" w:color="auto"/>
        <w:left w:val="none" w:sz="0" w:space="0" w:color="auto"/>
        <w:bottom w:val="none" w:sz="0" w:space="0" w:color="auto"/>
        <w:right w:val="none" w:sz="0" w:space="0" w:color="auto"/>
      </w:divBdr>
    </w:div>
    <w:div w:id="1507019451">
      <w:bodyDiv w:val="1"/>
      <w:marLeft w:val="0"/>
      <w:marRight w:val="0"/>
      <w:marTop w:val="0"/>
      <w:marBottom w:val="0"/>
      <w:divBdr>
        <w:top w:val="none" w:sz="0" w:space="0" w:color="auto"/>
        <w:left w:val="none" w:sz="0" w:space="0" w:color="auto"/>
        <w:bottom w:val="none" w:sz="0" w:space="0" w:color="auto"/>
        <w:right w:val="none" w:sz="0" w:space="0" w:color="auto"/>
      </w:divBdr>
    </w:div>
    <w:div w:id="1730883274">
      <w:bodyDiv w:val="1"/>
      <w:marLeft w:val="0"/>
      <w:marRight w:val="0"/>
      <w:marTop w:val="0"/>
      <w:marBottom w:val="0"/>
      <w:divBdr>
        <w:top w:val="none" w:sz="0" w:space="0" w:color="auto"/>
        <w:left w:val="none" w:sz="0" w:space="0" w:color="auto"/>
        <w:bottom w:val="none" w:sz="0" w:space="0" w:color="auto"/>
        <w:right w:val="none" w:sz="0" w:space="0" w:color="auto"/>
      </w:divBdr>
    </w:div>
    <w:div w:id="2056076722">
      <w:bodyDiv w:val="1"/>
      <w:marLeft w:val="0"/>
      <w:marRight w:val="0"/>
      <w:marTop w:val="0"/>
      <w:marBottom w:val="0"/>
      <w:divBdr>
        <w:top w:val="none" w:sz="0" w:space="0" w:color="auto"/>
        <w:left w:val="none" w:sz="0" w:space="0" w:color="auto"/>
        <w:bottom w:val="none" w:sz="0" w:space="0" w:color="auto"/>
        <w:right w:val="none" w:sz="0" w:space="0" w:color="auto"/>
      </w:divBdr>
      <w:divsChild>
        <w:div w:id="1810904255">
          <w:marLeft w:val="0"/>
          <w:marRight w:val="0"/>
          <w:marTop w:val="180"/>
          <w:marBottom w:val="240"/>
          <w:divBdr>
            <w:top w:val="none" w:sz="0" w:space="0" w:color="auto"/>
            <w:left w:val="none" w:sz="0" w:space="0" w:color="auto"/>
            <w:bottom w:val="none" w:sz="0" w:space="0" w:color="auto"/>
            <w:right w:val="none" w:sz="0" w:space="0" w:color="auto"/>
          </w:divBdr>
        </w:div>
        <w:div w:id="389035866">
          <w:marLeft w:val="0"/>
          <w:marRight w:val="0"/>
          <w:marTop w:val="360"/>
          <w:marBottom w:val="180"/>
          <w:divBdr>
            <w:top w:val="none" w:sz="0" w:space="0" w:color="auto"/>
            <w:left w:val="none" w:sz="0" w:space="0" w:color="auto"/>
            <w:bottom w:val="none" w:sz="0" w:space="0" w:color="auto"/>
            <w:right w:val="none" w:sz="0" w:space="0" w:color="auto"/>
          </w:divBdr>
        </w:div>
        <w:div w:id="537469601">
          <w:marLeft w:val="0"/>
          <w:marRight w:val="0"/>
          <w:marTop w:val="180"/>
          <w:marBottom w:val="240"/>
          <w:divBdr>
            <w:top w:val="none" w:sz="0" w:space="0" w:color="auto"/>
            <w:left w:val="none" w:sz="0" w:space="0" w:color="auto"/>
            <w:bottom w:val="none" w:sz="0" w:space="0" w:color="auto"/>
            <w:right w:val="none" w:sz="0" w:space="0" w:color="auto"/>
          </w:divBdr>
        </w:div>
        <w:div w:id="1247543738">
          <w:marLeft w:val="0"/>
          <w:marRight w:val="0"/>
          <w:marTop w:val="360"/>
          <w:marBottom w:val="180"/>
          <w:divBdr>
            <w:top w:val="none" w:sz="0" w:space="0" w:color="auto"/>
            <w:left w:val="none" w:sz="0" w:space="0" w:color="auto"/>
            <w:bottom w:val="none" w:sz="0" w:space="0" w:color="auto"/>
            <w:right w:val="none" w:sz="0" w:space="0" w:color="auto"/>
          </w:divBdr>
        </w:div>
        <w:div w:id="1320771477">
          <w:marLeft w:val="0"/>
          <w:marRight w:val="0"/>
          <w:marTop w:val="180"/>
          <w:marBottom w:val="240"/>
          <w:divBdr>
            <w:top w:val="none" w:sz="0" w:space="0" w:color="auto"/>
            <w:left w:val="none" w:sz="0" w:space="0" w:color="auto"/>
            <w:bottom w:val="none" w:sz="0" w:space="0" w:color="auto"/>
            <w:right w:val="none" w:sz="0" w:space="0" w:color="auto"/>
          </w:divBdr>
        </w:div>
        <w:div w:id="190342941">
          <w:marLeft w:val="0"/>
          <w:marRight w:val="0"/>
          <w:marTop w:val="360"/>
          <w:marBottom w:val="180"/>
          <w:divBdr>
            <w:top w:val="none" w:sz="0" w:space="0" w:color="auto"/>
            <w:left w:val="none" w:sz="0" w:space="0" w:color="auto"/>
            <w:bottom w:val="none" w:sz="0" w:space="0" w:color="auto"/>
            <w:right w:val="none" w:sz="0" w:space="0" w:color="auto"/>
          </w:divBdr>
        </w:div>
        <w:div w:id="1871334551">
          <w:marLeft w:val="0"/>
          <w:marRight w:val="0"/>
          <w:marTop w:val="180"/>
          <w:marBottom w:val="240"/>
          <w:divBdr>
            <w:top w:val="none" w:sz="0" w:space="0" w:color="auto"/>
            <w:left w:val="none" w:sz="0" w:space="0" w:color="auto"/>
            <w:bottom w:val="none" w:sz="0" w:space="0" w:color="auto"/>
            <w:right w:val="none" w:sz="0" w:space="0" w:color="auto"/>
          </w:divBdr>
        </w:div>
      </w:divsChild>
    </w:div>
    <w:div w:id="21441544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VRTIM_ZDRAVI_FIL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hop.skolskaknjiga.hr/eureka-3-udzbenik-prirode-i-drustva-s-dodatnim-digitalnim-sadrzajima-u-trecem-razredu-osnovne-skole/" TargetMode="External"/><Relationship Id="rId22" Type="http://schemas.microsoft.com/office/2020/10/relationships/intelligence" Target="intelligence2.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_rels/theme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Soba za sastanke za ion">
  <a:themeElements>
    <a:clrScheme name="Soba za sastanke za ion">
      <a:dk1>
        <a:sysClr val="windowText" lastClr="000000"/>
      </a:dk1>
      <a:lt1>
        <a:sysClr val="window" lastClr="FFFFFF"/>
      </a:lt1>
      <a:dk2>
        <a:srgbClr val="3B3059"/>
      </a:dk2>
      <a:lt2>
        <a:srgbClr val="EBEBEB"/>
      </a:lt2>
      <a:accent1>
        <a:srgbClr val="B31166"/>
      </a:accent1>
      <a:accent2>
        <a:srgbClr val="E33D6F"/>
      </a:accent2>
      <a:accent3>
        <a:srgbClr val="E45F3C"/>
      </a:accent3>
      <a:accent4>
        <a:srgbClr val="E9943A"/>
      </a:accent4>
      <a:accent5>
        <a:srgbClr val="9B6BF2"/>
      </a:accent5>
      <a:accent6>
        <a:srgbClr val="D53DD0"/>
      </a:accent6>
      <a:hlink>
        <a:srgbClr val="8F8F8F"/>
      </a:hlink>
      <a:folHlink>
        <a:srgbClr val="A5A5A5"/>
      </a:folHlink>
    </a:clrScheme>
    <a:fontScheme name="Soba za sastanke za 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oba za sastanke za 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8000"/>
                <a:hueMod val="124000"/>
                <a:satMod val="148000"/>
                <a:lumMod val="124000"/>
              </a:schemeClr>
            </a:gs>
            <a:gs pos="100000">
              <a:schemeClr val="phClr">
                <a:shade val="76000"/>
                <a:hueMod val="89000"/>
                <a:satMod val="164000"/>
                <a:lumMod val="56000"/>
              </a:schemeClr>
            </a:gs>
          </a:gsLst>
          <a:path path="circle">
            <a:fillToRect l="45000" t="65000" r="125000" b="100000"/>
          </a:path>
        </a:gradFill>
        <a:blipFill rotWithShape="1">
          <a:blip xmlns:r="http://schemas.openxmlformats.org/officeDocument/2006/relationships" r:embed="rId1">
            <a:duotone>
              <a:schemeClr val="phClr">
                <a:shade val="69000"/>
                <a:hueMod val="91000"/>
                <a:satMod val="164000"/>
                <a:lumMod val="74000"/>
              </a:schemeClr>
              <a:schemeClr val="phClr">
                <a:hueMod val="124000"/>
                <a:satMod val="140000"/>
                <a:lumMod val="142000"/>
              </a:schemeClr>
            </a:duotone>
          </a:blip>
          <a:stretch/>
        </a:blipFill>
      </a:bgFillStyleLst>
    </a:fmtScheme>
  </a:themeElements>
  <a:objectDefaults/>
  <a:extraClrSchemeLst/>
  <a:extLst>
    <a:ext uri="{05A4C25C-085E-4340-85A3-A5531E510DB2}">
      <thm15:themeFamily xmlns:thm15="http://schemas.microsoft.com/office/thememl/2012/main" name="Ion Boardroom" id="{FC33163D-4339-46B1-8EED-24C834239D99}" vid="{B8502691-933B-45FE-8764-BA278511EF2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66D2CF404C4F24D97321AB6C2657900" ma:contentTypeVersion="7" ma:contentTypeDescription="Stvaranje novog dokumenta." ma:contentTypeScope="" ma:versionID="ee0220143037ef1a08c27b8d2509395e">
  <xsd:schema xmlns:xsd="http://www.w3.org/2001/XMLSchema" xmlns:xs="http://www.w3.org/2001/XMLSchema" xmlns:p="http://schemas.microsoft.com/office/2006/metadata/properties" xmlns:ns2="3498d0d5-97d2-42ca-9090-95be33117fb9" targetNamespace="http://schemas.microsoft.com/office/2006/metadata/properties" ma:root="true" ma:fieldsID="b331cbafb04dbdbc60cd53a84995706d" ns2:_="">
    <xsd:import namespace="3498d0d5-97d2-42ca-9090-95be33117f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98d0d5-97d2-42ca-9090-95be33117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76B5D-7291-4C67-A8C3-446C5620F8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98d0d5-97d2-42ca-9090-95be33117f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415952-7ACA-4BA4-B0C7-F15F59C837C7}">
  <ds:schemaRefs>
    <ds:schemaRef ds:uri="http://schemas.microsoft.com/sharepoint/v3/contenttype/forms"/>
  </ds:schemaRefs>
</ds:datastoreItem>
</file>

<file path=customXml/itemProps3.xml><?xml version="1.0" encoding="utf-8"?>
<ds:datastoreItem xmlns:ds="http://schemas.openxmlformats.org/officeDocument/2006/customXml" ds:itemID="{3A979969-EBF2-4201-B9FD-05EBA33ABAE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9C5EEB3-E99E-446B-93F1-2793E274F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44852</Words>
  <Characters>255659</Characters>
  <Application>Microsoft Office Word</Application>
  <DocSecurity>0</DocSecurity>
  <Lines>2130</Lines>
  <Paragraphs>599</Paragraphs>
  <ScaleCrop>false</ScaleCrop>
  <Company/>
  <LinksUpToDate>false</LinksUpToDate>
  <CharactersWithSpaces>299912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dc:creator>
  <cp:keywords/>
  <dc:description/>
  <cp:lastModifiedBy>Vlatka Tokić</cp:lastModifiedBy>
  <cp:revision>216</cp:revision>
  <cp:lastPrinted>2021-10-05T08:07:00Z</cp:lastPrinted>
  <dcterms:created xsi:type="dcterms:W3CDTF">2026-09-10T09:00:00Z</dcterms:created>
  <dcterms:modified xsi:type="dcterms:W3CDTF">2026-10-13T08:02:00Z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0x010100A66D2CF404C4F24D97321AB6C2657900</vt:lpwstr>
  </property>
</Properties>
</file>