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7173B" w14:textId="77777777" w:rsidR="004A0F93" w:rsidRDefault="004A0F93" w:rsidP="004A0F93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  <w:szCs w:val="26"/>
        </w:rPr>
      </w:pPr>
      <w:r>
        <w:rPr>
          <w:rFonts w:ascii="Arial" w:hAnsi="Arial" w:cs="Arial"/>
          <w:b/>
          <w:bCs/>
          <w:color w:val="000000"/>
          <w:szCs w:val="26"/>
        </w:rPr>
        <w:t xml:space="preserve">PRILOG 1 – </w:t>
      </w:r>
      <w:proofErr w:type="spellStart"/>
      <w:r>
        <w:rPr>
          <w:rFonts w:ascii="Arial" w:hAnsi="Arial" w:cs="Arial"/>
          <w:b/>
          <w:bCs/>
          <w:color w:val="000000"/>
          <w:szCs w:val="26"/>
        </w:rPr>
        <w:t>Ponudbeni</w:t>
      </w:r>
      <w:proofErr w:type="spellEnd"/>
      <w:r>
        <w:rPr>
          <w:rFonts w:ascii="Arial" w:hAnsi="Arial" w:cs="Arial"/>
          <w:b/>
          <w:bCs/>
          <w:color w:val="000000"/>
          <w:szCs w:val="26"/>
        </w:rPr>
        <w:t xml:space="preserve"> list </w:t>
      </w:r>
    </w:p>
    <w:p w14:paraId="18F2F785" w14:textId="77777777" w:rsidR="004A0F93" w:rsidRDefault="004A0F93" w:rsidP="004A0F93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14:paraId="3C0E6EED" w14:textId="77777777" w:rsidR="004A0F93" w:rsidRDefault="004A0F93" w:rsidP="004A0F93">
      <w:pPr>
        <w:adjustRightInd w:val="0"/>
        <w:rPr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</w:rPr>
        <w:t>Ponudbeni</w:t>
      </w:r>
      <w:proofErr w:type="spellEnd"/>
      <w:r>
        <w:rPr>
          <w:rFonts w:ascii="Arial" w:hAnsi="Arial" w:cs="Arial"/>
          <w:b/>
          <w:color w:val="000000"/>
        </w:rPr>
        <w:t xml:space="preserve"> list </w:t>
      </w:r>
      <w:proofErr w:type="spellStart"/>
      <w:r>
        <w:rPr>
          <w:rFonts w:ascii="Arial" w:hAnsi="Arial" w:cs="Arial"/>
          <w:b/>
          <w:color w:val="000000"/>
        </w:rPr>
        <w:t>broj</w:t>
      </w:r>
      <w:proofErr w:type="spellEnd"/>
      <w:r>
        <w:rPr>
          <w:rFonts w:ascii="Arial" w:hAnsi="Arial" w:cs="Arial"/>
          <w:b/>
          <w:color w:val="000000"/>
        </w:rPr>
        <w:t xml:space="preserve"> ______________ U </w:t>
      </w:r>
      <w:proofErr w:type="gramStart"/>
      <w:r>
        <w:rPr>
          <w:rFonts w:ascii="Arial" w:hAnsi="Arial" w:cs="Arial"/>
          <w:b/>
          <w:color w:val="000000"/>
        </w:rPr>
        <w:t xml:space="preserve">PREDMETU  </w:t>
      </w:r>
      <w:r>
        <w:rPr>
          <w:b/>
          <w:bCs/>
          <w:sz w:val="24"/>
          <w:szCs w:val="24"/>
        </w:rPr>
        <w:t>NABAVA</w:t>
      </w:r>
      <w:proofErr w:type="gramEnd"/>
      <w:r>
        <w:rPr>
          <w:b/>
          <w:bCs/>
          <w:sz w:val="24"/>
          <w:szCs w:val="24"/>
        </w:rPr>
        <w:t xml:space="preserve"> UDŽBENIKA ZA UČENIKE OSNOVNE ŠKOLE U ĐULOVCU ZA ŠKOLSKU GODINU 2026./2027.</w:t>
      </w:r>
    </w:p>
    <w:p w14:paraId="10C24A20" w14:textId="77777777" w:rsidR="004A0F93" w:rsidRDefault="004A0F93" w:rsidP="004A0F93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-JEDNOSTAVNA NABAVA- </w:t>
      </w:r>
      <w:r w:rsidRPr="00A56D16">
        <w:rPr>
          <w:b/>
          <w:bCs/>
          <w:sz w:val="24"/>
          <w:szCs w:val="24"/>
        </w:rPr>
        <w:t xml:space="preserve">JN </w:t>
      </w:r>
      <w:proofErr w:type="gramStart"/>
      <w:r w:rsidRPr="00A56D16">
        <w:rPr>
          <w:b/>
          <w:bCs/>
          <w:sz w:val="24"/>
          <w:szCs w:val="24"/>
        </w:rPr>
        <w:t>6./</w:t>
      </w:r>
      <w:proofErr w:type="gramEnd"/>
      <w:r w:rsidRPr="00A56D16">
        <w:rPr>
          <w:b/>
          <w:bCs/>
          <w:sz w:val="24"/>
          <w:szCs w:val="24"/>
        </w:rPr>
        <w:t>2026.</w:t>
      </w: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4A0F93" w14:paraId="586874A2" w14:textId="77777777" w:rsidTr="00EF57A0">
        <w:trPr>
          <w:trHeight w:val="496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8A260CE" w14:textId="77777777" w:rsidR="004A0F93" w:rsidRDefault="004A0F93" w:rsidP="00EF57A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PODACI O PONUDITELJU</w:t>
            </w:r>
          </w:p>
        </w:tc>
      </w:tr>
      <w:tr w:rsidR="004A0F93" w14:paraId="07B3AD74" w14:textId="77777777" w:rsidTr="00EF57A0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A4F54BA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072304D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35FA76D9" w14:textId="77777777" w:rsidTr="00EF57A0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311E674" w14:textId="77777777" w:rsidR="004A0F93" w:rsidRDefault="004A0F93" w:rsidP="00EF57A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Sjedište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0C2A32B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2A0B687A" w14:textId="77777777" w:rsidTr="00EF57A0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4AE2E95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93DFC79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45074DD4" w14:textId="77777777" w:rsidTr="00EF57A0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2B3E4D8" w14:textId="77777777" w:rsidR="004A0F93" w:rsidRDefault="004A0F93" w:rsidP="00EF57A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OIB </w:t>
            </w:r>
            <w:proofErr w:type="spellStart"/>
            <w:r>
              <w:rPr>
                <w:rFonts w:ascii="Arial" w:hAnsi="Arial" w:cs="Arial"/>
                <w:color w:val="00000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nacionalni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identifikacijski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zemlji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sjedišta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gospodarskog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subjekta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ako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</w:rPr>
              <w:t>primjenjivo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A5EE1C0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4A634A9B" w14:textId="77777777" w:rsidTr="00EF57A0">
        <w:trPr>
          <w:trHeight w:val="40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4419801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3713DF9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1C40E491" w14:textId="77777777" w:rsidTr="00EF57A0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E31EB48" w14:textId="77777777" w:rsidR="004A0F93" w:rsidRDefault="004A0F93" w:rsidP="00EF57A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Ponuditelj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 u </w:t>
            </w:r>
            <w:proofErr w:type="spellStart"/>
            <w:r>
              <w:rPr>
                <w:rFonts w:ascii="Arial" w:hAnsi="Arial" w:cs="Arial"/>
                <w:color w:val="000000"/>
              </w:rPr>
              <w:t>sustavu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C1C143B" w14:textId="77777777" w:rsidR="004A0F93" w:rsidRDefault="004A0F93" w:rsidP="00EF57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4A0F93" w14:paraId="3448D8C1" w14:textId="77777777" w:rsidTr="00EF57A0">
        <w:trPr>
          <w:trHeight w:val="353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08D4CF2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</w:rPr>
              <w:t>dostavu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7CD9137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1BD3C2E9" w14:textId="77777777" w:rsidTr="00EF57A0">
        <w:trPr>
          <w:trHeight w:val="33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9B02706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5D5F2E3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28A08687" w14:textId="77777777" w:rsidTr="00EF57A0">
        <w:trPr>
          <w:trHeight w:val="32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5E93352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Kontakt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E629FFC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10F0ECBF" w14:textId="77777777" w:rsidTr="00EF57A0">
        <w:trPr>
          <w:trHeight w:val="364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155A5D0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telefona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DC6DBF4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5A3AEC09" w14:textId="77777777" w:rsidTr="00EF57A0">
        <w:trPr>
          <w:trHeight w:val="527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5B70B58" w14:textId="77777777" w:rsidR="004A0F93" w:rsidRDefault="004A0F93" w:rsidP="00EF57A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</w:tr>
      <w:tr w:rsidR="004A0F93" w14:paraId="3C5AD1C8" w14:textId="77777777" w:rsidTr="00EF57A0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17DF089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bez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7817462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5B29D926" w14:textId="77777777" w:rsidTr="00EF57A0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32EBB01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Iznos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2C8C492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520FCFC6" w14:textId="77777777" w:rsidTr="00EF57A0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F7C7BEA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s PDV-om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5AABC8B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A0F93" w14:paraId="5820A680" w14:textId="77777777" w:rsidTr="00EF57A0">
        <w:trPr>
          <w:trHeight w:val="554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3A2D05F" w14:textId="77777777" w:rsidR="004A0F93" w:rsidRDefault="004A0F93" w:rsidP="00EF57A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PODACI O PONUDI</w:t>
            </w:r>
          </w:p>
        </w:tc>
      </w:tr>
      <w:tr w:rsidR="004A0F93" w14:paraId="6B8D6BD6" w14:textId="77777777" w:rsidTr="00EF57A0">
        <w:trPr>
          <w:trHeight w:val="45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7A05C1B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60 dana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DFA6F51" w14:textId="77777777" w:rsidR="004A0F93" w:rsidRDefault="004A0F93" w:rsidP="00EF57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4A0F93" w14:paraId="6C69F749" w14:textId="77777777" w:rsidTr="00EF57A0">
        <w:trPr>
          <w:trHeight w:val="44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B6EE2C9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7FEFE2D" w14:textId="77777777" w:rsidR="004A0F93" w:rsidRDefault="004A0F93" w:rsidP="00EF57A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8409DC9" w14:textId="77777777" w:rsidR="004A0F93" w:rsidRDefault="004A0F93" w:rsidP="004A0F93">
      <w:pPr>
        <w:jc w:val="right"/>
        <w:outlineLvl w:val="0"/>
        <w:rPr>
          <w:rFonts w:ascii="Arial" w:hAnsi="Arial" w:cs="Arial"/>
          <w:b/>
          <w:color w:val="000000"/>
        </w:rPr>
      </w:pPr>
    </w:p>
    <w:p w14:paraId="21F20203" w14:textId="77777777" w:rsidR="004A0F93" w:rsidRDefault="004A0F93" w:rsidP="004A0F93">
      <w:pPr>
        <w:tabs>
          <w:tab w:val="left" w:pos="6705"/>
        </w:tabs>
        <w:rPr>
          <w:rFonts w:ascii="Arial" w:hAnsi="Arial" w:cs="Arial"/>
          <w:b/>
          <w:color w:val="000000"/>
        </w:rPr>
      </w:pPr>
      <w:bookmarkStart w:id="0" w:name="_Toc322072075"/>
      <w:bookmarkStart w:id="1" w:name="_Toc322071940"/>
    </w:p>
    <w:p w14:paraId="5C43E655" w14:textId="77777777" w:rsidR="004A0F93" w:rsidRDefault="004A0F93" w:rsidP="004A0F93">
      <w:pPr>
        <w:tabs>
          <w:tab w:val="left" w:pos="6705"/>
        </w:tabs>
        <w:rPr>
          <w:rFonts w:ascii="Arial" w:hAnsi="Arial" w:cs="Arial"/>
          <w:b/>
          <w:color w:val="000000"/>
        </w:rPr>
      </w:pPr>
    </w:p>
    <w:p w14:paraId="33E84264" w14:textId="77777777" w:rsidR="004A0F93" w:rsidRDefault="004A0F93" w:rsidP="004A0F93">
      <w:pPr>
        <w:tabs>
          <w:tab w:val="left" w:pos="6705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</w:t>
      </w:r>
      <w:r>
        <w:rPr>
          <w:rFonts w:ascii="Arial" w:hAnsi="Arial" w:cs="Arial"/>
          <w:color w:val="000000"/>
        </w:rPr>
        <w:t xml:space="preserve">M.P.                                    </w:t>
      </w:r>
      <w:r>
        <w:rPr>
          <w:rFonts w:ascii="Arial" w:hAnsi="Arial" w:cs="Arial"/>
          <w:i/>
          <w:color w:val="000000"/>
        </w:rPr>
        <w:t>____________________</w:t>
      </w:r>
    </w:p>
    <w:p w14:paraId="7047C54D" w14:textId="77777777" w:rsidR="004A0F93" w:rsidRDefault="004A0F93" w:rsidP="004A0F93">
      <w:pPr>
        <w:tabs>
          <w:tab w:val="left" w:pos="6705"/>
        </w:tabs>
        <w:ind w:left="360"/>
        <w:jc w:val="right"/>
        <w:rPr>
          <w:sz w:val="29"/>
        </w:rPr>
      </w:pP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potpis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ovlaštene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osobe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ponuditelja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>)</w:t>
      </w:r>
      <w:bookmarkEnd w:id="0"/>
      <w:bookmarkEnd w:id="1"/>
      <w:r>
        <w:rPr>
          <w:sz w:val="29"/>
        </w:rPr>
        <w:t xml:space="preserve"> </w:t>
      </w:r>
    </w:p>
    <w:p w14:paraId="1DA315D0" w14:textId="77777777" w:rsidR="0048123E" w:rsidRDefault="0048123E">
      <w:bookmarkStart w:id="2" w:name="_GoBack"/>
      <w:bookmarkEnd w:id="2"/>
    </w:p>
    <w:sectPr w:rsidR="0048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97"/>
    <w:rsid w:val="0048123E"/>
    <w:rsid w:val="004A0F93"/>
    <w:rsid w:val="008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347FB-02B1-44EE-8B9F-D09A0FE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0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Tokić</dc:creator>
  <cp:keywords/>
  <dc:description/>
  <cp:lastModifiedBy>Vlatka Tokić</cp:lastModifiedBy>
  <cp:revision>2</cp:revision>
  <dcterms:created xsi:type="dcterms:W3CDTF">2026-07-10T09:48:00Z</dcterms:created>
  <dcterms:modified xsi:type="dcterms:W3CDTF">2026-07-10T09:48:00Z</dcterms:modified>
</cp:coreProperties>
</file>