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D518" w14:textId="77777777" w:rsidR="007B7968" w:rsidRPr="007B7968" w:rsidRDefault="007B7968" w:rsidP="007B7968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>Kriteriji za v</w:t>
      </w:r>
      <w:r w:rsidR="51E5F4E0"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rednovanje i ocjenjivanje  </w:t>
      </w:r>
    </w:p>
    <w:p w14:paraId="50E3F609" w14:textId="4D78B17B" w:rsidR="007B7968" w:rsidRPr="007B7968" w:rsidRDefault="007B7968" w:rsidP="007B7968">
      <w:pPr>
        <w:jc w:val="center"/>
        <w:rPr>
          <w:rFonts w:ascii="Calibri" w:eastAsia="Calibri" w:hAnsi="Calibri" w:cs="Calibri"/>
          <w:b/>
          <w:sz w:val="32"/>
          <w:u w:val="single"/>
          <w:lang w:val="en-US"/>
        </w:rPr>
      </w:pPr>
      <w:r w:rsidRPr="007B7968">
        <w:rPr>
          <w:rFonts w:ascii="Calibri" w:eastAsia="Calibri" w:hAnsi="Calibri" w:cs="Calibri"/>
          <w:b/>
          <w:sz w:val="32"/>
          <w:u w:val="single"/>
          <w:lang w:val="en-US"/>
        </w:rPr>
        <w:t>u nastavi na daljinu</w:t>
      </w:r>
      <w:r w:rsidR="51E5F4E0" w:rsidRPr="007B7968">
        <w:rPr>
          <w:rFonts w:ascii="Calibri" w:eastAsia="Calibri" w:hAnsi="Calibri" w:cs="Calibri"/>
          <w:b/>
          <w:sz w:val="32"/>
          <w:u w:val="single"/>
          <w:lang w:val="en-US"/>
        </w:rPr>
        <w:t xml:space="preserve">                                                                                       </w:t>
      </w:r>
    </w:p>
    <w:p w14:paraId="7867B1E7" w14:textId="636088AC" w:rsidR="00F32F1C" w:rsidRDefault="00F32F1C" w:rsidP="1983C281">
      <w:pPr>
        <w:rPr>
          <w:rFonts w:ascii="Calibri" w:eastAsia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7213"/>
      </w:tblGrid>
      <w:tr w:rsidR="00872BEE" w:rsidRPr="00872BEE" w14:paraId="528455F3" w14:textId="77777777" w:rsidTr="003157FA">
        <w:tc>
          <w:tcPr>
            <w:tcW w:w="9016" w:type="dxa"/>
            <w:gridSpan w:val="2"/>
            <w:vAlign w:val="center"/>
          </w:tcPr>
          <w:p w14:paraId="46C4BBA3" w14:textId="1A5538D2" w:rsidR="00872BEE" w:rsidRPr="00872BEE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72BEE">
              <w:rPr>
                <w:rFonts w:ascii="Calibri" w:eastAsia="Calibri" w:hAnsi="Calibri" w:cs="Calibri"/>
                <w:b/>
                <w:sz w:val="24"/>
              </w:rPr>
              <w:t>KRIT</w:t>
            </w:r>
            <w:r w:rsidR="005C1FD6">
              <w:rPr>
                <w:rFonts w:ascii="Calibri" w:eastAsia="Calibri" w:hAnsi="Calibri" w:cs="Calibri"/>
                <w:b/>
                <w:sz w:val="24"/>
              </w:rPr>
              <w:t>E</w:t>
            </w:r>
            <w:bookmarkStart w:id="0" w:name="_GoBack"/>
            <w:bookmarkEnd w:id="0"/>
            <w:r w:rsidRPr="00872BEE">
              <w:rPr>
                <w:rFonts w:ascii="Calibri" w:eastAsia="Calibri" w:hAnsi="Calibri" w:cs="Calibri"/>
                <w:b/>
                <w:sz w:val="24"/>
              </w:rPr>
              <w:t>RIJI VREDNOVANJA ZA AKTIVNOST UČENIKA</w:t>
            </w:r>
          </w:p>
          <w:p w14:paraId="045F2E6A" w14:textId="77777777" w:rsidR="00872BEE" w:rsidRPr="00872BEE" w:rsidRDefault="00872BEE" w:rsidP="003157FA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872BEE">
              <w:rPr>
                <w:rFonts w:ascii="Calibri" w:eastAsia="Calibri" w:hAnsi="Calibri" w:cs="Calibri"/>
                <w:b/>
                <w:sz w:val="24"/>
              </w:rPr>
              <w:t>(u nastavi na daljinu)</w:t>
            </w:r>
          </w:p>
        </w:tc>
      </w:tr>
      <w:tr w:rsidR="00872BEE" w:rsidRPr="008B04D4" w14:paraId="0A3A9119" w14:textId="77777777" w:rsidTr="003157FA">
        <w:tc>
          <w:tcPr>
            <w:tcW w:w="1803" w:type="dxa"/>
            <w:vAlign w:val="center"/>
          </w:tcPr>
          <w:p w14:paraId="39E22305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  <w:lang w:val="de-DE"/>
              </w:rPr>
            </w:pPr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odličan (5)</w:t>
            </w:r>
          </w:p>
        </w:tc>
        <w:tc>
          <w:tcPr>
            <w:tcW w:w="7213" w:type="dxa"/>
            <w:vAlign w:val="center"/>
          </w:tcPr>
          <w:p w14:paraId="33664531" w14:textId="77777777" w:rsidR="00872BEE" w:rsidRDefault="00872BEE" w:rsidP="003157FA">
            <w:r>
              <w:t xml:space="preserve">Učenik je uspostavio uspješnu komunikaciju u nastavi na daljinu. </w:t>
            </w:r>
          </w:p>
          <w:p w14:paraId="7579427D" w14:textId="77777777" w:rsidR="00872BEE" w:rsidRDefault="00872BEE" w:rsidP="003157FA">
            <w:r>
              <w:t>Učenik je na vrijeme predao sve zadane zadatke.</w:t>
            </w:r>
          </w:p>
          <w:p w14:paraId="47F89F82" w14:textId="095CD0B3" w:rsidR="00872BEE" w:rsidRDefault="00872BEE" w:rsidP="003157FA">
            <w:r>
              <w:t xml:space="preserve">Zadaci su točno riješeni. </w:t>
            </w:r>
          </w:p>
          <w:p w14:paraId="280C1FDC" w14:textId="48BF1228" w:rsidR="00872BEE" w:rsidRDefault="00872BEE" w:rsidP="003157FA">
            <w:r>
              <w:t xml:space="preserve">Vidljivo je da se učenik u svome radu veoma potrudio. </w:t>
            </w:r>
          </w:p>
          <w:p w14:paraId="742F0865" w14:textId="3EBCB433" w:rsidR="00872BEE" w:rsidRDefault="00872BEE" w:rsidP="003157FA"/>
          <w:p w14:paraId="4B6203DA" w14:textId="50A9A793" w:rsidR="00872BEE" w:rsidRPr="008B04D4" w:rsidRDefault="00872BEE" w:rsidP="003157FA"/>
        </w:tc>
      </w:tr>
      <w:tr w:rsidR="00872BEE" w:rsidRPr="008B04D4" w14:paraId="552DDE72" w14:textId="77777777" w:rsidTr="003157FA">
        <w:tc>
          <w:tcPr>
            <w:tcW w:w="1803" w:type="dxa"/>
            <w:vAlign w:val="center"/>
          </w:tcPr>
          <w:p w14:paraId="03DD29D4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vrlo dobar (4)</w:t>
            </w:r>
          </w:p>
        </w:tc>
        <w:tc>
          <w:tcPr>
            <w:tcW w:w="7213" w:type="dxa"/>
          </w:tcPr>
          <w:p w14:paraId="569A50E7" w14:textId="77777777" w:rsidR="00872BEE" w:rsidRDefault="00872BEE" w:rsidP="003157FA">
            <w:r>
              <w:t xml:space="preserve">Učenik je uspostavio relativno dobru komunikaciju u nastavi na daljinu. </w:t>
            </w:r>
          </w:p>
          <w:p w14:paraId="791E922B" w14:textId="0202CB4D" w:rsidR="00872BEE" w:rsidRDefault="00872BEE" w:rsidP="003157FA">
            <w:r>
              <w:t>U</w:t>
            </w:r>
            <w:r w:rsidRPr="003F34E0">
              <w:t xml:space="preserve">čenik </w:t>
            </w:r>
            <w:r>
              <w:t>uglavnom</w:t>
            </w:r>
            <w:r w:rsidRPr="003F34E0">
              <w:t xml:space="preserve"> na vrijeme</w:t>
            </w:r>
            <w:r>
              <w:t xml:space="preserve"> i u zadanom roku</w:t>
            </w:r>
            <w:r w:rsidRPr="003F34E0">
              <w:t xml:space="preserve"> preda</w:t>
            </w:r>
            <w:r>
              <w:t>je</w:t>
            </w:r>
            <w:r w:rsidRPr="003F34E0">
              <w:t xml:space="preserve"> </w:t>
            </w:r>
            <w:r w:rsidR="009825A0">
              <w:t xml:space="preserve">riješene </w:t>
            </w:r>
            <w:r w:rsidRPr="003F34E0">
              <w:t>zada</w:t>
            </w:r>
            <w:r w:rsidR="009825A0">
              <w:t>tk</w:t>
            </w:r>
            <w:r>
              <w:t>e,</w:t>
            </w:r>
            <w:r w:rsidRPr="003F34E0">
              <w:t xml:space="preserve"> ali </w:t>
            </w:r>
            <w:r>
              <w:t>ponekad ima</w:t>
            </w:r>
            <w:r w:rsidRPr="003F34E0">
              <w:t xml:space="preserve"> pogrešk</w:t>
            </w:r>
            <w:r>
              <w:t>u.</w:t>
            </w:r>
          </w:p>
          <w:p w14:paraId="24DA7D2D" w14:textId="77777777" w:rsidR="00872BEE" w:rsidRDefault="00872BEE" w:rsidP="003157FA">
            <w:r>
              <w:t xml:space="preserve">Učenik je uglavnom točno riješio sve zadatke, ali nije bilo sve na vrijeme - trebalo ga se opominjati i podsjećati. </w:t>
            </w:r>
          </w:p>
          <w:p w14:paraId="6D00DD12" w14:textId="77777777" w:rsidR="00872BEE" w:rsidRPr="008B04D4" w:rsidRDefault="00872BEE" w:rsidP="003157FA">
            <w:r>
              <w:t>Rad učenika je relativno uredan.</w:t>
            </w:r>
          </w:p>
        </w:tc>
      </w:tr>
      <w:tr w:rsidR="00872BEE" w:rsidRPr="003275EB" w14:paraId="42C15B7C" w14:textId="77777777" w:rsidTr="003157FA">
        <w:tc>
          <w:tcPr>
            <w:tcW w:w="1803" w:type="dxa"/>
            <w:vAlign w:val="center"/>
          </w:tcPr>
          <w:p w14:paraId="5BBB8C43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dobar (3)</w:t>
            </w:r>
          </w:p>
        </w:tc>
        <w:tc>
          <w:tcPr>
            <w:tcW w:w="7213" w:type="dxa"/>
          </w:tcPr>
          <w:p w14:paraId="4500BFCE" w14:textId="77777777" w:rsidR="00872BEE" w:rsidRDefault="00872BEE" w:rsidP="003157FA">
            <w:r>
              <w:t xml:space="preserve">Učenik je uspostavio zadovoljavajuće uspješnu komunikaciju u nastavi na daljinu.  </w:t>
            </w:r>
          </w:p>
          <w:p w14:paraId="48CB1707" w14:textId="77777777" w:rsidR="00872BEE" w:rsidRDefault="00872BEE" w:rsidP="003157FA">
            <w:r>
              <w:t xml:space="preserve">Učenik nije na vrijeme predao sve zadatke, tek nakon opomene i podsjećanja. Učenik je zadatke riješio uz neke pogreške. Rad nije uredan. </w:t>
            </w:r>
          </w:p>
          <w:p w14:paraId="323F558A" w14:textId="17416307" w:rsidR="00872BEE" w:rsidRPr="003275EB" w:rsidRDefault="00872BEE" w:rsidP="003157FA"/>
        </w:tc>
      </w:tr>
      <w:tr w:rsidR="00872BEE" w:rsidRPr="003275EB" w14:paraId="40C67CC3" w14:textId="77777777" w:rsidTr="003157FA">
        <w:tc>
          <w:tcPr>
            <w:tcW w:w="1803" w:type="dxa"/>
            <w:vAlign w:val="center"/>
          </w:tcPr>
          <w:p w14:paraId="0EDF8169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dovoljan (2)</w:t>
            </w:r>
          </w:p>
        </w:tc>
        <w:tc>
          <w:tcPr>
            <w:tcW w:w="7213" w:type="dxa"/>
          </w:tcPr>
          <w:p w14:paraId="2F74590F" w14:textId="3594EEA0" w:rsidR="00872BEE" w:rsidRDefault="00872BEE" w:rsidP="003157FA">
            <w:pPr>
              <w:rPr>
                <w:b/>
                <w:bCs/>
              </w:rPr>
            </w:pPr>
            <w:r>
              <w:t>Učenik je donekle uspostavio komunikaciju u nastavi na daljinu, ali ona nije redov</w:t>
            </w:r>
            <w:r w:rsidR="009825A0">
              <w:t>it</w:t>
            </w:r>
            <w:r>
              <w:t>a.</w:t>
            </w:r>
            <w:r>
              <w:rPr>
                <w:b/>
                <w:bCs/>
              </w:rPr>
              <w:t xml:space="preserve">  </w:t>
            </w:r>
          </w:p>
          <w:p w14:paraId="1D896BF8" w14:textId="69A1FC0F" w:rsidR="00872BEE" w:rsidRDefault="00872BEE" w:rsidP="003157FA">
            <w:r>
              <w:t>U</w:t>
            </w:r>
            <w:r w:rsidRPr="004D0921">
              <w:t>čenik nije na</w:t>
            </w:r>
            <w:r>
              <w:rPr>
                <w:b/>
                <w:bCs/>
              </w:rPr>
              <w:t xml:space="preserve"> </w:t>
            </w:r>
            <w:r w:rsidRPr="004D0921">
              <w:t>vrijem</w:t>
            </w:r>
            <w:r>
              <w:t xml:space="preserve">e predao </w:t>
            </w:r>
            <w:r w:rsidR="009825A0">
              <w:t>zadatke</w:t>
            </w:r>
            <w:r>
              <w:t>, već tek nakon više opomena.</w:t>
            </w:r>
          </w:p>
          <w:p w14:paraId="3BFFC290" w14:textId="77777777" w:rsidR="00872BEE" w:rsidRDefault="00872BEE" w:rsidP="003157FA">
            <w:r>
              <w:t>Učenik je riješio samo manji dio zadataka, ali je ipak riješio nešto.</w:t>
            </w:r>
          </w:p>
          <w:p w14:paraId="5DD7F45D" w14:textId="77777777" w:rsidR="00872BEE" w:rsidRPr="003275EB" w:rsidRDefault="00872BEE" w:rsidP="003157FA">
            <w:r>
              <w:t>Rad nije uredan i površno je napravljen, te je nepregledan.</w:t>
            </w:r>
          </w:p>
        </w:tc>
      </w:tr>
      <w:tr w:rsidR="00872BEE" w:rsidRPr="003275EB" w14:paraId="1069FE00" w14:textId="77777777" w:rsidTr="003157FA">
        <w:tc>
          <w:tcPr>
            <w:tcW w:w="1803" w:type="dxa"/>
            <w:vAlign w:val="center"/>
          </w:tcPr>
          <w:p w14:paraId="19AD0AAD" w14:textId="77777777" w:rsidR="00872BEE" w:rsidRPr="008B04D4" w:rsidRDefault="00872BEE" w:rsidP="003157FA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8B04D4">
              <w:rPr>
                <w:rFonts w:ascii="Calibri" w:eastAsia="Calibri" w:hAnsi="Calibri" w:cs="Calibri"/>
                <w:b/>
                <w:sz w:val="24"/>
                <w:lang w:val="de-DE"/>
              </w:rPr>
              <w:t>nedovoljan (1)</w:t>
            </w:r>
          </w:p>
        </w:tc>
        <w:tc>
          <w:tcPr>
            <w:tcW w:w="7213" w:type="dxa"/>
          </w:tcPr>
          <w:p w14:paraId="1E7F4D6A" w14:textId="77777777" w:rsidR="00872BEE" w:rsidRDefault="00872BEE" w:rsidP="003157FA">
            <w:r>
              <w:t>Učenik nije uopće uspostavio komunikaciju u nastavi na daljinu.</w:t>
            </w:r>
          </w:p>
          <w:p w14:paraId="14C9A8B0" w14:textId="77777777" w:rsidR="00872BEE" w:rsidRDefault="00872BEE" w:rsidP="003157FA">
            <w:r>
              <w:t>Učenik izbjegava izvršavati zadatke i javljati se nastavniku.</w:t>
            </w:r>
          </w:p>
          <w:p w14:paraId="17591EDD" w14:textId="77777777" w:rsidR="00872BEE" w:rsidRDefault="00872BEE" w:rsidP="003157FA">
            <w:r>
              <w:t>U</w:t>
            </w:r>
            <w:r w:rsidRPr="004D0921">
              <w:t>čenik se uopće ne trudi</w:t>
            </w:r>
            <w:r>
              <w:t>.</w:t>
            </w:r>
          </w:p>
          <w:p w14:paraId="5101BD3B" w14:textId="77777777" w:rsidR="00872BEE" w:rsidRDefault="00872BEE" w:rsidP="003157FA">
            <w:r>
              <w:t>N</w:t>
            </w:r>
            <w:r w:rsidRPr="004D0921">
              <w:t>e sudjeluje u nastavi na daljinu</w:t>
            </w:r>
            <w:r>
              <w:t xml:space="preserve">. </w:t>
            </w:r>
          </w:p>
          <w:p w14:paraId="4AC55C12" w14:textId="77777777" w:rsidR="00872BEE" w:rsidRPr="00E12514" w:rsidRDefault="00872BEE" w:rsidP="003157FA">
            <w:r>
              <w:t>Učenik nije</w:t>
            </w:r>
            <w:r w:rsidRPr="004D0921">
              <w:t xml:space="preserve"> napravio zadatke</w:t>
            </w:r>
            <w:r>
              <w:t>, iako je više puta opominjan.</w:t>
            </w:r>
          </w:p>
        </w:tc>
      </w:tr>
    </w:tbl>
    <w:p w14:paraId="6D4C9565" w14:textId="77777777" w:rsidR="00872BEE" w:rsidRPr="00872BEE" w:rsidRDefault="00872BEE" w:rsidP="1983C281">
      <w:pPr>
        <w:rPr>
          <w:rFonts w:ascii="Calibri" w:eastAsia="Calibri" w:hAnsi="Calibri" w:cs="Calibri"/>
          <w:b/>
          <w:sz w:val="28"/>
          <w:u w:val="single"/>
        </w:rPr>
      </w:pPr>
    </w:p>
    <w:p w14:paraId="57864395" w14:textId="77777777" w:rsidR="009825A0" w:rsidRDefault="009825A0" w:rsidP="00872BEE">
      <w:pPr>
        <w:rPr>
          <w:rFonts w:ascii="Calibri" w:eastAsia="Calibri" w:hAnsi="Calibri" w:cs="Calibri"/>
          <w:b/>
          <w:sz w:val="28"/>
          <w:u w:val="single"/>
        </w:rPr>
      </w:pPr>
    </w:p>
    <w:p w14:paraId="067FF923" w14:textId="77777777" w:rsidR="009825A0" w:rsidRDefault="009825A0" w:rsidP="00872BEE">
      <w:pPr>
        <w:rPr>
          <w:rFonts w:ascii="Calibri" w:eastAsia="Calibri" w:hAnsi="Calibri" w:cs="Calibri"/>
          <w:b/>
          <w:sz w:val="28"/>
          <w:u w:val="single"/>
        </w:rPr>
      </w:pPr>
    </w:p>
    <w:p w14:paraId="77EB67ED" w14:textId="77777777" w:rsidR="009825A0" w:rsidRDefault="009825A0" w:rsidP="00872BEE">
      <w:pPr>
        <w:rPr>
          <w:rFonts w:ascii="Calibri" w:eastAsia="Calibri" w:hAnsi="Calibri" w:cs="Calibri"/>
          <w:b/>
          <w:sz w:val="28"/>
          <w:u w:val="single"/>
        </w:rPr>
      </w:pPr>
    </w:p>
    <w:p w14:paraId="6F8635A3" w14:textId="76856E75" w:rsidR="00872BEE" w:rsidRPr="00101B99" w:rsidRDefault="00872BEE" w:rsidP="00872BEE">
      <w:pPr>
        <w:rPr>
          <w:rFonts w:ascii="Calibri" w:eastAsia="Calibri" w:hAnsi="Calibri" w:cs="Calibri"/>
          <w:b/>
          <w:sz w:val="28"/>
          <w:u w:val="single"/>
        </w:rPr>
      </w:pPr>
      <w:r w:rsidRPr="00101B99">
        <w:rPr>
          <w:rFonts w:ascii="Calibri" w:eastAsia="Calibri" w:hAnsi="Calibri" w:cs="Calibri"/>
          <w:b/>
          <w:sz w:val="28"/>
          <w:u w:val="single"/>
        </w:rPr>
        <w:t>Kratke provjere</w:t>
      </w:r>
    </w:p>
    <w:p w14:paraId="796833D5" w14:textId="3E1C5927" w:rsidR="00872BEE" w:rsidRPr="00872BEE" w:rsidRDefault="00872BEE" w:rsidP="00872BEE">
      <w:pPr>
        <w:rPr>
          <w:rFonts w:ascii="Calibri" w:eastAsia="Calibri" w:hAnsi="Calibri" w:cs="Calibri"/>
          <w:sz w:val="24"/>
        </w:rPr>
      </w:pPr>
      <w:r w:rsidRPr="00872BEE">
        <w:rPr>
          <w:rFonts w:ascii="Calibri" w:eastAsia="Calibri" w:hAnsi="Calibri" w:cs="Calibri"/>
          <w:sz w:val="24"/>
        </w:rPr>
        <w:t>Učenici će rješavati kratke provjere znanja</w:t>
      </w:r>
      <w:r w:rsidR="009825A0">
        <w:rPr>
          <w:rFonts w:ascii="Calibri" w:eastAsia="Calibri" w:hAnsi="Calibri" w:cs="Calibri"/>
          <w:sz w:val="24"/>
        </w:rPr>
        <w:t>.</w:t>
      </w:r>
    </w:p>
    <w:p w14:paraId="2359CAC5" w14:textId="77777777" w:rsidR="00872BEE" w:rsidRPr="00872BEE" w:rsidRDefault="00872BEE" w:rsidP="1983C281">
      <w:pPr>
        <w:rPr>
          <w:rFonts w:ascii="Calibri" w:eastAsia="Calibri" w:hAnsi="Calibri" w:cs="Calibri"/>
          <w:b/>
          <w:sz w:val="28"/>
          <w:u w:val="single"/>
        </w:rPr>
      </w:pPr>
    </w:p>
    <w:p w14:paraId="12B52248" w14:textId="49F0D51F" w:rsidR="00101B99" w:rsidRDefault="00101B99" w:rsidP="5E7568D6">
      <w:pPr>
        <w:rPr>
          <w:rFonts w:ascii="Calibri" w:eastAsia="Calibri" w:hAnsi="Calibri" w:cs="Calibri"/>
          <w:lang w:val="de-DE"/>
        </w:rPr>
      </w:pPr>
    </w:p>
    <w:p w14:paraId="372CE7DB" w14:textId="77777777" w:rsidR="00101B99" w:rsidRPr="00737EC1" w:rsidRDefault="00101B99" w:rsidP="5E7568D6">
      <w:pPr>
        <w:rPr>
          <w:rFonts w:ascii="Calibri" w:eastAsia="Calibri" w:hAnsi="Calibri" w:cs="Calibri"/>
          <w:lang w:val="de-DE"/>
        </w:rPr>
      </w:pPr>
    </w:p>
    <w:p w14:paraId="523A3256" w14:textId="5BD1579D" w:rsidR="00F32F1C" w:rsidRDefault="51E5F4E0" w:rsidP="5E7568D6">
      <w:pPr>
        <w:rPr>
          <w:rFonts w:ascii="Calibri" w:eastAsia="Calibri" w:hAnsi="Calibri" w:cs="Calibri"/>
          <w:b/>
          <w:sz w:val="28"/>
          <w:u w:val="single"/>
          <w:lang w:val="de-DE"/>
        </w:rPr>
      </w:pPr>
      <w:r w:rsidRPr="00CA1B01">
        <w:rPr>
          <w:rFonts w:ascii="Calibri" w:eastAsia="Calibri" w:hAnsi="Calibri" w:cs="Calibri"/>
          <w:b/>
          <w:sz w:val="28"/>
          <w:u w:val="single"/>
          <w:lang w:val="de-DE"/>
        </w:rPr>
        <w:lastRenderedPageBreak/>
        <w:t xml:space="preserve">Prezentacija </w:t>
      </w:r>
    </w:p>
    <w:p w14:paraId="091B1953" w14:textId="77777777" w:rsidR="00844DE4" w:rsidRDefault="00844DE4" w:rsidP="5E7568D6">
      <w:pPr>
        <w:rPr>
          <w:rFonts w:ascii="Calibri" w:eastAsia="Calibri" w:hAnsi="Calibri" w:cs="Calibri"/>
          <w:b/>
          <w:sz w:val="28"/>
          <w:u w:val="single"/>
          <w:lang w:val="de-DE"/>
        </w:rPr>
      </w:pPr>
    </w:p>
    <w:p w14:paraId="1462F2E9" w14:textId="4CAEF230" w:rsidR="00101B99" w:rsidRPr="00101B99" w:rsidRDefault="00101B99" w:rsidP="5E7568D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Može biti izrađena u Pover pointu ili nekom drugom novom prezentacijskom digitalnom materijalu, što je također dodatni element za vrednovanje jer tako učenik razvija svoju digitalnu pismenost.</w:t>
      </w:r>
    </w:p>
    <w:p w14:paraId="1BEB8BBB" w14:textId="75FDFBDE" w:rsidR="00F32F1C" w:rsidRPr="00BB79B9" w:rsidRDefault="009825A0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de-DE"/>
        </w:rPr>
        <w:t>5</w:t>
      </w:r>
      <w:r w:rsidR="51E5F4E0" w:rsidRPr="00BB79B9">
        <w:rPr>
          <w:rFonts w:ascii="Calibri" w:eastAsia="Calibri" w:hAnsi="Calibri" w:cs="Calibri"/>
          <w:sz w:val="24"/>
          <w:lang w:val="de-DE"/>
        </w:rPr>
        <w:t xml:space="preserve"> slajdova </w:t>
      </w:r>
    </w:p>
    <w:p w14:paraId="51813129" w14:textId="4B663F19" w:rsidR="00F32F1C" w:rsidRPr="00101B99" w:rsidRDefault="51E5F4E0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  <w:lang w:val="en-GB"/>
        </w:rPr>
      </w:pPr>
      <w:r w:rsidRPr="00101B99">
        <w:rPr>
          <w:rFonts w:ascii="Calibri" w:eastAsia="Calibri" w:hAnsi="Calibri" w:cs="Calibri"/>
          <w:sz w:val="24"/>
          <w:lang w:val="en-GB"/>
        </w:rPr>
        <w:t xml:space="preserve">Svaki slajd treba imati odgovarajuću sliku </w:t>
      </w:r>
      <w:r w:rsidR="58565F1B" w:rsidRPr="00101B99">
        <w:rPr>
          <w:rFonts w:ascii="Calibri" w:eastAsia="Calibri" w:hAnsi="Calibri" w:cs="Calibri"/>
          <w:sz w:val="24"/>
          <w:lang w:val="en-GB"/>
        </w:rPr>
        <w:t xml:space="preserve">i </w:t>
      </w:r>
      <w:r w:rsidR="009825A0">
        <w:rPr>
          <w:rFonts w:ascii="Calibri" w:eastAsia="Calibri" w:hAnsi="Calibri" w:cs="Calibri"/>
          <w:sz w:val="24"/>
          <w:lang w:val="en-GB"/>
        </w:rPr>
        <w:t>dvije</w:t>
      </w:r>
      <w:r w:rsidR="58565F1B" w:rsidRPr="00101B99">
        <w:rPr>
          <w:rFonts w:ascii="Calibri" w:eastAsia="Calibri" w:hAnsi="Calibri" w:cs="Calibri"/>
          <w:sz w:val="24"/>
          <w:lang w:val="en-GB"/>
        </w:rPr>
        <w:t xml:space="preserve"> rečenice </w:t>
      </w:r>
      <w:r w:rsidR="00101B99" w:rsidRPr="00101B99">
        <w:rPr>
          <w:rFonts w:ascii="Calibri" w:eastAsia="Calibri" w:hAnsi="Calibri" w:cs="Calibri"/>
          <w:sz w:val="24"/>
          <w:lang w:val="en-GB"/>
        </w:rPr>
        <w:t>i</w:t>
      </w:r>
      <w:r w:rsidR="00101B99">
        <w:rPr>
          <w:rFonts w:ascii="Calibri" w:eastAsia="Calibri" w:hAnsi="Calibri" w:cs="Calibri"/>
          <w:sz w:val="24"/>
          <w:lang w:val="en-GB"/>
        </w:rPr>
        <w:t>li natuknice</w:t>
      </w:r>
    </w:p>
    <w:p w14:paraId="217D4944" w14:textId="783B04D0" w:rsidR="00101B99" w:rsidRPr="00BB79B9" w:rsidRDefault="00101B99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  <w:lang w:val="de-DE"/>
        </w:rPr>
      </w:pPr>
      <w:r>
        <w:rPr>
          <w:rFonts w:ascii="Calibri" w:eastAsia="Calibri" w:hAnsi="Calibri" w:cs="Calibri"/>
          <w:sz w:val="24"/>
          <w:lang w:val="de-DE"/>
        </w:rPr>
        <w:t>Preglednost i kreativnost</w:t>
      </w:r>
    </w:p>
    <w:p w14:paraId="32DA4BC4" w14:textId="699D4050" w:rsidR="00F32F1C" w:rsidRPr="00101B99" w:rsidRDefault="00BB79B9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de-DE"/>
        </w:rPr>
        <w:t>Struktura</w:t>
      </w:r>
      <w:r w:rsidR="00101B99">
        <w:rPr>
          <w:rFonts w:ascii="Calibri" w:eastAsia="Calibri" w:hAnsi="Calibri" w:cs="Calibri"/>
          <w:sz w:val="24"/>
          <w:lang w:val="de-DE"/>
        </w:rPr>
        <w:t xml:space="preserve"> rada</w:t>
      </w:r>
      <w:r>
        <w:rPr>
          <w:rFonts w:ascii="Calibri" w:eastAsia="Calibri" w:hAnsi="Calibri" w:cs="Calibri"/>
          <w:sz w:val="24"/>
          <w:lang w:val="de-DE"/>
        </w:rPr>
        <w:t>: u</w:t>
      </w:r>
      <w:r w:rsidR="51E5F4E0" w:rsidRPr="00BB79B9">
        <w:rPr>
          <w:rFonts w:ascii="Calibri" w:eastAsia="Calibri" w:hAnsi="Calibri" w:cs="Calibri"/>
          <w:sz w:val="24"/>
          <w:lang w:val="de-DE"/>
        </w:rPr>
        <w:t>vod, glavni dio, završni dio</w:t>
      </w:r>
      <w:r w:rsidR="2AF85D63" w:rsidRPr="00BB79B9">
        <w:rPr>
          <w:rFonts w:ascii="Calibri" w:eastAsia="Calibri" w:hAnsi="Calibri" w:cs="Calibri"/>
          <w:sz w:val="24"/>
          <w:lang w:val="de-DE"/>
        </w:rPr>
        <w:t xml:space="preserve">  </w:t>
      </w:r>
    </w:p>
    <w:p w14:paraId="50B923CA" w14:textId="288F2A41" w:rsidR="00101B99" w:rsidRPr="00BB79B9" w:rsidRDefault="00101B99" w:rsidP="00BB79B9">
      <w:pPr>
        <w:pStyle w:val="Odlomakpopisa"/>
        <w:numPr>
          <w:ilvl w:val="0"/>
          <w:numId w:val="11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Sadržaj je točno napisan</w:t>
      </w:r>
    </w:p>
    <w:p w14:paraId="1719F45F" w14:textId="77777777" w:rsidR="00BB79B9" w:rsidRDefault="00BB79B9" w:rsidP="5E7568D6">
      <w:pPr>
        <w:rPr>
          <w:rFonts w:ascii="Calibri" w:eastAsia="Calibri" w:hAnsi="Calibri" w:cs="Calibri"/>
          <w:sz w:val="24"/>
        </w:rPr>
      </w:pPr>
    </w:p>
    <w:p w14:paraId="2EE38B45" w14:textId="65C6CFAC" w:rsidR="2AF85D63" w:rsidRPr="00CA1B01" w:rsidRDefault="2AF85D63" w:rsidP="5E7568D6">
      <w:pPr>
        <w:rPr>
          <w:rFonts w:ascii="Calibri" w:eastAsia="Calibri" w:hAnsi="Calibri" w:cs="Calibri"/>
          <w:sz w:val="24"/>
          <w:lang w:val="de-DE"/>
        </w:rPr>
      </w:pPr>
      <w:r w:rsidRPr="00CA1B01">
        <w:rPr>
          <w:rFonts w:ascii="Calibri" w:eastAsia="Calibri" w:hAnsi="Calibri" w:cs="Calibri"/>
          <w:sz w:val="24"/>
        </w:rPr>
        <w:t xml:space="preserve">Ako je kod prezentacije zadovoljeno svih pet kriterija; </w:t>
      </w:r>
    </w:p>
    <w:p w14:paraId="1A4BEF48" w14:textId="75F8F62E" w:rsidR="2AF85D63" w:rsidRPr="00BB79B9" w:rsidRDefault="009825A0" w:rsidP="00BB79B9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</w:t>
      </w:r>
      <w:r w:rsidR="2AF85D63" w:rsidRPr="00BB79B9">
        <w:rPr>
          <w:rFonts w:ascii="Calibri" w:eastAsia="Calibri" w:hAnsi="Calibri" w:cs="Calibri"/>
          <w:sz w:val="24"/>
        </w:rPr>
        <w:t xml:space="preserve"> slajd</w:t>
      </w:r>
      <w:r w:rsidR="358604FE" w:rsidRPr="00BB79B9">
        <w:rPr>
          <w:rFonts w:ascii="Calibri" w:eastAsia="Calibri" w:hAnsi="Calibri" w:cs="Calibri"/>
          <w:sz w:val="24"/>
        </w:rPr>
        <w:t>ova</w:t>
      </w:r>
    </w:p>
    <w:p w14:paraId="081CA41D" w14:textId="3467B659" w:rsidR="2AF85D63" w:rsidRPr="00BB79B9" w:rsidRDefault="27C5EB7A" w:rsidP="00BB79B9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 w:rsidRPr="00BB79B9">
        <w:rPr>
          <w:rFonts w:ascii="Calibri" w:eastAsia="Calibri" w:hAnsi="Calibri" w:cs="Calibri"/>
          <w:sz w:val="24"/>
        </w:rPr>
        <w:t>Svaki slajd treba imati odgovar</w:t>
      </w:r>
      <w:r w:rsidR="3B8EC0B3" w:rsidRPr="00BB79B9">
        <w:rPr>
          <w:rFonts w:ascii="Calibri" w:eastAsia="Calibri" w:hAnsi="Calibri" w:cs="Calibri"/>
          <w:sz w:val="24"/>
        </w:rPr>
        <w:t xml:space="preserve">ajuću sliku i </w:t>
      </w:r>
      <w:r w:rsidR="009825A0">
        <w:rPr>
          <w:rFonts w:ascii="Calibri" w:eastAsia="Calibri" w:hAnsi="Calibri" w:cs="Calibri"/>
          <w:sz w:val="24"/>
        </w:rPr>
        <w:t xml:space="preserve">dvije </w:t>
      </w:r>
      <w:r w:rsidR="3B8EC0B3" w:rsidRPr="00BB79B9">
        <w:rPr>
          <w:rFonts w:ascii="Calibri" w:eastAsia="Calibri" w:hAnsi="Calibri" w:cs="Calibri"/>
          <w:sz w:val="24"/>
        </w:rPr>
        <w:t xml:space="preserve">rečenice </w:t>
      </w:r>
      <w:r w:rsidR="00101B99">
        <w:rPr>
          <w:rFonts w:ascii="Calibri" w:eastAsia="Calibri" w:hAnsi="Calibri" w:cs="Calibri"/>
          <w:sz w:val="24"/>
        </w:rPr>
        <w:t>ili natuknice</w:t>
      </w:r>
    </w:p>
    <w:p w14:paraId="7AC9CE64" w14:textId="75DB62FF" w:rsidR="2AF85D63" w:rsidRPr="00BB79B9" w:rsidRDefault="00101B99" w:rsidP="00BB79B9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Rad je pregledan i kreativan</w:t>
      </w:r>
    </w:p>
    <w:p w14:paraId="3F3F010B" w14:textId="3D0AFD1E" w:rsidR="2AF85D63" w:rsidRPr="00BB79B9" w:rsidRDefault="00101B99" w:rsidP="00BB79B9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Ima odgovarajuću strukturu</w:t>
      </w:r>
    </w:p>
    <w:p w14:paraId="0B5A0598" w14:textId="4BBE3706" w:rsidR="00BB79B9" w:rsidRPr="009825A0" w:rsidRDefault="00101B99" w:rsidP="5E7568D6">
      <w:pPr>
        <w:pStyle w:val="Odlomakpopisa"/>
        <w:numPr>
          <w:ilvl w:val="0"/>
          <w:numId w:val="12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Sadržaj je točno napisan</w:t>
      </w:r>
      <w:r w:rsidR="2AF85D63" w:rsidRPr="00BB79B9">
        <w:rPr>
          <w:rFonts w:ascii="Calibri" w:eastAsia="Calibri" w:hAnsi="Calibri" w:cs="Calibri"/>
          <w:sz w:val="24"/>
        </w:rPr>
        <w:t xml:space="preserve">; ocjena je odličan (5). </w:t>
      </w:r>
    </w:p>
    <w:p w14:paraId="0D522089" w14:textId="412A35AD" w:rsidR="2AF85D63" w:rsidRPr="003275EB" w:rsidRDefault="2AF85D63" w:rsidP="003275EB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sz w:val="24"/>
        </w:rPr>
      </w:pPr>
      <w:r w:rsidRPr="003275EB">
        <w:rPr>
          <w:rFonts w:ascii="Calibri" w:eastAsia="Calibri" w:hAnsi="Calibri" w:cs="Calibri"/>
          <w:sz w:val="24"/>
        </w:rPr>
        <w:t xml:space="preserve">Ako je kod </w:t>
      </w:r>
      <w:r w:rsidR="4E4201D7" w:rsidRPr="003275EB">
        <w:rPr>
          <w:rFonts w:ascii="Calibri" w:eastAsia="Calibri" w:hAnsi="Calibri" w:cs="Calibri"/>
          <w:sz w:val="24"/>
        </w:rPr>
        <w:t>prezetacije</w:t>
      </w:r>
      <w:r w:rsidRPr="003275EB">
        <w:rPr>
          <w:rFonts w:ascii="Calibri" w:eastAsia="Calibri" w:hAnsi="Calibri" w:cs="Calibri"/>
          <w:sz w:val="24"/>
        </w:rPr>
        <w:t xml:space="preserve"> zadovoljeno četiri kriterija; ocjena je vrlo dobar (4). </w:t>
      </w:r>
    </w:p>
    <w:p w14:paraId="3A89F93A" w14:textId="39CFEC37" w:rsidR="2AF85D63" w:rsidRPr="003275EB" w:rsidRDefault="2AF85D63" w:rsidP="003275EB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sz w:val="24"/>
          <w:lang w:val="de-DE"/>
        </w:rPr>
      </w:pPr>
      <w:r w:rsidRPr="003275EB">
        <w:rPr>
          <w:rFonts w:ascii="Calibri" w:eastAsia="Calibri" w:hAnsi="Calibri" w:cs="Calibri"/>
          <w:sz w:val="24"/>
          <w:lang w:val="de-DE"/>
        </w:rPr>
        <w:t xml:space="preserve">Ako je kod </w:t>
      </w:r>
      <w:r w:rsidR="5087BE97" w:rsidRPr="003275EB">
        <w:rPr>
          <w:rFonts w:ascii="Calibri" w:eastAsia="Calibri" w:hAnsi="Calibri" w:cs="Calibri"/>
          <w:sz w:val="24"/>
          <w:lang w:val="de-DE"/>
        </w:rPr>
        <w:t>prezentcije</w:t>
      </w:r>
      <w:r w:rsidRPr="003275EB">
        <w:rPr>
          <w:rFonts w:ascii="Calibri" w:eastAsia="Calibri" w:hAnsi="Calibri" w:cs="Calibri"/>
          <w:sz w:val="24"/>
          <w:lang w:val="de-DE"/>
        </w:rPr>
        <w:t xml:space="preserve"> zadovoljeno tri kriterija; ocjena je dobar (3). </w:t>
      </w:r>
    </w:p>
    <w:p w14:paraId="2203065D" w14:textId="6C019DCE" w:rsidR="2AF85D63" w:rsidRPr="003275EB" w:rsidRDefault="2AF85D63" w:rsidP="003275EB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sz w:val="24"/>
          <w:lang w:val="de-DE"/>
        </w:rPr>
      </w:pPr>
      <w:r w:rsidRPr="003275EB">
        <w:rPr>
          <w:rFonts w:ascii="Calibri" w:eastAsia="Calibri" w:hAnsi="Calibri" w:cs="Calibri"/>
          <w:sz w:val="24"/>
          <w:lang w:val="de-DE"/>
        </w:rPr>
        <w:t xml:space="preserve">Ako je kod </w:t>
      </w:r>
      <w:r w:rsidR="091FD449" w:rsidRPr="003275EB">
        <w:rPr>
          <w:rFonts w:ascii="Calibri" w:eastAsia="Calibri" w:hAnsi="Calibri" w:cs="Calibri"/>
          <w:sz w:val="24"/>
          <w:lang w:val="de-DE"/>
        </w:rPr>
        <w:t>prezentacij</w:t>
      </w:r>
      <w:r w:rsidRPr="003275EB">
        <w:rPr>
          <w:rFonts w:ascii="Calibri" w:eastAsia="Calibri" w:hAnsi="Calibri" w:cs="Calibri"/>
          <w:sz w:val="24"/>
          <w:lang w:val="de-DE"/>
        </w:rPr>
        <w:t xml:space="preserve"> zadovoljeno dva kriterija; ocjena je dovoljan (2). </w:t>
      </w:r>
    </w:p>
    <w:p w14:paraId="64440DA7" w14:textId="532491F7" w:rsidR="2AF85D63" w:rsidRPr="003275EB" w:rsidRDefault="2AF85D63" w:rsidP="003275EB">
      <w:pPr>
        <w:pStyle w:val="Odlomakpopisa"/>
        <w:numPr>
          <w:ilvl w:val="0"/>
          <w:numId w:val="14"/>
        </w:numPr>
        <w:rPr>
          <w:rFonts w:ascii="Calibri" w:eastAsia="Calibri" w:hAnsi="Calibri" w:cs="Calibri"/>
          <w:sz w:val="24"/>
          <w:lang w:val="de-DE"/>
        </w:rPr>
      </w:pPr>
      <w:r w:rsidRPr="003275EB">
        <w:rPr>
          <w:rFonts w:ascii="Calibri" w:eastAsia="Calibri" w:hAnsi="Calibri" w:cs="Calibri"/>
          <w:sz w:val="24"/>
          <w:lang w:val="de-DE"/>
        </w:rPr>
        <w:t xml:space="preserve">Ako je kod </w:t>
      </w:r>
      <w:r w:rsidR="6EEC43B8" w:rsidRPr="003275EB">
        <w:rPr>
          <w:rFonts w:ascii="Calibri" w:eastAsia="Calibri" w:hAnsi="Calibri" w:cs="Calibri"/>
          <w:sz w:val="24"/>
          <w:lang w:val="de-DE"/>
        </w:rPr>
        <w:t>prezentacije</w:t>
      </w:r>
      <w:r w:rsidR="11CB92AA" w:rsidRPr="003275EB">
        <w:rPr>
          <w:rFonts w:ascii="Calibri" w:eastAsia="Calibri" w:hAnsi="Calibri" w:cs="Calibri"/>
          <w:sz w:val="24"/>
          <w:lang w:val="de-DE"/>
        </w:rPr>
        <w:t xml:space="preserve"> </w:t>
      </w:r>
      <w:r w:rsidRPr="003275EB">
        <w:rPr>
          <w:rFonts w:ascii="Calibri" w:eastAsia="Calibri" w:hAnsi="Calibri" w:cs="Calibri"/>
          <w:sz w:val="24"/>
          <w:lang w:val="de-DE"/>
        </w:rPr>
        <w:t>zadovoljen jedan k</w:t>
      </w:r>
      <w:r w:rsidR="009825A0">
        <w:rPr>
          <w:rFonts w:ascii="Calibri" w:eastAsia="Calibri" w:hAnsi="Calibri" w:cs="Calibri"/>
          <w:sz w:val="24"/>
          <w:lang w:val="de-DE"/>
        </w:rPr>
        <w:t>ri</w:t>
      </w:r>
      <w:r w:rsidRPr="003275EB">
        <w:rPr>
          <w:rFonts w:ascii="Calibri" w:eastAsia="Calibri" w:hAnsi="Calibri" w:cs="Calibri"/>
          <w:sz w:val="24"/>
          <w:lang w:val="de-DE"/>
        </w:rPr>
        <w:t>terij; ocjena je nedovoljan (1).</w:t>
      </w:r>
      <w:r w:rsidR="0A84A376" w:rsidRPr="003275EB">
        <w:rPr>
          <w:rFonts w:ascii="Calibri" w:eastAsia="Calibri" w:hAnsi="Calibri" w:cs="Calibri"/>
          <w:sz w:val="24"/>
          <w:lang w:val="de-DE"/>
        </w:rPr>
        <w:t xml:space="preserve">  </w:t>
      </w:r>
      <w:r w:rsidR="0C8F4EAF" w:rsidRPr="003275EB">
        <w:rPr>
          <w:rFonts w:ascii="Calibri" w:eastAsia="Calibri" w:hAnsi="Calibri" w:cs="Calibri"/>
          <w:sz w:val="24"/>
          <w:lang w:val="de-DE"/>
        </w:rPr>
        <w:t xml:space="preserve"> </w:t>
      </w:r>
    </w:p>
    <w:p w14:paraId="4D475416" w14:textId="738C64C2" w:rsidR="5E7568D6" w:rsidRPr="00CA1B01" w:rsidRDefault="5E7568D6" w:rsidP="5E7568D6">
      <w:pPr>
        <w:rPr>
          <w:rFonts w:ascii="Calibri" w:eastAsia="Calibri" w:hAnsi="Calibri" w:cs="Calibri"/>
          <w:sz w:val="24"/>
          <w:lang w:val="de-DE"/>
        </w:rPr>
      </w:pPr>
    </w:p>
    <w:p w14:paraId="5C669D05" w14:textId="67A2A9EC" w:rsidR="00E145EE" w:rsidRDefault="00E145EE" w:rsidP="5E7568D6">
      <w:pPr>
        <w:rPr>
          <w:rFonts w:ascii="Calibri" w:eastAsia="Calibri" w:hAnsi="Calibri" w:cs="Calibri"/>
          <w:sz w:val="24"/>
          <w:lang w:val="de-DE"/>
        </w:rPr>
      </w:pPr>
    </w:p>
    <w:p w14:paraId="364132AC" w14:textId="77777777" w:rsidR="000C0140" w:rsidRDefault="000C0140" w:rsidP="5E7568D6">
      <w:pPr>
        <w:rPr>
          <w:rFonts w:ascii="Calibri" w:eastAsia="Calibri" w:hAnsi="Calibri" w:cs="Calibri"/>
          <w:sz w:val="24"/>
          <w:lang w:val="en-US"/>
        </w:rPr>
      </w:pPr>
    </w:p>
    <w:p w14:paraId="20B3B4CE" w14:textId="02ABB3D0" w:rsidR="5E7568D6" w:rsidRPr="000C0140" w:rsidRDefault="5E7568D6" w:rsidP="5E7568D6">
      <w:pPr>
        <w:rPr>
          <w:rFonts w:ascii="Calibri" w:eastAsia="Calibri" w:hAnsi="Calibri" w:cs="Calibri"/>
          <w:sz w:val="24"/>
          <w:lang w:val="de-DE"/>
        </w:rPr>
      </w:pPr>
    </w:p>
    <w:p w14:paraId="4EADC88F" w14:textId="284DE943" w:rsidR="5E7568D6" w:rsidRPr="000C0140" w:rsidRDefault="5E7568D6" w:rsidP="5E7568D6">
      <w:pPr>
        <w:rPr>
          <w:rFonts w:ascii="Calibri" w:eastAsia="Calibri" w:hAnsi="Calibri" w:cs="Calibri"/>
          <w:lang w:val="de-DE"/>
        </w:rPr>
      </w:pPr>
    </w:p>
    <w:p w14:paraId="0380C367" w14:textId="343625DB" w:rsidR="5E7568D6" w:rsidRPr="000C0140" w:rsidRDefault="5E7568D6" w:rsidP="5E7568D6">
      <w:pPr>
        <w:rPr>
          <w:rFonts w:ascii="Calibri" w:eastAsia="Calibri" w:hAnsi="Calibri" w:cs="Calibri"/>
          <w:lang w:val="de-DE"/>
        </w:rPr>
      </w:pPr>
    </w:p>
    <w:p w14:paraId="0C221EF7" w14:textId="2DF3D119" w:rsidR="5E7568D6" w:rsidRPr="000C0140" w:rsidRDefault="5E7568D6" w:rsidP="5E7568D6">
      <w:pPr>
        <w:rPr>
          <w:rFonts w:ascii="Calibri" w:eastAsia="Calibri" w:hAnsi="Calibri" w:cs="Calibri"/>
          <w:lang w:val="de-DE"/>
        </w:rPr>
      </w:pPr>
    </w:p>
    <w:p w14:paraId="78E202D1" w14:textId="2F612CA3" w:rsidR="5E7568D6" w:rsidRPr="000C0140" w:rsidRDefault="5E7568D6" w:rsidP="5E7568D6">
      <w:pPr>
        <w:rPr>
          <w:rFonts w:ascii="Calibri" w:eastAsia="Calibri" w:hAnsi="Calibri" w:cs="Calibri"/>
          <w:lang w:val="de-DE"/>
        </w:rPr>
      </w:pPr>
    </w:p>
    <w:p w14:paraId="62CD1165" w14:textId="26A2F159" w:rsidR="00F32F1C" w:rsidRDefault="3098C408">
      <w:r>
        <w:t xml:space="preserve"> </w:t>
      </w:r>
    </w:p>
    <w:sectPr w:rsidR="00F32F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B59"/>
    <w:multiLevelType w:val="hybridMultilevel"/>
    <w:tmpl w:val="19F06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ED0"/>
    <w:multiLevelType w:val="hybridMultilevel"/>
    <w:tmpl w:val="81A66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74D"/>
    <w:multiLevelType w:val="hybridMultilevel"/>
    <w:tmpl w:val="C05E6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3936"/>
    <w:multiLevelType w:val="hybridMultilevel"/>
    <w:tmpl w:val="1868B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7CC2"/>
    <w:multiLevelType w:val="hybridMultilevel"/>
    <w:tmpl w:val="F7B22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10A2"/>
    <w:multiLevelType w:val="hybridMultilevel"/>
    <w:tmpl w:val="73F4F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F5D49"/>
    <w:multiLevelType w:val="hybridMultilevel"/>
    <w:tmpl w:val="F3B87370"/>
    <w:lvl w:ilvl="0" w:tplc="3D846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00AF1"/>
    <w:multiLevelType w:val="hybridMultilevel"/>
    <w:tmpl w:val="02DE4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56C"/>
    <w:multiLevelType w:val="hybridMultilevel"/>
    <w:tmpl w:val="7CD80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11712"/>
    <w:multiLevelType w:val="hybridMultilevel"/>
    <w:tmpl w:val="FFCE1160"/>
    <w:lvl w:ilvl="0" w:tplc="3D846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2F7C43"/>
    <w:multiLevelType w:val="hybridMultilevel"/>
    <w:tmpl w:val="DFD0B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222D5"/>
    <w:multiLevelType w:val="hybridMultilevel"/>
    <w:tmpl w:val="0A604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F4F0E"/>
    <w:multiLevelType w:val="hybridMultilevel"/>
    <w:tmpl w:val="48E6F560"/>
    <w:lvl w:ilvl="0" w:tplc="3D846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585A4B"/>
    <w:multiLevelType w:val="hybridMultilevel"/>
    <w:tmpl w:val="74C07B48"/>
    <w:lvl w:ilvl="0" w:tplc="E93AF48A">
      <w:start w:val="1"/>
      <w:numFmt w:val="decimal"/>
      <w:lvlText w:val="%1."/>
      <w:lvlJc w:val="left"/>
      <w:pPr>
        <w:ind w:left="720" w:hanging="360"/>
      </w:pPr>
    </w:lvl>
    <w:lvl w:ilvl="1" w:tplc="1870FD98">
      <w:start w:val="1"/>
      <w:numFmt w:val="lowerLetter"/>
      <w:lvlText w:val="%2."/>
      <w:lvlJc w:val="left"/>
      <w:pPr>
        <w:ind w:left="1440" w:hanging="360"/>
      </w:pPr>
    </w:lvl>
    <w:lvl w:ilvl="2" w:tplc="60F872B0">
      <w:start w:val="1"/>
      <w:numFmt w:val="lowerRoman"/>
      <w:lvlText w:val="%3."/>
      <w:lvlJc w:val="right"/>
      <w:pPr>
        <w:ind w:left="2160" w:hanging="180"/>
      </w:pPr>
    </w:lvl>
    <w:lvl w:ilvl="3" w:tplc="5C42A71C">
      <w:start w:val="1"/>
      <w:numFmt w:val="decimal"/>
      <w:lvlText w:val="%4."/>
      <w:lvlJc w:val="left"/>
      <w:pPr>
        <w:ind w:left="2880" w:hanging="360"/>
      </w:pPr>
    </w:lvl>
    <w:lvl w:ilvl="4" w:tplc="542EBD12">
      <w:start w:val="1"/>
      <w:numFmt w:val="lowerLetter"/>
      <w:lvlText w:val="%5."/>
      <w:lvlJc w:val="left"/>
      <w:pPr>
        <w:ind w:left="3600" w:hanging="360"/>
      </w:pPr>
    </w:lvl>
    <w:lvl w:ilvl="5" w:tplc="16FAC480">
      <w:start w:val="1"/>
      <w:numFmt w:val="lowerRoman"/>
      <w:lvlText w:val="%6."/>
      <w:lvlJc w:val="right"/>
      <w:pPr>
        <w:ind w:left="4320" w:hanging="180"/>
      </w:pPr>
    </w:lvl>
    <w:lvl w:ilvl="6" w:tplc="13608EBA">
      <w:start w:val="1"/>
      <w:numFmt w:val="decimal"/>
      <w:lvlText w:val="%7."/>
      <w:lvlJc w:val="left"/>
      <w:pPr>
        <w:ind w:left="5040" w:hanging="360"/>
      </w:pPr>
    </w:lvl>
    <w:lvl w:ilvl="7" w:tplc="03183002">
      <w:start w:val="1"/>
      <w:numFmt w:val="lowerLetter"/>
      <w:lvlText w:val="%8."/>
      <w:lvlJc w:val="left"/>
      <w:pPr>
        <w:ind w:left="5760" w:hanging="360"/>
      </w:pPr>
    </w:lvl>
    <w:lvl w:ilvl="8" w:tplc="271850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D6A"/>
    <w:multiLevelType w:val="hybridMultilevel"/>
    <w:tmpl w:val="50DEA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34245"/>
    <w:multiLevelType w:val="hybridMultilevel"/>
    <w:tmpl w:val="064E2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12BED"/>
    <w:multiLevelType w:val="hybridMultilevel"/>
    <w:tmpl w:val="A2507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144AD"/>
    <w:multiLevelType w:val="hybridMultilevel"/>
    <w:tmpl w:val="A49A3422"/>
    <w:lvl w:ilvl="0" w:tplc="73225216">
      <w:start w:val="1"/>
      <w:numFmt w:val="decimal"/>
      <w:lvlText w:val="%1."/>
      <w:lvlJc w:val="left"/>
      <w:pPr>
        <w:ind w:left="720" w:hanging="360"/>
      </w:pPr>
    </w:lvl>
    <w:lvl w:ilvl="1" w:tplc="AABA309C">
      <w:start w:val="1"/>
      <w:numFmt w:val="lowerLetter"/>
      <w:lvlText w:val="%2."/>
      <w:lvlJc w:val="left"/>
      <w:pPr>
        <w:ind w:left="1440" w:hanging="360"/>
      </w:pPr>
    </w:lvl>
    <w:lvl w:ilvl="2" w:tplc="4A58A6F8">
      <w:start w:val="1"/>
      <w:numFmt w:val="lowerRoman"/>
      <w:lvlText w:val="%3."/>
      <w:lvlJc w:val="right"/>
      <w:pPr>
        <w:ind w:left="2160" w:hanging="180"/>
      </w:pPr>
    </w:lvl>
    <w:lvl w:ilvl="3" w:tplc="15581A6E">
      <w:start w:val="1"/>
      <w:numFmt w:val="decimal"/>
      <w:lvlText w:val="%4."/>
      <w:lvlJc w:val="left"/>
      <w:pPr>
        <w:ind w:left="2880" w:hanging="360"/>
      </w:pPr>
    </w:lvl>
    <w:lvl w:ilvl="4" w:tplc="52F28A58">
      <w:start w:val="1"/>
      <w:numFmt w:val="lowerLetter"/>
      <w:lvlText w:val="%5."/>
      <w:lvlJc w:val="left"/>
      <w:pPr>
        <w:ind w:left="3600" w:hanging="360"/>
      </w:pPr>
    </w:lvl>
    <w:lvl w:ilvl="5" w:tplc="C7F6A2CC">
      <w:start w:val="1"/>
      <w:numFmt w:val="lowerRoman"/>
      <w:lvlText w:val="%6."/>
      <w:lvlJc w:val="right"/>
      <w:pPr>
        <w:ind w:left="4320" w:hanging="180"/>
      </w:pPr>
    </w:lvl>
    <w:lvl w:ilvl="6" w:tplc="F95ABF1C">
      <w:start w:val="1"/>
      <w:numFmt w:val="decimal"/>
      <w:lvlText w:val="%7."/>
      <w:lvlJc w:val="left"/>
      <w:pPr>
        <w:ind w:left="5040" w:hanging="360"/>
      </w:pPr>
    </w:lvl>
    <w:lvl w:ilvl="7" w:tplc="3B103C80">
      <w:start w:val="1"/>
      <w:numFmt w:val="lowerLetter"/>
      <w:lvlText w:val="%8."/>
      <w:lvlJc w:val="left"/>
      <w:pPr>
        <w:ind w:left="5760" w:hanging="360"/>
      </w:pPr>
    </w:lvl>
    <w:lvl w:ilvl="8" w:tplc="68A271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14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C02426"/>
    <w:rsid w:val="000C0140"/>
    <w:rsid w:val="00101B99"/>
    <w:rsid w:val="003275EB"/>
    <w:rsid w:val="00544C38"/>
    <w:rsid w:val="005C1FD6"/>
    <w:rsid w:val="00602CBF"/>
    <w:rsid w:val="00737EC1"/>
    <w:rsid w:val="007B7968"/>
    <w:rsid w:val="00844DE4"/>
    <w:rsid w:val="00872BEE"/>
    <w:rsid w:val="008B04D4"/>
    <w:rsid w:val="009825A0"/>
    <w:rsid w:val="00BB79B9"/>
    <w:rsid w:val="00CA1B01"/>
    <w:rsid w:val="00E12514"/>
    <w:rsid w:val="00E145EE"/>
    <w:rsid w:val="00E34FE6"/>
    <w:rsid w:val="00F32F1C"/>
    <w:rsid w:val="01D2FC65"/>
    <w:rsid w:val="01F883EC"/>
    <w:rsid w:val="0243BBE5"/>
    <w:rsid w:val="029F8A47"/>
    <w:rsid w:val="0387051F"/>
    <w:rsid w:val="03CDEFFC"/>
    <w:rsid w:val="03EDCE04"/>
    <w:rsid w:val="042E6BA2"/>
    <w:rsid w:val="04AB1595"/>
    <w:rsid w:val="05327E15"/>
    <w:rsid w:val="05679D29"/>
    <w:rsid w:val="05FF900A"/>
    <w:rsid w:val="0681C04F"/>
    <w:rsid w:val="06A1C4AC"/>
    <w:rsid w:val="0806304C"/>
    <w:rsid w:val="0851F305"/>
    <w:rsid w:val="091FD449"/>
    <w:rsid w:val="09D5683B"/>
    <w:rsid w:val="0A84A376"/>
    <w:rsid w:val="0B71A0F5"/>
    <w:rsid w:val="0C2DDF88"/>
    <w:rsid w:val="0C8F4EAF"/>
    <w:rsid w:val="0CCC6EC6"/>
    <w:rsid w:val="0EECCEA7"/>
    <w:rsid w:val="10B6BD57"/>
    <w:rsid w:val="10D39D19"/>
    <w:rsid w:val="11CB92AA"/>
    <w:rsid w:val="12925805"/>
    <w:rsid w:val="13360A1B"/>
    <w:rsid w:val="135151F4"/>
    <w:rsid w:val="13960B79"/>
    <w:rsid w:val="14524A34"/>
    <w:rsid w:val="14FC54E2"/>
    <w:rsid w:val="1679DE75"/>
    <w:rsid w:val="16DAD519"/>
    <w:rsid w:val="17364748"/>
    <w:rsid w:val="173F4225"/>
    <w:rsid w:val="1813EC8B"/>
    <w:rsid w:val="182AAF42"/>
    <w:rsid w:val="1983C281"/>
    <w:rsid w:val="19EF567D"/>
    <w:rsid w:val="1AE114B5"/>
    <w:rsid w:val="1C15BC09"/>
    <w:rsid w:val="1D792665"/>
    <w:rsid w:val="1DB8334B"/>
    <w:rsid w:val="1EC569ED"/>
    <w:rsid w:val="1FD27B80"/>
    <w:rsid w:val="1FF6BE0B"/>
    <w:rsid w:val="21F1D538"/>
    <w:rsid w:val="22515FE2"/>
    <w:rsid w:val="23059A83"/>
    <w:rsid w:val="23B7E464"/>
    <w:rsid w:val="2484F293"/>
    <w:rsid w:val="24D85EA4"/>
    <w:rsid w:val="2573FEAB"/>
    <w:rsid w:val="25D72201"/>
    <w:rsid w:val="262FACB1"/>
    <w:rsid w:val="26CE3A98"/>
    <w:rsid w:val="27734FFE"/>
    <w:rsid w:val="27C5EB7A"/>
    <w:rsid w:val="27DFB114"/>
    <w:rsid w:val="27E5B13A"/>
    <w:rsid w:val="28161171"/>
    <w:rsid w:val="281B3A1F"/>
    <w:rsid w:val="2936AC8A"/>
    <w:rsid w:val="2996BDCE"/>
    <w:rsid w:val="2AF85D63"/>
    <w:rsid w:val="2B87873F"/>
    <w:rsid w:val="2C185AAB"/>
    <w:rsid w:val="2C6AEE4B"/>
    <w:rsid w:val="3098C408"/>
    <w:rsid w:val="33F0363E"/>
    <w:rsid w:val="358604FE"/>
    <w:rsid w:val="3605C97C"/>
    <w:rsid w:val="36A0CD73"/>
    <w:rsid w:val="39C1768D"/>
    <w:rsid w:val="39D2910E"/>
    <w:rsid w:val="3AAA4427"/>
    <w:rsid w:val="3B8EC0B3"/>
    <w:rsid w:val="3BC3E8CD"/>
    <w:rsid w:val="3C1413FD"/>
    <w:rsid w:val="3DD9F1E0"/>
    <w:rsid w:val="3F90CEF1"/>
    <w:rsid w:val="40175D12"/>
    <w:rsid w:val="4189B65F"/>
    <w:rsid w:val="42260755"/>
    <w:rsid w:val="4288CB6B"/>
    <w:rsid w:val="432DBCB2"/>
    <w:rsid w:val="43864958"/>
    <w:rsid w:val="4411445E"/>
    <w:rsid w:val="454A7089"/>
    <w:rsid w:val="46E18614"/>
    <w:rsid w:val="4B08FE98"/>
    <w:rsid w:val="4B44EF98"/>
    <w:rsid w:val="4BB14A8D"/>
    <w:rsid w:val="4BC02426"/>
    <w:rsid w:val="4C2BA978"/>
    <w:rsid w:val="4D51A27C"/>
    <w:rsid w:val="4E4201D7"/>
    <w:rsid w:val="4E4DFD09"/>
    <w:rsid w:val="5060B5AF"/>
    <w:rsid w:val="506897FF"/>
    <w:rsid w:val="5087BE97"/>
    <w:rsid w:val="511E402F"/>
    <w:rsid w:val="512BF6DB"/>
    <w:rsid w:val="51E5F4E0"/>
    <w:rsid w:val="52317FAC"/>
    <w:rsid w:val="5249D51F"/>
    <w:rsid w:val="530BB3FE"/>
    <w:rsid w:val="5475A994"/>
    <w:rsid w:val="56CE54FE"/>
    <w:rsid w:val="56E8F600"/>
    <w:rsid w:val="5774ACC0"/>
    <w:rsid w:val="58565F1B"/>
    <w:rsid w:val="5894E59A"/>
    <w:rsid w:val="58BCF534"/>
    <w:rsid w:val="592A94D1"/>
    <w:rsid w:val="5988538A"/>
    <w:rsid w:val="5AB754F8"/>
    <w:rsid w:val="5B23551C"/>
    <w:rsid w:val="5D1B7337"/>
    <w:rsid w:val="5DA8B8D6"/>
    <w:rsid w:val="5E17CCF7"/>
    <w:rsid w:val="5E7568D6"/>
    <w:rsid w:val="5ED7182A"/>
    <w:rsid w:val="5F5136DD"/>
    <w:rsid w:val="622E7A04"/>
    <w:rsid w:val="639E8C47"/>
    <w:rsid w:val="63BDEAC8"/>
    <w:rsid w:val="646BF679"/>
    <w:rsid w:val="6568D1FB"/>
    <w:rsid w:val="65AA6ABD"/>
    <w:rsid w:val="67C2234B"/>
    <w:rsid w:val="6825D469"/>
    <w:rsid w:val="685CB325"/>
    <w:rsid w:val="6889F495"/>
    <w:rsid w:val="69DE6D00"/>
    <w:rsid w:val="6A525DE2"/>
    <w:rsid w:val="6AF4F21B"/>
    <w:rsid w:val="6D1B50AB"/>
    <w:rsid w:val="6E752FE5"/>
    <w:rsid w:val="6ECBBE0F"/>
    <w:rsid w:val="6EEC43B8"/>
    <w:rsid w:val="71FB0583"/>
    <w:rsid w:val="72A27CB4"/>
    <w:rsid w:val="72B8F7BB"/>
    <w:rsid w:val="72CBEC5A"/>
    <w:rsid w:val="73F4EE4E"/>
    <w:rsid w:val="7476E33B"/>
    <w:rsid w:val="77180BEC"/>
    <w:rsid w:val="77AB5A59"/>
    <w:rsid w:val="7806CBAF"/>
    <w:rsid w:val="7907C199"/>
    <w:rsid w:val="79CB55FC"/>
    <w:rsid w:val="7A5B3EB1"/>
    <w:rsid w:val="7A84BDF0"/>
    <w:rsid w:val="7B16F85E"/>
    <w:rsid w:val="7DF1162B"/>
    <w:rsid w:val="7E07B4D0"/>
    <w:rsid w:val="7E4C8D14"/>
    <w:rsid w:val="7E6E06E9"/>
    <w:rsid w:val="7F713F67"/>
    <w:rsid w:val="7F916A29"/>
    <w:rsid w:val="7FCC3CC3"/>
    <w:rsid w:val="7FEC8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A1B3"/>
  <w15:chartTrackingRefBased/>
  <w15:docId w15:val="{9CCE4A9C-BDD5-404E-BF85-2B0B59D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B01"/>
    <w:pPr>
      <w:ind w:left="720"/>
      <w:contextualSpacing/>
    </w:pPr>
  </w:style>
  <w:style w:type="table" w:styleId="Reetkatablice">
    <w:name w:val="Table Grid"/>
    <w:basedOn w:val="Obinatablica"/>
    <w:uiPriority w:val="39"/>
    <w:rsid w:val="00E1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9F7EE-3694-4B1A-9022-83EA24651A14}"/>
</file>

<file path=customXml/itemProps2.xml><?xml version="1.0" encoding="utf-8"?>
<ds:datastoreItem xmlns:ds="http://schemas.openxmlformats.org/officeDocument/2006/customXml" ds:itemID="{E55874C0-0CEF-43DB-9157-5A5F5BA18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AEB96-9938-4DE7-AAF2-1E1BC9114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Erenda</dc:creator>
  <cp:keywords/>
  <dc:description/>
  <cp:lastModifiedBy>Dana</cp:lastModifiedBy>
  <cp:revision>11</cp:revision>
  <dcterms:created xsi:type="dcterms:W3CDTF">2020-04-17T19:59:00Z</dcterms:created>
  <dcterms:modified xsi:type="dcterms:W3CDTF">2020-04-23T07:29:00Z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