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E0F37" w:rsidR="0052765B" w:rsidP="0052765B" w:rsidRDefault="0052765B" w14:paraId="21997ADD" w14:textId="6B54DAB5">
      <w:pPr>
        <w:spacing w:before="100" w:after="100" w:line="240" w:lineRule="auto"/>
        <w:rPr>
          <w:rFonts w:ascii="Book Antiqua" w:hAnsi="Book Antiqua" w:eastAsia="Times New Roman" w:cs="Calibri"/>
          <w:b/>
          <w:sz w:val="28"/>
          <w:szCs w:val="28"/>
          <w:lang w:eastAsia="hr-HR"/>
        </w:rPr>
      </w:pPr>
      <w:r w:rsidRPr="001E0F37">
        <w:rPr>
          <w:rFonts w:ascii="Book Antiqua" w:hAnsi="Book Antiqua" w:eastAsia="Times New Roman" w:cs="Calibri"/>
          <w:b/>
          <w:sz w:val="28"/>
          <w:szCs w:val="28"/>
          <w:lang w:eastAsia="hr-HR"/>
        </w:rPr>
        <w:t xml:space="preserve">KRITERIJI  VREDNOVANJA  U KEMIJI </w:t>
      </w:r>
      <w:r w:rsidRPr="001E0F37" w:rsidR="0068523B">
        <w:rPr>
          <w:rFonts w:ascii="Book Antiqua" w:hAnsi="Book Antiqua" w:eastAsia="Times New Roman" w:cs="Calibri"/>
          <w:b/>
          <w:sz w:val="28"/>
          <w:szCs w:val="28"/>
          <w:lang w:eastAsia="hr-HR"/>
        </w:rPr>
        <w:t xml:space="preserve">  </w:t>
      </w:r>
      <w:r w:rsidRPr="001E0F37">
        <w:rPr>
          <w:rFonts w:ascii="Book Antiqua" w:hAnsi="Book Antiqua" w:eastAsia="Times New Roman" w:cs="Calibri"/>
          <w:b/>
          <w:sz w:val="28"/>
          <w:szCs w:val="28"/>
          <w:lang w:eastAsia="hr-HR"/>
        </w:rPr>
        <w:t>7. i 8. razred</w:t>
      </w:r>
    </w:p>
    <w:p w:rsidRPr="00743D92" w:rsidR="0068523B" w:rsidP="0052765B" w:rsidRDefault="0068523B" w14:paraId="521919A5" w14:textId="7E39872C">
      <w:pPr>
        <w:spacing w:before="100" w:after="100" w:line="240" w:lineRule="auto"/>
        <w:rPr>
          <w:rFonts w:ascii="Arial" w:hAnsi="Arial" w:eastAsia="Times New Roman" w:cs="Arial"/>
          <w:sz w:val="24"/>
          <w:szCs w:val="24"/>
          <w:lang w:eastAsia="hr-HR"/>
        </w:rPr>
      </w:pPr>
      <w:r w:rsidRPr="76B54DD0" w:rsidR="0068523B">
        <w:rPr>
          <w:rFonts w:ascii="Arial" w:hAnsi="Arial" w:eastAsia="Times New Roman" w:cs="Arial"/>
          <w:sz w:val="24"/>
          <w:szCs w:val="24"/>
          <w:lang w:eastAsia="hr-HR"/>
        </w:rPr>
        <w:t xml:space="preserve">Privremeni elementi </w:t>
      </w:r>
      <w:r w:rsidRPr="76B54DD0" w:rsidR="4C8DE4DE">
        <w:rPr>
          <w:rFonts w:ascii="Arial" w:hAnsi="Arial" w:eastAsia="Times New Roman" w:cs="Arial"/>
          <w:sz w:val="24"/>
          <w:szCs w:val="24"/>
          <w:lang w:eastAsia="hr-HR"/>
        </w:rPr>
        <w:t>vredno</w:t>
      </w:r>
      <w:r w:rsidRPr="76B54DD0" w:rsidR="0068523B">
        <w:rPr>
          <w:rFonts w:ascii="Arial" w:hAnsi="Arial" w:eastAsia="Times New Roman" w:cs="Arial"/>
          <w:sz w:val="24"/>
          <w:szCs w:val="24"/>
          <w:lang w:eastAsia="hr-HR"/>
        </w:rPr>
        <w:t>vanja u virtualnoj učionici:</w:t>
      </w:r>
    </w:p>
    <w:p w:rsidRPr="00743D92" w:rsidR="0068523B" w:rsidP="0052765B" w:rsidRDefault="0068523B" w14:paraId="7A975C49" w14:textId="51700169">
      <w:pPr>
        <w:spacing w:before="100" w:after="100" w:line="240" w:lineRule="auto"/>
        <w:rPr>
          <w:rFonts w:ascii="Arial" w:hAnsi="Arial" w:eastAsia="Times New Roman" w:cs="Arial"/>
          <w:sz w:val="24"/>
          <w:szCs w:val="24"/>
          <w:lang w:eastAsia="hr-HR"/>
        </w:rPr>
      </w:pPr>
      <w:r w:rsidRPr="00743D92">
        <w:rPr>
          <w:rFonts w:ascii="Arial" w:hAnsi="Arial" w:eastAsia="Times New Roman" w:cs="Arial"/>
          <w:sz w:val="24"/>
          <w:szCs w:val="24"/>
          <w:lang w:eastAsia="hr-HR"/>
        </w:rPr>
        <w:t xml:space="preserve">1.aktivnost i </w:t>
      </w:r>
      <w:r w:rsidRPr="00743D92" w:rsidR="004E5E5C">
        <w:rPr>
          <w:rFonts w:ascii="Arial" w:hAnsi="Arial" w:eastAsia="Times New Roman" w:cs="Arial"/>
          <w:sz w:val="24"/>
          <w:szCs w:val="24"/>
          <w:lang w:eastAsia="hr-HR"/>
        </w:rPr>
        <w:t>suradnja</w:t>
      </w:r>
    </w:p>
    <w:p w:rsidRPr="00743D92" w:rsidR="004E5E5C" w:rsidP="0052765B" w:rsidRDefault="004E5E5C" w14:paraId="50F2FA7A" w14:textId="590F14AE">
      <w:pPr>
        <w:spacing w:before="100" w:after="100" w:line="240" w:lineRule="auto"/>
        <w:rPr>
          <w:rFonts w:ascii="Arial" w:hAnsi="Arial" w:eastAsia="Times New Roman" w:cs="Arial"/>
          <w:sz w:val="24"/>
          <w:szCs w:val="24"/>
          <w:lang w:eastAsia="hr-HR"/>
        </w:rPr>
      </w:pPr>
      <w:r w:rsidRPr="00743D92">
        <w:rPr>
          <w:rFonts w:ascii="Arial" w:hAnsi="Arial" w:eastAsia="Times New Roman" w:cs="Arial"/>
          <w:sz w:val="24"/>
          <w:szCs w:val="24"/>
          <w:lang w:eastAsia="hr-HR"/>
        </w:rPr>
        <w:t>2.rješavanje zadataka i pisanje zadaća</w:t>
      </w:r>
    </w:p>
    <w:p w:rsidRPr="0052765B" w:rsidR="0052765B" w:rsidP="0052765B" w:rsidRDefault="0052765B" w14:paraId="180B4123" w14:textId="6D27101D">
      <w:pPr>
        <w:spacing w:before="100" w:after="100" w:line="240" w:lineRule="auto"/>
        <w:rPr>
          <w:rFonts w:ascii="Book Antiqua" w:hAnsi="Book Antiqua" w:eastAsia="Times New Roman" w:cs="Calibri"/>
          <w:lang w:eastAsia="hr-HR"/>
        </w:rPr>
      </w:pPr>
    </w:p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876"/>
        <w:gridCol w:w="1763"/>
        <w:gridCol w:w="1753"/>
        <w:gridCol w:w="1900"/>
      </w:tblGrid>
      <w:tr w:rsidRPr="00883A70" w:rsidR="00432DBD" w:rsidTr="180F217C" w14:paraId="407E2F45" w14:textId="77777777">
        <w:trPr>
          <w:trHeight w:val="903"/>
        </w:trPr>
        <w:tc>
          <w:tcPr>
            <w:tcW w:w="1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883A70" w:rsidR="0052765B" w:rsidP="00632B9A" w:rsidRDefault="0052765B" w14:paraId="02CE8ED2" w14:textId="612353BA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3710C118" w:rsidR="0052765B">
              <w:rPr>
                <w:rFonts w:ascii="Calibri" w:hAnsi="Calibri" w:eastAsia="Times New Roman" w:cs="Calibri"/>
                <w:b w:val="1"/>
                <w:bCs w:val="1"/>
                <w:lang w:eastAsia="hr-HR"/>
              </w:rPr>
              <w:t>ELEMENTI I RAZINA USVOJENOSTI</w:t>
            </w:r>
            <w:r w:rsidRPr="3710C118" w:rsidR="001E0F37">
              <w:rPr>
                <w:rFonts w:ascii="Calibri" w:hAnsi="Calibri" w:eastAsia="Times New Roman" w:cs="Calibri"/>
                <w:b w:val="1"/>
                <w:bCs w:val="1"/>
                <w:lang w:eastAsia="hr-HR"/>
              </w:rPr>
              <w:t xml:space="preserve"> </w:t>
            </w:r>
          </w:p>
        </w:tc>
        <w:tc>
          <w:tcPr>
            <w:tcW w:w="18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765B" w:rsidP="00632B9A" w:rsidRDefault="001E0F37" w14:paraId="15AE173B" w14:textId="44C6FF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z</w:t>
            </w:r>
            <w:r w:rsidRPr="00883A70" w:rsidR="0052765B">
              <w:rPr>
                <w:rFonts w:ascii="Calibri" w:hAnsi="Calibri" w:eastAsia="Times New Roman" w:cs="Calibri"/>
                <w:b/>
                <w:bCs/>
                <w:lang w:eastAsia="hr-HR"/>
              </w:rPr>
              <w:t>adovoljavajuća</w:t>
            </w:r>
          </w:p>
          <w:p w:rsidRPr="00883A70" w:rsidR="001E0F37" w:rsidP="00632B9A" w:rsidRDefault="001E0F37" w14:paraId="4949BD1E" w14:textId="04014EA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76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765B" w:rsidP="00632B9A" w:rsidRDefault="001E0F37" w14:paraId="4A5C00B1" w14:textId="474ED4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d</w:t>
            </w:r>
            <w:r w:rsidRPr="00883A70" w:rsidR="0052765B">
              <w:rPr>
                <w:rFonts w:ascii="Calibri" w:hAnsi="Calibri" w:eastAsia="Times New Roman" w:cs="Calibri"/>
                <w:b/>
                <w:bCs/>
                <w:lang w:eastAsia="hr-HR"/>
              </w:rPr>
              <w:t>obra</w:t>
            </w:r>
          </w:p>
          <w:p w:rsidRPr="00883A70" w:rsidR="001E0F37" w:rsidP="00632B9A" w:rsidRDefault="001E0F37" w14:paraId="2CE915E6" w14:textId="64ACAA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7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765B" w:rsidP="00632B9A" w:rsidRDefault="0052765B" w14:paraId="1D1CA2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883A70">
              <w:rPr>
                <w:rFonts w:ascii="Calibri" w:hAnsi="Calibri" w:eastAsia="Times New Roman" w:cs="Calibri"/>
                <w:b/>
                <w:bCs/>
                <w:lang w:eastAsia="hr-HR"/>
              </w:rPr>
              <w:t>vrlo dobra</w:t>
            </w:r>
          </w:p>
          <w:p w:rsidRPr="00883A70" w:rsidR="001E0F37" w:rsidP="00632B9A" w:rsidRDefault="001E0F37" w14:paraId="04F9D58D" w14:textId="7BE97E1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90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765B" w:rsidP="00632B9A" w:rsidRDefault="001E0F37" w14:paraId="29FAB14F" w14:textId="3393AD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883A70">
              <w:rPr>
                <w:rFonts w:ascii="Calibri" w:hAnsi="Calibri" w:eastAsia="Times New Roman" w:cs="Calibri"/>
                <w:b/>
                <w:bCs/>
                <w:lang w:eastAsia="hr-HR"/>
              </w:rPr>
              <w:t>I</w:t>
            </w:r>
            <w:r w:rsidRPr="00883A70" w:rsidR="0052765B">
              <w:rPr>
                <w:rFonts w:ascii="Calibri" w:hAnsi="Calibri" w:eastAsia="Times New Roman" w:cs="Calibri"/>
                <w:b/>
                <w:bCs/>
                <w:lang w:eastAsia="hr-HR"/>
              </w:rPr>
              <w:t>znimna</w:t>
            </w:r>
          </w:p>
          <w:p w:rsidRPr="00883A70" w:rsidR="001E0F37" w:rsidP="00632B9A" w:rsidRDefault="001E0F37" w14:paraId="7F823026" w14:textId="4E413E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883A70" w:rsidR="00432DBD" w:rsidTr="180F217C" w14:paraId="4457ADBE" w14:textId="77777777">
        <w:tc>
          <w:tcPr>
            <w:tcW w:w="1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1E0F37" w:rsidR="0052765B" w:rsidP="00632B9A" w:rsidRDefault="001E0F37" w14:paraId="43E84182" w14:textId="45E75FCF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Times New Roman" w:cs="Arial"/>
                <w:lang w:eastAsia="hr-HR"/>
              </w:rPr>
              <w:t>Aktivnost i suradnja</w:t>
            </w:r>
          </w:p>
        </w:tc>
        <w:tc>
          <w:tcPr>
            <w:tcW w:w="18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1E0F37" w:rsidR="001E0F37" w:rsidP="00632B9A" w:rsidRDefault="0090127B" w14:paraId="70F93CE2" w14:textId="1148316B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1E0F37">
              <w:rPr>
                <w:rFonts w:ascii="Arial" w:hAnsi="Arial" w:eastAsia="Times New Roman" w:cs="Arial"/>
                <w:lang w:eastAsia="hr-HR"/>
              </w:rPr>
              <w:t>Veoma rijetko se javlja u virtualnu učionicu.</w:t>
            </w:r>
            <w:bookmarkStart w:name="_GoBack" w:id="0"/>
            <w:bookmarkEnd w:id="0"/>
          </w:p>
          <w:p w:rsidRPr="0090127B" w:rsidR="0052765B" w:rsidP="00632B9A" w:rsidRDefault="001E0F37" w14:paraId="0A9EE988" w14:textId="666379E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 w:rsidRPr="001E0F37">
              <w:rPr>
                <w:rFonts w:ascii="Arial" w:hAnsi="Arial" w:eastAsia="Times New Roman" w:cs="Arial"/>
                <w:lang w:eastAsia="hr-HR"/>
              </w:rPr>
              <w:t>Ponekad o</w:t>
            </w:r>
            <w:r w:rsidR="00E8267A">
              <w:rPr>
                <w:rFonts w:ascii="Arial" w:hAnsi="Arial" w:eastAsia="Times New Roman" w:cs="Arial"/>
                <w:lang w:eastAsia="hr-HR"/>
              </w:rPr>
              <w:t>d</w:t>
            </w:r>
            <w:r w:rsidRPr="001E0F37">
              <w:rPr>
                <w:rFonts w:ascii="Arial" w:hAnsi="Arial" w:eastAsia="Times New Roman" w:cs="Arial"/>
                <w:lang w:eastAsia="hr-HR"/>
              </w:rPr>
              <w:t>govara uz privatnu poruku i uz konstantni poticaj.</w:t>
            </w:r>
          </w:p>
        </w:tc>
        <w:tc>
          <w:tcPr>
            <w:tcW w:w="176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5A5A" w:rsidP="00632B9A" w:rsidRDefault="00EC1D5F" w14:paraId="3D504259" w14:textId="77777777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Times New Roman" w:cs="Arial"/>
                <w:lang w:eastAsia="hr-HR"/>
              </w:rPr>
              <w:t xml:space="preserve">Povremeno se javlja u </w:t>
            </w:r>
            <w:r w:rsidR="00095A5A">
              <w:rPr>
                <w:rFonts w:ascii="Arial" w:hAnsi="Arial" w:eastAsia="Times New Roman" w:cs="Arial"/>
                <w:lang w:eastAsia="hr-HR"/>
              </w:rPr>
              <w:t>virtualnu učionicu.</w:t>
            </w:r>
          </w:p>
          <w:p w:rsidRPr="0090127B" w:rsidR="0052765B" w:rsidP="00632B9A" w:rsidRDefault="00095A5A" w14:paraId="612B2B4B" w14:textId="2947C34F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180F217C" w:rsidR="00095A5A">
              <w:rPr>
                <w:rFonts w:ascii="Arial" w:hAnsi="Arial" w:eastAsia="Times New Roman" w:cs="Arial"/>
                <w:lang w:eastAsia="hr-HR"/>
              </w:rPr>
              <w:t>Potrebna pomoć pri rješavanju zadatak</w:t>
            </w:r>
            <w:r w:rsidRPr="180F217C" w:rsidR="73D56CD9">
              <w:rPr>
                <w:rFonts w:ascii="Arial" w:hAnsi="Arial" w:eastAsia="Times New Roman" w:cs="Arial"/>
                <w:lang w:eastAsia="hr-HR"/>
              </w:rPr>
              <w:t>a</w:t>
            </w:r>
            <w:r w:rsidRPr="180F217C" w:rsidR="00095A5A">
              <w:rPr>
                <w:rFonts w:ascii="Arial" w:hAnsi="Arial" w:eastAsia="Times New Roman" w:cs="Arial"/>
                <w:lang w:eastAsia="hr-HR"/>
              </w:rPr>
              <w:t>/zadaća.</w:t>
            </w:r>
          </w:p>
        </w:tc>
        <w:tc>
          <w:tcPr>
            <w:tcW w:w="17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0127B" w:rsidR="0052765B" w:rsidP="00632B9A" w:rsidRDefault="00432DBD" w14:paraId="499E24F5" w14:textId="5AF6A6F7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180F217C" w:rsidR="00432DBD">
              <w:rPr>
                <w:rFonts w:ascii="Arial" w:hAnsi="Arial" w:eastAsia="Times New Roman" w:cs="Arial"/>
                <w:lang w:eastAsia="hr-HR"/>
              </w:rPr>
              <w:t>Javlja se</w:t>
            </w:r>
            <w:r w:rsidRPr="180F217C" w:rsidR="671DA170">
              <w:rPr>
                <w:rFonts w:ascii="Arial" w:hAnsi="Arial" w:eastAsia="Times New Roman" w:cs="Arial"/>
                <w:lang w:eastAsia="hr-HR"/>
              </w:rPr>
              <w:t>,</w:t>
            </w:r>
            <w:r w:rsidRPr="180F217C" w:rsidR="00432DBD">
              <w:rPr>
                <w:rFonts w:ascii="Arial" w:hAnsi="Arial" w:eastAsia="Times New Roman" w:cs="Arial"/>
                <w:lang w:eastAsia="hr-HR"/>
              </w:rPr>
              <w:t xml:space="preserve"> radi samostalno, propituje, rješava zadatke/zadaće uz minimalnu pomoć učiteljice.</w:t>
            </w:r>
          </w:p>
        </w:tc>
        <w:tc>
          <w:tcPr>
            <w:tcW w:w="190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DBD" w:rsidP="00632B9A" w:rsidRDefault="00432DBD" w14:paraId="2BAEFB2A" w14:textId="77777777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Times New Roman" w:cs="Arial"/>
                <w:lang w:eastAsia="hr-HR"/>
              </w:rPr>
              <w:t>Redovito se javlja u virtualnu učionicu,</w:t>
            </w:r>
          </w:p>
          <w:p w:rsidRPr="0090127B" w:rsidR="0052765B" w:rsidP="00632B9A" w:rsidRDefault="00432DBD" w14:paraId="44747FCD" w14:textId="44CEF3E6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Times New Roman" w:cs="Arial"/>
                <w:lang w:eastAsia="hr-HR"/>
              </w:rPr>
              <w:t>postavlja konstruktivna pitanja bez dodatne pomoći učiteljice.</w:t>
            </w:r>
          </w:p>
        </w:tc>
      </w:tr>
      <w:tr w:rsidRPr="00883A70" w:rsidR="00432DBD" w:rsidTr="180F217C" w14:paraId="7F14ED74" w14:textId="77777777">
        <w:tc>
          <w:tcPr>
            <w:tcW w:w="17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1E0F37" w:rsidR="0090127B" w:rsidP="0090127B" w:rsidRDefault="001E0F37" w14:paraId="72B13CCB" w14:textId="1D466960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Times New Roman" w:cs="Arial"/>
                <w:lang w:eastAsia="hr-HR"/>
              </w:rPr>
              <w:t>Rješavanje zadataka i pisanje traženih zadaća(bilješki u bilježnicu).</w:t>
            </w:r>
          </w:p>
        </w:tc>
        <w:tc>
          <w:tcPr>
            <w:tcW w:w="18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0127B" w:rsidR="0090127B" w:rsidP="0090127B" w:rsidRDefault="001E0F37" w14:paraId="147631BB" w14:textId="2621D2A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hr-HR"/>
              </w:rPr>
            </w:pPr>
            <w:r w:rsidRPr="001E0F37">
              <w:rPr>
                <w:rFonts w:ascii="Arial" w:hAnsi="Arial" w:eastAsia="Times New Roman" w:cs="Arial"/>
                <w:color w:val="000000"/>
                <w:lang w:eastAsia="hr-HR"/>
              </w:rPr>
              <w:t>Veoma rijetko uz poticaj izvršava manji broj zadataka/zadaća u virtualnoj učionici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  <w:r w:rsidRPr="0090127B" w:rsidR="0090127B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0127B" w:rsidR="0090127B" w:rsidP="0090127B" w:rsidRDefault="0090127B" w14:paraId="5C4AC796" w14:textId="286628DD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0127B">
              <w:rPr>
                <w:rFonts w:ascii="Arial" w:hAnsi="Arial" w:eastAsia="Times New Roman" w:cs="Arial"/>
                <w:lang w:eastAsia="hr-HR"/>
              </w:rPr>
              <w:t xml:space="preserve">Zadaća nije dobro prikazana. </w:t>
            </w:r>
          </w:p>
          <w:p w:rsidRPr="0090127B" w:rsidR="0090127B" w:rsidP="0090127B" w:rsidRDefault="0090127B" w14:paraId="155EA1B0" w14:textId="01377635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0127B">
              <w:rPr>
                <w:rFonts w:ascii="Arial" w:hAnsi="Arial" w:eastAsia="Times New Roman" w:cs="Arial"/>
                <w:lang w:eastAsia="hr-HR"/>
              </w:rPr>
              <w:t>Sadržaj je nedovoljno objedinjen i nisu korišteni precizni primjeri ili uopće nema primjera i pokusa.</w:t>
            </w:r>
          </w:p>
        </w:tc>
        <w:tc>
          <w:tcPr>
            <w:tcW w:w="17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0127B" w:rsidR="0090127B" w:rsidP="0090127B" w:rsidRDefault="0090127B" w14:paraId="5C096CC7" w14:textId="77777777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0127B">
              <w:rPr>
                <w:rFonts w:ascii="Arial" w:hAnsi="Arial" w:eastAsia="Times New Roman" w:cs="Arial"/>
                <w:lang w:eastAsia="hr-HR"/>
              </w:rPr>
              <w:t>Svi podaci su točni, ali nije dovoljno razrađen zadatak/ zadaća.</w:t>
            </w:r>
          </w:p>
          <w:p w:rsidRPr="0090127B" w:rsidR="0090127B" w:rsidP="0090127B" w:rsidRDefault="0090127B" w14:paraId="6A6D8CBD" w14:textId="6E551E6E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0127B">
              <w:rPr>
                <w:rFonts w:ascii="Arial" w:hAnsi="Arial" w:eastAsia="Times New Roman" w:cs="Arial"/>
                <w:lang w:eastAsia="hr-HR"/>
              </w:rPr>
              <w:t>Nema odabranih primjera-pokusa.</w:t>
            </w:r>
          </w:p>
        </w:tc>
        <w:tc>
          <w:tcPr>
            <w:tcW w:w="190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0127B" w:rsidR="0090127B" w:rsidP="0090127B" w:rsidRDefault="0090127B" w14:paraId="2F1797D6" w14:textId="77777777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0127B">
              <w:rPr>
                <w:rFonts w:ascii="Arial" w:hAnsi="Arial" w:eastAsia="Times New Roman" w:cs="Arial"/>
                <w:lang w:eastAsia="hr-HR"/>
              </w:rPr>
              <w:t>Svi podaci u zadacima/zadaći su točni, jasno prikazani i prikladno odabrani.</w:t>
            </w:r>
          </w:p>
          <w:p w:rsidRPr="0090127B" w:rsidR="0090127B" w:rsidP="0090127B" w:rsidRDefault="0090127B" w14:paraId="07BD2A85" w14:textId="3365C951"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 w:rsidRPr="0090127B">
              <w:rPr>
                <w:rFonts w:ascii="Arial" w:hAnsi="Arial" w:eastAsia="Times New Roman" w:cs="Arial"/>
                <w:lang w:eastAsia="hr-HR"/>
              </w:rPr>
              <w:t>Pokusi ispravno naznačeni i nacrtani.</w:t>
            </w:r>
          </w:p>
        </w:tc>
      </w:tr>
      <w:tr w:rsidRPr="004E5E5C" w:rsidR="00432DBD" w:rsidTr="180F217C" w14:paraId="545CCD0C" w14:textId="77777777">
        <w:trPr>
          <w:trHeight w:val="16"/>
        </w:trPr>
        <w:tc>
          <w:tcPr>
            <w:tcW w:w="9052" w:type="dxa"/>
            <w:gridSpan w:val="5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631D" w:rsidR="001D0958" w:rsidP="001D0958" w:rsidRDefault="001D0958" w14:paraId="55764C6E" w14:textId="2A4476F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Za </w:t>
            </w:r>
            <w:proofErr w:type="spellStart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samoprovjeru</w:t>
            </w:r>
            <w:proofErr w:type="spellEnd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 naučenog koristit će se testovi u raznim online alatima kao što su </w:t>
            </w:r>
            <w:proofErr w:type="spellStart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Forms</w:t>
            </w:r>
            <w:proofErr w:type="spellEnd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, </w:t>
            </w:r>
            <w:proofErr w:type="spellStart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Quize</w:t>
            </w:r>
            <w:r w:rsidRPr="180F217C" w:rsidR="0075631D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zz</w:t>
            </w:r>
            <w:proofErr w:type="spellEnd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, e-sfera</w:t>
            </w:r>
            <w:r w:rsidRPr="180F217C" w:rsidR="0075631D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180F217C" w:rsidR="0075631D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Wordwall</w:t>
            </w:r>
            <w:proofErr w:type="spellEnd"/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…</w:t>
            </w:r>
            <w:r w:rsidRPr="180F217C" w:rsidR="442F58B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Vrednovanje i o</w:t>
            </w:r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cjena će proizlaziti iz više manjih zadataka provedenih putem nastavnih listića, kvizova znanja,</w:t>
            </w:r>
            <w:r w:rsidRPr="180F217C" w:rsidR="0075631D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 </w:t>
            </w:r>
            <w:r w:rsidRPr="180F217C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prezentacija, samostalnog istraživanja na Internetu</w:t>
            </w:r>
            <w:r w:rsidRPr="180F217C" w:rsidR="001D0958">
              <w:rPr>
                <w:rFonts w:ascii="Arial" w:hAnsi="Arial" w:eastAsia="Times New Roman" w:cs="Arial"/>
                <w:sz w:val="24"/>
                <w:szCs w:val="24"/>
                <w:lang w:eastAsia="hr-HR"/>
              </w:rPr>
              <w:t> …</w:t>
            </w:r>
          </w:p>
          <w:p w:rsidR="00432DBD" w:rsidP="00743D92" w:rsidRDefault="001D0958" w14:paraId="4EAC7CF8" w14:textId="0825345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  <w:r w:rsidRPr="3710C118" w:rsidR="001D0958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  <w:t>Neće se provoditi vrednovanje putem zahtjevnijih zadataka i rješavanja složenijih kemijskih problema. </w:t>
            </w:r>
          </w:p>
          <w:p w:rsidR="3710C118" w:rsidP="3710C118" w:rsidRDefault="3710C118" w14:paraId="28E13070" w14:textId="42CFA2B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hr-HR"/>
              </w:rPr>
            </w:pPr>
          </w:p>
          <w:p w:rsidRPr="00743D92" w:rsidR="00743D92" w:rsidP="00743D92" w:rsidRDefault="00743D92" w14:paraId="02D8DB2C" w14:textId="74A3E59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5322D" w:rsidRDefault="00E8267A" w14:paraId="4AF087E5" w14:textId="63C70146">
      <w:hyperlink w:history="1" r:id="rId4"/>
    </w:p>
    <w:sectPr w:rsidR="002532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76"/>
    <w:rsid w:val="00095A5A"/>
    <w:rsid w:val="001D0958"/>
    <w:rsid w:val="001E0F37"/>
    <w:rsid w:val="0025322D"/>
    <w:rsid w:val="00432DBD"/>
    <w:rsid w:val="004E5E5C"/>
    <w:rsid w:val="0052765B"/>
    <w:rsid w:val="0068523B"/>
    <w:rsid w:val="00743D92"/>
    <w:rsid w:val="0075631D"/>
    <w:rsid w:val="009002A8"/>
    <w:rsid w:val="0090127B"/>
    <w:rsid w:val="009A2076"/>
    <w:rsid w:val="00E8267A"/>
    <w:rsid w:val="00EC1D5F"/>
    <w:rsid w:val="108781B4"/>
    <w:rsid w:val="180F217C"/>
    <w:rsid w:val="251ED6EC"/>
    <w:rsid w:val="308911D0"/>
    <w:rsid w:val="3710C118"/>
    <w:rsid w:val="442F58B3"/>
    <w:rsid w:val="4C8DE4DE"/>
    <w:rsid w:val="5AAF1F04"/>
    <w:rsid w:val="5B85ABD9"/>
    <w:rsid w:val="671DA170"/>
    <w:rsid w:val="73D56CD9"/>
    <w:rsid w:val="76B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4225"/>
  <w15:chartTrackingRefBased/>
  <w15:docId w15:val="{CB44AEC3-2947-4014-AB63-940A315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765B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e-sfera.hr/dodatni-digitalni-sadrzaji/fb128243-fd3e-42b2-aa17-2abb45e8098b/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13289-35B9-4A8B-BB02-7270C1354F11}"/>
</file>

<file path=customXml/itemProps2.xml><?xml version="1.0" encoding="utf-8"?>
<ds:datastoreItem xmlns:ds="http://schemas.openxmlformats.org/officeDocument/2006/customXml" ds:itemID="{8CAB7BE3-8886-4DE2-B4B8-E1B11E19D5C4}"/>
</file>

<file path=customXml/itemProps3.xml><?xml version="1.0" encoding="utf-8"?>
<ds:datastoreItem xmlns:ds="http://schemas.openxmlformats.org/officeDocument/2006/customXml" ds:itemID="{485D0F0F-5C5D-4576-B293-6DE381200C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Jasna Čapo</dc:creator>
  <keywords/>
  <dc:description/>
  <lastModifiedBy>Jasna Čapo</lastModifiedBy>
  <revision>11</revision>
  <dcterms:created xsi:type="dcterms:W3CDTF">2020-04-21T10:28:00.0000000Z</dcterms:created>
  <dcterms:modified xsi:type="dcterms:W3CDTF">2020-04-22T19:28:47.7329492Z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