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B97" w:rsidRDefault="00557B97" w:rsidP="00557B97">
      <w:pPr>
        <w:rPr>
          <w:b/>
        </w:rPr>
      </w:pPr>
      <w:bookmarkStart w:id="0" w:name="_GoBack"/>
      <w:bookmarkEnd w:id="0"/>
      <w:r>
        <w:rPr>
          <w:b/>
        </w:rPr>
        <w:t>OSNOVNA ŠKOLA U ĐULOVCU</w:t>
      </w:r>
    </w:p>
    <w:p w:rsidR="00557B97" w:rsidRDefault="00557B97" w:rsidP="00557B97">
      <w:pPr>
        <w:rPr>
          <w:b/>
        </w:rPr>
      </w:pPr>
      <w:r>
        <w:rPr>
          <w:b/>
        </w:rPr>
        <w:t xml:space="preserve">       ĐULOVAC </w:t>
      </w:r>
    </w:p>
    <w:p w:rsidR="00557B97" w:rsidRDefault="00557B97" w:rsidP="00557B97">
      <w:pPr>
        <w:rPr>
          <w:b/>
        </w:rPr>
      </w:pPr>
    </w:p>
    <w:p w:rsidR="00557B97" w:rsidRDefault="00557B97" w:rsidP="00C10959">
      <w:pPr>
        <w:rPr>
          <w:b/>
        </w:rPr>
      </w:pPr>
      <w:r>
        <w:rPr>
          <w:b/>
        </w:rPr>
        <w:t xml:space="preserve">SKRAĆENI ZAPISNIK </w:t>
      </w:r>
      <w:r w:rsidR="00CD5836">
        <w:rPr>
          <w:b/>
        </w:rPr>
        <w:t xml:space="preserve"> br.</w:t>
      </w:r>
      <w:r w:rsidR="005007C2">
        <w:rPr>
          <w:b/>
        </w:rPr>
        <w:t xml:space="preserve"> 3</w:t>
      </w:r>
      <w:r w:rsidR="006908E6">
        <w:rPr>
          <w:b/>
        </w:rPr>
        <w:t>1</w:t>
      </w:r>
      <w:r w:rsidR="00AA2D8A">
        <w:rPr>
          <w:b/>
        </w:rPr>
        <w:t xml:space="preserve"> </w:t>
      </w:r>
      <w:r w:rsidR="00CD5836">
        <w:rPr>
          <w:b/>
        </w:rPr>
        <w:t xml:space="preserve"> </w:t>
      </w:r>
      <w:r>
        <w:rPr>
          <w:b/>
        </w:rPr>
        <w:t>SA</w:t>
      </w:r>
      <w:r w:rsidR="00DD56DF">
        <w:rPr>
          <w:b/>
        </w:rPr>
        <w:t xml:space="preserve"> </w:t>
      </w:r>
      <w:r>
        <w:rPr>
          <w:b/>
        </w:rPr>
        <w:t>SJEDNICE ŠKOLSKOG ODBORA</w:t>
      </w:r>
    </w:p>
    <w:p w:rsidR="00557B97" w:rsidRDefault="00557B97" w:rsidP="00557B97">
      <w:pPr>
        <w:jc w:val="center"/>
        <w:rPr>
          <w:b/>
        </w:rPr>
      </w:pPr>
      <w:r>
        <w:rPr>
          <w:b/>
        </w:rPr>
        <w:t>OSNOVNE ŠKOLE U ĐULOVCU ODRŽANE DANA</w:t>
      </w:r>
      <w:r w:rsidR="00B157F1">
        <w:rPr>
          <w:b/>
        </w:rPr>
        <w:t xml:space="preserve"> </w:t>
      </w:r>
      <w:r w:rsidR="006908E6">
        <w:rPr>
          <w:b/>
        </w:rPr>
        <w:t>2</w:t>
      </w:r>
      <w:r w:rsidR="005007C2">
        <w:rPr>
          <w:b/>
        </w:rPr>
        <w:t>2</w:t>
      </w:r>
      <w:r w:rsidR="00AA2D8A">
        <w:rPr>
          <w:b/>
        </w:rPr>
        <w:t>. rujna</w:t>
      </w:r>
      <w:r>
        <w:rPr>
          <w:b/>
        </w:rPr>
        <w:t xml:space="preserve"> 201</w:t>
      </w:r>
      <w:r w:rsidR="005007C2">
        <w:rPr>
          <w:b/>
        </w:rPr>
        <w:t>5</w:t>
      </w:r>
      <w:r>
        <w:rPr>
          <w:b/>
        </w:rPr>
        <w:t>. GODINE</w:t>
      </w:r>
      <w:r w:rsidR="00DD56DF">
        <w:rPr>
          <w:b/>
        </w:rPr>
        <w:t xml:space="preserve"> SA POČETKOM U </w:t>
      </w:r>
      <w:r w:rsidR="006908E6">
        <w:rPr>
          <w:b/>
        </w:rPr>
        <w:t>12</w:t>
      </w:r>
      <w:r w:rsidR="00BA42B1">
        <w:rPr>
          <w:b/>
        </w:rPr>
        <w:t>:00</w:t>
      </w:r>
      <w:r w:rsidR="00DD56DF">
        <w:rPr>
          <w:b/>
        </w:rPr>
        <w:t xml:space="preserve"> SATI</w:t>
      </w:r>
    </w:p>
    <w:p w:rsidR="00557B97" w:rsidRDefault="00557B97" w:rsidP="00557B97"/>
    <w:p w:rsidR="00243596" w:rsidRDefault="00243596" w:rsidP="00243596">
      <w:r>
        <w:t>Prisutni: Oliver Sakač-predsjedni</w:t>
      </w:r>
      <w:r w:rsidR="00917AE5">
        <w:t>k Školskog odbora,  Petra Horvat</w:t>
      </w:r>
      <w:r>
        <w:t xml:space="preserve">, </w:t>
      </w:r>
      <w:r w:rsidR="00510297">
        <w:t>Dr</w:t>
      </w:r>
      <w:r>
        <w:t xml:space="preserve">agan Matić, Vlatka Tokić i </w:t>
      </w:r>
      <w:r w:rsidR="006908E6">
        <w:t xml:space="preserve">Marija Delač </w:t>
      </w:r>
      <w:proofErr w:type="spellStart"/>
      <w:r w:rsidR="006908E6">
        <w:t>Otković</w:t>
      </w:r>
      <w:proofErr w:type="spellEnd"/>
      <w:r>
        <w:t>.</w:t>
      </w:r>
    </w:p>
    <w:p w:rsidR="006908E6" w:rsidRDefault="00243596" w:rsidP="00243596">
      <w:r>
        <w:t xml:space="preserve">Odsutni:   </w:t>
      </w:r>
      <w:r w:rsidR="006908E6">
        <w:t xml:space="preserve">Antun Kolić- opravdao izostanak, </w:t>
      </w:r>
      <w:r>
        <w:t xml:space="preserve">Josip </w:t>
      </w:r>
      <w:proofErr w:type="spellStart"/>
      <w:r>
        <w:t>Đonović</w:t>
      </w:r>
      <w:proofErr w:type="spellEnd"/>
      <w:r w:rsidR="00510297">
        <w:t>-</w:t>
      </w:r>
      <w:r w:rsidR="006908E6">
        <w:t>nije opravdao izostanak</w:t>
      </w:r>
    </w:p>
    <w:p w:rsidR="006908E6" w:rsidRDefault="006908E6" w:rsidP="00243596"/>
    <w:p w:rsidR="00243596" w:rsidRDefault="00243596" w:rsidP="00243596">
      <w:r>
        <w:t>Sjednici prisustvuje  Zlati</w:t>
      </w:r>
      <w:r w:rsidR="005007C2">
        <w:t xml:space="preserve">ca Kovačić, ravnateljica škole i </w:t>
      </w:r>
      <w:r w:rsidR="006908E6">
        <w:t xml:space="preserve"> tajnica škole Blaženka </w:t>
      </w:r>
      <w:proofErr w:type="spellStart"/>
      <w:r w:rsidR="006908E6">
        <w:t>Tomek</w:t>
      </w:r>
      <w:proofErr w:type="spellEnd"/>
      <w:r w:rsidR="006908E6">
        <w:t>- zapisničar</w:t>
      </w:r>
    </w:p>
    <w:p w:rsidR="00243596" w:rsidRDefault="00243596" w:rsidP="00243596">
      <w:pPr>
        <w:rPr>
          <w:sz w:val="22"/>
          <w:szCs w:val="22"/>
        </w:rPr>
      </w:pPr>
    </w:p>
    <w:p w:rsidR="00557B7A" w:rsidRDefault="00557B7A" w:rsidP="0069544A">
      <w:r>
        <w:t xml:space="preserve">Predsjednik Školskog odbora konstatira </w:t>
      </w:r>
      <w:r w:rsidR="005007C2">
        <w:t>da postoji kvorum i predlaže sl</w:t>
      </w:r>
      <w:r>
        <w:t>jedeći dnevni red:</w:t>
      </w:r>
    </w:p>
    <w:p w:rsidR="005007C2" w:rsidRDefault="005007C2" w:rsidP="0069544A"/>
    <w:p w:rsidR="00705645" w:rsidRDefault="00705645" w:rsidP="00705645">
      <w:r>
        <w:t xml:space="preserve">1. Usvajanje skraćenog zapisnika s prošle sjednice Školskog odbora    </w:t>
      </w:r>
    </w:p>
    <w:p w:rsidR="00705645" w:rsidRDefault="00705645" w:rsidP="00705645">
      <w:r>
        <w:t>-zapisničar</w:t>
      </w:r>
    </w:p>
    <w:p w:rsidR="00705645" w:rsidRDefault="00705645" w:rsidP="00705645">
      <w:r>
        <w:t>2.  Na prijedlog ravnateljice davanje  prethodne suglasnosti o zasnivanju radnog odnosa do 45 dana za radno mjesto učitelja glazbene kulture,  te  za radno mjesto učiteljice hrvatskog jezika do povratka učiteljice s bolovanja a najduže do 45 dana   sukladno odredbi članka 107., 114. i 118. Zakona o odgoju i obrazovanju u osnovnoj i srednjoj školi</w:t>
      </w:r>
    </w:p>
    <w:p w:rsidR="00705645" w:rsidRDefault="00705645" w:rsidP="00705645">
      <w:r>
        <w:t>-ravnateljica</w:t>
      </w:r>
    </w:p>
    <w:p w:rsidR="00705645" w:rsidRDefault="00705645" w:rsidP="00705645">
      <w:r>
        <w:t xml:space="preserve">3. Upiti i prijedlozi </w:t>
      </w:r>
    </w:p>
    <w:p w:rsidR="00B8206D" w:rsidRDefault="00B8206D" w:rsidP="00705645"/>
    <w:p w:rsidR="00B8206D" w:rsidRDefault="00705645" w:rsidP="00705645">
      <w:r>
        <w:t>Ravnate</w:t>
      </w:r>
      <w:r w:rsidR="00B8206D">
        <w:t>ljica traži dopunu dnevnog reda:</w:t>
      </w:r>
    </w:p>
    <w:p w:rsidR="00705645" w:rsidRDefault="00B8206D" w:rsidP="00705645">
      <w:r>
        <w:t xml:space="preserve"> </w:t>
      </w:r>
      <w:r w:rsidR="00705645">
        <w:t>točka 3 glasi:</w:t>
      </w:r>
    </w:p>
    <w:p w:rsidR="00705645" w:rsidRDefault="00705645" w:rsidP="00705645"/>
    <w:p w:rsidR="00705645" w:rsidRDefault="00705645" w:rsidP="00705645">
      <w:r>
        <w:t xml:space="preserve">Na prijedlog ravnateljice davanje  prethodne suglasnosti o zasnivanju radnog odnosa po raspisanom natječaju za pomoćnika  učenicima s teškoćama u učenju i stručno komunikacijskog posrednika </w:t>
      </w:r>
    </w:p>
    <w:p w:rsidR="00705645" w:rsidRDefault="00705645" w:rsidP="00705645">
      <w:r>
        <w:t>-ravnateljica</w:t>
      </w:r>
    </w:p>
    <w:p w:rsidR="00705645" w:rsidRDefault="00705645" w:rsidP="00705645">
      <w:r>
        <w:t>4. Upiti i prijedlozi.</w:t>
      </w:r>
    </w:p>
    <w:p w:rsidR="00705645" w:rsidRDefault="00705645" w:rsidP="00705645">
      <w:r>
        <w:t>Dopunjeni dnevni red je jednoglasno usvojen.</w:t>
      </w:r>
    </w:p>
    <w:p w:rsidR="00705645" w:rsidRDefault="00705645" w:rsidP="00705645"/>
    <w:p w:rsidR="005007C2" w:rsidRDefault="00705645" w:rsidP="005007C2">
      <w:r>
        <w:t>Ad</w:t>
      </w:r>
      <w:r w:rsidR="005007C2">
        <w:t>1</w:t>
      </w:r>
      <w:r>
        <w:t>)</w:t>
      </w:r>
      <w:r w:rsidR="005007C2">
        <w:t xml:space="preserve">. </w:t>
      </w:r>
      <w:r w:rsidR="00B10A77">
        <w:t>Skraćeni zapisnik sa sjednice Školskog odbora održane 2. rujna 2015. godine je jednoglasno usvojen.</w:t>
      </w:r>
      <w:r w:rsidR="005007C2">
        <w:t xml:space="preserve">   </w:t>
      </w:r>
    </w:p>
    <w:p w:rsidR="005007C2" w:rsidRDefault="005007C2" w:rsidP="005007C2"/>
    <w:p w:rsidR="00B10A77" w:rsidRDefault="00705645" w:rsidP="00B10A77">
      <w:pPr>
        <w:rPr>
          <w:lang w:val="pl-PL"/>
        </w:rPr>
      </w:pPr>
      <w:r>
        <w:t xml:space="preserve">Ad.2) </w:t>
      </w:r>
      <w:r w:rsidRPr="00283C23">
        <w:t>Temeljem članka 118. Zakona o odgoju i obrazovanju u osnovnoj i srednjoj školi(„Narodne novine” broj</w:t>
      </w:r>
      <w:r>
        <w:t xml:space="preserve"> 87/08., 86/09,92/10,  105/10, </w:t>
      </w:r>
      <w:r w:rsidRPr="00283C23">
        <w:t xml:space="preserve">90/11.,16/12.,86/12.,94/13.,152/14) i članka </w:t>
      </w:r>
      <w:r>
        <w:t>58</w:t>
      </w:r>
      <w:r w:rsidRPr="00283C23">
        <w:t>. Statuta škole a na prijedlog ravnateljice Školski odbor jednoglasno daje prethodnu suglasnost za   zasnivanje radnog odnosa</w:t>
      </w:r>
      <w:r w:rsidR="00B10A77">
        <w:t xml:space="preserve"> od  23.9.2015. do povratka Petre Horvat a najduže do 45 dana odnosno  najduže do 6.11.2015. godine.</w:t>
      </w:r>
      <w:r w:rsidR="00B10A77">
        <w:rPr>
          <w:lang w:val="pl-PL"/>
        </w:rPr>
        <w:t xml:space="preserve">  </w:t>
      </w:r>
    </w:p>
    <w:p w:rsidR="00A23F40" w:rsidRDefault="00A23F40" w:rsidP="00A23F40">
      <w:pPr>
        <w:jc w:val="both"/>
        <w:rPr>
          <w:lang w:val="pl-PL"/>
        </w:rPr>
      </w:pPr>
      <w:r>
        <w:t xml:space="preserve">za </w:t>
      </w:r>
      <w:r>
        <w:rPr>
          <w:lang w:val="pl-PL"/>
        </w:rPr>
        <w:t xml:space="preserve"> učiteljicu Adrijanu Galunić, diplomirani učitelj s pojačnim programom iz nastavnog predmeta hrvatski jezik za radno mjesto učiteljice hrvatskog jezika na 18 sati tjedno, s položenim stručnim ispitom, iz Velikog Grđevca kao zamjena za Petru Havlik, učiteljicu koja se od 4.9.2015. nalazi na bolovanju,</w:t>
      </w:r>
    </w:p>
    <w:p w:rsidR="00B10A77" w:rsidRDefault="00B10A77" w:rsidP="00A23F40">
      <w:pPr>
        <w:rPr>
          <w:lang w:val="pl-PL"/>
        </w:rPr>
      </w:pPr>
    </w:p>
    <w:p w:rsidR="00A23F40" w:rsidRDefault="00A23F40" w:rsidP="00A23F40">
      <w:pPr>
        <w:rPr>
          <w:lang w:val="pl-PL"/>
        </w:rPr>
      </w:pPr>
      <w:r>
        <w:rPr>
          <w:lang w:val="pl-PL"/>
        </w:rPr>
        <w:t xml:space="preserve">  </w:t>
      </w:r>
    </w:p>
    <w:p w:rsidR="00B8206D" w:rsidRDefault="00D0312E" w:rsidP="00B8206D">
      <w:pPr>
        <w:jc w:val="both"/>
        <w:rPr>
          <w:lang w:val="pl-PL"/>
        </w:rPr>
      </w:pPr>
      <w:r w:rsidRPr="00283C23">
        <w:lastRenderedPageBreak/>
        <w:t>Temeljem članka 118. Zakona o odgoju i obrazovanju u osnovnoj i srednjoj školi(„Narodne novine” broj</w:t>
      </w:r>
      <w:r>
        <w:t xml:space="preserve"> 87/08., 86/09,92/10,  105/10, </w:t>
      </w:r>
      <w:r w:rsidRPr="00283C23">
        <w:t xml:space="preserve">90/11.,16/12.,86/12.,94/13.,152/14) i članka </w:t>
      </w:r>
      <w:r>
        <w:t>58</w:t>
      </w:r>
      <w:r w:rsidRPr="00283C23">
        <w:t>. Statuta škole a na prijedlog ravnateljice Školski odbor jednoglasno daje prethodnu suglasnost za   zasnivanje radnog odnosa</w:t>
      </w:r>
      <w:r w:rsidR="00B8206D">
        <w:t xml:space="preserve"> za</w:t>
      </w:r>
      <w:r w:rsidR="00B8206D">
        <w:rPr>
          <w:lang w:val="pl-PL"/>
        </w:rPr>
        <w:t xml:space="preserve">  Filipa Pernara, SSS, ekonomija i trgovina –komercijalist, iz Garešničkog Brestovaca, na radno mjesto učitelja glazbene kulture na 31 sat tjedno, </w:t>
      </w:r>
    </w:p>
    <w:p w:rsidR="00B8206D" w:rsidRDefault="00B8206D" w:rsidP="00B8206D">
      <w:pPr>
        <w:rPr>
          <w:lang w:val="pl-PL"/>
        </w:rPr>
      </w:pPr>
      <w:r>
        <w:t xml:space="preserve"> od 23.9.2015.godine  najduže do 45 dana odnosno  najduže do 6.11.2015. godine.</w:t>
      </w:r>
      <w:r>
        <w:rPr>
          <w:lang w:val="pl-PL"/>
        </w:rPr>
        <w:t xml:space="preserve">  </w:t>
      </w:r>
    </w:p>
    <w:p w:rsidR="00B8206D" w:rsidRDefault="00B8206D" w:rsidP="00B8206D">
      <w:pPr>
        <w:jc w:val="both"/>
        <w:rPr>
          <w:lang w:val="pl-PL"/>
        </w:rPr>
      </w:pPr>
    </w:p>
    <w:p w:rsidR="005007C2" w:rsidRDefault="005007C2" w:rsidP="005007C2"/>
    <w:p w:rsidR="00B8206D" w:rsidRDefault="00B8206D" w:rsidP="00B8206D">
      <w:pPr>
        <w:jc w:val="both"/>
      </w:pPr>
      <w:r>
        <w:t>Ad3.)</w:t>
      </w:r>
      <w:r w:rsidR="005007C2">
        <w:t xml:space="preserve">7. </w:t>
      </w:r>
      <w:r w:rsidRPr="00283C23">
        <w:t>Temeljem članka 118. Zakona o odgoju i obrazovanju u osnovnoj i srednjoj školi(„Narodne novine” broj</w:t>
      </w:r>
      <w:r>
        <w:t xml:space="preserve"> 87/08., 86/09,92/10,  105/10, </w:t>
      </w:r>
      <w:r w:rsidRPr="00283C23">
        <w:t xml:space="preserve">90/11.,16/12.,86/12.,94/13.,152/14) i članka </w:t>
      </w:r>
      <w:r>
        <w:t>58</w:t>
      </w:r>
      <w:r w:rsidRPr="00283C23">
        <w:t>. Statuta škole a na prijedlog ravnateljice Školski odbor jednoglasno daje prethodnu suglasnost za   zasnivanje radnog odnosa</w:t>
      </w:r>
      <w:r>
        <w:t xml:space="preserve"> po raspisanom natječaju za pomoćnika učenicima s teškoćama u učenju na 25 sati tjedno za Borka </w:t>
      </w:r>
      <w:proofErr w:type="spellStart"/>
      <w:r>
        <w:t>Radanovića</w:t>
      </w:r>
      <w:proofErr w:type="spellEnd"/>
      <w:r>
        <w:t xml:space="preserve">, SSS, ekonomija i trgovina-ekonomist, iz </w:t>
      </w:r>
      <w:proofErr w:type="spellStart"/>
      <w:r>
        <w:t>Đulovca</w:t>
      </w:r>
      <w:proofErr w:type="spellEnd"/>
      <w:r>
        <w:t xml:space="preserve"> od 28.rujna 2015. godine do najduže 30.6.2016.godine. </w:t>
      </w:r>
    </w:p>
    <w:p w:rsidR="00B8206D" w:rsidRDefault="00B8206D" w:rsidP="00B8206D">
      <w:pPr>
        <w:jc w:val="both"/>
      </w:pPr>
    </w:p>
    <w:p w:rsidR="005007C2" w:rsidRDefault="00B8206D" w:rsidP="00B8206D">
      <w:pPr>
        <w:jc w:val="both"/>
      </w:pPr>
      <w:r w:rsidRPr="00283C23">
        <w:t>Temeljem članka 118. Zakona o odgoju i obrazovanju u osnovnoj i srednjoj školi(„Narodne novine” broj</w:t>
      </w:r>
      <w:r>
        <w:t xml:space="preserve"> 87/08., 86/09,92/10,  105/10, </w:t>
      </w:r>
      <w:r w:rsidRPr="00283C23">
        <w:t xml:space="preserve">90/11.,16/12.,86/12.,94/13.,152/14) i članka </w:t>
      </w:r>
      <w:r>
        <w:t>58</w:t>
      </w:r>
      <w:r w:rsidRPr="00283C23">
        <w:t>. Statuta škole a na prijedlog ravnateljice Školski odbor jednoglasno daje prethodnu suglasnost za   zasnivanje radnog odnosa</w:t>
      </w:r>
      <w:r>
        <w:t xml:space="preserve"> po raspisanom natječaju za stručno komunikacijskog posrednika na 25 sati tjedno za Kristinu </w:t>
      </w:r>
      <w:proofErr w:type="spellStart"/>
      <w:r>
        <w:t>Jaković</w:t>
      </w:r>
      <w:proofErr w:type="spellEnd"/>
      <w:r>
        <w:t xml:space="preserve">, SSS, konobar, iz </w:t>
      </w:r>
      <w:proofErr w:type="spellStart"/>
      <w:r>
        <w:t>Đulovca</w:t>
      </w:r>
      <w:proofErr w:type="spellEnd"/>
      <w:r>
        <w:t>,</w:t>
      </w:r>
      <w:r w:rsidRPr="00B8206D">
        <w:t xml:space="preserve"> </w:t>
      </w:r>
      <w:r>
        <w:t>od 28.rujna 2015. godine do najduže 30.6.2016.godine</w:t>
      </w:r>
    </w:p>
    <w:p w:rsidR="00917AE5" w:rsidRDefault="00917AE5" w:rsidP="005007C2"/>
    <w:p w:rsidR="00917AE5" w:rsidRDefault="00B8206D" w:rsidP="005007C2">
      <w:r>
        <w:t xml:space="preserve">Ad4.) </w:t>
      </w:r>
      <w:r w:rsidR="00917AE5" w:rsidRPr="00917AE5">
        <w:t xml:space="preserve"> Upiti i prijedlozi </w:t>
      </w:r>
    </w:p>
    <w:p w:rsidR="00917AE5" w:rsidRDefault="00B8206D" w:rsidP="005007C2">
      <w:r>
        <w:t>Nije ih bilo.</w:t>
      </w:r>
    </w:p>
    <w:p w:rsidR="00690EEB" w:rsidRDefault="00690EEB" w:rsidP="00A97B8D">
      <w:pPr>
        <w:jc w:val="both"/>
      </w:pPr>
    </w:p>
    <w:p w:rsidR="00AD50CF" w:rsidRDefault="00AD50CF" w:rsidP="00557B97">
      <w:pPr>
        <w:ind w:firstLine="705"/>
        <w:jc w:val="both"/>
      </w:pPr>
      <w:r>
        <w:t xml:space="preserve">Sjednica je završena u </w:t>
      </w:r>
      <w:r w:rsidR="00CA451E">
        <w:t>1</w:t>
      </w:r>
      <w:r w:rsidR="00B8206D">
        <w:t>2</w:t>
      </w:r>
      <w:r w:rsidR="00CA451E">
        <w:t>.</w:t>
      </w:r>
      <w:r w:rsidR="00B8206D">
        <w:t>30</w:t>
      </w:r>
      <w:r>
        <w:t xml:space="preserve"> sati.</w:t>
      </w:r>
    </w:p>
    <w:p w:rsidR="00AD50CF" w:rsidRDefault="00AD50CF" w:rsidP="00557B97">
      <w:pPr>
        <w:ind w:firstLine="705"/>
        <w:jc w:val="both"/>
      </w:pPr>
    </w:p>
    <w:p w:rsidR="00D57CAE" w:rsidRDefault="00557B97" w:rsidP="00557B97">
      <w:r>
        <w:t>KLASA:602-02/1</w:t>
      </w:r>
      <w:r w:rsidR="00283C23">
        <w:t>5</w:t>
      </w:r>
      <w:r>
        <w:t>-12/</w:t>
      </w:r>
      <w:r w:rsidR="00B10A77">
        <w:t>1</w:t>
      </w:r>
      <w:r w:rsidR="00B8206D">
        <w:t>0</w:t>
      </w:r>
    </w:p>
    <w:p w:rsidR="00557B97" w:rsidRDefault="00557B97" w:rsidP="00557B97">
      <w:r>
        <w:t>URBROJ:2111/05-31-1</w:t>
      </w:r>
      <w:r w:rsidR="00283C23">
        <w:t>5-</w:t>
      </w:r>
      <w:r w:rsidR="00B8206D">
        <w:t>2</w:t>
      </w:r>
    </w:p>
    <w:p w:rsidR="00B8206D" w:rsidRDefault="00557B97" w:rsidP="001819D5">
      <w:pPr>
        <w:jc w:val="both"/>
      </w:pPr>
      <w:proofErr w:type="spellStart"/>
      <w:r>
        <w:t>Đulovac</w:t>
      </w:r>
      <w:proofErr w:type="spellEnd"/>
      <w:r>
        <w:t xml:space="preserve">, </w:t>
      </w:r>
      <w:r w:rsidR="00B8206D">
        <w:t>22</w:t>
      </w:r>
      <w:r w:rsidR="00D57CAE">
        <w:t>.rujna</w:t>
      </w:r>
      <w:r w:rsidR="00AD50CF">
        <w:t xml:space="preserve"> </w:t>
      </w:r>
      <w:r>
        <w:t xml:space="preserve"> 201</w:t>
      </w:r>
      <w:r w:rsidR="00CA451E">
        <w:t>5</w:t>
      </w:r>
      <w:r>
        <w:t>.</w:t>
      </w:r>
      <w:r w:rsidR="001819D5">
        <w:tab/>
      </w:r>
      <w:r w:rsidR="001819D5">
        <w:tab/>
      </w:r>
    </w:p>
    <w:p w:rsidR="00B8206D" w:rsidRDefault="00B8206D" w:rsidP="00B8206D">
      <w:pPr>
        <w:ind w:left="2832" w:firstLine="708"/>
        <w:jc w:val="both"/>
      </w:pPr>
    </w:p>
    <w:p w:rsidR="001819D5" w:rsidRDefault="001819D5" w:rsidP="00B8206D">
      <w:pPr>
        <w:ind w:left="2832" w:firstLine="708"/>
        <w:jc w:val="both"/>
      </w:pPr>
      <w:r w:rsidRPr="001819D5">
        <w:t xml:space="preserve"> </w:t>
      </w:r>
      <w:r>
        <w:t>PREDSJEDNIK ŠKOLSKOG ODBORA</w:t>
      </w:r>
    </w:p>
    <w:p w:rsidR="001819D5" w:rsidRDefault="001819D5" w:rsidP="001819D5">
      <w:pPr>
        <w:ind w:left="3540" w:firstLine="708"/>
        <w:jc w:val="both"/>
      </w:pPr>
    </w:p>
    <w:p w:rsidR="00C01179" w:rsidRDefault="00C01179" w:rsidP="001819D5">
      <w:pPr>
        <w:ind w:left="3540" w:firstLine="708"/>
        <w:jc w:val="both"/>
      </w:pPr>
    </w:p>
    <w:p w:rsidR="001819D5" w:rsidRDefault="001819D5" w:rsidP="001819D5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OLIVER SAKAČ</w:t>
      </w:r>
    </w:p>
    <w:p w:rsidR="001819D5" w:rsidRDefault="001819D5" w:rsidP="001819D5"/>
    <w:p w:rsidR="001819D5" w:rsidRDefault="001819D5" w:rsidP="001819D5">
      <w:pPr>
        <w:ind w:left="4248" w:firstLine="708"/>
        <w:jc w:val="both"/>
      </w:pPr>
    </w:p>
    <w:p w:rsidR="001819D5" w:rsidRDefault="001819D5" w:rsidP="001819D5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57B97" w:rsidRDefault="001819D5" w:rsidP="001819D5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57B97" w:rsidRDefault="00557B97" w:rsidP="001819D5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57B97" w:rsidRDefault="00557B97" w:rsidP="00557B97"/>
    <w:p w:rsidR="00557B97" w:rsidRDefault="00557B97" w:rsidP="00557B97"/>
    <w:p w:rsidR="00557B97" w:rsidRDefault="00557B97" w:rsidP="00557B97"/>
    <w:p w:rsidR="000F0E02" w:rsidRDefault="000F0E02"/>
    <w:sectPr w:rsidR="000F0E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3404A"/>
    <w:multiLevelType w:val="hybridMultilevel"/>
    <w:tmpl w:val="39B09DB4"/>
    <w:lvl w:ilvl="0" w:tplc="EF264276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455734"/>
    <w:multiLevelType w:val="hybridMultilevel"/>
    <w:tmpl w:val="521C55E8"/>
    <w:lvl w:ilvl="0" w:tplc="A44C6C62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3AA"/>
    <w:rsid w:val="000075C2"/>
    <w:rsid w:val="00060FD1"/>
    <w:rsid w:val="000F0E02"/>
    <w:rsid w:val="001503AA"/>
    <w:rsid w:val="001819D5"/>
    <w:rsid w:val="00204B76"/>
    <w:rsid w:val="00235044"/>
    <w:rsid w:val="00243596"/>
    <w:rsid w:val="00266FF3"/>
    <w:rsid w:val="00283C23"/>
    <w:rsid w:val="002E24CB"/>
    <w:rsid w:val="005007C2"/>
    <w:rsid w:val="00510297"/>
    <w:rsid w:val="00527FF5"/>
    <w:rsid w:val="0055189A"/>
    <w:rsid w:val="0055308F"/>
    <w:rsid w:val="00557B7A"/>
    <w:rsid w:val="00557B97"/>
    <w:rsid w:val="00580A19"/>
    <w:rsid w:val="00597BA2"/>
    <w:rsid w:val="0060694D"/>
    <w:rsid w:val="006361A4"/>
    <w:rsid w:val="0068481B"/>
    <w:rsid w:val="006908E6"/>
    <w:rsid w:val="00690EEB"/>
    <w:rsid w:val="0069544A"/>
    <w:rsid w:val="00705645"/>
    <w:rsid w:val="00713F73"/>
    <w:rsid w:val="0072481E"/>
    <w:rsid w:val="00797B1D"/>
    <w:rsid w:val="00804A84"/>
    <w:rsid w:val="008062AF"/>
    <w:rsid w:val="00917AE5"/>
    <w:rsid w:val="00925422"/>
    <w:rsid w:val="00931A67"/>
    <w:rsid w:val="00947912"/>
    <w:rsid w:val="009658D1"/>
    <w:rsid w:val="00A23F40"/>
    <w:rsid w:val="00A97B8D"/>
    <w:rsid w:val="00AA2D8A"/>
    <w:rsid w:val="00AD09F9"/>
    <w:rsid w:val="00AD50CF"/>
    <w:rsid w:val="00B10A77"/>
    <w:rsid w:val="00B157F1"/>
    <w:rsid w:val="00B40C05"/>
    <w:rsid w:val="00B4554A"/>
    <w:rsid w:val="00B52B5D"/>
    <w:rsid w:val="00B8206D"/>
    <w:rsid w:val="00B93E44"/>
    <w:rsid w:val="00BA42B1"/>
    <w:rsid w:val="00BC2158"/>
    <w:rsid w:val="00C01179"/>
    <w:rsid w:val="00C10959"/>
    <w:rsid w:val="00C60A35"/>
    <w:rsid w:val="00C85783"/>
    <w:rsid w:val="00CA451E"/>
    <w:rsid w:val="00CD5836"/>
    <w:rsid w:val="00CE72E2"/>
    <w:rsid w:val="00CF474A"/>
    <w:rsid w:val="00D0312E"/>
    <w:rsid w:val="00D30894"/>
    <w:rsid w:val="00D57CAE"/>
    <w:rsid w:val="00DA718E"/>
    <w:rsid w:val="00DD56DF"/>
    <w:rsid w:val="00E10DC1"/>
    <w:rsid w:val="00E45CF8"/>
    <w:rsid w:val="00F84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7B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062A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0117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01179"/>
    <w:rPr>
      <w:rFonts w:ascii="Tahoma" w:eastAsia="Times New Roman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7B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062A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0117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01179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3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3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9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7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3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594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Blaženka</dc:creator>
  <cp:lastModifiedBy>Admin</cp:lastModifiedBy>
  <cp:revision>2</cp:revision>
  <cp:lastPrinted>2015-09-04T07:33:00Z</cp:lastPrinted>
  <dcterms:created xsi:type="dcterms:W3CDTF">2015-09-28T05:34:00Z</dcterms:created>
  <dcterms:modified xsi:type="dcterms:W3CDTF">2015-09-28T05:34:00Z</dcterms:modified>
</cp:coreProperties>
</file>