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8A764C">
        <w:t>7</w:t>
      </w:r>
      <w:r>
        <w:t>-12/</w:t>
      </w:r>
      <w:r w:rsidR="00353703">
        <w:t>0</w:t>
      </w:r>
      <w:r w:rsidR="00DC466F">
        <w:t>5</w:t>
      </w:r>
    </w:p>
    <w:p w:rsidR="005B7457" w:rsidRDefault="005B7457" w:rsidP="005B7457">
      <w:r>
        <w:t>URBROJ:2111/05-31-1</w:t>
      </w:r>
      <w:r w:rsidR="008A764C">
        <w:t>7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B43633">
        <w:t xml:space="preserve"> </w:t>
      </w:r>
      <w:r w:rsidR="00DC466F">
        <w:t>5</w:t>
      </w:r>
      <w:r w:rsidR="00D32602">
        <w:t>.</w:t>
      </w:r>
      <w:r w:rsidR="00DC466F">
        <w:t>travnja</w:t>
      </w:r>
      <w:r w:rsidR="005F19EE">
        <w:t xml:space="preserve"> </w:t>
      </w:r>
      <w:r>
        <w:t>201</w:t>
      </w:r>
      <w:r w:rsidR="008A764C">
        <w:t>7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DC466F">
        <w:t>10. travnja</w:t>
      </w:r>
      <w:r w:rsidR="000443BB">
        <w:t xml:space="preserve"> </w:t>
      </w:r>
      <w:r>
        <w:t>20</w:t>
      </w:r>
      <w:r w:rsidR="00A36133">
        <w:t>1</w:t>
      </w:r>
      <w:r w:rsidR="008A764C">
        <w:t>7</w:t>
      </w:r>
      <w:r>
        <w:t xml:space="preserve">.  god. </w:t>
      </w:r>
      <w:r w:rsidR="00732D65">
        <w:t xml:space="preserve"> /</w:t>
      </w:r>
      <w:r w:rsidR="00DC466F">
        <w:t>ponedjeljak</w:t>
      </w:r>
      <w:r w:rsidR="00732D65">
        <w:t>/</w:t>
      </w:r>
      <w:r>
        <w:t xml:space="preserve">   prisustvujete   sjednici     Školskog  odbora      koja     će    se      održati      u</w:t>
      </w:r>
      <w:r w:rsidR="007A5778">
        <w:t xml:space="preserve"> </w:t>
      </w:r>
      <w:r w:rsidR="00EC3644">
        <w:t xml:space="preserve"> </w:t>
      </w:r>
      <w:r w:rsidR="005554D7">
        <w:t>13.30</w:t>
      </w:r>
      <w:r>
        <w:t xml:space="preserve">  sati     u Osnovnoj školi  u Đulovcu.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111937" w:rsidRDefault="00111937" w:rsidP="00111937">
      <w:r>
        <w:t>2. Temeljem Zaključka o davanju prethodne suglasnosti Župana Bjelovarsko-bilogorske županije od</w:t>
      </w:r>
      <w:r w:rsidR="00C17DE2">
        <w:t xml:space="preserve"> 3.ožujka </w:t>
      </w:r>
      <w:r>
        <w:t>2017. godine na prijedlog Izmjena i dopuna Statuta donošenje  odluke o Izmjeni i dopuni  Statuta Osnovne škole u Đulovcu na prijedlog ravnateljice</w:t>
      </w:r>
    </w:p>
    <w:p w:rsidR="00111937" w:rsidRDefault="00111937" w:rsidP="00111937">
      <w:r>
        <w:t>-ravnateljica, tajnica</w:t>
      </w:r>
    </w:p>
    <w:p w:rsidR="00111937" w:rsidRDefault="00111937" w:rsidP="000B51C7"/>
    <w:p w:rsidR="000B51C7" w:rsidRDefault="005554D7" w:rsidP="000B51C7">
      <w:r>
        <w:t>3</w:t>
      </w:r>
      <w:r w:rsidR="000B51C7">
        <w:t xml:space="preserve">. Na prijedlog ravnateljice davanje  prethodne suglasnosti o zasnivanju radnog odnosa po raspisanom natječaju za </w:t>
      </w:r>
      <w:r w:rsidR="00DC466F">
        <w:t xml:space="preserve">pomoćnika u nastavi </w:t>
      </w:r>
      <w:r w:rsidR="000B51C7">
        <w:t>sukladno odredbi članka 107., 114. i 118. Zakona o odgoju i obrazovanju u osnovnoj i srednjoj školi</w:t>
      </w:r>
    </w:p>
    <w:p w:rsidR="000B51C7" w:rsidRDefault="000B51C7" w:rsidP="000B51C7">
      <w:r>
        <w:t>-ravnateljica</w:t>
      </w:r>
    </w:p>
    <w:p w:rsidR="000B51C7" w:rsidRDefault="000B51C7" w:rsidP="00EF395B"/>
    <w:p w:rsidR="009426CA" w:rsidRDefault="005554D7" w:rsidP="00EF395B">
      <w:r>
        <w:t>4</w:t>
      </w:r>
      <w:r w:rsidR="009426CA">
        <w:t xml:space="preserve">. </w:t>
      </w:r>
      <w:r w:rsidR="00743D65">
        <w:t xml:space="preserve">Otvaranje zamolbi i utvrđivanje liste kandidata koji  ispunjavaju uvjete natječaja za izbor </w:t>
      </w:r>
      <w:r w:rsidR="008024DD">
        <w:t xml:space="preserve">i </w:t>
      </w:r>
      <w:r w:rsidR="00743D65">
        <w:t>imenovanje ravnatelj</w:t>
      </w:r>
      <w:r w:rsidR="002E589B">
        <w:t>a</w:t>
      </w:r>
      <w:r w:rsidR="00743D65">
        <w:t>/ice škole</w:t>
      </w:r>
      <w:r w:rsidR="009426CA">
        <w:t xml:space="preserve"> </w:t>
      </w:r>
    </w:p>
    <w:p w:rsidR="00EF395B" w:rsidRDefault="009426CA" w:rsidP="00EF395B">
      <w:r>
        <w:t xml:space="preserve"> </w:t>
      </w:r>
      <w:r w:rsidR="000F2154">
        <w:t xml:space="preserve"> </w:t>
      </w:r>
      <w:r>
        <w:t>-</w:t>
      </w:r>
      <w:r w:rsidR="000F2154">
        <w:t>predsjednik Školskog odbora</w:t>
      </w:r>
    </w:p>
    <w:p w:rsidR="00A926BF" w:rsidRDefault="00A926BF" w:rsidP="00A926BF"/>
    <w:p w:rsidR="00743D65" w:rsidRDefault="005554D7" w:rsidP="00AB4D0D">
      <w:r>
        <w:t>5</w:t>
      </w:r>
      <w:r w:rsidR="00743D65">
        <w:t>. Donošenje odluke o upućivanju kopije pravovaljane i potpune dokumentacije kandidata Učiteljskom vijeću, Vijeću roditelja i Skupu radnika radi donošenja zaključaka o stajalištu navedenih tijela u vezi kandidata za ravnatelja</w:t>
      </w:r>
      <w:r w:rsidR="00C17DE2">
        <w:t>/</w:t>
      </w:r>
      <w:proofErr w:type="spellStart"/>
      <w:r w:rsidR="00C17DE2">
        <w:t>icu</w:t>
      </w:r>
      <w:proofErr w:type="spellEnd"/>
      <w:r w:rsidR="00743D65">
        <w:t xml:space="preserve">  škole</w:t>
      </w:r>
    </w:p>
    <w:p w:rsidR="002E589B" w:rsidRDefault="002E589B" w:rsidP="00AB4D0D">
      <w:r>
        <w:t>-predsjednik Školskog odbora</w:t>
      </w:r>
      <w:bookmarkStart w:id="0" w:name="_GoBack"/>
      <w:bookmarkEnd w:id="0"/>
    </w:p>
    <w:p w:rsidR="00743D65" w:rsidRDefault="00743D65" w:rsidP="00AB4D0D"/>
    <w:p w:rsidR="00AB4D0D" w:rsidRDefault="005554D7" w:rsidP="00AB4D0D">
      <w:r>
        <w:t>6</w:t>
      </w:r>
      <w:r w:rsidR="00743D65">
        <w:t>.</w:t>
      </w:r>
      <w:r w:rsidR="006A595F">
        <w:t xml:space="preserve"> Upiti i prijedlozi</w:t>
      </w:r>
      <w:r w:rsidR="00AB4D0D">
        <w:t xml:space="preserve"> </w:t>
      </w:r>
    </w:p>
    <w:p w:rsidR="00A50EA4" w:rsidRDefault="00A50EA4" w:rsidP="00AB4D0D"/>
    <w:p w:rsidR="00743D65" w:rsidRDefault="00743D65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743D65">
        <w:t>2</w:t>
      </w:r>
      <w:r w:rsidR="005B531A">
        <w:t xml:space="preserve"> sat</w:t>
      </w:r>
      <w:r w:rsidR="00743D65">
        <w:t>a</w:t>
      </w:r>
      <w:r w:rsidR="00E840AC">
        <w:t>.</w:t>
      </w:r>
      <w:r w:rsidR="00196949">
        <w:t xml:space="preserve">  </w:t>
      </w:r>
    </w:p>
    <w:p w:rsidR="0034023F" w:rsidRDefault="0034023F" w:rsidP="00196949"/>
    <w:p w:rsidR="00EC3644" w:rsidRDefault="00EC3644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  <w:r w:rsidR="00C17DE2">
        <w:t>, ing.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B51C7"/>
    <w:rsid w:val="000D1F0C"/>
    <w:rsid w:val="000F2154"/>
    <w:rsid w:val="00111937"/>
    <w:rsid w:val="00135F4E"/>
    <w:rsid w:val="00196949"/>
    <w:rsid w:val="001A2F23"/>
    <w:rsid w:val="001D22F7"/>
    <w:rsid w:val="001F24DC"/>
    <w:rsid w:val="00236B9A"/>
    <w:rsid w:val="002E589B"/>
    <w:rsid w:val="002F11BC"/>
    <w:rsid w:val="00334ADC"/>
    <w:rsid w:val="0034023F"/>
    <w:rsid w:val="00353703"/>
    <w:rsid w:val="0035581D"/>
    <w:rsid w:val="00393F26"/>
    <w:rsid w:val="003C3782"/>
    <w:rsid w:val="004704E0"/>
    <w:rsid w:val="00497A09"/>
    <w:rsid w:val="004D1ACC"/>
    <w:rsid w:val="004D5ECB"/>
    <w:rsid w:val="0051437C"/>
    <w:rsid w:val="005554D7"/>
    <w:rsid w:val="0057041B"/>
    <w:rsid w:val="005B531A"/>
    <w:rsid w:val="005B7457"/>
    <w:rsid w:val="005F19EE"/>
    <w:rsid w:val="00634FED"/>
    <w:rsid w:val="00675907"/>
    <w:rsid w:val="006A595F"/>
    <w:rsid w:val="006D3198"/>
    <w:rsid w:val="00732D65"/>
    <w:rsid w:val="00743D65"/>
    <w:rsid w:val="00750CA7"/>
    <w:rsid w:val="00766E4E"/>
    <w:rsid w:val="0077795A"/>
    <w:rsid w:val="007A5778"/>
    <w:rsid w:val="007C0E0D"/>
    <w:rsid w:val="007D2597"/>
    <w:rsid w:val="007D4882"/>
    <w:rsid w:val="008024DD"/>
    <w:rsid w:val="00883D63"/>
    <w:rsid w:val="00891A00"/>
    <w:rsid w:val="008926DD"/>
    <w:rsid w:val="008A764C"/>
    <w:rsid w:val="008F7C03"/>
    <w:rsid w:val="00907780"/>
    <w:rsid w:val="009426CA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42AA6"/>
    <w:rsid w:val="00A50EA4"/>
    <w:rsid w:val="00A65D38"/>
    <w:rsid w:val="00A926BF"/>
    <w:rsid w:val="00AB4D0D"/>
    <w:rsid w:val="00AF6D1E"/>
    <w:rsid w:val="00B24596"/>
    <w:rsid w:val="00B43633"/>
    <w:rsid w:val="00B753EA"/>
    <w:rsid w:val="00B84A4C"/>
    <w:rsid w:val="00BF3862"/>
    <w:rsid w:val="00C17DE2"/>
    <w:rsid w:val="00C36AA1"/>
    <w:rsid w:val="00C548D6"/>
    <w:rsid w:val="00CC0BEB"/>
    <w:rsid w:val="00CC7EC8"/>
    <w:rsid w:val="00D258D6"/>
    <w:rsid w:val="00D32602"/>
    <w:rsid w:val="00D81ABC"/>
    <w:rsid w:val="00DA2CE5"/>
    <w:rsid w:val="00DB4641"/>
    <w:rsid w:val="00DC466F"/>
    <w:rsid w:val="00E206BE"/>
    <w:rsid w:val="00E51F58"/>
    <w:rsid w:val="00E840AC"/>
    <w:rsid w:val="00EB21DF"/>
    <w:rsid w:val="00EB6A41"/>
    <w:rsid w:val="00EC3644"/>
    <w:rsid w:val="00EE13B5"/>
    <w:rsid w:val="00EF395B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18</cp:revision>
  <cp:lastPrinted>2017-04-05T10:12:00Z</cp:lastPrinted>
  <dcterms:created xsi:type="dcterms:W3CDTF">2017-03-30T12:27:00Z</dcterms:created>
  <dcterms:modified xsi:type="dcterms:W3CDTF">2017-04-05T10:12:00Z</dcterms:modified>
</cp:coreProperties>
</file>