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</w:t>
      </w:r>
      <w:r w:rsidR="00DB532C">
        <w:t>20</w:t>
      </w:r>
      <w:r>
        <w:t>-01/</w:t>
      </w:r>
      <w:r w:rsidR="00DB532C">
        <w:t>05</w:t>
      </w:r>
    </w:p>
    <w:p w:rsidR="00F66D17" w:rsidRDefault="00F66D17" w:rsidP="00F66D17">
      <w:r>
        <w:t>URBROJ:2111/05-31-</w:t>
      </w:r>
      <w:r w:rsidR="00DB532C">
        <w:t>20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505E51">
        <w:t>2</w:t>
      </w:r>
      <w:r w:rsidR="004D64A9">
        <w:t>7</w:t>
      </w:r>
      <w:r w:rsidR="00845975">
        <w:t>.</w:t>
      </w:r>
      <w:r w:rsidR="00DB532C">
        <w:t>ožujka</w:t>
      </w:r>
      <w:r w:rsidR="006F4CD6">
        <w:t xml:space="preserve"> </w:t>
      </w:r>
      <w:r>
        <w:t>20</w:t>
      </w:r>
      <w:r w:rsidR="00DB532C">
        <w:t>20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 xml:space="preserve">od </w:t>
      </w:r>
      <w:r w:rsidR="004D64A9">
        <w:rPr>
          <w:bCs/>
        </w:rPr>
        <w:t>petka</w:t>
      </w:r>
      <w:r w:rsidR="006D6FBA">
        <w:rPr>
          <w:bCs/>
        </w:rPr>
        <w:t>,</w:t>
      </w:r>
      <w:r w:rsidR="00DB532C">
        <w:rPr>
          <w:bCs/>
        </w:rPr>
        <w:t xml:space="preserve"> 2</w:t>
      </w:r>
      <w:r w:rsidR="004D64A9">
        <w:rPr>
          <w:bCs/>
        </w:rPr>
        <w:t>7</w:t>
      </w:r>
      <w:r w:rsidR="006F4CD6">
        <w:rPr>
          <w:bCs/>
        </w:rPr>
        <w:t>.</w:t>
      </w:r>
      <w:r w:rsidR="00DB532C">
        <w:rPr>
          <w:bCs/>
        </w:rPr>
        <w:t>03.2020.</w:t>
      </w:r>
      <w:r w:rsidR="006D6FBA">
        <w:rPr>
          <w:bCs/>
        </w:rPr>
        <w:t xml:space="preserve"> </w:t>
      </w:r>
      <w:r w:rsidR="00DB532C">
        <w:rPr>
          <w:bCs/>
        </w:rPr>
        <w:t xml:space="preserve"> od </w:t>
      </w:r>
      <w:r w:rsidR="004D64A9">
        <w:rPr>
          <w:bCs/>
        </w:rPr>
        <w:t>11</w:t>
      </w:r>
      <w:r w:rsidR="00DB532C">
        <w:rPr>
          <w:bCs/>
        </w:rPr>
        <w:t>.00 sati</w:t>
      </w:r>
      <w:r w:rsidR="006D6FBA">
        <w:rPr>
          <w:bCs/>
        </w:rPr>
        <w:t xml:space="preserve"> do </w:t>
      </w:r>
      <w:r w:rsidR="004221D0">
        <w:rPr>
          <w:bCs/>
        </w:rPr>
        <w:t xml:space="preserve">ponedjeljka, 30.3.2020. </w:t>
      </w:r>
      <w:r w:rsidR="004D64A9">
        <w:rPr>
          <w:bCs/>
        </w:rPr>
        <w:t>do</w:t>
      </w:r>
      <w:r w:rsidR="004221D0">
        <w:rPr>
          <w:bCs/>
        </w:rPr>
        <w:t xml:space="preserve"> </w:t>
      </w:r>
      <w:r w:rsidR="004D64A9">
        <w:rPr>
          <w:bCs/>
        </w:rPr>
        <w:t xml:space="preserve"> </w:t>
      </w:r>
      <w:r w:rsidR="00B432CB">
        <w:rPr>
          <w:bCs/>
        </w:rPr>
        <w:t>1</w:t>
      </w:r>
      <w:r w:rsidR="004221D0">
        <w:rPr>
          <w:bCs/>
        </w:rPr>
        <w:t>1</w:t>
      </w:r>
      <w:bookmarkStart w:id="0" w:name="_GoBack"/>
      <w:bookmarkEnd w:id="0"/>
      <w:r w:rsidR="006D6FBA">
        <w:rPr>
          <w:bCs/>
        </w:rPr>
        <w:t>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>Usvajanje skraćenog zapisnika s prošle</w:t>
      </w:r>
      <w:r w:rsidR="00DB532C">
        <w:t xml:space="preserve"> sjednice Školskog odbora od 9.3.2020.godine</w:t>
      </w:r>
    </w:p>
    <w:p w:rsidR="00042550" w:rsidRDefault="00042550" w:rsidP="00042550">
      <w:r>
        <w:t xml:space="preserve"> </w:t>
      </w:r>
    </w:p>
    <w:p w:rsidR="00A062CC" w:rsidRDefault="00A062CC" w:rsidP="00A062CC">
      <w:pPr>
        <w:ind w:left="360"/>
        <w:rPr>
          <w:sz w:val="22"/>
          <w:szCs w:val="22"/>
        </w:rPr>
      </w:pPr>
      <w:r>
        <w:t xml:space="preserve">2. Davanje  prethodne suglasnosti o zasnivanju radnog odnosa po raspisanom natječaju za </w:t>
      </w:r>
      <w:r w:rsidR="00505E51">
        <w:t>učitelj</w:t>
      </w:r>
      <w:r w:rsidR="00DB532C">
        <w:t>a</w:t>
      </w:r>
      <w:r w:rsidR="00505E51">
        <w:t>/</w:t>
      </w:r>
      <w:proofErr w:type="spellStart"/>
      <w:r w:rsidR="00505E51">
        <w:t>ic</w:t>
      </w:r>
      <w:r w:rsidR="00DB532C">
        <w:t>u</w:t>
      </w:r>
      <w:proofErr w:type="spellEnd"/>
      <w:r w:rsidR="00DB532C">
        <w:t xml:space="preserve">  njemačkog jezika</w:t>
      </w:r>
      <w:r>
        <w:t xml:space="preserve"> </w:t>
      </w:r>
    </w:p>
    <w:p w:rsidR="00042550" w:rsidRDefault="00042550" w:rsidP="00042550">
      <w:pPr>
        <w:tabs>
          <w:tab w:val="left" w:pos="2130"/>
        </w:tabs>
        <w:ind w:left="2130"/>
        <w:rPr>
          <w:bCs/>
          <w:lang w:val="en-GB" w:eastAsia="en-US"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  <w:r w:rsidR="00DB532C">
        <w:rPr>
          <w:bCs/>
        </w:rPr>
        <w:t>, dip.uč.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7665B"/>
    <w:rsid w:val="002F11BC"/>
    <w:rsid w:val="00334ADC"/>
    <w:rsid w:val="0034023F"/>
    <w:rsid w:val="00381393"/>
    <w:rsid w:val="00393F26"/>
    <w:rsid w:val="003C3782"/>
    <w:rsid w:val="004221D0"/>
    <w:rsid w:val="00424E59"/>
    <w:rsid w:val="004704E0"/>
    <w:rsid w:val="004729AA"/>
    <w:rsid w:val="00475ED1"/>
    <w:rsid w:val="00497A09"/>
    <w:rsid w:val="004C7E84"/>
    <w:rsid w:val="004D1ACC"/>
    <w:rsid w:val="004D64A9"/>
    <w:rsid w:val="00505E51"/>
    <w:rsid w:val="0051437C"/>
    <w:rsid w:val="00561AE6"/>
    <w:rsid w:val="005B7457"/>
    <w:rsid w:val="005F19EE"/>
    <w:rsid w:val="00601F52"/>
    <w:rsid w:val="00634FED"/>
    <w:rsid w:val="00645D71"/>
    <w:rsid w:val="00675907"/>
    <w:rsid w:val="006A595F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062CC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432CB"/>
    <w:rsid w:val="00B753EA"/>
    <w:rsid w:val="00BA7E05"/>
    <w:rsid w:val="00BC6D7E"/>
    <w:rsid w:val="00BF5C48"/>
    <w:rsid w:val="00C548D6"/>
    <w:rsid w:val="00CC7EC8"/>
    <w:rsid w:val="00D258D6"/>
    <w:rsid w:val="00D309DD"/>
    <w:rsid w:val="00D81ABC"/>
    <w:rsid w:val="00D85C2B"/>
    <w:rsid w:val="00DB4641"/>
    <w:rsid w:val="00DB532C"/>
    <w:rsid w:val="00E02BBE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47C6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14</cp:revision>
  <cp:lastPrinted>2018-08-24T10:39:00Z</cp:lastPrinted>
  <dcterms:created xsi:type="dcterms:W3CDTF">2019-10-29T13:19:00Z</dcterms:created>
  <dcterms:modified xsi:type="dcterms:W3CDTF">2020-03-27T09:23:00Z</dcterms:modified>
</cp:coreProperties>
</file>