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01F52" w:rsidRDefault="00F66D17" w:rsidP="00F66D17">
      <w:r>
        <w:t>KLASA:003-06/19-01/</w:t>
      </w:r>
      <w:r w:rsidR="00E73D63">
        <w:t>10</w:t>
      </w:r>
    </w:p>
    <w:p w:rsidR="00F66D17" w:rsidRDefault="00F66D17" w:rsidP="00F66D17">
      <w:r>
        <w:t>URBROJ:2111/05-31-19-1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E73D63">
        <w:t>1</w:t>
      </w:r>
      <w:r w:rsidR="00783617">
        <w:t>6</w:t>
      </w:r>
      <w:bookmarkStart w:id="0" w:name="_GoBack"/>
      <w:bookmarkEnd w:id="0"/>
      <w:r w:rsidR="00845975">
        <w:t>.</w:t>
      </w:r>
      <w:r w:rsidR="00E73D63">
        <w:t>rujna</w:t>
      </w:r>
      <w:r w:rsidR="00845975">
        <w:t xml:space="preserve"> </w:t>
      </w:r>
      <w:r>
        <w:t>201</w:t>
      </w:r>
      <w:r w:rsidR="00845975">
        <w:t>9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6D6FBA" w:rsidRDefault="006D6FBA" w:rsidP="00AF6D1E">
      <w:pPr>
        <w:ind w:left="2124" w:firstLine="708"/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042550" w:rsidRDefault="00042550" w:rsidP="00AF6D1E">
      <w:pPr>
        <w:ind w:left="2124" w:firstLine="708"/>
      </w:pPr>
    </w:p>
    <w:p w:rsidR="008926DD" w:rsidRDefault="008926DD" w:rsidP="008926DD"/>
    <w:p w:rsidR="00042550" w:rsidRDefault="00196949" w:rsidP="00042550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042550">
        <w:rPr>
          <w:bCs/>
        </w:rPr>
        <w:t xml:space="preserve">Obavještavamo Vas da će se temeljem članka 47. Statuta Osnovne škole u </w:t>
      </w:r>
      <w:proofErr w:type="spellStart"/>
      <w:r w:rsidR="00042550">
        <w:rPr>
          <w:bCs/>
        </w:rPr>
        <w:t>Đulovcu</w:t>
      </w:r>
      <w:proofErr w:type="spellEnd"/>
      <w:r w:rsidR="00042550">
        <w:rPr>
          <w:bCs/>
        </w:rPr>
        <w:t xml:space="preserve">  održati  elektronska sjednica  Školskog odbora  </w:t>
      </w:r>
      <w:r w:rsidR="006D6FBA">
        <w:rPr>
          <w:bCs/>
        </w:rPr>
        <w:t>od ponedjeljka,16.9.2019. od 14.30 sati do utorka,17.9.2019. do 11.00 sati</w:t>
      </w:r>
      <w:r w:rsidR="00042550">
        <w:rPr>
          <w:bCs/>
        </w:rPr>
        <w:t>.</w:t>
      </w:r>
      <w:r w:rsidR="00E53700">
        <w:rPr>
          <w:bCs/>
        </w:rPr>
        <w:t xml:space="preserve"> </w:t>
      </w:r>
    </w:p>
    <w:p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 xml:space="preserve">                    Dnevni red: </w:t>
      </w:r>
    </w:p>
    <w:p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</w:p>
    <w:p w:rsidR="00042550" w:rsidRDefault="00042550" w:rsidP="00042550">
      <w:pPr>
        <w:pStyle w:val="Odlomakpopisa"/>
        <w:numPr>
          <w:ilvl w:val="0"/>
          <w:numId w:val="3"/>
        </w:numPr>
      </w:pPr>
      <w:r>
        <w:t xml:space="preserve">Usvajanje skraćenog zapisnika s prošle sjednice Školskog odbora   </w:t>
      </w:r>
      <w:r w:rsidR="006D6FBA">
        <w:t>održane 28.8.2019.</w:t>
      </w:r>
    </w:p>
    <w:p w:rsidR="00042550" w:rsidRDefault="00042550" w:rsidP="00042550">
      <w:r>
        <w:t xml:space="preserve"> </w:t>
      </w:r>
    </w:p>
    <w:p w:rsidR="00042550" w:rsidRPr="00042550" w:rsidRDefault="00042550" w:rsidP="00042550">
      <w:pPr>
        <w:pStyle w:val="Odlomakpopisa"/>
        <w:numPr>
          <w:ilvl w:val="0"/>
          <w:numId w:val="2"/>
        </w:numPr>
        <w:ind w:right="561"/>
        <w:rPr>
          <w:b/>
        </w:rPr>
      </w:pPr>
      <w:r w:rsidRPr="00042550">
        <w:rPr>
          <w:bCs/>
        </w:rPr>
        <w:t>Donošenje Odluke</w:t>
      </w:r>
      <w:r w:rsidRPr="00042550">
        <w:rPr>
          <w:b/>
        </w:rPr>
        <w:t xml:space="preserve"> </w:t>
      </w:r>
      <w:r>
        <w:t xml:space="preserve">o potpisu bjanko zadužnice u visini odobrenih sredstava po odobrenom zahtjevu  za EU projekt </w:t>
      </w:r>
      <w:r w:rsidRPr="00042550">
        <w:rPr>
          <w:b/>
        </w:rPr>
        <w:t xml:space="preserve"> </w:t>
      </w:r>
      <w:r w:rsidRPr="00042550">
        <w:rPr>
          <w:color w:val="222222"/>
        </w:rPr>
        <w:t xml:space="preserve">„Energetska obnova zgrade </w:t>
      </w:r>
      <w:r>
        <w:rPr>
          <w:color w:val="222222"/>
        </w:rPr>
        <w:t xml:space="preserve">Osnovne škole u </w:t>
      </w:r>
      <w:proofErr w:type="spellStart"/>
      <w:r>
        <w:rPr>
          <w:color w:val="222222"/>
        </w:rPr>
        <w:t>Đulovcu</w:t>
      </w:r>
      <w:proofErr w:type="spellEnd"/>
      <w:r>
        <w:rPr>
          <w:color w:val="222222"/>
        </w:rPr>
        <w:t xml:space="preserve">, na adresi </w:t>
      </w:r>
      <w:proofErr w:type="spellStart"/>
      <w:r>
        <w:rPr>
          <w:color w:val="222222"/>
        </w:rPr>
        <w:t>Đurina</w:t>
      </w:r>
      <w:proofErr w:type="spellEnd"/>
      <w:r>
        <w:rPr>
          <w:color w:val="222222"/>
        </w:rPr>
        <w:t xml:space="preserve"> ulica 27, 43532 </w:t>
      </w:r>
      <w:proofErr w:type="spellStart"/>
      <w:r>
        <w:rPr>
          <w:color w:val="222222"/>
        </w:rPr>
        <w:t>Đulovac</w:t>
      </w:r>
      <w:proofErr w:type="spellEnd"/>
      <w:r w:rsidRPr="00042550">
        <w:rPr>
          <w:color w:val="222222"/>
        </w:rPr>
        <w:t>" (referentni broj zahtjeva: JPF.2019.-5.</w:t>
      </w:r>
      <w:r>
        <w:rPr>
          <w:color w:val="222222"/>
        </w:rPr>
        <w:t>122</w:t>
      </w:r>
      <w:r w:rsidRPr="00042550">
        <w:rPr>
          <w:color w:val="222222"/>
        </w:rPr>
        <w:t>.).</w:t>
      </w:r>
    </w:p>
    <w:p w:rsidR="00042550" w:rsidRDefault="00042550" w:rsidP="00042550">
      <w:pPr>
        <w:ind w:right="561"/>
        <w:jc w:val="center"/>
        <w:rPr>
          <w:b/>
        </w:rPr>
      </w:pPr>
    </w:p>
    <w:p w:rsidR="00042550" w:rsidRDefault="00042550" w:rsidP="00042550">
      <w:pPr>
        <w:tabs>
          <w:tab w:val="left" w:pos="2130"/>
        </w:tabs>
        <w:ind w:left="2130"/>
        <w:rPr>
          <w:bCs/>
          <w:lang w:val="en-GB" w:eastAsia="en-US"/>
        </w:rPr>
      </w:pP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</w:p>
    <w:p w:rsidR="00042550" w:rsidRDefault="00E53700" w:rsidP="00042550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</w:p>
    <w:p w:rsidR="00042550" w:rsidRDefault="00042550" w:rsidP="00042550">
      <w:pPr>
        <w:tabs>
          <w:tab w:val="left" w:pos="2130"/>
        </w:tabs>
        <w:rPr>
          <w:bCs/>
        </w:rPr>
      </w:pP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E56FBD"/>
    <w:multiLevelType w:val="hybridMultilevel"/>
    <w:tmpl w:val="9FC82B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2550"/>
    <w:rsid w:val="000443BB"/>
    <w:rsid w:val="000B1490"/>
    <w:rsid w:val="000D1F0C"/>
    <w:rsid w:val="00196949"/>
    <w:rsid w:val="001A2F23"/>
    <w:rsid w:val="00236B9A"/>
    <w:rsid w:val="002F11BC"/>
    <w:rsid w:val="00334ADC"/>
    <w:rsid w:val="0034023F"/>
    <w:rsid w:val="00381393"/>
    <w:rsid w:val="00393F26"/>
    <w:rsid w:val="003C3782"/>
    <w:rsid w:val="00424E59"/>
    <w:rsid w:val="004704E0"/>
    <w:rsid w:val="004729AA"/>
    <w:rsid w:val="00497A09"/>
    <w:rsid w:val="004C7E84"/>
    <w:rsid w:val="004D1ACC"/>
    <w:rsid w:val="0051437C"/>
    <w:rsid w:val="00561AE6"/>
    <w:rsid w:val="005B7457"/>
    <w:rsid w:val="005F19EE"/>
    <w:rsid w:val="00601F52"/>
    <w:rsid w:val="00634FED"/>
    <w:rsid w:val="00675907"/>
    <w:rsid w:val="006A595F"/>
    <w:rsid w:val="006D6FBA"/>
    <w:rsid w:val="00703ED3"/>
    <w:rsid w:val="00707632"/>
    <w:rsid w:val="00750CA7"/>
    <w:rsid w:val="007654B7"/>
    <w:rsid w:val="00766E4E"/>
    <w:rsid w:val="0077795A"/>
    <w:rsid w:val="00783617"/>
    <w:rsid w:val="007A5778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312C2"/>
    <w:rsid w:val="009443A9"/>
    <w:rsid w:val="00944455"/>
    <w:rsid w:val="00993D95"/>
    <w:rsid w:val="00995FE6"/>
    <w:rsid w:val="00A05B57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753EA"/>
    <w:rsid w:val="00BA7E05"/>
    <w:rsid w:val="00BC6D7E"/>
    <w:rsid w:val="00C548D6"/>
    <w:rsid w:val="00CC7EC8"/>
    <w:rsid w:val="00D258D6"/>
    <w:rsid w:val="00D81ABC"/>
    <w:rsid w:val="00D85C2B"/>
    <w:rsid w:val="00DB4641"/>
    <w:rsid w:val="00E51F58"/>
    <w:rsid w:val="00E53700"/>
    <w:rsid w:val="00E73D63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AD1F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12</cp:revision>
  <cp:lastPrinted>2018-08-24T10:39:00Z</cp:lastPrinted>
  <dcterms:created xsi:type="dcterms:W3CDTF">2019-09-16T11:02:00Z</dcterms:created>
  <dcterms:modified xsi:type="dcterms:W3CDTF">2019-09-16T12:28:00Z</dcterms:modified>
</cp:coreProperties>
</file>