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97" w:rsidRDefault="00557B97" w:rsidP="00557B97">
      <w:pPr>
        <w:rPr>
          <w:b/>
        </w:rPr>
      </w:pPr>
      <w:r>
        <w:rPr>
          <w:b/>
        </w:rPr>
        <w:t>OSNOVNA ŠKOLA U ĐULOVCU</w:t>
      </w:r>
    </w:p>
    <w:p w:rsidR="00557B97" w:rsidRDefault="00557B97" w:rsidP="00557B97">
      <w:pPr>
        <w:rPr>
          <w:b/>
        </w:rPr>
      </w:pPr>
      <w:r>
        <w:rPr>
          <w:b/>
        </w:rPr>
        <w:t xml:space="preserve">       ĐULOVAC </w:t>
      </w:r>
    </w:p>
    <w:p w:rsidR="00557B97" w:rsidRDefault="00557B97" w:rsidP="00557B97">
      <w:pPr>
        <w:rPr>
          <w:b/>
        </w:rPr>
      </w:pPr>
    </w:p>
    <w:p w:rsidR="00557B97" w:rsidRDefault="00080977" w:rsidP="000864D9">
      <w:pPr>
        <w:ind w:firstLine="708"/>
        <w:rPr>
          <w:b/>
        </w:rPr>
      </w:pPr>
      <w:r>
        <w:rPr>
          <w:b/>
        </w:rPr>
        <w:t xml:space="preserve">SKRAĆENI </w:t>
      </w:r>
      <w:r w:rsidR="00280553">
        <w:rPr>
          <w:b/>
        </w:rPr>
        <w:t>Z</w:t>
      </w:r>
      <w:r w:rsidR="00557B97">
        <w:rPr>
          <w:b/>
        </w:rPr>
        <w:t xml:space="preserve">APISNIK </w:t>
      </w:r>
      <w:r w:rsidR="00CD5836">
        <w:rPr>
          <w:b/>
        </w:rPr>
        <w:t xml:space="preserve"> br.</w:t>
      </w:r>
      <w:r w:rsidR="005007C2">
        <w:rPr>
          <w:b/>
        </w:rPr>
        <w:t xml:space="preserve"> 3</w:t>
      </w:r>
      <w:r w:rsidR="00F64C8B">
        <w:rPr>
          <w:b/>
        </w:rPr>
        <w:t>4</w:t>
      </w:r>
      <w:r w:rsidR="00543C0F">
        <w:rPr>
          <w:b/>
        </w:rPr>
        <w:t>.</w:t>
      </w:r>
      <w:r w:rsidR="00AA2D8A">
        <w:rPr>
          <w:b/>
        </w:rPr>
        <w:t xml:space="preserve"> </w:t>
      </w:r>
      <w:r w:rsidR="00CD5836">
        <w:rPr>
          <w:b/>
        </w:rPr>
        <w:t xml:space="preserve"> </w:t>
      </w:r>
      <w:r w:rsidR="00557B97">
        <w:rPr>
          <w:b/>
        </w:rPr>
        <w:t>SA</w:t>
      </w:r>
      <w:r w:rsidR="00DD56DF">
        <w:rPr>
          <w:b/>
        </w:rPr>
        <w:t xml:space="preserve"> </w:t>
      </w:r>
      <w:r w:rsidR="00557B97">
        <w:rPr>
          <w:b/>
        </w:rPr>
        <w:t>SJEDNICE ŠKOLSKOG ODBORA</w:t>
      </w:r>
    </w:p>
    <w:p w:rsidR="00557B97" w:rsidRDefault="00557B97" w:rsidP="00557B97">
      <w:pPr>
        <w:jc w:val="center"/>
        <w:rPr>
          <w:b/>
        </w:rPr>
      </w:pPr>
      <w:r>
        <w:rPr>
          <w:b/>
        </w:rPr>
        <w:t>OSNOVNE ŠKOLE U ĐULOVCU ODRŽANE DANA</w:t>
      </w:r>
      <w:r w:rsidR="00957302">
        <w:rPr>
          <w:b/>
        </w:rPr>
        <w:t xml:space="preserve"> </w:t>
      </w:r>
      <w:r w:rsidR="00F64C8B">
        <w:rPr>
          <w:b/>
        </w:rPr>
        <w:t>4. prosinca</w:t>
      </w:r>
      <w:r>
        <w:rPr>
          <w:b/>
        </w:rPr>
        <w:t xml:space="preserve"> 201</w:t>
      </w:r>
      <w:r w:rsidR="005007C2">
        <w:rPr>
          <w:b/>
        </w:rPr>
        <w:t>5</w:t>
      </w:r>
      <w:r>
        <w:rPr>
          <w:b/>
        </w:rPr>
        <w:t>. GODINE</w:t>
      </w:r>
      <w:r w:rsidR="00DD56DF">
        <w:rPr>
          <w:b/>
        </w:rPr>
        <w:t xml:space="preserve"> SA POČETKOM U </w:t>
      </w:r>
      <w:r w:rsidR="005B46C5">
        <w:rPr>
          <w:b/>
        </w:rPr>
        <w:t>11:</w:t>
      </w:r>
      <w:r w:rsidR="00F64C8B">
        <w:rPr>
          <w:b/>
        </w:rPr>
        <w:t>4</w:t>
      </w:r>
      <w:r w:rsidR="00526612">
        <w:rPr>
          <w:b/>
        </w:rPr>
        <w:t>0</w:t>
      </w:r>
      <w:r w:rsidR="00223C41">
        <w:rPr>
          <w:b/>
        </w:rPr>
        <w:t xml:space="preserve"> </w:t>
      </w:r>
      <w:r w:rsidR="00DD56DF">
        <w:rPr>
          <w:b/>
        </w:rPr>
        <w:t>SATI</w:t>
      </w:r>
    </w:p>
    <w:p w:rsidR="00557B97" w:rsidRDefault="00557B97" w:rsidP="00557B97"/>
    <w:p w:rsidR="00243596" w:rsidRDefault="00243596" w:rsidP="00243596">
      <w:r>
        <w:t>Prisutni: Oliver Sakač-predsjedni</w:t>
      </w:r>
      <w:r w:rsidR="00917AE5">
        <w:t xml:space="preserve">k Školskog odbora,  </w:t>
      </w:r>
      <w:r w:rsidR="00510297">
        <w:t>Dr</w:t>
      </w:r>
      <w:r>
        <w:t>agan Matić, Vlatka Tokić</w:t>
      </w:r>
      <w:r w:rsidR="005B46C5">
        <w:t>, Antun Kolić</w:t>
      </w:r>
      <w:r w:rsidR="00526612">
        <w:t xml:space="preserve">, Marija Delač </w:t>
      </w:r>
      <w:proofErr w:type="spellStart"/>
      <w:r w:rsidR="00526612">
        <w:t>Otković</w:t>
      </w:r>
      <w:proofErr w:type="spellEnd"/>
    </w:p>
    <w:p w:rsidR="00FA142F" w:rsidRDefault="00FA142F" w:rsidP="00243596"/>
    <w:p w:rsidR="006908E6" w:rsidRDefault="00243596" w:rsidP="00243596">
      <w:r>
        <w:t xml:space="preserve">Odsutni:  </w:t>
      </w:r>
      <w:r w:rsidR="00F64C8B">
        <w:t>Petra Horvat-opravdala izostanak</w:t>
      </w:r>
      <w:r w:rsidR="00526612">
        <w:t>,</w:t>
      </w:r>
      <w:r w:rsidR="006908E6">
        <w:t xml:space="preserve"> </w:t>
      </w:r>
      <w:r>
        <w:t xml:space="preserve">Josip </w:t>
      </w:r>
      <w:proofErr w:type="spellStart"/>
      <w:r>
        <w:t>Đonović</w:t>
      </w:r>
      <w:proofErr w:type="spellEnd"/>
      <w:r w:rsidR="00510297">
        <w:t>-</w:t>
      </w:r>
      <w:r w:rsidR="006908E6">
        <w:t>nije opravdao izostanak</w:t>
      </w:r>
    </w:p>
    <w:p w:rsidR="00FA142F" w:rsidRDefault="00FA142F" w:rsidP="00243596"/>
    <w:p w:rsidR="00243596" w:rsidRDefault="00243596" w:rsidP="00243596">
      <w:r>
        <w:t>Sjednici prisustvuje  Zlati</w:t>
      </w:r>
      <w:r w:rsidR="005007C2">
        <w:t>ca Kovačić, ravnateljica škole</w:t>
      </w:r>
      <w:r w:rsidR="00F64C8B">
        <w:t>,</w:t>
      </w:r>
      <w:r w:rsidR="00526612">
        <w:t xml:space="preserve"> Štefica </w:t>
      </w:r>
      <w:proofErr w:type="spellStart"/>
      <w:r w:rsidR="00526612">
        <w:t>Veltruski</w:t>
      </w:r>
      <w:proofErr w:type="spellEnd"/>
      <w:r w:rsidR="00F64C8B">
        <w:t xml:space="preserve"> voditelj računovodstva  </w:t>
      </w:r>
      <w:r w:rsidR="005B46C5">
        <w:t xml:space="preserve"> i  tajnica škole Blaženka </w:t>
      </w:r>
      <w:proofErr w:type="spellStart"/>
      <w:r w:rsidR="005B46C5">
        <w:t>Tomek</w:t>
      </w:r>
      <w:proofErr w:type="spellEnd"/>
      <w:r w:rsidR="005B46C5">
        <w:t>, zapisničar</w:t>
      </w:r>
    </w:p>
    <w:p w:rsidR="00526612" w:rsidRDefault="00526612" w:rsidP="0069544A"/>
    <w:p w:rsidR="00557B7A" w:rsidRDefault="00557B7A" w:rsidP="0069544A">
      <w:r>
        <w:t xml:space="preserve">Predsjednik Školskog odbora konstatira </w:t>
      </w:r>
      <w:r w:rsidR="005007C2">
        <w:t>da postoji kvorum i predlaže sl</w:t>
      </w:r>
      <w:r>
        <w:t>jedeći</w:t>
      </w:r>
      <w:r w:rsidR="00526612">
        <w:t xml:space="preserve"> dopunjeni dnevni red </w:t>
      </w:r>
      <w:r w:rsidR="00FA142F">
        <w:t xml:space="preserve"> /  u odnosu na poslani poziv/ </w:t>
      </w:r>
      <w:r w:rsidR="00526612">
        <w:t>na prijedlog ravnateljice</w:t>
      </w:r>
      <w:r>
        <w:t>:</w:t>
      </w:r>
    </w:p>
    <w:p w:rsidR="005007C2" w:rsidRDefault="005007C2" w:rsidP="0069544A"/>
    <w:p w:rsidR="009C6476" w:rsidRDefault="009C6476" w:rsidP="009C6476">
      <w:r>
        <w:t xml:space="preserve">1. Usvajanje skraćenog zapisnika s prošle sjednice Školskog odbora    </w:t>
      </w:r>
    </w:p>
    <w:p w:rsidR="009C6476" w:rsidRDefault="009C6476" w:rsidP="009C6476">
      <w:r>
        <w:t>-zapisničar</w:t>
      </w:r>
    </w:p>
    <w:p w:rsidR="009C6476" w:rsidRDefault="009C6476" w:rsidP="009C6476"/>
    <w:p w:rsidR="00526612" w:rsidRDefault="00526612" w:rsidP="009C6476">
      <w:r>
        <w:t>2. Donošenje na prijedlog ravnateljice:</w:t>
      </w:r>
    </w:p>
    <w:p w:rsidR="00526612" w:rsidRDefault="00526612" w:rsidP="009C6476">
      <w:r>
        <w:t xml:space="preserve"> Odluke o usvajanju Financijskog plana za 2016. godinu s obrazloženjem, </w:t>
      </w:r>
    </w:p>
    <w:p w:rsidR="00526612" w:rsidRDefault="00526612" w:rsidP="009C6476">
      <w:r>
        <w:t>Odluk</w:t>
      </w:r>
      <w:r w:rsidR="00FA142F">
        <w:t>e</w:t>
      </w:r>
      <w:r>
        <w:t xml:space="preserve"> o usvajanju projekcije Financijskog plana za 2017-2018. s obrazloženjem</w:t>
      </w:r>
    </w:p>
    <w:p w:rsidR="00526612" w:rsidRDefault="00526612" w:rsidP="009C6476">
      <w:r>
        <w:t>-voditelj računovodstva</w:t>
      </w:r>
    </w:p>
    <w:p w:rsidR="00E20E08" w:rsidRDefault="00E20E08" w:rsidP="009C6476"/>
    <w:p w:rsidR="00526612" w:rsidRDefault="00526612" w:rsidP="009C6476">
      <w:r>
        <w:t>3.Donošenje na prijedlog ravnateljice Plana nabave za 2016. godinu</w:t>
      </w:r>
    </w:p>
    <w:p w:rsidR="00526612" w:rsidRDefault="00526612" w:rsidP="009C6476">
      <w:r>
        <w:t>- voditelj računovodstva</w:t>
      </w:r>
    </w:p>
    <w:p w:rsidR="00E20E08" w:rsidRDefault="00E20E08" w:rsidP="009C6476"/>
    <w:p w:rsidR="009C6476" w:rsidRDefault="00526612" w:rsidP="009C6476">
      <w:r>
        <w:t>4.</w:t>
      </w:r>
      <w:r w:rsidR="009C6476">
        <w:t xml:space="preserve"> Na prijedlog ravnateljice davanje  prethodne suglasnosti o zasnivanju radnog odnosa po raspisanom natječaju za učitelja/</w:t>
      </w:r>
      <w:proofErr w:type="spellStart"/>
      <w:r w:rsidR="009C6476">
        <w:t>icu</w:t>
      </w:r>
      <w:proofErr w:type="spellEnd"/>
      <w:r w:rsidR="009C6476">
        <w:t xml:space="preserve"> engleskog jezika sukladno odredbi članka 107., 114. i 118. Zakona o odgoju i obrazovanju u osnovnoj i srednjoj školi</w:t>
      </w:r>
    </w:p>
    <w:p w:rsidR="009C6476" w:rsidRDefault="009C6476" w:rsidP="009C6476">
      <w:r>
        <w:t>-ravnateljica</w:t>
      </w:r>
    </w:p>
    <w:p w:rsidR="009C6476" w:rsidRDefault="009C6476" w:rsidP="009C6476"/>
    <w:p w:rsidR="00526612" w:rsidRDefault="00526612" w:rsidP="00526612">
      <w:r>
        <w:t>5.</w:t>
      </w:r>
      <w:r w:rsidRPr="00526612">
        <w:t xml:space="preserve"> </w:t>
      </w:r>
      <w:r>
        <w:t xml:space="preserve">Na prijedlog ravnateljice davanje  prethodne suglasnosti o zasnivanju radnog odnosa od 9.12. 2015. godine do povratka Dubravke Marković a najduže do 11.12.2015. za Danijelu </w:t>
      </w:r>
      <w:proofErr w:type="spellStart"/>
      <w:r>
        <w:t>Krejči</w:t>
      </w:r>
      <w:proofErr w:type="spellEnd"/>
      <w:r>
        <w:t xml:space="preserve"> na radno mjesto učiteljice engleskog jezika sukladno odredbi članka 107., 114. i 118. Zakona o odgoju i obrazovanju u osnovnoj i srednjoj školi</w:t>
      </w:r>
    </w:p>
    <w:p w:rsidR="00526612" w:rsidRDefault="00526612" w:rsidP="00526612">
      <w:r>
        <w:t>-ravnateljica</w:t>
      </w:r>
    </w:p>
    <w:p w:rsidR="00526612" w:rsidRDefault="00526612" w:rsidP="009C6476"/>
    <w:p w:rsidR="009C6476" w:rsidRDefault="00526612" w:rsidP="009C6476">
      <w:r>
        <w:t>6.</w:t>
      </w:r>
      <w:r w:rsidR="009C6476">
        <w:t xml:space="preserve"> Upiti i prijedlozi </w:t>
      </w:r>
    </w:p>
    <w:p w:rsidR="00526612" w:rsidRDefault="00526612" w:rsidP="005007C2"/>
    <w:p w:rsidR="001C14EB" w:rsidRDefault="001C14EB" w:rsidP="0032546D"/>
    <w:p w:rsidR="001C14EB" w:rsidRDefault="001C14EB" w:rsidP="0032546D"/>
    <w:p w:rsidR="0032546D" w:rsidRDefault="0032546D" w:rsidP="0032546D">
      <w:pPr>
        <w:rPr>
          <w:sz w:val="10"/>
          <w:szCs w:val="10"/>
        </w:rPr>
      </w:pPr>
    </w:p>
    <w:p w:rsidR="006E518C" w:rsidRPr="00847473" w:rsidRDefault="00FC1F2E" w:rsidP="00847473">
      <w:pPr>
        <w:ind w:left="240"/>
        <w:jc w:val="both"/>
      </w:pPr>
      <w:r>
        <w:tab/>
      </w:r>
      <w:r>
        <w:tab/>
      </w:r>
      <w:r>
        <w:tab/>
      </w:r>
      <w:r w:rsidR="006E518C" w:rsidRPr="00847473">
        <w:tab/>
      </w:r>
      <w:r w:rsidR="006E518C" w:rsidRPr="00847473">
        <w:tab/>
      </w:r>
      <w:r w:rsidR="006E518C" w:rsidRPr="00847473">
        <w:tab/>
        <w:t>PREDSJEDNIK ŠKOLSKOG ODBORA</w:t>
      </w:r>
    </w:p>
    <w:p w:rsidR="006E518C" w:rsidRPr="00847473" w:rsidRDefault="006E518C" w:rsidP="00526612">
      <w:pPr>
        <w:ind w:left="240"/>
        <w:jc w:val="both"/>
      </w:pPr>
    </w:p>
    <w:p w:rsidR="006E518C" w:rsidRPr="00847473" w:rsidRDefault="00FC1F2E" w:rsidP="00526612">
      <w:pPr>
        <w:ind w:left="240"/>
        <w:jc w:val="both"/>
      </w:pPr>
      <w:r>
        <w:tab/>
      </w:r>
      <w:r>
        <w:tab/>
      </w:r>
      <w:r>
        <w:tab/>
      </w:r>
      <w:r>
        <w:tab/>
      </w:r>
      <w:r w:rsidR="006E518C" w:rsidRPr="00847473">
        <w:tab/>
      </w:r>
      <w:r w:rsidR="006E518C" w:rsidRPr="00847473">
        <w:tab/>
      </w:r>
      <w:r w:rsidR="006E518C" w:rsidRPr="00847473">
        <w:tab/>
      </w:r>
      <w:r w:rsidR="006E518C" w:rsidRPr="00847473">
        <w:tab/>
        <w:t>OLIVER SAKAČ</w:t>
      </w:r>
    </w:p>
    <w:p w:rsidR="006E518C" w:rsidRPr="00847473" w:rsidRDefault="006E518C" w:rsidP="00526612">
      <w:pPr>
        <w:ind w:left="240"/>
      </w:pPr>
    </w:p>
    <w:p w:rsidR="001C14EB" w:rsidRDefault="001C14EB" w:rsidP="001C14EB">
      <w:pPr>
        <w:ind w:left="240"/>
        <w:rPr>
          <w:b/>
          <w:lang w:val="fr-FR"/>
        </w:rPr>
      </w:pPr>
    </w:p>
    <w:p w:rsidR="00526612" w:rsidRDefault="00526612" w:rsidP="001C14EB">
      <w:pPr>
        <w:ind w:left="240"/>
        <w:rPr>
          <w:b/>
          <w:lang w:val="fr-FR"/>
        </w:rPr>
      </w:pPr>
    </w:p>
    <w:p w:rsidR="00526612" w:rsidRDefault="00526612" w:rsidP="001C14EB">
      <w:pPr>
        <w:ind w:left="240"/>
        <w:rPr>
          <w:b/>
          <w:lang w:val="fr-FR"/>
        </w:rPr>
      </w:pPr>
    </w:p>
    <w:p w:rsidR="00526612" w:rsidRDefault="00526612" w:rsidP="001C14EB">
      <w:pPr>
        <w:ind w:left="240"/>
        <w:rPr>
          <w:b/>
          <w:lang w:val="fr-FR"/>
        </w:rPr>
      </w:pPr>
    </w:p>
    <w:p w:rsidR="00526612" w:rsidRDefault="00526612" w:rsidP="001C14EB">
      <w:pPr>
        <w:ind w:left="240"/>
        <w:rPr>
          <w:b/>
          <w:lang w:val="fr-FR"/>
        </w:rPr>
      </w:pPr>
    </w:p>
    <w:p w:rsidR="00526612" w:rsidRDefault="00526612" w:rsidP="001C14EB">
      <w:pPr>
        <w:ind w:left="240"/>
        <w:rPr>
          <w:b/>
          <w:lang w:val="fr-FR"/>
        </w:rPr>
      </w:pPr>
    </w:p>
    <w:p w:rsidR="008C7086" w:rsidRDefault="008C7086" w:rsidP="008C7086"/>
    <w:p w:rsidR="008C7086" w:rsidRDefault="008C7086" w:rsidP="008C7086">
      <w:r>
        <w:t>Ad1).Pročitan je skraćeni zapisnik  sa sjednice Školskog odbora održane 3.</w:t>
      </w:r>
      <w:r w:rsidR="00FA142F">
        <w:t xml:space="preserve">studenoga </w:t>
      </w:r>
      <w:r>
        <w:t xml:space="preserve">2015. godine  i jednoglasno usvojen.   </w:t>
      </w:r>
    </w:p>
    <w:p w:rsidR="008C7086" w:rsidRDefault="008C7086" w:rsidP="008C7086"/>
    <w:p w:rsidR="007B21FC" w:rsidRDefault="008C7086" w:rsidP="007B21FC">
      <w:r>
        <w:t>Ad.2)</w:t>
      </w:r>
      <w:r w:rsidR="007B21FC" w:rsidRPr="007B21FC">
        <w:t xml:space="preserve"> </w:t>
      </w:r>
      <w:r w:rsidR="007B21FC">
        <w:t>Temeljem  Zakona o proračunu /Narodne novine 87/08.,136/12</w:t>
      </w:r>
      <w:r w:rsidR="007C2271">
        <w:t>.,15/</w:t>
      </w:r>
      <w:proofErr w:type="spellStart"/>
      <w:r w:rsidR="007C2271">
        <w:t>15</w:t>
      </w:r>
      <w:proofErr w:type="spellEnd"/>
      <w:r w:rsidR="007B21FC">
        <w:t>/,Pravilnika o proračunskom računovodstvu i računskom planu  /</w:t>
      </w:r>
      <w:proofErr w:type="spellStart"/>
      <w:r w:rsidR="007B21FC">
        <w:t>N.N</w:t>
      </w:r>
      <w:proofErr w:type="spellEnd"/>
      <w:r w:rsidR="007B21FC">
        <w:t>. 124/14/ članka 118. Zakona o odgoju i obrazovanju u osnovnoj i srednjoj školi /»Narodne novine» 87/08, 86/09, 92/10, 105/10,90/11,16/12, 86/12,94/13,152/14/ i članka 58. Statuta škole a na prijedlog ravnateljice  donesena jednoglasno Odluku o usvajanju   Financijskog plana za 2016.godinu s obrazloženjem</w:t>
      </w:r>
    </w:p>
    <w:p w:rsidR="00AD4D71" w:rsidRDefault="00AD4D71" w:rsidP="00AD4D71"/>
    <w:p w:rsidR="00AD4D71" w:rsidRPr="007C2271" w:rsidRDefault="00AD4D71" w:rsidP="00AD4D71">
      <w:r w:rsidRPr="007C2271">
        <w:t>Temeljem  Zakona o proračunu /Narodne novine 87/08.,136/12</w:t>
      </w:r>
      <w:r w:rsidR="007C2271" w:rsidRPr="007C2271">
        <w:t>.,15/</w:t>
      </w:r>
      <w:proofErr w:type="spellStart"/>
      <w:r w:rsidR="007C2271" w:rsidRPr="007C2271">
        <w:t>15</w:t>
      </w:r>
      <w:proofErr w:type="spellEnd"/>
      <w:r w:rsidRPr="007C2271">
        <w:t>/,Pravilnika o proračunskom računovodstvu i računskom planu  /</w:t>
      </w:r>
      <w:proofErr w:type="spellStart"/>
      <w:r w:rsidRPr="007C2271">
        <w:t>N.N</w:t>
      </w:r>
      <w:proofErr w:type="spellEnd"/>
      <w:r w:rsidRPr="007C2271">
        <w:t>. 124/14/ članka 118. Zakona o odgoju i obrazovanju u osnovnoj i srednjoj školi /»Narodne novine» 87/08, 86/09, 92/10, 105/10,90/11,16/12, 86/12,94/13,152/14/ i članka 58. Statuta škole a na prijedlog ravnateljice  donesena jednoglasno Odluku o usvajanju projekcije   Financijskog plana za 2017-2018/.godinu s obrazloženjem</w:t>
      </w:r>
    </w:p>
    <w:p w:rsidR="007B21FC" w:rsidRDefault="007B21FC" w:rsidP="007B21FC"/>
    <w:p w:rsidR="007B21FC" w:rsidRDefault="007B21FC" w:rsidP="007B21FC">
      <w:r>
        <w:t>Ad3) Temeljem članka 20. Zakona o javnoj nabavi (</w:t>
      </w:r>
      <w:proofErr w:type="spellStart"/>
      <w:r>
        <w:t>N.N</w:t>
      </w:r>
      <w:proofErr w:type="spellEnd"/>
      <w:r>
        <w:t>. 90/11,83/13, 143/13 i 13/14/  članku 118. Zakona o odgoju i obrazovanju u osnovnoj i srednjoj školi /»Narodne novine» 87/08, 86/09, 92/10, 105/10,90/11,16/12, 86/12.,94/13,152/14/ i članka 58. Statuta škole a na prijedlog ravnateljice  donesen jednoglasno Plan nabave za 2016. godinu.</w:t>
      </w:r>
    </w:p>
    <w:p w:rsidR="00847473" w:rsidRDefault="00847473" w:rsidP="008C7086"/>
    <w:p w:rsidR="008C7086" w:rsidRDefault="007B21FC" w:rsidP="008C7086">
      <w:r>
        <w:t>Ad4)</w:t>
      </w:r>
      <w:r w:rsidR="008C7086">
        <w:t xml:space="preserve"> Ravnateljica je upoznala prisutne sa dopisom koji je  upućen predsjedniku Školskog odbora za traženje prethodne suglasnosti za zapošljavanje po raspisanom natječaju.</w:t>
      </w:r>
    </w:p>
    <w:p w:rsidR="00210FBB" w:rsidRPr="00210FBB" w:rsidRDefault="00210FBB" w:rsidP="00210FBB">
      <w:pPr>
        <w:tabs>
          <w:tab w:val="num" w:pos="240"/>
          <w:tab w:val="num" w:pos="360"/>
        </w:tabs>
        <w:ind w:firstLine="705"/>
        <w:jc w:val="both"/>
      </w:pPr>
      <w:r w:rsidRPr="00210FBB">
        <w:rPr>
          <w:lang w:val="pl-PL"/>
        </w:rPr>
        <w:t>Za</w:t>
      </w:r>
      <w:r w:rsidRPr="00210FBB">
        <w:t xml:space="preserve"> </w:t>
      </w:r>
      <w:r w:rsidRPr="00210FBB">
        <w:rPr>
          <w:lang w:val="pl-PL"/>
        </w:rPr>
        <w:t>popunu</w:t>
      </w:r>
      <w:r w:rsidRPr="00210FBB">
        <w:t xml:space="preserve"> </w:t>
      </w:r>
      <w:r w:rsidRPr="00210FBB">
        <w:rPr>
          <w:lang w:val="pl-PL"/>
        </w:rPr>
        <w:t>radnog</w:t>
      </w:r>
      <w:r w:rsidRPr="00210FBB">
        <w:t xml:space="preserve"> </w:t>
      </w:r>
      <w:r w:rsidRPr="00210FBB">
        <w:rPr>
          <w:lang w:val="pl-PL"/>
        </w:rPr>
        <w:t>mjesta</w:t>
      </w:r>
      <w:r w:rsidRPr="00210FBB">
        <w:t xml:space="preserve"> pristigle su tri </w:t>
      </w:r>
      <w:r w:rsidRPr="00210FBB">
        <w:rPr>
          <w:lang w:val="pl-PL"/>
        </w:rPr>
        <w:t xml:space="preserve">prijave  od toga jedna udovoljava uvjetima a dvije  </w:t>
      </w:r>
      <w:r w:rsidRPr="00210FBB">
        <w:t xml:space="preserve"> ne  udovoljavaju  uvjetima</w:t>
      </w:r>
    </w:p>
    <w:p w:rsidR="00210FBB" w:rsidRPr="00210FBB" w:rsidRDefault="00210FBB" w:rsidP="00210FBB">
      <w:pPr>
        <w:tabs>
          <w:tab w:val="num" w:pos="240"/>
          <w:tab w:val="num" w:pos="360"/>
        </w:tabs>
        <w:ind w:firstLine="705"/>
        <w:jc w:val="both"/>
      </w:pPr>
      <w:r w:rsidRPr="00210FBB">
        <w:t>Udovoljava uvjetima natječaja:</w:t>
      </w:r>
    </w:p>
    <w:p w:rsidR="00210FBB" w:rsidRPr="00210FBB" w:rsidRDefault="00210FBB" w:rsidP="00210FBB">
      <w:pPr>
        <w:tabs>
          <w:tab w:val="num" w:pos="240"/>
          <w:tab w:val="num" w:pos="360"/>
        </w:tabs>
        <w:ind w:firstLine="705"/>
        <w:jc w:val="both"/>
      </w:pPr>
      <w:r w:rsidRPr="00210FBB">
        <w:t xml:space="preserve">-Romana </w:t>
      </w:r>
      <w:proofErr w:type="spellStart"/>
      <w:r w:rsidRPr="00210FBB">
        <w:t>Novosad</w:t>
      </w:r>
      <w:proofErr w:type="spellEnd"/>
      <w:r w:rsidRPr="00210FBB">
        <w:t>, VSS, diplomirani učitelj s pojačanim programom iz nastavnog predmeta engleski jezik, Petrinja</w:t>
      </w:r>
    </w:p>
    <w:p w:rsidR="00210FBB" w:rsidRPr="00210FBB" w:rsidRDefault="00210FBB" w:rsidP="00210FBB">
      <w:pPr>
        <w:tabs>
          <w:tab w:val="num" w:pos="240"/>
          <w:tab w:val="num" w:pos="360"/>
        </w:tabs>
        <w:ind w:firstLine="705"/>
        <w:jc w:val="both"/>
      </w:pPr>
      <w:r w:rsidRPr="00210FBB">
        <w:t>Ne udovoljavaju uvjetima natječaja</w:t>
      </w:r>
    </w:p>
    <w:p w:rsidR="00210FBB" w:rsidRDefault="00210FBB" w:rsidP="00210FBB">
      <w:pPr>
        <w:tabs>
          <w:tab w:val="num" w:pos="240"/>
          <w:tab w:val="num" w:pos="360"/>
        </w:tabs>
        <w:ind w:firstLine="705"/>
        <w:jc w:val="both"/>
      </w:pPr>
      <w:r>
        <w:rPr>
          <w:b/>
        </w:rPr>
        <w:t>-</w:t>
      </w:r>
      <w:r>
        <w:t>Zrinka Raić, VŠS, odgojitelj predškolske djece,Veliki Zdenci</w:t>
      </w:r>
    </w:p>
    <w:p w:rsidR="00210FBB" w:rsidRDefault="00210FBB" w:rsidP="00210FBB">
      <w:pPr>
        <w:tabs>
          <w:tab w:val="num" w:pos="240"/>
          <w:tab w:val="num" w:pos="360"/>
        </w:tabs>
        <w:ind w:firstLine="705"/>
        <w:jc w:val="both"/>
      </w:pPr>
      <w:r>
        <w:t xml:space="preserve">- Danijela </w:t>
      </w:r>
      <w:proofErr w:type="spellStart"/>
      <w:r>
        <w:t>Krejči</w:t>
      </w:r>
      <w:proofErr w:type="spellEnd"/>
      <w:r>
        <w:t>, VŠS, ekonomist, Daruvar</w:t>
      </w:r>
    </w:p>
    <w:p w:rsidR="00210FBB" w:rsidRPr="00210FBB" w:rsidRDefault="00210FBB" w:rsidP="00210FBB">
      <w:pPr>
        <w:rPr>
          <w:sz w:val="22"/>
          <w:szCs w:val="22"/>
        </w:rPr>
      </w:pPr>
      <w:r w:rsidRPr="00210FBB">
        <w:rPr>
          <w:lang w:val="pl-PL"/>
        </w:rPr>
        <w:t>Ravnateljica predlaže da se radni odnos  zasnuje od 14.12.2015.godine  sa Romanom Novosad, VSS, dipomirani učitelj s pojačanim programom iz nastavnog predmeta engleski jezik na određeno puno radno vrijeme do povratka Dubravke Marković ali najduže do 30. lipnja 201</w:t>
      </w:r>
      <w:r w:rsidR="00F7614A">
        <w:rPr>
          <w:lang w:val="pl-PL"/>
        </w:rPr>
        <w:t>6</w:t>
      </w:r>
      <w:r w:rsidRPr="00210FBB">
        <w:rPr>
          <w:lang w:val="pl-PL"/>
        </w:rPr>
        <w:t xml:space="preserve">. godine </w:t>
      </w:r>
    </w:p>
    <w:p w:rsidR="00210FBB" w:rsidRDefault="00210FBB" w:rsidP="00210FBB">
      <w:r>
        <w:rPr>
          <w:lang w:val="fr-FR"/>
        </w:rPr>
        <w:t xml:space="preserve">te za isto traži prethodnu suglasnost Školskog odbora temeljem čl. 107.  i čl. 114. </w:t>
      </w:r>
      <w:r>
        <w:rPr>
          <w:lang w:val="pl-PL"/>
        </w:rPr>
        <w:t>Zakona  o odgoju i obrazovanju u osnovnoj i srednjoj školi („Narodne novine” broj 87/08., 86/09,92/10,105/10, 90/11.,16/12.,86/12.,94/13, 152/14)</w:t>
      </w:r>
    </w:p>
    <w:p w:rsidR="00210FBB" w:rsidRPr="00210FBB" w:rsidRDefault="001C14EB" w:rsidP="00210FBB">
      <w:pPr>
        <w:rPr>
          <w:sz w:val="22"/>
          <w:szCs w:val="22"/>
        </w:rPr>
      </w:pPr>
      <w:r w:rsidRPr="00210FBB">
        <w:t>Temeljem članka 118. Zakona o odgoju i obrazovanju u osnovnoj i srednjoj školi</w:t>
      </w:r>
      <w:r w:rsidRPr="00210FBB">
        <w:rPr>
          <w:lang w:val="pl-PL"/>
        </w:rPr>
        <w:t xml:space="preserve">(„Narodne novine” broj 87/08., 86/09,92/10,   105/10, 90/11.,16/12.,86/12.,94/13.,152/14) i članka 58. Statuta škole a na prijedlog ravnateljice </w:t>
      </w:r>
      <w:r w:rsidRPr="00210FBB">
        <w:t>Školski odbor jednoglasno daje prethodnu suglasnost za   zasnivanje radnog odnosa na radnom mjestu učiteljice</w:t>
      </w:r>
      <w:r w:rsidR="00210FBB" w:rsidRPr="00210FBB">
        <w:t xml:space="preserve"> engleskog jezika</w:t>
      </w:r>
      <w:r w:rsidRPr="00210FBB">
        <w:t xml:space="preserve"> </w:t>
      </w:r>
      <w:r w:rsidRPr="00210FBB">
        <w:rPr>
          <w:lang w:val="pl-PL"/>
        </w:rPr>
        <w:t xml:space="preserve"> sa </w:t>
      </w:r>
      <w:r w:rsidR="00210FBB" w:rsidRPr="00210FBB">
        <w:rPr>
          <w:lang w:val="pl-PL"/>
        </w:rPr>
        <w:t>Romanom Novosad, VSS, dipomirani učitelj s pojačanim programom iz nastavnog predmeta engleski jezik na određeno puno radno vrijeme do povratka Dubravke Marković ali najduže do 30. lipnja 201</w:t>
      </w:r>
      <w:r w:rsidR="00F7614A">
        <w:rPr>
          <w:lang w:val="pl-PL"/>
        </w:rPr>
        <w:t>6</w:t>
      </w:r>
      <w:r w:rsidR="00210FBB" w:rsidRPr="00210FBB">
        <w:rPr>
          <w:lang w:val="pl-PL"/>
        </w:rPr>
        <w:t xml:space="preserve">. godine </w:t>
      </w:r>
    </w:p>
    <w:p w:rsidR="001C14EB" w:rsidRDefault="001C14EB" w:rsidP="0032546D">
      <w:pPr>
        <w:rPr>
          <w:b/>
          <w:lang w:val="fr-FR"/>
        </w:rPr>
      </w:pPr>
    </w:p>
    <w:p w:rsidR="00FC1F2E" w:rsidRPr="00847473" w:rsidRDefault="00FC1F2E" w:rsidP="00FC1F2E">
      <w:pPr>
        <w:ind w:left="240"/>
        <w:jc w:val="both"/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Pr="00847473">
        <w:t>PREDSJEDNIK ŠKOLSKOG ODBORA</w:t>
      </w:r>
    </w:p>
    <w:p w:rsidR="00FC1F2E" w:rsidRPr="00847473" w:rsidRDefault="00FC1F2E" w:rsidP="00FC1F2E">
      <w:pPr>
        <w:ind w:left="240"/>
        <w:jc w:val="both"/>
      </w:pPr>
    </w:p>
    <w:p w:rsidR="00FC1F2E" w:rsidRPr="00847473" w:rsidRDefault="00FC1F2E" w:rsidP="00FC1F2E">
      <w:pPr>
        <w:ind w:left="240"/>
        <w:jc w:val="both"/>
      </w:pPr>
      <w:r>
        <w:tab/>
      </w:r>
      <w:r>
        <w:tab/>
      </w:r>
      <w:r>
        <w:tab/>
      </w:r>
      <w:r>
        <w:tab/>
      </w:r>
      <w:r w:rsidRPr="00847473">
        <w:tab/>
      </w:r>
      <w:r w:rsidRPr="00847473">
        <w:tab/>
      </w:r>
      <w:r w:rsidRPr="00847473">
        <w:tab/>
      </w:r>
      <w:r w:rsidRPr="00847473">
        <w:tab/>
        <w:t>OLIVER SAKAČ</w:t>
      </w:r>
    </w:p>
    <w:p w:rsidR="00FC1F2E" w:rsidRPr="00847473" w:rsidRDefault="00FC1F2E" w:rsidP="00FC1F2E">
      <w:pPr>
        <w:ind w:left="240"/>
      </w:pPr>
    </w:p>
    <w:p w:rsidR="00FC1F2E" w:rsidRDefault="00FC1F2E" w:rsidP="00FC1F2E">
      <w:pPr>
        <w:ind w:left="240"/>
        <w:rPr>
          <w:b/>
          <w:lang w:val="fr-FR"/>
        </w:rPr>
      </w:pPr>
    </w:p>
    <w:p w:rsidR="00FC1F2E" w:rsidRDefault="00FC1F2E" w:rsidP="0032546D">
      <w:pPr>
        <w:rPr>
          <w:b/>
          <w:lang w:val="fr-FR"/>
        </w:rPr>
      </w:pPr>
    </w:p>
    <w:p w:rsidR="00FA142F" w:rsidRDefault="00210FBB" w:rsidP="00FA142F">
      <w:r>
        <w:t>Ad5)</w:t>
      </w:r>
      <w:r w:rsidR="0032546D">
        <w:rPr>
          <w:b/>
        </w:rPr>
        <w:t xml:space="preserve">  </w:t>
      </w:r>
      <w:r w:rsidR="00FA142F">
        <w:t>Ravnateljica je upoznala prisutne sa dopisom koji je  upućen predsjedniku Školskog odbora za traženje prethodne suglasnosti za zapošljavanje na radnom mjestu učiteljice engleskog jezika.</w:t>
      </w:r>
    </w:p>
    <w:p w:rsidR="00FA142F" w:rsidRDefault="00FA142F" w:rsidP="00FA142F">
      <w:pPr>
        <w:jc w:val="both"/>
        <w:rPr>
          <w:lang w:val="pl-PL"/>
        </w:rPr>
      </w:pPr>
      <w:r>
        <w:rPr>
          <w:lang w:val="pl-PL"/>
        </w:rPr>
        <w:t>Od 24.studenog 2015. godine do povratka Dubravke Marković a najduže do  8. prosinca 2015. godine u školu  je primljena Danijela Krejči, VŠS, ekonomist, za radno mjesto učiteljice engleskog jezika na puno radno vrijeme, iz Daruvara kao zamjena za Dubravku Marković koja je na bolovanju.</w:t>
      </w:r>
    </w:p>
    <w:p w:rsidR="00FA142F" w:rsidRDefault="00FA142F" w:rsidP="00FA142F">
      <w:pPr>
        <w:rPr>
          <w:lang w:val="pl-PL"/>
        </w:rPr>
      </w:pPr>
      <w:r>
        <w:rPr>
          <w:lang w:val="fr-FR"/>
        </w:rPr>
        <w:t>Budući je raspisan natječaj na koji je javila stručna osoba te će primanje u radni odnos po natječaju biti  od 14.12.2015. godine  ravnateljica  traži prethodnu suglasnost Školskog odbora  t</w:t>
      </w:r>
      <w:proofErr w:type="spellStart"/>
      <w:r>
        <w:t>emeljem</w:t>
      </w:r>
      <w:proofErr w:type="spellEnd"/>
      <w:r>
        <w:t xml:space="preserve"> članka 107.i 114. Zakona o odgoju i obrazovanju u osnovnoj i srednjoj školi    za zasnivanje radnog odnosa   za Danijelu </w:t>
      </w:r>
      <w:proofErr w:type="spellStart"/>
      <w:r>
        <w:t>Krejči</w:t>
      </w:r>
      <w:proofErr w:type="spellEnd"/>
      <w:r>
        <w:t xml:space="preserve">   od  9.12. 2015. do povratka  Dubravke Marković a najduže do 11.12.2015. godine.</w:t>
      </w:r>
      <w:r>
        <w:rPr>
          <w:lang w:val="pl-PL"/>
        </w:rPr>
        <w:t xml:space="preserve">  </w:t>
      </w:r>
    </w:p>
    <w:p w:rsidR="00FA142F" w:rsidRDefault="0032546D" w:rsidP="00FA142F">
      <w:pPr>
        <w:rPr>
          <w:lang w:val="pl-PL"/>
        </w:rPr>
      </w:pPr>
      <w:r>
        <w:t xml:space="preserve">  </w:t>
      </w:r>
      <w:r w:rsidR="001C14EB" w:rsidRPr="00FA142F">
        <w:t>Temeljem članka 118. Zakona o odgoju i obrazovanju u osnovnoj i srednjoj školi</w:t>
      </w:r>
      <w:r w:rsidR="001C14EB" w:rsidRPr="00FA142F">
        <w:rPr>
          <w:lang w:val="pl-PL"/>
        </w:rPr>
        <w:t xml:space="preserve">(„Narodne novine” broj 87/08., 86/09,92/10,   105/10, 90/11.,16/12.,86/12.,94/13.,152/14) i članka 58. Statuta škole a na prijedlog ravnateljice </w:t>
      </w:r>
      <w:r w:rsidR="001C14EB" w:rsidRPr="00FA142F">
        <w:t>Školski odbor jednoglasno daje prethodnu suglasnost za   zasnivanje radnog odnosa na radnom mjestu učitelj</w:t>
      </w:r>
      <w:r w:rsidR="00FA142F" w:rsidRPr="00FA142F">
        <w:t>ice engleskog jezika za</w:t>
      </w:r>
      <w:r w:rsidR="001C14EB" w:rsidRPr="001C14EB">
        <w:rPr>
          <w:b/>
        </w:rPr>
        <w:t xml:space="preserve"> </w:t>
      </w:r>
      <w:r w:rsidR="001C14EB" w:rsidRPr="001C14EB">
        <w:rPr>
          <w:b/>
          <w:lang w:val="pl-PL"/>
        </w:rPr>
        <w:t xml:space="preserve"> </w:t>
      </w:r>
      <w:r w:rsidR="00FA142F">
        <w:t xml:space="preserve"> Danijelu </w:t>
      </w:r>
      <w:proofErr w:type="spellStart"/>
      <w:r w:rsidR="00FA142F">
        <w:t>Krejči</w:t>
      </w:r>
      <w:proofErr w:type="spellEnd"/>
      <w:r w:rsidR="00FA142F">
        <w:t>, VŠS, ekonomist, iz Daruvara    od  9.12. 2015. do povratka  Dubravke Marković a najduže do 11.12.2015. godine.</w:t>
      </w:r>
      <w:r w:rsidR="00FA142F">
        <w:rPr>
          <w:lang w:val="pl-PL"/>
        </w:rPr>
        <w:t xml:space="preserve">  </w:t>
      </w:r>
    </w:p>
    <w:p w:rsidR="001C14EB" w:rsidRPr="00BA4BC6" w:rsidRDefault="001C14EB" w:rsidP="001C14EB">
      <w:pPr>
        <w:rPr>
          <w:b/>
        </w:rPr>
      </w:pPr>
      <w:r w:rsidRPr="00BA4BC6">
        <w:rPr>
          <w:b/>
        </w:rPr>
        <w:t xml:space="preserve">             </w:t>
      </w:r>
    </w:p>
    <w:p w:rsidR="00917AE5" w:rsidRDefault="00B8206D" w:rsidP="005007C2">
      <w:r>
        <w:t>Ad</w:t>
      </w:r>
      <w:r w:rsidR="001C14EB">
        <w:t>3</w:t>
      </w:r>
      <w:r>
        <w:t xml:space="preserve">.) </w:t>
      </w:r>
      <w:r w:rsidR="00917AE5" w:rsidRPr="00917AE5">
        <w:t xml:space="preserve"> Upiti i prijedlozi </w:t>
      </w:r>
    </w:p>
    <w:p w:rsidR="00917AE5" w:rsidRDefault="00B8206D" w:rsidP="005007C2">
      <w:r>
        <w:t>Nije ih bilo.</w:t>
      </w:r>
    </w:p>
    <w:p w:rsidR="00AD50CF" w:rsidRDefault="00AD50CF" w:rsidP="00557B97">
      <w:pPr>
        <w:ind w:firstLine="705"/>
        <w:jc w:val="both"/>
      </w:pPr>
      <w:r>
        <w:t xml:space="preserve">Sjednica je završena u </w:t>
      </w:r>
      <w:r w:rsidR="000864D9">
        <w:t>1</w:t>
      </w:r>
      <w:r w:rsidR="00FA142F">
        <w:t>2</w:t>
      </w:r>
      <w:r w:rsidR="001C14EB">
        <w:t>:</w:t>
      </w:r>
      <w:r w:rsidR="00FA142F">
        <w:t>15</w:t>
      </w:r>
      <w:r>
        <w:t xml:space="preserve"> sati.</w:t>
      </w:r>
    </w:p>
    <w:p w:rsidR="004F64EC" w:rsidRDefault="004F64EC" w:rsidP="004F64EC"/>
    <w:p w:rsidR="004F64EC" w:rsidRDefault="004F64EC" w:rsidP="004F64EC"/>
    <w:p w:rsidR="004F64EC" w:rsidRDefault="004F64EC" w:rsidP="004F64EC">
      <w:r>
        <w:t>KLASA:602-02/15-12/1</w:t>
      </w:r>
      <w:r>
        <w:t>3</w:t>
      </w:r>
      <w:bookmarkStart w:id="0" w:name="_GoBack"/>
      <w:bookmarkEnd w:id="0"/>
    </w:p>
    <w:p w:rsidR="004F64EC" w:rsidRDefault="004F64EC" w:rsidP="004F64EC">
      <w:r>
        <w:t>URBROJ:2111/05-31-15-2</w:t>
      </w:r>
    </w:p>
    <w:p w:rsidR="00B8206D" w:rsidRDefault="00557B97" w:rsidP="001819D5">
      <w:pPr>
        <w:jc w:val="both"/>
      </w:pPr>
      <w:proofErr w:type="spellStart"/>
      <w:r>
        <w:t>Đulovac</w:t>
      </w:r>
      <w:proofErr w:type="spellEnd"/>
      <w:r>
        <w:t xml:space="preserve">, </w:t>
      </w:r>
      <w:r w:rsidR="00FA142F">
        <w:t>4. prosinca</w:t>
      </w:r>
      <w:r w:rsidR="00AD50CF">
        <w:t xml:space="preserve"> </w:t>
      </w:r>
      <w:r>
        <w:t xml:space="preserve"> 201</w:t>
      </w:r>
      <w:r w:rsidR="00CA451E">
        <w:t>5</w:t>
      </w:r>
      <w:r>
        <w:t>.</w:t>
      </w:r>
      <w:r w:rsidR="001819D5">
        <w:tab/>
      </w:r>
      <w:r w:rsidR="001819D5">
        <w:tab/>
      </w:r>
    </w:p>
    <w:p w:rsidR="00B8206D" w:rsidRDefault="00B8206D" w:rsidP="00B8206D">
      <w:pPr>
        <w:ind w:left="2832" w:firstLine="708"/>
        <w:jc w:val="both"/>
      </w:pPr>
    </w:p>
    <w:p w:rsidR="002401FF" w:rsidRDefault="002401FF" w:rsidP="001819D5">
      <w:pPr>
        <w:jc w:val="both"/>
      </w:pPr>
      <w:r>
        <w:tab/>
      </w:r>
      <w:r>
        <w:tab/>
      </w:r>
      <w:r>
        <w:tab/>
      </w:r>
      <w:r w:rsidR="00FC1F2E">
        <w:tab/>
      </w:r>
      <w:r w:rsidR="00FC1F2E">
        <w:tab/>
      </w:r>
      <w:r w:rsidR="00FC1F2E">
        <w:tab/>
      </w:r>
      <w:r>
        <w:tab/>
      </w:r>
      <w:r w:rsidR="001819D5">
        <w:t>PREDSJEDNIK ŠKOLSKOG ODBORA</w:t>
      </w:r>
    </w:p>
    <w:p w:rsidR="00847473" w:rsidRDefault="00847473" w:rsidP="001819D5">
      <w:pPr>
        <w:jc w:val="both"/>
      </w:pPr>
    </w:p>
    <w:p w:rsidR="001819D5" w:rsidRDefault="00FC1F2E" w:rsidP="001819D5">
      <w:pPr>
        <w:jc w:val="both"/>
      </w:pPr>
      <w:r>
        <w:tab/>
      </w:r>
      <w:r>
        <w:tab/>
      </w:r>
      <w:r w:rsidR="002401FF">
        <w:tab/>
      </w:r>
      <w:r w:rsidR="002401FF">
        <w:tab/>
      </w:r>
      <w:r w:rsidR="002401FF">
        <w:tab/>
      </w:r>
      <w:r>
        <w:tab/>
      </w:r>
      <w:r w:rsidR="002401FF">
        <w:tab/>
      </w:r>
      <w:r w:rsidR="002401FF">
        <w:tab/>
      </w:r>
      <w:r w:rsidR="001819D5">
        <w:t>OLIVER SAKAČ</w:t>
      </w:r>
    </w:p>
    <w:p w:rsidR="001819D5" w:rsidRDefault="001819D5" w:rsidP="001819D5"/>
    <w:p w:rsidR="001819D5" w:rsidRDefault="001819D5" w:rsidP="001819D5">
      <w:pPr>
        <w:ind w:left="4248" w:firstLine="708"/>
        <w:jc w:val="both"/>
      </w:pPr>
    </w:p>
    <w:p w:rsidR="001819D5" w:rsidRDefault="001819D5" w:rsidP="001819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7B97" w:rsidRDefault="001819D5" w:rsidP="001819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7B97" w:rsidRDefault="00557B97" w:rsidP="001819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7B97" w:rsidRDefault="00557B97" w:rsidP="00557B97"/>
    <w:p w:rsidR="00557B97" w:rsidRDefault="00557B97" w:rsidP="00557B97"/>
    <w:p w:rsidR="00557B97" w:rsidRDefault="00557B97" w:rsidP="00557B97"/>
    <w:p w:rsidR="000F0E02" w:rsidRDefault="000F0E02"/>
    <w:sectPr w:rsidR="000F0E02" w:rsidSect="00847473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404A"/>
    <w:multiLevelType w:val="hybridMultilevel"/>
    <w:tmpl w:val="39B09DB4"/>
    <w:lvl w:ilvl="0" w:tplc="EF2642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55734"/>
    <w:multiLevelType w:val="hybridMultilevel"/>
    <w:tmpl w:val="521C55E8"/>
    <w:lvl w:ilvl="0" w:tplc="A44C6C6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AA"/>
    <w:rsid w:val="00060FD1"/>
    <w:rsid w:val="00080977"/>
    <w:rsid w:val="000864D9"/>
    <w:rsid w:val="000F0E02"/>
    <w:rsid w:val="001503AA"/>
    <w:rsid w:val="001819D5"/>
    <w:rsid w:val="001C14EB"/>
    <w:rsid w:val="001C7D55"/>
    <w:rsid w:val="00204B76"/>
    <w:rsid w:val="00210FBB"/>
    <w:rsid w:val="00223C41"/>
    <w:rsid w:val="00235044"/>
    <w:rsid w:val="002401FF"/>
    <w:rsid w:val="00243596"/>
    <w:rsid w:val="00266FF3"/>
    <w:rsid w:val="00280553"/>
    <w:rsid w:val="00283C23"/>
    <w:rsid w:val="002E24CB"/>
    <w:rsid w:val="00302B3A"/>
    <w:rsid w:val="0032546D"/>
    <w:rsid w:val="003D52CF"/>
    <w:rsid w:val="004F64EC"/>
    <w:rsid w:val="005007C2"/>
    <w:rsid w:val="00510297"/>
    <w:rsid w:val="00526612"/>
    <w:rsid w:val="00527FF5"/>
    <w:rsid w:val="00543C0F"/>
    <w:rsid w:val="0055189A"/>
    <w:rsid w:val="0055308F"/>
    <w:rsid w:val="00557B7A"/>
    <w:rsid w:val="00557B97"/>
    <w:rsid w:val="00580A19"/>
    <w:rsid w:val="00590654"/>
    <w:rsid w:val="00597BA2"/>
    <w:rsid w:val="005B46C5"/>
    <w:rsid w:val="0060694D"/>
    <w:rsid w:val="006361A4"/>
    <w:rsid w:val="0066085A"/>
    <w:rsid w:val="0068481B"/>
    <w:rsid w:val="006908E6"/>
    <w:rsid w:val="00690EEB"/>
    <w:rsid w:val="0069544A"/>
    <w:rsid w:val="006E518C"/>
    <w:rsid w:val="00705645"/>
    <w:rsid w:val="00713F73"/>
    <w:rsid w:val="0072481E"/>
    <w:rsid w:val="00752CD1"/>
    <w:rsid w:val="00797B1D"/>
    <w:rsid w:val="007B21FC"/>
    <w:rsid w:val="007C2271"/>
    <w:rsid w:val="00804A84"/>
    <w:rsid w:val="008062AF"/>
    <w:rsid w:val="00847473"/>
    <w:rsid w:val="008C7086"/>
    <w:rsid w:val="00917AE5"/>
    <w:rsid w:val="00925422"/>
    <w:rsid w:val="00931A67"/>
    <w:rsid w:val="00933195"/>
    <w:rsid w:val="00947912"/>
    <w:rsid w:val="00957302"/>
    <w:rsid w:val="009658D1"/>
    <w:rsid w:val="009C6476"/>
    <w:rsid w:val="009F111D"/>
    <w:rsid w:val="00A23F40"/>
    <w:rsid w:val="00A275B0"/>
    <w:rsid w:val="00A97B8D"/>
    <w:rsid w:val="00AA2D8A"/>
    <w:rsid w:val="00AD09F9"/>
    <w:rsid w:val="00AD4D71"/>
    <w:rsid w:val="00AD50CF"/>
    <w:rsid w:val="00AE38D3"/>
    <w:rsid w:val="00B10A77"/>
    <w:rsid w:val="00B157F1"/>
    <w:rsid w:val="00B40C05"/>
    <w:rsid w:val="00B4554A"/>
    <w:rsid w:val="00B52B5D"/>
    <w:rsid w:val="00B76547"/>
    <w:rsid w:val="00B8206D"/>
    <w:rsid w:val="00B93E44"/>
    <w:rsid w:val="00BA42B1"/>
    <w:rsid w:val="00BA4BC6"/>
    <w:rsid w:val="00BC2158"/>
    <w:rsid w:val="00C01179"/>
    <w:rsid w:val="00C10959"/>
    <w:rsid w:val="00C60A35"/>
    <w:rsid w:val="00C85783"/>
    <w:rsid w:val="00CA05A7"/>
    <w:rsid w:val="00CA451E"/>
    <w:rsid w:val="00CB6B79"/>
    <w:rsid w:val="00CD5836"/>
    <w:rsid w:val="00CE72E2"/>
    <w:rsid w:val="00CF474A"/>
    <w:rsid w:val="00D0312E"/>
    <w:rsid w:val="00D30894"/>
    <w:rsid w:val="00D57CAE"/>
    <w:rsid w:val="00DA718E"/>
    <w:rsid w:val="00DD56DF"/>
    <w:rsid w:val="00DE592B"/>
    <w:rsid w:val="00E10DC1"/>
    <w:rsid w:val="00E20E08"/>
    <w:rsid w:val="00E45CF8"/>
    <w:rsid w:val="00E55654"/>
    <w:rsid w:val="00E91FA3"/>
    <w:rsid w:val="00F64C8B"/>
    <w:rsid w:val="00F7614A"/>
    <w:rsid w:val="00F8461A"/>
    <w:rsid w:val="00FA142F"/>
    <w:rsid w:val="00FC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11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17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11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17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Blaženka</cp:lastModifiedBy>
  <cp:revision>8</cp:revision>
  <cp:lastPrinted>2015-12-08T11:03:00Z</cp:lastPrinted>
  <dcterms:created xsi:type="dcterms:W3CDTF">2015-12-08T10:26:00Z</dcterms:created>
  <dcterms:modified xsi:type="dcterms:W3CDTF">2015-12-08T11:04:00Z</dcterms:modified>
</cp:coreProperties>
</file>