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5E8D" w14:textId="77777777" w:rsidR="00663DDC" w:rsidRPr="00C27130" w:rsidRDefault="00465DF9">
      <w:pPr>
        <w:rPr>
          <w:rFonts w:ascii="Times New Roman" w:hAnsi="Times New Roman" w:cs="Times New Roman"/>
        </w:rPr>
      </w:pPr>
      <w:r w:rsidRPr="00C27130">
        <w:rPr>
          <w:rFonts w:ascii="Times New Roman" w:hAnsi="Times New Roman" w:cs="Times New Roman"/>
        </w:rPr>
        <w:t xml:space="preserve">Osnovna škola u </w:t>
      </w:r>
      <w:proofErr w:type="spellStart"/>
      <w:r w:rsidRPr="00C27130">
        <w:rPr>
          <w:rFonts w:ascii="Times New Roman" w:hAnsi="Times New Roman" w:cs="Times New Roman"/>
        </w:rPr>
        <w:t>Đul</w:t>
      </w:r>
      <w:r w:rsidR="0010020A" w:rsidRPr="00C27130">
        <w:rPr>
          <w:rFonts w:ascii="Times New Roman" w:hAnsi="Times New Roman" w:cs="Times New Roman"/>
        </w:rPr>
        <w:t>o</w:t>
      </w:r>
      <w:r w:rsidRPr="00C27130">
        <w:rPr>
          <w:rFonts w:ascii="Times New Roman" w:hAnsi="Times New Roman" w:cs="Times New Roman"/>
        </w:rPr>
        <w:t>vcu</w:t>
      </w:r>
      <w:proofErr w:type="spellEnd"/>
    </w:p>
    <w:p w14:paraId="10762915" w14:textId="77777777" w:rsidR="00465DF9" w:rsidRPr="00C27130" w:rsidRDefault="000F7BF2" w:rsidP="00747713">
      <w:pPr>
        <w:ind w:firstLine="708"/>
        <w:rPr>
          <w:rFonts w:ascii="Times New Roman" w:hAnsi="Times New Roman" w:cs="Times New Roman"/>
        </w:rPr>
      </w:pPr>
      <w:proofErr w:type="spellStart"/>
      <w:r w:rsidRPr="00C27130">
        <w:rPr>
          <w:rFonts w:ascii="Times New Roman" w:hAnsi="Times New Roman" w:cs="Times New Roman"/>
        </w:rPr>
        <w:t>Đulovac</w:t>
      </w:r>
      <w:proofErr w:type="spellEnd"/>
    </w:p>
    <w:p w14:paraId="30533441" w14:textId="30CB891F" w:rsidR="00BB5365" w:rsidRDefault="00BB5365" w:rsidP="00BB53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</w:p>
    <w:p w14:paraId="03086042" w14:textId="7F621AA1" w:rsidR="00BB5365" w:rsidRDefault="00BB5365" w:rsidP="00BB53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</w:p>
    <w:p w14:paraId="736171C1" w14:textId="06EFEF5A" w:rsidR="00BB5365" w:rsidRDefault="00BB5365" w:rsidP="00BB53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Đulovac</w:t>
      </w:r>
      <w:proofErr w:type="spellEnd"/>
      <w:r>
        <w:rPr>
          <w:rFonts w:ascii="Times New Roman" w:hAnsi="Times New Roman" w:cs="Times New Roman"/>
        </w:rPr>
        <w:t xml:space="preserve">, </w:t>
      </w:r>
      <w:r w:rsidR="004D1E6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202</w:t>
      </w:r>
      <w:r w:rsidR="004D1E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074CC13F" w14:textId="77777777" w:rsidR="00A74988" w:rsidRDefault="00A74988" w:rsidP="00A74988">
      <w:pPr>
        <w:rPr>
          <w:rFonts w:ascii="Times New Roman" w:hAnsi="Times New Roman" w:cs="Times New Roman"/>
        </w:rPr>
      </w:pPr>
    </w:p>
    <w:p w14:paraId="269E47CF" w14:textId="3D4556AB" w:rsidR="00A74988" w:rsidRDefault="00A74988" w:rsidP="00A74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 članka 28.st.1 Zakona o javnoj nabavi (N.N.N120/16</w:t>
      </w:r>
      <w:r w:rsidR="00035B55">
        <w:rPr>
          <w:rFonts w:ascii="Times New Roman" w:hAnsi="Times New Roman" w:cs="Times New Roman"/>
        </w:rPr>
        <w:t>.,114/2022</w:t>
      </w:r>
      <w:r>
        <w:rPr>
          <w:rFonts w:ascii="Times New Roman" w:hAnsi="Times New Roman" w:cs="Times New Roman"/>
        </w:rPr>
        <w:t>) članka 118. Zakona o odgoju i obrazovanju u osnovnoj i srednjoj školi /»Narodne novine» 87/08, 86/09, 92/10, 105/10,90/11,5/12, 16/12, 86/12,94/13,152/14.,7/17.,68/18</w:t>
      </w:r>
      <w:r w:rsidR="00B50442">
        <w:rPr>
          <w:rFonts w:ascii="Times New Roman" w:hAnsi="Times New Roman" w:cs="Times New Roman"/>
        </w:rPr>
        <w:t>,98/19</w:t>
      </w:r>
      <w:r w:rsidR="00A53058">
        <w:rPr>
          <w:rFonts w:ascii="Times New Roman" w:hAnsi="Times New Roman" w:cs="Times New Roman"/>
        </w:rPr>
        <w:t>.,64/20</w:t>
      </w:r>
      <w:r w:rsidR="004C0976">
        <w:rPr>
          <w:rFonts w:ascii="Times New Roman" w:hAnsi="Times New Roman" w:cs="Times New Roman"/>
        </w:rPr>
        <w:t>.,151/22</w:t>
      </w:r>
      <w:r>
        <w:rPr>
          <w:rFonts w:ascii="Times New Roman" w:hAnsi="Times New Roman" w:cs="Times New Roman"/>
        </w:rPr>
        <w:t>/ i članka 5</w:t>
      </w:r>
      <w:r w:rsidR="00A5305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Statuta škole, a na prijedlog </w:t>
      </w:r>
      <w:r w:rsidR="00951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ravnateljice  Školski odbor Osnovne škole u </w:t>
      </w:r>
      <w:proofErr w:type="spellStart"/>
      <w:r>
        <w:rPr>
          <w:rFonts w:ascii="Times New Roman" w:hAnsi="Times New Roman" w:cs="Times New Roman"/>
        </w:rPr>
        <w:t>Đulovcu</w:t>
      </w:r>
      <w:proofErr w:type="spellEnd"/>
      <w:r>
        <w:rPr>
          <w:rFonts w:ascii="Times New Roman" w:hAnsi="Times New Roman" w:cs="Times New Roman"/>
        </w:rPr>
        <w:t xml:space="preserve">  dana </w:t>
      </w:r>
      <w:r w:rsidR="00637C83">
        <w:rPr>
          <w:rFonts w:ascii="Times New Roman" w:hAnsi="Times New Roman" w:cs="Times New Roman"/>
        </w:rPr>
        <w:t>_____</w:t>
      </w:r>
      <w:r w:rsidR="00BB53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142FBA">
        <w:rPr>
          <w:rFonts w:ascii="Times New Roman" w:hAnsi="Times New Roman" w:cs="Times New Roman"/>
        </w:rPr>
        <w:t>2</w:t>
      </w:r>
      <w:r w:rsidR="00637C8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.godine donosi </w:t>
      </w:r>
    </w:p>
    <w:p w14:paraId="1F621A7E" w14:textId="4B61119F" w:rsidR="00A74988" w:rsidRDefault="0010020A" w:rsidP="00A74988">
      <w:pPr>
        <w:rPr>
          <w:rFonts w:ascii="Times New Roman" w:hAnsi="Times New Roman" w:cs="Times New Roman"/>
        </w:rPr>
      </w:pPr>
      <w:r w:rsidRPr="00C27130">
        <w:rPr>
          <w:rFonts w:ascii="Times New Roman" w:hAnsi="Times New Roman" w:cs="Times New Roman"/>
        </w:rPr>
        <w:t xml:space="preserve"> </w:t>
      </w:r>
    </w:p>
    <w:p w14:paraId="119F1BDC" w14:textId="603EEAF3" w:rsidR="0010020A" w:rsidRDefault="0010020A" w:rsidP="00A74988">
      <w:pPr>
        <w:rPr>
          <w:rFonts w:ascii="Times New Roman" w:hAnsi="Times New Roman" w:cs="Times New Roman"/>
        </w:rPr>
      </w:pPr>
      <w:r w:rsidRPr="00C27130">
        <w:rPr>
          <w:rFonts w:ascii="Times New Roman" w:hAnsi="Times New Roman" w:cs="Times New Roman"/>
        </w:rPr>
        <w:tab/>
      </w:r>
      <w:r w:rsidR="00C27130">
        <w:rPr>
          <w:rFonts w:ascii="Times New Roman" w:hAnsi="Times New Roman" w:cs="Times New Roman"/>
        </w:rPr>
        <w:tab/>
      </w:r>
      <w:r w:rsidR="00A74988">
        <w:rPr>
          <w:rFonts w:ascii="Times New Roman" w:hAnsi="Times New Roman" w:cs="Times New Roman"/>
        </w:rPr>
        <w:tab/>
      </w:r>
      <w:r w:rsidRPr="00C27130">
        <w:rPr>
          <w:rFonts w:ascii="Times New Roman" w:hAnsi="Times New Roman" w:cs="Times New Roman"/>
        </w:rPr>
        <w:tab/>
      </w:r>
      <w:r w:rsidR="006C230C">
        <w:rPr>
          <w:rFonts w:ascii="Times New Roman" w:hAnsi="Times New Roman" w:cs="Times New Roman"/>
        </w:rPr>
        <w:tab/>
      </w:r>
      <w:r w:rsidR="0070133F">
        <w:rPr>
          <w:rFonts w:ascii="Times New Roman" w:hAnsi="Times New Roman" w:cs="Times New Roman"/>
        </w:rPr>
        <w:tab/>
      </w:r>
      <w:r w:rsidRPr="00C27130">
        <w:rPr>
          <w:rFonts w:ascii="Times New Roman" w:hAnsi="Times New Roman" w:cs="Times New Roman"/>
        </w:rPr>
        <w:t>O  D  L  U  K  U</w:t>
      </w:r>
    </w:p>
    <w:p w14:paraId="1FFC705C" w14:textId="6CBAA58E" w:rsidR="00A74988" w:rsidRDefault="00A74988" w:rsidP="0070133F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usvajanju   </w:t>
      </w:r>
      <w:r w:rsidR="00CC4FB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Plana nabave </w:t>
      </w:r>
      <w:r w:rsidR="0070133F">
        <w:rPr>
          <w:rFonts w:ascii="Times New Roman" w:hAnsi="Times New Roman" w:cs="Times New Roman"/>
        </w:rPr>
        <w:t xml:space="preserve"> Osnovne škole u </w:t>
      </w:r>
      <w:proofErr w:type="spellStart"/>
      <w:r w:rsidR="0070133F">
        <w:rPr>
          <w:rFonts w:ascii="Times New Roman" w:hAnsi="Times New Roman" w:cs="Times New Roman"/>
        </w:rPr>
        <w:t>Đulovcu</w:t>
      </w:r>
      <w:proofErr w:type="spellEnd"/>
      <w:r w:rsidR="007013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20</w:t>
      </w:r>
      <w:r w:rsidR="00142FBA">
        <w:rPr>
          <w:rFonts w:ascii="Times New Roman" w:hAnsi="Times New Roman" w:cs="Times New Roman"/>
        </w:rPr>
        <w:t>2</w:t>
      </w:r>
      <w:r w:rsidR="00637C8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godinu</w:t>
      </w:r>
    </w:p>
    <w:p w14:paraId="70AC879C" w14:textId="2A73DAEF" w:rsidR="00142FBA" w:rsidRDefault="00A74988" w:rsidP="00A53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13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Članak 1.</w:t>
      </w:r>
    </w:p>
    <w:p w14:paraId="6A428AAC" w14:textId="13174E84" w:rsidR="00142FBA" w:rsidRDefault="00142FBA" w:rsidP="0014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usvaja   Plan nabave za 202</w:t>
      </w:r>
      <w:r w:rsidR="00637C8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godinu na prijedlog </w:t>
      </w:r>
      <w:r w:rsidR="004D1E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ravnateljice.</w:t>
      </w:r>
      <w:r w:rsidR="0070133F">
        <w:rPr>
          <w:rFonts w:ascii="Times New Roman" w:hAnsi="Times New Roman" w:cs="Times New Roman"/>
        </w:rPr>
        <w:t xml:space="preserve"> </w:t>
      </w:r>
    </w:p>
    <w:p w14:paraId="7BD84BB8" w14:textId="6AA73D28" w:rsidR="0070133F" w:rsidRDefault="0070133F" w:rsidP="0014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nabave za 202</w:t>
      </w:r>
      <w:r w:rsidR="00637C8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godinu kao i sve njegove promjene biti će objavljene u Elektroničkom oglasniku javne nabave Republike Hrvatske u roku od 8 dana od donošenja istih.</w:t>
      </w:r>
    </w:p>
    <w:p w14:paraId="38C0E4BB" w14:textId="2CE220EB" w:rsidR="007C1975" w:rsidRDefault="007C1975" w:rsidP="00142FBA">
      <w:pPr>
        <w:rPr>
          <w:rFonts w:ascii="Times New Roman" w:hAnsi="Times New Roman" w:cs="Times New Roman"/>
        </w:rPr>
      </w:pPr>
    </w:p>
    <w:p w14:paraId="7A1594BC" w14:textId="77777777" w:rsidR="00637C83" w:rsidRDefault="00637C83" w:rsidP="00142FBA">
      <w:pPr>
        <w:rPr>
          <w:rFonts w:ascii="Times New Roman" w:hAnsi="Times New Roman" w:cs="Times New Roman"/>
        </w:rPr>
      </w:pPr>
    </w:p>
    <w:p w14:paraId="1E3500FC" w14:textId="72737645" w:rsidR="007C1975" w:rsidRDefault="007C1975" w:rsidP="00142FBA">
      <w:pPr>
        <w:rPr>
          <w:rFonts w:ascii="Times New Roman" w:hAnsi="Times New Roman" w:cs="Times New Roman"/>
        </w:rPr>
      </w:pPr>
    </w:p>
    <w:p w14:paraId="528D3425" w14:textId="77777777" w:rsidR="007C1975" w:rsidRDefault="007C1975" w:rsidP="00142FBA">
      <w:pPr>
        <w:rPr>
          <w:rFonts w:ascii="Times New Roman" w:hAnsi="Times New Roman" w:cs="Times New Roman"/>
        </w:rPr>
      </w:pPr>
    </w:p>
    <w:tbl>
      <w:tblPr>
        <w:tblW w:w="1417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872"/>
        <w:gridCol w:w="156"/>
        <w:gridCol w:w="1969"/>
        <w:gridCol w:w="1348"/>
        <w:gridCol w:w="1507"/>
        <w:gridCol w:w="1918"/>
        <w:gridCol w:w="1491"/>
        <w:gridCol w:w="951"/>
        <w:gridCol w:w="1046"/>
        <w:gridCol w:w="1015"/>
        <w:gridCol w:w="1507"/>
      </w:tblGrid>
      <w:tr w:rsidR="009F275B" w14:paraId="463C23AA" w14:textId="77777777" w:rsidTr="00FF2C75">
        <w:trPr>
          <w:trHeight w:val="116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14:paraId="15CEE7B7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Rbr</w:t>
            </w:r>
            <w:proofErr w:type="spellEnd"/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14:paraId="3D9C1B4B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14:paraId="28CFCE7C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 nabave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14:paraId="47313467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Brojčana oznaka premeta nabave iz CPV-a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14:paraId="1337DAF6" w14:textId="13E3E0D8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Procijenjena vrijednost nabave</w:t>
            </w:r>
          </w:p>
          <w:p w14:paraId="45B42697" w14:textId="416F8277" w:rsidR="00035B55" w:rsidRDefault="001A0830" w:rsidP="001B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 </w:t>
            </w:r>
            <w:r w:rsidR="00035B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eurima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14:paraId="2B393A29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Vrsta postupka (uključujući jednostavne nabave)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14:paraId="4D78FF6D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Posebni režim nabave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14:paraId="35EBCBD8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 podijeljen na grupe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14:paraId="31F7EFBE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Sklapa se Ugovor/okvirni sporazum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14:paraId="0FB51070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14:paraId="304445F2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Planirano trajanje ugovora ili okvirnog sporazuma</w:t>
            </w:r>
          </w:p>
        </w:tc>
      </w:tr>
      <w:tr w:rsidR="009F275B" w14:paraId="010D0281" w14:textId="77777777" w:rsidTr="00FF2C75">
        <w:trPr>
          <w:trHeight w:val="86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9D7D1D" w14:textId="0C1E6814" w:rsidR="009F275B" w:rsidRDefault="00667BE4" w:rsidP="0066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BCCB" w14:textId="753F2C84" w:rsidR="009F275B" w:rsidRDefault="009F275B" w:rsidP="0063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</w:t>
            </w:r>
            <w:r w:rsidR="00637C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/202</w:t>
            </w:r>
            <w:r w:rsidR="00637C8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B889F1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C65C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PROIZVODI ŽIVOTINJSKOG PODRIJETLA, MESO I MESNI PROIZVODI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68CD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15100000-9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4ED9" w14:textId="55079FED" w:rsidR="00035B55" w:rsidRDefault="00F109F3" w:rsidP="00F10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="004D1E6E">
              <w:rPr>
                <w:rFonts w:ascii="Arial" w:hAnsi="Arial" w:cs="Arial"/>
                <w:color w:val="000000"/>
                <w:sz w:val="14"/>
                <w:szCs w:val="14"/>
              </w:rPr>
              <w:t>.000,00</w:t>
            </w:r>
            <w:r w:rsidR="00035B55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B486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3C6A" w14:textId="08621CB2" w:rsidR="009F275B" w:rsidRDefault="007C1975" w:rsidP="004C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9024" w14:textId="63AFFF49" w:rsidR="009F275B" w:rsidRDefault="00907F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Narudžbenica/ugovor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828D" w14:textId="70016DB9" w:rsidR="009F275B" w:rsidRDefault="004C0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I.KVARTAL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5463" w14:textId="09653C9C" w:rsidR="009F275B" w:rsidRDefault="004C0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MJESECI</w:t>
            </w:r>
          </w:p>
        </w:tc>
      </w:tr>
      <w:tr w:rsidR="009F275B" w14:paraId="1EBD9170" w14:textId="77777777" w:rsidTr="0016087D">
        <w:trPr>
          <w:trHeight w:val="105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25CC9A" w14:textId="51A04BD3" w:rsidR="009F275B" w:rsidRDefault="00667BE4" w:rsidP="0066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2390" w14:textId="5FC9D714" w:rsidR="009F275B" w:rsidRDefault="009F275B" w:rsidP="0063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</w:t>
            </w:r>
            <w:r w:rsidR="00637C8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/202</w:t>
            </w:r>
            <w:r w:rsidR="00637C8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8C14D2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7708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KRUŠNI PROIZVODI, SVJEŽA PECIVA I KOLAČI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5755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15810000-9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213C" w14:textId="376021B7" w:rsidR="00035B55" w:rsidRDefault="00F109F3" w:rsidP="00F10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="004D1E6E">
              <w:rPr>
                <w:rFonts w:ascii="Arial" w:hAnsi="Arial" w:cs="Arial"/>
                <w:color w:val="000000"/>
                <w:sz w:val="14"/>
                <w:szCs w:val="14"/>
              </w:rPr>
              <w:t>.000,00</w:t>
            </w:r>
            <w:r w:rsidR="00035B55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CDF7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6E65" w14:textId="5BE04E36" w:rsidR="009F275B" w:rsidRDefault="004C0976" w:rsidP="004C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07A9" w14:textId="71E17FA3" w:rsidR="009F275B" w:rsidRDefault="00907F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Narudžbenica/ugovor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B89D" w14:textId="01DB44DA" w:rsidR="009F275B" w:rsidRDefault="004C0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I.KVARTAL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06D3" w14:textId="0BD2DA9B" w:rsidR="009F275B" w:rsidRDefault="004C0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MJESECI</w:t>
            </w:r>
          </w:p>
        </w:tc>
      </w:tr>
      <w:tr w:rsidR="009F275B" w14:paraId="370CD307" w14:textId="77777777" w:rsidTr="00FF2C75">
        <w:trPr>
          <w:trHeight w:val="34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8145C9" w14:textId="7A846996" w:rsidR="009F275B" w:rsidRDefault="00667BE4" w:rsidP="0066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1088" w14:textId="6E51498D" w:rsidR="009F275B" w:rsidRDefault="009F275B" w:rsidP="0063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</w:t>
            </w:r>
            <w:r w:rsidR="00667BE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/202</w:t>
            </w:r>
            <w:r w:rsidR="00637C8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9E316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86E1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PLIN BUTAN I PROPAN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2EF1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09122000-0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2E4D" w14:textId="3679E3BC" w:rsidR="009F275B" w:rsidRDefault="009F275B" w:rsidP="0066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14DBF27" w14:textId="40454817" w:rsidR="00035B55" w:rsidRDefault="00F109F3" w:rsidP="00F10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  <w:r w:rsidR="00035B55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  <w:bookmarkStart w:id="0" w:name="_GoBack"/>
            <w:bookmarkEnd w:id="0"/>
            <w:r w:rsidR="00035B55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E859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8C7A" w14:textId="7FC53C0C" w:rsidR="009F275B" w:rsidRDefault="004C0976" w:rsidP="004C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FEC3" w14:textId="3CDAEDE1" w:rsidR="009F275B" w:rsidRDefault="00035B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Narudžbenica/</w:t>
            </w:r>
            <w:r w:rsidR="00907FD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3B88" w14:textId="53ED0F60" w:rsidR="009F275B" w:rsidRDefault="004C0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I.KVARTAL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AF32" w14:textId="33192D0C" w:rsidR="009F275B" w:rsidRDefault="004C0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MJESECI</w:t>
            </w:r>
          </w:p>
        </w:tc>
      </w:tr>
      <w:tr w:rsidR="009F275B" w14:paraId="7C6CF499" w14:textId="77777777" w:rsidTr="00FF2C75">
        <w:trPr>
          <w:trHeight w:val="86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34540A" w14:textId="1C11D473" w:rsidR="009F275B" w:rsidRDefault="0016087D" w:rsidP="00854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0B68" w14:textId="37BDED1C" w:rsidR="009F275B" w:rsidRDefault="0016087D" w:rsidP="00C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 -4/2024</w:t>
            </w:r>
          </w:p>
        </w:tc>
        <w:tc>
          <w:tcPr>
            <w:tcW w:w="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74D5A" w14:textId="77777777" w:rsidR="009F275B" w:rsidRDefault="009F2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54DB" w14:textId="1F76813E" w:rsidR="009F275B" w:rsidRDefault="0016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LOŽIVA ULJA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2343" w14:textId="293C7BB0" w:rsidR="009F275B" w:rsidRPr="004D1E6E" w:rsidRDefault="0016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1E6E">
              <w:rPr>
                <w:rFonts w:ascii="Times New Roman" w:hAnsi="Times New Roman" w:cs="Times New Roman"/>
                <w:sz w:val="14"/>
                <w:szCs w:val="14"/>
              </w:rPr>
              <w:t>09135000-4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82AD" w14:textId="5CC7D5B2" w:rsidR="009F275B" w:rsidRDefault="00153DB6" w:rsidP="00153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16087D">
              <w:rPr>
                <w:rFonts w:ascii="Arial" w:hAnsi="Arial" w:cs="Arial"/>
                <w:color w:val="000000"/>
                <w:sz w:val="14"/>
                <w:szCs w:val="14"/>
              </w:rPr>
              <w:t>.600,00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0FAC" w14:textId="4BE1BB68" w:rsidR="009F275B" w:rsidRDefault="002523E4" w:rsidP="0025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</w:t>
            </w:r>
            <w:r w:rsidR="0016087D">
              <w:rPr>
                <w:rFonts w:ascii="Arial" w:hAnsi="Arial" w:cs="Arial"/>
                <w:color w:val="000000"/>
                <w:sz w:val="14"/>
                <w:szCs w:val="14"/>
              </w:rPr>
              <w:t xml:space="preserve"> nabave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17D2" w14:textId="7B54ED2E" w:rsidR="009F275B" w:rsidRDefault="0016087D" w:rsidP="0016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A110" w14:textId="1E2953C2" w:rsidR="009F275B" w:rsidRDefault="0016087D" w:rsidP="0025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087D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  <w:r w:rsidRPr="0016087D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16087D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D17B" w14:textId="2DB0714B" w:rsidR="009F275B" w:rsidRDefault="00160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I.KVARTAL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4064" w14:textId="50DC91C7" w:rsidR="009F275B" w:rsidRDefault="0016087D" w:rsidP="00252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12MJESECI</w:t>
            </w:r>
          </w:p>
        </w:tc>
      </w:tr>
      <w:tr w:rsidR="002523E4" w14:paraId="2AEFB215" w14:textId="77777777" w:rsidTr="00FF2C75">
        <w:trPr>
          <w:trHeight w:val="86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1DF4BD" w14:textId="77777777" w:rsidR="002523E4" w:rsidRDefault="002523E4" w:rsidP="00854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  <w:p w14:paraId="1D1B46BC" w14:textId="43AC7244" w:rsidR="002523E4" w:rsidRDefault="002523E4" w:rsidP="00854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67B3" w14:textId="6EE68897" w:rsidR="002523E4" w:rsidRDefault="002523E4" w:rsidP="00C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 -5/2024</w:t>
            </w:r>
          </w:p>
        </w:tc>
        <w:tc>
          <w:tcPr>
            <w:tcW w:w="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809DB" w14:textId="77777777" w:rsidR="002523E4" w:rsidRDefault="00252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E981" w14:textId="5ACBFF27" w:rsidR="002523E4" w:rsidRDefault="0000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TELEVIZORI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D69F" w14:textId="53660AB3" w:rsidR="002523E4" w:rsidRPr="004D1E6E" w:rsidRDefault="0000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32324000-0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8D05" w14:textId="76ADA0E9" w:rsidR="002523E4" w:rsidRDefault="002523E4" w:rsidP="00C914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="00C914BE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CB04" w14:textId="31A993C1" w:rsidR="002523E4" w:rsidRDefault="002523E4" w:rsidP="0025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23E4">
              <w:rPr>
                <w:rFonts w:ascii="Arial" w:hAnsi="Arial" w:cs="Arial"/>
                <w:color w:val="000000"/>
                <w:sz w:val="14"/>
                <w:szCs w:val="14"/>
              </w:rPr>
              <w:t>Postupak jednosta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vne</w:t>
            </w:r>
            <w:r w:rsidRPr="002523E4">
              <w:rPr>
                <w:rFonts w:ascii="Arial" w:hAnsi="Arial" w:cs="Arial"/>
                <w:color w:val="000000"/>
                <w:sz w:val="14"/>
                <w:szCs w:val="14"/>
              </w:rPr>
              <w:t xml:space="preserve"> nabave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15E5" w14:textId="3C355164" w:rsidR="002523E4" w:rsidRDefault="002523E4" w:rsidP="0025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23E4"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  <w:r w:rsidRPr="002523E4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C9EE" w14:textId="5DF2484E" w:rsidR="002523E4" w:rsidRPr="0016087D" w:rsidRDefault="00951307" w:rsidP="0025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="002523E4" w:rsidRPr="002523E4">
              <w:rPr>
                <w:rFonts w:ascii="Arial" w:hAnsi="Arial" w:cs="Arial"/>
                <w:color w:val="000000"/>
                <w:sz w:val="14"/>
                <w:szCs w:val="14"/>
              </w:rPr>
              <w:t>arudžbenica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A434" w14:textId="0A9D5543" w:rsidR="002523E4" w:rsidRDefault="002523E4" w:rsidP="00252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23E4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2523E4">
              <w:rPr>
                <w:rFonts w:ascii="Arial" w:hAnsi="Arial" w:cs="Arial"/>
                <w:color w:val="000000"/>
                <w:sz w:val="14"/>
                <w:szCs w:val="14"/>
              </w:rPr>
              <w:tab/>
              <w:t>I.KVARTAL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1238" w14:textId="433C1B5E" w:rsidR="002523E4" w:rsidRDefault="002523E4" w:rsidP="00252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2523E4">
              <w:rPr>
                <w:rFonts w:ascii="Arial" w:hAnsi="Arial" w:cs="Arial"/>
                <w:color w:val="000000"/>
                <w:sz w:val="14"/>
                <w:szCs w:val="14"/>
              </w:rPr>
              <w:t>2 MJESECI</w:t>
            </w:r>
          </w:p>
        </w:tc>
      </w:tr>
    </w:tbl>
    <w:p w14:paraId="5B8540C9" w14:textId="055B567E" w:rsidR="0016087D" w:rsidRDefault="0016087D" w:rsidP="0031595C">
      <w:pPr>
        <w:ind w:left="2832" w:firstLine="708"/>
        <w:rPr>
          <w:rFonts w:ascii="Times New Roman" w:hAnsi="Times New Roman" w:cs="Times New Roman"/>
        </w:rPr>
      </w:pPr>
    </w:p>
    <w:p w14:paraId="1BEF0B31" w14:textId="002BEBBC" w:rsidR="0031595C" w:rsidRDefault="00951307" w:rsidP="0031595C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31595C">
        <w:rPr>
          <w:rFonts w:ascii="Times New Roman" w:hAnsi="Times New Roman" w:cs="Times New Roman"/>
        </w:rPr>
        <w:t>lanak 2.</w:t>
      </w:r>
    </w:p>
    <w:p w14:paraId="3C8D057B" w14:textId="77777777" w:rsidR="0031595C" w:rsidRDefault="0031595C" w:rsidP="00315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daje suglasnost ravnateljici za prihvaćanja ponuda, sklapanje narudžbenica i ugovora.</w:t>
      </w:r>
    </w:p>
    <w:p w14:paraId="09181FBF" w14:textId="77777777" w:rsidR="0031595C" w:rsidRDefault="0031595C" w:rsidP="0031595C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7D86909D" w14:textId="77777777" w:rsidR="0031595C" w:rsidRDefault="0031595C" w:rsidP="0031595C">
      <w:pPr>
        <w:rPr>
          <w:rFonts w:ascii="Times New Roman" w:hAnsi="Times New Roman" w:cs="Times New Roman"/>
        </w:rPr>
      </w:pPr>
      <w:r w:rsidRPr="00C27130">
        <w:rPr>
          <w:rFonts w:ascii="Times New Roman" w:hAnsi="Times New Roman" w:cs="Times New Roman"/>
        </w:rPr>
        <w:t>Ova odluka stupa na snagu danom donošenja.</w:t>
      </w:r>
    </w:p>
    <w:p w14:paraId="7AF07B3A" w14:textId="77777777" w:rsidR="00142FBA" w:rsidRDefault="00142FBA" w:rsidP="0031595C">
      <w:pPr>
        <w:ind w:left="2832" w:firstLine="708"/>
        <w:rPr>
          <w:rFonts w:ascii="Times New Roman" w:hAnsi="Times New Roman" w:cs="Times New Roman"/>
        </w:rPr>
      </w:pPr>
    </w:p>
    <w:p w14:paraId="723D1FFA" w14:textId="77777777" w:rsidR="0010020A" w:rsidRPr="00C27130" w:rsidRDefault="0010020A" w:rsidP="0010020A">
      <w:pPr>
        <w:rPr>
          <w:rFonts w:ascii="Times New Roman" w:hAnsi="Times New Roman" w:cs="Times New Roman"/>
        </w:rPr>
      </w:pPr>
    </w:p>
    <w:p w14:paraId="2E00BBE6" w14:textId="4F777B07" w:rsidR="0010020A" w:rsidRDefault="004C0976" w:rsidP="00A74988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</w:t>
      </w:r>
      <w:r w:rsidR="0010020A" w:rsidRPr="00C27130">
        <w:rPr>
          <w:rFonts w:ascii="Times New Roman" w:hAnsi="Times New Roman" w:cs="Times New Roman"/>
        </w:rPr>
        <w:t xml:space="preserve"> Školskog odbora:</w:t>
      </w:r>
      <w:r w:rsidR="0010020A" w:rsidRPr="00C27130">
        <w:rPr>
          <w:rFonts w:ascii="Times New Roman" w:hAnsi="Times New Roman" w:cs="Times New Roman"/>
        </w:rPr>
        <w:tab/>
      </w:r>
      <w:r w:rsidR="0010020A" w:rsidRPr="00C27130">
        <w:rPr>
          <w:rFonts w:ascii="Times New Roman" w:hAnsi="Times New Roman" w:cs="Times New Roman"/>
        </w:rPr>
        <w:tab/>
      </w:r>
      <w:r w:rsidR="0010020A" w:rsidRPr="00C27130">
        <w:rPr>
          <w:rFonts w:ascii="Times New Roman" w:hAnsi="Times New Roman" w:cs="Times New Roman"/>
        </w:rPr>
        <w:tab/>
      </w:r>
      <w:r w:rsidR="0010020A" w:rsidRPr="00C27130">
        <w:rPr>
          <w:rFonts w:ascii="Times New Roman" w:hAnsi="Times New Roman" w:cs="Times New Roman"/>
        </w:rPr>
        <w:tab/>
      </w:r>
      <w:r w:rsidR="0010020A" w:rsidRPr="00C27130">
        <w:rPr>
          <w:rFonts w:ascii="Times New Roman" w:hAnsi="Times New Roman" w:cs="Times New Roman"/>
        </w:rPr>
        <w:tab/>
      </w:r>
      <w:r w:rsidR="0010020A" w:rsidRPr="00C27130">
        <w:rPr>
          <w:rFonts w:ascii="Times New Roman" w:hAnsi="Times New Roman" w:cs="Times New Roman"/>
        </w:rPr>
        <w:tab/>
      </w:r>
    </w:p>
    <w:p w14:paraId="6D35269E" w14:textId="73AC68B0" w:rsidR="00A74988" w:rsidRPr="00C27130" w:rsidRDefault="00A74988" w:rsidP="00A74988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5365">
        <w:rPr>
          <w:rFonts w:ascii="Times New Roman" w:hAnsi="Times New Roman" w:cs="Times New Roman"/>
        </w:rPr>
        <w:t xml:space="preserve">Željka </w:t>
      </w:r>
      <w:proofErr w:type="spellStart"/>
      <w:r w:rsidR="00BB5365">
        <w:rPr>
          <w:rFonts w:ascii="Times New Roman" w:hAnsi="Times New Roman" w:cs="Times New Roman"/>
        </w:rPr>
        <w:t>Kollert</w:t>
      </w:r>
      <w:proofErr w:type="spellEnd"/>
    </w:p>
    <w:p w14:paraId="2B1760DA" w14:textId="77777777" w:rsidR="0010020A" w:rsidRPr="00C27130" w:rsidRDefault="0010020A" w:rsidP="0010020A">
      <w:pPr>
        <w:rPr>
          <w:rFonts w:ascii="Times New Roman" w:hAnsi="Times New Roman" w:cs="Times New Roman"/>
        </w:rPr>
      </w:pPr>
    </w:p>
    <w:p w14:paraId="3AEB62F0" w14:textId="77777777" w:rsidR="0010020A" w:rsidRPr="00C27130" w:rsidRDefault="0010020A">
      <w:pPr>
        <w:rPr>
          <w:rFonts w:ascii="Times New Roman" w:hAnsi="Times New Roman" w:cs="Times New Roman"/>
        </w:rPr>
      </w:pPr>
    </w:p>
    <w:sectPr w:rsidR="0010020A" w:rsidRPr="00C27130" w:rsidSect="009F27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9"/>
    <w:rsid w:val="00004123"/>
    <w:rsid w:val="00035B55"/>
    <w:rsid w:val="000F7BF2"/>
    <w:rsid w:val="0010020A"/>
    <w:rsid w:val="00142FBA"/>
    <w:rsid w:val="00153DB6"/>
    <w:rsid w:val="0016087D"/>
    <w:rsid w:val="001A0830"/>
    <w:rsid w:val="001B1C54"/>
    <w:rsid w:val="002523E4"/>
    <w:rsid w:val="0031595C"/>
    <w:rsid w:val="004166E6"/>
    <w:rsid w:val="004253E9"/>
    <w:rsid w:val="00465DF9"/>
    <w:rsid w:val="004B1EB2"/>
    <w:rsid w:val="004C0976"/>
    <w:rsid w:val="004D1E6E"/>
    <w:rsid w:val="00637C83"/>
    <w:rsid w:val="00663DDC"/>
    <w:rsid w:val="00667BE4"/>
    <w:rsid w:val="00692926"/>
    <w:rsid w:val="006C230C"/>
    <w:rsid w:val="006C4D87"/>
    <w:rsid w:val="0070133F"/>
    <w:rsid w:val="00747713"/>
    <w:rsid w:val="007C1975"/>
    <w:rsid w:val="007E3F21"/>
    <w:rsid w:val="008541CD"/>
    <w:rsid w:val="0086532E"/>
    <w:rsid w:val="00907FDC"/>
    <w:rsid w:val="00951307"/>
    <w:rsid w:val="009F275B"/>
    <w:rsid w:val="00A53058"/>
    <w:rsid w:val="00A74988"/>
    <w:rsid w:val="00B50442"/>
    <w:rsid w:val="00BB014A"/>
    <w:rsid w:val="00BB5365"/>
    <w:rsid w:val="00C27130"/>
    <w:rsid w:val="00C544B7"/>
    <w:rsid w:val="00C8131F"/>
    <w:rsid w:val="00C914BE"/>
    <w:rsid w:val="00C96AFA"/>
    <w:rsid w:val="00CC4FB1"/>
    <w:rsid w:val="00D7331B"/>
    <w:rsid w:val="00E70F73"/>
    <w:rsid w:val="00E74AF9"/>
    <w:rsid w:val="00EA4800"/>
    <w:rsid w:val="00F109F3"/>
    <w:rsid w:val="00FB1B7F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F100"/>
  <w15:chartTrackingRefBased/>
  <w15:docId w15:val="{0C6FC040-FA56-40C4-AACB-DB91EA0A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2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Blaženka Tomek</cp:lastModifiedBy>
  <cp:revision>41</cp:revision>
  <cp:lastPrinted>2022-02-07T10:40:00Z</cp:lastPrinted>
  <dcterms:created xsi:type="dcterms:W3CDTF">2021-01-11T08:16:00Z</dcterms:created>
  <dcterms:modified xsi:type="dcterms:W3CDTF">2023-12-21T13:41:00Z</dcterms:modified>
</cp:coreProperties>
</file>