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AE" w:rsidRPr="00073AAE" w:rsidRDefault="00073AAE" w:rsidP="00073AAE">
      <w:r w:rsidRPr="00073AAE">
        <w:t xml:space="preserve">POMAGAČ/POMAGAČICA U NASTAVI </w:t>
      </w:r>
    </w:p>
    <w:p w:rsidR="00073AAE" w:rsidRPr="00073AAE" w:rsidRDefault="00073AAE" w:rsidP="00073AAE">
      <w:pPr>
        <w:spacing w:after="240"/>
      </w:pPr>
    </w:p>
    <w:p w:rsidR="00073AAE" w:rsidRPr="00073AAE" w:rsidRDefault="00073AAE" w:rsidP="00073AA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73AAE">
        <w:rPr>
          <w:b/>
          <w:bCs/>
          <w:sz w:val="27"/>
          <w:szCs w:val="27"/>
        </w:rPr>
        <w:t>Radno mjesto</w:t>
      </w:r>
    </w:p>
    <w:p w:rsidR="00073AAE" w:rsidRPr="00073AAE" w:rsidRDefault="00073AAE" w:rsidP="00073AAE">
      <w:r w:rsidRPr="00073AAE">
        <w:br/>
        <w:t xml:space="preserve">Mjesto rada: ĐULOVAC, BJELOVARSKO-BILOGORSKA ŽUPANIJA </w:t>
      </w:r>
    </w:p>
    <w:p w:rsidR="00073AAE" w:rsidRPr="00073AAE" w:rsidRDefault="00073AAE" w:rsidP="00073AAE">
      <w:r w:rsidRPr="00073AAE">
        <w:pict>
          <v:rect id="_x0000_i1025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Broj traženih radnika: 2 </w:t>
      </w:r>
    </w:p>
    <w:p w:rsidR="00073AAE" w:rsidRPr="00073AAE" w:rsidRDefault="00073AAE" w:rsidP="00073AAE">
      <w:r w:rsidRPr="00073AAE">
        <w:pict>
          <v:rect id="_x0000_i1026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Vrsta zaposlenja: Na određeno; novootvoreni poslovi </w:t>
      </w:r>
    </w:p>
    <w:p w:rsidR="00073AAE" w:rsidRPr="00073AAE" w:rsidRDefault="00073AAE" w:rsidP="00073AAE">
      <w:r w:rsidRPr="00073AAE">
        <w:pict>
          <v:rect id="_x0000_i1027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Radno vrijeme: Puno radno vrijeme </w:t>
      </w:r>
    </w:p>
    <w:p w:rsidR="00073AAE" w:rsidRPr="00073AAE" w:rsidRDefault="00073AAE" w:rsidP="00073AAE">
      <w:r w:rsidRPr="00073AAE">
        <w:pict>
          <v:rect id="_x0000_i1028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Način rada: </w:t>
      </w:r>
    </w:p>
    <w:p w:rsidR="00073AAE" w:rsidRPr="00073AAE" w:rsidRDefault="00073AAE" w:rsidP="00073AAE">
      <w:pPr>
        <w:numPr>
          <w:ilvl w:val="0"/>
          <w:numId w:val="1"/>
        </w:numPr>
        <w:spacing w:before="100" w:beforeAutospacing="1" w:after="100" w:afterAutospacing="1"/>
      </w:pPr>
      <w:r w:rsidRPr="00073AAE">
        <w:t>Smjena - prijepodne</w:t>
      </w:r>
    </w:p>
    <w:p w:rsidR="00073AAE" w:rsidRPr="00073AAE" w:rsidRDefault="00073AAE" w:rsidP="00073AAE">
      <w:pPr>
        <w:numPr>
          <w:ilvl w:val="0"/>
          <w:numId w:val="1"/>
        </w:numPr>
        <w:spacing w:before="100" w:beforeAutospacing="1" w:after="100" w:afterAutospacing="1"/>
      </w:pPr>
      <w:r w:rsidRPr="00073AAE">
        <w:t>Smjena - poslijepodne</w:t>
      </w:r>
    </w:p>
    <w:p w:rsidR="00073AAE" w:rsidRPr="00073AAE" w:rsidRDefault="00073AAE" w:rsidP="00073AAE">
      <w:r w:rsidRPr="00073AAE">
        <w:pict>
          <v:rect id="_x0000_i1029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Smještaj: Nema smještaja </w:t>
      </w:r>
    </w:p>
    <w:p w:rsidR="00073AAE" w:rsidRPr="00073AAE" w:rsidRDefault="00073AAE" w:rsidP="00073AAE">
      <w:r w:rsidRPr="00073AAE">
        <w:pict>
          <v:rect id="_x0000_i1030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Naknada za prijevoz: Djelomično </w:t>
      </w:r>
    </w:p>
    <w:p w:rsidR="00073AAE" w:rsidRPr="00073AAE" w:rsidRDefault="00073AAE" w:rsidP="00073AAE">
      <w:r w:rsidRPr="00073AAE">
        <w:pict>
          <v:rect id="_x0000_i1031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Natječaj vrijedi od: 20.11.2014 </w:t>
      </w:r>
    </w:p>
    <w:p w:rsidR="00073AAE" w:rsidRPr="00073AAE" w:rsidRDefault="00073AAE" w:rsidP="00073AAE">
      <w:r w:rsidRPr="00073AAE">
        <w:pict>
          <v:rect id="_x0000_i1032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Natječaj vrijedi do: 28.11.2014 </w:t>
      </w:r>
    </w:p>
    <w:p w:rsidR="00073AAE" w:rsidRPr="00073AAE" w:rsidRDefault="00073AAE" w:rsidP="00073AAE">
      <w:r w:rsidRPr="00073AAE">
        <w:pict>
          <v:rect id="_x0000_i1033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Uvjeti na radnom mjestu: Rad na jednom mjestu </w:t>
      </w:r>
    </w:p>
    <w:p w:rsidR="00073AAE" w:rsidRPr="00073AAE" w:rsidRDefault="00073AAE" w:rsidP="00073AAE">
      <w:r w:rsidRPr="00073AAE">
        <w:pict>
          <v:rect id="_x0000_i1034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Korištenje vlastitog vozila: Da </w:t>
      </w:r>
    </w:p>
    <w:p w:rsidR="00073AAE" w:rsidRPr="00073AAE" w:rsidRDefault="00073AAE" w:rsidP="00073AAE">
      <w:r w:rsidRPr="00073AAE">
        <w:pict>
          <v:rect id="_x0000_i1035" style="width:0;height:1.5pt" o:hralign="center" o:hrstd="t" o:hr="t" fillcolor="#a0a0a0" stroked="f"/>
        </w:pict>
      </w:r>
    </w:p>
    <w:p w:rsidR="00073AAE" w:rsidRPr="00073AAE" w:rsidRDefault="00073AAE" w:rsidP="00073AAE"/>
    <w:p w:rsidR="00073AAE" w:rsidRPr="00073AAE" w:rsidRDefault="00073AAE" w:rsidP="00073AA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73AAE">
        <w:rPr>
          <w:b/>
          <w:bCs/>
          <w:sz w:val="27"/>
          <w:szCs w:val="27"/>
        </w:rPr>
        <w:t>Posloprimac</w:t>
      </w:r>
    </w:p>
    <w:p w:rsidR="00073AAE" w:rsidRPr="00073AAE" w:rsidRDefault="00073AAE" w:rsidP="00073AAE">
      <w:r w:rsidRPr="00073AAE">
        <w:br/>
        <w:t xml:space="preserve">Razina obrazovanja: </w:t>
      </w:r>
    </w:p>
    <w:p w:rsidR="00073AAE" w:rsidRPr="00073AAE" w:rsidRDefault="00073AAE" w:rsidP="00073AAE">
      <w:pPr>
        <w:numPr>
          <w:ilvl w:val="0"/>
          <w:numId w:val="2"/>
        </w:numPr>
        <w:spacing w:before="100" w:beforeAutospacing="1" w:after="100" w:afterAutospacing="1"/>
      </w:pPr>
      <w:r w:rsidRPr="00073AAE">
        <w:t>Srednja škola 4 godine</w:t>
      </w:r>
    </w:p>
    <w:p w:rsidR="00073AAE" w:rsidRPr="00073AAE" w:rsidRDefault="00073AAE" w:rsidP="00073AAE">
      <w:pPr>
        <w:numPr>
          <w:ilvl w:val="0"/>
          <w:numId w:val="2"/>
        </w:numPr>
        <w:spacing w:before="100" w:beforeAutospacing="1" w:after="100" w:afterAutospacing="1"/>
      </w:pPr>
      <w:r w:rsidRPr="00073AAE">
        <w:t>Viša ili prvostupanjska</w:t>
      </w:r>
    </w:p>
    <w:p w:rsidR="00073AAE" w:rsidRPr="00073AAE" w:rsidRDefault="00073AAE" w:rsidP="00073AAE">
      <w:r w:rsidRPr="00073AAE">
        <w:pict>
          <v:rect id="_x0000_i1036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Vozački ispit: Kategorija B </w:t>
      </w:r>
    </w:p>
    <w:p w:rsidR="00073AAE" w:rsidRPr="00073AAE" w:rsidRDefault="00073AAE" w:rsidP="00073AAE">
      <w:r w:rsidRPr="00073AAE">
        <w:pict>
          <v:rect id="_x0000_i1037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Radno iskustvo: Nije važno </w:t>
      </w:r>
    </w:p>
    <w:p w:rsidR="00073AAE" w:rsidRPr="00073AAE" w:rsidRDefault="00073AAE" w:rsidP="00073AAE">
      <w:r w:rsidRPr="00073AAE">
        <w:pict>
          <v:rect id="_x0000_i1038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Ostale informacije: </w:t>
      </w:r>
    </w:p>
    <w:p w:rsidR="00073AAE" w:rsidRPr="00073AAE" w:rsidRDefault="00073AAE" w:rsidP="00073AAE">
      <w:r w:rsidRPr="00073AAE">
        <w:t>Mogućnost korištenja mjera za poticanje zapošljavanja - javni radovi</w:t>
      </w:r>
      <w:r w:rsidRPr="00073AAE">
        <w:br/>
      </w:r>
      <w:r w:rsidRPr="00073AAE">
        <w:br/>
      </w:r>
      <w:r w:rsidRPr="00073AAE">
        <w:lastRenderedPageBreak/>
        <w:t xml:space="preserve">Mjesto rada: </w:t>
      </w:r>
      <w:proofErr w:type="spellStart"/>
      <w:r w:rsidRPr="00073AAE">
        <w:t>Đulovac</w:t>
      </w:r>
      <w:proofErr w:type="spellEnd"/>
      <w:r w:rsidRPr="00073AAE">
        <w:t xml:space="preserve"> (smjena prijepodne) ili Veliki </w:t>
      </w:r>
      <w:proofErr w:type="spellStart"/>
      <w:r w:rsidRPr="00073AAE">
        <w:t>Bastaji</w:t>
      </w:r>
      <w:proofErr w:type="spellEnd"/>
      <w:r w:rsidRPr="00073AAE">
        <w:t xml:space="preserve"> (smjena poslijepodne).</w:t>
      </w:r>
      <w:r w:rsidRPr="00073AAE">
        <w:br/>
        <w:t>Mogućnost korištenja vlastitog vozila.</w:t>
      </w:r>
      <w:r w:rsidRPr="00073AAE">
        <w:br/>
      </w:r>
      <w:r w:rsidRPr="00073AAE">
        <w:br/>
        <w:t xml:space="preserve">Pisanu zamolbu, životopis, presliku domovnice, dokaz o stručnoj spremi, uvjerenje o nekažnjavanju poslati na adresu škole. </w:t>
      </w:r>
    </w:p>
    <w:p w:rsidR="00073AAE" w:rsidRPr="00073AAE" w:rsidRDefault="00073AAE" w:rsidP="00073AAE">
      <w:r w:rsidRPr="00073AAE">
        <w:pict>
          <v:rect id="_x0000_i1039" style="width:0;height:1.5pt" o:hralign="center" o:hrstd="t" o:hr="t" fillcolor="#a0a0a0" stroked="f"/>
        </w:pict>
      </w:r>
    </w:p>
    <w:p w:rsidR="00073AAE" w:rsidRPr="00073AAE" w:rsidRDefault="00073AAE" w:rsidP="00073AAE"/>
    <w:p w:rsidR="00073AAE" w:rsidRPr="00073AAE" w:rsidRDefault="00073AAE" w:rsidP="00073AA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73AAE">
        <w:rPr>
          <w:b/>
          <w:bCs/>
          <w:sz w:val="27"/>
          <w:szCs w:val="27"/>
        </w:rPr>
        <w:t>Poslodavac</w:t>
      </w:r>
    </w:p>
    <w:p w:rsidR="00073AAE" w:rsidRPr="00073AAE" w:rsidRDefault="00073AAE" w:rsidP="00073AAE">
      <w:r w:rsidRPr="00073AAE">
        <w:br/>
        <w:t xml:space="preserve">Poslodavac: OSNOVNA ŠKOLA U ĐULOVCU </w:t>
      </w:r>
    </w:p>
    <w:p w:rsidR="00073AAE" w:rsidRPr="00073AAE" w:rsidRDefault="00073AAE" w:rsidP="00073AAE">
      <w:r w:rsidRPr="00073AAE">
        <w:pict>
          <v:rect id="_x0000_i1040" style="width:0;height:1.5pt" o:hralign="center" o:hrstd="t" o:hr="t" fillcolor="#a0a0a0" stroked="f"/>
        </w:pict>
      </w:r>
    </w:p>
    <w:p w:rsidR="00073AAE" w:rsidRPr="00073AAE" w:rsidRDefault="00073AAE" w:rsidP="00073AAE">
      <w:r w:rsidRPr="00073AAE">
        <w:t xml:space="preserve">Kontakt: pismena zamolba: ĐURINA ULICA 27, 43532 ĐULOVAC </w:t>
      </w:r>
    </w:p>
    <w:p w:rsidR="00073AAE" w:rsidRPr="00073AAE" w:rsidRDefault="00073AAE" w:rsidP="00073AAE">
      <w:r w:rsidRPr="00073AAE">
        <w:pict>
          <v:rect id="_x0000_i1041" style="width:0;height:1.5pt" o:hralign="center" o:hrstd="t" o:hr="t" fillcolor="#a0a0a0" stroked="f"/>
        </w:pict>
      </w:r>
    </w:p>
    <w:p w:rsidR="00073AAE" w:rsidRPr="00073AAE" w:rsidRDefault="00073AAE" w:rsidP="00073AAE"/>
    <w:p w:rsidR="00073AAE" w:rsidRPr="00073AAE" w:rsidRDefault="00073AAE" w:rsidP="00073AAE">
      <w:r w:rsidRPr="00073AAE">
        <w:rPr>
          <w:noProof/>
        </w:rPr>
        <w:drawing>
          <wp:inline distT="0" distB="0" distL="0" distR="0" wp14:anchorId="21F4B2D8" wp14:editId="437DCE87">
            <wp:extent cx="260985" cy="249555"/>
            <wp:effectExtent l="0" t="0" r="5715" b="0"/>
            <wp:docPr id="1" name="Slika 1" descr="http://burzarada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burzarada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AE">
        <w:t xml:space="preserve">Hrvatski zavod za zapošljavanje </w:t>
      </w:r>
      <w:r w:rsidRPr="00073AAE">
        <w:br/>
        <w:t xml:space="preserve">Sva prava pridržana © 2014, www.hzz.hr </w:t>
      </w:r>
    </w:p>
    <w:p w:rsidR="00FA3CC3" w:rsidRDefault="00FA3CC3">
      <w:bookmarkStart w:id="0" w:name="_GoBack"/>
      <w:bookmarkEnd w:id="0"/>
    </w:p>
    <w:sectPr w:rsidR="00FA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D4F"/>
    <w:multiLevelType w:val="multilevel"/>
    <w:tmpl w:val="6760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D55EA"/>
    <w:multiLevelType w:val="multilevel"/>
    <w:tmpl w:val="5F04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39"/>
    <w:rsid w:val="00073AAE"/>
    <w:rsid w:val="00A61039"/>
    <w:rsid w:val="00F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73A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73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73A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73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2014-11-26T06:37:00Z</dcterms:created>
  <dcterms:modified xsi:type="dcterms:W3CDTF">2014-11-26T06:37:00Z</dcterms:modified>
</cp:coreProperties>
</file>