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249C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Vlatka Benki Brkić, Ana Hrkač</w:t>
      </w:r>
    </w:p>
    <w:p w14:paraId="1B0C6717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DB9ED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56994DF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E80DEAB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0EB0DAF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478919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07655B4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6C2A565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44FE6B7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852B7D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863D09C" w14:textId="77777777" w:rsidR="00264DE1" w:rsidRPr="00B750D0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8469CF4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14:paraId="580023E4" w14:textId="77777777"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86DC735" w14:textId="77777777"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 razred osnovne škole</w:t>
      </w:r>
    </w:p>
    <w:p w14:paraId="46800CE0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97AD84C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8C8BD2B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80DE122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78285E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557E3BC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7C85D9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CBB4FD4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8F28063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A341FEB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CB95EED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E7B7ACB" w14:textId="0ED926AB" w:rsidR="00264DE1" w:rsidRDefault="00264DE1" w:rsidP="00100695">
      <w:pPr>
        <w:spacing w:after="0" w:line="240" w:lineRule="auto"/>
        <w:rPr>
          <w:rFonts w:cstheme="minorHAnsi"/>
          <w:b/>
          <w:sz w:val="32"/>
        </w:rPr>
      </w:pPr>
    </w:p>
    <w:p w14:paraId="6222AFA3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14:paraId="67B8DDA6" w14:textId="77777777"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3A1C168D" w14:textId="77777777"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 razred osnovne škole</w:t>
      </w:r>
    </w:p>
    <w:p w14:paraId="6299F29E" w14:textId="77777777"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46FD779B" w14:textId="77777777"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04E257D8" w14:textId="77777777"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7A50A779" w14:textId="77777777"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0335BB08" w14:textId="77777777" w:rsidR="00264DE1" w:rsidRPr="00662481" w:rsidRDefault="00264DE1" w:rsidP="00264D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>Andersen i Krathwohl,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3F54CEF0" w14:textId="77777777" w:rsidR="00264DE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>
        <w:rPr>
          <w:rFonts w:cstheme="minorHAnsi"/>
          <w:sz w:val="24"/>
          <w:szCs w:val="24"/>
        </w:rPr>
        <w:t xml:space="preserve">. </w:t>
      </w:r>
    </w:p>
    <w:p w14:paraId="3393AD66" w14:textId="77777777" w:rsidR="00264DE1" w:rsidRPr="0066248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436FF53A" w14:textId="77777777" w:rsidR="00264DE1" w:rsidRPr="00662481" w:rsidRDefault="00264DE1" w:rsidP="00264D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391F7D60" w14:textId="77777777"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08199469" w14:textId="77777777"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585F2D07" w14:textId="77777777" w:rsidR="00264DE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564F37D0" w14:textId="77777777" w:rsidR="00264DE1" w:rsidRPr="009162E1" w:rsidRDefault="00264DE1" w:rsidP="00264DE1">
      <w:pPr>
        <w:spacing w:after="0" w:line="240" w:lineRule="auto"/>
        <w:jc w:val="both"/>
        <w:rPr>
          <w:rFonts w:cstheme="minorHAnsi"/>
          <w:sz w:val="14"/>
        </w:rPr>
      </w:pPr>
    </w:p>
    <w:p w14:paraId="381D1156" w14:textId="77777777"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</w:t>
      </w:r>
      <w:r w:rsidRPr="007D5940">
        <w:rPr>
          <w:rFonts w:asciiTheme="minorHAnsi" w:hAnsiTheme="minorHAnsi" w:cstheme="minorHAnsi"/>
          <w:color w:val="000000" w:themeColor="text1"/>
        </w:rPr>
        <w:t xml:space="preserve">svih šest predmeta u </w:t>
      </w:r>
      <w:r w:rsidR="007D5940" w:rsidRPr="007D5940">
        <w:rPr>
          <w:rFonts w:asciiTheme="minorHAnsi" w:hAnsiTheme="minorHAnsi" w:cstheme="minorHAnsi"/>
          <w:color w:val="000000" w:themeColor="text1"/>
        </w:rPr>
        <w:t>2</w:t>
      </w:r>
      <w:r w:rsidRPr="007D5940">
        <w:rPr>
          <w:rFonts w:asciiTheme="minorHAnsi" w:hAnsiTheme="minorHAnsi" w:cstheme="minorHAnsi"/>
          <w:color w:val="000000" w:themeColor="text1"/>
        </w:rPr>
        <w:t>. razredu.</w:t>
      </w:r>
      <w:r w:rsidRPr="009352E7">
        <w:rPr>
          <w:rFonts w:asciiTheme="minorHAnsi" w:hAnsiTheme="minorHAnsi" w:cstheme="minorHAnsi"/>
          <w:color w:val="000000" w:themeColor="text1"/>
        </w:rPr>
        <w:t xml:space="preserve"> Kako su sami </w:t>
      </w:r>
      <w:r w:rsidRPr="009352E7">
        <w:rPr>
          <w:rStyle w:val="kurziv"/>
          <w:rFonts w:asciiTheme="minorHAnsi" w:hAnsiTheme="minorHAnsi" w:cstheme="minorHAnsi"/>
        </w:rPr>
        <w:t xml:space="preserve">kurikulumski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niti radile razradu </w:t>
      </w:r>
      <w:r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4E2EE3DD" w14:textId="77777777"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77E86408" w14:textId="77777777"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>Ocjena „negativan“ nije posebno razrađena kako bi se izbjegao niz nemotivirajućih,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29528370" w14:textId="77777777"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5D893554" w14:textId="77777777"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  <w:r w:rsidRPr="00904D38">
        <w:rPr>
          <w:rStyle w:val="kurziv"/>
          <w:rFonts w:cstheme="minorHAnsi"/>
          <w:sz w:val="24"/>
          <w:szCs w:val="24"/>
        </w:rPr>
        <w:lastRenderedPageBreak/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 </w:t>
      </w:r>
      <w:r w:rsidRPr="00904D38">
        <w:rPr>
          <w:rFonts w:eastAsia="Times New Roman" w:cstheme="minorHAns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14:paraId="73CFC8F4" w14:textId="77777777"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55D38FF" w14:textId="77777777" w:rsidR="00264DE1" w:rsidRPr="006D0648" w:rsidRDefault="00264DE1" w:rsidP="00264DE1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64DE1" w14:paraId="344F221E" w14:textId="77777777" w:rsidTr="00095B26">
        <w:tc>
          <w:tcPr>
            <w:tcW w:w="3969" w:type="dxa"/>
            <w:shd w:val="clear" w:color="auto" w:fill="C5E0B3" w:themeFill="accent6" w:themeFillTint="66"/>
          </w:tcPr>
          <w:p w14:paraId="646047F4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5CB55A1E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264DE1" w:rsidRPr="00E401B9" w14:paraId="56E4D88E" w14:textId="77777777" w:rsidTr="00095B26">
        <w:tc>
          <w:tcPr>
            <w:tcW w:w="3969" w:type="dxa"/>
          </w:tcPr>
          <w:p w14:paraId="5ADC9DFB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5CA59227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264DE1" w:rsidRPr="00E401B9" w14:paraId="31BFD4E5" w14:textId="77777777" w:rsidTr="00095B26">
        <w:tc>
          <w:tcPr>
            <w:tcW w:w="3969" w:type="dxa"/>
          </w:tcPr>
          <w:p w14:paraId="24549921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5C833CC9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264DE1" w:rsidRPr="00E401B9" w14:paraId="73D6FF49" w14:textId="77777777" w:rsidTr="00095B26">
        <w:tc>
          <w:tcPr>
            <w:tcW w:w="3969" w:type="dxa"/>
          </w:tcPr>
          <w:p w14:paraId="275721EB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54BD0E36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264DE1" w:rsidRPr="00E401B9" w14:paraId="512782A7" w14:textId="77777777" w:rsidTr="00095B26">
        <w:tc>
          <w:tcPr>
            <w:tcW w:w="3969" w:type="dxa"/>
          </w:tcPr>
          <w:p w14:paraId="1A0C9346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F7AB2BA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264DE1" w:rsidRPr="00E401B9" w14:paraId="6C75D95A" w14:textId="77777777" w:rsidTr="00095B26">
        <w:tc>
          <w:tcPr>
            <w:tcW w:w="3969" w:type="dxa"/>
          </w:tcPr>
          <w:p w14:paraId="73CC2EE2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7B2F9BB8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0020471D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</w:p>
    <w:p w14:paraId="7154C8EC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5CACF813" w14:textId="77777777" w:rsidR="00264DE1" w:rsidRPr="00E401B9" w:rsidRDefault="00264DE1" w:rsidP="00264DE1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72B5E02B" w14:textId="77777777" w:rsidR="00264DE1" w:rsidRPr="00E401B9" w:rsidRDefault="00000000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pict w14:anchorId="526E5F70">
          <v:roundrect id="Zaobljeni pravokutnik 2" o:spid="_x0000_s1026" style="position:absolute;margin-left:18.55pt;margin-top:.55pt;width:18pt;height:85.8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<v:stroke joinstyle="miter"/>
          </v:roundrect>
        </w:pict>
      </w:r>
      <w:r w:rsidR="00264DE1"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4665C7B5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49AB4EC8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4BFA3B4D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9C1E159" w14:textId="77777777" w:rsidR="00264DE1" w:rsidRPr="00E401B9" w:rsidRDefault="00000000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pict w14:anchorId="6F5034CF"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Oblačić s crtom 1 3" o:spid="_x0000_s1027" type="#_x0000_t47" style="position:absolute;margin-left:51.55pt;margin-top:6.1pt;width:119.4pt;height:21.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<v:textbox>
              <w:txbxContent>
                <w:p w14:paraId="7306E354" w14:textId="77777777" w:rsidR="002A647F" w:rsidRPr="004967B7" w:rsidRDefault="002A647F" w:rsidP="00264DE1">
                  <w:pPr>
                    <w:jc w:val="center"/>
                    <w:rPr>
                      <w:color w:val="000000" w:themeColor="text1"/>
                    </w:rPr>
                  </w:pPr>
                  <w:r w:rsidRPr="004967B7">
                    <w:rPr>
                      <w:color w:val="000000" w:themeColor="text1"/>
                    </w:rPr>
                    <w:t>broj bodova u provjeri</w:t>
                  </w:r>
                </w:p>
              </w:txbxContent>
            </v:textbox>
          </v:shape>
        </w:pict>
      </w:r>
    </w:p>
    <w:p w14:paraId="7DEEEE24" w14:textId="77777777" w:rsidR="00264DE1" w:rsidRDefault="00264DE1" w:rsidP="00264DE1">
      <w:pPr>
        <w:rPr>
          <w:rFonts w:cstheme="minorHAnsi"/>
        </w:rPr>
      </w:pPr>
    </w:p>
    <w:p w14:paraId="5232E0F9" w14:textId="77777777" w:rsidR="00264DE1" w:rsidRPr="00904D38" w:rsidRDefault="00264DE1" w:rsidP="00264DE1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su elementi vrednovanja po svim nastavnim predmetima isprepliću, tako su i jednako vrijedni pri donošenju zaključne ocjene. </w:t>
      </w:r>
    </w:p>
    <w:p w14:paraId="04EDA114" w14:textId="77777777" w:rsidR="00264DE1" w:rsidRDefault="00264DE1" w:rsidP="00264DE1">
      <w:pPr>
        <w:jc w:val="center"/>
        <w:rPr>
          <w:rFonts w:cstheme="minorHAnsi"/>
          <w:b/>
          <w:sz w:val="28"/>
        </w:rPr>
      </w:pPr>
    </w:p>
    <w:p w14:paraId="2B492FF8" w14:textId="77777777" w:rsidR="00264DE1" w:rsidRDefault="00264DE1" w:rsidP="00264DE1">
      <w:pPr>
        <w:jc w:val="center"/>
        <w:rPr>
          <w:rFonts w:cstheme="minorHAnsi"/>
          <w:b/>
          <w:sz w:val="28"/>
        </w:rPr>
      </w:pPr>
    </w:p>
    <w:p w14:paraId="31C1FD4F" w14:textId="77777777" w:rsidR="00264DE1" w:rsidRDefault="00264DE1" w:rsidP="00264DE1">
      <w:pPr>
        <w:jc w:val="center"/>
        <w:rPr>
          <w:rFonts w:cstheme="minorHAnsi"/>
          <w:b/>
          <w:sz w:val="28"/>
        </w:rPr>
      </w:pPr>
    </w:p>
    <w:p w14:paraId="7A1F8CB9" w14:textId="77777777" w:rsidR="00401C16" w:rsidRDefault="00401C16" w:rsidP="00264DE1">
      <w:pPr>
        <w:jc w:val="center"/>
        <w:rPr>
          <w:rFonts w:cstheme="minorHAnsi"/>
          <w:b/>
          <w:sz w:val="28"/>
        </w:rPr>
      </w:pPr>
    </w:p>
    <w:p w14:paraId="27668AEC" w14:textId="77777777" w:rsidR="00264DE1" w:rsidRPr="00997EE6" w:rsidRDefault="00264DE1" w:rsidP="00264DE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14:paraId="23EC4100" w14:textId="77777777" w:rsidR="00264DE1" w:rsidRPr="003D632B" w:rsidRDefault="00264DE1" w:rsidP="00264DE1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3986587E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1FDBC27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2E2810F7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521FA3AE" w14:textId="77777777" w:rsidR="00264DE1" w:rsidRPr="003D632B" w:rsidRDefault="00264DE1" w:rsidP="00264DE1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22D71CC9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317804F1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646254AF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2B57B430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5EA85D84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7C18871D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54044E88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4459FEE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3E155636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53992CE8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365CB193" w14:textId="77777777" w:rsidR="00264DE1" w:rsidRPr="003D632B" w:rsidRDefault="00264DE1" w:rsidP="00264D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1D152075" w14:textId="7777777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4E8AE9FE" w14:textId="7777777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423F85AC" w14:textId="7777777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19F7ED81" w14:textId="77777777" w:rsidR="00264DE1" w:rsidRDefault="00264DE1" w:rsidP="00264DE1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75F356B" w14:textId="77777777" w:rsidR="00264DE1" w:rsidRPr="00A721FF" w:rsidRDefault="00264DE1" w:rsidP="00264DE1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7A91359D" w14:textId="77777777" w:rsidR="00264DE1" w:rsidRDefault="00264DE1" w:rsidP="00264DE1">
      <w:pPr>
        <w:pStyle w:val="paragraph"/>
        <w:textAlignment w:val="baseline"/>
        <w:rPr>
          <w:rStyle w:val="eop"/>
        </w:rPr>
      </w:pPr>
    </w:p>
    <w:p w14:paraId="2FC2CFE2" w14:textId="77777777" w:rsidR="00CD1D1D" w:rsidRDefault="00CD1D1D" w:rsidP="00264DE1">
      <w:pPr>
        <w:pStyle w:val="paragraph"/>
        <w:textAlignment w:val="baseline"/>
        <w:rPr>
          <w:rStyle w:val="eop"/>
        </w:rPr>
      </w:pPr>
    </w:p>
    <w:p w14:paraId="5FADD0B7" w14:textId="77777777" w:rsidR="00CD1D1D" w:rsidRDefault="00CD1D1D" w:rsidP="00264DE1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D1D1D" w:rsidRPr="00B4176C" w14:paraId="16602B5E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2CDE7D" w14:textId="77777777" w:rsidR="00CD1D1D" w:rsidRPr="00C967A0" w:rsidRDefault="00CD1D1D" w:rsidP="000702E9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D1D1D" w:rsidRPr="00CD1D1D" w14:paraId="0EE5F8DF" w14:textId="77777777" w:rsidTr="000702E9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6C7358" w14:textId="77777777" w:rsid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14:paraId="1591A14E" w14:textId="77777777" w:rsidR="00CD1D1D" w:rsidRP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D74C65" w14:paraId="73B61233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892ABA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38DF63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DEAD30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DA6C436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1C200D1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AA62A6B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6C367151" w14:textId="77777777" w:rsidTr="000702E9">
        <w:tc>
          <w:tcPr>
            <w:tcW w:w="2680" w:type="dxa"/>
            <w:tcBorders>
              <w:right w:val="double" w:sz="12" w:space="0" w:color="auto"/>
            </w:tcBorders>
          </w:tcPr>
          <w:p w14:paraId="2AE52BBC" w14:textId="77777777"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4CB92DB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00CDA0F2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rečenicama, većinom usvojene iz zadanih predložaka.</w:t>
            </w:r>
          </w:p>
        </w:tc>
        <w:tc>
          <w:tcPr>
            <w:tcW w:w="2552" w:type="dxa"/>
            <w:gridSpan w:val="3"/>
          </w:tcPr>
          <w:p w14:paraId="6BA41F08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14:paraId="12475BD0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14:paraId="5699FAC6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14:paraId="39E67C7E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FA62622" w14:textId="77777777"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11F458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FD78F89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14:paraId="6BAA641E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14:paraId="02CFBB9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14:paraId="765BC6CC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B4176C" w14:paraId="544C0055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5A42CC68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FA89B6E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25FA926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14:paraId="7AE8D6A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14:paraId="517F487D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14:paraId="1B0CC77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B4176C" w14:paraId="21DA0C6E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02B5A542" w14:textId="77777777"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D91896E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351FA23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14:paraId="1AF5CB89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14:paraId="628E10C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14:paraId="7F274DA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B4176C" w14:paraId="3094D8D9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451BA403" w14:textId="77777777"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06FEEF1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12E63F2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  <w:gridSpan w:val="3"/>
          </w:tcPr>
          <w:p w14:paraId="1BBD374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14:paraId="44FF262A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14:paraId="0B680502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14:paraId="18F348D5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594FBC5F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FA638C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AC9E64C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14:paraId="6E94D5C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14:paraId="5EDA7A9A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14:paraId="7E9E4613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14:paraId="0DEB4109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83DC5A8" w14:textId="77777777" w:rsidR="007A45DD" w:rsidRPr="000B73C2" w:rsidRDefault="007A45DD" w:rsidP="007A45DD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4D4934E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23BF92" w14:textId="77777777" w:rsidR="007A45DD" w:rsidRPr="007A45DD" w:rsidRDefault="007A45DD" w:rsidP="007A45D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87932A1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984E9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0BB352" w14:textId="77777777"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B4176C" w14:paraId="5531539F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52AAD7F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14E8F98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E7855F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5F46E7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3ECD14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4E7027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B4176C" w14:paraId="09C08E3A" w14:textId="77777777" w:rsidTr="007A45DD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061D13A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23A48F70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izgovara sve glasove u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B1F8EB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izgovara sve glasove samo u nekim  riječima, većinom uz metodu pokušaja i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pogrešaka.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B2997D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Većinom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2B6FAE5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sve glasove u 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0C3FCA8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Točno, pravilno i artikulirano  točno izgovara sve glasove u riječima.</w:t>
            </w:r>
          </w:p>
        </w:tc>
      </w:tr>
      <w:tr w:rsidR="007A45DD" w:rsidRPr="00B4176C" w14:paraId="0CC32978" w14:textId="77777777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14:paraId="3B1D0EB4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14:paraId="64C9DBBE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2EFFE563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2A0FC6E1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Razlikuje u intonaciju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3A4D7D4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14:paraId="49CB0672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7A45DD" w:rsidRPr="00B4176C" w14:paraId="4701A6EC" w14:textId="77777777" w:rsidTr="000702E9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AA335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14:paraId="36F3EE17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D74C65" w14:paraId="18BE693E" w14:textId="77777777" w:rsidTr="000702E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56D78EA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C45FED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FA10CC5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073BD33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32E535A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340670E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0B555341" w14:textId="77777777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5BD82B3D" w14:textId="77777777"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14:paraId="0EFFBA73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3A087DA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408860E8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4AFA6C49" w14:textId="77777777"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14:paraId="04191BB8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14:paraId="5249043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63459F2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14:paraId="316B8530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4E147FA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14:paraId="5192E483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14:paraId="4121CA29" w14:textId="77777777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3679A09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88D38AB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CC3B316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poslušanome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ABA5151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Odgovara na većinu pitanja o poslušanome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CE9A38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>anome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FF31AF" w14:textId="77777777"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Točno, argumentirano i potpuno odgovara na pitanja o poslušanome tekstu upotpunjujući odgovore vlastitim odgovorima.</w:t>
            </w:r>
          </w:p>
        </w:tc>
      </w:tr>
      <w:tr w:rsidR="007A45DD" w:rsidRPr="00B4176C" w14:paraId="3FCB8DE3" w14:textId="77777777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48555A97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0D812894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EFE6173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postavlja potpitanja o poslušanome tekstu da bi pojasnio vlastito razumijevanje teksta jer mu je tekst razumljiv tek nakon nekoliko slušanja i pojašnjavanja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14:paraId="6FED4EA4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Ponekad postavlja kratka potpitanja o poslušanome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7DEEEFE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527724C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produbio vlastito razumijevanje teksta i jasnije uočio uzročno-posljedične veze koje opisuje nakon odgovora na potpitanja.</w:t>
            </w:r>
          </w:p>
        </w:tc>
      </w:tr>
      <w:tr w:rsidR="007A45DD" w:rsidRPr="00B4176C" w14:paraId="59EE749B" w14:textId="77777777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7F0F06E4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14:paraId="7E885954" w14:textId="77777777"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rovjerava razumijevanje poslušanoga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4FD7D923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i jasne upute provjerava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26B1E3AA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upute za rad u paru i poticaj od vršnjaka/učitelja  provjerava razumijevanje poslušanoga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1177C355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3A8D4DCD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 lakoćom  provjerava razumijevanje poslušanoga teksta u razgovoru s drugim učenikom te se stavlja u ulogu učitelja siguran u svoje razumijevanje.</w:t>
            </w:r>
          </w:p>
        </w:tc>
      </w:tr>
      <w:tr w:rsidR="007A45DD" w:rsidRPr="00B4176C" w14:paraId="77F19F44" w14:textId="77777777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2BFC54EC" w14:textId="77777777"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0A52A9D2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svoje misli i osjećaje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04986BA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Rijetko  izražava svoje misli i osjećaje o poslušanome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3FC25234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Povremeno  izražava svoje misli i osjećaje o poslušanome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CD87D6B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8503442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Kreativno i slikovito izražava svoje misli i osjećaje o 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7A45DD" w:rsidRPr="00B4176C" w14:paraId="2F7105CA" w14:textId="77777777" w:rsidTr="00DD5510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77E500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14:paraId="1198D6B1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D74C65" w14:paraId="0E2B0E23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F7E6C9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5D5CAC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B92067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1CFB2B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1DC5BE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DBE074E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1158EEBC" w14:textId="77777777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24C9FD2E" w14:textId="77777777"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7402847B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kratke tekstove primjerene jezičnomu razvoju, dobi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FA15A6C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Nesigurno i uz dosta slovkanja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14:paraId="0C169EE7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slovkanje, 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5ADACA33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68BEEE8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B4176C" w14:paraId="7A665451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1BCB5B78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380D4C5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06F8306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14:paraId="310267E1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14:paraId="4457EF64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nezamjetne greške.</w:t>
            </w:r>
          </w:p>
        </w:tc>
        <w:tc>
          <w:tcPr>
            <w:tcW w:w="2835" w:type="dxa"/>
          </w:tcPr>
          <w:p w14:paraId="7C87A232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B4176C" w14:paraId="43FE069D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42BDA6E1" w14:textId="77777777"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B7DE88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8E0C440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14:paraId="51D5919C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14:paraId="093FE228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14:paraId="72D3D778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14:paraId="03300728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03507DCB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F69689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2BF9CBAE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izdvaja  izdvaja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  <w:gridSpan w:val="3"/>
          </w:tcPr>
          <w:p w14:paraId="2907AEC0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14:paraId="26C7BBBE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14:paraId="577A2025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tablet, računalo)</w:t>
            </w:r>
          </w:p>
        </w:tc>
      </w:tr>
      <w:tr w:rsidR="00367C51" w:rsidRPr="00B4176C" w14:paraId="50326790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648F4998" w14:textId="77777777" w:rsidR="00367C51" w:rsidRPr="000B73C2" w:rsidRDefault="00367C51" w:rsidP="00367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0731AC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77098213" w14:textId="77777777"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ne  pretpostavlja značenje nepoznate riječi prema kontekstu zbog nerazumijevanja teksta te mu je potrebno navesti riječi koje bi mu mogle biti nepoznate, kao i njihova značenja jer se samostalno ne snalazi u pronalasku značenja.</w:t>
            </w:r>
          </w:p>
        </w:tc>
        <w:tc>
          <w:tcPr>
            <w:tcW w:w="2552" w:type="dxa"/>
            <w:gridSpan w:val="3"/>
          </w:tcPr>
          <w:p w14:paraId="42D01700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14:paraId="440F3DD5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14:paraId="17C3DE43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B4176C" w14:paraId="73B60C98" w14:textId="77777777" w:rsidTr="005F641C">
        <w:tc>
          <w:tcPr>
            <w:tcW w:w="2680" w:type="dxa"/>
            <w:tcBorders>
              <w:right w:val="double" w:sz="12" w:space="0" w:color="auto"/>
            </w:tcBorders>
          </w:tcPr>
          <w:p w14:paraId="38BBD422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8C5E782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51" w:type="dxa"/>
          </w:tcPr>
          <w:p w14:paraId="7B4F20D1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14:paraId="25AAF3C7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uspješno  pronalazi podatke u čitanome tekstu prema uputi ili pitanjima, ali mu je potreban poticaj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ili upoznavanje s tekstom više puta.</w:t>
            </w:r>
          </w:p>
        </w:tc>
        <w:tc>
          <w:tcPr>
            <w:tcW w:w="2551" w:type="dxa"/>
          </w:tcPr>
          <w:p w14:paraId="2A56EAE4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uspješno  pronalazi podatke u čitanome tekstu prema uputi ili pitanjima.</w:t>
            </w:r>
          </w:p>
        </w:tc>
        <w:tc>
          <w:tcPr>
            <w:tcW w:w="2835" w:type="dxa"/>
          </w:tcPr>
          <w:p w14:paraId="637DFF3F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pravovremeno i točno  pronalazi podatke u čitanome tekstu prema uputi ili pitanjima i povezuje prethodno sa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sljedećim.</w:t>
            </w:r>
          </w:p>
        </w:tc>
      </w:tr>
      <w:tr w:rsidR="00367C51" w:rsidRPr="00B4176C" w14:paraId="07D88648" w14:textId="77777777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2A0E14F6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946F103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1990384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5628A981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0FBAFCC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2942192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B4176C" w14:paraId="639E5115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A41A07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14:paraId="6A874CE8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367C51" w:rsidRPr="00D74C65" w14:paraId="4114ABCE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999142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6669C4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CF46769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72FED82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B736D8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BFD32A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49BC8099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0FC47E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4F1FAA0" w14:textId="77777777"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228B8B2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grafomotorikom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F426612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1529F7A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9BCC41E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14:paraId="493643A3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9E5548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14:paraId="583A93FB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A4BE271" w14:textId="77777777"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C3AF639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 povezuje slova u cjelovitu riječ, riječ u rečenicu pišući školskim rukopisnim pismom 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D04B522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 povezuje slova u cjelovitu riječ, riječ u rečenicu pišući školskim rukopisnim pismom.</w:t>
            </w:r>
          </w:p>
          <w:p w14:paraId="68A5BDAE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6A9E71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14:paraId="4A4D33E9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ECD49D7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14:paraId="74966890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1708B269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1CDB0A3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rukopisnim slovima</w:t>
            </w:r>
          </w:p>
          <w:p w14:paraId="0AFE30B0" w14:textId="77777777"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9E90C0" w14:textId="77777777"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6223F428" w14:textId="77777777"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85A9DA4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14:paraId="675E60C3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AB2FDEB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14:paraId="2FC3FB7C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C939918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14:paraId="1564E76B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B0EA21A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14:paraId="5B6D9C0E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7C6263BE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B11A25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C44D986" w14:textId="77777777" w:rsidR="00367C51" w:rsidRDefault="00367C51" w:rsidP="005F641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859F2F2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DCA2520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EFF162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B02256B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B4176C" w14:paraId="25F0C2E2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99631C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7C2960" w14:textId="77777777" w:rsidR="00DE1B21" w:rsidRDefault="00367C51" w:rsidP="00D9659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E4C198C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87CE940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B0D0A79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E57B613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367C51" w:rsidRPr="00B4176C" w14:paraId="1C4C57B9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071129F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14:paraId="2CE43248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69C9CD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A6F888C" w14:textId="77777777"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23D66337" w14:textId="77777777"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2A8EE4C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5CAD816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1D0B535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14:paraId="1EC49DB4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7E2C7FF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14:paraId="521F7806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779BC060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CE0A02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662B23C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35C9AE3" w14:textId="77777777"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prema zadanim smjernicama ili primjerima, uz mnoga ponavljanja   rastavlja riječi na slogove na kraju retka u pisanju; prepoznaje, pravopisni znak spojnicu kod rastavljanja riječi na slogove na kraju retka, </w:t>
            </w:r>
          </w:p>
          <w:p w14:paraId="52AED04E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7A120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Povremeno uspješno rastavlja riječi na 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111B01E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 u pisanju rastavlja riječi na 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E9E3D1F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 rastavlja riječi na slogove na kraju retka u pisanju; prepoznaje, razlikuje i upotrebljava pravopisni znak spojnicu kod rastavljanja riječi na slogove na kraju retka.</w:t>
            </w:r>
          </w:p>
        </w:tc>
      </w:tr>
      <w:tr w:rsidR="00367C51" w:rsidRPr="00B4176C" w14:paraId="5F8EA373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D301538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veliko početno slovo: imena životinja, blagdana i praznika, ulica, trgova i naseljenih </w:t>
            </w: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8AAC004" w14:textId="77777777" w:rsidR="00367C51" w:rsidRDefault="00367C51" w:rsidP="00367C51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veliko početno slovo: imena životinja,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95158C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primjenjuje pravila o pisanju velikog početnog slova u nazivima mjesta, ulica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trgova.</w:t>
            </w:r>
          </w:p>
          <w:p w14:paraId="2768694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B9AFB2A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povremeno navođenje ili primjer  piše veliko početno slovo: imena životinja,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A2739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piše veliko početno slovo: imena životinja, blagdana i praznika, ulica, trgova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A385E8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uspješno  primjenjuje pravila o pisanju velikog početnog slova u imenima životinja,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B4176C" w14:paraId="7789A944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E21674A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2846D07" w14:textId="77777777"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D579C2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50E729C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64FC0D5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CA5967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14:paraId="37131683" w14:textId="77777777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772FA0B1" w14:textId="77777777"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7934A467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u kojima su glasovi č, ć, dž, đ, ije/je/e/i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7393F83A" w14:textId="77777777"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Uglavnom ne  piše točno ogledne i česte riječi u kojima su glasovi č, ć, dž, đ, ije/je/e/i, uz učiteljev poticaj i više ponavljanja uspijeva 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0EA6D02B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Povremeno griješeći  piše ogledne i česte riječi u kojima su glasovi č, ć, dž, đ, ije/je/e/i,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308CC84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23EC30A6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Jasno i bez greške  piše ogledne i česte riječi u kojima su glasovi č, ć, dž, đ, ije/je/e/i.</w:t>
            </w:r>
          </w:p>
        </w:tc>
      </w:tr>
      <w:tr w:rsidR="00367C51" w:rsidRPr="00B4176C" w14:paraId="7ADEE145" w14:textId="77777777" w:rsidTr="000702E9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5380FE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14:paraId="08889593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D74C65" w14:paraId="5AC7CE23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3750F19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D115D0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3E9D57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926BEBD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7031FA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3A0B13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4F89E628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E3C06D5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FDEE55C" w14:textId="77777777" w:rsidR="00367C51" w:rsidRDefault="00E43BE3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11B4F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357561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8DC62E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F8C427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B4176C" w14:paraId="5DFADAC9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84F6C23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značenje određene riječi s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9F4723A" w14:textId="77777777"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CEEA1E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Nesigurno i proizvoljno  objašnjava značenje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9F872F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dodatni poticaj i pojašnjenja  objašnjava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B5E4C90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poneka kraća pojašnjenja objašnjava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ABEEF5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bez pomoći  objašnjava značenje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određene riječi s obzirom na komunikacijsku situaciju.</w:t>
            </w:r>
          </w:p>
        </w:tc>
      </w:tr>
      <w:tr w:rsidR="00367C51" w:rsidRPr="00B4176C" w14:paraId="1AD6C7CE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BA82A2E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D672CC1" w14:textId="77777777"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2CE6AA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79A0005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FF87D2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0A727C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14:paraId="4D08028F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CBBEBA0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4B1F09" w14:textId="77777777"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F261CE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99EE4E4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BFDC7E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7A8332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 i uspješno  traži objašnjenje nepoznatih riječi u dječjem rječniku i koristi se njima kao dijelom aktivnoga rječnika.</w:t>
            </w:r>
          </w:p>
        </w:tc>
      </w:tr>
      <w:tr w:rsidR="00D5581A" w:rsidRPr="00B4176C" w14:paraId="4068FE62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7570948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10BE71F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AE738A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F9368E5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2C0B76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C0617F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5581A" w:rsidRPr="00B4176C" w14:paraId="0E7C085E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6F3C6C0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11C82BA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CFDE47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A8F394A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958A26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E1AB79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B4176C" w14:paraId="5C5AEC74" w14:textId="77777777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759B598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79871F1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ogledne i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E580FB5" w14:textId="77777777"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prepoznaje ogledne i česte imenice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konkretnim značenjem, ali ih slabije razlikuje i ne upotrebljava ih u samostalnom izričaju. </w:t>
            </w:r>
          </w:p>
          <w:p w14:paraId="635F4E78" w14:textId="77777777"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5A5248E1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ogledne i česte imenice s konkretnim značenjem,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1C2C02C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većinom točno upotrebljava ogledne i česte imenice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753290F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razlikuje i upotrebljava ogledne i česte imenice s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konkretnim značenjem.</w:t>
            </w:r>
          </w:p>
        </w:tc>
      </w:tr>
      <w:tr w:rsidR="00D5581A" w:rsidRPr="00B4176C" w14:paraId="2CC26500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2E0D56" w14:textId="77777777"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5581A" w:rsidRPr="00D74C65" w14:paraId="179621E0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8A972CA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A5754A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9183C9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7958B6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4D1BC8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2F888C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14:paraId="7C32D9D9" w14:textId="77777777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59E5EFF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57AF530F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C1256C3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9781C1" w14:textId="77777777"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D59C053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34099E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61C799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14:paraId="5D293067" w14:textId="77777777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5DC4C8D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2F718B39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1F6E6EB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8059DB6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A802EE0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932675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37439A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5581A" w:rsidRPr="00B4176C" w14:paraId="537D0FA1" w14:textId="77777777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032C7DF" w14:textId="77777777"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072A716F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24E6461" w14:textId="77777777" w:rsidR="00D96596" w:rsidRDefault="00D96596" w:rsidP="00D5581A">
            <w:pPr>
              <w:rPr>
                <w:rFonts w:cstheme="minorHAnsi"/>
                <w:sz w:val="24"/>
              </w:rPr>
            </w:pPr>
          </w:p>
          <w:p w14:paraId="146D816E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80B2889" w14:textId="77777777"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6F1EFCDD" w14:textId="77777777"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2D7961C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3A67255" w14:textId="77777777"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5581A" w:rsidRPr="00B4176C" w14:paraId="068C0554" w14:textId="77777777" w:rsidTr="000702E9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FCD6AED" w14:textId="77777777" w:rsidR="00D5581A" w:rsidRPr="00614DA8" w:rsidRDefault="00D5581A" w:rsidP="00D5581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D5581A" w:rsidRPr="00F2687B" w14:paraId="5AF94440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B52B7A" w14:textId="77777777" w:rsidR="00D5581A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14:paraId="7551B77E" w14:textId="77777777" w:rsidR="00D5581A" w:rsidRPr="00F2687B" w:rsidRDefault="00D5581A" w:rsidP="00D558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5581A" w:rsidRPr="00D74C65" w14:paraId="75888589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BC1F3F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7077F1D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5A46375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887D4F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3C18A4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D8A165B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231A6" w:rsidRPr="00B4176C" w14:paraId="07C1276F" w14:textId="77777777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177C8DE" w14:textId="77777777"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3B6195EF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9C1CEE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0B2AA4DF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E03C0A5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1027EA3" w14:textId="77777777"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14:paraId="16FC1E38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18127650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  <w:p w14:paraId="17519C41" w14:textId="77777777" w:rsidR="009231A6" w:rsidRPr="002B2629" w:rsidRDefault="009231A6" w:rsidP="009231A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0E41E24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A650B38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14:paraId="516C2967" w14:textId="77777777"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3D7D27E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14:paraId="057016A5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8216FF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14:paraId="75D211A7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14:paraId="6B795C7A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61200935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14:paraId="250E1F4E" w14:textId="77777777"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9D3C024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3B7EDF86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14:paraId="0D51E53C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14:paraId="19D3E233" w14:textId="77777777"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14:paraId="7099893A" w14:textId="77777777"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D3279F2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14:paraId="247D06C4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9231A6" w:rsidRPr="00B4176C" w14:paraId="5AFBCADF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29DD94E8" w14:textId="77777777" w:rsidR="009231A6" w:rsidRPr="002B2629" w:rsidRDefault="009231A6" w:rsidP="009231A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postupke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4A64101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188A18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postupke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14:paraId="6D76A68A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postupke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14:paraId="7BDFE494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povremeni poticaj ili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14:paraId="57510A0F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Argumentirano 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B4176C" w14:paraId="7B1EE07A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08A2BCA9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62C453B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B68DE38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  <w:gridSpan w:val="3"/>
          </w:tcPr>
          <w:p w14:paraId="1121F8DE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14:paraId="5F550D0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14:paraId="5CE29299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592CB5" w:rsidRPr="00B4176C" w14:paraId="5BB0C6DD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6A96B3E9" w14:textId="77777777"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280DAC5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4558B57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14:paraId="30CF3EEE" w14:textId="77777777"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14:paraId="19ADFE64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14:paraId="4304F235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14:paraId="2FCCB7B7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B4176C" w14:paraId="51C484E5" w14:textId="77777777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27C9EEE5" w14:textId="77777777"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08DE7C2B" w14:textId="77777777"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A4E4135" w14:textId="77777777" w:rsidR="00D96596" w:rsidRDefault="00D96596" w:rsidP="00592CB5">
            <w:pPr>
              <w:rPr>
                <w:rFonts w:cstheme="minorHAnsi"/>
                <w:sz w:val="24"/>
              </w:rPr>
            </w:pPr>
          </w:p>
          <w:p w14:paraId="072861F4" w14:textId="77777777" w:rsidR="00D96596" w:rsidRPr="006560B8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3427CFF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18C214B0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i djelomično ispravnim rečenicama  objašnjava 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8A05371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9ADF608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592CB5" w:rsidRPr="00F2687B" w14:paraId="415ABBAE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2B25EC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B.2.2. Učenik sluša/čita književni tekst i razlikuje književne tekstove prema obliku i sadržaju.</w:t>
            </w:r>
          </w:p>
        </w:tc>
      </w:tr>
      <w:tr w:rsidR="00592CB5" w:rsidRPr="00D74C65" w14:paraId="3FAC1E2A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DEE03F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14DA928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B5F15F5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DA3B3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41E4CFB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7BDBCE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58C43A32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90E112A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BB56547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FB39A6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8DF5B84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C691F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DBC29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B4176C" w14:paraId="7932E866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AF9843A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1528CC5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EF4A64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505BC9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20B3AA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994D30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14:paraId="108F4F0F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10A9993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EB27471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29FD4D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8E73C54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0235B0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D26C3D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14:paraId="4CCABECC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4D89F5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5655226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0D669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C250F6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CC17B7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B69DA5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14:paraId="36BD6CFA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9067B9E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8C11845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CCC79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510B78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5CA1AE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5B39DE6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14:paraId="5D0D479F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C0A864B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ACEAC0F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AB99DC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33A61AA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C1A14E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56126B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B4176C" w14:paraId="47290CB4" w14:textId="77777777" w:rsidTr="000702E9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14:paraId="618173CE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HJ B.2.3 </w:t>
            </w:r>
          </w:p>
          <w:p w14:paraId="3E4485E5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Učenik samostalno izabire književne tekstove za slušanje/čitanje prema vlastitome interesu.</w:t>
            </w:r>
          </w:p>
          <w:p w14:paraId="65D176C9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2FC6D9A2" w14:textId="77777777" w:rsidR="00592CB5" w:rsidRPr="00EE27D8" w:rsidRDefault="00592CB5" w:rsidP="00592CB5">
            <w:pPr>
              <w:pStyle w:val="Odlomakpopisa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14:paraId="7A97E2CE" w14:textId="77777777" w:rsidR="00592CB5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14:paraId="2FE4F990" w14:textId="77777777"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dječjega odjela narodne knjižnice u blizini mjesta stanovanja </w:t>
            </w:r>
          </w:p>
          <w:p w14:paraId="7E46E58C" w14:textId="77777777"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14:paraId="00E11CB5" w14:textId="77777777" w:rsidR="00592CB5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14:paraId="5716EE25" w14:textId="77777777"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14:paraId="25BAE998" w14:textId="77777777"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14:paraId="0EA03D98" w14:textId="77777777" w:rsidR="00592CB5" w:rsidRPr="006560B8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14:paraId="3467ADBC" w14:textId="77777777" w:rsidR="00592CB5" w:rsidRPr="00A624B6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880E403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3B7EAFB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1BE793F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33E4C77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8083E41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F493953" w14:textId="77777777" w:rsidR="00592CB5" w:rsidRPr="00A624B6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592CB5" w:rsidRPr="00F2687B" w14:paraId="3017FBAB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D9304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OŠ HJ B.2.4. Učenik se stvaralački izražava prema vlastitome interesu potaknut </w:t>
            </w:r>
          </w:p>
          <w:p w14:paraId="031DFA4D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D74C65" w14:paraId="47A5D76B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31EA298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07908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40239D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AA3139A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D33E56C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AF517FC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7BC2E45C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045F88A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75CA9B6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E7945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731C22B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F29DD3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89D75F3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592CB5" w:rsidRPr="00B4176C" w14:paraId="2EEF1243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BF8BA3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14:paraId="155CF3EA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A0609B0" w14:textId="77777777"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AE68D3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14:paraId="71F82FDB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950D028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14:paraId="0C4E621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15610C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14:paraId="6D38E3A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822C6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14:paraId="2563576F" w14:textId="77777777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49C64D1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ED45C8D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EF50A8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predložak i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jednostavne zadatke (gotove materijale) djelomično  stvara 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EF62928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upute 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jednostavnije individualne uratke: prikuplja riječi iz 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959B20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stvara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različite individualne uratke: prikuplja riječi iz mjesnoga govora te 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6D1249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stvara različite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</w:tr>
      <w:tr w:rsidR="00592CB5" w:rsidRPr="00B4176C" w14:paraId="122F2DBE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F1DF9CA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C04AA9F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A1299DD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6A56FC2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BD08FF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0ED5DC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592CB5" w:rsidRPr="00B4176C" w14:paraId="476CA84E" w14:textId="77777777" w:rsidTr="000702E9">
        <w:tc>
          <w:tcPr>
            <w:tcW w:w="15877" w:type="dxa"/>
            <w:gridSpan w:val="8"/>
            <w:shd w:val="clear" w:color="auto" w:fill="C5E0B3" w:themeFill="accent6" w:themeFillTint="66"/>
          </w:tcPr>
          <w:p w14:paraId="36FA9D2D" w14:textId="77777777" w:rsidR="00592CB5" w:rsidRPr="006414AD" w:rsidRDefault="00592CB5" w:rsidP="00592CB5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592CB5" w:rsidRPr="00D74C65" w14:paraId="6D1BA4CC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8193D3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14:paraId="3C10D72D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D74C65" w14:paraId="668C84FE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88E22F0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DF42B4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0ED45A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F535D2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1E8ACF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AC01903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635A87AE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7D6FC9C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DA5BB92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19B42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720BCB0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F3B68E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AF40EC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14:paraId="49EC93EE" w14:textId="77777777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3141845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54F3E4C9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izdvaja iz teksta jedan ili više podataka prema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B9CC511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iz teksta jedan podatak prema 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40F30B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i u malim spoznajnim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EB8CCFB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izdvaja iz teksta jedan ili više podataka prema zadanim uputama uz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29C86D0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izdvaja iz teksta jedan ili više podataka prema zadanim uputama bez ikakve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pomoći.</w:t>
            </w:r>
          </w:p>
        </w:tc>
      </w:tr>
      <w:tr w:rsidR="00592CB5" w:rsidRPr="00B4176C" w14:paraId="572D5EE4" w14:textId="77777777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3F3FE69" w14:textId="77777777"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1273D0AC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001917C0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DB0DC3E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64FE18E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30E505B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2A647F" w:rsidRPr="00D74C65" w14:paraId="641F5A59" w14:textId="77777777" w:rsidTr="002A647F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3061A9" w14:textId="33EC68A2" w:rsidR="002A647F" w:rsidRPr="00D74C65" w:rsidRDefault="002A647F" w:rsidP="002A647F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</w:tc>
      </w:tr>
      <w:tr w:rsidR="002A647F" w:rsidRPr="00D74C65" w14:paraId="41979E85" w14:textId="77777777" w:rsidTr="002A647F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1D9ECE3" w14:textId="77777777" w:rsidR="002A647F" w:rsidRPr="00D74C65" w:rsidRDefault="002A647F" w:rsidP="002A647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61912A" w14:textId="77777777" w:rsidR="002A647F" w:rsidRPr="00D74C65" w:rsidRDefault="002A647F" w:rsidP="002A647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0AC3C8" w14:textId="77777777" w:rsidR="002A647F" w:rsidRPr="00D74C65" w:rsidRDefault="002A647F" w:rsidP="002A647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A05D375" w14:textId="77777777" w:rsidR="002A647F" w:rsidRPr="00D74C65" w:rsidRDefault="002A647F" w:rsidP="002A647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C8DF677" w14:textId="77777777" w:rsidR="002A647F" w:rsidRPr="00D74C65" w:rsidRDefault="002A647F" w:rsidP="002A647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D34E73C" w14:textId="77777777" w:rsidR="002A647F" w:rsidRPr="00D74C65" w:rsidRDefault="002A647F" w:rsidP="002A647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93F09" w:rsidRPr="00B4176C" w14:paraId="3010B436" w14:textId="77777777" w:rsidTr="002A647F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6F456C4C" w14:textId="0D613F4C" w:rsidR="00893F09" w:rsidRDefault="00893F09" w:rsidP="00893F09">
            <w:pPr>
              <w:pStyle w:val="Odlomakpopisa"/>
              <w:numPr>
                <w:ilvl w:val="0"/>
                <w:numId w:val="37"/>
              </w:numPr>
              <w:ind w:left="300" w:hanging="30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70A93738" w14:textId="66C5F9EF" w:rsidR="00893F09" w:rsidRPr="00896A34" w:rsidRDefault="00893F09" w:rsidP="00893F09">
            <w:pPr>
              <w:ind w:left="300" w:hanging="30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26EEFD8D" w14:textId="77777777" w:rsidR="00893F09" w:rsidRDefault="00893F09" w:rsidP="00893F09">
            <w:pPr>
              <w:rPr>
                <w:rFonts w:cstheme="minorHAnsi"/>
                <w:sz w:val="24"/>
              </w:rPr>
            </w:pPr>
            <w:r w:rsidRPr="002A647F">
              <w:rPr>
                <w:rFonts w:cstheme="minorHAnsi"/>
                <w:sz w:val="24"/>
              </w:rPr>
              <w:t>Učenik ne ostvaruje sastavnicu ishoda</w:t>
            </w:r>
          </w:p>
          <w:p w14:paraId="26B8568E" w14:textId="096B0DCA" w:rsidR="00893F09" w:rsidRPr="002A647F" w:rsidRDefault="00893F09" w:rsidP="00893F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647F">
              <w:rPr>
                <w:rFonts w:cstheme="minorHAnsi"/>
                <w:i/>
                <w:sz w:val="24"/>
              </w:rPr>
              <w:t>„</w:t>
            </w:r>
            <w:r w:rsidRPr="002A64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08DD5F21" w14:textId="5F4AE9C0" w:rsidR="00893F09" w:rsidRPr="00896A34" w:rsidRDefault="00893F09" w:rsidP="00893F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Medijske sadržaje međusobno d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nepotpunu poruku djela daje uz poticaj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2F972ACA" w14:textId="4078799E" w:rsidR="00893F09" w:rsidRPr="00896A34" w:rsidRDefault="00893F09" w:rsidP="00893F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medijskih sadržaja, daje kratko i nepotpuno mišljenje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55514AE4" w14:textId="7D547D91" w:rsidR="00893F09" w:rsidRPr="00896A34" w:rsidRDefault="00893F09" w:rsidP="00893F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većinu medijskih sadržaja pri čemu, uglavnom točno, ističe sličnosti i razlike među njima. Mišljenje o sadržajima je argumentirano.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2AB2FFEB" w14:textId="28D453D2" w:rsidR="00893F09" w:rsidRPr="00896A34" w:rsidRDefault="00893F09" w:rsidP="00893F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Međusobno razlikuje sve medijske sadržaje pri čemu ističe sličnosti i razlike među njima. Mišljenje o sadržajima je potkrijepljeno primjerima i izrečeno  pravilnim rečenicama. </w:t>
            </w:r>
          </w:p>
        </w:tc>
      </w:tr>
      <w:tr w:rsidR="00592CB5" w:rsidRPr="00B4176C" w14:paraId="05839B95" w14:textId="77777777" w:rsidTr="002A647F">
        <w:tc>
          <w:tcPr>
            <w:tcW w:w="9209" w:type="dxa"/>
            <w:gridSpan w:val="4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0A561999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2420C7E5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18A16756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1D049D56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14:paraId="5514A53A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14:paraId="14138504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14:paraId="4BE2ABA4" w14:textId="77777777" w:rsidR="00592CB5" w:rsidRPr="00746C7B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14:paraId="51DF8D77" w14:textId="77777777" w:rsidR="00592CB5" w:rsidRPr="002B2629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14:paraId="0842F4B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BB3965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F7830D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0F72C1C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14:paraId="2563ECE4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592CB5" w:rsidRPr="00B4176C" w14:paraId="7E6C9C82" w14:textId="77777777" w:rsidTr="00777A7B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4F45D50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14:paraId="4DAC8E68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14:paraId="6FE000C9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F8B0ECF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14C41BB4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2678FA6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14:paraId="19FEA32E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14:paraId="58C6E750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14:paraId="61A4CC77" w14:textId="77777777" w:rsidR="00592CB5" w:rsidRPr="00401C16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0A44DA5C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E79A8D5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C4EA9B3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0D12C51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39DF5AC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14:paraId="2DE67D96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14:paraId="27BD3033" w14:textId="77777777" w:rsidR="00DE1B21" w:rsidRDefault="00DE1B21" w:rsidP="00E7332F">
      <w:pPr>
        <w:jc w:val="center"/>
        <w:rPr>
          <w:rFonts w:cstheme="minorHAnsi"/>
          <w:b/>
          <w:sz w:val="28"/>
        </w:rPr>
      </w:pPr>
    </w:p>
    <w:p w14:paraId="1FEEC981" w14:textId="77777777" w:rsidR="00DE1B21" w:rsidRDefault="00DE1B21" w:rsidP="00E7332F">
      <w:pPr>
        <w:jc w:val="center"/>
        <w:rPr>
          <w:rFonts w:cstheme="minorHAnsi"/>
          <w:b/>
          <w:sz w:val="28"/>
        </w:rPr>
      </w:pPr>
    </w:p>
    <w:p w14:paraId="26B51D73" w14:textId="77777777" w:rsidR="0055270B" w:rsidRPr="00997EE6" w:rsidRDefault="0055270B" w:rsidP="0055270B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0D37987A" w14:textId="77777777" w:rsidR="0055270B" w:rsidRDefault="0055270B" w:rsidP="0055270B">
      <w:pPr>
        <w:rPr>
          <w:rFonts w:cstheme="minorHAnsi"/>
          <w:sz w:val="24"/>
          <w:szCs w:val="28"/>
        </w:rPr>
      </w:pPr>
    </w:p>
    <w:p w14:paraId="28E12FAD" w14:textId="77777777" w:rsidR="0055270B" w:rsidRPr="006414AD" w:rsidRDefault="0055270B" w:rsidP="0055270B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 w:rsidR="00D96596"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61EED1E4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21F71410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1EC9636F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2EF866F4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0A925903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2B6D8EAD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25073A5F" w14:textId="77777777"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215718D8" w14:textId="77777777"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2560D124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0E440E2D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14:paraId="63E07B62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35EA50CB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792A4EB0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lastRenderedPageBreak/>
        <w:t>Ploha, lik, geometrijski i slobodni likovi, mrlja, potez.</w:t>
      </w:r>
    </w:p>
    <w:p w14:paraId="6719B90F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60DD6FDB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2A19049E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14:paraId="1CD2F5FF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14:paraId="6433EDE2" w14:textId="77777777" w:rsidR="0055270B" w:rsidRPr="006414AD" w:rsidRDefault="0055270B" w:rsidP="0055270B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3739E46C" w14:textId="77777777" w:rsidR="0055270B" w:rsidRPr="006414AD" w:rsidRDefault="0055270B" w:rsidP="0055270B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42FCDD99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79CE12AA" w14:textId="77777777"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71AF0D06" w14:textId="77777777"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63939664" w14:textId="77777777" w:rsidR="0055270B" w:rsidRPr="006414AD" w:rsidRDefault="0055270B" w:rsidP="0055270B">
      <w:pPr>
        <w:pStyle w:val="Odlomakpopisa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prostorno-plastički: glina, glinamol, papir-plastika, ambalaža i drugi materijali.</w:t>
      </w:r>
    </w:p>
    <w:p w14:paraId="2FFD53DE" w14:textId="77777777" w:rsidR="0055270B" w:rsidRPr="006414AD" w:rsidRDefault="0055270B" w:rsidP="0055270B">
      <w:pPr>
        <w:rPr>
          <w:rFonts w:eastAsia="Times New Roman" w:cstheme="minorHAnsi"/>
          <w:b/>
          <w:i/>
          <w:sz w:val="10"/>
          <w:lang w:eastAsia="hr-HR"/>
        </w:rPr>
      </w:pPr>
    </w:p>
    <w:p w14:paraId="248747D0" w14:textId="77777777" w:rsidR="0055270B" w:rsidRPr="006414AD" w:rsidRDefault="0055270B" w:rsidP="0055270B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74DABA12" w14:textId="77777777" w:rsidR="0055270B" w:rsidRPr="006414AD" w:rsidRDefault="0055270B" w:rsidP="0055270B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062137A2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435FF554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53536930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41F72FD4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42F2A63E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14:paraId="71E06446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4873C3C5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1C2A3D9A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lutkarstvo.</w:t>
      </w:r>
    </w:p>
    <w:p w14:paraId="1B89F90A" w14:textId="77777777" w:rsidR="0055270B" w:rsidRPr="006414AD" w:rsidRDefault="0055270B" w:rsidP="0055270B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1723C209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51D79F19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57FF5507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96DCA4D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stvaralaštvo (stvaralački proces) i </w:t>
      </w:r>
    </w:p>
    <w:p w14:paraId="03F6E73C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321194A2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677FC84A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C33BCFD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57E60449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2E3F3E36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4B42615A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4C9D9B54" w14:textId="77777777"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55CB2FE" w14:textId="77777777" w:rsidR="0055270B" w:rsidRDefault="0055270B" w:rsidP="0055270B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04B8D11" w14:textId="77777777" w:rsidR="0055270B" w:rsidRPr="006414AD" w:rsidRDefault="0055270B" w:rsidP="0055270B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4D6FBA5D" w14:textId="77777777"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524D5EEC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14:paraId="7D3F551A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 naša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01B0D0B1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7742CEB8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5901606E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24DD48FC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5845AA09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039907D8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55270B" w:rsidRPr="00B4176C" w14:paraId="328A1486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0CEA484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55270B" w:rsidRPr="00B4176C" w14:paraId="656500CE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4237D6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55270B" w:rsidRPr="00BD6CF4" w14:paraId="65D12991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6EDCC69C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BC3E77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1EB5355F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8CD44B2" w14:textId="77777777"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57DEBF0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243495C4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14:paraId="10623DDF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EC5A4C" w14:textId="77777777"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D50D79F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16CC993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14:paraId="109250F8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6AD1205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73D3893E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1544FA4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1243094F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30C8CB0E" w14:textId="77777777"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222AA22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14:paraId="26E5B039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54A63453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07324825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14:paraId="2F066DD0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4AF8B26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7D79E853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8D2A8D8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54A44780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3D57DBF5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6E9E1367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15B489C" w14:textId="4E6E6BE5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izražava:</w:t>
            </w:r>
          </w:p>
          <w:p w14:paraId="65FD5B9E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3B09929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68F08EC9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6FA2AD80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4EE70AB3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B4176C" w14:paraId="3BF8FB9D" w14:textId="77777777" w:rsidTr="009D365D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38E8B3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14:paraId="1A43F41F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BD6CF4" w14:paraId="43F0D062" w14:textId="77777777" w:rsidTr="00EA266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D99245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CD51E9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C2041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EFE1178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DA6B2AD" w14:textId="77777777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14:paraId="08771B64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5C62925C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4C95B4C1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plastičke i druge materijale i tehnike pomalo nesigurno, teže  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14:paraId="26442815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primjećuje i  povremeno uspoređuje  osobitosti likovnih materijala i postupaka te ih uglavnom primjenjuje bez poticaja, ali s  dodatnim uputama pri likovnom izražavanju.</w:t>
            </w:r>
          </w:p>
          <w:p w14:paraId="1FC26A8C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crtačke, slikarske, 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007E4A31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primjećuje i  uspoređuje  osobitosti likovnih materijala i postupaka te ih primjenjuje bez poticaja i dodatnog pojašnjenja pri likovnom izražavanju na zanimljiv način.</w:t>
            </w:r>
          </w:p>
          <w:p w14:paraId="07F0D84D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plastičke i druge 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materijale i tehnike precizno, usredotočeno, koordinira prste i oči te sitne pokrete.</w:t>
            </w:r>
          </w:p>
        </w:tc>
      </w:tr>
      <w:tr w:rsidR="0055270B" w:rsidRPr="00B4176C" w14:paraId="0307D967" w14:textId="77777777" w:rsidTr="00EA2668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14:paraId="3F217EBC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55270B" w:rsidRPr="00B4176C" w14:paraId="296C1B2E" w14:textId="77777777" w:rsidTr="009D365D">
        <w:tc>
          <w:tcPr>
            <w:tcW w:w="16019" w:type="dxa"/>
            <w:gridSpan w:val="5"/>
            <w:shd w:val="clear" w:color="auto" w:fill="DEEAF6" w:themeFill="accent1" w:themeFillTint="33"/>
            <w:vAlign w:val="center"/>
          </w:tcPr>
          <w:p w14:paraId="5F2BF57F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14:paraId="3475E201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BD6CF4" w14:paraId="4A37CCEE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5B6CE2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556CE448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4D7E7140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6CB8EF4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F94CD63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59BD9955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14:paraId="59B027AC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5EECA80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14:paraId="44DB623F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F54EB3F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67D199FD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0D7166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71C444DF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14:paraId="119311BB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14:paraId="521BEA01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14:paraId="13ED159D" w14:textId="77777777"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14:paraId="0962D512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14:paraId="24B0725B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7A980B21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35EFEBB9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5032E010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4ACAA712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B782E8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14:paraId="2C9E252C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4A04D5EF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36902092" w14:textId="77777777" w:rsidR="0055270B" w:rsidRPr="00255D8E" w:rsidRDefault="0055270B" w:rsidP="00EA2668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23E4659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3A1D9ED9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1D63AE7F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1429F271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28468449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44DB6F1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24700DE6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79D1FBEE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07BACF54" w14:textId="77777777" w:rsidR="0055270B" w:rsidRPr="003C439D" w:rsidRDefault="0055270B" w:rsidP="00EA2668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B4176C" w14:paraId="084B9FC6" w14:textId="77777777" w:rsidTr="009D365D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1FC050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14:paraId="7D2179D3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BD6CF4" w14:paraId="2A87E79D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583D15D1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3A7AD72E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159DDAE7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63E38591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CEEC803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ACD4701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truda</w:t>
            </w:r>
          </w:p>
          <w:p w14:paraId="7029CA73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E489CDC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i uspoređuje likovne ili vizualne radove prema kriterijima: osobnog doživljaja, likovnog jezika te originalnosti i uloženog truda.</w:t>
            </w:r>
          </w:p>
          <w:p w14:paraId="12B659CC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14:paraId="789FB196" w14:textId="77777777"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16CB677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14:paraId="62A0A727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poticaj i način na</w:t>
            </w:r>
          </w:p>
          <w:p w14:paraId="48397EA6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BC8D54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14:paraId="3C86C65A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poticaj i način na</w:t>
            </w:r>
          </w:p>
          <w:p w14:paraId="197447AF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B4176C" w14:paraId="57B2726A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0F7BE0DA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14:paraId="1E6DC2CB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3D6B70A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F38FDE9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871901D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55270B" w:rsidRPr="00B4176C" w14:paraId="19CBE2B9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73DC2A17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47AF89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260C49" w14:textId="77777777"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3B22D7B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5877CCE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55270B" w:rsidRPr="00B4176C" w14:paraId="61648FDC" w14:textId="77777777" w:rsidTr="009D365D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DC59EA9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55270B" w:rsidRPr="00B4176C" w14:paraId="31E2D5E8" w14:textId="77777777" w:rsidTr="009D365D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9EFDC49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55270B" w:rsidRPr="00BD6CF4" w14:paraId="68DE5FC9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6634E2A5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15E7CB15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786690C2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11CC6228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43AA9721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360D984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4296E794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323EFD2C" w14:textId="77777777" w:rsidR="0055270B" w:rsidRDefault="00EA2668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14:paraId="358343BF" w14:textId="77777777" w:rsidR="00EE5319" w:rsidRPr="00033259" w:rsidRDefault="00EE5319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CACA29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9BA3D39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48CB5B45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C793C4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20B7F2A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14:paraId="5E1A2747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C61B166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3ADF7165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14:paraId="290DF347" w14:textId="77777777" w:rsidR="0055270B" w:rsidRPr="0055270B" w:rsidRDefault="00EA2668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14:paraId="173ABE7E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5ADBE56F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02749F0A" w14:textId="77777777" w:rsidR="0055270B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14:paraId="4F05F223" w14:textId="77777777" w:rsidR="00EE5319" w:rsidRPr="00033259" w:rsidRDefault="00EE5319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2708B4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E859FA9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74AC7B3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B4176C" w14:paraId="49A72A9E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40FDB12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F814F13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EC3710D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AD5082B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B4176C" w14:paraId="0BE7BB92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2D1AD6C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14:paraId="79AF436C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3BA74FA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većinom uspješno u svom radu kombinira sliku i tekst koristeći zadane elemente te prepoznaje odnose slike i teksta u njemu bliskim tiskovinama (strip, slikovnice,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32686A5" w14:textId="77777777" w:rsid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uspješno u svom radu kombinira sliku i tekst koristeći zadane elemente te prepoznaje i razlikuje te često i opisuje odnose slike i teksta u njemu bliskim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tiskovinama (strip, slikovnice, udžbenici, dječji časopisi).</w:t>
            </w:r>
          </w:p>
          <w:p w14:paraId="68082A07" w14:textId="77777777" w:rsidR="00EE5319" w:rsidRPr="0055270B" w:rsidRDefault="00EE5319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C413054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kreativno i konstruktivno  u svom radu kombinira sliku i tekst koristeći zadane elemente te uočava, razlikuje i dovodi u vezu kojom promišlja i objašnjava odnose slike i teksta u njemu bliskim tiskovinama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(strip, slikovnice, udžbenici, dječji časopisi).</w:t>
            </w:r>
          </w:p>
        </w:tc>
      </w:tr>
      <w:tr w:rsidR="0055270B" w:rsidRPr="00B4176C" w14:paraId="68812A30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5413743B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5ECB03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49EE1D2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E4A03D1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55270B" w:rsidRPr="00B4176C" w14:paraId="3FA958EC" w14:textId="77777777" w:rsidTr="009D365D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C554B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2BA100A1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14:paraId="5AA1E6EB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024BBB0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14:paraId="6C40FB25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14:paraId="13EF9ABA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6A0F94C7" w14:textId="77777777" w:rsidR="0055270B" w:rsidRPr="006477AA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2CB93DF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F4BC57" w14:textId="77777777" w:rsidR="0055270B" w:rsidRPr="00021E9E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75E9FF7D" w14:textId="77777777" w:rsidR="0055270B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14:paraId="2CFB4CDB" w14:textId="77777777" w:rsidR="0055270B" w:rsidRPr="00021E9E" w:rsidRDefault="0055270B" w:rsidP="009D365D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FC03D82" w14:textId="77777777" w:rsidR="0055270B" w:rsidRPr="00F277AF" w:rsidRDefault="0055270B" w:rsidP="009D365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4D0476CC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3F4E5065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3A6EF5D4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4DD99643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2F6676C9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14:paraId="08E7CCD2" w14:textId="77777777" w:rsidR="0055270B" w:rsidRPr="00F277AF" w:rsidRDefault="0055270B" w:rsidP="009D365D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5EC53E42" w14:textId="77777777" w:rsidR="0055270B" w:rsidRDefault="0055270B" w:rsidP="0055270B">
      <w:pPr>
        <w:rPr>
          <w:rFonts w:cstheme="minorHAnsi"/>
          <w:sz w:val="24"/>
        </w:rPr>
      </w:pPr>
    </w:p>
    <w:p w14:paraId="4FF252BA" w14:textId="77777777" w:rsidR="00EE5319" w:rsidRDefault="00EE5319" w:rsidP="0055270B">
      <w:pPr>
        <w:rPr>
          <w:rFonts w:cstheme="minorHAnsi"/>
          <w:sz w:val="24"/>
        </w:rPr>
      </w:pPr>
    </w:p>
    <w:p w14:paraId="1E5C80DD" w14:textId="77777777" w:rsidR="00EE5319" w:rsidRDefault="00EE5319" w:rsidP="0055270B">
      <w:pPr>
        <w:rPr>
          <w:rFonts w:cstheme="minorHAnsi"/>
          <w:sz w:val="24"/>
        </w:rPr>
      </w:pPr>
    </w:p>
    <w:p w14:paraId="5DC86936" w14:textId="77777777" w:rsidR="00EE5319" w:rsidRDefault="00EE5319" w:rsidP="0055270B">
      <w:pPr>
        <w:rPr>
          <w:rFonts w:cstheme="minorHAnsi"/>
          <w:sz w:val="24"/>
        </w:rPr>
      </w:pPr>
    </w:p>
    <w:p w14:paraId="6C792F08" w14:textId="77777777" w:rsidR="00EE5319" w:rsidRDefault="00EE5319" w:rsidP="0055270B">
      <w:pPr>
        <w:rPr>
          <w:rFonts w:cstheme="minorHAnsi"/>
          <w:sz w:val="24"/>
        </w:rPr>
      </w:pPr>
    </w:p>
    <w:p w14:paraId="000E2DC3" w14:textId="77777777" w:rsidR="00EE5319" w:rsidRDefault="00EE5319" w:rsidP="0055270B">
      <w:pPr>
        <w:rPr>
          <w:rFonts w:cstheme="minorHAnsi"/>
          <w:sz w:val="24"/>
        </w:rPr>
      </w:pPr>
    </w:p>
    <w:p w14:paraId="3AFE3C06" w14:textId="77777777" w:rsidR="00EE5319" w:rsidRDefault="00EE5319" w:rsidP="0055270B">
      <w:pPr>
        <w:rPr>
          <w:rFonts w:cstheme="minorHAnsi"/>
          <w:sz w:val="24"/>
        </w:rPr>
      </w:pPr>
    </w:p>
    <w:p w14:paraId="46519623" w14:textId="77777777" w:rsidR="00EE5319" w:rsidRDefault="00EE5319" w:rsidP="0055270B">
      <w:pPr>
        <w:rPr>
          <w:rFonts w:cstheme="minorHAnsi"/>
          <w:sz w:val="24"/>
        </w:rPr>
      </w:pPr>
    </w:p>
    <w:p w14:paraId="42F989AB" w14:textId="77777777" w:rsidR="00EE5319" w:rsidRDefault="00EE5319" w:rsidP="0055270B">
      <w:pPr>
        <w:rPr>
          <w:rFonts w:cstheme="minorHAnsi"/>
          <w:sz w:val="24"/>
        </w:rPr>
      </w:pPr>
    </w:p>
    <w:p w14:paraId="7A232D80" w14:textId="77777777" w:rsidR="00EE5319" w:rsidRDefault="00EE5319" w:rsidP="0055270B">
      <w:pPr>
        <w:rPr>
          <w:rFonts w:cstheme="minorHAnsi"/>
          <w:sz w:val="24"/>
        </w:rPr>
      </w:pPr>
    </w:p>
    <w:p w14:paraId="3295732C" w14:textId="77777777" w:rsidR="00EE5319" w:rsidRDefault="00EE5319" w:rsidP="0055270B">
      <w:pPr>
        <w:rPr>
          <w:rFonts w:cstheme="minorHAnsi"/>
          <w:sz w:val="24"/>
        </w:rPr>
      </w:pPr>
    </w:p>
    <w:p w14:paraId="2A703993" w14:textId="77777777"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55270B" w:rsidRPr="00C26F95" w14:paraId="19CAB4F3" w14:textId="77777777" w:rsidTr="009D365D">
        <w:tc>
          <w:tcPr>
            <w:tcW w:w="426" w:type="dxa"/>
            <w:shd w:val="clear" w:color="auto" w:fill="A8D08D" w:themeFill="accent6" w:themeFillTint="99"/>
          </w:tcPr>
          <w:p w14:paraId="2E5D8708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55121473" w14:textId="77777777" w:rsidR="0055270B" w:rsidRPr="00C26F95" w:rsidRDefault="0055270B" w:rsidP="009D365D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31A751C0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AF801A5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7642169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77628664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27339FBE" w14:textId="77777777" w:rsidTr="009D365D">
        <w:trPr>
          <w:cantSplit/>
          <w:trHeight w:val="1134"/>
        </w:trPr>
        <w:tc>
          <w:tcPr>
            <w:tcW w:w="426" w:type="dxa"/>
            <w:textDirection w:val="btLr"/>
          </w:tcPr>
          <w:p w14:paraId="108C8341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79941832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14:paraId="4171303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2E53D080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60729783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272B74B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4928D763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3EDBBB12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0EA46DAB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55100193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6219570A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12D176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39E71B5D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721195ED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27B193EB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62846AB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0CFF1892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315E58F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B876029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6380BE5D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5D13DBD6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5DE589B7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49E11DAD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5C3C5AC6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12735179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6D0945E1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17CAA80D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49DAFFF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4075A918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7CE4E74A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7489FF76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6D1A3C30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283F40D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3B365EE1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FE2B48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0283FE90" w14:textId="77777777" w:rsidR="0055270B" w:rsidRDefault="0055270B" w:rsidP="0055270B">
      <w:pPr>
        <w:rPr>
          <w:rFonts w:cstheme="minorHAnsi"/>
        </w:rPr>
      </w:pPr>
    </w:p>
    <w:p w14:paraId="1CC9992E" w14:textId="77777777" w:rsidR="0055270B" w:rsidRDefault="0055270B" w:rsidP="0055270B">
      <w:pPr>
        <w:rPr>
          <w:rFonts w:cstheme="minorHAnsi"/>
        </w:rPr>
      </w:pPr>
    </w:p>
    <w:p w14:paraId="7D063C65" w14:textId="77777777" w:rsidR="0055270B" w:rsidRDefault="0055270B" w:rsidP="0055270B">
      <w:pPr>
        <w:rPr>
          <w:rFonts w:cstheme="minorHAnsi"/>
        </w:rPr>
      </w:pPr>
    </w:p>
    <w:p w14:paraId="7347F8DB" w14:textId="77777777" w:rsidR="0055270B" w:rsidRDefault="0055270B" w:rsidP="0055270B">
      <w:pPr>
        <w:rPr>
          <w:rFonts w:cstheme="minorHAnsi"/>
        </w:rPr>
      </w:pPr>
    </w:p>
    <w:p w14:paraId="2B22E7AA" w14:textId="77777777" w:rsidR="0055270B" w:rsidRDefault="0055270B" w:rsidP="0055270B">
      <w:pPr>
        <w:rPr>
          <w:rFonts w:cstheme="minorHAnsi"/>
        </w:rPr>
      </w:pPr>
    </w:p>
    <w:p w14:paraId="751E3334" w14:textId="77777777" w:rsidR="0055270B" w:rsidRDefault="0055270B" w:rsidP="0055270B">
      <w:pPr>
        <w:rPr>
          <w:rFonts w:cstheme="minorHAnsi"/>
        </w:rPr>
      </w:pPr>
    </w:p>
    <w:p w14:paraId="229F58EA" w14:textId="77777777" w:rsidR="0055270B" w:rsidRDefault="0055270B" w:rsidP="0055270B">
      <w:pPr>
        <w:rPr>
          <w:rFonts w:cstheme="minorHAnsi"/>
        </w:rPr>
      </w:pPr>
    </w:p>
    <w:p w14:paraId="5622C8C5" w14:textId="77777777" w:rsidR="0055270B" w:rsidRDefault="0055270B" w:rsidP="0055270B">
      <w:pPr>
        <w:rPr>
          <w:rFonts w:cstheme="minorHAnsi"/>
        </w:rPr>
      </w:pPr>
    </w:p>
    <w:p w14:paraId="0F7D1D83" w14:textId="77777777" w:rsidR="0055270B" w:rsidRDefault="0055270B" w:rsidP="0055270B">
      <w:pPr>
        <w:rPr>
          <w:rFonts w:cstheme="minorHAnsi"/>
        </w:rPr>
      </w:pPr>
    </w:p>
    <w:p w14:paraId="19100C73" w14:textId="77777777" w:rsidR="0055270B" w:rsidRPr="00997EE6" w:rsidRDefault="0055270B" w:rsidP="0055270B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17BA6089" w14:textId="77777777" w:rsidR="0055270B" w:rsidRPr="006D70D8" w:rsidRDefault="0055270B" w:rsidP="0055270B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6416298E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414518DC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12D77575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6EC1D28E" w14:textId="77777777" w:rsidR="0055270B" w:rsidRPr="006D70D8" w:rsidRDefault="0055270B" w:rsidP="0055270B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1CB7959D" w14:textId="77777777" w:rsidR="0055270B" w:rsidRPr="006D70D8" w:rsidRDefault="0055270B" w:rsidP="0055270B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49F35D9C" w14:textId="77777777" w:rsidR="0055270B" w:rsidRDefault="0055270B" w:rsidP="0055270B">
      <w:pPr>
        <w:pStyle w:val="box459484"/>
        <w:numPr>
          <w:ilvl w:val="0"/>
          <w:numId w:val="18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185AFEA5" w14:textId="77777777" w:rsidR="0055270B" w:rsidRDefault="0055270B" w:rsidP="0055270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75E7B2AA" w14:textId="77777777" w:rsidR="00EE5319" w:rsidRPr="006414AD" w:rsidRDefault="00EE5319" w:rsidP="0055270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54BE22D6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1D4B47FB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6C1532A9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04456C5E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765B0612" w14:textId="77777777" w:rsidR="00EE5319" w:rsidRDefault="00EE5319" w:rsidP="0055270B">
      <w:pPr>
        <w:ind w:firstLine="360"/>
        <w:jc w:val="both"/>
        <w:rPr>
          <w:rFonts w:cstheme="minorHAnsi"/>
          <w:sz w:val="24"/>
        </w:rPr>
      </w:pPr>
    </w:p>
    <w:p w14:paraId="1D04DC06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5E7992D7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B4176C" w14:paraId="0BAC528A" w14:textId="77777777" w:rsidTr="009D365D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0338F0" w14:textId="77777777" w:rsidR="0055270B" w:rsidRPr="00921CDC" w:rsidRDefault="0055270B" w:rsidP="009D365D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55270B" w:rsidRPr="00B4176C" w14:paraId="7DE7F5AA" w14:textId="77777777" w:rsidTr="009D365D">
        <w:tc>
          <w:tcPr>
            <w:tcW w:w="15735" w:type="dxa"/>
            <w:gridSpan w:val="4"/>
            <w:shd w:val="clear" w:color="auto" w:fill="DEEAF6" w:themeFill="accent1" w:themeFillTint="33"/>
            <w:vAlign w:val="center"/>
          </w:tcPr>
          <w:p w14:paraId="6CE73BA4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55270B" w:rsidRPr="005A1FCA" w14:paraId="0085FBD1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6C87AF6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422011E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79195E4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7303C4C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14:paraId="0E1215C1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2F1A29FD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14:paraId="19C99712" w14:textId="77777777"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vrsta glazbe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14:paraId="65B54971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14:paraId="76CF6993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55270B" w:rsidRPr="00B4176C" w14:paraId="39CE98AA" w14:textId="77777777" w:rsidTr="009D365D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66D94F93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55270B" w:rsidRPr="005A1FCA" w14:paraId="463105C1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5C37891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6F51F1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4B70CC6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D71EA29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0ED7C7AE" w14:textId="77777777" w:rsidTr="009D365D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14:paraId="61B69574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349062E6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222EF0A4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7DD28A4F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1110E486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501BAAD7" w14:textId="77777777"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5075E2DB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558CC2D9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141BF020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B4176C" w14:paraId="2A10E66D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7141FB4" w14:textId="77777777" w:rsidR="0055270B" w:rsidRPr="00E4257C" w:rsidRDefault="0055270B" w:rsidP="009D365D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55270B" w:rsidRPr="00B4176C" w14:paraId="6431A9F4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564B99D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55270B" w:rsidRPr="005A1FCA" w14:paraId="12A2404F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6051E163" w14:textId="77777777" w:rsidR="0055270B" w:rsidRPr="00E4257C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14:paraId="4040747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3C01F5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C7E4176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6CD13E1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589D4A9" w14:textId="77777777"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3B05FEA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05C6C0C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4A9F29B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55270B" w:rsidRPr="00B4176C" w14:paraId="5C881B00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48063F9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55270B" w:rsidRPr="005A1FCA" w14:paraId="1A370E1E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6C80BD24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E50EBB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B72F120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99469F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0F6A8F6B" w14:textId="77777777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D254BE5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ADD7678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D16B11D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A955F01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270B" w:rsidRPr="00B4176C" w14:paraId="31F460E2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60CBE7C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55270B" w:rsidRPr="005A1FCA" w14:paraId="35251723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7357CAC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9FC794D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5C635E5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00E7180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C5B4A32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AF5792C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636768E" w14:textId="77777777"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26F233D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CA7CC75" w14:textId="77777777"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270B" w:rsidRPr="00B4176C" w14:paraId="29B96645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53A21A6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14:paraId="5229D411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5A1FCA" w14:paraId="169CF977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8953397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E90F7C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E03C38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1716784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69FD6762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F1AFAC9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14:paraId="6913BF78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5A53F41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F78603B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8107313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A1B9038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6E7898E5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38E8041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2CDB0938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5623F53A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97403BA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2BFCA57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2C2484C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25C332B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55270B" w:rsidRPr="00B4176C" w14:paraId="21724F17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</w:tcPr>
          <w:p w14:paraId="3C83A589" w14:textId="77777777" w:rsidR="0055270B" w:rsidRPr="00921CDC" w:rsidRDefault="0055270B" w:rsidP="009D365D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55270B" w:rsidRPr="00B4176C" w14:paraId="1983FF1F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50E26C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14:paraId="6F0B247F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55270B" w:rsidRPr="005A1FCA" w14:paraId="1672FF68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7DEF9C9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02196B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39EFC1C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53AA905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B097358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4BD0369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238A9AF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2D296EA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3F437B1" w14:textId="77777777" w:rsidR="0055270B" w:rsidRPr="001E11F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249AD2FC" w14:textId="77777777" w:rsidR="0055270B" w:rsidRDefault="0055270B" w:rsidP="0055270B">
      <w:pPr>
        <w:rPr>
          <w:sz w:val="24"/>
          <w:szCs w:val="24"/>
        </w:rPr>
      </w:pPr>
    </w:p>
    <w:p w14:paraId="629CC31E" w14:textId="77777777"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657F4B" w14:paraId="6D5A30A2" w14:textId="77777777" w:rsidTr="009D365D">
        <w:tc>
          <w:tcPr>
            <w:tcW w:w="425" w:type="dxa"/>
            <w:shd w:val="clear" w:color="auto" w:fill="A8D08D" w:themeFill="accent6" w:themeFillTint="99"/>
          </w:tcPr>
          <w:p w14:paraId="32F6513B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2E971D86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6547664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214EDCEE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97E6103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05CA607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7090E62D" w14:textId="77777777" w:rsidTr="009D365D">
        <w:trPr>
          <w:cantSplit/>
          <w:trHeight w:val="1134"/>
        </w:trPr>
        <w:tc>
          <w:tcPr>
            <w:tcW w:w="425" w:type="dxa"/>
            <w:textDirection w:val="btLr"/>
          </w:tcPr>
          <w:p w14:paraId="3808ABBE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3FB1594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11BB2761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53E27041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30F95A6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90E3E1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270F14A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21E5842B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7D0C28C1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56846AB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30FF29BA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47F09B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484191E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0AC47CCD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2EF4835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755F634A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771010C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5420A3D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18FC10C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2ED98A5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700596A8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21719085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1CC2159C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5CC3CC99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E8CFBFF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61AC4D7C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2A2584CF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7C64CF37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426E5EE7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1F3B8961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4A121053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320921EF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367A93D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5AD453B6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1E9C630F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01DB413D" w14:textId="77777777" w:rsidR="0055270B" w:rsidRDefault="0055270B" w:rsidP="0055270B">
      <w:pPr>
        <w:rPr>
          <w:rFonts w:cstheme="minorHAnsi"/>
          <w:sz w:val="24"/>
        </w:rPr>
      </w:pPr>
    </w:p>
    <w:p w14:paraId="5362826C" w14:textId="77777777" w:rsidR="0056792C" w:rsidRDefault="0056792C" w:rsidP="0055270B">
      <w:pPr>
        <w:rPr>
          <w:rFonts w:cstheme="minorHAnsi"/>
          <w:sz w:val="24"/>
        </w:rPr>
      </w:pPr>
    </w:p>
    <w:p w14:paraId="05324B19" w14:textId="77777777" w:rsidR="0056792C" w:rsidRDefault="0056792C" w:rsidP="0055270B">
      <w:pPr>
        <w:rPr>
          <w:rFonts w:cstheme="minorHAnsi"/>
          <w:sz w:val="24"/>
        </w:rPr>
      </w:pPr>
    </w:p>
    <w:p w14:paraId="7577AABD" w14:textId="77777777" w:rsidR="0056792C" w:rsidRDefault="0056792C" w:rsidP="0055270B">
      <w:pPr>
        <w:rPr>
          <w:rFonts w:cstheme="minorHAnsi"/>
          <w:sz w:val="24"/>
        </w:rPr>
      </w:pPr>
    </w:p>
    <w:p w14:paraId="0ADDF865" w14:textId="77777777" w:rsidR="0056792C" w:rsidRDefault="0056792C" w:rsidP="0055270B">
      <w:pPr>
        <w:rPr>
          <w:rFonts w:cstheme="minorHAnsi"/>
          <w:sz w:val="24"/>
        </w:rPr>
      </w:pPr>
    </w:p>
    <w:p w14:paraId="008EE52E" w14:textId="77777777" w:rsidR="0056792C" w:rsidRDefault="0056792C" w:rsidP="0055270B">
      <w:pPr>
        <w:rPr>
          <w:rFonts w:cstheme="minorHAnsi"/>
          <w:sz w:val="24"/>
        </w:rPr>
      </w:pPr>
    </w:p>
    <w:p w14:paraId="04FAC8D1" w14:textId="77777777" w:rsidR="0056792C" w:rsidRDefault="0056792C" w:rsidP="0055270B">
      <w:pPr>
        <w:rPr>
          <w:rFonts w:cstheme="minorHAnsi"/>
          <w:sz w:val="24"/>
        </w:rPr>
      </w:pPr>
    </w:p>
    <w:p w14:paraId="23F6A8C2" w14:textId="77777777" w:rsidR="0056792C" w:rsidRDefault="0056792C" w:rsidP="0055270B">
      <w:pPr>
        <w:rPr>
          <w:rFonts w:cstheme="minorHAnsi"/>
          <w:sz w:val="24"/>
        </w:rPr>
      </w:pPr>
    </w:p>
    <w:p w14:paraId="48B4ED9B" w14:textId="77777777" w:rsidR="0056792C" w:rsidRDefault="0056792C" w:rsidP="0055270B">
      <w:pPr>
        <w:rPr>
          <w:rFonts w:cstheme="minorHAnsi"/>
          <w:sz w:val="24"/>
        </w:rPr>
      </w:pPr>
    </w:p>
    <w:p w14:paraId="600C26AA" w14:textId="77777777" w:rsidR="0056792C" w:rsidRDefault="0056792C" w:rsidP="0055270B">
      <w:pPr>
        <w:rPr>
          <w:rFonts w:cstheme="minorHAnsi"/>
          <w:sz w:val="24"/>
        </w:rPr>
      </w:pPr>
    </w:p>
    <w:p w14:paraId="4D3437B3" w14:textId="77777777" w:rsidR="00E7332F" w:rsidRPr="00997EE6" w:rsidRDefault="00E7332F" w:rsidP="00E7332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6749B61A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1DBE8C0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3C7CD768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1C607977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3C20850D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469D0DC0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12256A46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406ACC02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5C2134A1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00ECDE68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1A1CEE10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62E58AB8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1B078EF3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0C03B0D6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04A3A9D5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15B70AAD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2A214E77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5ACBE6DF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5B64E954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49582012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54D3233C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42FBA6B0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4B368B5F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068DA8C3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038FEDE0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43A56438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provjerava ispravnost matematičkih postupaka i utvrđuje smislenost rješenja problema</w:t>
      </w:r>
    </w:p>
    <w:p w14:paraId="3B029AE0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6DFC57BE" w14:textId="77777777" w:rsidR="00E7332F" w:rsidRPr="006D70D8" w:rsidRDefault="00E7332F" w:rsidP="00E7332F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04BF0219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EC0261E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1C8306BF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69A6898D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34F7E0F5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247DDEB6" w14:textId="77777777" w:rsidR="00E7332F" w:rsidRPr="006D70D8" w:rsidRDefault="00E7332F" w:rsidP="00E7332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BD5BF71" w14:textId="77777777" w:rsidR="00E7332F" w:rsidRDefault="00E7332F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21E04EE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4AFDEBF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A013FBF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3CF74DB1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66C47D4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330C89A0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0308917A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AC19A55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04AA4BE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A9EF326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B4176C" w14:paraId="220AAF69" w14:textId="77777777" w:rsidTr="00E7332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EE2E8D3" w14:textId="77777777" w:rsidR="00E7332F" w:rsidRPr="007867DF" w:rsidRDefault="00E7332F" w:rsidP="00E7332F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EF4F54" w:rsidRPr="00B4176C" w14:paraId="5DAE66BB" w14:textId="77777777" w:rsidTr="002574F5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F810EF" w14:textId="77777777"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EF4F54" w:rsidRPr="00823DBD" w14:paraId="7869A635" w14:textId="77777777" w:rsidTr="002042FE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6A7FFD6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60E576E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1F3D1AFD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0641117D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14:paraId="09489705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14:paraId="40D64D8B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14:paraId="797FD23B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081A41DC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14:paraId="725D391C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D64DD1B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183516B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5D72C0B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14:paraId="6AC18859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14:paraId="1D989CD2" w14:textId="77777777"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14:paraId="02C4D9A4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14:paraId="54DE28A4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14:paraId="69CA0108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14:paraId="05967E81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14:paraId="3B483538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37B12A8E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14:paraId="22BA4CA6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01B4595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14957B3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5B61717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75A09582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14:paraId="2C94995C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14:paraId="5BCC1F15" w14:textId="77777777"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40D15F77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14:paraId="4372D3FE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5C2E68C7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14:paraId="7B768669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D0F6E79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40DC30B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14:paraId="3F00417B" w14:textId="77777777"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14:paraId="07DCE647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14:paraId="407AD60F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B4176C" w14:paraId="3D3F3EF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73B893F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14:paraId="320D04CA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87D7720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04FD3E0" w14:textId="77777777"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1801CA1" w14:textId="77777777"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D727AD" w14:textId="77777777"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19F3DB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DAD1ADB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14:paraId="54EC3EF7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3869CB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14:paraId="3A0AF069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E5FD96F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E253E47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D32A84" w14:textId="77777777" w:rsidR="00F23BF7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 ali usmeno niti u primjeni ne objašnjava razliku.</w:t>
            </w:r>
          </w:p>
          <w:p w14:paraId="41130C8E" w14:textId="77777777" w:rsidR="0056792C" w:rsidRPr="00FF420F" w:rsidRDefault="0056792C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D56E25" w14:textId="77777777"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>, ispravno ih koristi uz stalna podsjećanja.</w:t>
            </w:r>
          </w:p>
          <w:p w14:paraId="20EF2AA7" w14:textId="77777777"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2441EC4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5CED5D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F23BF7" w:rsidRPr="00B4176C" w14:paraId="69ACB861" w14:textId="77777777" w:rsidTr="00FE63C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B5CE00" w14:textId="77777777"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F23BF7" w:rsidRPr="00823DBD" w14:paraId="16D8F447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2A4E09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C007F38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1D59EA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30F464A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C086E61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A7F75D9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0BBF6A01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C201798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14:paraId="1635E6DB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CE621B9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A87899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1273683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630A85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975C5F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14:paraId="5509E92B" w14:textId="77777777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49525266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14:paraId="762FE912" w14:textId="77777777"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270D4576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432E8553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14:paraId="6ABDA99A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14:paraId="09205ABB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39456CFC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14:paraId="3772CA1A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9C01705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14:paraId="693FF0E8" w14:textId="77777777"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14:paraId="04B320C1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842FE3E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rimskim znamenkama zapisuje i čita brojeve do 12</w:t>
            </w:r>
          </w:p>
          <w:p w14:paraId="3D2098BE" w14:textId="77777777"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690938E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7982F5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A1B8B6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37F170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362EED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B868E1" w14:paraId="75401F9D" w14:textId="77777777" w:rsidTr="00E7332F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FC39BE" w14:textId="77777777" w:rsidR="00D203FB" w:rsidRPr="00B868E1" w:rsidRDefault="00D203FB" w:rsidP="00D203F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203FB" w:rsidRPr="00823DBD" w14:paraId="48ED6911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809B1F6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66FD01CE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33B3B11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255BEFC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E8CB226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69B2529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7E587C10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56E47C7A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14:paraId="16884338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487683B" w14:textId="77777777"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9B64B57" w14:textId="77777777"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14:paraId="41753361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14:paraId="4840E3DC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C723DAB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14:paraId="45B4C5A7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30F6D50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14:paraId="41E16124" w14:textId="77777777"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14:paraId="46F70E60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39C77C9" w14:textId="77777777"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svojstvo komutativnosti te vezu među računskim operacijama</w:t>
            </w:r>
          </w:p>
          <w:p w14:paraId="44AC2B2B" w14:textId="77777777"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C00DF99" w14:textId="77777777"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8EB54A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5CDC760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2669282" w14:textId="77777777"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0F3688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46ABC6D1" w14:textId="77777777"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14:paraId="05389075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EEF5989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</w:t>
            </w:r>
          </w:p>
          <w:p w14:paraId="0F4A9C63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C5E3D9C" w14:textId="77777777"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6E53A1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rezultat zbrajanja i oduzimanja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8B05AE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rezultat zbrajanja i oduzimanja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na najočitijim primjerima.</w:t>
            </w:r>
          </w:p>
          <w:p w14:paraId="5D65B4E8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DA1A2D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precizno procjenjuje rezultat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zbrajanja i oduzimanja.</w:t>
            </w:r>
          </w:p>
          <w:p w14:paraId="472AE76B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FCE11E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procjenjuje rezultat zbrajanja 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oduzimanja u svim zadanim zadatcima.</w:t>
            </w:r>
          </w:p>
          <w:p w14:paraId="27550F4C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14:paraId="3764B5A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60A94AB" w14:textId="77777777"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EF65EDB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A1BF45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336706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3042A6C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DC3186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14:paraId="2BCAEA51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2D9A7914" w14:textId="77777777"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1A23B5D5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035D61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7224A81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990D86E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4CBDC2F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B4176C" w14:paraId="6C238F88" w14:textId="77777777" w:rsidTr="00E7332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8BE6D7" w14:textId="77777777" w:rsidR="002042FE" w:rsidRPr="007867DF" w:rsidRDefault="002042FE" w:rsidP="002042F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2042FE" w:rsidRPr="00823DBD" w14:paraId="04354F02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B4654E9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43435E7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204AECB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8B26D5A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019D3BC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9DCBC6C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14:paraId="45346F1E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0C24B60E" w14:textId="7777777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brojeva.</w:t>
            </w:r>
          </w:p>
          <w:p w14:paraId="7768DEA5" w14:textId="77777777"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D325C8D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0154365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14:paraId="2AC7600C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14:paraId="3DBC647B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14:paraId="7F679E64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14:paraId="2873B6A8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0797B76E" w14:textId="7777777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brojeva.</w:t>
            </w:r>
          </w:p>
          <w:p w14:paraId="6264AF28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BA07436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5971DEC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14:paraId="7163CC8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14:paraId="1CAB8462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14:paraId="7B0275F2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14:paraId="7F7BACF7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7A331AAD" w14:textId="7777777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14:paraId="15936246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22DE1FC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543501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14:paraId="42658B5B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14:paraId="4C9FF095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14:paraId="2EDD6BC2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14:paraId="7CB82E65" w14:textId="77777777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6A78879" w14:textId="77777777"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14:paraId="242B76D4" w14:textId="77777777"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27A79EF" w14:textId="77777777"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A49447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 isključivo po nizu brojeva 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D92217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 isključivo po nizu brojeva, svaki 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FD8BF9" w14:textId="77777777"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EF8B1A" w14:textId="77777777"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14:paraId="1A13BB82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0D8E39C" w14:textId="77777777"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14:paraId="5BA0A885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D6DCFC8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C900DA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3272D4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6BFB5E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972283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 četvrtina, prikazuje ih grafički te računa tekstualne zadatke u kojima se ti matematički termini koriste.</w:t>
            </w:r>
          </w:p>
        </w:tc>
      </w:tr>
      <w:tr w:rsidR="00C67101" w:rsidRPr="00B4176C" w14:paraId="5C29623F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20D1B62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14:paraId="4BE03812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3D3F097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4C1D0D6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3A755E82" w14:textId="77777777"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3B786FB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72C21848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2A7ED7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50BB2C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420FF7" w:rsidRPr="00B4176C" w14:paraId="5302BF48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AAAEDD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14:paraId="4A74357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733EB92" w14:textId="77777777" w:rsidR="00420FF7" w:rsidRPr="00C6710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E13BF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C6839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B22FC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E0114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7D97AFF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B7110E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vojstvo komutativnosti množenja</w:t>
            </w:r>
          </w:p>
          <w:p w14:paraId="2BA1A53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34CE7A7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svojstvo komutativnosti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5FF158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3BAAA97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B2F32BA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B9FB8A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14:paraId="55F39B3F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14:paraId="409991FC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F46FFD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14:paraId="21D16B8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A167852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12EC0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F5CDB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E0D08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AC7A9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14:paraId="0DE90CB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5051AA45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E8251A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14:paraId="48835D1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2972AFF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596B34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727963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A7C074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8EF4C9" w14:textId="77777777"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14:paraId="45FFD8B0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7FDFE71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6172C0A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014032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08795B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2484EE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0C7561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14:paraId="0EFA15EC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328B89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4C3E853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588B12D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01C5F1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37138A0A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A3732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308590FC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17EA0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23796675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5C698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0B491D6A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14089624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B27AAD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14:paraId="2BD2DFF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3E6CDFD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7932C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14:paraId="3C9E149F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789FC2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14:paraId="239BC062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30436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14:paraId="3B957033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FE227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14:paraId="267C9263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0D6C8B69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874A31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14:paraId="1DA0A1A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666AC1C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BE56E3D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C2D940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1543D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03D875E9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30273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2C5D2BF8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14:paraId="3274D577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182CE51B" w14:textId="77777777"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0D5E0BDD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BF9C299" w14:textId="77777777"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isključivo uz stalnu asistenciju i pomoć pri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postavljanju zadatka.</w:t>
            </w:r>
          </w:p>
          <w:p w14:paraId="67AB52F4" w14:textId="77777777"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29A3FB8" w14:textId="77777777"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28B50F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15AD9C0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048586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B4176C" w14:paraId="4D95AF6D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2E12D7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420FF7" w:rsidRPr="00823DBD" w14:paraId="2A52484C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77C2F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77F337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5E5CC0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BD1D03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2D782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A67C73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27CB35F0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31AC51BE" w14:textId="77777777"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C8C076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28C51EC" w14:textId="77777777"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14:paraId="1C2FA98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14:paraId="6B87248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14:paraId="3A91981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14:paraId="7E83F7E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14:paraId="66151ADB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39E0EEF6" w14:textId="77777777"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53C24BE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F5A4A89" w14:textId="77777777"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75EA6ED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14:paraId="3DAB1EB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14:paraId="68C67958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14:paraId="212A128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  <w:tr w:rsidR="00420FF7" w:rsidRPr="00B4176C" w14:paraId="671452F8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B439A5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420FF7" w:rsidRPr="00823DBD" w14:paraId="5D63BB5A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FE0B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91D9B0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D1831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39E9C2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6D9C16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ADEB8C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52611ECE" w14:textId="77777777" w:rsidTr="009D365D">
        <w:tc>
          <w:tcPr>
            <w:tcW w:w="2411" w:type="dxa"/>
            <w:tcBorders>
              <w:right w:val="double" w:sz="12" w:space="0" w:color="auto"/>
            </w:tcBorders>
          </w:tcPr>
          <w:p w14:paraId="56175EB6" w14:textId="77777777" w:rsidR="00DE1B21" w:rsidRPr="00AE70E6" w:rsidRDefault="00420FF7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9993EFD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71245B3" w14:textId="77777777" w:rsidR="00E36D16" w:rsidRPr="001B1AA7" w:rsidRDefault="00E36D16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4308E36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14:paraId="4708DE8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14:paraId="3A4DC16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14:paraId="5401568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420FF7" w:rsidRPr="00B4176C" w14:paraId="3DE4004F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72E7B3A7" w14:textId="77777777" w:rsidR="00420FF7" w:rsidRPr="004C209A" w:rsidRDefault="00420FF7" w:rsidP="00420FF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420FF7" w:rsidRPr="00B4176C" w14:paraId="08BEF580" w14:textId="77777777" w:rsidTr="00E7332F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ECAD3D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823DBD" w14:paraId="42091C4A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DCD83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35E751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9BFC4E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CF1DD4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5C30DA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6F00C0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0EE4DDF4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28F16E0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objekata, aktivnosti i pojava</w:t>
            </w:r>
          </w:p>
          <w:p w14:paraId="766D80F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1F96BA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očava 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A3E379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5A71D3" w14:textId="77777777" w:rsidR="00420FF7" w:rsidRPr="00AD3CF7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CD6F76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39EA77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uzorak nizanja te stvara vlastite nizove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određenim kriterijima.</w:t>
            </w:r>
          </w:p>
        </w:tc>
      </w:tr>
      <w:tr w:rsidR="00420FF7" w:rsidRPr="00AD3CF7" w14:paraId="26D0E14E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D23A3E4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14:paraId="5B536241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8ED3E57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07D6A92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6E2A25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53B5B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700DD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14:paraId="30A266FE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6603724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14:paraId="243036B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8AF239A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1F5BC1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3D7C78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DCF7B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14:paraId="2816EA9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232598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14:paraId="5C474C9F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155DFE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14:paraId="367BCBFB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64D29F6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4F8AAD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87CD31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D78912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EB26130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20FF7" w:rsidRPr="00B4176C" w14:paraId="3615B548" w14:textId="77777777" w:rsidTr="002574F5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5355F7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823DBD" w14:paraId="58DD427D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9D848B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96BAD1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2DB2B6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D1C301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D6D7B8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28EB7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347E4531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B4C9997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4AD0A14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685B0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7943D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2C1B0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15641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14:paraId="4CAD6EB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14:paraId="6CFE1351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B313E4B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14:paraId="5B2FA6C0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E1CF5FB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157D0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6AE72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33EE4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na ista 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48414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Pravilno i samostalno primjenjuje naučena svojstva računskih operacija.</w:t>
            </w:r>
          </w:p>
        </w:tc>
      </w:tr>
      <w:tr w:rsidR="00420FF7" w:rsidRPr="00AD3CF7" w14:paraId="3B505A26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A37FD4A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među računskim operacijama</w:t>
            </w:r>
          </w:p>
          <w:p w14:paraId="00FCEB42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1DA019F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7CDE8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veze među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25F2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veze među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B97F3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528F4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Samoinicijativno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veze među računskim operacijama olakšavajući i ubrzavajući računanje.</w:t>
            </w:r>
          </w:p>
        </w:tc>
      </w:tr>
      <w:tr w:rsidR="00420FF7" w:rsidRPr="00AD3CF7" w14:paraId="4B1A7927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49F257B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prošireni sadržaji:</w:t>
            </w:r>
          </w:p>
          <w:p w14:paraId="386DAE5C" w14:textId="77777777" w:rsidR="00420FF7" w:rsidRPr="00AD3CF7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2C6CE9F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F1835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F49DD0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B0553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C10CF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B4176C" w14:paraId="034D534A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51A6B3D2" w14:textId="77777777" w:rsidR="00420FF7" w:rsidRPr="00D4208D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420FF7" w:rsidRPr="00F372ED" w14:paraId="1387A151" w14:textId="77777777" w:rsidTr="00E7332F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80E2BF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823DBD" w14:paraId="6AE39420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544686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C67332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E224E4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5222EA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B65426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6B0E23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50B78CF0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7B66D4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14:paraId="6C8B657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AC00E7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F8113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14:paraId="6BB891D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2BED31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14:paraId="0DB432C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0CE2F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14:paraId="6A6B31E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6682E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14:paraId="4488DB75" w14:textId="77777777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2CA6AA8E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14:paraId="10E9DB7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7695EBFA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708ABE0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14:paraId="15A99F5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2751888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14:paraId="7DEF229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5A0EF79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14:paraId="0B3E062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657E978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B4176C" w14:paraId="6BE54FD7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5157EC2C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14:paraId="350C3791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BC7883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4968145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14:paraId="38E0B315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1F42FAEE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67A14F2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14:paraId="326785EE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4889DCB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14:paraId="17204658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5734D281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14:paraId="207C922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6600B717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447CD907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049EBC0F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58A14F1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3F64BFD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14:paraId="18C46DA8" w14:textId="77777777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C374A07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14:paraId="001FC0E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D37B634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3D55DEC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14:paraId="224F6FA0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5C7A1AF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14:paraId="5369B818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19C8514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14:paraId="34E3D5FC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2394E45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14:paraId="22079AA5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14:paraId="68329C4D" w14:textId="77777777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2AF84F9" w14:textId="77777777" w:rsidR="00420FF7" w:rsidRPr="00B4176C" w:rsidRDefault="009D365D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8D0E1C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5863373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4A1A29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14:paraId="42DA874A" w14:textId="77777777" w:rsidR="00DE1B21" w:rsidRPr="00797508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84E70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A05D9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F372ED" w14:paraId="28650DE4" w14:textId="77777777" w:rsidTr="00E7332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A3363F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823DBD" w14:paraId="61C8C4E1" w14:textId="77777777" w:rsidTr="002042F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D2B92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A16A28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166E5B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386BBD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2E15A0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47DBD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62439005" w14:textId="77777777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35D16A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14:paraId="21AFBC0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DCC4CC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1AB378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07E14F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14:paraId="6FF799F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8DAFFE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14:paraId="549768E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F9F492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14:paraId="2CC6D0C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7752743D" w14:textId="77777777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54F8FF1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14:paraId="6F5EBEB7" w14:textId="77777777" w:rsidR="00420FF7" w:rsidRPr="007E1D2A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20C7568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stranice i vrhove trokuta, pravokutnika i kvadrata kao 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1A4EA5F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5641244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14:paraId="1C18CEA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14:paraId="7EBD560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409A379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420FF7" w:rsidRPr="00B4176C" w14:paraId="54F91F76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31423BB3" w14:textId="77777777" w:rsidR="00420FF7" w:rsidRPr="00823DBD" w:rsidRDefault="00420FF7" w:rsidP="00420FF7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420FF7" w:rsidRPr="00823DBD" w14:paraId="44D42EEE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7438DF1C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823DBD" w14:paraId="4FA1D70C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B1940B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2D5A28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48C8BEE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851788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488A3C4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7A37F43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2198E02D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EC3D030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14:paraId="0916795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E399F0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51" w:type="dxa"/>
          </w:tcPr>
          <w:p w14:paraId="43978226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14:paraId="2668D023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E058A83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14:paraId="559F751E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15CDC35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14:paraId="4278D510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92B1A9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14:paraId="06B67AFD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7416582E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0DCF4E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14:paraId="37ABA0C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E44A75F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AD5D715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14:paraId="38A905DD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14:paraId="4752C2D5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14:paraId="4D092D29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14:paraId="01367CD6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841D832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10FB6D4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2E5B37D" w14:textId="77777777" w:rsidR="00420FF7" w:rsidRPr="00656190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14:paraId="01239F66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14:paraId="4EA6CF7D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7072DA88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14:paraId="28861FFA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25FC0BC" w14:textId="77777777" w:rsidR="00420FF7" w:rsidRPr="00AD4355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E71BF78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CCB3565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ACC6146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BC7E64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499281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420FF7" w:rsidRPr="00823DBD" w14:paraId="6A9B7648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858DBE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823DBD" w14:paraId="7ABF0F6B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915943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BE365E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5DC8648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BC51ED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043D778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4520147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69864B31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EBF806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3AE6F2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5EADC5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vođenje mjeri nestandardnim mjernim jedinicama (korakom, palcem).</w:t>
            </w:r>
          </w:p>
          <w:p w14:paraId="0E1315A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D315AD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Nestalnim razmjerom mjeri nestandardnim mjernim jedinicama (korakom, laktom, pedljem, palcem).</w:t>
            </w:r>
          </w:p>
          <w:p w14:paraId="3975C68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64E61F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palcem).</w:t>
            </w:r>
          </w:p>
          <w:p w14:paraId="381125A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4DE91A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 uspoređujući ih i povezujući sa standardnim mjernim jedinicama.</w:t>
            </w:r>
          </w:p>
        </w:tc>
      </w:tr>
      <w:tr w:rsidR="00420FF7" w:rsidRPr="00B4176C" w14:paraId="1278FF53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5FFF985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14:paraId="6B8490B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7B04BB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1549A5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14:paraId="45B20207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9049B2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14:paraId="20C06A5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14:paraId="10BBDF7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14:paraId="5A4146F6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6E7C8E0" w14:textId="77777777" w:rsidR="00420FF7" w:rsidRPr="0063388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14:paraId="45121C4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2D3C70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jeri nestandardnim mjernim 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1864AD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ne koristeći 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ili ga koristi na nepravilan način.</w:t>
            </w:r>
          </w:p>
          <w:p w14:paraId="47F17C35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636EB5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koristeći 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tek uz podsjećanje na korištenje i pravilnu primjenu istoga.</w:t>
            </w:r>
          </w:p>
        </w:tc>
        <w:tc>
          <w:tcPr>
            <w:tcW w:w="2693" w:type="dxa"/>
          </w:tcPr>
          <w:p w14:paraId="53EEA27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i crta dužinu zadane duljine koristeći se geometrijskim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priborom uglavnom na ispravan način.</w:t>
            </w:r>
          </w:p>
          <w:p w14:paraId="04DBD533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8EC5D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i crta dužinu zadane duljine koristeći  se geometrijskim priborom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uvijek i na ispravan način.</w:t>
            </w:r>
          </w:p>
          <w:p w14:paraId="0047B6ED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39AE8D2E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154C3EC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14:paraId="2911C3A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98B58E0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14:paraId="61DD4B3C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019C300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5FEBB10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6FF3E2C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7A5044F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4735D1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08C6808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23DF17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D6653E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D04EB57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86AEEA1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14:paraId="39519D4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B0BCAAC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E6AD11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42E470C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0C7E4E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1FA44A0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CB7E00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351A5A5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F078CF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FB7109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47B43772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0C54B2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zapisuje 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BE0521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duljinu dužine zapisuje 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7B9DDB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52" w:type="dxa"/>
          </w:tcPr>
          <w:p w14:paraId="307AEF5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</w:tcPr>
          <w:p w14:paraId="773D029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</w:tcPr>
          <w:p w14:paraId="7A9881B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420FF7" w:rsidRPr="00B4176C" w14:paraId="6596EA9C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7BFE9A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14:paraId="4873925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4C127C9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duljinu dužine i najkraće udaljenosti 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120153F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52" w:type="dxa"/>
          </w:tcPr>
          <w:p w14:paraId="56DBF9D0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693" w:type="dxa"/>
          </w:tcPr>
          <w:p w14:paraId="500B77E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304B75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6FB0C5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2815C0E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6B194FC1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9B34A7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14:paraId="1E3BE736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B21B664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75F07D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14:paraId="73BDE56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7178A9F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14:paraId="3D2DD1B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14:paraId="21D2950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6AAD3B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14:paraId="02895F4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823DBD" w14:paraId="674089AF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158FF5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823DBD" w14:paraId="1DB15621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1EEFD0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86ECCF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0DB8FEA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D0D78D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58E106A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4BC9F46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47C4F415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741F38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14:paraId="7827423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52484E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50BB06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14:paraId="1C7ACCB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14:paraId="2E0B460B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14:paraId="018AE021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14:paraId="13357F91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9D495E8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B87C724" w14:textId="77777777" w:rsidR="00420FF7" w:rsidRPr="00FF3DA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2EF6C1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14:paraId="7612C18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14:paraId="4896B4E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14:paraId="58A6D49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14:paraId="605F1E2C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66B9CB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14:paraId="696702E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FE802A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2BAC89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14:paraId="02AE0F5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6A9039C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14:paraId="3A055CB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AC2A5A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14:paraId="1859FB5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F0B31C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14:paraId="7B82B4C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6784661A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C15680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14:paraId="1C43EF64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543A0EC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E81768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14:paraId="07AC9EA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14:paraId="044FAB2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14:paraId="7F652D3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B4176C" w14:paraId="11750565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5D4DEC74" w14:textId="77777777" w:rsidR="00420FF7" w:rsidRPr="003B1DB9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20FF7" w:rsidRPr="00B4176C" w14:paraId="6C409A60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15CB2B5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420FF7" w:rsidRPr="00823DBD" w14:paraId="0997AE3E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56F3FC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7EF56B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53DF848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0EAF54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10D1337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44AF067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5F18C061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B043E0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ojave i bilježi podatke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njima</w:t>
            </w:r>
          </w:p>
          <w:p w14:paraId="0CCCE45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B60CE3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BD43AC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 pojave isključivo uz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usmjeravanje pažnje na iste.</w:t>
            </w:r>
          </w:p>
        </w:tc>
        <w:tc>
          <w:tcPr>
            <w:tcW w:w="2552" w:type="dxa"/>
          </w:tcPr>
          <w:p w14:paraId="57DF7E2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manju dodatnu uputu i usmjeravanje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pažnje promatra pojave i bilježeći podatke o njima po zadanim algoritmima.</w:t>
            </w:r>
          </w:p>
          <w:p w14:paraId="33F71E7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A58B0F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Promatra pojave i bilježi podatke o njima.</w:t>
            </w:r>
          </w:p>
          <w:p w14:paraId="2788F51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C2FC15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 interesom promatra pojave točno i uredno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bilježeći podatke o njima.</w:t>
            </w:r>
          </w:p>
        </w:tc>
      </w:tr>
      <w:tr w:rsidR="00420FF7" w:rsidRPr="00B4176C" w14:paraId="6C82BEF9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39935A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14:paraId="37AC67D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C197076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6FC3D4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14:paraId="35C7A18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14:paraId="468CEF5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14:paraId="27C5DB8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B4176C" w14:paraId="242F0F9F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EE551DD" w14:textId="77777777" w:rsidR="00420FF7" w:rsidRPr="00DC4623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14:paraId="6E826B6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C5FC38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umači podatke iz jednostavnih 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0DC31C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14:paraId="3A6DD005" w14:textId="77777777" w:rsidR="00420FF7" w:rsidRPr="00F34E2A" w:rsidRDefault="00420FF7" w:rsidP="00420FF7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</w:tcPr>
          <w:p w14:paraId="21D222E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</w:tcPr>
          <w:p w14:paraId="15922F5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B4176C" w14:paraId="20DB5A7C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C7719A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14:paraId="401F31A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7C05FF6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A2E0BB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14:paraId="5385A51B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14:paraId="491BED6D" w14:textId="77777777" w:rsidR="00DE1B21" w:rsidRPr="00F34E2A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F7048A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14:paraId="21A061F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420FF7" w:rsidRPr="00B4176C" w14:paraId="0207083F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A2B1666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420FF7" w:rsidRPr="00823DBD" w14:paraId="5982362D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2D40D6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C135BA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0DAFCC5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C3FFCB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2DCE54F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5F9E5DD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474DA8E6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36543F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14:paraId="0EED8951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9B9A498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1EC2F96" w14:textId="77777777" w:rsidR="00420FF7" w:rsidRPr="00F34E2A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14:paraId="0CEA7B9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14:paraId="1A9316B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14:paraId="17DAFDF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B4176C" w14:paraId="425907D5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095553ED" w14:textId="77777777" w:rsidR="00420FF7" w:rsidRPr="00B4176C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98172CE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zašto je neki 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14:paraId="661E1C2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moguć od nemogućeg događaja ali nije u mogućnosti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14:paraId="2C2B03C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navođenje i davanje primjera objašnjava zašto je neki događaj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(ne)moguć.</w:t>
            </w:r>
          </w:p>
        </w:tc>
        <w:tc>
          <w:tcPr>
            <w:tcW w:w="2693" w:type="dxa"/>
            <w:shd w:val="clear" w:color="auto" w:fill="FFFFFF" w:themeFill="background1"/>
          </w:tcPr>
          <w:p w14:paraId="093C833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14:paraId="7182CF5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argumentirano objašnjava zašto je neki događaj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(ne)moguć.</w:t>
            </w:r>
          </w:p>
        </w:tc>
      </w:tr>
    </w:tbl>
    <w:p w14:paraId="6C8E5E4D" w14:textId="77777777" w:rsidR="00E7332F" w:rsidRDefault="00E7332F" w:rsidP="00E7332F">
      <w:pPr>
        <w:rPr>
          <w:rFonts w:cstheme="minorHAnsi"/>
          <w:sz w:val="24"/>
        </w:rPr>
      </w:pPr>
    </w:p>
    <w:p w14:paraId="2CC4ADB4" w14:textId="77777777" w:rsidR="00DE1B21" w:rsidRDefault="00DE1B21" w:rsidP="00E7332F">
      <w:pPr>
        <w:rPr>
          <w:rFonts w:cstheme="minorHAnsi"/>
          <w:sz w:val="24"/>
        </w:rPr>
      </w:pPr>
    </w:p>
    <w:p w14:paraId="1048A471" w14:textId="77777777" w:rsidR="00DE1B21" w:rsidRDefault="00DE1B21" w:rsidP="00E7332F">
      <w:pPr>
        <w:rPr>
          <w:rFonts w:cstheme="minorHAnsi"/>
          <w:sz w:val="24"/>
        </w:rPr>
      </w:pPr>
    </w:p>
    <w:p w14:paraId="4DD9328E" w14:textId="77777777" w:rsidR="00DE1B21" w:rsidRDefault="00DE1B21" w:rsidP="00E7332F">
      <w:pPr>
        <w:rPr>
          <w:rFonts w:cstheme="minorHAnsi"/>
          <w:sz w:val="24"/>
        </w:rPr>
      </w:pPr>
    </w:p>
    <w:p w14:paraId="20755192" w14:textId="77777777" w:rsidR="00DE1B21" w:rsidRDefault="00DE1B21" w:rsidP="00E7332F">
      <w:pPr>
        <w:rPr>
          <w:rFonts w:cstheme="minorHAnsi"/>
          <w:sz w:val="24"/>
        </w:rPr>
      </w:pPr>
    </w:p>
    <w:p w14:paraId="4FC71BAA" w14:textId="77777777" w:rsidR="00DE1B21" w:rsidRDefault="00DE1B21" w:rsidP="00E7332F">
      <w:pPr>
        <w:rPr>
          <w:rFonts w:cstheme="minorHAnsi"/>
          <w:sz w:val="24"/>
        </w:rPr>
      </w:pPr>
    </w:p>
    <w:p w14:paraId="247D297E" w14:textId="77777777" w:rsidR="00DE1B21" w:rsidRDefault="00DE1B21" w:rsidP="00E7332F">
      <w:pPr>
        <w:rPr>
          <w:rFonts w:cstheme="minorHAnsi"/>
          <w:sz w:val="24"/>
        </w:rPr>
      </w:pPr>
    </w:p>
    <w:p w14:paraId="70AD8D5A" w14:textId="77777777" w:rsidR="00DE1B21" w:rsidRDefault="00DE1B21" w:rsidP="00E7332F">
      <w:pPr>
        <w:rPr>
          <w:rFonts w:cstheme="minorHAnsi"/>
          <w:sz w:val="24"/>
        </w:rPr>
      </w:pPr>
    </w:p>
    <w:p w14:paraId="4D14B9F1" w14:textId="77777777" w:rsidR="00DE1B21" w:rsidRDefault="00DE1B21" w:rsidP="00E7332F">
      <w:pPr>
        <w:rPr>
          <w:rFonts w:cstheme="minorHAnsi"/>
          <w:sz w:val="24"/>
        </w:rPr>
      </w:pPr>
    </w:p>
    <w:p w14:paraId="2F2E4352" w14:textId="77777777" w:rsidR="00DE1B21" w:rsidRDefault="00DE1B21" w:rsidP="00E7332F">
      <w:pPr>
        <w:rPr>
          <w:rFonts w:cstheme="minorHAnsi"/>
          <w:sz w:val="24"/>
        </w:rPr>
      </w:pPr>
    </w:p>
    <w:p w14:paraId="1CD9626E" w14:textId="42C8866B" w:rsidR="00DE1B21" w:rsidRDefault="00DE1B21" w:rsidP="00E7332F">
      <w:pPr>
        <w:rPr>
          <w:rFonts w:cstheme="minorHAnsi"/>
          <w:sz w:val="24"/>
        </w:rPr>
      </w:pPr>
    </w:p>
    <w:p w14:paraId="21D994C2" w14:textId="332CA0CE" w:rsidR="00E71C4D" w:rsidRDefault="00E71C4D" w:rsidP="00E7332F">
      <w:pPr>
        <w:rPr>
          <w:rFonts w:cstheme="minorHAnsi"/>
          <w:sz w:val="24"/>
        </w:rPr>
      </w:pPr>
    </w:p>
    <w:p w14:paraId="5221DFDE" w14:textId="78962A1A" w:rsidR="00E71C4D" w:rsidRDefault="00E71C4D" w:rsidP="00E7332F">
      <w:pPr>
        <w:rPr>
          <w:rFonts w:cstheme="minorHAnsi"/>
          <w:sz w:val="24"/>
        </w:rPr>
      </w:pPr>
    </w:p>
    <w:p w14:paraId="33DA1B36" w14:textId="5152B285" w:rsidR="00E71C4D" w:rsidRDefault="00E71C4D" w:rsidP="00E7332F">
      <w:pPr>
        <w:rPr>
          <w:rFonts w:cstheme="minorHAnsi"/>
          <w:sz w:val="24"/>
        </w:rPr>
      </w:pPr>
    </w:p>
    <w:p w14:paraId="6C97723A" w14:textId="09061A14" w:rsidR="00E71C4D" w:rsidRDefault="00E71C4D" w:rsidP="00E7332F">
      <w:pPr>
        <w:rPr>
          <w:rFonts w:cstheme="minorHAnsi"/>
          <w:sz w:val="24"/>
        </w:rPr>
      </w:pPr>
    </w:p>
    <w:p w14:paraId="4A23203F" w14:textId="4098E675" w:rsidR="00E71C4D" w:rsidRDefault="00E71C4D" w:rsidP="00E7332F">
      <w:pPr>
        <w:rPr>
          <w:rFonts w:cstheme="minorHAnsi"/>
          <w:sz w:val="24"/>
        </w:rPr>
      </w:pPr>
    </w:p>
    <w:p w14:paraId="44CDDA9D" w14:textId="77777777" w:rsidR="00E71C4D" w:rsidRDefault="00E71C4D" w:rsidP="00E7332F">
      <w:pPr>
        <w:rPr>
          <w:rFonts w:cstheme="minorHAnsi"/>
          <w:sz w:val="24"/>
        </w:rPr>
      </w:pPr>
    </w:p>
    <w:p w14:paraId="5AA1CDEE" w14:textId="77777777" w:rsidR="00DE1B21" w:rsidRDefault="00DE1B21" w:rsidP="00E7332F">
      <w:pPr>
        <w:rPr>
          <w:rFonts w:cstheme="minorHAnsi"/>
          <w:sz w:val="24"/>
        </w:rPr>
      </w:pPr>
    </w:p>
    <w:p w14:paraId="0C66179A" w14:textId="77777777" w:rsidR="00DE1B21" w:rsidRDefault="00DE1B21" w:rsidP="00E7332F">
      <w:pPr>
        <w:rPr>
          <w:rFonts w:cstheme="minorHAnsi"/>
          <w:sz w:val="24"/>
        </w:rPr>
      </w:pPr>
    </w:p>
    <w:p w14:paraId="43A43740" w14:textId="77777777" w:rsidR="00DE1B21" w:rsidRDefault="00DE1B21" w:rsidP="00E7332F">
      <w:pPr>
        <w:rPr>
          <w:rFonts w:cstheme="minorHAnsi"/>
          <w:sz w:val="24"/>
        </w:rPr>
      </w:pPr>
    </w:p>
    <w:p w14:paraId="0DE876F5" w14:textId="77777777" w:rsidR="00DE1B21" w:rsidRDefault="00DE1B21" w:rsidP="00E7332F">
      <w:pPr>
        <w:rPr>
          <w:rFonts w:cstheme="minorHAnsi"/>
          <w:sz w:val="24"/>
        </w:rPr>
      </w:pPr>
    </w:p>
    <w:p w14:paraId="2A284D47" w14:textId="77777777" w:rsidR="00DF15F6" w:rsidRDefault="00DF15F6" w:rsidP="00DF15F6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67296014" w14:textId="77777777" w:rsidR="00DE1B21" w:rsidRPr="00997EE6" w:rsidRDefault="00DE1B21" w:rsidP="00DF15F6">
      <w:pPr>
        <w:jc w:val="center"/>
        <w:rPr>
          <w:rFonts w:cstheme="minorHAnsi"/>
          <w:b/>
          <w:sz w:val="40"/>
        </w:rPr>
      </w:pPr>
    </w:p>
    <w:p w14:paraId="3957BD74" w14:textId="77777777" w:rsidR="00DF15F6" w:rsidRPr="00204968" w:rsidRDefault="00DF15F6" w:rsidP="00DF15F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760BCAFA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3D76CFBB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120C1CF7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75BFF603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604DB977" w14:textId="77777777" w:rsidR="00DF15F6" w:rsidRPr="00204968" w:rsidRDefault="00DF15F6" w:rsidP="00DF15F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20D0E51F" w14:textId="77777777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08F29667" w14:textId="77777777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D80B379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2D7222CB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0EAD8690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320FFA5C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2A04702B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074FE5CF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1F2FF4EB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0DD39020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84CCA4F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04F9F266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03D4E14A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18D38A22" w14:textId="28489726" w:rsidR="00DF15F6" w:rsidRDefault="00DF15F6" w:rsidP="00DF15F6">
      <w:pPr>
        <w:rPr>
          <w:rFonts w:cstheme="minorHAnsi"/>
          <w:b/>
          <w:i/>
          <w:sz w:val="24"/>
          <w:szCs w:val="24"/>
        </w:rPr>
      </w:pPr>
    </w:p>
    <w:p w14:paraId="03DB45AE" w14:textId="0E0CD285" w:rsidR="00E71C4D" w:rsidRDefault="00E71C4D" w:rsidP="00DF15F6">
      <w:pPr>
        <w:rPr>
          <w:rFonts w:cstheme="minorHAnsi"/>
          <w:b/>
          <w:i/>
          <w:sz w:val="24"/>
          <w:szCs w:val="24"/>
        </w:rPr>
      </w:pPr>
    </w:p>
    <w:p w14:paraId="06670150" w14:textId="77777777" w:rsidR="00DF15F6" w:rsidRPr="00204968" w:rsidRDefault="00DF15F6" w:rsidP="00DF15F6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B4176C" w14:paraId="6EEA57E6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AA0E10" w14:textId="77777777" w:rsidR="00DF15F6" w:rsidRPr="00344D94" w:rsidRDefault="00DF15F6" w:rsidP="002574F5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2574F5" w:rsidRPr="00B4176C" w14:paraId="03E780B8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3AF576" w14:textId="77777777" w:rsidR="002574F5" w:rsidRPr="002574F5" w:rsidRDefault="002574F5" w:rsidP="002574F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603770" w14:paraId="4794457B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341C5F1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D53AA1B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DB1BBCE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67E9A30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1EE00CD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42A17863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14:paraId="1DB58124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E3A5F85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14:paraId="406F3101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4B7DC57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C8CBB71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14:paraId="5DFF9C9D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14:paraId="32282693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14:paraId="495CB2B0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3FE940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14:paraId="22E3F187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14:paraId="58091A8D" w14:textId="77777777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5728054A" w14:textId="77777777" w:rsidR="00A10246" w:rsidRPr="007C389F" w:rsidRDefault="002023D3" w:rsidP="002023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55FBF1A" w14:textId="77777777" w:rsidR="00A10246" w:rsidRPr="00D76E7E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5330C68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14:paraId="026FC1F5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14:paraId="1470951F" w14:textId="77777777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4" w:type="dxa"/>
          </w:tcPr>
          <w:p w14:paraId="3E1573D2" w14:textId="77777777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1A4DF9" w:rsidRPr="00B4176C" w14:paraId="0D415F03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04C7633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spituje osjetilima i prepoznaje svojstva tvari (tekuće, čvrsto, hrapavo, gusto, rijetko, oblik, boja, miris, tvrdoća, savitljivost, vodootpornost,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05F80B5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2AD97519" w14:textId="77777777" w:rsidR="001A4DF9" w:rsidRPr="001A4DF9" w:rsidRDefault="001A4DF9" w:rsidP="0055270B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osjetilima svojstva tvari (tekuće, čvrsto, hrapavo, gusto, rijetko, oblik, boja, miris, tvrdoća, savitljivost, vodootpornost,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>) isključivo metodom pokušaja i pogrešaka, teže se govorno samostalno izražava zbog siromašnog rječnika te je potreba stalna pomoć i dosjećanje.</w:t>
            </w:r>
          </w:p>
        </w:tc>
        <w:tc>
          <w:tcPr>
            <w:tcW w:w="2693" w:type="dxa"/>
          </w:tcPr>
          <w:p w14:paraId="736E15A6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 i prepoznaje svojstva tvari (tekuće, čvrsto, hrapavo, gusto, rijetko, oblik, boja, miris, tvrdoća, savitljivost, vodootpornost, prozirnost, sposobnost plutanja na vodi i sl.) uz zadane smjernice.</w:t>
            </w:r>
          </w:p>
          <w:p w14:paraId="61416BC7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D08F7B" w14:textId="13B7BA45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osjetilima,  prepoznaje i razlikuje te uz smje</w:t>
            </w:r>
            <w:r w:rsidR="00E71C4D">
              <w:rPr>
                <w:rFonts w:cstheme="minorHAnsi"/>
                <w:sz w:val="24"/>
                <w:szCs w:val="24"/>
              </w:rPr>
              <w:t>rn</w:t>
            </w:r>
            <w:r w:rsidRPr="001A4DF9">
              <w:rPr>
                <w:rFonts w:cstheme="minorHAnsi"/>
                <w:sz w:val="24"/>
                <w:szCs w:val="24"/>
              </w:rPr>
              <w:t>ice opisuje svojstva tvari (tekuće, čvrsto, hrapavo, gusto, rijetko, oblik, boja, miris, tvrdoća, savitljivost, vodootpornost, prozirnost, sposobnost plutanja na vodi i sl.).</w:t>
            </w:r>
          </w:p>
          <w:p w14:paraId="4D1D2186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19BE23A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Ispituje osjetilima, prepoznaje, razlikuje, opisuje i objašnjava  svojstva tvari (tekuće, čvrsto, hrapavo, gusto, rijetko, oblik, boja, miris, tvrdoća, savitljivost, vodootpornost, prozirnost, sposobnost plutanja na vodi i sl.) samostalno i točno.</w:t>
            </w:r>
          </w:p>
          <w:p w14:paraId="0442AF07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2C4BB7DF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FE6A3CC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14:paraId="6E269B4E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A20E324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3AB6B3D2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 xml:space="preserve">Uz pomoć i stalna </w:t>
            </w:r>
            <w:r w:rsidRPr="001A4DF9">
              <w:rPr>
                <w:rFonts w:cstheme="minorHAnsi"/>
                <w:sz w:val="24"/>
                <w:szCs w:val="24"/>
              </w:rPr>
              <w:lastRenderedPageBreak/>
              <w:t>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14:paraId="0E1D4DAB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važnost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organiziranja/razvrstavanja otpadnih tvari u okolišu, razlikuje otpad i smeće te razvrstava otpad.</w:t>
            </w:r>
          </w:p>
          <w:p w14:paraId="15394C73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2369B83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objašnjava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važnost organiziranja/razvrstavanja otpadnih tvari u okolišu, razlikuje otpad i smeće te razvrstava otpad uz poneke smjernice.</w:t>
            </w:r>
          </w:p>
          <w:p w14:paraId="13F8D23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BA5A22F" w14:textId="77777777" w:rsidR="001A4DF9" w:rsidRPr="001A4DF9" w:rsidRDefault="001A4DF9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Argumentirano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1A4DF9" w:rsidRPr="00B4176C" w14:paraId="23A4D724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6FD9B4D5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14:paraId="0DFB52E2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DA7532F" w14:textId="77777777" w:rsidR="001A4DF9" w:rsidRDefault="001A4DF9" w:rsidP="001A4DF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72F1CED" w14:textId="77777777" w:rsidR="00EF5416" w:rsidRPr="00AA1804" w:rsidRDefault="00EF5416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0575647A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14:paraId="039C4E87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14:paraId="1E7D38FB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14:paraId="44FFC7E8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14:paraId="07AE2B81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05DE3AFA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14:paraId="39893375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F87D08A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8583172" w14:textId="77777777" w:rsid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14:paraId="6A6DD128" w14:textId="77777777" w:rsidR="00EF5416" w:rsidRPr="001A4DF9" w:rsidRDefault="00EF5416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FDD75B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14:paraId="523B8025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AFED3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14:paraId="2B2C7F1F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51592D0" w14:textId="77777777" w:rsidR="001A4DF9" w:rsidRP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14:paraId="32FEA933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3FC7A398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14:paraId="68DBCCBE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534A7CA6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povezanost raznolike i redovite 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B9CCE29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Djelomično i neprecizno istražuje povezanost raznolike i redovite prehrane sa zdravljem.</w:t>
            </w:r>
          </w:p>
          <w:p w14:paraId="799DDD46" w14:textId="77777777" w:rsidR="001A4DF9" w:rsidRPr="001A4DF9" w:rsidRDefault="001A4DF9" w:rsidP="001A4DF9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3EB34D" w14:textId="77777777"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14:paraId="587167F7" w14:textId="77777777"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AE4427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14:paraId="65794257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7F2E9F4" w14:textId="77777777" w:rsid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prehrane i zdravlja. </w:t>
            </w:r>
          </w:p>
          <w:p w14:paraId="3D063A7D" w14:textId="77777777" w:rsidR="00EF5416" w:rsidRPr="001A4DF9" w:rsidRDefault="00EF5416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0138C0AF" w14:textId="77777777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14:paraId="6EADD08F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14:paraId="1D26DF49" w14:textId="77777777" w:rsidR="001A4DF9" w:rsidRPr="00D76E7E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7750A532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no netočno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6BDE5969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4C1900DD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7642F187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Brzo i točno imenuje dijelove svoga tijela 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1A4DF9" w:rsidRPr="00B4176C" w14:paraId="481897AC" w14:textId="77777777" w:rsidTr="00EF5416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4497C4" w14:textId="77777777" w:rsidR="001A4DF9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14:paraId="577F4220" w14:textId="77777777" w:rsidR="001A4DF9" w:rsidRPr="002574F5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603770" w14:paraId="2FED9289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7F7759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F1297AE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2751BBEA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05A2C159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FE035CB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677C8B01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14:paraId="71D505E0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481B5E32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14:paraId="5CF9887E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6BF62BED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5E00215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14:paraId="460C5615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14:paraId="624F3C0B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14BF58B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14:paraId="0BBB8C2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34FD3B1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14:paraId="71D0C9A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38DEB816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144F461C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14:paraId="40414AA8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23D9E87F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9B92554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14:paraId="4ED9F58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AC6EF2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28F0E9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1AF00ED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14:paraId="01C33541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0041373C" w14:textId="77777777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14:paraId="5348E3AF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14:paraId="2E538A31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14:paraId="55E93691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6EDF3E6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primjeru reda događaje koji su se dogodili tijekom sata, dana, tjedna, mjeseca i godine.</w:t>
            </w:r>
          </w:p>
          <w:p w14:paraId="056ACF11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6D966F34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14:paraId="3F35084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708BD60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Uspješno uspoređuje i reda događaje koji su se dogodili tijekom sata, dana, tjedna, mjeseca i godine uz sitne greške.</w:t>
            </w:r>
          </w:p>
          <w:p w14:paraId="3F9E8789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3FC2673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14:paraId="1FFE77A8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7EEE5E9B" w14:textId="77777777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14:paraId="60F0AC0C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</w:t>
            </w:r>
          </w:p>
          <w:p w14:paraId="0C052B7F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14:paraId="3D624E8D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služi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7F6C3F8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se ne služi kalendarom te mu je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76CE02BE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kalendarom prema uputama.</w:t>
            </w:r>
          </w:p>
          <w:p w14:paraId="584C3805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14:paraId="7F0E0189" w14:textId="77777777" w:rsid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Služi se kalendarom, očitava datume 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mjesecu, shvaća izmjenu dana i datuma u određenom mjesecu te povezuje događaje uz određeni datum uz povremene smjernice. </w:t>
            </w:r>
          </w:p>
          <w:p w14:paraId="575DF049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49D802C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se i bez greške služi kalendarom,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očitava datume u mjesecu, shvaća izmjenu dana i datuma u određenom mjesecu te povezuje događaje uz određeni datum.</w:t>
            </w:r>
          </w:p>
        </w:tc>
      </w:tr>
      <w:tr w:rsidR="00EF5416" w:rsidRPr="00B4176C" w14:paraId="1A9DE5B9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19B05EDD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 dana u pojedinim mjesecima</w:t>
            </w:r>
          </w:p>
          <w:p w14:paraId="1E34162F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4F43D101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77B5FB9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14:paraId="1B819CBC" w14:textId="77777777" w:rsid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14:paraId="566699DC" w14:textId="77777777" w:rsidR="007326D7" w:rsidRPr="00EF5416" w:rsidRDefault="007326D7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929644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14:paraId="03F93CC9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0B9D8C9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14:paraId="36273EB8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4E4BD426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3682AB9F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14:paraId="4DFEBC31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40867DF1" w14:textId="77777777" w:rsidR="00EF5416" w:rsidRDefault="00EF5416" w:rsidP="00EF54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upisuje i planira događanja (rođendane, blagdane i sl.) u raspored i/ili vremensku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29A4DBD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4A4EE3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14:paraId="7653109D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6BB15224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14:paraId="0CA919B4" w14:textId="77777777" w:rsidR="00EF5416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EF5416" w:rsidRPr="00B4176C" w14:paraId="2EEB67DB" w14:textId="77777777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14:paraId="4E1693C4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14:paraId="532F9780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događaje povezane s neposrednim okružjem u prošlost, 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63D3E669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smješta događaje povezane s neposrednim okružjem u prošlost, sadašnjost i budućnost, tek uz više ponavljanja prema konkretnom primjeru djelomično točno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533B2CF9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0393CB4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4EDA7C9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smješta događaje povezane s neposrednim okružjem u prošlost, sadašnjost i budućnost te izvodi zaključke o promjenama u neposrednom okružju kroz prošlost/sadašnjost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budućnost.</w:t>
            </w:r>
          </w:p>
        </w:tc>
      </w:tr>
      <w:tr w:rsidR="00EF5416" w:rsidRPr="00B4176C" w14:paraId="0D7C5E65" w14:textId="77777777" w:rsidTr="00EF5416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FC07B7" w14:textId="77777777" w:rsidR="00EF5416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14:paraId="3AC0B213" w14:textId="77777777" w:rsidR="00EF5416" w:rsidRPr="002574F5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603770" w14:paraId="1CBC1EAC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73DF3D9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EC0BDA7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63385FD8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04C1D9CF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BCD82BD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361D4A67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62086262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77F16A5F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14:paraId="038AC011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CF701E5" w14:textId="77777777" w:rsidR="00C624D6" w:rsidRPr="002A47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B10B776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14:paraId="3B5AFAB7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14:paraId="2C5117F2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10741C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14:paraId="18431DCE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1DB343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14:paraId="316DF2CD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28B0447A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76B3477A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14:paraId="56CA1984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241C315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FE5C635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14:paraId="3CF1C754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14:paraId="2278C6D2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702FF2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14:paraId="00EC1F99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D84EB66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14:paraId="6F479872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6AF984C5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0D3FC7ED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2E58D23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B6460D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14:paraId="74E3EBDF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</w:tcPr>
          <w:p w14:paraId="66DCCD0F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</w:tcPr>
          <w:p w14:paraId="3FB3ACD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C624D6" w:rsidRPr="00B4176C" w14:paraId="4CAD75BC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01677846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14:paraId="797DCEE6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A77339B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organizacije prometa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A03B5D2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i imenuje prometne znakove važne za njegovu sigurnost.</w:t>
            </w:r>
          </w:p>
        </w:tc>
        <w:tc>
          <w:tcPr>
            <w:tcW w:w="2693" w:type="dxa"/>
          </w:tcPr>
          <w:p w14:paraId="7B63246F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Razlikuje prometne znakove važne za njegovu sigurnost, prepoznaje i nabraja prometna sredstva.</w:t>
            </w:r>
          </w:p>
        </w:tc>
        <w:tc>
          <w:tcPr>
            <w:tcW w:w="2551" w:type="dxa"/>
          </w:tcPr>
          <w:p w14:paraId="2579ACF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pješačke prijelaze, razlikuje prometne znakove važne za njegovu sigurnost, uspoređuje i razvrstava prometna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sredstva te poima djelovanje prometa unutar organizacije mjesta u kojem živi.</w:t>
            </w:r>
          </w:p>
        </w:tc>
        <w:tc>
          <w:tcPr>
            <w:tcW w:w="2694" w:type="dxa"/>
          </w:tcPr>
          <w:p w14:paraId="47EC3B58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 Uočava pješačke prijelaze, razlikuje prometne znakove važne za njegovu sigurnost, uspoređuje i razvrstava prometna sredstva,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vrste prometa u mjestu te povezuje s organizacijom mjesta. Uočava povezanost prometnih sredstava s korištenjem različitih oblika energije.</w:t>
            </w:r>
          </w:p>
        </w:tc>
      </w:tr>
      <w:tr w:rsidR="00C624D6" w:rsidRPr="00B4176C" w14:paraId="37697043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358A942D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14:paraId="206344E3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B567755" w14:textId="77777777" w:rsidR="00C624D6" w:rsidRP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F2CBA9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14:paraId="51FE197A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C243E2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14:paraId="3570458A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F2898E6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14:paraId="437E7A42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625137C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14:paraId="69230AF5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6304899D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0202C9E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D5C8869" w14:textId="77777777" w:rsidR="00C624D6" w:rsidRPr="007326D7" w:rsidRDefault="00C624D6" w:rsidP="00C624D6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14:paraId="51E9E3E8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14:paraId="14D92B3A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14:paraId="6A5C11C8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C624D6" w:rsidRPr="00B4176C" w14:paraId="3BC633DC" w14:textId="77777777" w:rsidTr="00EF5416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0684907" w14:textId="77777777" w:rsidR="00C624D6" w:rsidRPr="007034A2" w:rsidRDefault="00C624D6" w:rsidP="00C624D6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C624D6" w:rsidRPr="00136628" w14:paraId="1833C43A" w14:textId="77777777" w:rsidTr="00EF5416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DC0601B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C624D6" w:rsidRPr="00603770" w14:paraId="2703C87C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FBA57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5066E4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2C1D3FE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0EE793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7ACE07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6E2BF285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651901B5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572F13BD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44151992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tjelesne aktivnosti, prehrane i odmora za razvoj svoga 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882BCB1" w14:textId="77777777" w:rsidR="00C624D6" w:rsidRPr="00D43955" w:rsidRDefault="00C624D6" w:rsidP="00C624D6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A8DDD84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F77FDAD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te uz pomoć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94B9ED3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26756AF1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0B635CBE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14:paraId="7DE98C48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03B7AD42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87E5D45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2CD04EB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4297F1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BCBD9F6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14:paraId="6C143397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0194585A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330E1C09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F56469C" w14:textId="77777777" w:rsidR="00C624D6" w:rsidRPr="00542AEA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14:paraId="6BDF9CA2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7C88DFCB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9FE7325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1942AC9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4C3A1A6A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7E7B2872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5E0C14F3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14:paraId="108C9A1A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7D009987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B0ED831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38884ED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760499F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3F52437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 za poboljšanje životnog okružja.</w:t>
            </w:r>
          </w:p>
        </w:tc>
      </w:tr>
      <w:tr w:rsidR="00C624D6" w:rsidRPr="00B4176C" w14:paraId="113A25BF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55CB8EC8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D3161C0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A7FED72" w14:textId="77777777" w:rsidR="00C624D6" w:rsidRPr="00A65565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14:paraId="48C5216E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4DA04BD5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98A002D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E3570FF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433CDEBF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76AD704F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7EC6DA7D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2DB8DFE7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8726960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8415427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D463290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90E8259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14:paraId="1CAB677A" w14:textId="77777777" w:rsidR="002A477F" w:rsidRPr="001936FE" w:rsidRDefault="002A477F" w:rsidP="00C624D6">
            <w:pPr>
              <w:rPr>
                <w:rFonts w:cstheme="minorHAnsi"/>
                <w:b/>
              </w:rPr>
            </w:pPr>
          </w:p>
        </w:tc>
      </w:tr>
      <w:tr w:rsidR="00C624D6" w:rsidRPr="00136628" w14:paraId="6C01673C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BA815B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C624D6" w:rsidRPr="00603770" w14:paraId="5E2BC6A5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CE2474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FD570F1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A5ABAF3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25C2B73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9FCC3D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30F2657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47F858C3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5070932A" w14:textId="77777777" w:rsidR="00C624D6" w:rsidRPr="00101910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9CA8954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A03118A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14:paraId="22C4B38D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14:paraId="6F28E895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14:paraId="0F6F9D75" w14:textId="77777777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14:paraId="77419EB1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D7200B7" w14:textId="77777777" w:rsidR="00C624D6" w:rsidRPr="00B4176C" w:rsidRDefault="00C624D6" w:rsidP="00C624D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9923815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97E6209" w14:textId="77777777" w:rsidR="00C624D6" w:rsidRPr="00EF3876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14:paraId="4083B608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14:paraId="17EB24AE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14:paraId="32EADD89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C624D6" w:rsidRPr="00B4176C" w14:paraId="59F08047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71E8E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14:paraId="4C00E8D1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603770" w14:paraId="2B9CF6A5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A76024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C42398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3A4F04B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9A32C5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3E8B6D5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71BAF02E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4792AC06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3FAEDB01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14:paraId="32147EA5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74B4C24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EB4F6DD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14:paraId="7F6F6ACD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14:paraId="706137AD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14:paraId="5CA1D5C4" w14:textId="77777777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C624D6" w:rsidRPr="00B4176C" w14:paraId="5D215CD2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60DE4AA1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14:paraId="4AE1E445" w14:textId="77777777"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6FF067A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0A8673E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278D5EBC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75782863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14:paraId="1DB252DB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2DD3B9FF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63F2C625" w14:textId="77777777"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događaje i promjene u vremenu prikazujući ih 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3A85BD2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CD77416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započetim grafičkim prikazima i uz pomoć učitelja prikazuje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108D3FF2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14:paraId="15DAD320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14:paraId="06E22C8C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C624D6" w:rsidRPr="00B4176C" w14:paraId="369239A9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933BE3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14:paraId="616D3B8B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C624D6" w:rsidRPr="00603770" w14:paraId="37B814CD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BACD08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3586E11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22836AED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26A9DD8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DA4CFF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16CC53D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1E126804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C02C5D4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14:paraId="016C2931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D74E1BE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804FE8D" w14:textId="77777777" w:rsidR="00C624D6" w:rsidRPr="00B623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14:paraId="72A66C54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7596D9E8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732A22D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2C846CCB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F4E766B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3021DC6F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14:paraId="38785501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32D2530" w14:textId="77777777" w:rsidR="00C624D6" w:rsidRPr="0038133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5F88412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9EF7404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14:paraId="12429041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14:paraId="1EA4B614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14:paraId="2FE9D40A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14:paraId="1F8EEAF8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B61EB3D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68A883B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B99300D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14:paraId="7ED53CDC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14:paraId="558CB177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14:paraId="118111A7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14:paraId="7FC4E8AF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8D8E184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3507259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izrađuje i provjerava 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03FA1AB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objekte i dijelove prirode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14:paraId="2429CEBA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objekte i dijelove prirode prema kojima se snalazi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72EC727C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prikazuje objekte i dijelove prirode prema kojima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snalazi u prostoru izrađujući skicu kretanja.</w:t>
            </w:r>
          </w:p>
        </w:tc>
        <w:tc>
          <w:tcPr>
            <w:tcW w:w="2694" w:type="dxa"/>
          </w:tcPr>
          <w:p w14:paraId="73F1011F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i prikazuje objekte i dijelove prirode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1582ECDE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401F8D77" w14:textId="77777777" w:rsidR="00C624D6" w:rsidRPr="00344D94" w:rsidRDefault="00C624D6" w:rsidP="00C624D6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lastRenderedPageBreak/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C624D6" w:rsidRPr="00B4176C" w14:paraId="78F3E0ED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C5C3EF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14:paraId="6FFA8602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C624D6" w:rsidRPr="00603770" w14:paraId="2F8A1385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08DB0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1C6BFC1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0B73BC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207C69DB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FF5AB0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6EAE4B4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14:paraId="0B2EB792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F1BA88F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31E6E95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18534E8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14:paraId="6E4B5589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B1D5DE2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14:paraId="10A788E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63B2185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14:paraId="25818F82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66B3DCC" w14:textId="77777777" w:rsidR="002A477F" w:rsidRPr="002A477F" w:rsidRDefault="002A477F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14:paraId="572508BF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A450447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4C1E006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CBC23E9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razlikuje uloge pojedinaca u zajednicama te povezanosti zajednice prema događajima, interesima, vrijednostima, ali mu je sve potrebno dodatno pojasniti.</w:t>
            </w:r>
          </w:p>
        </w:tc>
        <w:tc>
          <w:tcPr>
            <w:tcW w:w="2693" w:type="dxa"/>
          </w:tcPr>
          <w:p w14:paraId="58BAAAC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14:paraId="0C35E444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14:paraId="0A82CDFD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2A477F" w:rsidRPr="00B4176C" w14:paraId="213EA086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2CD7D2D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047EF81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2BBFEA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14:paraId="41244D5D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14:paraId="28B8D1B0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14:paraId="55510BCD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14:paraId="6FA37248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7AA1017A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14:paraId="0DC2AC7F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0602B54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46AE8EC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14:paraId="14764A14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14:paraId="1904A6CA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27F458C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14:paraId="479BE9DB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3675E8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14:paraId="2111C2C2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C64284B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14:paraId="596AB410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D8ABC86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E6F646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14:paraId="126BA9D9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14:paraId="475FA8F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14:paraId="3BE31D32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2E3E9D9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14:paraId="4C8EE5C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14:paraId="1F8806B3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4169608C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02A9AD0F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260D5E4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14:paraId="17FA639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14:paraId="7BCABD6A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14:paraId="2BD1827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B4176C" w14:paraId="24CBCEF4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14:paraId="4075BC39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PID OŠ C.2.2. </w:t>
            </w:r>
          </w:p>
          <w:p w14:paraId="7FC29D36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dužnosti na zajednicu te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važnosti odgovornoga ponašanja.</w:t>
            </w:r>
          </w:p>
          <w:p w14:paraId="68161DE5" w14:textId="77777777" w:rsidR="00C624D6" w:rsidRPr="006477AA" w:rsidRDefault="00C624D6" w:rsidP="00C624D6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14:paraId="3385CF01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2F633A06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Dogovara se i raspravlja o pravilima i dužnostima te posljedicama zbog njihova nepoštivanja (u obitelji, razredu, školi).</w:t>
            </w:r>
          </w:p>
          <w:p w14:paraId="0CB5B7CC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14:paraId="3258C8C1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131A5E12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14:paraId="759796BA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14:paraId="537E54A1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Odgovorno se služi telefonskim brojevima.</w:t>
            </w:r>
          </w:p>
          <w:p w14:paraId="30819675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14:paraId="7675C48B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F01F19F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89F349C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EB201F6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E022A8A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426A077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58E6AEC6" w14:textId="77777777" w:rsidR="00C624D6" w:rsidRPr="00A624B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0489025C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CF2522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14:paraId="5AD04F8F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603770" w14:paraId="5AC04F5C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72C3BF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7065E6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6A61960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CC54BE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7FCDF8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3B197593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0208A85E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EB156C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14:paraId="145B391C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AAAA3B8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F577454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1693FA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37D96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39B25D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14:paraId="217B3FBC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212FD52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14:paraId="4310D2B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770CB5C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D36858D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14:paraId="6FAE593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A2BCBA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14:paraId="142EE259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AE1B57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14:paraId="635BBC7C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15ABFC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14:paraId="1C8BFFEC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048C300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14:paraId="526D973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14EE602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ADAAA13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14:paraId="11BB8275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887707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14:paraId="4B4B2E0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32486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14:paraId="0A110458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9E064C8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14:paraId="40872B1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14:paraId="1940D74E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1E5C4E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14:paraId="26C0507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ADB26E4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lastRenderedPageBreak/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46FCDE0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Proizvoljno opisuje povezanost rada i zarade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39C412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zadanim primjerima i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smjernicama djelomično uspješno opisuje povezanost rada i zarade.</w:t>
            </w:r>
          </w:p>
          <w:p w14:paraId="5323BB22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CEE3F7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opisanim (stvarnim i izmišljenim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80C41B0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Kroz radionice i razredni sajam, prema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B4176C" w14:paraId="295EA1E9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14:paraId="6790810F" w14:textId="77777777" w:rsidR="00511641" w:rsidRPr="00511641" w:rsidRDefault="00511641" w:rsidP="00511641">
            <w:pPr>
              <w:pStyle w:val="Odlomakpopisa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14:paraId="2DB3FF5B" w14:textId="77777777" w:rsidR="00511641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D5816E7" w14:textId="77777777" w:rsidR="005072F3" w:rsidRPr="00777A7B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14:paraId="67739BBE" w14:textId="77777777" w:rsid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2AC3BB" w14:textId="77777777" w:rsidR="005072F3" w:rsidRPr="00511641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14:paraId="58A3B280" w14:textId="77777777"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14:paraId="1B03C2FA" w14:textId="77777777" w:rsidR="005072F3" w:rsidRDefault="005072F3" w:rsidP="005072F3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7A5BA890" w14:textId="77777777" w:rsidR="005072F3" w:rsidRPr="00A624B6" w:rsidRDefault="005072F3" w:rsidP="005072F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5072F3" w:rsidRPr="00B4176C" w14:paraId="08F78C84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2E763C64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5072F3" w:rsidRPr="00603770" w14:paraId="6DFF73D7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D662AC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14:paraId="0A94153D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603770" w14:paraId="796DD214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0BDF29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E7D2300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1B4A19F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19A93CE3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C918811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461D9F1C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14:paraId="7593E764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5215277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14:paraId="6A6542D2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49C156D8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192D6D2B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7EC1D625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6D414D3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14:paraId="7D3D0A7A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9C7EB20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14:paraId="46140C2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620CD1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14:paraId="73686BE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7FF7AFF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6F1E3D9C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762E739E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6F166E9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14:paraId="4A9E140A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D73947B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14:paraId="1363A2ED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A22E300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prijenos el. energije (vodovima, žicama) do mjesta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14:paraId="776B3EA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684E993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prijenos el.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A583D54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lastRenderedPageBreak/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nergije do mjesta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korištenja i prijenos topline s toplijeg na hladnije mjesto ili predmet.</w:t>
            </w:r>
          </w:p>
          <w:p w14:paraId="16358667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E71CA74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lastRenderedPageBreak/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nergije do mjesta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korištenja i prijenos topline s toplijeg na hladnije mjesto ili predmet.</w:t>
            </w:r>
          </w:p>
          <w:p w14:paraId="0E707DFD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C9E0F15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Obrazlaže prijenos električne energije vodovima te prijenos </w:t>
            </w:r>
            <w:r>
              <w:rPr>
                <w:rFonts w:cstheme="minorHAnsi"/>
                <w:sz w:val="24"/>
              </w:rPr>
              <w:lastRenderedPageBreak/>
              <w:t>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6B546A3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lastRenderedPageBreak/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prijenos topline s </w:t>
            </w:r>
            <w:r>
              <w:rPr>
                <w:rFonts w:cstheme="minorHAnsi"/>
                <w:sz w:val="24"/>
              </w:rPr>
              <w:lastRenderedPageBreak/>
              <w:t>predmeta na predmet, obrazlaže prijenos električne energije vodovima.</w:t>
            </w:r>
          </w:p>
        </w:tc>
      </w:tr>
      <w:tr w:rsidR="005072F3" w:rsidRPr="00603770" w14:paraId="2280CAE9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6E0B0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14:paraId="48AAF15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60F8E3E1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474B09B3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4C00580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59FC16F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CCB989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4F67A23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14:paraId="1EB8617D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14:paraId="7346878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1F4FF9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14:paraId="6EFE57D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7CA2FB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7E8542EF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5965BD2A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F16D54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1A015A57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0F38902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59DBDD8E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2CF638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492A352B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0BC9A3C2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3C9A512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14:paraId="19CEA6B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7DF7C99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43BBCE8D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14:paraId="16EFD05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091765C8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1A85F87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1365AEE3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EF30312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603770" w14:paraId="2D93F891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19BF14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14:paraId="6683827C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5E31C582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različite primjere prometnih sredstava i njihovih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3672ECBC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71F0C056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C0F8D7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3BB3E421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F43992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5F578532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B9DBE22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tava i njihovih izvora energije, uočava ekološki prihvatljiva vozila, uočava vezu između prometnih sredstava na fosilna goriva i zagađenja zraka te predlaže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rješenja.</w:t>
            </w:r>
          </w:p>
        </w:tc>
      </w:tr>
      <w:tr w:rsidR="005072F3" w:rsidRPr="00603770" w14:paraId="493BC0EF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0B3A0D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14:paraId="262DA9C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40D7ED92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36C1DA8C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14:paraId="45EA04E6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DCAD5CE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14:paraId="2979090B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35CB03B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14:paraId="35E19AFB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B0356F7" w14:textId="77777777" w:rsidR="005072F3" w:rsidRPr="0089473D" w:rsidRDefault="005072F3" w:rsidP="005072F3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14:paraId="3A2C1C05" w14:textId="77777777" w:rsidR="005072F3" w:rsidRPr="0089473D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10FAAE09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46577D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13B3B6AC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70739B1B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14:paraId="1E12449C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14:paraId="3DDEDA6E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14:paraId="296E8BEC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5072F3" w:rsidRPr="00B4176C" w14:paraId="3ECA45C2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7BF345D0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5072F3" w:rsidRPr="00603770" w14:paraId="4F318DCD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E2ED6E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14:paraId="4CBB7984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603770" w14:paraId="5FB12249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19CAF0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78B2E61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617F2D3B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6F72326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20C462B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1BEC9F8A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3E5296CD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297D2A5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14:paraId="41CEA4BF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F931C5D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9B3E19E" w14:textId="77777777" w:rsidR="005072F3" w:rsidRPr="007F0028" w:rsidRDefault="005072F3" w:rsidP="005072F3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E34F54" w14:textId="77777777" w:rsidR="005072F3" w:rsidRPr="009778EA" w:rsidRDefault="005072F3" w:rsidP="005072F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6716B1" w14:textId="77777777" w:rsidR="005072F3" w:rsidRPr="007257D0" w:rsidRDefault="005072F3" w:rsidP="005072F3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0DE6197" w14:textId="77777777" w:rsidR="005072F3" w:rsidRPr="009A72F0" w:rsidRDefault="005072F3" w:rsidP="005072F3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5072F3" w:rsidRPr="00B4176C" w14:paraId="3BC49D08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170121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14:paraId="43739BA1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5265910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B339D7E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</w:tcPr>
          <w:p w14:paraId="362DCD15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16215E19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92392C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14:paraId="04C32195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CEC0E92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14:paraId="16F7CEC8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787C5112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0C9159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14:paraId="3D4E5251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0B8CF10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repoznaje uzročno-posljedične veze u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CEC4B63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uzročno-posljedične veze 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neposrednome okružju.</w:t>
            </w:r>
          </w:p>
        </w:tc>
        <w:tc>
          <w:tcPr>
            <w:tcW w:w="2693" w:type="dxa"/>
          </w:tcPr>
          <w:p w14:paraId="2015061C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14:paraId="619829C0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okružju, objašnjava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učiteljevo vođenje.</w:t>
            </w:r>
          </w:p>
          <w:p w14:paraId="258692D4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6BB8DF5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14:paraId="5441B9A8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1E9877DF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543F2715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14:paraId="15CB4119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18D2836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F4C6813" w14:textId="77777777" w:rsidR="005072F3" w:rsidRPr="00C41F0F" w:rsidRDefault="005072F3" w:rsidP="005072F3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14:paraId="01416D2F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14:paraId="4606541A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BD553D7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41FE6813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57EB7C3D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14:paraId="000A1A1D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445FE54B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A3B555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14:paraId="3146D6D5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5AC8180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5F0AFFD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14:paraId="3D9C685C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45C5708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55839DEE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54E8D00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14:paraId="2184152A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32CAFC4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5072F3" w:rsidRPr="00B4176C" w14:paraId="05560E11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2DEC481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14:paraId="5C9645AA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BFB6427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63DD408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14:paraId="4CFC02A9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14:paraId="7AFED95E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DE5F265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1990E14A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61F8A21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14:paraId="6303014F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6C66AF85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16657E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14:paraId="5E46F575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34380B7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FADC5F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14:paraId="388FAA1C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7A7DBBCD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449A9A30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A1A00DF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14:paraId="52A0584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41A05ED3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A686F76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388DC4E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4787F64" w14:textId="77777777" w:rsidR="005072F3" w:rsidRPr="007F0028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14:paraId="5DBBFE1C" w14:textId="77777777" w:rsidR="005072F3" w:rsidRPr="007F0028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10106FC3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14:paraId="619C3B6B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14:paraId="082D280D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0628E28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FF475A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051D7A5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5ECA77DB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1864FF21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14:paraId="759C4C6F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14:paraId="47663996" w14:textId="77777777" w:rsidR="00DF15F6" w:rsidRDefault="00DF15F6" w:rsidP="00DF15F6">
      <w:pPr>
        <w:rPr>
          <w:rFonts w:cstheme="minorHAnsi"/>
          <w:sz w:val="24"/>
        </w:rPr>
      </w:pPr>
    </w:p>
    <w:p w14:paraId="37BC188B" w14:textId="77777777" w:rsidR="00511641" w:rsidRDefault="00511641" w:rsidP="00DF15F6">
      <w:pPr>
        <w:rPr>
          <w:rFonts w:cstheme="minorHAnsi"/>
          <w:sz w:val="24"/>
        </w:rPr>
      </w:pPr>
    </w:p>
    <w:p w14:paraId="4606594C" w14:textId="77777777" w:rsidR="00511641" w:rsidRDefault="00511641" w:rsidP="00DF15F6">
      <w:pPr>
        <w:rPr>
          <w:rFonts w:cstheme="minorHAnsi"/>
          <w:sz w:val="24"/>
        </w:rPr>
      </w:pPr>
    </w:p>
    <w:p w14:paraId="7C9C996A" w14:textId="77777777" w:rsidR="00511641" w:rsidRDefault="00511641" w:rsidP="00DF15F6">
      <w:pPr>
        <w:rPr>
          <w:rFonts w:cstheme="minorHAnsi"/>
          <w:sz w:val="24"/>
        </w:rPr>
      </w:pPr>
    </w:p>
    <w:p w14:paraId="1EB66B6D" w14:textId="77777777" w:rsidR="00511641" w:rsidRDefault="00511641" w:rsidP="00DF15F6">
      <w:pPr>
        <w:rPr>
          <w:rFonts w:cstheme="minorHAnsi"/>
          <w:sz w:val="24"/>
        </w:rPr>
      </w:pPr>
    </w:p>
    <w:p w14:paraId="5743E813" w14:textId="77777777" w:rsidR="00511641" w:rsidRDefault="00511641" w:rsidP="00DF15F6">
      <w:pPr>
        <w:rPr>
          <w:rFonts w:cstheme="minorHAnsi"/>
          <w:sz w:val="24"/>
        </w:rPr>
      </w:pPr>
    </w:p>
    <w:p w14:paraId="632AF293" w14:textId="77777777" w:rsidR="00511641" w:rsidRDefault="00511641" w:rsidP="00DF15F6">
      <w:pPr>
        <w:rPr>
          <w:rFonts w:cstheme="minorHAnsi"/>
          <w:sz w:val="24"/>
        </w:rPr>
      </w:pPr>
    </w:p>
    <w:p w14:paraId="01A8CACC" w14:textId="77777777" w:rsidR="00511641" w:rsidRDefault="00511641" w:rsidP="00DF15F6">
      <w:pPr>
        <w:rPr>
          <w:rFonts w:cstheme="minorHAnsi"/>
          <w:sz w:val="24"/>
        </w:rPr>
      </w:pPr>
    </w:p>
    <w:p w14:paraId="43789BF9" w14:textId="77777777" w:rsidR="00511641" w:rsidRDefault="00511641" w:rsidP="00DF15F6">
      <w:pPr>
        <w:rPr>
          <w:rFonts w:cstheme="minorHAnsi"/>
          <w:sz w:val="24"/>
        </w:rPr>
      </w:pPr>
    </w:p>
    <w:p w14:paraId="05046B37" w14:textId="77777777" w:rsidR="00511641" w:rsidRDefault="00511641" w:rsidP="00DF15F6">
      <w:pPr>
        <w:rPr>
          <w:rFonts w:cstheme="minorHAnsi"/>
          <w:sz w:val="24"/>
        </w:rPr>
      </w:pPr>
    </w:p>
    <w:p w14:paraId="1591CE10" w14:textId="77777777" w:rsidR="00511641" w:rsidRDefault="00511641" w:rsidP="00DF15F6">
      <w:pPr>
        <w:rPr>
          <w:rFonts w:cstheme="minorHAnsi"/>
          <w:sz w:val="24"/>
        </w:rPr>
      </w:pPr>
    </w:p>
    <w:p w14:paraId="159AEE51" w14:textId="77777777" w:rsidR="00511641" w:rsidRDefault="00511641" w:rsidP="00DF15F6">
      <w:pPr>
        <w:rPr>
          <w:rFonts w:cstheme="minorHAnsi"/>
          <w:sz w:val="24"/>
        </w:rPr>
      </w:pPr>
    </w:p>
    <w:p w14:paraId="73B55D3C" w14:textId="77777777" w:rsidR="00511641" w:rsidRDefault="00511641" w:rsidP="00DF15F6">
      <w:pPr>
        <w:rPr>
          <w:rFonts w:cstheme="minorHAnsi"/>
          <w:sz w:val="24"/>
        </w:rPr>
      </w:pPr>
    </w:p>
    <w:p w14:paraId="0FC6AF66" w14:textId="77777777" w:rsidR="00511641" w:rsidRDefault="00511641" w:rsidP="00DF15F6">
      <w:pPr>
        <w:rPr>
          <w:rFonts w:cstheme="minorHAnsi"/>
          <w:sz w:val="24"/>
        </w:rPr>
      </w:pPr>
    </w:p>
    <w:p w14:paraId="5443A569" w14:textId="77777777" w:rsidR="00511641" w:rsidRDefault="00511641" w:rsidP="00DF15F6">
      <w:pPr>
        <w:rPr>
          <w:rFonts w:cstheme="minorHAnsi"/>
          <w:sz w:val="24"/>
        </w:rPr>
      </w:pPr>
    </w:p>
    <w:p w14:paraId="422D8051" w14:textId="77777777" w:rsidR="00511641" w:rsidRDefault="00511641" w:rsidP="00DF15F6">
      <w:pPr>
        <w:rPr>
          <w:rFonts w:cstheme="minorHAnsi"/>
          <w:sz w:val="24"/>
        </w:rPr>
      </w:pPr>
    </w:p>
    <w:p w14:paraId="66A06EBA" w14:textId="0A71B7AB" w:rsidR="00511641" w:rsidRDefault="00511641" w:rsidP="00DF15F6">
      <w:pPr>
        <w:rPr>
          <w:rFonts w:cstheme="minorHAnsi"/>
          <w:sz w:val="24"/>
        </w:rPr>
      </w:pPr>
    </w:p>
    <w:p w14:paraId="479FE35A" w14:textId="5BE1D16E" w:rsidR="00E71C4D" w:rsidRDefault="00E71C4D" w:rsidP="00DF15F6">
      <w:pPr>
        <w:rPr>
          <w:rFonts w:cstheme="minorHAnsi"/>
          <w:sz w:val="24"/>
        </w:rPr>
      </w:pPr>
    </w:p>
    <w:p w14:paraId="012C4BB8" w14:textId="1B6194C2" w:rsidR="00E71C4D" w:rsidRDefault="00E71C4D" w:rsidP="00DF15F6">
      <w:pPr>
        <w:rPr>
          <w:rFonts w:cstheme="minorHAnsi"/>
          <w:sz w:val="24"/>
        </w:rPr>
      </w:pPr>
    </w:p>
    <w:p w14:paraId="099491D3" w14:textId="77777777" w:rsidR="00E71C4D" w:rsidRDefault="00E71C4D" w:rsidP="00DF15F6">
      <w:pPr>
        <w:rPr>
          <w:rFonts w:cstheme="minorHAnsi"/>
          <w:sz w:val="24"/>
        </w:rPr>
      </w:pPr>
    </w:p>
    <w:p w14:paraId="33C4C477" w14:textId="77777777" w:rsidR="00511641" w:rsidRDefault="00511641" w:rsidP="00DF15F6">
      <w:pPr>
        <w:rPr>
          <w:rFonts w:cstheme="minorHAnsi"/>
          <w:sz w:val="24"/>
        </w:rPr>
      </w:pPr>
    </w:p>
    <w:p w14:paraId="1EB1DC7A" w14:textId="77777777" w:rsidR="00511641" w:rsidRDefault="00511641" w:rsidP="00DF15F6">
      <w:pPr>
        <w:rPr>
          <w:rFonts w:cstheme="minorHAnsi"/>
          <w:sz w:val="24"/>
        </w:rPr>
      </w:pPr>
    </w:p>
    <w:p w14:paraId="28640698" w14:textId="77777777" w:rsidR="00D87FBA" w:rsidRDefault="00D87FBA" w:rsidP="00D87FBA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05DB9A1" w14:textId="77777777" w:rsidR="00D87FBA" w:rsidRDefault="00D87FBA" w:rsidP="00D87FBA">
      <w:pPr>
        <w:jc w:val="center"/>
        <w:rPr>
          <w:rFonts w:cstheme="minorHAnsi"/>
          <w:b/>
          <w:sz w:val="28"/>
        </w:rPr>
      </w:pPr>
    </w:p>
    <w:p w14:paraId="46A7291C" w14:textId="77777777" w:rsidR="00D87FBA" w:rsidRPr="00204968" w:rsidRDefault="00D87FBA" w:rsidP="00D87FB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15E0E5ED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6FE164E6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34E8C76A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6136EAB9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12D7A469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75CB0484" w14:textId="77777777" w:rsidR="00D87FBA" w:rsidRPr="00204968" w:rsidRDefault="00D87FBA" w:rsidP="00D87FB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08793AE3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2DD4BE8E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559F07E1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50FE28B7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416CD67D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076D435E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05BE2B58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6B91794D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6E770DD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37E1ABB9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67859F16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C3508C1" w14:textId="77777777" w:rsidR="00D87FBA" w:rsidRPr="00204968" w:rsidRDefault="00D87FBA" w:rsidP="00D87FBA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699D8DF5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C5BD289" w14:textId="77777777" w:rsidR="00D87FBA" w:rsidRPr="000C425C" w:rsidRDefault="00D87FBA" w:rsidP="00D87FBA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49A8A623" w14:textId="77777777" w:rsidR="00D87FBA" w:rsidRPr="000C425C" w:rsidRDefault="00D87FBA" w:rsidP="00D87FBA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65FA7AC8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B4176C" w14:paraId="5D5B96D8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454457" w14:textId="77777777" w:rsidR="00D87FBA" w:rsidRPr="000C425C" w:rsidRDefault="00D87FBA" w:rsidP="007A45D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D87FBA" w:rsidRPr="00B4176C" w14:paraId="07685043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B6C31F" w14:textId="77777777" w:rsidR="00D87FBA" w:rsidRPr="0072376A" w:rsidRDefault="008420D8" w:rsidP="00D87FB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 w:rsid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7FBA" w:rsidRPr="00B23D42" w14:paraId="68B2605F" w14:textId="77777777" w:rsidTr="00D82D0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DBBF34" w14:textId="77777777" w:rsidR="00D87FBA" w:rsidRPr="00603770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44315D1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14:paraId="2CA8CA4B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14:paraId="62657124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14:paraId="33F43969" w14:textId="77777777" w:rsidTr="00173396">
        <w:tc>
          <w:tcPr>
            <w:tcW w:w="2978" w:type="dxa"/>
            <w:tcBorders>
              <w:right w:val="double" w:sz="12" w:space="0" w:color="auto"/>
            </w:tcBorders>
          </w:tcPr>
          <w:p w14:paraId="1E2804BD" w14:textId="77777777" w:rsidR="00D87FBA" w:rsidRPr="005D66C4" w:rsidRDefault="00173396" w:rsidP="005116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14:paraId="004A938A" w14:textId="77777777" w:rsidR="00D87FBA" w:rsidRPr="005D66C4" w:rsidRDefault="00250DD8" w:rsidP="00250D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14:paraId="480AD68C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14:paraId="62D5824A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14:paraId="7B61A295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3B4B3388" w14:textId="77777777" w:rsidR="00FB3E69" w:rsidRPr="0072376A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14:paraId="4F04BFB2" w14:textId="77777777" w:rsidR="00FB3E69" w:rsidRPr="0072376A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043B00F6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66A0830E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36D097F0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14:paraId="50D0D72A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6BA72A82" w14:textId="77777777" w:rsidR="00FB3E69" w:rsidRPr="005D66C4" w:rsidRDefault="00173396" w:rsidP="00FB3E6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0716AB26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0BB09644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108170CB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FB3E69" w:rsidRPr="00B4176C" w14:paraId="54732E0A" w14:textId="77777777" w:rsidTr="00D87FBA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DB41AB" w14:textId="77777777" w:rsidR="00FB3E69" w:rsidRPr="00075D3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FB3E69" w:rsidRPr="00B23D42" w14:paraId="43A2354D" w14:textId="77777777" w:rsidTr="00D82D0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1BA0548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38697838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4135C6BF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14:paraId="47167563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14:paraId="08561A1B" w14:textId="77777777" w:rsidTr="00D82D06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40E398C0" w14:textId="77777777" w:rsidR="00FB3E69" w:rsidRPr="005D66C4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7667C60E" w14:textId="77777777" w:rsidR="00FB3E69" w:rsidRPr="005D66C4" w:rsidRDefault="00D82D06" w:rsidP="00FB3E6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14:paraId="0625EBCB" w14:textId="77777777" w:rsidR="00FB3E69" w:rsidRPr="006847AE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14:paraId="77D38304" w14:textId="77777777" w:rsidR="00FB3E69" w:rsidRPr="00381332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B4176C" w14:paraId="7000076E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6A3435C7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B3E69" w:rsidRPr="00B4176C" w14:paraId="19484C90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29F5A1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0C10645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14:paraId="081A444F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14:paraId="72BB49DD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60D8D59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20F45A56" w14:textId="77777777" w:rsidR="00FB3E69" w:rsidRDefault="00FB3E69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14:paraId="593A6843" w14:textId="77777777"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BEB612" w14:textId="77777777" w:rsidR="00777A7B" w:rsidRDefault="00FB3E69" w:rsidP="00FB3E69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14:paraId="1F5BA150" w14:textId="77777777" w:rsidR="00FB3E69" w:rsidRPr="005D66C4" w:rsidRDefault="00FB3E69" w:rsidP="00FB3E6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FB3E69" w:rsidRPr="00B4176C" w14:paraId="7AF46EF5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05ADE345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B3E69" w:rsidRPr="00B4176C" w14:paraId="6CF04D46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51A33E" w14:textId="77777777" w:rsidR="00FB3E69" w:rsidRPr="00732625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FB3E69" w:rsidRPr="00B4176C" w14:paraId="4CAE542C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D168C5" w14:textId="77777777" w:rsidR="00FB3E69" w:rsidRPr="00603770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1AD2E99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7BE18609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15DFFB09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14:paraId="1B94BC55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6DFF5E6" w14:textId="77777777" w:rsidR="00646151" w:rsidRPr="005D66C4" w:rsidRDefault="00173396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8E95131" w14:textId="77777777" w:rsidR="00646151" w:rsidRPr="005D66C4" w:rsidRDefault="00646151" w:rsidP="0064615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59DCC06E" w14:textId="77777777" w:rsidR="00646151" w:rsidRPr="005D66C4" w:rsidRDefault="00646151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04CF30EE" w14:textId="77777777" w:rsidR="00646151" w:rsidRPr="00E2320D" w:rsidRDefault="00646151" w:rsidP="006461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FB3E69" w:rsidRPr="00B4176C" w14:paraId="75213A01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3409C041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FB3E69" w:rsidRPr="00B4176C" w14:paraId="209E510D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BB21A4" w14:textId="77777777" w:rsidR="00FB3E69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14:paraId="24064C00" w14:textId="77777777" w:rsidR="00FB3E69" w:rsidRPr="00732625" w:rsidRDefault="00FB3E69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B23D42" w14:paraId="5DFE3689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4982A46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0C9AB55F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62CAD65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B04B1CB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E2571C5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D8A4ED0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0502F710" w14:textId="77777777" w:rsidTr="00815C0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7C7F0FB7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8AD98A" w14:textId="77777777" w:rsidR="00815C0A" w:rsidRPr="005D66C4" w:rsidRDefault="00815C0A" w:rsidP="00815C0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6C858ED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08551D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DB60B48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BDBA984" w14:textId="77777777" w:rsidR="00815C0A" w:rsidRPr="0072376A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815C0A" w:rsidRPr="00B4176C" w14:paraId="394F7BE7" w14:textId="77777777" w:rsidTr="005E059A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14:paraId="5DCCC693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3EAE439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14:paraId="35422AFC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14:paraId="4677DBF0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14:paraId="7F3D7095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31501A2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07EC8749" w14:textId="77777777"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14:paraId="180EB07F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14:paraId="0695BBBA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815C0A" w:rsidRPr="00B4176C" w14:paraId="78AA9942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5122A3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815C0A" w:rsidRPr="00B23D42" w14:paraId="3F10FB5D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C67535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2F8B5263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EE47B88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E63C288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42AC91B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871C149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673B66BA" w14:textId="77777777" w:rsidTr="00732625">
        <w:tc>
          <w:tcPr>
            <w:tcW w:w="2978" w:type="dxa"/>
            <w:tcBorders>
              <w:right w:val="double" w:sz="12" w:space="0" w:color="auto"/>
            </w:tcBorders>
          </w:tcPr>
          <w:p w14:paraId="098803B8" w14:textId="77777777" w:rsidR="00815C0A" w:rsidRPr="0072376A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420350A8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14:paraId="143A1A52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141074BD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565B2BEF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14:paraId="02B14F49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815C0A" w:rsidRPr="00B4176C" w14:paraId="1686699C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E0EB26" w14:textId="77777777" w:rsidR="00815C0A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14:paraId="0BAA1222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B23D42" w14:paraId="6DA1B73C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D8E558C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1874A777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E493E45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AE6C630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24E1992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937D2DF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3604AF35" w14:textId="77777777" w:rsidTr="007A45DD">
        <w:tc>
          <w:tcPr>
            <w:tcW w:w="2978" w:type="dxa"/>
            <w:tcBorders>
              <w:right w:val="double" w:sz="12" w:space="0" w:color="auto"/>
            </w:tcBorders>
          </w:tcPr>
          <w:p w14:paraId="6FFF6D4F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35115AEC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14:paraId="75D9E6DF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437B02BB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61249460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535D1BEA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815C0A" w:rsidRPr="00B4176C" w14:paraId="7361C167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CC25DDE" w14:textId="77777777"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797F0C7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1AFCE820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08458BF3" w14:textId="77777777" w:rsidR="00D87FBA" w:rsidRPr="00B4176C" w:rsidRDefault="00D87FBA" w:rsidP="00D87FBA">
      <w:pPr>
        <w:rPr>
          <w:rFonts w:cstheme="minorHAnsi"/>
        </w:rPr>
      </w:pPr>
    </w:p>
    <w:p w14:paraId="6F16A2BF" w14:textId="77777777" w:rsidR="00BC23DF" w:rsidRDefault="00BC23DF" w:rsidP="00BC23DF">
      <w:pPr>
        <w:rPr>
          <w:rFonts w:cstheme="minorHAnsi"/>
        </w:rPr>
      </w:pPr>
    </w:p>
    <w:sectPr w:rsidR="00BC23DF" w:rsidSect="00D96596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990320">
    <w:abstractNumId w:val="37"/>
  </w:num>
  <w:num w:numId="2" w16cid:durableId="500048106">
    <w:abstractNumId w:val="19"/>
  </w:num>
  <w:num w:numId="3" w16cid:durableId="200941531">
    <w:abstractNumId w:val="23"/>
  </w:num>
  <w:num w:numId="4" w16cid:durableId="1057239482">
    <w:abstractNumId w:val="16"/>
  </w:num>
  <w:num w:numId="5" w16cid:durableId="1718121688">
    <w:abstractNumId w:val="28"/>
  </w:num>
  <w:num w:numId="6" w16cid:durableId="285815922">
    <w:abstractNumId w:val="34"/>
  </w:num>
  <w:num w:numId="7" w16cid:durableId="352345018">
    <w:abstractNumId w:val="8"/>
  </w:num>
  <w:num w:numId="8" w16cid:durableId="629365275">
    <w:abstractNumId w:val="0"/>
  </w:num>
  <w:num w:numId="9" w16cid:durableId="1073577810">
    <w:abstractNumId w:val="11"/>
  </w:num>
  <w:num w:numId="10" w16cid:durableId="1219169240">
    <w:abstractNumId w:val="14"/>
  </w:num>
  <w:num w:numId="11" w16cid:durableId="322050914">
    <w:abstractNumId w:val="41"/>
  </w:num>
  <w:num w:numId="12" w16cid:durableId="2068146842">
    <w:abstractNumId w:val="38"/>
  </w:num>
  <w:num w:numId="13" w16cid:durableId="1007446695">
    <w:abstractNumId w:val="27"/>
  </w:num>
  <w:num w:numId="14" w16cid:durableId="1650357259">
    <w:abstractNumId w:val="20"/>
  </w:num>
  <w:num w:numId="15" w16cid:durableId="302125267">
    <w:abstractNumId w:val="7"/>
  </w:num>
  <w:num w:numId="16" w16cid:durableId="1362166058">
    <w:abstractNumId w:val="15"/>
  </w:num>
  <w:num w:numId="17" w16cid:durableId="1198928972">
    <w:abstractNumId w:val="40"/>
  </w:num>
  <w:num w:numId="18" w16cid:durableId="1138061958">
    <w:abstractNumId w:val="36"/>
  </w:num>
  <w:num w:numId="19" w16cid:durableId="497774086">
    <w:abstractNumId w:val="30"/>
  </w:num>
  <w:num w:numId="20" w16cid:durableId="828911086">
    <w:abstractNumId w:val="12"/>
  </w:num>
  <w:num w:numId="21" w16cid:durableId="1236864641">
    <w:abstractNumId w:val="31"/>
  </w:num>
  <w:num w:numId="22" w16cid:durableId="67851265">
    <w:abstractNumId w:val="5"/>
  </w:num>
  <w:num w:numId="23" w16cid:durableId="1398019462">
    <w:abstractNumId w:val="9"/>
  </w:num>
  <w:num w:numId="24" w16cid:durableId="134225740">
    <w:abstractNumId w:val="6"/>
  </w:num>
  <w:num w:numId="25" w16cid:durableId="216285484">
    <w:abstractNumId w:val="33"/>
  </w:num>
  <w:num w:numId="26" w16cid:durableId="1123427373">
    <w:abstractNumId w:val="39"/>
  </w:num>
  <w:num w:numId="27" w16cid:durableId="876895281">
    <w:abstractNumId w:val="2"/>
  </w:num>
  <w:num w:numId="28" w16cid:durableId="1080450351">
    <w:abstractNumId w:val="26"/>
  </w:num>
  <w:num w:numId="29" w16cid:durableId="296448058">
    <w:abstractNumId w:val="17"/>
  </w:num>
  <w:num w:numId="30" w16cid:durableId="2119643176">
    <w:abstractNumId w:val="18"/>
  </w:num>
  <w:num w:numId="31" w16cid:durableId="473835881">
    <w:abstractNumId w:val="3"/>
  </w:num>
  <w:num w:numId="32" w16cid:durableId="1553686842">
    <w:abstractNumId w:val="4"/>
  </w:num>
  <w:num w:numId="33" w16cid:durableId="1037044552">
    <w:abstractNumId w:val="24"/>
  </w:num>
  <w:num w:numId="34" w16cid:durableId="1438528162">
    <w:abstractNumId w:val="32"/>
  </w:num>
  <w:num w:numId="35" w16cid:durableId="97023296">
    <w:abstractNumId w:val="10"/>
  </w:num>
  <w:num w:numId="36" w16cid:durableId="412700965">
    <w:abstractNumId w:val="1"/>
  </w:num>
  <w:num w:numId="37" w16cid:durableId="1220938413">
    <w:abstractNumId w:val="22"/>
  </w:num>
  <w:num w:numId="38" w16cid:durableId="837310409">
    <w:abstractNumId w:val="25"/>
  </w:num>
  <w:num w:numId="39" w16cid:durableId="1571232590">
    <w:abstractNumId w:val="21"/>
  </w:num>
  <w:num w:numId="40" w16cid:durableId="591818414">
    <w:abstractNumId w:val="35"/>
  </w:num>
  <w:num w:numId="41" w16cid:durableId="1871527992">
    <w:abstractNumId w:val="13"/>
  </w:num>
  <w:num w:numId="42" w16cid:durableId="54082988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GrammaticalError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259"/>
    <w:rsid w:val="000006B6"/>
    <w:rsid w:val="000124BD"/>
    <w:rsid w:val="00021E9E"/>
    <w:rsid w:val="00033259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2C60"/>
    <w:rsid w:val="000E25CF"/>
    <w:rsid w:val="000F3FE0"/>
    <w:rsid w:val="00100695"/>
    <w:rsid w:val="00104F77"/>
    <w:rsid w:val="00106403"/>
    <w:rsid w:val="001067B9"/>
    <w:rsid w:val="00127F58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4D30"/>
    <w:rsid w:val="001F79AD"/>
    <w:rsid w:val="002023D3"/>
    <w:rsid w:val="002042FE"/>
    <w:rsid w:val="00250DD8"/>
    <w:rsid w:val="002550A8"/>
    <w:rsid w:val="002574F5"/>
    <w:rsid w:val="0026151B"/>
    <w:rsid w:val="00263B1C"/>
    <w:rsid w:val="00264DE1"/>
    <w:rsid w:val="00294854"/>
    <w:rsid w:val="002A477F"/>
    <w:rsid w:val="002A647F"/>
    <w:rsid w:val="002C19FC"/>
    <w:rsid w:val="002D313A"/>
    <w:rsid w:val="002E3417"/>
    <w:rsid w:val="002F309B"/>
    <w:rsid w:val="0036620C"/>
    <w:rsid w:val="00367B61"/>
    <w:rsid w:val="00367C51"/>
    <w:rsid w:val="003A2A2C"/>
    <w:rsid w:val="003B14AA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824AF"/>
    <w:rsid w:val="004C329B"/>
    <w:rsid w:val="004D65AC"/>
    <w:rsid w:val="004E249A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86422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C7530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3F09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231A6"/>
    <w:rsid w:val="009318F9"/>
    <w:rsid w:val="00942185"/>
    <w:rsid w:val="00954671"/>
    <w:rsid w:val="00965109"/>
    <w:rsid w:val="00982AE0"/>
    <w:rsid w:val="00985177"/>
    <w:rsid w:val="009910E1"/>
    <w:rsid w:val="009D365D"/>
    <w:rsid w:val="009D46E6"/>
    <w:rsid w:val="009D4AF0"/>
    <w:rsid w:val="00A049AC"/>
    <w:rsid w:val="00A04A9F"/>
    <w:rsid w:val="00A10246"/>
    <w:rsid w:val="00A10E04"/>
    <w:rsid w:val="00A22B24"/>
    <w:rsid w:val="00A24DF1"/>
    <w:rsid w:val="00A35B5D"/>
    <w:rsid w:val="00A432B9"/>
    <w:rsid w:val="00A45168"/>
    <w:rsid w:val="00A46B49"/>
    <w:rsid w:val="00A65565"/>
    <w:rsid w:val="00AA1804"/>
    <w:rsid w:val="00AB2035"/>
    <w:rsid w:val="00AD4355"/>
    <w:rsid w:val="00AE06AD"/>
    <w:rsid w:val="00AE09E2"/>
    <w:rsid w:val="00AE70E6"/>
    <w:rsid w:val="00B11153"/>
    <w:rsid w:val="00B53597"/>
    <w:rsid w:val="00B6237F"/>
    <w:rsid w:val="00B823F9"/>
    <w:rsid w:val="00B866F1"/>
    <w:rsid w:val="00B87BD1"/>
    <w:rsid w:val="00BC1F94"/>
    <w:rsid w:val="00BC23DF"/>
    <w:rsid w:val="00BD4044"/>
    <w:rsid w:val="00BD5343"/>
    <w:rsid w:val="00BE14FA"/>
    <w:rsid w:val="00C01133"/>
    <w:rsid w:val="00C06FA4"/>
    <w:rsid w:val="00C16E82"/>
    <w:rsid w:val="00C24A6C"/>
    <w:rsid w:val="00C277A1"/>
    <w:rsid w:val="00C4409C"/>
    <w:rsid w:val="00C624D6"/>
    <w:rsid w:val="00C64666"/>
    <w:rsid w:val="00C67101"/>
    <w:rsid w:val="00C70C75"/>
    <w:rsid w:val="00CA1BDD"/>
    <w:rsid w:val="00CB2EDC"/>
    <w:rsid w:val="00CC4419"/>
    <w:rsid w:val="00CD1D1D"/>
    <w:rsid w:val="00CD2815"/>
    <w:rsid w:val="00CD2D42"/>
    <w:rsid w:val="00CF7670"/>
    <w:rsid w:val="00D203FB"/>
    <w:rsid w:val="00D20A57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36D16"/>
    <w:rsid w:val="00E40D13"/>
    <w:rsid w:val="00E4257C"/>
    <w:rsid w:val="00E43BE3"/>
    <w:rsid w:val="00E44957"/>
    <w:rsid w:val="00E44D4E"/>
    <w:rsid w:val="00E55688"/>
    <w:rsid w:val="00E71C4D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F4F54"/>
    <w:rsid w:val="00EF5416"/>
    <w:rsid w:val="00F05077"/>
    <w:rsid w:val="00F163B4"/>
    <w:rsid w:val="00F23BF7"/>
    <w:rsid w:val="00F2687B"/>
    <w:rsid w:val="00F34E2A"/>
    <w:rsid w:val="00F378D8"/>
    <w:rsid w:val="00F4123D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Oblačić s crtom 1 3"/>
      </o:rules>
    </o:shapelayout>
  </w:shapeDefaults>
  <w:decimalSymbol w:val=","/>
  <w:listSeparator w:val=";"/>
  <w14:docId w14:val="353C3233"/>
  <w15:docId w15:val="{0320541C-8D72-423A-AF7E-39D016FF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1E4C-8761-4780-97CD-0B059B2A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24990</Words>
  <Characters>142443</Characters>
  <Application>Microsoft Office Word</Application>
  <DocSecurity>0</DocSecurity>
  <Lines>1187</Lines>
  <Paragraphs>334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Marija Bahnik</cp:lastModifiedBy>
  <cp:revision>4</cp:revision>
  <cp:lastPrinted>2019-09-21T18:47:00Z</cp:lastPrinted>
  <dcterms:created xsi:type="dcterms:W3CDTF">2020-12-26T10:30:00Z</dcterms:created>
  <dcterms:modified xsi:type="dcterms:W3CDTF">2023-11-13T16:35:00Z</dcterms:modified>
</cp:coreProperties>
</file>