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Osnovna </w:t>
      </w:r>
      <w:r>
        <w:rPr>
          <w:sz w:val="36"/>
          <w:szCs w:val="36"/>
        </w:rPr>
        <w:tab/>
        <w:t xml:space="preserve">škola u Đulovcu </w:t>
      </w:r>
    </w:p>
    <w:p w:rsidR="00A91B0C" w:rsidRDefault="00A91B0C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             Đulovac</w:t>
      </w:r>
    </w:p>
    <w:p w:rsidR="00A91B0C" w:rsidRDefault="00C87A1D" w:rsidP="00576B44">
      <w:pPr>
        <w:rPr>
          <w:sz w:val="36"/>
          <w:szCs w:val="36"/>
        </w:rPr>
      </w:pPr>
      <w:r>
        <w:rPr>
          <w:sz w:val="36"/>
          <w:szCs w:val="36"/>
        </w:rPr>
        <w:t>Klasa: 602-02/15</w:t>
      </w:r>
      <w:r w:rsidR="00A91B0C">
        <w:rPr>
          <w:sz w:val="36"/>
          <w:szCs w:val="36"/>
        </w:rPr>
        <w:t>-26/01</w:t>
      </w:r>
    </w:p>
    <w:p w:rsidR="00A91B0C" w:rsidRDefault="00C87A1D" w:rsidP="00576B44">
      <w:pPr>
        <w:rPr>
          <w:sz w:val="36"/>
          <w:szCs w:val="36"/>
        </w:rPr>
      </w:pPr>
      <w:r>
        <w:rPr>
          <w:sz w:val="36"/>
          <w:szCs w:val="36"/>
        </w:rPr>
        <w:t>UR broj: 2111/05-31-15</w:t>
      </w:r>
      <w:r w:rsidR="00A91B0C">
        <w:rPr>
          <w:sz w:val="36"/>
          <w:szCs w:val="36"/>
        </w:rPr>
        <w:t>-1</w:t>
      </w:r>
    </w:p>
    <w:p w:rsidR="00A91B0C" w:rsidRDefault="0027499D" w:rsidP="00E52D5B">
      <w:pPr>
        <w:rPr>
          <w:sz w:val="52"/>
          <w:szCs w:val="52"/>
        </w:rPr>
      </w:pPr>
      <w:r>
        <w:rPr>
          <w:sz w:val="36"/>
          <w:szCs w:val="36"/>
        </w:rPr>
        <w:t xml:space="preserve">Đulovac, </w:t>
      </w:r>
      <w:r w:rsidR="00A9649C">
        <w:rPr>
          <w:sz w:val="36"/>
          <w:szCs w:val="36"/>
        </w:rPr>
        <w:t>30.9.2015.</w:t>
      </w:r>
    </w:p>
    <w:p w:rsidR="00A91B0C" w:rsidRDefault="00A91B0C" w:rsidP="00576B44">
      <w:pPr>
        <w:jc w:val="center"/>
        <w:rPr>
          <w:sz w:val="52"/>
          <w:szCs w:val="52"/>
        </w:rPr>
      </w:pPr>
    </w:p>
    <w:p w:rsidR="00A91B0C" w:rsidRDefault="00A91B0C" w:rsidP="00576B44">
      <w:pPr>
        <w:jc w:val="center"/>
        <w:rPr>
          <w:sz w:val="52"/>
          <w:szCs w:val="52"/>
        </w:rPr>
      </w:pPr>
    </w:p>
    <w:p w:rsidR="00A91B0C" w:rsidRDefault="00A91B0C" w:rsidP="00576B44">
      <w:pPr>
        <w:rPr>
          <w:sz w:val="52"/>
          <w:szCs w:val="52"/>
        </w:rPr>
      </w:pPr>
    </w:p>
    <w:p w:rsidR="00A91B0C" w:rsidRDefault="00A91B0C" w:rsidP="00AB4216">
      <w:pPr>
        <w:jc w:val="center"/>
        <w:rPr>
          <w:sz w:val="52"/>
          <w:szCs w:val="52"/>
        </w:rPr>
      </w:pPr>
      <w:r>
        <w:rPr>
          <w:sz w:val="52"/>
          <w:szCs w:val="52"/>
        </w:rPr>
        <w:t>Š</w:t>
      </w:r>
      <w:r w:rsidR="00E52D5B">
        <w:rPr>
          <w:sz w:val="52"/>
          <w:szCs w:val="52"/>
        </w:rPr>
        <w:t>KOLSKI KURIKULUM ZA ŠKOLSKU 2015./2016</w:t>
      </w:r>
      <w:r>
        <w:rPr>
          <w:sz w:val="52"/>
          <w:szCs w:val="52"/>
        </w:rPr>
        <w:t>. GODINU</w:t>
      </w: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</w:p>
    <w:p w:rsidR="00FF1126" w:rsidRPr="00FF1126" w:rsidRDefault="00FF1126" w:rsidP="00FF1126">
      <w:pPr>
        <w:jc w:val="center"/>
        <w:rPr>
          <w:b/>
          <w:bCs/>
          <w:sz w:val="32"/>
          <w:szCs w:val="32"/>
        </w:rPr>
      </w:pPr>
      <w:r w:rsidRPr="00FF1126">
        <w:rPr>
          <w:b/>
          <w:bCs/>
          <w:sz w:val="32"/>
          <w:szCs w:val="32"/>
        </w:rPr>
        <w:t>ŠKOLSKI KURIKULUM ZA RAZREDNU NASTAVU OSNOVNE ŠKOLE U ĐULOVCU</w:t>
      </w:r>
    </w:p>
    <w:p w:rsidR="00FF1126" w:rsidRPr="00FF1126" w:rsidRDefault="00E52D5B" w:rsidP="00FF11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2015./ 2016</w:t>
      </w:r>
      <w:r w:rsidR="00FF1126" w:rsidRPr="00FF1126">
        <w:rPr>
          <w:b/>
          <w:bCs/>
          <w:sz w:val="32"/>
          <w:szCs w:val="32"/>
        </w:rPr>
        <w:t>. godina</w:t>
      </w: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tabs>
          <w:tab w:val="left" w:pos="540"/>
        </w:tabs>
        <w:rPr>
          <w:b/>
          <w:sz w:val="32"/>
          <w:szCs w:val="32"/>
        </w:rPr>
      </w:pPr>
      <w:r w:rsidRPr="00FF1126">
        <w:rPr>
          <w:sz w:val="32"/>
          <w:szCs w:val="32"/>
        </w:rPr>
        <w:tab/>
      </w:r>
      <w:r w:rsidRPr="00FF1126">
        <w:rPr>
          <w:b/>
        </w:rPr>
        <w:t>IZBORNI PREDMET</w:t>
      </w:r>
    </w:p>
    <w:p w:rsidR="00FF1126" w:rsidRPr="00FF1126" w:rsidRDefault="00FF1126" w:rsidP="00FF112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53"/>
        <w:gridCol w:w="1627"/>
        <w:gridCol w:w="1545"/>
        <w:gridCol w:w="1867"/>
        <w:gridCol w:w="1607"/>
        <w:gridCol w:w="1881"/>
        <w:gridCol w:w="2068"/>
      </w:tblGrid>
      <w:tr w:rsidR="00FF1126" w:rsidRPr="00FF1126" w:rsidTr="00FF1126">
        <w:trPr>
          <w:trHeight w:val="516"/>
        </w:trPr>
        <w:tc>
          <w:tcPr>
            <w:tcW w:w="187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2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4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6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jc w:val="center"/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Vjeroučitelj Dominik Volf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Nastava prema smjernicama HNOS-a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2 sata tjedno</w:t>
            </w:r>
            <w:r w:rsidR="00814286" w:rsidRPr="00B30399"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Pismeno praćenje i ocjenjivanje i opisno ocjenjivanje. Uređenje razrednog panoa.</w:t>
            </w:r>
          </w:p>
        </w:tc>
      </w:tr>
      <w:tr w:rsidR="00814286" w:rsidRPr="00B30399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Nastavnica Ankica Marjan 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Nastava je namijenjena učenicima 4. razreda u Đulovcu i PŠ Bastaji. </w:t>
            </w:r>
          </w:p>
          <w:p w:rsidR="00814286" w:rsidRPr="00B30399" w:rsidRDefault="00814286" w:rsidP="00FF1126">
            <w:pPr>
              <w:rPr>
                <w:sz w:val="20"/>
                <w:szCs w:val="20"/>
              </w:rPr>
            </w:pPr>
          </w:p>
          <w:p w:rsidR="00814286" w:rsidRPr="00B30399" w:rsidRDefault="00B30399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</w:t>
            </w:r>
            <w:r w:rsidR="00814286" w:rsidRPr="00B30399">
              <w:rPr>
                <w:sz w:val="20"/>
                <w:szCs w:val="20"/>
              </w:rPr>
              <w:t xml:space="preserve">ne godine 2 sata tjedno.   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Ocjenjivanje i pismeno praćenje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  <w:r w:rsidRPr="00B30399">
        <w:rPr>
          <w:sz w:val="20"/>
          <w:szCs w:val="20"/>
        </w:rPr>
        <w:t xml:space="preserve">      </w:t>
      </w:r>
    </w:p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sz w:val="20"/>
          <w:szCs w:val="20"/>
        </w:rPr>
      </w:pPr>
      <w:r w:rsidRPr="00B30399">
        <w:rPr>
          <w:sz w:val="20"/>
          <w:szCs w:val="20"/>
        </w:rPr>
        <w:t xml:space="preserve"> 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br w:type="page"/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IZVANNASTAVNE AKTIVNOSTI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46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7"/>
        <w:gridCol w:w="2017"/>
        <w:gridCol w:w="20"/>
        <w:gridCol w:w="2037"/>
        <w:gridCol w:w="1560"/>
        <w:gridCol w:w="41"/>
        <w:gridCol w:w="1891"/>
        <w:gridCol w:w="53"/>
        <w:gridCol w:w="1548"/>
        <w:gridCol w:w="11"/>
        <w:gridCol w:w="1984"/>
        <w:gridCol w:w="41"/>
        <w:gridCol w:w="1943"/>
        <w:gridCol w:w="95"/>
      </w:tblGrid>
      <w:tr w:rsidR="00FF1126" w:rsidRPr="00B30399" w:rsidTr="00FF1126">
        <w:trPr>
          <w:cantSplit/>
          <w:trHeight w:val="814"/>
        </w:trPr>
        <w:tc>
          <w:tcPr>
            <w:tcW w:w="1453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7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3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01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9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1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036" w:type="dxa"/>
            <w:gridSpan w:val="3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38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cantSplit/>
          <w:trHeight w:val="1142"/>
        </w:trPr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B30399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FF1126" w:rsidRPr="00B30399" w:rsidRDefault="00FF1126" w:rsidP="00FF1126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B30399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 xml:space="preserve">LUTKARSKA </w:t>
            </w:r>
            <w:r w:rsidRPr="00B30399">
              <w:rPr>
                <w:rFonts w:ascii="Cambria" w:hAnsi="Cambria" w:cs="Cambria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Voditeljice lutkarskih skupina – učiteljice Blanka Hanzl i Marija Bahnik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Tijekom nastavne godine 1 sat tjedno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Tijekom nastavne godine od rujna do lipnja prema rasporedu sati.</w:t>
            </w:r>
          </w:p>
        </w:tc>
        <w:tc>
          <w:tcPr>
            <w:tcW w:w="2036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Potrošni materijal i oprema za izradu scene i lutaka. Sredstva će se nabavljati u dogovoru sa školom</w:t>
            </w:r>
          </w:p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Vođenje bilješki o napredovanju učenika</w:t>
            </w:r>
          </w:p>
        </w:tc>
      </w:tr>
      <w:tr w:rsidR="00FF1126" w:rsidRPr="00B30399" w:rsidTr="00FF1126">
        <w:trPr>
          <w:trHeight w:val="145"/>
        </w:trPr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B30399">
              <w:rPr>
                <w:b/>
                <w:i/>
                <w:sz w:val="20"/>
                <w:szCs w:val="20"/>
              </w:rPr>
              <w:t>RITMIKA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Učiteljica Sanja Rusmir i Violeta Joščak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Sastanci jedanput tjedno, po potrebi češće.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  <w:r w:rsidRPr="00B30399">
              <w:rPr>
                <w:rFonts w:ascii="Cambria" w:hAnsi="Cambria"/>
                <w:sz w:val="20"/>
                <w:szCs w:val="20"/>
              </w:rPr>
              <w:t>od rujna do lipnja prema rasporedu sati.</w:t>
            </w:r>
          </w:p>
        </w:tc>
        <w:tc>
          <w:tcPr>
            <w:tcW w:w="2036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Ponos i zadovoljstvo pohvalom i čestitkom voditelja ritmičke skupine, ostalih učitelja i učenika nakon zapaženog nastupa</w:t>
            </w:r>
          </w:p>
        </w:tc>
      </w:tr>
      <w:tr w:rsidR="00FF1126" w:rsidRPr="00B30399" w:rsidTr="00FF1126">
        <w:trPr>
          <w:trHeight w:val="2281"/>
        </w:trPr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EKOLOŠKA</w:t>
            </w:r>
            <w:r w:rsidRPr="00B30399">
              <w:rPr>
                <w:b/>
                <w:i/>
                <w:sz w:val="20"/>
                <w:szCs w:val="20"/>
              </w:rPr>
              <w:t xml:space="preserve"> SKUPINA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Upoznavanje učenika s potrebom očuvanja okoliša. Stjecanje znanja iz ekologije i prirode. Obilježavanje ekološki značajnih datuma.</w:t>
            </w:r>
            <w:r w:rsidRPr="00B30399">
              <w:rPr>
                <w:b/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>Nastupi prilikom obilježavanja značajnih datuma i događaja (Dan škole, Božić)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F1126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 sudjelovanje učenika u uređenju i očuvanju okoliša škole i mjesta. Razvijati i poticati sposobnost za samostalan rad i timsko-suradničke oblike rada.</w:t>
            </w: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Pr="00B30399" w:rsidRDefault="002F2772" w:rsidP="00FF112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Učiteljica Željka Kollert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Sastajanje jednom tjedno u školi po jedan školski sat,a po potrebi i češće.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</w:t>
            </w:r>
            <w:r w:rsidRPr="00B3039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 xml:space="preserve">godine </w:t>
            </w:r>
            <w:r w:rsidRPr="00B30399">
              <w:rPr>
                <w:rFonts w:ascii="Cambria" w:hAnsi="Cambria"/>
                <w:sz w:val="20"/>
                <w:szCs w:val="20"/>
              </w:rPr>
              <w:t>od rujna do lipnja prema rasporedu sati</w:t>
            </w:r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400,00 kn)</w:t>
            </w: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Osobno zadovoljstvo učenika, učitelja i roditelja.</w:t>
            </w:r>
          </w:p>
        </w:tc>
      </w:tr>
      <w:tr w:rsidR="00FF1126" w:rsidRPr="00B30399" w:rsidTr="00FF1126">
        <w:trPr>
          <w:trHeight w:val="70"/>
        </w:trPr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D45D56">
            <w:pPr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i/>
                <w:sz w:val="20"/>
                <w:szCs w:val="20"/>
              </w:rPr>
              <w:t>DRAMSKO-RECITATORSKA</w:t>
            </w:r>
            <w:r w:rsidRPr="00B30399">
              <w:rPr>
                <w:b/>
                <w:sz w:val="20"/>
                <w:szCs w:val="20"/>
              </w:rPr>
              <w:t xml:space="preserve"> </w:t>
            </w:r>
            <w:r w:rsidRPr="00B30399">
              <w:rPr>
                <w:b/>
                <w:i/>
                <w:sz w:val="20"/>
                <w:szCs w:val="20"/>
              </w:rPr>
              <w:t>SKUPINA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Bolje upoznavanje s književnim tekstovima. Upoznavanje kazališne terminologije.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Razvijati osjećaj za glumu. Svladavanje vještine lijepog, izražajnog, preciznog i točnog izgovora. Oslobađanje straha od javnog nastupa, razvoj samopouzdanja. Nastupi.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 sudjelovanje učenika na svečanostima i raznim priredbama. Povezivanje s nastavom hrvatskog jezika.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Učiteljice: Željka Bartoš, Đurđica Lučić, Sabrina Blažević Holubek, Renata Rambousek i učitelj Goran Jakić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  <w:r w:rsidRPr="00B30399">
              <w:rPr>
                <w:rFonts w:ascii="Cambria" w:hAnsi="Cambria"/>
                <w:sz w:val="20"/>
                <w:szCs w:val="20"/>
              </w:rPr>
              <w:t xml:space="preserve"> od rujna do lipnja prema rasporedu sati</w:t>
            </w:r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FF1126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i/>
                <w:iCs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399">
              <w:rPr>
                <w:b/>
                <w:bCs/>
                <w:i/>
                <w:iCs/>
                <w:sz w:val="20"/>
                <w:szCs w:val="20"/>
              </w:rPr>
              <w:t>IGROM DO ČITANJA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Razvijanje čitalačkih vještina kod učenika koji imaju poteškoća u tom području. Pobuditi u učenika razvoj glasovne osviještenosti, primjenu abecednog načela i razumijevanje pročitanoga. Razvijanje interesa za čitanje i ljubavi prema knjigama. 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Pomoć slabim</w:t>
            </w:r>
            <w:r w:rsidR="00F07195" w:rsidRPr="00B30399">
              <w:rPr>
                <w:sz w:val="20"/>
                <w:szCs w:val="20"/>
              </w:rPr>
              <w:t xml:space="preserve">  učenicima od 2</w:t>
            </w:r>
            <w:r w:rsidRPr="00B30399">
              <w:rPr>
                <w:sz w:val="20"/>
                <w:szCs w:val="20"/>
              </w:rPr>
              <w:t>. do 4. razreda u svladavanju procesa čitanja. Osposobljavanje učenika za uspješno praćenje redovne nastave i stjecanje samopouzdanja kod učenika.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Grupni i individualizirani rad s učenicima, radionički tip nastave.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 PŠ Bastaji </w:t>
            </w:r>
            <w:r w:rsidR="0031510A" w:rsidRPr="00B30399">
              <w:rPr>
                <w:sz w:val="20"/>
                <w:szCs w:val="20"/>
              </w:rPr>
              <w:t>1 sat tjedno – četvrtkom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1126" w:rsidRPr="00B30399" w:rsidRDefault="00FF1126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papir za fotokopiranje, flomasteri, ljepilo = oko </w:t>
            </w:r>
            <w:r w:rsidR="0031510A" w:rsidRPr="00B30399">
              <w:rPr>
                <w:sz w:val="20"/>
                <w:szCs w:val="20"/>
              </w:rPr>
              <w:t>5</w:t>
            </w:r>
            <w:r w:rsidRPr="00B30399">
              <w:rPr>
                <w:sz w:val="20"/>
                <w:szCs w:val="20"/>
              </w:rPr>
              <w:t>0 kn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D63008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b/>
                <w:iCs/>
                <w:sz w:val="20"/>
                <w:szCs w:val="20"/>
              </w:rPr>
            </w:pPr>
            <w:r w:rsidRPr="00B30399">
              <w:rPr>
                <w:b/>
                <w:iCs/>
                <w:sz w:val="20"/>
                <w:szCs w:val="20"/>
              </w:rPr>
              <w:t>VEZILJE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D63008" w:rsidRPr="00B30399" w:rsidRDefault="00D63008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Cilj je osposobiti učenike u tehnici pletenja i ostvariti njihove potencijale u tom području. Izrađeni radovi će se izlagati na kraju školske godine.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Aktivnost je namijenjena učenicima 4. Razreda koji će ovladati tehnikom pletenja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Učiteljica Ankica Marjan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Grupni rad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D63008" w:rsidRPr="00B30399" w:rsidRDefault="00D63008" w:rsidP="004C5C5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Jedan sat tjedno u matičnoj školi, petkom 6. sat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63008" w:rsidRPr="00B30399" w:rsidRDefault="00D63008" w:rsidP="00D63008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Materijali za pletenje; igle i pletivo</w:t>
            </w:r>
          </w:p>
          <w:p w:rsidR="00D63008" w:rsidRPr="00B30399" w:rsidRDefault="00D63008" w:rsidP="00D63008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100 kn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Rad skupine će se vrednovati prema dobivenim pletenim predmetima</w:t>
            </w:r>
          </w:p>
        </w:tc>
      </w:tr>
      <w:tr w:rsidR="00EF79A4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b/>
                <w:iCs/>
                <w:sz w:val="20"/>
                <w:szCs w:val="20"/>
              </w:rPr>
            </w:pPr>
            <w:r w:rsidRPr="00B30399">
              <w:rPr>
                <w:b/>
                <w:iCs/>
                <w:sz w:val="20"/>
                <w:szCs w:val="20"/>
              </w:rPr>
              <w:lastRenderedPageBreak/>
              <w:t>KREATIVNO ČITANJE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EF79A4" w:rsidRPr="00B30399" w:rsidRDefault="00EF79A4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Pobuditi u učenicima ljubav prema čitanju. Pokazati im kako je čitanje ugodna, zabavna i korisna aktivnost koju treba redovito provoditi. Cilj je razviti u učenicima potrebu za čitanjem  i kreativnim izražavanjem.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Namjena je učenicima kroz niz kreativnih radionica isprepletenih sa trenucima čitanja pružiti zabavu i korisno provedeno vrijeme.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Grupni rad, radionički tip nastave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F79A4" w:rsidRPr="00B30399" w:rsidRDefault="00EF79A4" w:rsidP="004C5C5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 PŠ Bastaji, 1 sat tjedno i u PŠ Donja Vrijeska 1 sat tjedno (četvrtkom).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Literatura, papir, fotokopiranje, selotejp, ljepilo, pribor i materijali za kreativne radionice = 400 kn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Primjenjivanje naučenoga u redovnoj nastavi</w:t>
            </w:r>
            <w:r w:rsidR="00AD6359" w:rsidRPr="00B30399">
              <w:rPr>
                <w:sz w:val="20"/>
                <w:szCs w:val="20"/>
              </w:rPr>
              <w:t xml:space="preserve">, izrada plakata, nastupanje na natjecanjima </w:t>
            </w:r>
          </w:p>
        </w:tc>
      </w:tr>
      <w:tr w:rsidR="0031510A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b/>
                <w:iCs/>
                <w:sz w:val="20"/>
                <w:szCs w:val="20"/>
              </w:rPr>
            </w:pPr>
            <w:r w:rsidRPr="00B30399">
              <w:rPr>
                <w:b/>
                <w:iCs/>
                <w:sz w:val="20"/>
                <w:szCs w:val="20"/>
              </w:rPr>
              <w:t>MALI ISTRAŽIVAČI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31510A" w:rsidRPr="00B30399" w:rsidRDefault="0031510A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Poticanje učenika na usvajanje novih znanja i otkrivanje ljepote istraživanja i proučavanja. Razvijanje kritičkog mišljenja i stvaranje poveznica među znanjem različitih disciplina.</w:t>
            </w:r>
            <w:r w:rsidR="00EF79A4" w:rsidRPr="00B30399">
              <w:rPr>
                <w:sz w:val="20"/>
                <w:szCs w:val="20"/>
              </w:rPr>
              <w:t xml:space="preserve"> Poticanje učenika na samostalno služenje referentnom zbirkom.</w:t>
            </w:r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Davanje poticaja učenicima za razvoj znatiželje, otkrivanje novih spoznaja i širenje vidika. Poticanje rasprave i izvođenje pokusa i simulacija radi boljeg razumijevanja.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Grupni rad s učenicima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1510A" w:rsidRPr="00B30399" w:rsidRDefault="0031510A" w:rsidP="004C5C5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 OŠ u Đulovcu, 1 sat tjedno, petkom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Hameri, boje, papiri, knjige, pribor za pokuse</w:t>
            </w:r>
          </w:p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=400 kn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praćenje, prezentacija rada na plakatima</w:t>
            </w:r>
          </w:p>
        </w:tc>
      </w:tr>
      <w:tr w:rsidR="00FF1126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b/>
                <w:iCs/>
                <w:sz w:val="20"/>
                <w:szCs w:val="20"/>
              </w:rPr>
            </w:pPr>
            <w:r w:rsidRPr="00B30399">
              <w:rPr>
                <w:b/>
                <w:iCs/>
                <w:sz w:val="20"/>
                <w:szCs w:val="20"/>
              </w:rPr>
              <w:t>MALI FRAMAŠI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FF1126" w:rsidRPr="00B30399" w:rsidRDefault="00C6534B" w:rsidP="00C6534B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Upoznati život sv. Franje Asiškog i pobuditi interes za  ljude, njihov svijet i prirodu. Druženjem i zajedničkim  radom poticati na kreativnost i na otkrivanje ljepota u svijetu.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FF1126" w:rsidRPr="00B30399" w:rsidRDefault="004C5C5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Poticati učenike na kreativno izražavanje nadahnuto mislima i djelima sv. Franje. Poticati razvoj pozitivnih osobina; brigu za okoliš, živu i neživu prirodu, poštivanje posebnosti i različitosti.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Vjeroučitelj Dominik Volf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FF1126" w:rsidRPr="00B30399" w:rsidRDefault="004C5C5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Razgovor, usmeno izlaganje, kreativno pisanje, crtanje i bojanje,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F1126" w:rsidRPr="00B30399" w:rsidRDefault="004C5C5A" w:rsidP="004C5C5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 PŠ Bastaji 1 sat tjedno – srijedom,  u Đulovcu 1 sat tjedno  - četvrtkom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B30399" w:rsidRDefault="004C5C5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</w:t>
            </w:r>
            <w:r w:rsidR="008F5F18" w:rsidRPr="00B30399">
              <w:rPr>
                <w:sz w:val="20"/>
                <w:szCs w:val="20"/>
              </w:rPr>
              <w:t xml:space="preserve">, osobno zadovoljstvo učenika </w:t>
            </w:r>
          </w:p>
        </w:tc>
      </w:tr>
      <w:tr w:rsidR="00FF1126" w:rsidRPr="00B30399" w:rsidTr="00FF1126">
        <w:trPr>
          <w:trHeight w:val="58"/>
        </w:trPr>
        <w:tc>
          <w:tcPr>
            <w:tcW w:w="14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IZVANŠKOLSKE AKTIVNOST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FF1126" w:rsidRPr="00B30399" w:rsidTr="00FF1126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NAČIN VREDNOVANJA</w:t>
                  </w:r>
                </w:p>
              </w:tc>
            </w:tr>
            <w:tr w:rsidR="00996B91" w:rsidRPr="00B30399" w:rsidTr="00FF1126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MAŽORETKINJE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Zadovoljavanje individualnih potreba učenika za umjetničko- plesnim stvaralaštvom, te njegovanje baštine uže i šire zajednice.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Udruga „Impress“</w:t>
                  </w:r>
                </w:p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Daruvar</w:t>
                  </w:r>
                </w:p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i učenici od 2. do 4. razreda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Praktične vježbe.</w:t>
                  </w:r>
                </w:p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Programi plesne skupine realizirati će se kao izvanškolski rad.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Tijekom godine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Nastupi na natjecanjima, priredbama i smotrama</w:t>
                  </w:r>
                </w:p>
              </w:tc>
            </w:tr>
            <w:tr w:rsidR="00FF1126" w:rsidRPr="00B30399" w:rsidTr="00FF1126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Tijekom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 xml:space="preserve">Nakon natjecanja usmeno izražavanje dojmova te izrada plakata vezanih uz zaštitu prirode od požara. Obilježavanje Dana svetog Florijana, zaštitnika od požara </w:t>
                  </w:r>
                </w:p>
              </w:tc>
            </w:tr>
          </w:tbl>
          <w:p w:rsidR="00FF1126" w:rsidRPr="00B30399" w:rsidRDefault="00FF1126" w:rsidP="00FF1126"/>
        </w:tc>
      </w:tr>
    </w:tbl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B30399" w:rsidRDefault="00B3039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lastRenderedPageBreak/>
        <w:t>PROJEKT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262"/>
        <w:gridCol w:w="2015"/>
        <w:gridCol w:w="1466"/>
        <w:gridCol w:w="1986"/>
        <w:gridCol w:w="1522"/>
        <w:gridCol w:w="1915"/>
        <w:gridCol w:w="2074"/>
      </w:tblGrid>
      <w:tr w:rsidR="00FF1126" w:rsidRPr="00B30399" w:rsidTr="00FF1126">
        <w:trPr>
          <w:trHeight w:val="164"/>
        </w:trPr>
        <w:tc>
          <w:tcPr>
            <w:tcW w:w="187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6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7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3514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ČOVJEK – TO SAM JA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Razumjeti čovjekov život u zajednici</w:t>
            </w:r>
          </w:p>
          <w:p w:rsidR="00FF1126" w:rsidRPr="00B30399" w:rsidRDefault="00FF1126" w:rsidP="00FF11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shvatiti  jednakost i prava svih ljudi u zajednici,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utvrditi  važna prava djeteta,</w:t>
            </w:r>
          </w:p>
          <w:p w:rsidR="00FF1126" w:rsidRPr="00B30399" w:rsidRDefault="00FF1126" w:rsidP="00FF112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spoznati osnovne dijelove tijela i međusobnu povezanost,</w:t>
            </w:r>
            <w:r w:rsidRPr="00B30399">
              <w:rPr>
                <w:iCs/>
                <w:sz w:val="20"/>
                <w:szCs w:val="20"/>
              </w:rPr>
              <w:t xml:space="preserve"> razumjeti da je ljudsko tijelo cjelina</w:t>
            </w:r>
          </w:p>
          <w:p w:rsidR="00FF1126" w:rsidRPr="00B30399" w:rsidRDefault="00FF1126" w:rsidP="00FF112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B30399">
              <w:rPr>
                <w:iCs/>
                <w:sz w:val="20"/>
                <w:szCs w:val="20"/>
              </w:rPr>
              <w:t xml:space="preserve"> (organizam)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iCs/>
                <w:sz w:val="20"/>
                <w:szCs w:val="20"/>
              </w:rPr>
              <w:t>znati važnost čuvanja tijela od ozljeda i štetnih utjecaja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suradnju, timski rad, poštivanje tuđeg rada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FF1126" w:rsidRPr="00B30399" w:rsidRDefault="00FF1126" w:rsidP="0073488D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</w:t>
            </w:r>
            <w:r w:rsidR="0073488D" w:rsidRPr="00B30399">
              <w:rPr>
                <w:sz w:val="20"/>
                <w:szCs w:val="20"/>
              </w:rPr>
              <w:t>Željka Kollert</w:t>
            </w:r>
            <w:r w:rsidRPr="00B30399">
              <w:rPr>
                <w:sz w:val="20"/>
                <w:szCs w:val="20"/>
              </w:rPr>
              <w:t xml:space="preserve"> i</w:t>
            </w:r>
            <w:r w:rsidR="00814286" w:rsidRPr="00B30399">
              <w:rPr>
                <w:sz w:val="20"/>
                <w:szCs w:val="20"/>
              </w:rPr>
              <w:t xml:space="preserve"> B</w:t>
            </w:r>
            <w:r w:rsidR="0073488D" w:rsidRPr="00B30399">
              <w:rPr>
                <w:sz w:val="20"/>
                <w:szCs w:val="20"/>
              </w:rPr>
              <w:t>lanka Hanzl,</w:t>
            </w:r>
            <w:r w:rsidRPr="00B30399">
              <w:rPr>
                <w:sz w:val="20"/>
                <w:szCs w:val="20"/>
              </w:rPr>
              <w:t xml:space="preserve">  učenici, školska liječnica, psiholog, roditelji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Radionice,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predavanja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drugog obrazovnog razdoblja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200,00 kn)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Evaluacija će se provesti na satovima  razrednog odjela, roditeljskom sastanku </w:t>
            </w:r>
          </w:p>
        </w:tc>
      </w:tr>
    </w:tbl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346"/>
        <w:gridCol w:w="1759"/>
        <w:gridCol w:w="1613"/>
        <w:gridCol w:w="2017"/>
        <w:gridCol w:w="1647"/>
        <w:gridCol w:w="1906"/>
        <w:gridCol w:w="1906"/>
      </w:tblGrid>
      <w:tr w:rsidR="00FF1126" w:rsidRPr="00B30399" w:rsidTr="00FF1126">
        <w:trPr>
          <w:trHeight w:val="4124"/>
        </w:trPr>
        <w:tc>
          <w:tcPr>
            <w:tcW w:w="1871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RAZREDNI KALENDAR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Imenovati mjesece u godini, odrediti redni broj mjeseca; odrediti broj dana u mjesecu pomoću kalendara, čitati kalendar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Razvijati sposobnost snalaženja u vremenu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Stjecati praktična znanja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Razvijati kreativnost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Razvijati osjećaj za lijepo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Poticati učenike na istraživanje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Poticati učenike za sudjelovanje u skupnom radu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Utjecati na pažljivost i koncentraciju u skupnom radu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Snalaženje na kalendaru.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Znati obilježja svakog pojedinog mjeseca.</w:t>
            </w:r>
          </w:p>
        </w:tc>
        <w:tc>
          <w:tcPr>
            <w:tcW w:w="1613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</w:t>
            </w:r>
            <w:r w:rsidR="0073488D" w:rsidRPr="00B30399">
              <w:rPr>
                <w:sz w:val="20"/>
                <w:szCs w:val="20"/>
              </w:rPr>
              <w:t>Željka Bartoš i Marija Bahnik</w:t>
            </w:r>
            <w:r w:rsidRPr="00B30399">
              <w:rPr>
                <w:sz w:val="20"/>
                <w:szCs w:val="20"/>
              </w:rPr>
              <w:t xml:space="preserve">  i</w:t>
            </w:r>
            <w:r w:rsidRPr="00B30399">
              <w:rPr>
                <w:b/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>učenici.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Pisanje šaljivih stihova o mjesecima.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Ilustracija mjeseca.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Izrada kalendara.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Rješavanje matematičkih zadataka.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Pjevanje pjesama i brojalica.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Gledanje animiranog filma “Legenda o dvanaest mjeseci”.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Interpretacija tekstova vezanih za mjesece u godini.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Igra pantomime.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Izvođenje igara vezanih za broj 12.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200,00 kn )</w:t>
            </w:r>
          </w:p>
        </w:tc>
        <w:tc>
          <w:tcPr>
            <w:tcW w:w="1906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F1126" w:rsidRPr="00B30399" w:rsidTr="00FF1126">
        <w:trPr>
          <w:trHeight w:val="128"/>
        </w:trPr>
        <w:tc>
          <w:tcPr>
            <w:tcW w:w="1871" w:type="dxa"/>
            <w:shd w:val="clear" w:color="auto" w:fill="FFFFFF" w:themeFill="background1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73488D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ZDRAVLJE, ZDRAVLJE I ČOVJEK,</w:t>
            </w: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lastRenderedPageBreak/>
              <w:t>ZDRAVA PREHRANA</w:t>
            </w: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A87DAC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Razvijati kod učenika brigu za održavanje osobnog zdravlja primjenom zdravog načina prehrane.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Stvaranje navike konzumiranja zdrave hrane. Razvijati pozitivan stav o zdravoj prehrani. </w:t>
            </w:r>
            <w:r w:rsidRPr="00B30399">
              <w:rPr>
                <w:sz w:val="20"/>
                <w:szCs w:val="20"/>
              </w:rPr>
              <w:lastRenderedPageBreak/>
              <w:t>Informiranost o zdravoj prehrani.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54823" w:rsidRPr="00B30399" w:rsidRDefault="0073488D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Zdravlje –</w:t>
            </w:r>
            <w:r w:rsidR="00954823" w:rsidRPr="00B30399">
              <w:rPr>
                <w:sz w:val="20"/>
                <w:szCs w:val="20"/>
              </w:rPr>
              <w:t xml:space="preserve"> učiteljice Violeta Joščak , Renata Rambousek i Sanja Rusmir Zdravlje i čovjek </w:t>
            </w:r>
            <w:r w:rsidR="00954823" w:rsidRPr="00B30399">
              <w:rPr>
                <w:sz w:val="20"/>
                <w:szCs w:val="20"/>
              </w:rPr>
              <w:lastRenderedPageBreak/>
              <w:t>– učiteljica Đurđica Lučić</w:t>
            </w:r>
          </w:p>
          <w:p w:rsidR="00FF1126" w:rsidRPr="00B30399" w:rsidRDefault="00954823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Zdrava prehrana – učitelj Goran Jakić 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Aktivnost se realizira u učionici kroz radionice i predavanja.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Nabava potrošnog mat</w:t>
            </w:r>
            <w:r w:rsidR="005B2107" w:rsidRPr="00B30399">
              <w:rPr>
                <w:sz w:val="20"/>
                <w:szCs w:val="20"/>
              </w:rPr>
              <w:t>e</w:t>
            </w:r>
            <w:r w:rsidRPr="00B30399">
              <w:rPr>
                <w:sz w:val="20"/>
                <w:szCs w:val="20"/>
              </w:rPr>
              <w:t>rijala i prehrambenih artikala                     ( cca.300,00 kn ).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5B2107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5B2107" w:rsidRPr="00B30399" w:rsidRDefault="005B2107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5B2107" w:rsidRPr="00B30399" w:rsidRDefault="005B2107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5B2107" w:rsidRPr="00B30399" w:rsidRDefault="005B2107" w:rsidP="00CE014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STOTI DAN ŠKOLE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Prepoznaju i samostalno navode pozitivne misli i ideje, izvode zadatke i aktivnosti vezane uz pojam i količinu broja 100. Dan je isplaniran na način da učenici kroz vođene aktivnosti ostvaruju odgojno-obrazovne ciljeve u kojima se razvijaju socijalne i građanske vještine, znanja i stavovi na osobnoj i društvenoj razini. Dan je zamišljen kao dan bez udžbenika kroz  igre i vedre aktivnosti.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Ponavljanje ključnih pojmova iz hrvatskog jezika, matematike,  pid, te razumjeti i prihvaćati važnost zajedničkih aktivnosti,  poštovati vrijednosti nastale iz zajedničkog rada.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učenici,</w:t>
            </w:r>
          </w:p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učiteljice: Sabrina Blažević Holubek i Đurđica Lučić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Sve aktivnosti se realiziraju u školi kroz radionice, vježbu,,</w:t>
            </w:r>
          </w:p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dramske igre, a sve vezano uz pojam i količinu broja 100.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12.2.2016.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  <w:p w:rsidR="005B2107" w:rsidRPr="00B30399" w:rsidRDefault="005B2107" w:rsidP="00CE0146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Vrednovanje će se provesti opisnim praćenjem, a rezultati će biti korišteni u svrhu unapređenja nastavnog procesa i planiranja daljnjih projekata.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FF1126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REPUBLIKA HRVATSKA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Usvajanje sadržaja o RH : simboli, Zagreb, povijest, stanovništvo, susjedne zemlje i zemljopisni krajevi  RH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Upoznavanje domovine., te razvijanje domoljublja.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Željka Kollert i učenici 4. razreda PŠ u V. Bastajima 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listopada do ožujka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LIVADA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Razumjeti povezanost biljaka i životinja u životnoj zajednici travnjaka.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Prepoznavanje nekoliko najpoznatijih biljaka i životinja travnjaka.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Željka Kollert i učenici 4. razreda PŠ u V. Bastajima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radionice,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šetnja livadom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GLAGOLJAM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140307" w:rsidRDefault="00903E20" w:rsidP="002F2772">
            <w:pPr>
              <w:rPr>
                <w:sz w:val="20"/>
                <w:szCs w:val="20"/>
              </w:rPr>
            </w:pPr>
            <w:r w:rsidRPr="00140307">
              <w:rPr>
                <w:sz w:val="20"/>
                <w:szCs w:val="20"/>
              </w:rPr>
              <w:t>Njegovanje glagoljske pismenosti.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Naučiti</w:t>
            </w:r>
            <w:r w:rsidRPr="00140307">
              <w:rPr>
                <w:sz w:val="20"/>
                <w:szCs w:val="20"/>
              </w:rPr>
              <w:t xml:space="preserve"> glagoljicu jer je to prelijepi rukopis i duhovna veza s našom prošlošću i spona prema budućnosti koja  ima svojstvo nematerijalnog kulturnog dobra</w:t>
            </w:r>
            <w:r>
              <w:t>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glagoljicom.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Željka Kollert i učenici 4. razreda PŠ u V. Bastajima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radionice,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 pisanja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SIGURNO OKRUŽENJE –PRIJATELJ DJECE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Učvrstiti svijest o sebi kao demokratskim građanima temeljem poznavanja svojih prava i odgovornosti u razredu, školi i lokalnoj zajednici; utjecati na stvaranje sigurnog i poticajnog okružja za djecu.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sigurnog i poticajnog okruženja koje će djetetu omogućiti da prepozna i ostvaruje svoje potencijale.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Željka Kollert i učenici 4. razreda PŠ u V. Bastajima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Radionice, predavanja, ankete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veljače do lipnja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DJECA DJECI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440A4D">
              <w:rPr>
                <w:color w:val="000000"/>
                <w:sz w:val="20"/>
                <w:szCs w:val="20"/>
              </w:rPr>
              <w:t>azvoj vještina i sposobnosti djece s teškoćama u stjecanju znanja u odgojno-obrazovnim ustanovama, uključivanje djece i mladih s teškoćama u razne aktivnosti udruge i lokalne zajednice za što kvalitetniji i samostalniji život , poticati kreativnost i stvaralaštvo, osnaživanje roditelja/obitelji djece i mladih s teškoćama za puno korištenje mogućnosti vlastite djece, promicanje partnerstva, solidarnosti i volonterstva u društvenoj zajednici</w:t>
            </w:r>
            <w:r>
              <w:rPr>
                <w:color w:val="000000"/>
              </w:rPr>
              <w:t>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suradnje, empatije i zajedništva. Stvaranje ugodne radne atmosfere jednake za sve . Htjeti i znati pomoći onome kome je pomoć potrebna.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Željka Kollert i učenici 4. razreda PŠ u V. Bastajima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surađivanje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ČAROLIJA </w:t>
            </w: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ŠUME</w:t>
            </w: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FF1126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Razumijevanje povezanosti biljaka i životinja u životnoj zajednici šuma. 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Uočavanje opasnosti koje vrebaju u šumi branjem šumskih plodova. Osviješćenost razloga ugroženosti šuma. Zaštita šuma od požara i sječe.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Željka Kollert i učenici 4. razreda PŠ u V. Bastajima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radionica,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šetnja šumom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– jesen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- proljeće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DRAMSKE IGRE U NASTAVI</w:t>
            </w: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 xml:space="preserve">Osposobiti učenike za izvođenje različitih dramskih situacija, te povezivanje sveukupnog znanja sa životnim iskustvom. Međusobnim povezivanjem i </w:t>
            </w:r>
            <w:r w:rsidRPr="00B30399">
              <w:rPr>
                <w:sz w:val="20"/>
                <w:szCs w:val="20"/>
              </w:rPr>
              <w:lastRenderedPageBreak/>
              <w:t>primjenom različitih dramskih tehnika djelovati na trajno zapamćivanje sadržaja i bogaćenje učeničkog iskustva.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 xml:space="preserve">Usavršiti tehniku i izražajnost u izvođenju različitih dramskih situacija, poticati mišljenje, koncentraciju, </w:t>
            </w:r>
            <w:r w:rsidRPr="00B30399">
              <w:rPr>
                <w:sz w:val="20"/>
                <w:szCs w:val="20"/>
              </w:rPr>
              <w:lastRenderedPageBreak/>
              <w:t>pažnju, maštu i kreativnost, a sve u svrhu usvajanja i povezivanja nastavnih sadržaja.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Učenici,</w:t>
            </w:r>
          </w:p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Sabrina Blažević Holubek, učiteljica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godine, kroz različite nastavne situacije, mikropauze,rekreacijske stanke, izvoditi primjenom različitih dramskih tehnika </w:t>
            </w:r>
            <w:r w:rsidRPr="00B30399">
              <w:rPr>
                <w:sz w:val="20"/>
                <w:szCs w:val="20"/>
              </w:rPr>
              <w:lastRenderedPageBreak/>
              <w:t>dijaloge, monologe, i skupne prizore.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------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Vrednovanje će se provesti na satu pojedinih nastavnih predmeta, a rezultati će se koristiti u svrhu poboljšanja daljnjeg rada.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ČITAMO MI, U OBITELJI SVI</w:t>
            </w: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Knjižnični ruksak s 8 knjiga putuje od jednog do drugog učenika, koji ga onda nosi kući na pet dana, gdje čitajući u krugu obitelji stječe naviku čitanja i osjećaj uživanja u čitanju zajedno s roditeljima.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Tokić, učenici, učiteljica 3.a (Renata Rambousek), 3.c (Goran Jakić), i PRO Donja Vrijeska (Sabrina Blažević Holubek), roditelji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Svakog petka odabire se učenik koji će ponijeti knjižničnu naprtnjaču kući; u srijedu učenik vraća naprtnjaču u školu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Projekt se provodi tijekom drugog polugodišta (od prosinca do lipnja).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Ruksak i 8 novih knjiga – 6</w:t>
            </w:r>
            <w:r w:rsidRPr="00B30399">
              <w:rPr>
                <w:sz w:val="20"/>
                <w:szCs w:val="20"/>
              </w:rPr>
              <w:t>00 kn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C6168C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TERENSKA NASTAVA</w:t>
      </w:r>
    </w:p>
    <w:p w:rsidR="00C6168C" w:rsidRPr="00B30399" w:rsidRDefault="00C6168C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C6168C" w:rsidRPr="00B30399" w:rsidTr="00AB2931">
        <w:trPr>
          <w:trHeight w:val="434"/>
        </w:trPr>
        <w:tc>
          <w:tcPr>
            <w:tcW w:w="2032" w:type="dxa"/>
            <w:gridSpan w:val="2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C6168C" w:rsidRPr="00B30399" w:rsidTr="00AB2931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DARUVAR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C6168C" w:rsidRPr="00B30399" w:rsidRDefault="00877BE9" w:rsidP="00877BE9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Obilazak grada Daruvara, njegovih znamenitosti i kulturnih institucija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Omogućiti učenicima učenje u stvarnim situacijama, širenje znanja i spoznaja, povezivanje teorijskih znanja s praksom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C6168C" w:rsidRPr="00B30399" w:rsidRDefault="00C6168C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Učiteljice Sabrina Blaževć Holubek i Đurđica Lučić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 će u pratnji nastavnica otputovati u Daruvar i obići ga prema planu i programu.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6168C" w:rsidRPr="00B30399" w:rsidRDefault="00C6168C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Prosinac 2015.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Izrada plakata o viđenome na terenskoj nastavi, objavljivanje fotografija na mrežnim stranicama škole</w:t>
            </w:r>
          </w:p>
        </w:tc>
      </w:tr>
    </w:tbl>
    <w:p w:rsidR="00C6168C" w:rsidRPr="00B30399" w:rsidRDefault="00C6168C" w:rsidP="00FF1126">
      <w:pPr>
        <w:rPr>
          <w:b/>
          <w:sz w:val="20"/>
          <w:szCs w:val="20"/>
        </w:rPr>
      </w:pPr>
    </w:p>
    <w:p w:rsidR="00C6168C" w:rsidRPr="00B30399" w:rsidRDefault="00C6168C" w:rsidP="00FF1126">
      <w:pPr>
        <w:rPr>
          <w:b/>
          <w:sz w:val="20"/>
          <w:szCs w:val="20"/>
        </w:rPr>
      </w:pPr>
    </w:p>
    <w:p w:rsidR="002F2772" w:rsidRDefault="002F277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lastRenderedPageBreak/>
        <w:t>POSJET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FF1126" w:rsidRPr="00B30399" w:rsidTr="00FF1126">
        <w:trPr>
          <w:trHeight w:val="434"/>
        </w:trPr>
        <w:tc>
          <w:tcPr>
            <w:tcW w:w="2032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4F50B9" w:rsidRPr="00B30399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4F50B9" w:rsidRPr="00B30399" w:rsidRDefault="004F50B9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KINO</w:t>
            </w:r>
          </w:p>
          <w:p w:rsidR="004F50B9" w:rsidRPr="00B30399" w:rsidRDefault="004F50B9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PREDSTAVA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4F50B9" w:rsidRPr="00B30399" w:rsidRDefault="005B1249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Prepoznati osnovna obilježja filma 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Učenicima omogućiti gledanje filma čiji sadržaj je primjenjiv u provođenju nastave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4F50B9" w:rsidRPr="00B30399" w:rsidRDefault="005B1249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Sve učiteljice i učitelj razredne nastave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Odlazak u Daruvar u posjet kinu.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F50B9" w:rsidRPr="00B30399" w:rsidRDefault="004F50B9" w:rsidP="00FF1126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Cijena kino ulaznice, oko 15 kn 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Primjena viđenoga u nastavi hrvatskog jezika</w:t>
            </w:r>
          </w:p>
        </w:tc>
      </w:tr>
      <w:tr w:rsidR="00FF1126" w:rsidRPr="00B30399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KAZALIŠTE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MASKA, Daruvar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Prepoznati osnovna obilježja kazališne predstave. Utjecati na opće psihofizičko stanje učenika, razvijati pozitivan odnos prema vršnjacima,poticati kulturno ponašanje.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druženje među učenicima te uljudno ponašanje. Zorno povezivanje nastavnog gradiva.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F1126" w:rsidRPr="00B30399" w:rsidRDefault="00954823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Učiteljica Željka Kollert, roditelji, učenici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F1126" w:rsidRPr="00B30399" w:rsidRDefault="00AB2931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Odlazak u Daruvar na kazališne predstave</w:t>
            </w:r>
            <w:r w:rsidR="00954823" w:rsidRPr="00B30399">
              <w:rPr>
                <w:sz w:val="20"/>
                <w:szCs w:val="20"/>
              </w:rPr>
              <w:t xml:space="preserve"> „Mačak u čizmama“</w:t>
            </w:r>
            <w:r w:rsidRPr="00B30399">
              <w:rPr>
                <w:sz w:val="20"/>
                <w:szCs w:val="20"/>
              </w:rPr>
              <w:t xml:space="preserve"> i „Bremenski svirači“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FF1126" w:rsidRPr="00B30399" w:rsidRDefault="00954823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rujan 2015</w:t>
            </w:r>
            <w:r w:rsidR="00FF1126" w:rsidRPr="00B3039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Ulaznice i prijevoz učenika - aranžman po učeniku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ponašanja i zalaganja učenika, analiza na satima razrednog odjela i roditeljskim sastancima</w:t>
            </w:r>
          </w:p>
        </w:tc>
      </w:tr>
    </w:tbl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IZLET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FF1126" w:rsidRPr="00B30399" w:rsidTr="00FF1126">
        <w:trPr>
          <w:trHeight w:val="402"/>
        </w:trPr>
        <w:tc>
          <w:tcPr>
            <w:tcW w:w="198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3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70"/>
        </w:trPr>
        <w:tc>
          <w:tcPr>
            <w:tcW w:w="1984" w:type="dxa"/>
            <w:shd w:val="clear" w:color="auto" w:fill="FFFFFF" w:themeFill="background1"/>
            <w:vAlign w:val="center"/>
          </w:tcPr>
          <w:p w:rsidR="00FF1126" w:rsidRPr="00B30399" w:rsidRDefault="00E67724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ZAGREB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Utjecati na opće psihofizičko stanje učenika, razvijati pozitivan odnos prema vršnjacima,</w:t>
            </w:r>
            <w:r w:rsidR="004B06E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30399">
              <w:rPr>
                <w:sz w:val="20"/>
                <w:szCs w:val="20"/>
              </w:rPr>
              <w:t>poticati kulturno ponašanje</w:t>
            </w: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FF1126" w:rsidRPr="00B30399" w:rsidRDefault="00FF1126" w:rsidP="00C6168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Upoznati se </w:t>
            </w:r>
            <w:r w:rsidR="00C6168C" w:rsidRPr="00B30399">
              <w:rPr>
                <w:sz w:val="20"/>
                <w:szCs w:val="20"/>
              </w:rPr>
              <w:t>sa znamenitostima glavnoga grada, naučiti povijesni aspekt  postanka grada, razvijati ljubav i osjećaj pripadnosti našoj državi.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FF1126" w:rsidRPr="00B30399" w:rsidRDefault="00FF1126" w:rsidP="00E6772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 </w:t>
            </w:r>
            <w:r w:rsidR="00E67724" w:rsidRPr="00B30399">
              <w:rPr>
                <w:sz w:val="20"/>
                <w:szCs w:val="20"/>
              </w:rPr>
              <w:t>Renata Rambousek,</w:t>
            </w:r>
            <w:r w:rsidR="00C6168C" w:rsidRPr="00B30399">
              <w:rPr>
                <w:sz w:val="20"/>
                <w:szCs w:val="20"/>
              </w:rPr>
              <w:t xml:space="preserve"> Blanka Hanzl, Željka Kollert, Sabrina Blažević Holubek, Đurđica Lučić i učitelj Goran Jakić</w:t>
            </w:r>
            <w:r w:rsidR="00E67724"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Obilazak uz stručno vodstvo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B30399" w:rsidRDefault="00C6168C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Svibanj,  2016</w:t>
            </w:r>
            <w:r w:rsidR="00FF1126" w:rsidRPr="00B30399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Aranžman po učeniku nakon ponuda putničkih agencija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DOPUNSKA NASTAVA</w:t>
      </w:r>
    </w:p>
    <w:p w:rsidR="00FF1126" w:rsidRPr="00B30399" w:rsidRDefault="00FF1126" w:rsidP="00FF1126">
      <w:pPr>
        <w:rPr>
          <w:sz w:val="20"/>
          <w:szCs w:val="20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730"/>
        <w:gridCol w:w="2201"/>
        <w:gridCol w:w="1583"/>
        <w:gridCol w:w="1942"/>
        <w:gridCol w:w="1530"/>
        <w:gridCol w:w="1851"/>
        <w:gridCol w:w="2021"/>
      </w:tblGrid>
      <w:tr w:rsidR="00FF1126" w:rsidRPr="00B30399" w:rsidTr="00FF1126">
        <w:trPr>
          <w:trHeight w:val="468"/>
        </w:trPr>
        <w:tc>
          <w:tcPr>
            <w:tcW w:w="243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30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20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8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42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30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2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2394"/>
        </w:trPr>
        <w:tc>
          <w:tcPr>
            <w:tcW w:w="243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HRVATSKI JEZIK, MATEMATIKA,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PRIRODA I DRUŠTVO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  <w:r w:rsidR="00C6168C" w:rsidRPr="00B30399">
              <w:rPr>
                <w:sz w:val="20"/>
                <w:szCs w:val="20"/>
              </w:rPr>
              <w:t>:  Đurđica Lučić, Violeta Joščak, Renata Rambousek, Sabrina Blažević Holubek, Željka Bartoš, Goran Jakić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  <w:r w:rsidR="00421900" w:rsidRPr="00B30399">
              <w:rPr>
                <w:sz w:val="20"/>
                <w:szCs w:val="20"/>
              </w:rPr>
              <w:t>1 sat tjedno: Đurđica Lučić, Violeta Joščak, Renata Rambousek, Sabrina Blažević Holubek, Željka Bartoš, Goran Jakić, Blanka Hanzl</w:t>
            </w:r>
          </w:p>
          <w:p w:rsidR="00FF1126" w:rsidRPr="00B30399" w:rsidRDefault="00421900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 sata tjedno: Sanja Rusmir, Marija Bahnik, Željka Kollert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prema rasporedu sati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Troškove potrošnog materijala (papir, toner, kreda, flomasteri) snosi škola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</w:t>
            </w:r>
          </w:p>
        </w:tc>
      </w:tr>
    </w:tbl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DODATNA NASTAVA</w:t>
      </w: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740"/>
        <w:gridCol w:w="1836"/>
        <w:gridCol w:w="1619"/>
        <w:gridCol w:w="2247"/>
        <w:gridCol w:w="1673"/>
        <w:gridCol w:w="1889"/>
        <w:gridCol w:w="2061"/>
      </w:tblGrid>
      <w:tr w:rsidR="00FF1126" w:rsidRPr="00B30399" w:rsidTr="00FF1126">
        <w:trPr>
          <w:trHeight w:val="480"/>
        </w:trPr>
        <w:tc>
          <w:tcPr>
            <w:tcW w:w="2227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40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36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19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247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3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9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1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1192"/>
        </w:trPr>
        <w:tc>
          <w:tcPr>
            <w:tcW w:w="222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MATEMATIKA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Dodatnim radom proširiti znanje učenika. Pripremati učenike za natjecanje.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F1126" w:rsidRPr="00B30399" w:rsidRDefault="00421900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Đurđica Lučić, Blanka Hanzl, Goran Jakić, Violeta Joščak, Renata Rambousek, Sabrina Blažević Holubek, Željka Bartoš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Proučavanje dodatne literature. Izrada praktičnih radova. Individualno,grupno,u paru.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  <w:r w:rsidR="00421900" w:rsidRPr="00B30399">
              <w:rPr>
                <w:sz w:val="20"/>
                <w:szCs w:val="20"/>
              </w:rPr>
              <w:t xml:space="preserve"> prema rasporedu sati, 1 sat tjedno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dodatnu nastavu. Samovrednovanje.  Rezultati natjecanja.</w:t>
            </w:r>
          </w:p>
        </w:tc>
      </w:tr>
    </w:tbl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INTEGRIRANI DANI</w:t>
      </w:r>
    </w:p>
    <w:p w:rsidR="00FF1126" w:rsidRPr="00B30399" w:rsidRDefault="00FF1126" w:rsidP="00FF1126">
      <w:pPr>
        <w:shd w:val="clear" w:color="auto" w:fill="FFFFFF"/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FF1126" w:rsidRPr="00B30399" w:rsidTr="00FF1126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1821"/>
        </w:trPr>
        <w:tc>
          <w:tcPr>
            <w:tcW w:w="211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FF1126" w:rsidRPr="00B30399" w:rsidRDefault="004A06C8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ZAHVALNOSTI ZA PLODOVE ZEMLJE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BOŽIĆ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VALENTINOVO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USKRS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PLANETA ZEMLJE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Povezivanje sveukupnog znanja s iskustvom iz osobnog života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Integrirani tematski sati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kruha</w:t>
            </w:r>
            <w:r w:rsidR="00C16786" w:rsidRPr="00B30399">
              <w:rPr>
                <w:sz w:val="20"/>
                <w:szCs w:val="20"/>
              </w:rPr>
              <w:t xml:space="preserve"> Đ-20.10. B-27.10 V-16.10. 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Božić</w:t>
            </w:r>
            <w:r w:rsidR="00C16786" w:rsidRPr="00B30399">
              <w:rPr>
                <w:sz w:val="20"/>
                <w:szCs w:val="20"/>
              </w:rPr>
              <w:t xml:space="preserve"> Đ-17.12. B-</w:t>
            </w:r>
            <w:r w:rsidR="00AF136D">
              <w:rPr>
                <w:sz w:val="20"/>
                <w:szCs w:val="20"/>
              </w:rPr>
              <w:t>1</w:t>
            </w:r>
            <w:r w:rsidR="00C16786" w:rsidRPr="00B30399">
              <w:rPr>
                <w:sz w:val="20"/>
                <w:szCs w:val="20"/>
              </w:rPr>
              <w:t>8.12. V-21.12.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Valentinovo</w:t>
            </w:r>
            <w:r w:rsidR="00C16786" w:rsidRPr="00B30399">
              <w:rPr>
                <w:sz w:val="20"/>
                <w:szCs w:val="20"/>
              </w:rPr>
              <w:t xml:space="preserve"> 12.2.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Uskrs</w:t>
            </w:r>
            <w:r w:rsidR="00C16786" w:rsidRPr="00B30399">
              <w:rPr>
                <w:sz w:val="20"/>
                <w:szCs w:val="20"/>
              </w:rPr>
              <w:t xml:space="preserve"> Đ-15.3.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planeta Zemlje</w:t>
            </w:r>
            <w:r w:rsidR="00C16786" w:rsidRPr="00B30399">
              <w:rPr>
                <w:sz w:val="20"/>
                <w:szCs w:val="20"/>
              </w:rPr>
              <w:t xml:space="preserve"> Đ24.4. B-21.4.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Potrošni materijal za skupni rad, izradu plakata i slično.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Evaluacija na kraju integriranog dana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2F2772" w:rsidRDefault="00FF1126" w:rsidP="00FF1126">
      <w:pPr>
        <w:rPr>
          <w:sz w:val="20"/>
          <w:szCs w:val="20"/>
        </w:rPr>
      </w:pPr>
      <w:r w:rsidRPr="00B30399">
        <w:rPr>
          <w:sz w:val="20"/>
          <w:szCs w:val="20"/>
        </w:rPr>
        <w:t>OSTALE INTEGRIRANE DANE SVAKI UČITELJ PLANIRA INDIVIDUALNO ZA SVOJ RAZRED (PLANIRANI GODIŠNJIM PLANOM RAZREDNE NASTAVE).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 xml:space="preserve"> ODGOJNO – OBRAZOVNE AKTIVNOSTI IZVAN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3"/>
        <w:gridCol w:w="1418"/>
        <w:gridCol w:w="1559"/>
        <w:gridCol w:w="1984"/>
        <w:gridCol w:w="1701"/>
        <w:gridCol w:w="1595"/>
        <w:gridCol w:w="1869"/>
      </w:tblGrid>
      <w:tr w:rsidR="00FF1126" w:rsidRPr="00B30399" w:rsidTr="00FF1126">
        <w:trPr>
          <w:trHeight w:val="416"/>
        </w:trPr>
        <w:tc>
          <w:tcPr>
            <w:tcW w:w="29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9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A87DAC">
        <w:trPr>
          <w:trHeight w:val="979"/>
        </w:trPr>
        <w:tc>
          <w:tcPr>
            <w:tcW w:w="29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MOJA ŠKOLA 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DOM I OBITELJ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SNALAZIM SE U PROSTORU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PROMET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MOJE SELO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GODIŠNJA DOBA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ČISTOĆA OKOLIŠA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MOJ ZAVIČAJ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VODE U ZAVIČAJU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ZAŠTITA OD POŽARA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PROMETNI ZNAKOVI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PROMET I JA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ZAŠTITA I ČUVANJE OKOLIŠA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SNALAŽENJE U PROSTORU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ZEMLJOVID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BREŽULJKASTI ZAVIČAJ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ZANIMANJA LJUDI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TRAVNJAK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ŠUMA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ZAGREB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TZK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ODLAZAK U KINO I KAZALIŠTE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 listopada do lipnja prema nastavnom planu i programu i rasporedu sati.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Potrošni materijal za plakate…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400,00 kn)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A87DAC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OBILJEŽAVANJE ZNAČAJNIH DATUMA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559"/>
        <w:gridCol w:w="1843"/>
        <w:gridCol w:w="1843"/>
        <w:gridCol w:w="1417"/>
        <w:gridCol w:w="1843"/>
        <w:gridCol w:w="1631"/>
      </w:tblGrid>
      <w:tr w:rsidR="00FF1126" w:rsidRPr="00B30399" w:rsidTr="00FF1126">
        <w:trPr>
          <w:trHeight w:val="367"/>
        </w:trPr>
        <w:tc>
          <w:tcPr>
            <w:tcW w:w="308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0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5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3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A87DAC">
        <w:trPr>
          <w:trHeight w:val="695"/>
        </w:trPr>
        <w:tc>
          <w:tcPr>
            <w:tcW w:w="3085" w:type="dxa"/>
            <w:shd w:val="clear" w:color="auto" w:fill="auto"/>
            <w:vAlign w:val="center"/>
          </w:tcPr>
          <w:p w:rsidR="00421900" w:rsidRPr="00B30399" w:rsidRDefault="00FF1126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</w:t>
            </w:r>
            <w:r w:rsidR="004A06C8" w:rsidRPr="00B30399">
              <w:rPr>
                <w:sz w:val="20"/>
                <w:szCs w:val="20"/>
              </w:rPr>
              <w:t>25.09.2015.</w:t>
            </w:r>
            <w:r w:rsidR="00421900" w:rsidRPr="00B30399">
              <w:rPr>
                <w:sz w:val="20"/>
                <w:szCs w:val="20"/>
              </w:rPr>
              <w:t xml:space="preserve">  Dan za zdrave zube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5.-11.10.2015. Dječji tjedan</w:t>
            </w:r>
          </w:p>
          <w:p w:rsidR="00421900" w:rsidRPr="00B30399" w:rsidRDefault="004A06C8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05.10.2015.</w:t>
            </w:r>
            <w:r w:rsidR="00421900" w:rsidRPr="00B30399">
              <w:rPr>
                <w:sz w:val="20"/>
                <w:szCs w:val="20"/>
              </w:rPr>
              <w:t xml:space="preserve">Međunarodni dan zaštite životinja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    -  Jesen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16.10.2015. Svjetski dan hrane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20.10.2015. Dan jabuka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30. 10. 2015.Međunarodni  dan štednje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04.12.2015.  Sveti Nikola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23.12.2015.  Božić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Zima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21.01.2016.  Međunarodni dan zagrljaja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12.02.2016.  Valentinovo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.02.2016.  Poklade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18. 03.2016. Josipovo (Dan očeva) 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21.03.2016.  Svjetski dan šuma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22.03.2016.  Svjetski dan voda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18.03.2016.  Uskrs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Proljeće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07.04.2015.  Svjetski dan zdravlja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8.04.2016.  Pješice u školu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22.04.2016.  Dan planeta Zemlje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06.05.2016.  Majčin dan </w:t>
            </w:r>
          </w:p>
          <w:p w:rsidR="00421900" w:rsidRPr="00B30399" w:rsidRDefault="004A06C8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13.05.2016.Međunarodni dan </w:t>
            </w:r>
            <w:r w:rsidR="00421900" w:rsidRPr="00B30399">
              <w:rPr>
                <w:sz w:val="20"/>
                <w:szCs w:val="20"/>
              </w:rPr>
              <w:t>obitelji</w:t>
            </w:r>
          </w:p>
          <w:p w:rsidR="00FF1126" w:rsidRPr="00B30399" w:rsidRDefault="00421900" w:rsidP="004A06C8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Ljeto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po nadnevcima na kalendaru.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Potrošni materijal za plakate…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400,00 kn)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color w:val="C00000"/>
          <w:sz w:val="20"/>
          <w:szCs w:val="20"/>
        </w:rPr>
      </w:pPr>
      <w:r w:rsidRPr="00B30399">
        <w:rPr>
          <w:sz w:val="20"/>
          <w:szCs w:val="20"/>
        </w:rPr>
        <w:t>SVAKI UČITELJ INDIVIDUALNO ODABIRE ZNAČAJNE DATUME KOJE ĆE OBILJEŽAVATI SA SVOJIM RAZREDOM.</w:t>
      </w:r>
    </w:p>
    <w:p w:rsidR="00A91B0C" w:rsidRPr="00B30399" w:rsidRDefault="00A91B0C" w:rsidP="00BB7DE8">
      <w:pPr>
        <w:rPr>
          <w:b/>
          <w:bCs/>
          <w:color w:val="C00000"/>
        </w:rPr>
      </w:pPr>
    </w:p>
    <w:p w:rsidR="00A91B0C" w:rsidRPr="00B30399" w:rsidRDefault="00A91B0C" w:rsidP="00A87DAC">
      <w:pPr>
        <w:rPr>
          <w:b/>
          <w:bCs/>
          <w:sz w:val="32"/>
          <w:szCs w:val="32"/>
        </w:rPr>
      </w:pPr>
      <w:r w:rsidRPr="00B30399">
        <w:rPr>
          <w:b/>
          <w:bCs/>
          <w:sz w:val="32"/>
          <w:szCs w:val="32"/>
        </w:rPr>
        <w:br w:type="page"/>
      </w:r>
      <w:r w:rsidRPr="00B30399">
        <w:rPr>
          <w:b/>
          <w:bCs/>
          <w:sz w:val="32"/>
          <w:szCs w:val="32"/>
        </w:rPr>
        <w:lastRenderedPageBreak/>
        <w:t>ŠKOLSKI KURIKULUM ZA PREDMETNU NASTAVU OSNOVNE ŠKOLE U ĐULOVCU</w:t>
      </w:r>
    </w:p>
    <w:p w:rsidR="00A91B0C" w:rsidRPr="00B30399" w:rsidRDefault="00B30399" w:rsidP="00A405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2015</w:t>
      </w:r>
      <w:r w:rsidR="00A91B0C" w:rsidRPr="00B30399">
        <w:rPr>
          <w:b/>
          <w:bCs/>
          <w:sz w:val="32"/>
          <w:szCs w:val="32"/>
        </w:rPr>
        <w:t>./ 201</w:t>
      </w:r>
      <w:r>
        <w:rPr>
          <w:b/>
          <w:bCs/>
          <w:sz w:val="32"/>
          <w:szCs w:val="32"/>
        </w:rPr>
        <w:t>6</w:t>
      </w:r>
      <w:r w:rsidR="00A91B0C" w:rsidRPr="00B30399">
        <w:rPr>
          <w:b/>
          <w:bCs/>
          <w:sz w:val="32"/>
          <w:szCs w:val="32"/>
        </w:rPr>
        <w:t>. godina</w:t>
      </w:r>
    </w:p>
    <w:p w:rsidR="00A91B0C" w:rsidRPr="00B30399" w:rsidRDefault="00A91B0C" w:rsidP="00A405E1">
      <w:pPr>
        <w:jc w:val="center"/>
        <w:rPr>
          <w:b/>
          <w:bCs/>
          <w:sz w:val="32"/>
          <w:szCs w:val="32"/>
        </w:rPr>
      </w:pPr>
    </w:p>
    <w:p w:rsidR="00A91B0C" w:rsidRPr="00B30399" w:rsidRDefault="00A91B0C" w:rsidP="00585E9B">
      <w:pPr>
        <w:rPr>
          <w:b/>
          <w:bCs/>
          <w:sz w:val="32"/>
          <w:szCs w:val="32"/>
        </w:rPr>
      </w:pPr>
      <w:r w:rsidRPr="00B30399">
        <w:rPr>
          <w:b/>
          <w:bCs/>
        </w:rPr>
        <w:t>IZBORNI PREDMET</w:t>
      </w:r>
    </w:p>
    <w:p w:rsidR="00A91B0C" w:rsidRPr="00B30399" w:rsidRDefault="00A91B0C" w:rsidP="00A405E1">
      <w:pPr>
        <w:jc w:val="center"/>
      </w:pPr>
    </w:p>
    <w:p w:rsidR="00A91B0C" w:rsidRPr="00B30399" w:rsidRDefault="00A91B0C" w:rsidP="00A405E1">
      <w:pPr>
        <w:jc w:val="center"/>
      </w:pPr>
    </w:p>
    <w:p w:rsidR="00A91B0C" w:rsidRPr="00B30399" w:rsidRDefault="00A91B0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AKTIVNOST</w:t>
            </w:r>
          </w:p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4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2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89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IZBORNI PREDMET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Vjeronauk</w:t>
            </w:r>
          </w:p>
        </w:tc>
        <w:tc>
          <w:tcPr>
            <w:tcW w:w="198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80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Postići ljudski i kršćanski odgoj, povezivanje Crkve sa životnim iskustvom učenika</w:t>
            </w:r>
          </w:p>
        </w:tc>
        <w:tc>
          <w:tcPr>
            <w:tcW w:w="1440" w:type="dxa"/>
          </w:tcPr>
          <w:p w:rsidR="00A91B0C" w:rsidRPr="00B30399" w:rsidRDefault="00AB2931" w:rsidP="0087695C">
            <w:r w:rsidRPr="00B30399">
              <w:rPr>
                <w:sz w:val="22"/>
                <w:szCs w:val="22"/>
              </w:rPr>
              <w:t>Vjeroučitelj Marko Iličić</w:t>
            </w:r>
          </w:p>
        </w:tc>
        <w:tc>
          <w:tcPr>
            <w:tcW w:w="162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Nastava prema Nastavnom planu i programu.</w:t>
            </w:r>
          </w:p>
          <w:p w:rsidR="00A91B0C" w:rsidRPr="00B30399" w:rsidRDefault="00A91B0C" w:rsidP="00BA3CB6">
            <w:r w:rsidRPr="00B30399">
              <w:rPr>
                <w:sz w:val="22"/>
                <w:szCs w:val="22"/>
              </w:rPr>
              <w:t>Tijekom nastavne godine 2 sata tjedno, vidljivo u rasporedu sati.</w:t>
            </w:r>
          </w:p>
        </w:tc>
        <w:tc>
          <w:tcPr>
            <w:tcW w:w="1189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Tijekom nastavne godine od rujna do lipnja</w:t>
            </w:r>
          </w:p>
        </w:tc>
        <w:tc>
          <w:tcPr>
            <w:tcW w:w="1861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Plakati, aplikacije = 200 kn</w:t>
            </w:r>
          </w:p>
        </w:tc>
        <w:tc>
          <w:tcPr>
            <w:tcW w:w="206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Pismeno praćenje i ocjenjivanje i opisno ocjenjivanje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t>IZBORNI PREDMET</w:t>
            </w:r>
          </w:p>
          <w:p w:rsidR="00A91B0C" w:rsidRPr="00B30399" w:rsidRDefault="00A91B0C" w:rsidP="00591390">
            <w:pPr>
              <w:jc w:val="center"/>
            </w:pPr>
          </w:p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t>Informatika</w:t>
            </w:r>
          </w:p>
        </w:tc>
        <w:tc>
          <w:tcPr>
            <w:tcW w:w="198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Naučiti kako se služiti računalom za svakodnevne potrebe i proširiti postojeća znanja</w:t>
            </w:r>
          </w:p>
        </w:tc>
        <w:tc>
          <w:tcPr>
            <w:tcW w:w="180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-koristiti računalo kao pomoć u obavljanju svakodnevnih zadataka</w:t>
            </w:r>
          </w:p>
        </w:tc>
        <w:tc>
          <w:tcPr>
            <w:tcW w:w="144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-učitelj</w:t>
            </w:r>
            <w:r w:rsidR="00E52D5B" w:rsidRPr="00B30399">
              <w:rPr>
                <w:sz w:val="22"/>
                <w:szCs w:val="22"/>
              </w:rPr>
              <w:t>ica</w:t>
            </w:r>
            <w:r w:rsidRPr="00B30399">
              <w:rPr>
                <w:sz w:val="22"/>
                <w:szCs w:val="22"/>
              </w:rPr>
              <w:t xml:space="preserve"> informatike (Sani Filipin Jedvaj)</w:t>
            </w:r>
          </w:p>
        </w:tc>
        <w:tc>
          <w:tcPr>
            <w:tcW w:w="162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-usvajati teorijska znanja i primjenjivati ih kroz vježbe na računalima od 5. do 8. razreda.</w:t>
            </w:r>
          </w:p>
        </w:tc>
        <w:tc>
          <w:tcPr>
            <w:tcW w:w="1189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-tijekom nastavne godine</w:t>
            </w:r>
          </w:p>
        </w:tc>
        <w:tc>
          <w:tcPr>
            <w:tcW w:w="1861" w:type="dxa"/>
          </w:tcPr>
          <w:p w:rsidR="00A91B0C" w:rsidRPr="00B30399" w:rsidRDefault="00A91B0C" w:rsidP="00591390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-potrošni materijali (za plakate, miševi, tipkovnice,cd-i…)</w:t>
            </w:r>
          </w:p>
          <w:p w:rsidR="00E52D5B" w:rsidRPr="00B30399" w:rsidRDefault="00E52D5B" w:rsidP="00591390">
            <w:r w:rsidRPr="00B30399">
              <w:rPr>
                <w:sz w:val="22"/>
                <w:szCs w:val="22"/>
              </w:rPr>
              <w:t>-100 kn</w:t>
            </w:r>
          </w:p>
        </w:tc>
        <w:tc>
          <w:tcPr>
            <w:tcW w:w="206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-brojčano ocjenjivanje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-opisno praćenje</w:t>
            </w:r>
          </w:p>
        </w:tc>
      </w:tr>
    </w:tbl>
    <w:p w:rsidR="00A91B0C" w:rsidRPr="00B30399" w:rsidRDefault="00A91B0C">
      <w:r w:rsidRPr="00B30399"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A91B0C" w:rsidRPr="00B30399">
        <w:tc>
          <w:tcPr>
            <w:tcW w:w="14218" w:type="dxa"/>
            <w:gridSpan w:val="8"/>
            <w:tcBorders>
              <w:top w:val="nil"/>
              <w:left w:val="nil"/>
              <w:right w:val="nil"/>
            </w:tcBorders>
          </w:tcPr>
          <w:p w:rsidR="00A91B0C" w:rsidRPr="00B30399" w:rsidRDefault="00A91B0C" w:rsidP="00585E9B">
            <w:pPr>
              <w:rPr>
                <w:b/>
                <w:bCs/>
              </w:rPr>
            </w:pPr>
          </w:p>
          <w:p w:rsidR="00A91B0C" w:rsidRPr="00B30399" w:rsidRDefault="00A91B0C" w:rsidP="00585E9B">
            <w:pPr>
              <w:rPr>
                <w:b/>
                <w:bCs/>
              </w:rPr>
            </w:pPr>
            <w:r w:rsidRPr="00B30399">
              <w:rPr>
                <w:b/>
                <w:bCs/>
              </w:rPr>
              <w:t>IZVANNASTAVNE  AKTIVNOSTI</w:t>
            </w:r>
          </w:p>
          <w:p w:rsidR="00A91B0C" w:rsidRPr="00B30399" w:rsidRDefault="00A91B0C" w:rsidP="00585E9B">
            <w:pPr>
              <w:rPr>
                <w:b/>
                <w:bCs/>
              </w:rPr>
            </w:pPr>
          </w:p>
          <w:p w:rsidR="00A91B0C" w:rsidRPr="00B30399" w:rsidRDefault="00A91B0C" w:rsidP="0009457E"/>
        </w:tc>
      </w:tr>
      <w:tr w:rsidR="00225A83" w:rsidRPr="00B30399" w:rsidTr="000D17F0">
        <w:tc>
          <w:tcPr>
            <w:tcW w:w="2268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AKTIVNOST</w:t>
            </w:r>
          </w:p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4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2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89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>
        <w:tc>
          <w:tcPr>
            <w:tcW w:w="2268" w:type="dxa"/>
          </w:tcPr>
          <w:p w:rsidR="002F2772" w:rsidRDefault="002F2772" w:rsidP="00496FFC">
            <w:pPr>
              <w:jc w:val="center"/>
              <w:rPr>
                <w:sz w:val="22"/>
                <w:szCs w:val="22"/>
              </w:rPr>
            </w:pPr>
          </w:p>
          <w:p w:rsidR="00A91B0C" w:rsidRPr="00B30399" w:rsidRDefault="00A91B0C" w:rsidP="00496FF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496FF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496FFC">
            <w:pPr>
              <w:jc w:val="center"/>
            </w:pPr>
          </w:p>
          <w:p w:rsidR="00A91B0C" w:rsidRPr="00B30399" w:rsidRDefault="00A91B0C" w:rsidP="00496FFC">
            <w:pPr>
              <w:jc w:val="center"/>
            </w:pPr>
            <w:r w:rsidRPr="00B30399">
              <w:rPr>
                <w:sz w:val="22"/>
                <w:szCs w:val="22"/>
              </w:rPr>
              <w:t>Veliki pjevački zbor</w:t>
            </w:r>
          </w:p>
          <w:p w:rsidR="00A91B0C" w:rsidRPr="00B30399" w:rsidRDefault="00A91B0C" w:rsidP="00496FFC">
            <w:pPr>
              <w:jc w:val="center"/>
            </w:pPr>
          </w:p>
        </w:tc>
        <w:tc>
          <w:tcPr>
            <w:tcW w:w="198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1A3568" w:rsidP="00496FFC">
            <w:r w:rsidRPr="00B30399">
              <w:rPr>
                <w:sz w:val="22"/>
                <w:szCs w:val="22"/>
              </w:rPr>
              <w:t>Filip Pernar</w:t>
            </w:r>
            <w:r w:rsidR="00A91B0C" w:rsidRPr="00B30399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Izvannastavna aktivnost za učenike od V – VIII razreda.</w:t>
            </w:r>
          </w:p>
          <w:p w:rsidR="00A91B0C" w:rsidRDefault="00A91B0C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Dvije skupine (Bastaji i Đulovac).</w:t>
            </w:r>
          </w:p>
          <w:p w:rsidR="002F2772" w:rsidRPr="00B30399" w:rsidRDefault="002F2772" w:rsidP="00496FFC"/>
        </w:tc>
        <w:tc>
          <w:tcPr>
            <w:tcW w:w="1189" w:type="dxa"/>
          </w:tcPr>
          <w:p w:rsidR="002F2772" w:rsidRDefault="002F2772" w:rsidP="00DD4C5F">
            <w:pPr>
              <w:rPr>
                <w:sz w:val="22"/>
                <w:szCs w:val="22"/>
              </w:rPr>
            </w:pPr>
          </w:p>
          <w:p w:rsidR="00A91B0C" w:rsidRPr="00B30399" w:rsidRDefault="00DD4C5F" w:rsidP="00DD4C5F">
            <w:r w:rsidRPr="00B30399">
              <w:rPr>
                <w:sz w:val="22"/>
                <w:szCs w:val="22"/>
              </w:rPr>
              <w:t xml:space="preserve">Tijekom školske godine, </w:t>
            </w:r>
            <w:r w:rsidR="001A3568" w:rsidRPr="00B30399">
              <w:rPr>
                <w:sz w:val="22"/>
                <w:szCs w:val="22"/>
              </w:rPr>
              <w:t>tjedno 2</w:t>
            </w:r>
            <w:r w:rsidR="00A91B0C" w:rsidRPr="00B30399">
              <w:rPr>
                <w:sz w:val="22"/>
                <w:szCs w:val="22"/>
              </w:rPr>
              <w:t xml:space="preserve"> školska sata</w:t>
            </w:r>
          </w:p>
        </w:tc>
        <w:tc>
          <w:tcPr>
            <w:tcW w:w="1861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Papir za fotokopiranje partitura – 50 kn, boja – 300 kn</w:t>
            </w: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Ukupno = 350 kn</w:t>
            </w:r>
          </w:p>
        </w:tc>
        <w:tc>
          <w:tcPr>
            <w:tcW w:w="206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Pismeno praćenje učenika u napredovanju, zalaganju, nastupi, točnost izvedbe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Tamburaški orkestar</w:t>
            </w: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Svladati osnove glazbene pismenosti i sviranja na tamburi.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Usavršavati tehnike trzanja, solffeggio.</w:t>
            </w:r>
          </w:p>
        </w:tc>
        <w:tc>
          <w:tcPr>
            <w:tcW w:w="180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Naučiti svirati tambure, služiti se notama, čitati i svirati notne partiture s naglaskom na zavičajne pjesme i plesove te glazbene teme ostalih dijelova Hrvatske.</w:t>
            </w:r>
          </w:p>
        </w:tc>
        <w:tc>
          <w:tcPr>
            <w:tcW w:w="1440" w:type="dxa"/>
          </w:tcPr>
          <w:p w:rsidR="00A91B0C" w:rsidRPr="00B30399" w:rsidRDefault="001A3568" w:rsidP="0009457E">
            <w:r w:rsidRPr="00B30399">
              <w:rPr>
                <w:sz w:val="22"/>
                <w:szCs w:val="22"/>
              </w:rPr>
              <w:t>Filip Pernar</w:t>
            </w:r>
            <w:r w:rsidR="00A91B0C" w:rsidRPr="00B30399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Izvannastavna aktivnost za učenike V - VIII razreda u Đulovcu.</w:t>
            </w:r>
          </w:p>
          <w:p w:rsidR="00A91B0C" w:rsidRPr="00B30399" w:rsidRDefault="00A91B0C" w:rsidP="0009457E"/>
        </w:tc>
        <w:tc>
          <w:tcPr>
            <w:tcW w:w="1189" w:type="dxa"/>
          </w:tcPr>
          <w:p w:rsidR="00A91B0C" w:rsidRPr="00B30399" w:rsidRDefault="00DD4C5F" w:rsidP="00DD4C5F">
            <w:r w:rsidRPr="00B30399">
              <w:rPr>
                <w:sz w:val="22"/>
                <w:szCs w:val="22"/>
              </w:rPr>
              <w:t xml:space="preserve">Tijekom školske godine, </w:t>
            </w:r>
            <w:r w:rsidR="001A3568" w:rsidRPr="00B30399">
              <w:rPr>
                <w:sz w:val="22"/>
                <w:szCs w:val="22"/>
              </w:rPr>
              <w:t>1 školski sat</w:t>
            </w:r>
            <w:r w:rsidR="00A91B0C" w:rsidRPr="00B30399">
              <w:rPr>
                <w:sz w:val="22"/>
                <w:szCs w:val="22"/>
              </w:rPr>
              <w:t>, vidljivo u rasporedu sati.</w:t>
            </w:r>
          </w:p>
        </w:tc>
        <w:tc>
          <w:tcPr>
            <w:tcW w:w="1861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Papir za fotokopiranje – 50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Toneri – 300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Trzalice-200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Rezervne žice – 1000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Održavanje i popravak instrumenata – 1500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Ukupno = 2050,00 kn</w:t>
            </w:r>
          </w:p>
        </w:tc>
        <w:tc>
          <w:tcPr>
            <w:tcW w:w="206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Nastupi, zalaganje i točnost izvedbe.</w:t>
            </w:r>
          </w:p>
        </w:tc>
      </w:tr>
      <w:tr w:rsidR="001A3568" w:rsidRPr="00B30399" w:rsidTr="000D17F0">
        <w:tc>
          <w:tcPr>
            <w:tcW w:w="2268" w:type="dxa"/>
          </w:tcPr>
          <w:p w:rsidR="001A3568" w:rsidRPr="00B30399" w:rsidRDefault="001A3568" w:rsidP="000D17F0">
            <w:pPr>
              <w:jc w:val="center"/>
            </w:pPr>
          </w:p>
          <w:p w:rsidR="001A3568" w:rsidRPr="00B30399" w:rsidRDefault="001A3568" w:rsidP="000D17F0">
            <w:pPr>
              <w:jc w:val="center"/>
            </w:pPr>
          </w:p>
          <w:p w:rsidR="001A3568" w:rsidRPr="00B30399" w:rsidRDefault="001A3568" w:rsidP="000D17F0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1A3568" w:rsidRPr="00B30399" w:rsidRDefault="001A3568" w:rsidP="000D17F0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1A3568" w:rsidRPr="00B30399" w:rsidRDefault="001A3568" w:rsidP="000D17F0">
            <w:pPr>
              <w:jc w:val="center"/>
            </w:pPr>
          </w:p>
          <w:p w:rsidR="001A3568" w:rsidRPr="00B30399" w:rsidRDefault="001A3568" w:rsidP="000D17F0">
            <w:pPr>
              <w:jc w:val="center"/>
            </w:pPr>
            <w:r w:rsidRPr="00B30399">
              <w:rPr>
                <w:sz w:val="22"/>
                <w:szCs w:val="22"/>
              </w:rPr>
              <w:t>Gitare</w:t>
            </w:r>
          </w:p>
        </w:tc>
        <w:tc>
          <w:tcPr>
            <w:tcW w:w="1980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>Svladati osnove glazbene pismenosti i sviranja na gitari.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Usavršavati tehnike trzanja, solffeggio.</w:t>
            </w:r>
          </w:p>
        </w:tc>
        <w:tc>
          <w:tcPr>
            <w:tcW w:w="1800" w:type="dxa"/>
          </w:tcPr>
          <w:p w:rsidR="001A3568" w:rsidRPr="00B30399" w:rsidRDefault="001A3568" w:rsidP="001A3568">
            <w:r w:rsidRPr="00B30399">
              <w:rPr>
                <w:sz w:val="22"/>
                <w:szCs w:val="22"/>
              </w:rPr>
              <w:t>Naučiti svirati gitaru, služiti se notama, čitati i svirati notne partiture.</w:t>
            </w:r>
          </w:p>
        </w:tc>
        <w:tc>
          <w:tcPr>
            <w:tcW w:w="1440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>Filip Pernar, nastavnik glazbene kulture</w:t>
            </w:r>
          </w:p>
        </w:tc>
        <w:tc>
          <w:tcPr>
            <w:tcW w:w="1620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>Izvannastavna aktivnost za učenike V - VIII razreda u Đulovcu.</w:t>
            </w:r>
          </w:p>
          <w:p w:rsidR="001A3568" w:rsidRPr="00B30399" w:rsidRDefault="001A3568" w:rsidP="000D17F0"/>
        </w:tc>
        <w:tc>
          <w:tcPr>
            <w:tcW w:w="1189" w:type="dxa"/>
          </w:tcPr>
          <w:p w:rsidR="001A3568" w:rsidRPr="00B30399" w:rsidRDefault="001A3568" w:rsidP="00DD4C5F">
            <w:r w:rsidRPr="00B30399">
              <w:rPr>
                <w:sz w:val="22"/>
                <w:szCs w:val="22"/>
              </w:rPr>
              <w:t>Tijekom školske godine. – 1 školski sat, vidljivo u rasporedu sati.</w:t>
            </w:r>
          </w:p>
        </w:tc>
        <w:tc>
          <w:tcPr>
            <w:tcW w:w="1861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>Papir za fotokopiranje – 50 kn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Toneri – 300 kn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Trzalice-200 kn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Rezervne žice – 1000 kn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Održavanje i popravak instrumenata – 1500 kn</w:t>
            </w:r>
          </w:p>
          <w:p w:rsidR="002F2772" w:rsidRPr="00B30399" w:rsidRDefault="002F2772" w:rsidP="002F2772">
            <w:r>
              <w:rPr>
                <w:sz w:val="22"/>
                <w:szCs w:val="22"/>
              </w:rPr>
              <w:t>Ukupno = 2050,00 kn</w:t>
            </w:r>
          </w:p>
        </w:tc>
        <w:tc>
          <w:tcPr>
            <w:tcW w:w="2060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Nastupi, zalaganje i točnost izvedbe.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2E385D">
            <w:pPr>
              <w:jc w:val="center"/>
            </w:pPr>
            <w:r w:rsidRPr="00B30399">
              <w:rPr>
                <w:sz w:val="22"/>
                <w:szCs w:val="22"/>
              </w:rPr>
              <w:lastRenderedPageBreak/>
              <w:t>IZVANNASTAVNA</w:t>
            </w:r>
          </w:p>
          <w:p w:rsidR="00A91B0C" w:rsidRPr="00B30399" w:rsidRDefault="00A91B0C" w:rsidP="002E385D">
            <w:pPr>
              <w:jc w:val="center"/>
            </w:pPr>
            <w:r w:rsidRPr="00B30399">
              <w:rPr>
                <w:sz w:val="22"/>
                <w:szCs w:val="22"/>
              </w:rPr>
              <w:t>AKTIVNOST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  <w:r w:rsidRPr="00B30399">
              <w:t>Ritmika</w:t>
            </w:r>
          </w:p>
        </w:tc>
        <w:tc>
          <w:tcPr>
            <w:tcW w:w="1980" w:type="dxa"/>
          </w:tcPr>
          <w:p w:rsidR="00A91B0C" w:rsidRPr="00B30399" w:rsidRDefault="00A91B0C" w:rsidP="00BA3CB6">
            <w:pPr>
              <w:jc w:val="center"/>
            </w:pPr>
            <w:r w:rsidRPr="00B30399">
              <w:t>Razvijanje osjećaja za ritam i takt te kreativnos</w:t>
            </w:r>
            <w:r w:rsidR="00826DEF" w:rsidRPr="00B30399">
              <w:t>t.</w:t>
            </w:r>
          </w:p>
        </w:tc>
        <w:tc>
          <w:tcPr>
            <w:tcW w:w="1800" w:type="dxa"/>
          </w:tcPr>
          <w:p w:rsidR="00A91B0C" w:rsidRPr="00B30399" w:rsidRDefault="00A91B0C" w:rsidP="00BA3CB6">
            <w:r w:rsidRPr="00B30399">
              <w:t>Naučiti plesne koreografije</w:t>
            </w:r>
          </w:p>
        </w:tc>
        <w:tc>
          <w:tcPr>
            <w:tcW w:w="144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Dubravka Antunović</w:t>
            </w:r>
          </w:p>
        </w:tc>
        <w:tc>
          <w:tcPr>
            <w:tcW w:w="1620" w:type="dxa"/>
          </w:tcPr>
          <w:p w:rsidR="00A91B0C" w:rsidRPr="00B30399" w:rsidRDefault="00AB2931" w:rsidP="00BA3CB6">
            <w:r w:rsidRPr="00B30399">
              <w:t>Izvannastavna aktivnost za učenike iz</w:t>
            </w:r>
            <w:r w:rsidR="00826DEF" w:rsidRPr="00B30399">
              <w:t xml:space="preserve"> </w:t>
            </w:r>
            <w:r w:rsidRPr="00B30399">
              <w:t>Đulovca</w:t>
            </w:r>
          </w:p>
          <w:p w:rsidR="00A91B0C" w:rsidRPr="00B30399" w:rsidRDefault="00A91B0C" w:rsidP="00BA3CB6"/>
        </w:tc>
        <w:tc>
          <w:tcPr>
            <w:tcW w:w="1189" w:type="dxa"/>
          </w:tcPr>
          <w:p w:rsidR="00A91B0C" w:rsidRPr="00B30399" w:rsidRDefault="00A91B0C" w:rsidP="00826DEF">
            <w:r w:rsidRPr="00B30399">
              <w:t xml:space="preserve">Tijekom školske godine, </w:t>
            </w:r>
            <w:r w:rsidR="00AB2931" w:rsidRPr="00B30399">
              <w:t xml:space="preserve">1 školski sat </w:t>
            </w:r>
            <w:r w:rsidR="00826DEF" w:rsidRPr="00B30399">
              <w:t>tjedno</w:t>
            </w:r>
          </w:p>
        </w:tc>
        <w:tc>
          <w:tcPr>
            <w:tcW w:w="1861" w:type="dxa"/>
          </w:tcPr>
          <w:p w:rsidR="00A91B0C" w:rsidRPr="00B30399" w:rsidRDefault="00A91B0C" w:rsidP="00BA3CB6">
            <w:r w:rsidRPr="00B30399">
              <w:t>10 kuna za CD-e</w:t>
            </w:r>
          </w:p>
        </w:tc>
        <w:tc>
          <w:tcPr>
            <w:tcW w:w="2060" w:type="dxa"/>
          </w:tcPr>
          <w:p w:rsidR="00A91B0C" w:rsidRPr="00B30399" w:rsidRDefault="00AB2931" w:rsidP="00BA3CB6">
            <w:pPr>
              <w:jc w:val="center"/>
            </w:pPr>
            <w:r w:rsidRPr="00B30399">
              <w:t>Nastupanja na plesnim natjecanjima, priredbama i svečanostima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IZVANNASTAVNA</w:t>
            </w:r>
          </w:p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AKTIVNOST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Čitalački klub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A91B0C" w:rsidP="00BA3CB6">
            <w:pPr>
              <w:jc w:val="center"/>
            </w:pPr>
            <w:r w:rsidRPr="00B30399">
              <w:t>Potaknuti učenike na čitanje s razumijevanjem i s kritičkim osvrtom, kao i na istraživanje, otkrivanje i korištenje pročitanog.</w:t>
            </w:r>
          </w:p>
          <w:p w:rsidR="00A91B0C" w:rsidRPr="00B30399" w:rsidRDefault="00A91B0C" w:rsidP="00BA3CB6"/>
        </w:tc>
        <w:tc>
          <w:tcPr>
            <w:tcW w:w="180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Stvaranje navike čitanja u slobodno vrijeme i pobuđivanje ljubavi prema pisanoj riječi. Sudjelovanje na natjecanjima „Čitanjem do zvijezda“, „Naciona</w:t>
            </w:r>
            <w:r w:rsidR="00E52D5B" w:rsidRPr="00B30399">
              <w:rPr>
                <w:sz w:val="22"/>
                <w:szCs w:val="22"/>
              </w:rPr>
              <w:t>lni kviz za poticanje čitanja“,</w:t>
            </w:r>
            <w:r w:rsidRPr="00B30399">
              <w:rPr>
                <w:sz w:val="22"/>
                <w:szCs w:val="22"/>
              </w:rPr>
              <w:t xml:space="preserve"> „Kviz – Bjelovar“</w:t>
            </w:r>
            <w:r w:rsidR="00E52D5B" w:rsidRPr="00B30399">
              <w:rPr>
                <w:sz w:val="22"/>
                <w:szCs w:val="22"/>
              </w:rPr>
              <w:t xml:space="preserve"> i „Čitajmo na glas“</w:t>
            </w:r>
          </w:p>
        </w:tc>
        <w:tc>
          <w:tcPr>
            <w:tcW w:w="144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Vlatka Tokić, knjižničarka</w:t>
            </w:r>
          </w:p>
        </w:tc>
        <w:tc>
          <w:tcPr>
            <w:tcW w:w="1620" w:type="dxa"/>
          </w:tcPr>
          <w:p w:rsidR="00A91B0C" w:rsidRPr="00B30399" w:rsidRDefault="009D7D27" w:rsidP="00BA3CB6">
            <w:r w:rsidRPr="00B30399">
              <w:rPr>
                <w:sz w:val="22"/>
                <w:szCs w:val="22"/>
              </w:rPr>
              <w:t>Četvrtkom</w:t>
            </w:r>
            <w:r w:rsidR="00A91B0C" w:rsidRPr="00B30399">
              <w:rPr>
                <w:sz w:val="22"/>
                <w:szCs w:val="22"/>
              </w:rPr>
              <w:t xml:space="preserve"> po dva školska sata u PŠ Bastaji</w:t>
            </w:r>
            <w:r w:rsidRPr="00B30399">
              <w:rPr>
                <w:sz w:val="22"/>
                <w:szCs w:val="22"/>
              </w:rPr>
              <w:t xml:space="preserve"> i ponedjeljkom po 1 školski sat u OŠ Đulovac</w:t>
            </w:r>
          </w:p>
        </w:tc>
        <w:tc>
          <w:tcPr>
            <w:tcW w:w="1189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Aktivnost će se kontinuirano provoditi tijekom cijele</w:t>
            </w:r>
            <w:r w:rsidR="00E52D5B" w:rsidRPr="00B30399">
              <w:rPr>
                <w:sz w:val="22"/>
                <w:szCs w:val="22"/>
              </w:rPr>
              <w:t xml:space="preserve"> školske godine 2015./2016</w:t>
            </w:r>
            <w:r w:rsidRPr="00B303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61" w:type="dxa"/>
          </w:tcPr>
          <w:p w:rsidR="00A91B0C" w:rsidRPr="00B30399" w:rsidRDefault="00E52D5B" w:rsidP="00BA3CB6">
            <w:r w:rsidRPr="00B30399">
              <w:rPr>
                <w:sz w:val="22"/>
                <w:szCs w:val="22"/>
              </w:rPr>
              <w:t>Pet knjiga- 4</w:t>
            </w:r>
            <w:r w:rsidR="00A91B0C" w:rsidRPr="00B30399">
              <w:rPr>
                <w:sz w:val="22"/>
                <w:szCs w:val="22"/>
              </w:rPr>
              <w:t>00kn</w:t>
            </w:r>
          </w:p>
          <w:p w:rsidR="00A91B0C" w:rsidRPr="00B30399" w:rsidRDefault="00A91B0C" w:rsidP="00BA3CB6">
            <w:r w:rsidRPr="00B30399">
              <w:rPr>
                <w:sz w:val="22"/>
                <w:szCs w:val="22"/>
              </w:rPr>
              <w:t>Materijali za izradu plakata na temu pročitanih djela (hamer papir, ljepilo, selotejp, flomasteri)</w:t>
            </w:r>
          </w:p>
          <w:p w:rsidR="00A91B0C" w:rsidRPr="00B30399" w:rsidRDefault="00A91B0C" w:rsidP="00BA3CB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 oko 50 kn</w:t>
            </w:r>
          </w:p>
          <w:p w:rsidR="006D5B0D" w:rsidRPr="00B30399" w:rsidRDefault="006D5B0D" w:rsidP="00BA3CB6">
            <w:r w:rsidRPr="00B30399">
              <w:rPr>
                <w:sz w:val="22"/>
                <w:szCs w:val="22"/>
              </w:rPr>
              <w:t>Putovanje učenika na natjecanja 500kn</w:t>
            </w:r>
          </w:p>
          <w:p w:rsidR="00A91B0C" w:rsidRPr="00B30399" w:rsidRDefault="00E52D5B" w:rsidP="00BA3CB6">
            <w:r w:rsidRPr="00B30399">
              <w:rPr>
                <w:sz w:val="22"/>
                <w:szCs w:val="22"/>
              </w:rPr>
              <w:t>Ukupno: 9</w:t>
            </w:r>
            <w:r w:rsidR="00A91B0C" w:rsidRPr="00B30399">
              <w:rPr>
                <w:sz w:val="22"/>
                <w:szCs w:val="22"/>
              </w:rPr>
              <w:t>50 kn</w:t>
            </w:r>
          </w:p>
        </w:tc>
        <w:tc>
          <w:tcPr>
            <w:tcW w:w="2060" w:type="dxa"/>
          </w:tcPr>
          <w:p w:rsidR="00A91B0C" w:rsidRPr="00B30399" w:rsidRDefault="00A91B0C" w:rsidP="00BA3CB6">
            <w:pPr>
              <w:jc w:val="center"/>
            </w:pPr>
            <w:r w:rsidRPr="00B30399">
              <w:t>Među učenicima se  provode natjecanja u obliku kvizova na više razina. Uspjesi  će biti objavljeni na mrežnim stranicama škole u obliku članka s fotografijama, te u školi na plakatu.</w:t>
            </w:r>
          </w:p>
          <w:p w:rsidR="00A91B0C" w:rsidRPr="00B30399" w:rsidRDefault="00A91B0C" w:rsidP="00BA3CB6"/>
        </w:tc>
      </w:tr>
      <w:tr w:rsidR="00A91B0C" w:rsidRPr="00B30399">
        <w:tc>
          <w:tcPr>
            <w:tcW w:w="2268" w:type="dxa"/>
          </w:tcPr>
          <w:p w:rsidR="00A91B0C" w:rsidRDefault="00A91B0C" w:rsidP="00BA3CB6">
            <w:pPr>
              <w:jc w:val="center"/>
            </w:pPr>
          </w:p>
          <w:p w:rsidR="002F2772" w:rsidRPr="00B30399" w:rsidRDefault="002F2772" w:rsidP="00BA3CB6">
            <w:pPr>
              <w:jc w:val="center"/>
            </w:pP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2F2772" w:rsidRPr="002F2772" w:rsidRDefault="002F2772" w:rsidP="002F2772">
            <w:pPr>
              <w:jc w:val="center"/>
              <w:rPr>
                <w:sz w:val="22"/>
                <w:szCs w:val="22"/>
              </w:rPr>
            </w:pPr>
            <w:r w:rsidRPr="002F2772">
              <w:rPr>
                <w:sz w:val="22"/>
                <w:szCs w:val="22"/>
              </w:rPr>
              <w:t>IZVANNASTAVNA</w:t>
            </w:r>
          </w:p>
          <w:p w:rsidR="002F2772" w:rsidRDefault="002F2772" w:rsidP="002F2772">
            <w:pPr>
              <w:jc w:val="center"/>
              <w:rPr>
                <w:sz w:val="22"/>
                <w:szCs w:val="22"/>
              </w:rPr>
            </w:pPr>
            <w:r w:rsidRPr="002F2772">
              <w:rPr>
                <w:sz w:val="22"/>
                <w:szCs w:val="22"/>
              </w:rPr>
              <w:t>AKTIVNOST</w:t>
            </w: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A91B0C" w:rsidRPr="00B30399" w:rsidRDefault="00A91B0C" w:rsidP="002F2772">
            <w:pPr>
              <w:jc w:val="center"/>
            </w:pPr>
            <w:r w:rsidRPr="00B30399">
              <w:rPr>
                <w:sz w:val="22"/>
                <w:szCs w:val="22"/>
              </w:rPr>
              <w:t>Literarno-recitatorska skupina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 xml:space="preserve">Razvijanje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u pisanom i usmenom </w:t>
            </w:r>
            <w:r w:rsidRPr="00B30399">
              <w:rPr>
                <w:sz w:val="22"/>
                <w:szCs w:val="22"/>
              </w:rPr>
              <w:lastRenderedPageBreak/>
              <w:t>izražavanju, njegovanje zavičajnog idioma te razvijanje kulture govorenja, pisanja i slušanja.</w:t>
            </w:r>
          </w:p>
        </w:tc>
        <w:tc>
          <w:tcPr>
            <w:tcW w:w="180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lastRenderedPageBreak/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44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Učenici i voditeljica Literarno-recitatorske skupine Anđelina Papac</w:t>
            </w:r>
          </w:p>
        </w:tc>
        <w:tc>
          <w:tcPr>
            <w:tcW w:w="162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189" w:type="dxa"/>
          </w:tcPr>
          <w:p w:rsidR="00A91B0C" w:rsidRPr="00B30399" w:rsidRDefault="00CE3EFA" w:rsidP="00CE3EFA">
            <w:r w:rsidRPr="00B30399">
              <w:rPr>
                <w:sz w:val="22"/>
                <w:szCs w:val="22"/>
              </w:rPr>
              <w:t>Jedan sat</w:t>
            </w:r>
            <w:r w:rsidR="00A91B0C" w:rsidRPr="00B30399">
              <w:rPr>
                <w:sz w:val="22"/>
                <w:szCs w:val="22"/>
              </w:rPr>
              <w:t xml:space="preserve"> u tjednu </w:t>
            </w:r>
            <w:r w:rsidR="00AB2931" w:rsidRPr="00B30399">
              <w:rPr>
                <w:sz w:val="22"/>
                <w:szCs w:val="22"/>
              </w:rPr>
              <w:t>u PŠ Bastaji</w:t>
            </w:r>
          </w:p>
        </w:tc>
        <w:tc>
          <w:tcPr>
            <w:tcW w:w="1861" w:type="dxa"/>
          </w:tcPr>
          <w:p w:rsidR="00A91B0C" w:rsidRPr="00B30399" w:rsidRDefault="00A91B0C" w:rsidP="00BA3CB6"/>
        </w:tc>
        <w:tc>
          <w:tcPr>
            <w:tcW w:w="206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Priredbe, obilježavanje značajnih nadnevaka, blagdana, obljetnica, sudjelovanje u projektima škole.</w:t>
            </w:r>
          </w:p>
        </w:tc>
      </w:tr>
      <w:tr w:rsidR="00721457" w:rsidRPr="00B30399">
        <w:trPr>
          <w:trHeight w:val="2121"/>
        </w:trPr>
        <w:tc>
          <w:tcPr>
            <w:tcW w:w="2268" w:type="dxa"/>
          </w:tcPr>
          <w:p w:rsidR="00721457" w:rsidRPr="00B30399" w:rsidRDefault="00721457" w:rsidP="00721457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721457" w:rsidRPr="00B30399" w:rsidRDefault="00721457" w:rsidP="00721457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AKTIVNOSTI</w:t>
            </w:r>
          </w:p>
          <w:p w:rsidR="00721457" w:rsidRPr="00B30399" w:rsidRDefault="00721457" w:rsidP="00721457">
            <w:pPr>
              <w:jc w:val="center"/>
              <w:rPr>
                <w:sz w:val="22"/>
                <w:szCs w:val="22"/>
              </w:rPr>
            </w:pPr>
          </w:p>
          <w:p w:rsidR="00721457" w:rsidRPr="00B30399" w:rsidRDefault="004F50B9" w:rsidP="00721457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Pomladak Crvenog križa</w:t>
            </w:r>
          </w:p>
        </w:tc>
        <w:tc>
          <w:tcPr>
            <w:tcW w:w="1980" w:type="dxa"/>
          </w:tcPr>
          <w:p w:rsidR="00721457" w:rsidRPr="00B30399" w:rsidRDefault="00721457" w:rsidP="004F50B9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Upoznavanje učenika s osnovnim </w:t>
            </w:r>
            <w:r w:rsidR="004F50B9" w:rsidRPr="00B30399">
              <w:rPr>
                <w:sz w:val="22"/>
                <w:szCs w:val="22"/>
              </w:rPr>
              <w:t>zakonitostima pružanja prve pomoći i spašavanja ljudskih života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21457" w:rsidRPr="00B30399" w:rsidRDefault="00721457" w:rsidP="004F50B9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Učenik će na taj način razvijati osobnu odgovornost za </w:t>
            </w:r>
            <w:r w:rsidR="004F50B9" w:rsidRPr="00B30399">
              <w:rPr>
                <w:sz w:val="22"/>
                <w:szCs w:val="22"/>
              </w:rPr>
              <w:t xml:space="preserve">tuđi i vlastiti </w:t>
            </w:r>
            <w:r w:rsidRPr="00B30399">
              <w:rPr>
                <w:sz w:val="22"/>
                <w:szCs w:val="22"/>
              </w:rPr>
              <w:t>život</w:t>
            </w:r>
            <w:r w:rsidR="004F50B9" w:rsidRPr="00B30399">
              <w:rPr>
                <w:sz w:val="22"/>
                <w:szCs w:val="22"/>
              </w:rPr>
              <w:t>, humanost i socijalni aspekt društvenog života</w:t>
            </w:r>
          </w:p>
        </w:tc>
        <w:tc>
          <w:tcPr>
            <w:tcW w:w="1440" w:type="dxa"/>
          </w:tcPr>
          <w:p w:rsidR="00721457" w:rsidRPr="00B30399" w:rsidRDefault="004F50B9" w:rsidP="004F50B9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Učenici od 5. do 8. razreda</w:t>
            </w:r>
            <w:r w:rsidR="00721457" w:rsidRPr="00B30399">
              <w:rPr>
                <w:sz w:val="22"/>
                <w:szCs w:val="22"/>
              </w:rPr>
              <w:t xml:space="preserve"> i nastavnik Ivica Bačić</w:t>
            </w:r>
          </w:p>
        </w:tc>
        <w:tc>
          <w:tcPr>
            <w:tcW w:w="1620" w:type="dxa"/>
          </w:tcPr>
          <w:p w:rsidR="00721457" w:rsidRPr="00B30399" w:rsidRDefault="00721457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Pet</w:t>
            </w:r>
            <w:r w:rsidR="00814286" w:rsidRPr="00B30399">
              <w:rPr>
                <w:sz w:val="22"/>
                <w:szCs w:val="22"/>
              </w:rPr>
              <w:t>kom 0. s</w:t>
            </w:r>
            <w:r w:rsidRPr="00B30399">
              <w:rPr>
                <w:sz w:val="22"/>
                <w:szCs w:val="22"/>
              </w:rPr>
              <w:t>at</w:t>
            </w:r>
          </w:p>
        </w:tc>
        <w:tc>
          <w:tcPr>
            <w:tcW w:w="1189" w:type="dxa"/>
          </w:tcPr>
          <w:p w:rsidR="00721457" w:rsidRPr="00B30399" w:rsidRDefault="00721457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Tijekom nastavne godine, 1 sat tjedno</w:t>
            </w:r>
          </w:p>
        </w:tc>
        <w:tc>
          <w:tcPr>
            <w:tcW w:w="1861" w:type="dxa"/>
          </w:tcPr>
          <w:p w:rsidR="00721457" w:rsidRPr="00B30399" w:rsidRDefault="00721457" w:rsidP="00674E5C">
            <w:pPr>
              <w:ind w:left="360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</w:t>
            </w:r>
          </w:p>
        </w:tc>
        <w:tc>
          <w:tcPr>
            <w:tcW w:w="2060" w:type="dxa"/>
          </w:tcPr>
          <w:p w:rsidR="00721457" w:rsidRPr="00B30399" w:rsidRDefault="00721457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Izrada plakata</w:t>
            </w:r>
            <w:r w:rsidR="004F50B9" w:rsidRPr="00B30399">
              <w:rPr>
                <w:sz w:val="22"/>
                <w:szCs w:val="22"/>
              </w:rPr>
              <w:t>, natjecanje, praktična nastava i teoretska nastava</w:t>
            </w:r>
          </w:p>
        </w:tc>
      </w:tr>
      <w:tr w:rsidR="00A867D4" w:rsidRPr="00B30399" w:rsidTr="00A867D4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5" w:rsidRPr="00B30399" w:rsidRDefault="000D0D65" w:rsidP="000D0D65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0D0D65" w:rsidRPr="00B30399" w:rsidRDefault="000D0D65" w:rsidP="000D0D65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AKTIVNOSTI</w:t>
            </w:r>
          </w:p>
          <w:p w:rsidR="00A867D4" w:rsidRDefault="00A867D4" w:rsidP="00A867D4">
            <w:pPr>
              <w:jc w:val="center"/>
              <w:rPr>
                <w:sz w:val="22"/>
                <w:szCs w:val="22"/>
              </w:rPr>
            </w:pPr>
          </w:p>
          <w:p w:rsidR="000D0D65" w:rsidRPr="00B30399" w:rsidRDefault="000D0D65" w:rsidP="00A867D4">
            <w:pPr>
              <w:jc w:val="center"/>
              <w:rPr>
                <w:sz w:val="22"/>
                <w:szCs w:val="22"/>
              </w:rPr>
            </w:pPr>
          </w:p>
          <w:p w:rsidR="00A867D4" w:rsidRPr="00B30399" w:rsidRDefault="00A867D4" w:rsidP="00A867D4">
            <w:pPr>
              <w:jc w:val="center"/>
              <w:rPr>
                <w:sz w:val="22"/>
                <w:szCs w:val="22"/>
              </w:rPr>
            </w:pPr>
          </w:p>
          <w:p w:rsidR="000D0D65" w:rsidRDefault="000D0D65" w:rsidP="00A86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</w:t>
            </w:r>
          </w:p>
          <w:p w:rsidR="00A867D4" w:rsidRPr="00B30399" w:rsidRDefault="00A867D4" w:rsidP="00A867D4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MLADI</w:t>
            </w:r>
            <w:r w:rsidR="000D0D65">
              <w:rPr>
                <w:sz w:val="22"/>
                <w:szCs w:val="22"/>
              </w:rPr>
              <w:t>H TEHNIČARA</w:t>
            </w:r>
          </w:p>
          <w:p w:rsidR="00A867D4" w:rsidRPr="00B30399" w:rsidRDefault="00A867D4" w:rsidP="004E0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Default="000D0D65" w:rsidP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Dvije grupe; „Modelari“ i „Orijentacija i komunikacija“ </w:t>
            </w:r>
            <w:r w:rsidR="004E07DA" w:rsidRPr="00B30399">
              <w:rPr>
                <w:sz w:val="22"/>
                <w:szCs w:val="22"/>
              </w:rPr>
              <w:t xml:space="preserve">Usvajanje znanja snalaženja u prostoru korištenjem geografskih karti i kompasa, te uporabe radiokomunikacijskih uređaja. </w:t>
            </w:r>
          </w:p>
          <w:p w:rsidR="000D0D65" w:rsidRPr="00B30399" w:rsidRDefault="000D0D65" w:rsidP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Učenje korištenja alata i stojeva te izrađivanje različitih uporabnih i ukrasnih predmeta.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4E07DA" w:rsidP="000D0D65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Upoznavanje </w:t>
            </w:r>
            <w:r w:rsidR="007F7254" w:rsidRPr="00B30399">
              <w:rPr>
                <w:sz w:val="22"/>
                <w:szCs w:val="22"/>
              </w:rPr>
              <w:t>sa topografskim kartama i različitim vrstama kompasa uključujući i GPS. Osposobljavanje učenika za samostalno korištenje radiouređaja te uspostavljanje radioveze. Stjecanje praktično</w:t>
            </w:r>
            <w:r w:rsidR="000D0D65">
              <w:rPr>
                <w:sz w:val="22"/>
                <w:szCs w:val="22"/>
              </w:rPr>
              <w:t>g znanja i vještina.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867D4" w:rsidP="00A867D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Učitelj: Marko Gajer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867D4" w:rsidP="00A867D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Aktivnost će se realizirat</w:t>
            </w:r>
            <w:r w:rsidR="00AB2931" w:rsidRPr="00B30399">
              <w:rPr>
                <w:sz w:val="22"/>
                <w:szCs w:val="22"/>
              </w:rPr>
              <w:t>i za vrijeme nastave godine 2015./2016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B2931" w:rsidP="00A867D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Tijekom nastavne godine, 1 sat tjedno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867D4" w:rsidP="00A867D4">
            <w:pPr>
              <w:ind w:left="360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200 kn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867D4" w:rsidP="00A867D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Praćenjem i opisnim ocjenjivanjem tijekom nastave godine, ocjenjivanjem pismenih ispita na natjecanjima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2E385D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2E385D">
            <w:pPr>
              <w:jc w:val="center"/>
            </w:pPr>
            <w:r w:rsidRPr="00B30399">
              <w:rPr>
                <w:sz w:val="22"/>
                <w:szCs w:val="22"/>
              </w:rPr>
              <w:t xml:space="preserve">AKTIVNOSTI </w:t>
            </w:r>
          </w:p>
          <w:p w:rsidR="00A91B0C" w:rsidRPr="00B30399" w:rsidRDefault="00A91B0C" w:rsidP="00030B49">
            <w:pPr>
              <w:jc w:val="center"/>
            </w:pPr>
          </w:p>
          <w:p w:rsidR="00A91B0C" w:rsidRPr="00B30399" w:rsidRDefault="00A3167E" w:rsidP="00030B49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Vjeronaučna grupa</w:t>
            </w:r>
          </w:p>
          <w:p w:rsidR="00A3167E" w:rsidRPr="00B30399" w:rsidRDefault="00A3167E" w:rsidP="00030B49">
            <w:pPr>
              <w:jc w:val="center"/>
            </w:pPr>
          </w:p>
          <w:p w:rsidR="00A91B0C" w:rsidRPr="00B30399" w:rsidRDefault="00A91B0C" w:rsidP="00030B49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1C49D0" w:rsidP="0009457E">
            <w:r w:rsidRPr="00B30399">
              <w:t xml:space="preserve">Razviti kod učenika svijest o potrebama drugih ljudi, rad na plemenitim ljudskim osobinama. Osvješćivanje </w:t>
            </w:r>
            <w:r w:rsidRPr="00B30399">
              <w:lastRenderedPageBreak/>
              <w:t>potrebe za pomoći drugome u nevolji.</w:t>
            </w:r>
          </w:p>
        </w:tc>
        <w:tc>
          <w:tcPr>
            <w:tcW w:w="1800" w:type="dxa"/>
          </w:tcPr>
          <w:p w:rsidR="00A91B0C" w:rsidRPr="00B30399" w:rsidRDefault="005B5BCF" w:rsidP="00030B49">
            <w:r w:rsidRPr="00B30399">
              <w:lastRenderedPageBreak/>
              <w:t>P</w:t>
            </w:r>
            <w:r w:rsidR="001C49D0" w:rsidRPr="00B30399">
              <w:t>riprema za Vjeronaučnu olimpijadu.</w:t>
            </w:r>
          </w:p>
        </w:tc>
        <w:tc>
          <w:tcPr>
            <w:tcW w:w="1440" w:type="dxa"/>
          </w:tcPr>
          <w:p w:rsidR="00A91B0C" w:rsidRPr="00B30399" w:rsidRDefault="00A91B0C" w:rsidP="009A52D2">
            <w:r w:rsidRPr="00B30399">
              <w:rPr>
                <w:sz w:val="22"/>
                <w:szCs w:val="22"/>
              </w:rPr>
              <w:t>Mar</w:t>
            </w:r>
            <w:r w:rsidR="009A52D2" w:rsidRPr="00B30399">
              <w:rPr>
                <w:sz w:val="22"/>
                <w:szCs w:val="22"/>
              </w:rPr>
              <w:t>ko Iličić</w:t>
            </w:r>
          </w:p>
        </w:tc>
        <w:tc>
          <w:tcPr>
            <w:tcW w:w="1620" w:type="dxa"/>
          </w:tcPr>
          <w:p w:rsidR="00A91B0C" w:rsidRPr="00B30399" w:rsidRDefault="001C49D0" w:rsidP="0009457E">
            <w:r w:rsidRPr="00B30399">
              <w:t>Tijekom nastavne godine u školi u Đulovcu i PŠ V. Bastaji</w:t>
            </w:r>
          </w:p>
        </w:tc>
        <w:tc>
          <w:tcPr>
            <w:tcW w:w="1189" w:type="dxa"/>
          </w:tcPr>
          <w:p w:rsidR="00A91B0C" w:rsidRPr="00B30399" w:rsidRDefault="00A91B0C" w:rsidP="002E385D">
            <w:r w:rsidRPr="00B30399">
              <w:rPr>
                <w:sz w:val="22"/>
                <w:szCs w:val="22"/>
              </w:rPr>
              <w:t>Tijek</w:t>
            </w:r>
            <w:r w:rsidR="001C49D0" w:rsidRPr="00B30399">
              <w:rPr>
                <w:sz w:val="22"/>
                <w:szCs w:val="22"/>
              </w:rPr>
              <w:t>om nast</w:t>
            </w:r>
            <w:r w:rsidR="00256D7F" w:rsidRPr="00B30399">
              <w:rPr>
                <w:sz w:val="22"/>
                <w:szCs w:val="22"/>
              </w:rPr>
              <w:t xml:space="preserve">avne godine, 2 sata svaki </w:t>
            </w:r>
            <w:r w:rsidR="001C49D0" w:rsidRPr="00B30399">
              <w:rPr>
                <w:sz w:val="22"/>
                <w:szCs w:val="22"/>
              </w:rPr>
              <w:t>tjedan</w:t>
            </w:r>
          </w:p>
          <w:p w:rsidR="00A91B0C" w:rsidRPr="00B30399" w:rsidRDefault="00A91B0C" w:rsidP="0009457E"/>
        </w:tc>
        <w:tc>
          <w:tcPr>
            <w:tcW w:w="1861" w:type="dxa"/>
          </w:tcPr>
          <w:p w:rsidR="00A91B0C" w:rsidRPr="00B30399" w:rsidRDefault="001C49D0" w:rsidP="00030B49">
            <w:r w:rsidRPr="00B30399">
              <w:t>Materijal za rad – 50 kn</w:t>
            </w:r>
          </w:p>
        </w:tc>
        <w:tc>
          <w:tcPr>
            <w:tcW w:w="2060" w:type="dxa"/>
          </w:tcPr>
          <w:p w:rsidR="001C49D0" w:rsidRPr="00B30399" w:rsidRDefault="001C49D0" w:rsidP="0009457E">
            <w:r w:rsidRPr="00B30399">
              <w:t>Rezultati na šk</w:t>
            </w:r>
            <w:r w:rsidR="005B5BCF" w:rsidRPr="00B30399">
              <w:t>olskom i županijskom natjecanju.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030B49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030B49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030B49">
            <w:pPr>
              <w:jc w:val="center"/>
            </w:pPr>
          </w:p>
          <w:p w:rsidR="00A91B0C" w:rsidRPr="00B30399" w:rsidRDefault="00A91B0C" w:rsidP="00030B49">
            <w:pPr>
              <w:jc w:val="center"/>
            </w:pPr>
            <w:r w:rsidRPr="00B30399">
              <w:rPr>
                <w:sz w:val="22"/>
                <w:szCs w:val="22"/>
              </w:rPr>
              <w:t>Školska zadruga „Papuk“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0D17F0" w:rsidP="00674E5C">
            <w:pPr>
              <w:jc w:val="center"/>
            </w:pPr>
            <w:r w:rsidRPr="00B30399">
              <w:rPr>
                <w:sz w:val="22"/>
                <w:szCs w:val="22"/>
              </w:rPr>
              <w:t>Voćari</w:t>
            </w:r>
            <w:r w:rsidR="00C16786" w:rsidRPr="00B30399">
              <w:rPr>
                <w:sz w:val="22"/>
                <w:szCs w:val="22"/>
              </w:rPr>
              <w:t xml:space="preserve"> i povrćari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t>Probuditi i razvijati svijest o nužnosti i vrijednosti rada za čovjekov život.</w:t>
            </w:r>
          </w:p>
          <w:p w:rsidR="00A91B0C" w:rsidRPr="00B30399" w:rsidRDefault="00A91B0C" w:rsidP="0009457E">
            <w:r w:rsidRPr="00B30399">
              <w:t>Razvijanje ekološke svijesti kod učenika.</w:t>
            </w:r>
          </w:p>
          <w:p w:rsidR="00A87DAC" w:rsidRPr="00B30399" w:rsidRDefault="00A87DAC" w:rsidP="0009457E"/>
          <w:p w:rsidR="00A87DAC" w:rsidRPr="00B30399" w:rsidRDefault="00A87DAC" w:rsidP="0009457E"/>
        </w:tc>
        <w:tc>
          <w:tcPr>
            <w:tcW w:w="1800" w:type="dxa"/>
          </w:tcPr>
          <w:p w:rsidR="00A91B0C" w:rsidRPr="00B30399" w:rsidRDefault="00A91B0C" w:rsidP="00030B49">
            <w:r w:rsidRPr="00B30399">
              <w:t>Sadnja voćaka,berba jabuka,sušenje voća i prerada.</w:t>
            </w:r>
          </w:p>
          <w:p w:rsidR="000D17F0" w:rsidRPr="00B30399" w:rsidRDefault="000D17F0" w:rsidP="00030B49">
            <w:r w:rsidRPr="00B30399">
              <w:t>Sadnja začinskog i ljekovitog bilja.</w:t>
            </w:r>
          </w:p>
          <w:p w:rsidR="003B7D03" w:rsidRPr="00B30399" w:rsidRDefault="003B7D03" w:rsidP="00030B49">
            <w:r w:rsidRPr="00B30399">
              <w:t>Izrada herbarija začinskog i ljekovitog bilja, proučavanje ljekovitih svojstava i izrada brošure.</w:t>
            </w:r>
          </w:p>
          <w:p w:rsidR="00A91B0C" w:rsidRPr="00B30399" w:rsidRDefault="00A91B0C" w:rsidP="0009457E"/>
        </w:tc>
        <w:tc>
          <w:tcPr>
            <w:tcW w:w="144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Voditelj sekcije Oliver Sakač i učenici</w:t>
            </w:r>
          </w:p>
        </w:tc>
        <w:tc>
          <w:tcPr>
            <w:tcW w:w="162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Tijekom nastavne godine. Aktivnosti će se odvijati u PŠ Bastaji</w:t>
            </w:r>
          </w:p>
        </w:tc>
        <w:tc>
          <w:tcPr>
            <w:tcW w:w="1189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Tijekom</w:t>
            </w:r>
            <w:r w:rsidR="000D17F0" w:rsidRPr="00B30399">
              <w:rPr>
                <w:sz w:val="22"/>
                <w:szCs w:val="22"/>
              </w:rPr>
              <w:t xml:space="preserve"> nastavne godine, 2</w:t>
            </w:r>
            <w:r w:rsidRPr="00B30399">
              <w:rPr>
                <w:sz w:val="22"/>
                <w:szCs w:val="22"/>
              </w:rPr>
              <w:t xml:space="preserve"> sata tjedno – u prosjeku</w:t>
            </w:r>
          </w:p>
        </w:tc>
        <w:tc>
          <w:tcPr>
            <w:tcW w:w="1861" w:type="dxa"/>
          </w:tcPr>
          <w:p w:rsidR="00A91B0C" w:rsidRPr="00B30399" w:rsidRDefault="000D17F0" w:rsidP="000D17F0">
            <w:r w:rsidRPr="00B30399">
              <w:t>Njega i zaštita voćnjaka, nabava sjemenja i posuda za sjetvu te humusa i zemlje za sadnju – 500 kn</w:t>
            </w:r>
          </w:p>
        </w:tc>
        <w:tc>
          <w:tcPr>
            <w:tcW w:w="206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Rad sekcije vrednuje se putem stvorenih proizvoda.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Školska zadruga „Papuk“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Keramičarska sekcija</w:t>
            </w: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Razvoj kreativnih sposobnosti kod učenika, razvijanje osjećaja za lijepo i sklad,  oslobađanje unutarnjih potencijala učenika i usmjeravanje istih u poduzetništvo, usvajanje novih sadržaja i znanja (npr. o jestivom bilju te o glini kao mediju) te rad na očuvanju i vrednovanju kulturne i etničke baštine svog naroda i kraja.</w:t>
            </w:r>
          </w:p>
          <w:p w:rsidR="00A91B0C" w:rsidRPr="00B30399" w:rsidRDefault="00A91B0C" w:rsidP="00A3167E"/>
        </w:tc>
        <w:tc>
          <w:tcPr>
            <w:tcW w:w="180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Izrada upotrebnih i ukrasnih predmeta od gline i obrada predmeta od gline, izlaganje i prodaja učeničkih uradaka na smotrama, izložbama i sl. Namjena je i uputiti učenike u način poslovanja zadruge, osposobiti ih za poduzetničko ponašanje i marketinško razmišljanje; materijalna dobit za Zadrugu od prodanih uradaka.</w:t>
            </w:r>
          </w:p>
        </w:tc>
        <w:tc>
          <w:tcPr>
            <w:tcW w:w="144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Učenici, članovi keramičarske sekcije UZ Papuk, voditeljica sekcije, Mirjana Jakčin</w:t>
            </w:r>
          </w:p>
          <w:p w:rsidR="00A91B0C" w:rsidRPr="00B30399" w:rsidRDefault="00A91B0C" w:rsidP="0009457E"/>
        </w:tc>
        <w:tc>
          <w:tcPr>
            <w:tcW w:w="162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Tijekom nastavne godine. Aktivnosti će se odvijati u PŠ Bastaji. Dio sadržaja će se realizirati u pripremi izložbi i smotri te nastupu na istima i prezentacijama naših uradaka javnosti.</w:t>
            </w:r>
          </w:p>
          <w:p w:rsidR="00A91B0C" w:rsidRPr="00B30399" w:rsidRDefault="00A91B0C" w:rsidP="0009457E"/>
        </w:tc>
        <w:tc>
          <w:tcPr>
            <w:tcW w:w="1189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Tijekom</w:t>
            </w:r>
            <w:r w:rsidR="00A3167E" w:rsidRPr="00B30399">
              <w:rPr>
                <w:sz w:val="22"/>
                <w:szCs w:val="22"/>
              </w:rPr>
              <w:t xml:space="preserve"> nastavne godine, 2</w:t>
            </w:r>
            <w:r w:rsidRPr="00B30399">
              <w:rPr>
                <w:sz w:val="22"/>
                <w:szCs w:val="22"/>
              </w:rPr>
              <w:t xml:space="preserve"> sata tjedno.</w:t>
            </w:r>
          </w:p>
          <w:p w:rsidR="00A91B0C" w:rsidRPr="00B30399" w:rsidRDefault="00A91B0C" w:rsidP="0009457E"/>
        </w:tc>
        <w:tc>
          <w:tcPr>
            <w:tcW w:w="1861" w:type="dxa"/>
          </w:tcPr>
          <w:p w:rsidR="00A91B0C" w:rsidRPr="00B30399" w:rsidRDefault="00A91B0C" w:rsidP="00674E5C">
            <w:pPr>
              <w:ind w:left="360"/>
            </w:pPr>
            <w:r w:rsidRPr="00B30399">
              <w:rPr>
                <w:sz w:val="22"/>
                <w:szCs w:val="22"/>
              </w:rPr>
              <w:t>Nabava materijala za rad sekcije</w:t>
            </w:r>
          </w:p>
          <w:p w:rsidR="00A91B0C" w:rsidRPr="00B30399" w:rsidRDefault="00A3167E" w:rsidP="00674E5C">
            <w:pPr>
              <w:ind w:left="360"/>
            </w:pPr>
            <w:r w:rsidRPr="00B30399">
              <w:rPr>
                <w:sz w:val="22"/>
                <w:szCs w:val="22"/>
              </w:rPr>
              <w:t>= 10</w:t>
            </w:r>
            <w:r w:rsidR="00A91B0C" w:rsidRPr="00B30399">
              <w:rPr>
                <w:sz w:val="22"/>
                <w:szCs w:val="22"/>
              </w:rPr>
              <w:t>00 kn</w:t>
            </w:r>
          </w:p>
        </w:tc>
        <w:tc>
          <w:tcPr>
            <w:tcW w:w="206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Rad sekcije vrednuje se putem izrađenih uradaka, sa estetskog i materijalnog stanovišta: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-estetsko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-edukativni učinak (upoznavanje gline kao medija te mogućnosti korištenja),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-odgojni učinak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-upotrebna vrijednost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-razvoj poduzetništva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-materijalna dobit </w:t>
            </w:r>
          </w:p>
          <w:p w:rsidR="00A91B0C" w:rsidRPr="00B30399" w:rsidRDefault="00A91B0C" w:rsidP="0009457E"/>
        </w:tc>
      </w:tr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Školska zadruga „Papuk“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Likovna sekcija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Proširenje znanja i vještina koje se uče u redovnom programu te dopuna i izoštrenje osjećaja za likovno stvaralaštvo kod učenika.</w:t>
            </w:r>
          </w:p>
        </w:tc>
        <w:tc>
          <w:tcPr>
            <w:tcW w:w="180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Proširiti asortiman proizvoda učeničke zadruge, atraktivnija i kvalitetnija dekoracija škole povodom obilježavanja raznih blagdana</w:t>
            </w:r>
          </w:p>
        </w:tc>
        <w:tc>
          <w:tcPr>
            <w:tcW w:w="1440" w:type="dxa"/>
          </w:tcPr>
          <w:p w:rsidR="00A91B0C" w:rsidRPr="00B30399" w:rsidRDefault="00A3167E" w:rsidP="007545A8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Učenici i voditeljice</w:t>
            </w:r>
            <w:r w:rsidR="007545A8" w:rsidRPr="00B30399">
              <w:rPr>
                <w:sz w:val="22"/>
                <w:szCs w:val="22"/>
              </w:rPr>
              <w:t xml:space="preserve"> Jasmina Bukvić Stankić</w:t>
            </w:r>
            <w:r w:rsidRPr="00B30399">
              <w:rPr>
                <w:sz w:val="22"/>
                <w:szCs w:val="22"/>
              </w:rPr>
              <w:t xml:space="preserve"> i Diana Vidović</w:t>
            </w:r>
            <w:r w:rsidR="007C0653" w:rsidRPr="00B30399">
              <w:rPr>
                <w:sz w:val="22"/>
                <w:szCs w:val="22"/>
              </w:rPr>
              <w:t xml:space="preserve"> Petrović</w:t>
            </w: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/>
        </w:tc>
        <w:tc>
          <w:tcPr>
            <w:tcW w:w="1620" w:type="dxa"/>
          </w:tcPr>
          <w:p w:rsidR="00A91B0C" w:rsidRPr="00B30399" w:rsidRDefault="00A91B0C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Vremenik rada poklapa se sa vremenikom blagdana koji se obilježavaju u školi, a vrijeme između tih blagdana popunjava se radom na likovnim radovima za potrebe zadruge.</w:t>
            </w:r>
          </w:p>
          <w:p w:rsidR="00A87DAC" w:rsidRPr="00B30399" w:rsidRDefault="00A87DAC" w:rsidP="0009457E">
            <w:pPr>
              <w:rPr>
                <w:sz w:val="22"/>
                <w:szCs w:val="22"/>
              </w:rPr>
            </w:pPr>
          </w:p>
          <w:p w:rsidR="00A87DAC" w:rsidRPr="00B30399" w:rsidRDefault="00A87DAC" w:rsidP="0009457E">
            <w:pPr>
              <w:rPr>
                <w:sz w:val="22"/>
                <w:szCs w:val="22"/>
              </w:rPr>
            </w:pPr>
          </w:p>
          <w:p w:rsidR="00A87DAC" w:rsidRPr="00B30399" w:rsidRDefault="00A87DAC" w:rsidP="0009457E">
            <w:pPr>
              <w:rPr>
                <w:sz w:val="22"/>
                <w:szCs w:val="22"/>
              </w:rPr>
            </w:pPr>
          </w:p>
          <w:p w:rsidR="00A87DAC" w:rsidRPr="00B30399" w:rsidRDefault="00A87DAC" w:rsidP="0009457E">
            <w:pPr>
              <w:rPr>
                <w:sz w:val="22"/>
                <w:szCs w:val="22"/>
              </w:rPr>
            </w:pPr>
          </w:p>
          <w:p w:rsidR="00A87DAC" w:rsidRPr="00B30399" w:rsidRDefault="00A87DAC" w:rsidP="0009457E"/>
        </w:tc>
        <w:tc>
          <w:tcPr>
            <w:tcW w:w="1189" w:type="dxa"/>
          </w:tcPr>
          <w:p w:rsidR="00A91B0C" w:rsidRPr="00B30399" w:rsidRDefault="007545A8" w:rsidP="0009457E">
            <w:r w:rsidRPr="00B30399">
              <w:rPr>
                <w:sz w:val="22"/>
                <w:szCs w:val="22"/>
              </w:rPr>
              <w:t>Tijekom nastavne godine,</w:t>
            </w:r>
            <w:r w:rsidR="00A3167E" w:rsidRPr="00B30399">
              <w:rPr>
                <w:sz w:val="22"/>
                <w:szCs w:val="22"/>
              </w:rPr>
              <w:t xml:space="preserve"> Jasmina Bukvić.S.:</w:t>
            </w:r>
            <w:r w:rsidRPr="00B30399">
              <w:rPr>
                <w:sz w:val="22"/>
                <w:szCs w:val="22"/>
              </w:rPr>
              <w:t xml:space="preserve"> 2</w:t>
            </w:r>
            <w:r w:rsidR="00A91B0C" w:rsidRPr="00B30399">
              <w:rPr>
                <w:sz w:val="22"/>
                <w:szCs w:val="22"/>
              </w:rPr>
              <w:t xml:space="preserve"> sat</w:t>
            </w:r>
            <w:r w:rsidRPr="00B30399">
              <w:rPr>
                <w:sz w:val="22"/>
                <w:szCs w:val="22"/>
              </w:rPr>
              <w:t>a</w:t>
            </w:r>
            <w:r w:rsidR="00A91B0C" w:rsidRPr="00B30399">
              <w:rPr>
                <w:sz w:val="22"/>
                <w:szCs w:val="22"/>
              </w:rPr>
              <w:t xml:space="preserve"> tjedno</w:t>
            </w:r>
            <w:r w:rsidR="00F07195" w:rsidRPr="00B30399">
              <w:rPr>
                <w:sz w:val="22"/>
                <w:szCs w:val="22"/>
              </w:rPr>
              <w:t xml:space="preserve"> u PŠ Bastaji</w:t>
            </w:r>
            <w:r w:rsidR="00A3167E" w:rsidRPr="00B30399">
              <w:rPr>
                <w:sz w:val="22"/>
                <w:szCs w:val="22"/>
              </w:rPr>
              <w:t xml:space="preserve"> i Diana Vidović 1 sat</w:t>
            </w:r>
            <w:r w:rsidR="00F07195" w:rsidRPr="00B30399">
              <w:rPr>
                <w:sz w:val="22"/>
                <w:szCs w:val="22"/>
              </w:rPr>
              <w:t xml:space="preserve"> tjedno u OŠ Đulovac</w:t>
            </w:r>
            <w:r w:rsidR="00A91B0C" w:rsidRPr="00B30399"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A91B0C" w:rsidRPr="00B30399" w:rsidRDefault="007545A8" w:rsidP="0009457E">
            <w:r w:rsidRPr="00B30399">
              <w:rPr>
                <w:sz w:val="22"/>
                <w:szCs w:val="22"/>
              </w:rPr>
              <w:t>Papiri, boje, hameri, ljepila – oko 2</w:t>
            </w:r>
            <w:r w:rsidR="00A91B0C" w:rsidRPr="00B30399">
              <w:rPr>
                <w:sz w:val="22"/>
                <w:szCs w:val="22"/>
              </w:rPr>
              <w:t>00 kn</w:t>
            </w:r>
          </w:p>
        </w:tc>
        <w:tc>
          <w:tcPr>
            <w:tcW w:w="2060" w:type="dxa"/>
          </w:tcPr>
          <w:p w:rsidR="00A91B0C" w:rsidRPr="00B30399" w:rsidRDefault="00A91B0C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Interno vrednovanje radova likovne sekcije provodi voditelj sekcije s voditeljem zadruge i voditeljima drugih sekcija.</w:t>
            </w: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/>
        </w:tc>
      </w:tr>
      <w:tr w:rsidR="000D17F0" w:rsidRPr="00B30399">
        <w:tc>
          <w:tcPr>
            <w:tcW w:w="2268" w:type="dxa"/>
          </w:tcPr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AKTIVNOSTI</w:t>
            </w: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Školska zadruga „Papuk“</w:t>
            </w: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Mali kreativci</w:t>
            </w:r>
          </w:p>
        </w:tc>
        <w:tc>
          <w:tcPr>
            <w:tcW w:w="1980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Poticanje kreativnosti i razvijanje ekološke svijesti kod učenika. Aktivno korištenje slobodnog vremena. </w:t>
            </w:r>
          </w:p>
        </w:tc>
        <w:tc>
          <w:tcPr>
            <w:tcW w:w="1800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Kreativno izražavanje i stvaranje; naučiti osno</w:t>
            </w:r>
            <w:r w:rsidR="003B7D03" w:rsidRPr="00B30399">
              <w:rPr>
                <w:sz w:val="22"/>
                <w:szCs w:val="22"/>
              </w:rPr>
              <w:t>vne vještine šivanja; izrađivanje predmeta</w:t>
            </w:r>
            <w:r w:rsidRPr="00B30399">
              <w:rPr>
                <w:sz w:val="22"/>
                <w:szCs w:val="22"/>
              </w:rPr>
              <w:t xml:space="preserve"> za prodajne izložbe</w:t>
            </w:r>
            <w:r w:rsidR="003B7D03" w:rsidRPr="00B30399">
              <w:rPr>
                <w:sz w:val="22"/>
                <w:szCs w:val="22"/>
              </w:rPr>
              <w:t>, recikliranje otpadnog materijala i izrada ukrasnih i uporabnih predmeta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0D17F0" w:rsidRPr="00B30399" w:rsidRDefault="00B073DD" w:rsidP="00B073D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Voditeljica sekcije Miroslava Veltruski</w:t>
            </w:r>
          </w:p>
        </w:tc>
        <w:tc>
          <w:tcPr>
            <w:tcW w:w="1620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Izv</w:t>
            </w:r>
            <w:r w:rsidR="007B3CF5" w:rsidRPr="00B30399">
              <w:rPr>
                <w:sz w:val="22"/>
                <w:szCs w:val="22"/>
              </w:rPr>
              <w:t>annastavna aktivnost; učenici OŠ</w:t>
            </w:r>
            <w:r w:rsidRPr="00B30399">
              <w:rPr>
                <w:sz w:val="22"/>
                <w:szCs w:val="22"/>
              </w:rPr>
              <w:t xml:space="preserve"> Đulovac i POŠ Bastaji</w:t>
            </w:r>
          </w:p>
        </w:tc>
        <w:tc>
          <w:tcPr>
            <w:tcW w:w="1189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Tijekom cijele nastavne godine; 1 sat tjedno (</w:t>
            </w:r>
            <w:r w:rsidR="003B7D03" w:rsidRPr="00B30399">
              <w:rPr>
                <w:sz w:val="22"/>
                <w:szCs w:val="22"/>
              </w:rPr>
              <w:t>prema potrebi i više) petak 6. s</w:t>
            </w:r>
            <w:r w:rsidRPr="00B30399">
              <w:rPr>
                <w:sz w:val="22"/>
                <w:szCs w:val="22"/>
              </w:rPr>
              <w:t>at.</w:t>
            </w:r>
          </w:p>
        </w:tc>
        <w:tc>
          <w:tcPr>
            <w:tcW w:w="1861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Do 100 kn – papir, ljepilo – plastika; šivači pribor igle i konac.</w:t>
            </w:r>
          </w:p>
        </w:tc>
        <w:tc>
          <w:tcPr>
            <w:tcW w:w="2060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Sa gotovim proizvodima sudjelovanje na smotri Učeničkih zadruga i prodajnim izložbama. Uređenje panoa u školi.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Š.Š.K.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„Tomislav“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Sportska grupa</w:t>
            </w: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Razvoj zdravstvene kulture, vještine sudjelovanja kao dio tima. Poticanje zdravog načina provođenja slobodnog vremena</w:t>
            </w:r>
          </w:p>
        </w:tc>
        <w:tc>
          <w:tcPr>
            <w:tcW w:w="1800" w:type="dxa"/>
          </w:tcPr>
          <w:p w:rsidR="00A91B0C" w:rsidRDefault="00A91B0C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Usmjeravati učenike na sportove kojima se mogu kasnije aktivno baviti: nogomet, r</w:t>
            </w:r>
            <w:r w:rsidR="00A3167E" w:rsidRPr="00B30399">
              <w:rPr>
                <w:sz w:val="22"/>
                <w:szCs w:val="22"/>
              </w:rPr>
              <w:t>ukomet, stolni tenis, šah i KROS</w:t>
            </w:r>
          </w:p>
          <w:p w:rsidR="000D0D65" w:rsidRDefault="000D0D65" w:rsidP="0009457E">
            <w:pPr>
              <w:rPr>
                <w:sz w:val="22"/>
                <w:szCs w:val="22"/>
              </w:rPr>
            </w:pPr>
          </w:p>
          <w:p w:rsidR="000D0D65" w:rsidRPr="00B30399" w:rsidRDefault="000D0D65" w:rsidP="0009457E"/>
        </w:tc>
        <w:tc>
          <w:tcPr>
            <w:tcW w:w="144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OŠ u Đulovcu, učenici škole i Jaromir Altr – nastavnik TZK</w:t>
            </w:r>
          </w:p>
        </w:tc>
        <w:tc>
          <w:tcPr>
            <w:tcW w:w="162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Realizacija na treninzima i takmičenjima</w:t>
            </w:r>
          </w:p>
        </w:tc>
        <w:tc>
          <w:tcPr>
            <w:tcW w:w="1189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Tijekom škol</w:t>
            </w:r>
            <w:r w:rsidR="00E337FC" w:rsidRPr="00B30399">
              <w:rPr>
                <w:sz w:val="22"/>
                <w:szCs w:val="22"/>
              </w:rPr>
              <w:t>ske 2015./2016</w:t>
            </w:r>
            <w:r w:rsidRPr="00B30399">
              <w:rPr>
                <w:sz w:val="22"/>
                <w:szCs w:val="22"/>
              </w:rPr>
              <w:t xml:space="preserve">. </w:t>
            </w:r>
            <w:r w:rsidR="00E337FC" w:rsidRPr="00B30399">
              <w:rPr>
                <w:sz w:val="22"/>
                <w:szCs w:val="22"/>
              </w:rPr>
              <w:t>g</w:t>
            </w:r>
            <w:r w:rsidRPr="00B30399">
              <w:rPr>
                <w:sz w:val="22"/>
                <w:szCs w:val="22"/>
              </w:rPr>
              <w:t>odine</w:t>
            </w:r>
          </w:p>
        </w:tc>
        <w:tc>
          <w:tcPr>
            <w:tcW w:w="1861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Nabava sportskih rekvizita: lopte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Putovanja na natjecanja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= 500 kn</w:t>
            </w:r>
          </w:p>
        </w:tc>
        <w:tc>
          <w:tcPr>
            <w:tcW w:w="206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Prema zalaganju učenika i po uspjehu na takmičenju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lastRenderedPageBreak/>
              <w:t>IZVANNASTAVNA AKTIVNOST</w:t>
            </w:r>
          </w:p>
          <w:p w:rsidR="00A91B0C" w:rsidRPr="00B30399" w:rsidRDefault="00E67724" w:rsidP="00591390">
            <w:pPr>
              <w:jc w:val="center"/>
            </w:pPr>
            <w:r w:rsidRPr="00B30399">
              <w:rPr>
                <w:sz w:val="22"/>
                <w:szCs w:val="22"/>
              </w:rPr>
              <w:t>R</w:t>
            </w:r>
            <w:r w:rsidR="00A91B0C" w:rsidRPr="00B30399">
              <w:rPr>
                <w:sz w:val="22"/>
                <w:szCs w:val="22"/>
              </w:rPr>
              <w:t>ecitatorska</w:t>
            </w:r>
          </w:p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t>skupina</w:t>
            </w:r>
          </w:p>
        </w:tc>
        <w:tc>
          <w:tcPr>
            <w:tcW w:w="198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-razvijanje dramskog  senzibiliteta, te usvajanje estetskih kriterija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-izražavanje vlastitog stava kroz dramski izričaj,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-bogaćenje leksika u pisanom i usmenom izražavanju,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-njegovanje zavičajnog idioma,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-razvijanje kulture govorenja, pisanja i slušanja,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-sudjelovanje na smotrama i susretima dječjeg stvaralaštva.</w:t>
            </w:r>
          </w:p>
          <w:p w:rsidR="00A91B0C" w:rsidRPr="00B30399" w:rsidRDefault="00A91B0C" w:rsidP="00591390"/>
        </w:tc>
        <w:tc>
          <w:tcPr>
            <w:tcW w:w="180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 xml:space="preserve">-dramski izraz  literarnih ostvaraja, njihovo čitanje i glumljenje i  te slanje na natječaj učenike osnovnih škola: LiDraNo 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-sudjelovanje na školskim priredbama,</w:t>
            </w:r>
          </w:p>
          <w:p w:rsidR="00A91B0C" w:rsidRPr="00B30399" w:rsidRDefault="00A91B0C" w:rsidP="00393330">
            <w:r w:rsidRPr="00B30399">
              <w:rPr>
                <w:sz w:val="22"/>
                <w:szCs w:val="22"/>
              </w:rPr>
              <w:t>-čitanje i raščlamba dječjih pjesama, zbornika i školskih listova drugih škola</w:t>
            </w:r>
          </w:p>
        </w:tc>
        <w:tc>
          <w:tcPr>
            <w:tcW w:w="144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Tea Vodogažec-nastavnica hrvatskoga jezika, učenici</w:t>
            </w:r>
          </w:p>
        </w:tc>
        <w:tc>
          <w:tcPr>
            <w:tcW w:w="162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Razgovor, usmeno izlaganje, čelni rad, slušanje, rad na tekstu, pojedinačni i skupni rad, pokazivanje, istraživanje, zaključivanje, interpretativno čitanje, prezentiranje, gluma</w:t>
            </w:r>
          </w:p>
          <w:p w:rsidR="00A91B0C" w:rsidRPr="00B30399" w:rsidRDefault="00A91B0C" w:rsidP="00591390"/>
        </w:tc>
        <w:tc>
          <w:tcPr>
            <w:tcW w:w="1189" w:type="dxa"/>
          </w:tcPr>
          <w:p w:rsidR="00A91B0C" w:rsidRPr="00B30399" w:rsidRDefault="00A91B0C" w:rsidP="00591390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Sastajanje jednom tjedno u školi po jedan školski sat</w:t>
            </w:r>
          </w:p>
          <w:p w:rsidR="00B82D8C" w:rsidRPr="00B30399" w:rsidRDefault="00B82D8C" w:rsidP="00E6772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</w:t>
            </w:r>
            <w:r w:rsidR="00E67724" w:rsidRPr="00B30399">
              <w:rPr>
                <w:sz w:val="22"/>
                <w:szCs w:val="22"/>
              </w:rPr>
              <w:t>četvrtak, 0. Sat</w:t>
            </w:r>
          </w:p>
          <w:p w:rsidR="00E67724" w:rsidRPr="00B30399" w:rsidRDefault="00E67724" w:rsidP="00E6772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Potrošni materijal = 150 kn</w:t>
            </w:r>
          </w:p>
        </w:tc>
        <w:tc>
          <w:tcPr>
            <w:tcW w:w="2060" w:type="dxa"/>
          </w:tcPr>
          <w:p w:rsidR="00A91B0C" w:rsidRPr="00B30399" w:rsidRDefault="00A91B0C" w:rsidP="00591390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Osobno zadovoljstvo učenika, učitelja i roditelja</w:t>
            </w:r>
          </w:p>
        </w:tc>
      </w:tr>
    </w:tbl>
    <w:p w:rsidR="00A91B0C" w:rsidRPr="00B30399" w:rsidRDefault="00A91B0C">
      <w:r w:rsidRPr="00B30399">
        <w:br w:type="page"/>
      </w: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126"/>
        <w:gridCol w:w="1843"/>
        <w:gridCol w:w="1417"/>
        <w:gridCol w:w="11"/>
        <w:gridCol w:w="1549"/>
        <w:gridCol w:w="1275"/>
        <w:gridCol w:w="1846"/>
        <w:gridCol w:w="1840"/>
        <w:gridCol w:w="48"/>
      </w:tblGrid>
      <w:tr w:rsidR="00A91B0C" w:rsidRPr="00B30399" w:rsidTr="00FB1D8E">
        <w:tc>
          <w:tcPr>
            <w:tcW w:w="14046" w:type="dxa"/>
            <w:gridSpan w:val="10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</w:p>
          <w:p w:rsidR="00A91B0C" w:rsidRPr="00B30399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A91B0C" w:rsidRPr="00B30399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A91B0C" w:rsidRPr="00B30399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  <w:r w:rsidRPr="00B30399">
              <w:rPr>
                <w:b/>
                <w:bCs/>
              </w:rPr>
              <w:t>PROJEKTI</w:t>
            </w:r>
          </w:p>
          <w:p w:rsidR="00A91B0C" w:rsidRPr="00B30399" w:rsidRDefault="00A91B0C" w:rsidP="0009457E"/>
        </w:tc>
      </w:tr>
      <w:tr w:rsidR="00225A83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AKTIVNOST</w:t>
            </w:r>
          </w:p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6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3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A91B0C" w:rsidRPr="00B30399" w:rsidRDefault="008E74E5" w:rsidP="00496FFC">
            <w:r w:rsidRPr="00B30399">
              <w:t>Hej! Imam ideju!</w:t>
            </w:r>
          </w:p>
        </w:tc>
        <w:tc>
          <w:tcPr>
            <w:tcW w:w="2126" w:type="dxa"/>
          </w:tcPr>
          <w:p w:rsidR="00A91B0C" w:rsidRPr="00B30399" w:rsidRDefault="000C5C5D" w:rsidP="00496FFC">
            <w:r w:rsidRPr="00B30399">
              <w:t>Potaknuti učenike na konstruktivno provođenje slobodnog vremena, uz hobi</w:t>
            </w:r>
          </w:p>
        </w:tc>
        <w:tc>
          <w:tcPr>
            <w:tcW w:w="1843" w:type="dxa"/>
          </w:tcPr>
          <w:p w:rsidR="00A91B0C" w:rsidRPr="00B30399" w:rsidRDefault="000C5C5D" w:rsidP="00496FFC">
            <w:r w:rsidRPr="00B30399">
              <w:t>Učenici će dobiti uvid u neke likovne tehnike koje inače nisu u planu i programu, te uvidjeti radost muziciranja</w:t>
            </w:r>
          </w:p>
        </w:tc>
        <w:tc>
          <w:tcPr>
            <w:tcW w:w="1417" w:type="dxa"/>
          </w:tcPr>
          <w:p w:rsidR="00A91B0C" w:rsidRPr="00B30399" w:rsidRDefault="00E52D5B" w:rsidP="00496FFC">
            <w:r w:rsidRPr="00B30399">
              <w:t>Psihologinja i učitelji LK i TZK</w:t>
            </w:r>
          </w:p>
        </w:tc>
        <w:tc>
          <w:tcPr>
            <w:tcW w:w="1560" w:type="dxa"/>
            <w:gridSpan w:val="2"/>
          </w:tcPr>
          <w:p w:rsidR="00A91B0C" w:rsidRPr="00B30399" w:rsidRDefault="000C5C5D" w:rsidP="002E385D">
            <w:r w:rsidRPr="00B30399">
              <w:t>U školskom holu, tijekom nekoliko velikih odmora</w:t>
            </w:r>
          </w:p>
        </w:tc>
        <w:tc>
          <w:tcPr>
            <w:tcW w:w="1275" w:type="dxa"/>
          </w:tcPr>
          <w:p w:rsidR="00A91B0C" w:rsidRPr="00B30399" w:rsidRDefault="000C5C5D" w:rsidP="00496FFC">
            <w:r w:rsidRPr="00B30399">
              <w:t>Tijekom godine</w:t>
            </w:r>
          </w:p>
        </w:tc>
        <w:tc>
          <w:tcPr>
            <w:tcW w:w="1846" w:type="dxa"/>
          </w:tcPr>
          <w:p w:rsidR="00A91B0C" w:rsidRPr="00B30399" w:rsidRDefault="00A91B0C" w:rsidP="00496FFC"/>
        </w:tc>
        <w:tc>
          <w:tcPr>
            <w:tcW w:w="1840" w:type="dxa"/>
          </w:tcPr>
          <w:p w:rsidR="00A91B0C" w:rsidRPr="00B30399" w:rsidRDefault="000C5C5D" w:rsidP="00496FFC">
            <w:r w:rsidRPr="00B30399">
              <w:t>Broj učenika koji će se učlaniti u INA (likovne grupe, zbor</w:t>
            </w:r>
            <w:r w:rsidR="00F74ACC" w:rsidRPr="00B30399">
              <w:t>, gitare</w:t>
            </w:r>
            <w:r w:rsidRPr="00B30399">
              <w:t xml:space="preserve"> ili tamburaše)</w:t>
            </w:r>
          </w:p>
        </w:tc>
      </w:tr>
      <w:tr w:rsidR="008E74E5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B30399" w:rsidRDefault="008E74E5" w:rsidP="00496FFC">
            <w:r w:rsidRPr="00B30399">
              <w:t>Dan volontera</w:t>
            </w:r>
          </w:p>
        </w:tc>
        <w:tc>
          <w:tcPr>
            <w:tcW w:w="2126" w:type="dxa"/>
          </w:tcPr>
          <w:p w:rsidR="008E74E5" w:rsidRPr="00B30399" w:rsidRDefault="00A273EE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Potaknuti učenike na razvijanje suosjećanja i brige za druge. Osvješćivanje potrebe za međusobnim pomaganjem. </w:t>
            </w:r>
          </w:p>
        </w:tc>
        <w:tc>
          <w:tcPr>
            <w:tcW w:w="1843" w:type="dxa"/>
          </w:tcPr>
          <w:p w:rsidR="00A273EE" w:rsidRPr="00B30399" w:rsidRDefault="002F3BCB" w:rsidP="00B041C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Izrada frizure, prezentiranje svoje struke ili talenta</w:t>
            </w:r>
          </w:p>
        </w:tc>
        <w:tc>
          <w:tcPr>
            <w:tcW w:w="1417" w:type="dxa"/>
          </w:tcPr>
          <w:p w:rsidR="008E74E5" w:rsidRPr="00B30399" w:rsidRDefault="00B218A4" w:rsidP="00496FFC">
            <w:r w:rsidRPr="00B30399">
              <w:t>bivši učenici – gosti i učiteljica Tanja Debeljak</w:t>
            </w:r>
          </w:p>
        </w:tc>
        <w:tc>
          <w:tcPr>
            <w:tcW w:w="1560" w:type="dxa"/>
            <w:gridSpan w:val="2"/>
          </w:tcPr>
          <w:p w:rsidR="008E74E5" w:rsidRPr="00B30399" w:rsidRDefault="00A273EE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Projekt </w:t>
            </w:r>
          </w:p>
        </w:tc>
        <w:tc>
          <w:tcPr>
            <w:tcW w:w="1275" w:type="dxa"/>
          </w:tcPr>
          <w:p w:rsidR="008E74E5" w:rsidRPr="00B30399" w:rsidRDefault="00B218A4" w:rsidP="00496FFC">
            <w:r w:rsidRPr="00B30399">
              <w:t>4. prosica 2015</w:t>
            </w:r>
            <w:r w:rsidR="00A273EE" w:rsidRPr="00B30399">
              <w:t>.</w:t>
            </w:r>
          </w:p>
        </w:tc>
        <w:tc>
          <w:tcPr>
            <w:tcW w:w="1846" w:type="dxa"/>
          </w:tcPr>
          <w:p w:rsidR="008E74E5" w:rsidRPr="00B30399" w:rsidRDefault="008E74E5" w:rsidP="00496FFC"/>
        </w:tc>
        <w:tc>
          <w:tcPr>
            <w:tcW w:w="1840" w:type="dxa"/>
          </w:tcPr>
          <w:p w:rsidR="008E74E5" w:rsidRPr="00B30399" w:rsidRDefault="00374443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Literarno i likovno  izražavanje na temu volontiranja.</w:t>
            </w:r>
          </w:p>
          <w:p w:rsidR="00374443" w:rsidRPr="00B30399" w:rsidRDefault="00374443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Usmeno prenošenje dojmova ostalim učenicima.</w:t>
            </w:r>
          </w:p>
        </w:tc>
      </w:tr>
      <w:tr w:rsidR="008E74E5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B30399" w:rsidRDefault="00B218A4" w:rsidP="00496FFC">
            <w:r w:rsidRPr="00B30399">
              <w:t>Dan plesa</w:t>
            </w:r>
          </w:p>
        </w:tc>
        <w:tc>
          <w:tcPr>
            <w:tcW w:w="2126" w:type="dxa"/>
          </w:tcPr>
          <w:p w:rsidR="008E74E5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Potaknuti učenike na sviranje instrumenata.</w:t>
            </w:r>
          </w:p>
        </w:tc>
        <w:tc>
          <w:tcPr>
            <w:tcW w:w="1843" w:type="dxa"/>
          </w:tcPr>
          <w:p w:rsidR="008E74E5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Sviranje bubnjeva i pokazivanje učenicima. Učenici mogu i sami pokušati svirati bubnjeve.</w:t>
            </w:r>
          </w:p>
        </w:tc>
        <w:tc>
          <w:tcPr>
            <w:tcW w:w="1417" w:type="dxa"/>
          </w:tcPr>
          <w:p w:rsidR="008E74E5" w:rsidRPr="00B30399" w:rsidRDefault="002F3BCB" w:rsidP="00496FFC">
            <w:r w:rsidRPr="00B30399">
              <w:t>Učitelj Dario Santo</w:t>
            </w:r>
          </w:p>
        </w:tc>
        <w:tc>
          <w:tcPr>
            <w:tcW w:w="1560" w:type="dxa"/>
            <w:gridSpan w:val="2"/>
          </w:tcPr>
          <w:p w:rsidR="008E74E5" w:rsidRPr="00B30399" w:rsidRDefault="001D17FE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Na holu škole učitelj Dario Santo će svirati bubnjeve i motivirati učenike na ples i sviranje</w:t>
            </w:r>
          </w:p>
        </w:tc>
        <w:tc>
          <w:tcPr>
            <w:tcW w:w="1275" w:type="dxa"/>
          </w:tcPr>
          <w:p w:rsidR="008E74E5" w:rsidRPr="00B30399" w:rsidRDefault="002F3BCB" w:rsidP="00496FFC">
            <w:r w:rsidRPr="00B30399">
              <w:t>29.4.2016.</w:t>
            </w:r>
          </w:p>
        </w:tc>
        <w:tc>
          <w:tcPr>
            <w:tcW w:w="1846" w:type="dxa"/>
          </w:tcPr>
          <w:p w:rsidR="008E74E5" w:rsidRPr="00B30399" w:rsidRDefault="008E74E5" w:rsidP="00496FFC"/>
        </w:tc>
        <w:tc>
          <w:tcPr>
            <w:tcW w:w="1840" w:type="dxa"/>
          </w:tcPr>
          <w:p w:rsidR="008E74E5" w:rsidRPr="00B30399" w:rsidRDefault="005C37AA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Fotografiranje i snimanje, promocija na mrežnim stranicama škole</w:t>
            </w:r>
          </w:p>
        </w:tc>
      </w:tr>
      <w:tr w:rsidR="008E74E5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B30399" w:rsidRDefault="00B218A4" w:rsidP="00496FFC">
            <w:r w:rsidRPr="00B30399">
              <w:t>Dan zagrljaja</w:t>
            </w:r>
          </w:p>
        </w:tc>
        <w:tc>
          <w:tcPr>
            <w:tcW w:w="2126" w:type="dxa"/>
          </w:tcPr>
          <w:p w:rsidR="008E74E5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Stvaranje tople ljudske atmosfere u školi</w:t>
            </w:r>
          </w:p>
        </w:tc>
        <w:tc>
          <w:tcPr>
            <w:tcW w:w="1843" w:type="dxa"/>
          </w:tcPr>
          <w:p w:rsidR="008E74E5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Naučiti učenike misliti o tuđim osjećajima i osvijestiti u njima želju da drugome uljepšaju dan</w:t>
            </w:r>
          </w:p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2F2772" w:rsidRPr="00B30399" w:rsidRDefault="002F2772" w:rsidP="00496F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74E5" w:rsidRPr="00B30399" w:rsidRDefault="002F3BCB" w:rsidP="00496FFC">
            <w:r w:rsidRPr="00B30399">
              <w:t>Svi učitelji i svi učenici</w:t>
            </w:r>
          </w:p>
        </w:tc>
        <w:tc>
          <w:tcPr>
            <w:tcW w:w="1560" w:type="dxa"/>
            <w:gridSpan w:val="2"/>
          </w:tcPr>
          <w:p w:rsidR="008E74E5" w:rsidRPr="00B30399" w:rsidRDefault="005C37AA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Taj dan svima dijelimo zagrljaje i osmijeh</w:t>
            </w:r>
          </w:p>
        </w:tc>
        <w:tc>
          <w:tcPr>
            <w:tcW w:w="1275" w:type="dxa"/>
          </w:tcPr>
          <w:p w:rsidR="008E74E5" w:rsidRPr="00B30399" w:rsidRDefault="005C37AA" w:rsidP="00496FFC">
            <w:r w:rsidRPr="00B30399">
              <w:t>21.1.2016.</w:t>
            </w:r>
          </w:p>
        </w:tc>
        <w:tc>
          <w:tcPr>
            <w:tcW w:w="1846" w:type="dxa"/>
          </w:tcPr>
          <w:p w:rsidR="008E74E5" w:rsidRPr="00B30399" w:rsidRDefault="008E74E5" w:rsidP="00496FFC"/>
        </w:tc>
        <w:tc>
          <w:tcPr>
            <w:tcW w:w="1840" w:type="dxa"/>
          </w:tcPr>
          <w:p w:rsidR="008E74E5" w:rsidRPr="00B30399" w:rsidRDefault="005C37AA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Fotografiranje i prezentacija u obliku video uratka</w:t>
            </w:r>
          </w:p>
        </w:tc>
      </w:tr>
      <w:tr w:rsidR="00B218A4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B218A4" w:rsidRPr="00B30399" w:rsidRDefault="00B218A4" w:rsidP="00496FFC">
            <w:r w:rsidRPr="00B30399">
              <w:lastRenderedPageBreak/>
              <w:t>Začini i začinsko bilje</w:t>
            </w:r>
          </w:p>
        </w:tc>
        <w:tc>
          <w:tcPr>
            <w:tcW w:w="2126" w:type="dxa"/>
          </w:tcPr>
          <w:p w:rsidR="00B218A4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Potaknuti učenike na upoznavanje začinskog bilja i začina. Otkrivanje spoznaje o samoniklom bilju i učenje o preradi istih.</w:t>
            </w:r>
          </w:p>
        </w:tc>
        <w:tc>
          <w:tcPr>
            <w:tcW w:w="1843" w:type="dxa"/>
          </w:tcPr>
          <w:p w:rsidR="002F3BCB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Uzgoj i njega začinskog bilja, uređenje okoliša škole, proučavanje začina i začinskog bilja,interpretacija novih saznanja u obliku plakata, prezentacije, fotografija. Svaki predmetni nastavnik obuhvaća temu tokom godine unutar svoga predmeta. Pred kraj nastavne godine prezentacija projekta.</w:t>
            </w:r>
          </w:p>
          <w:p w:rsidR="00B218A4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Prerada samoniklog bilja.</w:t>
            </w:r>
          </w:p>
        </w:tc>
        <w:tc>
          <w:tcPr>
            <w:tcW w:w="1417" w:type="dxa"/>
          </w:tcPr>
          <w:p w:rsidR="00B218A4" w:rsidRPr="00B30399" w:rsidRDefault="002F3BCB" w:rsidP="00496FFC">
            <w:r w:rsidRPr="00B30399">
              <w:t>Nastavnik Oliver Sakač</w:t>
            </w:r>
            <w:r w:rsidR="001D17FE" w:rsidRPr="00B30399">
              <w:t>, knjižničarka Vlatka Tokić</w:t>
            </w:r>
            <w:r w:rsidRPr="00B30399">
              <w:t xml:space="preserve"> i ostali nastavnici</w:t>
            </w:r>
          </w:p>
        </w:tc>
        <w:tc>
          <w:tcPr>
            <w:tcW w:w="1560" w:type="dxa"/>
            <w:gridSpan w:val="2"/>
          </w:tcPr>
          <w:p w:rsidR="00B218A4" w:rsidRPr="00B30399" w:rsidRDefault="002F3BCB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Cjelogodišnji projekt škole uz pomoć sekcija Učeničke zadruge</w:t>
            </w:r>
          </w:p>
        </w:tc>
        <w:tc>
          <w:tcPr>
            <w:tcW w:w="1275" w:type="dxa"/>
          </w:tcPr>
          <w:p w:rsidR="00B218A4" w:rsidRPr="00B30399" w:rsidRDefault="001D17FE" w:rsidP="00496FFC">
            <w:r w:rsidRPr="00B30399">
              <w:t>Tijekom školske godine</w:t>
            </w:r>
          </w:p>
        </w:tc>
        <w:tc>
          <w:tcPr>
            <w:tcW w:w="1846" w:type="dxa"/>
          </w:tcPr>
          <w:p w:rsidR="00B218A4" w:rsidRPr="00B30399" w:rsidRDefault="00F14193" w:rsidP="00496FFC">
            <w:r w:rsidRPr="00B30399">
              <w:t>Namirnice za konzerviranje proizvoda (šećer, sol, ocat), materijali za izradu ambalaže</w:t>
            </w:r>
          </w:p>
          <w:p w:rsidR="00F14193" w:rsidRPr="00B30399" w:rsidRDefault="00F14193" w:rsidP="00496FFC">
            <w:r w:rsidRPr="00B30399">
              <w:t>-100kn</w:t>
            </w:r>
          </w:p>
          <w:p w:rsidR="00F14193" w:rsidRPr="00B30399" w:rsidRDefault="00F14193" w:rsidP="00496FFC"/>
        </w:tc>
        <w:tc>
          <w:tcPr>
            <w:tcW w:w="1840" w:type="dxa"/>
          </w:tcPr>
          <w:p w:rsidR="00B218A4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Proizvodnja i prikupljanje bilja, prerađevine od bilja i izrada začina. Izlaganje na sajmovima i smotrama učeničke zadruge.</w:t>
            </w:r>
          </w:p>
        </w:tc>
      </w:tr>
      <w:tr w:rsidR="00B218A4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B218A4" w:rsidRPr="00B30399" w:rsidRDefault="00B218A4" w:rsidP="00496FFC">
            <w:r w:rsidRPr="00B30399">
              <w:t>Klub roditelja</w:t>
            </w:r>
          </w:p>
        </w:tc>
        <w:tc>
          <w:tcPr>
            <w:tcW w:w="2126" w:type="dxa"/>
          </w:tcPr>
          <w:p w:rsidR="00B218A4" w:rsidRPr="00B30399" w:rsidRDefault="00E46686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D</w:t>
            </w:r>
            <w:r w:rsidR="002F3BCB" w:rsidRPr="00B30399">
              <w:rPr>
                <w:sz w:val="22"/>
                <w:szCs w:val="22"/>
              </w:rPr>
              <w:t>ruženje i suradnja roditelja i nastavnika</w:t>
            </w:r>
          </w:p>
        </w:tc>
        <w:tc>
          <w:tcPr>
            <w:tcW w:w="1843" w:type="dxa"/>
          </w:tcPr>
          <w:p w:rsidR="002F3BCB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Provođenje radionica:</w:t>
            </w:r>
          </w:p>
          <w:p w:rsidR="002F3BCB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1.) Radionica: Heklanje; </w:t>
            </w:r>
          </w:p>
          <w:p w:rsidR="002F3BCB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2.)Razmjena vještina: ručni radovi, ples, pjesme, običaji…</w:t>
            </w:r>
          </w:p>
          <w:p w:rsidR="002F3BCB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3.)Radionica: Božićna radionica </w:t>
            </w:r>
          </w:p>
          <w:p w:rsidR="002F3BCB" w:rsidRPr="00B30399" w:rsidRDefault="002F3BCB" w:rsidP="00496F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18A4" w:rsidRPr="00B30399" w:rsidRDefault="00E46686" w:rsidP="00496FFC">
            <w:r w:rsidRPr="00B30399">
              <w:t>Tim za kvalitetu</w:t>
            </w:r>
          </w:p>
        </w:tc>
        <w:tc>
          <w:tcPr>
            <w:tcW w:w="1560" w:type="dxa"/>
            <w:gridSpan w:val="2"/>
          </w:tcPr>
          <w:p w:rsidR="00B218A4" w:rsidRPr="00B30399" w:rsidRDefault="001D17FE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 matičnoj školi kao i u PŠ Bastaji organizirat će se radionice za roditelje što bi trebalo poboljšati odnose i suradnju roditelja i djelatnika škole.</w:t>
            </w:r>
          </w:p>
        </w:tc>
        <w:tc>
          <w:tcPr>
            <w:tcW w:w="1275" w:type="dxa"/>
          </w:tcPr>
          <w:p w:rsidR="00B218A4" w:rsidRPr="00B30399" w:rsidRDefault="001D17FE" w:rsidP="00496FFC">
            <w:r w:rsidRPr="00B30399">
              <w:t>Nekoliko puta tijekom školske godine.</w:t>
            </w:r>
          </w:p>
        </w:tc>
        <w:tc>
          <w:tcPr>
            <w:tcW w:w="1846" w:type="dxa"/>
          </w:tcPr>
          <w:p w:rsidR="00B218A4" w:rsidRPr="00B30399" w:rsidRDefault="001D17FE" w:rsidP="00496FFC">
            <w:r w:rsidRPr="00B30399">
              <w:t>Materijali za radionice</w:t>
            </w:r>
          </w:p>
          <w:p w:rsidR="001D17FE" w:rsidRPr="00B30399" w:rsidRDefault="001D17FE" w:rsidP="001D17FE">
            <w:pPr>
              <w:pStyle w:val="Odlomakpopisa"/>
              <w:numPr>
                <w:ilvl w:val="0"/>
                <w:numId w:val="5"/>
              </w:numPr>
            </w:pPr>
            <w:r w:rsidRPr="00B30399">
              <w:t>200 kn</w:t>
            </w:r>
          </w:p>
        </w:tc>
        <w:tc>
          <w:tcPr>
            <w:tcW w:w="1840" w:type="dxa"/>
          </w:tcPr>
          <w:p w:rsidR="00B218A4" w:rsidRPr="00B30399" w:rsidRDefault="001D17FE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Javno prezentiranje na mrežnim stranicama škole</w:t>
            </w:r>
          </w:p>
        </w:tc>
      </w:tr>
    </w:tbl>
    <w:p w:rsidR="00A91B0C" w:rsidRPr="00B30399" w:rsidRDefault="00A91B0C">
      <w:r w:rsidRPr="00B30399">
        <w:br w:type="page"/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286"/>
      </w:tblGrid>
      <w:tr w:rsidR="00A91B0C" w:rsidRPr="00B30399" w:rsidTr="004B355A">
        <w:tc>
          <w:tcPr>
            <w:tcW w:w="14281" w:type="dxa"/>
            <w:gridSpan w:val="10"/>
            <w:tcBorders>
              <w:top w:val="nil"/>
              <w:left w:val="nil"/>
              <w:right w:val="nil"/>
            </w:tcBorders>
          </w:tcPr>
          <w:tbl>
            <w:tblPr>
              <w:tblW w:w="140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875"/>
              <w:gridCol w:w="10"/>
            </w:tblGrid>
            <w:tr w:rsidR="004D1789" w:rsidRPr="00B30399" w:rsidTr="009A52D2">
              <w:tc>
                <w:tcPr>
                  <w:tcW w:w="14040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</w:rPr>
                    <w:t>KULTURNE I JAVNE DJELATNOSTI</w:t>
                  </w: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</w:tc>
            </w:tr>
            <w:tr w:rsidR="004D1789" w:rsidRPr="00B30399" w:rsidTr="004B355A">
              <w:trPr>
                <w:gridAfter w:val="1"/>
                <w:wAfter w:w="10" w:type="dxa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AKTIVNOST</w:t>
                  </w:r>
                </w:p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 xml:space="preserve">PROGRAMA 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CILJEVI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NOSITELJI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NAČIN REALIZACIJE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VREMENIK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TROŠKOVNIK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NAČIN</w:t>
                  </w:r>
                </w:p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VREDNOVANJA</w:t>
                  </w:r>
                </w:p>
              </w:tc>
            </w:tr>
            <w:tr w:rsidR="004D1789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t xml:space="preserve">Dan zahvalnosti za plodove zemlje – </w:t>
                  </w:r>
                  <w:r w:rsidRPr="00B30399">
                    <w:rPr>
                      <w:sz w:val="22"/>
                      <w:szCs w:val="22"/>
                    </w:rPr>
                    <w:t>Dan kruha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Razvijanje pozitivnog odnosa prema radu i vrijednostima rada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 xml:space="preserve">Učenici od 1. do 8. razreda </w:t>
                  </w:r>
                </w:p>
                <w:p w:rsidR="004D1789" w:rsidRPr="00B30399" w:rsidRDefault="004D1789" w:rsidP="001D17FE">
                  <w:r w:rsidRPr="00B30399">
                    <w:rPr>
                      <w:sz w:val="22"/>
                      <w:szCs w:val="22"/>
                    </w:rPr>
                    <w:t>OŠ u Đulovcu, PŠ V</w:t>
                  </w:r>
                  <w:r w:rsidR="001D17FE" w:rsidRPr="00B30399">
                    <w:rPr>
                      <w:sz w:val="22"/>
                      <w:szCs w:val="22"/>
                    </w:rPr>
                    <w:t xml:space="preserve">eliki Bastaji i Donja </w:t>
                  </w:r>
                  <w:r w:rsidRPr="00B30399">
                    <w:rPr>
                      <w:sz w:val="22"/>
                      <w:szCs w:val="22"/>
                    </w:rPr>
                    <w:t>Vrijeska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1D17FE" w:rsidP="009A52D2">
                  <w:r w:rsidRPr="00B30399">
                    <w:rPr>
                      <w:sz w:val="22"/>
                      <w:szCs w:val="22"/>
                    </w:rPr>
                    <w:t>Vjeroučitelji Dominik Volf i Marko Iličić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Integrirana nastava</w:t>
                  </w:r>
                  <w:r w:rsidR="00B35ED5" w:rsidRPr="00B30399">
                    <w:rPr>
                      <w:sz w:val="22"/>
                      <w:szCs w:val="22"/>
                    </w:rPr>
                    <w:t>, priredbe na holuili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C16786" w:rsidP="009A52D2">
                  <w:r w:rsidRPr="00B30399">
                    <w:t xml:space="preserve">Đulovac </w:t>
                  </w:r>
                  <w:r w:rsidR="004B355A" w:rsidRPr="00B30399">
                    <w:t xml:space="preserve">  -</w:t>
                  </w:r>
                  <w:r w:rsidRPr="00B30399">
                    <w:t>20.10.</w:t>
                  </w:r>
                </w:p>
                <w:p w:rsidR="00C16786" w:rsidRPr="00B30399" w:rsidRDefault="00C16786" w:rsidP="009A52D2">
                  <w:r w:rsidRPr="00B30399">
                    <w:t xml:space="preserve">Bastaji </w:t>
                  </w:r>
                  <w:r w:rsidR="004B355A" w:rsidRPr="00B30399">
                    <w:t xml:space="preserve">     -</w:t>
                  </w:r>
                  <w:r w:rsidRPr="00B30399">
                    <w:t>27.10.</w:t>
                  </w:r>
                </w:p>
                <w:p w:rsidR="00C16786" w:rsidRPr="00B30399" w:rsidRDefault="00C16786" w:rsidP="009A52D2">
                  <w:r w:rsidRPr="00B30399">
                    <w:t xml:space="preserve">Vrijeska </w:t>
                  </w:r>
                  <w:r w:rsidR="004B355A" w:rsidRPr="00B30399">
                    <w:t xml:space="preserve">  -</w:t>
                  </w:r>
                  <w:r w:rsidRPr="00B30399">
                    <w:t>16.10.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1D17FE" w:rsidP="009A52D2">
                  <w:r w:rsidRPr="00B30399">
                    <w:t>Materijali za izradu plakata i ukrašavanje dvorane</w:t>
                  </w:r>
                </w:p>
                <w:p w:rsidR="001D17FE" w:rsidRPr="00B30399" w:rsidRDefault="001D17FE" w:rsidP="001D17FE">
                  <w:pPr>
                    <w:pStyle w:val="Odlomakpopisa"/>
                    <w:numPr>
                      <w:ilvl w:val="0"/>
                      <w:numId w:val="5"/>
                    </w:numPr>
                  </w:pPr>
                  <w:r w:rsidRPr="00B30399">
                    <w:t>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 xml:space="preserve">Pisano i usmeno </w:t>
                  </w:r>
                </w:p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vrednovanje,</w:t>
                  </w:r>
                </w:p>
                <w:p w:rsidR="004D1789" w:rsidRPr="00B30399" w:rsidRDefault="004D1789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i prigodna izložba proizvoda.</w:t>
                  </w:r>
                </w:p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Prinos darova i meditativno izražavanje.</w:t>
                  </w:r>
                </w:p>
              </w:tc>
            </w:tr>
            <w:tr w:rsidR="00B218A4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B218A4" w:rsidP="009A52D2">
                  <w:r w:rsidRPr="00B30399">
                    <w:t xml:space="preserve">Božić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84196F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 xml:space="preserve">Uveličati proslavu nadolazećeg Božića i svečanom atmosferom osvijestiti učenike o posebnosti blagdana koji se proslavlja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84196F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Svim učenicima i djelatnicima pružiti mogućnost kroz izabrane literarne izraze na priredbi dublje promišljanje o Božiću i njegovim vrijednostima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1D17FE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Učiteljice hrvatskog jezika Tea Vodogažec, Anđelina Papac i učitelj glazbene kulture Filip Pernar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1D17FE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Integrirana nastava</w:t>
                  </w:r>
                  <w:r w:rsidR="00B35ED5" w:rsidRPr="00B30399">
                    <w:rPr>
                      <w:sz w:val="22"/>
                      <w:szCs w:val="22"/>
                    </w:rPr>
                    <w:t>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86" w:rsidRPr="00B30399" w:rsidRDefault="00C16786" w:rsidP="00C16786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 xml:space="preserve">Đulovac </w:t>
                  </w:r>
                  <w:r w:rsidR="004B355A" w:rsidRPr="00B30399">
                    <w:rPr>
                      <w:sz w:val="22"/>
                      <w:szCs w:val="22"/>
                    </w:rPr>
                    <w:t xml:space="preserve">    -</w:t>
                  </w:r>
                  <w:r w:rsidRPr="00B30399">
                    <w:rPr>
                      <w:sz w:val="22"/>
                      <w:szCs w:val="22"/>
                    </w:rPr>
                    <w:t>17.12.</w:t>
                  </w:r>
                </w:p>
                <w:p w:rsidR="00C16786" w:rsidRPr="00B30399" w:rsidRDefault="00C16786" w:rsidP="00C16786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 xml:space="preserve">Bastaji </w:t>
                  </w:r>
                  <w:r w:rsidR="004B355A" w:rsidRPr="00B30399">
                    <w:rPr>
                      <w:sz w:val="22"/>
                      <w:szCs w:val="22"/>
                    </w:rPr>
                    <w:t xml:space="preserve">      -</w:t>
                  </w:r>
                  <w:r w:rsidRPr="00B30399">
                    <w:rPr>
                      <w:sz w:val="22"/>
                      <w:szCs w:val="22"/>
                    </w:rPr>
                    <w:t>18.12.</w:t>
                  </w:r>
                </w:p>
                <w:p w:rsidR="00B218A4" w:rsidRPr="00B30399" w:rsidRDefault="00C16786" w:rsidP="00C16786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 xml:space="preserve">Vrijeska </w:t>
                  </w:r>
                  <w:r w:rsidR="004B355A" w:rsidRPr="00B30399">
                    <w:rPr>
                      <w:sz w:val="22"/>
                      <w:szCs w:val="22"/>
                    </w:rPr>
                    <w:t xml:space="preserve">    -</w:t>
                  </w:r>
                  <w:r w:rsidRPr="00B30399">
                    <w:rPr>
                      <w:sz w:val="22"/>
                      <w:szCs w:val="22"/>
                    </w:rPr>
                    <w:t>21.12.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1D17FE" w:rsidP="009A52D2">
                  <w:r w:rsidRPr="00B30399">
                    <w:t>Materijali za ukrašavanje dvorane i hola</w:t>
                  </w:r>
                </w:p>
                <w:p w:rsidR="001D17FE" w:rsidRPr="00B30399" w:rsidRDefault="001D17FE" w:rsidP="009A52D2">
                  <w:r w:rsidRPr="00B30399">
                    <w:t>-50kn</w:t>
                  </w:r>
                </w:p>
                <w:p w:rsidR="001D17FE" w:rsidRPr="00B30399" w:rsidRDefault="001D17FE" w:rsidP="009A52D2"/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84196F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Učenici viđeno koriste u nastavi preko pisanog i usmenog vrednovanja</w:t>
                  </w:r>
                </w:p>
              </w:tc>
            </w:tr>
            <w:tr w:rsidR="00E46686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9A52D2">
                  <w:r w:rsidRPr="00B30399">
                    <w:t>Uskrs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Njegovanje pozitivnih osjećaja prema tradiciji i kulturnoj baštini. Razvijanje pozitivnih vrijednosti.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84196F" w:rsidP="00C16786">
                  <w:r w:rsidRPr="00B30399">
                    <w:rPr>
                      <w:sz w:val="22"/>
                      <w:szCs w:val="22"/>
                    </w:rPr>
                    <w:t>Prodajnom izložbom žele se skupiti financijska sredstva za pomoć ljudima u potrebi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Učitelji,</w:t>
                  </w:r>
                </w:p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stručni suradnici, ravnateljica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Integrirana nastava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86" w:rsidRPr="00B30399" w:rsidRDefault="00C16786" w:rsidP="00C16786">
                  <w:r w:rsidRPr="00B30399">
                    <w:t>15.3.</w:t>
                  </w:r>
                </w:p>
                <w:p w:rsidR="00C16786" w:rsidRPr="00B30399" w:rsidRDefault="00C16786" w:rsidP="00C16786"/>
                <w:p w:rsidR="00E46686" w:rsidRPr="00B30399" w:rsidRDefault="00E46686" w:rsidP="00C16786">
                  <w:r w:rsidRPr="00B30399">
                    <w:t>Ožujak 2016.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84196F" w:rsidP="00C16786">
                  <w:r w:rsidRPr="00B30399">
                    <w:t>Materijali za ukrašavanje hola i štandova</w:t>
                  </w:r>
                </w:p>
                <w:p w:rsidR="0084196F" w:rsidRPr="00B30399" w:rsidRDefault="0084196F" w:rsidP="00C16786">
                  <w:r w:rsidRPr="00B30399">
                    <w:t>-50kn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Prikupljena financijska sredstva</w:t>
                  </w:r>
                </w:p>
              </w:tc>
            </w:tr>
            <w:tr w:rsidR="00E46686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9A52D2">
                  <w:r w:rsidRPr="00B30399">
                    <w:t>Dan škole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t>Promicanje ugleda škole</w:t>
                  </w:r>
                  <w:r w:rsidR="0084196F" w:rsidRPr="00B30399">
                    <w:t xml:space="preserve">, jačanje zajedništva i zadovoljstva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Učenici od 5. do 8. razreda</w:t>
                  </w:r>
                </w:p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OŠ u Đulovcu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84196F" w:rsidP="00C16786">
                  <w:r w:rsidRPr="00B30399">
                    <w:rPr>
                      <w:sz w:val="22"/>
                      <w:szCs w:val="22"/>
                    </w:rPr>
                    <w:t xml:space="preserve">Učenici, </w:t>
                  </w:r>
                  <w:r w:rsidR="00E46686" w:rsidRPr="00B30399">
                    <w:rPr>
                      <w:sz w:val="22"/>
                      <w:szCs w:val="22"/>
                    </w:rPr>
                    <w:t>razrednici, ravnateljica, stručni suradnici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Default="00E46686" w:rsidP="00C16786">
                  <w:r w:rsidRPr="00B30399">
                    <w:t>Integrirana nastava</w:t>
                  </w:r>
                  <w:r w:rsidR="00B35ED5" w:rsidRPr="00B30399">
                    <w:t>, priredbe na holu ili u dvorani u sve tri škole</w:t>
                  </w:r>
                </w:p>
                <w:p w:rsidR="002F2772" w:rsidRPr="00B30399" w:rsidRDefault="002F2772" w:rsidP="00C16786"/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86" w:rsidRPr="00B30399" w:rsidRDefault="00C16786" w:rsidP="00C16786">
                  <w:r w:rsidRPr="00B30399">
                    <w:t xml:space="preserve">Đulovac </w:t>
                  </w:r>
                  <w:r w:rsidR="004B355A" w:rsidRPr="00B30399">
                    <w:t xml:space="preserve">   -</w:t>
                  </w:r>
                  <w:r w:rsidRPr="00B30399">
                    <w:t>7.6.</w:t>
                  </w:r>
                </w:p>
                <w:p w:rsidR="00C16786" w:rsidRPr="00B30399" w:rsidRDefault="00C16786" w:rsidP="00C16786">
                  <w:r w:rsidRPr="00B30399">
                    <w:t xml:space="preserve">Bastaji </w:t>
                  </w:r>
                  <w:r w:rsidR="004B355A" w:rsidRPr="00B30399">
                    <w:t xml:space="preserve">     -3.6.</w:t>
                  </w:r>
                </w:p>
                <w:p w:rsidR="00E46686" w:rsidRPr="00B30399" w:rsidRDefault="00C16786" w:rsidP="004B355A">
                  <w:r w:rsidRPr="00B30399">
                    <w:t xml:space="preserve">Vrijeska </w:t>
                  </w:r>
                  <w:r w:rsidR="004B355A" w:rsidRPr="00B30399">
                    <w:t xml:space="preserve">   -8.6.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r w:rsidRPr="00B30399">
                    <w:t>Materijali za ukrašavanje škole</w:t>
                  </w:r>
                </w:p>
                <w:p w:rsidR="00B35ED5" w:rsidRPr="00B30399" w:rsidRDefault="00B35ED5" w:rsidP="009A52D2">
                  <w:r w:rsidRPr="00B30399">
                    <w:t>-50kn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Fotografiranje i snimanje videa te njihovo objavljivanje na mrežnim stranicama</w:t>
                  </w:r>
                </w:p>
              </w:tc>
            </w:tr>
            <w:tr w:rsidR="00E46686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9A52D2">
                  <w:r w:rsidRPr="00B30399">
                    <w:lastRenderedPageBreak/>
                    <w:t>Kazališna predstava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ED5" w:rsidRPr="00B30399" w:rsidRDefault="00B35ED5" w:rsidP="00B35ED5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Ugošćavanje kazališne družine I.B. Mažuranić iz Slavonskog Broda koja će odigrati  predstavu „Postolar i vrag“</w:t>
                  </w:r>
                </w:p>
                <w:p w:rsidR="00E46686" w:rsidRPr="00B30399" w:rsidRDefault="00E46686" w:rsidP="009A52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ED5" w:rsidRPr="00B30399" w:rsidRDefault="00B35ED5" w:rsidP="00B35ED5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Svi učenici od 5. do 8. razreda</w:t>
                  </w:r>
                </w:p>
                <w:p w:rsidR="00E46686" w:rsidRPr="00B30399" w:rsidRDefault="00B35ED5" w:rsidP="00B35ED5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OŠ u Đulovcu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Glumci, učiteljice hrvatskog jezika i učenici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Integrirana nastava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Studeni 2016.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r w:rsidRPr="00B30399">
                    <w:t>Učenici plaćaju ulaznicu, cca 15 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Korištenje viđenoga i doživljenoga u nastavi hrvatskog jezika</w:t>
                  </w:r>
                </w:p>
              </w:tc>
            </w:tr>
          </w:tbl>
          <w:p w:rsidR="004D1789" w:rsidRPr="00B30399" w:rsidRDefault="004D1789" w:rsidP="0009457E">
            <w:pPr>
              <w:rPr>
                <w:b/>
                <w:bCs/>
              </w:rPr>
            </w:pPr>
          </w:p>
          <w:p w:rsidR="004D1789" w:rsidRPr="00B30399" w:rsidRDefault="004D1789" w:rsidP="0009457E">
            <w:pPr>
              <w:rPr>
                <w:b/>
                <w:bCs/>
              </w:rPr>
            </w:pPr>
          </w:p>
          <w:tbl>
            <w:tblPr>
              <w:tblW w:w="1403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733"/>
              <w:gridCol w:w="142"/>
            </w:tblGrid>
            <w:tr w:rsidR="004D1789" w:rsidRPr="00B30399" w:rsidTr="002F2772">
              <w:trPr>
                <w:gridAfter w:val="1"/>
                <w:wAfter w:w="142" w:type="dxa"/>
              </w:trPr>
              <w:tc>
                <w:tcPr>
                  <w:tcW w:w="13888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</w:rPr>
                    <w:t xml:space="preserve">TERENSKA NASTAVA I POSJETI   </w:t>
                  </w: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</w:tc>
            </w:tr>
            <w:tr w:rsidR="004D1789" w:rsidRPr="00B30399" w:rsidTr="002F2772">
              <w:tc>
                <w:tcPr>
                  <w:tcW w:w="2090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AKTIVNOST</w:t>
                  </w:r>
                </w:p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 xml:space="preserve">PROGRAMA  </w:t>
                  </w:r>
                </w:p>
              </w:tc>
              <w:tc>
                <w:tcPr>
                  <w:tcW w:w="2125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CILJEVI</w:t>
                  </w:r>
                </w:p>
              </w:tc>
              <w:tc>
                <w:tcPr>
                  <w:tcW w:w="1842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NOSITELJI</w:t>
                  </w:r>
                </w:p>
              </w:tc>
              <w:tc>
                <w:tcPr>
                  <w:tcW w:w="1549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NAČIN REALIZACIJE</w:t>
                  </w:r>
                </w:p>
              </w:tc>
              <w:tc>
                <w:tcPr>
                  <w:tcW w:w="1275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VREMENIK</w:t>
                  </w:r>
                </w:p>
              </w:tc>
              <w:tc>
                <w:tcPr>
                  <w:tcW w:w="1846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TROŠKOVNIK</w:t>
                  </w:r>
                </w:p>
              </w:tc>
              <w:tc>
                <w:tcPr>
                  <w:tcW w:w="1875" w:type="dxa"/>
                  <w:gridSpan w:val="2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NAČIN</w:t>
                  </w:r>
                </w:p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VREDNOVANJA</w:t>
                  </w:r>
                </w:p>
              </w:tc>
            </w:tr>
            <w:tr w:rsidR="00F14193" w:rsidRPr="00B30399" w:rsidTr="002F2772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Vukovar</w:t>
                  </w:r>
                </w:p>
                <w:p w:rsidR="00F14193" w:rsidRPr="00B30399" w:rsidRDefault="00F14193" w:rsidP="00CE0146">
                  <w:pPr>
                    <w:rPr>
                      <w:sz w:val="22"/>
                      <w:szCs w:val="22"/>
                    </w:rPr>
                  </w:pPr>
                </w:p>
                <w:p w:rsidR="00F14193" w:rsidRPr="00B30399" w:rsidRDefault="00F14193" w:rsidP="00F14193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lang w:eastAsia="hr-HR"/>
                    </w:rPr>
                  </w:pPr>
                  <w:r w:rsidRPr="00B30399">
                    <w:rPr>
                      <w:rFonts w:ascii="Times New Roman" w:hAnsi="Times New Roman" w:cs="Times New Roman"/>
                      <w:lang w:eastAsia="hr-HR"/>
                    </w:rPr>
                    <w:t xml:space="preserve">Obavezna terenska nastava za učenike 8. razreda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 xml:space="preserve">Osvješćivanje učenika o strahotama Domovinskog rata i približavanje i bolje razumijevanje zbivanja iz 90-ih godina prošlog stoljeća na primjerima neposredne stvarnosti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 xml:space="preserve">Program je namijenjen svim učenicima 8-ih razreda te mu je namjena omogućiti učenicima da shvate slijed ratnih događaja u RH.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F14193">
                  <w:r w:rsidRPr="00B30399">
                    <w:t>8. razredi i učiteljice povijesti Miroslava Veltruski i Elena Petrušić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>Učenici će u pratnji razrednika otputovati na dvodnevni posjet Vukovaru i posjetiti sve važnije lokalitete vezane uz Domovinski rat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>14. i 15. travanj 2016.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>Sve troškove (prijevoz, noćenje, hrana, ulaznice, stručno vodstvo) snosi Udruga veterana Domovinskog rata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 xml:space="preserve">Po povratku primijeniti u nastavi povijesti, izrada plakata, izvješća </w:t>
                  </w:r>
                </w:p>
              </w:tc>
            </w:tr>
            <w:tr w:rsidR="004D1789" w:rsidRPr="00B30399" w:rsidTr="002F2772">
              <w:tc>
                <w:tcPr>
                  <w:tcW w:w="2090" w:type="dxa"/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Skoblar</w:t>
                  </w:r>
                </w:p>
              </w:tc>
              <w:tc>
                <w:tcPr>
                  <w:tcW w:w="2125" w:type="dxa"/>
                </w:tcPr>
                <w:p w:rsidR="004D1789" w:rsidRPr="00B30399" w:rsidRDefault="00B218A4" w:rsidP="009A52D2">
                  <w:r w:rsidRPr="00B30399">
                    <w:t>Obilazak privatnog posjeta uz razne aktivnosti za učenike – učenje na neposrednoj stvarnosti uz unaprijed definirane ciljeve</w:t>
                  </w:r>
                </w:p>
              </w:tc>
              <w:tc>
                <w:tcPr>
                  <w:tcW w:w="1842" w:type="dxa"/>
                </w:tcPr>
                <w:p w:rsidR="004D1789" w:rsidRPr="00B30399" w:rsidRDefault="0075298E" w:rsidP="009A52D2">
                  <w:r w:rsidRPr="00B30399">
                    <w:t>Za sve učenike od 5. do 8. razreda iz matične škole</w:t>
                  </w:r>
                </w:p>
              </w:tc>
              <w:tc>
                <w:tcPr>
                  <w:tcW w:w="1417" w:type="dxa"/>
                </w:tcPr>
                <w:p w:rsidR="004D1789" w:rsidRPr="00B30399" w:rsidRDefault="0075298E" w:rsidP="009A52D2">
                  <w:r w:rsidRPr="00B30399">
                    <w:t>Učitelji: Ivica Bačić, Jasna Čapo, Marko Gajer i Kristina Novaković</w:t>
                  </w:r>
                </w:p>
              </w:tc>
              <w:tc>
                <w:tcPr>
                  <w:tcW w:w="1560" w:type="dxa"/>
                  <w:gridSpan w:val="2"/>
                </w:tcPr>
                <w:p w:rsidR="004D1789" w:rsidRDefault="00B35ED5" w:rsidP="009A52D2">
                  <w:r w:rsidRPr="00B30399">
                    <w:t>Učenici pješke odlaze u Skoblar gdje ih čeka mnogo aktivnosti vezanih uz prirodu i nastavno gradivo</w:t>
                  </w:r>
                </w:p>
                <w:p w:rsidR="002F2772" w:rsidRPr="00B30399" w:rsidRDefault="002F2772" w:rsidP="009A52D2"/>
              </w:tc>
              <w:tc>
                <w:tcPr>
                  <w:tcW w:w="1275" w:type="dxa"/>
                </w:tcPr>
                <w:p w:rsidR="004D1789" w:rsidRPr="00B30399" w:rsidRDefault="0075298E" w:rsidP="009A52D2">
                  <w:r w:rsidRPr="00B30399">
                    <w:t xml:space="preserve">Travanj 2016. </w:t>
                  </w:r>
                </w:p>
              </w:tc>
              <w:tc>
                <w:tcPr>
                  <w:tcW w:w="1846" w:type="dxa"/>
                </w:tcPr>
                <w:p w:rsidR="004D1789" w:rsidRPr="00B30399" w:rsidRDefault="00B35ED5" w:rsidP="009A52D2">
                  <w:r w:rsidRPr="00B30399">
                    <w:t xml:space="preserve">Materijali za radionice </w:t>
                  </w:r>
                </w:p>
                <w:p w:rsidR="00B35ED5" w:rsidRPr="00B30399" w:rsidRDefault="00B35ED5" w:rsidP="009A52D2">
                  <w:r w:rsidRPr="00B30399">
                    <w:t>-50kn</w:t>
                  </w:r>
                </w:p>
              </w:tc>
              <w:tc>
                <w:tcPr>
                  <w:tcW w:w="1875" w:type="dxa"/>
                  <w:gridSpan w:val="2"/>
                </w:tcPr>
                <w:p w:rsidR="004D1789" w:rsidRPr="00B30399" w:rsidRDefault="00B35ED5" w:rsidP="009A52D2">
                  <w:r w:rsidRPr="00B30399">
                    <w:t>Učenici svoje iskustvo koriste u nastavi i usvajaju nove spoznaje i znanja</w:t>
                  </w:r>
                </w:p>
              </w:tc>
            </w:tr>
            <w:tr w:rsidR="004D1789" w:rsidRPr="00B30399" w:rsidTr="002F2772">
              <w:tc>
                <w:tcPr>
                  <w:tcW w:w="2090" w:type="dxa"/>
                </w:tcPr>
                <w:p w:rsidR="004D1789" w:rsidRPr="00B30399" w:rsidRDefault="004D1789" w:rsidP="009A52D2">
                  <w:r w:rsidRPr="00B30399">
                    <w:lastRenderedPageBreak/>
                    <w:t>Kamenolom  i slap Škodinovac</w:t>
                  </w:r>
                </w:p>
              </w:tc>
              <w:tc>
                <w:tcPr>
                  <w:tcW w:w="2125" w:type="dxa"/>
                </w:tcPr>
                <w:p w:rsidR="004D1789" w:rsidRPr="00B30399" w:rsidRDefault="00B35ED5" w:rsidP="009A52D2">
                  <w:r w:rsidRPr="00B30399">
                    <w:t>Obilazak slapa nedaleko Bastaja gdje će učiti i usvajati nova znanja</w:t>
                  </w:r>
                </w:p>
              </w:tc>
              <w:tc>
                <w:tcPr>
                  <w:tcW w:w="1842" w:type="dxa"/>
                </w:tcPr>
                <w:p w:rsidR="004D1789" w:rsidRPr="00B30399" w:rsidRDefault="0075298E" w:rsidP="009A52D2">
                  <w:r w:rsidRPr="00B30399">
                    <w:t>Za sve učenike od 5. do 8. razreda iz područne škole Bastaji</w:t>
                  </w:r>
                </w:p>
              </w:tc>
              <w:tc>
                <w:tcPr>
                  <w:tcW w:w="1417" w:type="dxa"/>
                </w:tcPr>
                <w:p w:rsidR="004D1789" w:rsidRPr="00B30399" w:rsidRDefault="0075298E" w:rsidP="009A52D2">
                  <w:r w:rsidRPr="00B30399">
                    <w:t>Ivica Bačić, Jasna Čapo, Marko Gajer i Božo Ćenan</w:t>
                  </w:r>
                </w:p>
              </w:tc>
              <w:tc>
                <w:tcPr>
                  <w:tcW w:w="1560" w:type="dxa"/>
                  <w:gridSpan w:val="2"/>
                </w:tcPr>
                <w:p w:rsidR="004D1789" w:rsidRPr="00B30399" w:rsidRDefault="00E755A6" w:rsidP="009A52D2">
                  <w:r w:rsidRPr="00B30399">
                    <w:t>Učenici pješke odlaze na Slap iznad sela Škodinovca te tamo održavaju nastavu</w:t>
                  </w:r>
                </w:p>
              </w:tc>
              <w:tc>
                <w:tcPr>
                  <w:tcW w:w="1275" w:type="dxa"/>
                </w:tcPr>
                <w:p w:rsidR="004D1789" w:rsidRPr="00B30399" w:rsidRDefault="0075298E" w:rsidP="009A52D2">
                  <w:r w:rsidRPr="00B30399">
                    <w:t>Travanj 2016.</w:t>
                  </w:r>
                </w:p>
              </w:tc>
              <w:tc>
                <w:tcPr>
                  <w:tcW w:w="1846" w:type="dxa"/>
                </w:tcPr>
                <w:p w:rsidR="004D1789" w:rsidRPr="00B30399" w:rsidRDefault="00E755A6" w:rsidP="009A52D2">
                  <w:r w:rsidRPr="00B30399">
                    <w:t>Materijali za radionice i plakate</w:t>
                  </w:r>
                </w:p>
                <w:p w:rsidR="00E755A6" w:rsidRPr="00B30399" w:rsidRDefault="00E755A6" w:rsidP="009A52D2">
                  <w:r w:rsidRPr="00B30399">
                    <w:t>-50kn</w:t>
                  </w:r>
                </w:p>
              </w:tc>
              <w:tc>
                <w:tcPr>
                  <w:tcW w:w="1875" w:type="dxa"/>
                  <w:gridSpan w:val="2"/>
                </w:tcPr>
                <w:p w:rsidR="004D1789" w:rsidRPr="00B30399" w:rsidRDefault="00B35ED5" w:rsidP="009A52D2">
                  <w:r w:rsidRPr="00B30399">
                    <w:t>Viđeno i naučeno učenici će primijeniti u svojem školskom napredovanju</w:t>
                  </w:r>
                </w:p>
              </w:tc>
            </w:tr>
          </w:tbl>
          <w:p w:rsidR="004D1789" w:rsidRPr="00B30399" w:rsidRDefault="004D1789" w:rsidP="0009457E">
            <w:pPr>
              <w:rPr>
                <w:b/>
                <w:bCs/>
              </w:rPr>
            </w:pPr>
          </w:p>
          <w:p w:rsidR="004D1789" w:rsidRPr="00B30399" w:rsidRDefault="004D1789" w:rsidP="0009457E">
            <w:pPr>
              <w:rPr>
                <w:b/>
                <w:bCs/>
              </w:rPr>
            </w:pPr>
          </w:p>
          <w:p w:rsidR="004D1789" w:rsidRPr="00B30399" w:rsidRDefault="004D1789" w:rsidP="0009457E">
            <w:pPr>
              <w:rPr>
                <w:b/>
                <w:bCs/>
              </w:rPr>
            </w:pPr>
          </w:p>
          <w:p w:rsidR="00A91B0C" w:rsidRPr="00B30399" w:rsidRDefault="00A91B0C" w:rsidP="0009457E">
            <w:pPr>
              <w:rPr>
                <w:b/>
                <w:bCs/>
              </w:rPr>
            </w:pPr>
            <w:r w:rsidRPr="00B30399">
              <w:rPr>
                <w:b/>
                <w:bCs/>
              </w:rPr>
              <w:t>INTEGRIRANI DANI</w:t>
            </w:r>
          </w:p>
          <w:p w:rsidR="00A91B0C" w:rsidRPr="00B30399" w:rsidRDefault="00A91B0C" w:rsidP="0009457E">
            <w:pPr>
              <w:rPr>
                <w:b/>
                <w:bCs/>
              </w:rPr>
            </w:pPr>
          </w:p>
        </w:tc>
      </w:tr>
      <w:tr w:rsidR="0091666C" w:rsidRPr="00B30399" w:rsidTr="004B355A">
        <w:trPr>
          <w:gridAfter w:val="1"/>
          <w:wAfter w:w="286" w:type="dxa"/>
        </w:trPr>
        <w:tc>
          <w:tcPr>
            <w:tcW w:w="2090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lastRenderedPageBreak/>
              <w:t>AKTIVNOST</w:t>
            </w:r>
          </w:p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2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 w:rsidTr="004B355A">
        <w:tc>
          <w:tcPr>
            <w:tcW w:w="209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Olimpijski dan</w:t>
            </w:r>
          </w:p>
        </w:tc>
        <w:tc>
          <w:tcPr>
            <w:tcW w:w="2125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Razvijanje pozitivnog odnosa prema fizičkom kretanju i različitim sportovima</w:t>
            </w:r>
            <w:r w:rsidR="00E755A6" w:rsidRPr="00B30399">
              <w:rPr>
                <w:sz w:val="22"/>
                <w:szCs w:val="22"/>
              </w:rPr>
              <w:t xml:space="preserve">, učenje i prezentacija novih načina rekreacije </w:t>
            </w:r>
          </w:p>
        </w:tc>
        <w:tc>
          <w:tcPr>
            <w:tcW w:w="1842" w:type="dxa"/>
          </w:tcPr>
          <w:p w:rsidR="00A91B0C" w:rsidRPr="00B30399" w:rsidRDefault="00A91B0C" w:rsidP="00396F76">
            <w:r w:rsidRPr="00B30399">
              <w:rPr>
                <w:sz w:val="22"/>
                <w:szCs w:val="22"/>
              </w:rPr>
              <w:t xml:space="preserve">Učenici od 5. do 8. razreda </w:t>
            </w:r>
          </w:p>
          <w:p w:rsidR="00A91B0C" w:rsidRPr="00B30399" w:rsidRDefault="00A91B0C" w:rsidP="00396F76">
            <w:r w:rsidRPr="00B30399">
              <w:rPr>
                <w:sz w:val="22"/>
                <w:szCs w:val="22"/>
              </w:rPr>
              <w:t>OŠ u Đulovcu</w:t>
            </w:r>
          </w:p>
        </w:tc>
        <w:tc>
          <w:tcPr>
            <w:tcW w:w="1417" w:type="dxa"/>
          </w:tcPr>
          <w:p w:rsidR="00A91B0C" w:rsidRPr="00B30399" w:rsidRDefault="00A91B0C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Učitelj TZK</w:t>
            </w:r>
          </w:p>
          <w:p w:rsidR="00B82D8C" w:rsidRPr="00B30399" w:rsidRDefault="00B82D8C" w:rsidP="0009457E">
            <w:r w:rsidRPr="00B30399">
              <w:rPr>
                <w:sz w:val="22"/>
                <w:szCs w:val="22"/>
              </w:rPr>
              <w:t>Jaromir Altr</w:t>
            </w:r>
            <w:r w:rsidR="00E755A6" w:rsidRPr="00B30399">
              <w:rPr>
                <w:sz w:val="22"/>
                <w:szCs w:val="22"/>
              </w:rPr>
              <w:t xml:space="preserve"> i knjižničarka Vlatka Tokić (organizacija pokaznog sata zumbe)</w:t>
            </w:r>
          </w:p>
        </w:tc>
        <w:tc>
          <w:tcPr>
            <w:tcW w:w="1560" w:type="dxa"/>
            <w:gridSpan w:val="2"/>
          </w:tcPr>
          <w:p w:rsidR="00A91B0C" w:rsidRPr="00B30399" w:rsidRDefault="00B82D8C" w:rsidP="00E755A6">
            <w:r w:rsidRPr="00B30399">
              <w:t>Integrirana nastava</w:t>
            </w:r>
            <w:r w:rsidR="00E755A6" w:rsidRPr="00B30399">
              <w:t>, u dvorani se odvija natjecanje u nekoliko sportskih disciplina, a na igralištu se pleše zumba</w:t>
            </w:r>
          </w:p>
        </w:tc>
        <w:tc>
          <w:tcPr>
            <w:tcW w:w="1275" w:type="dxa"/>
          </w:tcPr>
          <w:p w:rsidR="00A91B0C" w:rsidRPr="00B30399" w:rsidRDefault="005B5BCF" w:rsidP="0009457E">
            <w:r w:rsidRPr="00B30399">
              <w:t>17. rujna- Bastaji, 18</w:t>
            </w:r>
            <w:r w:rsidR="00A91B0C" w:rsidRPr="00B30399">
              <w:t>. rujna- Đulovac</w:t>
            </w:r>
          </w:p>
        </w:tc>
        <w:tc>
          <w:tcPr>
            <w:tcW w:w="1846" w:type="dxa"/>
          </w:tcPr>
          <w:p w:rsidR="00A91B0C" w:rsidRPr="00B30399" w:rsidRDefault="00E755A6" w:rsidP="0009457E">
            <w:r w:rsidRPr="00B30399">
              <w:t>Rekviziti za natjecanja</w:t>
            </w:r>
          </w:p>
          <w:p w:rsidR="00E755A6" w:rsidRPr="00B30399" w:rsidRDefault="00E755A6" w:rsidP="0009457E">
            <w:r w:rsidRPr="00B30399">
              <w:t>-50kn</w:t>
            </w:r>
          </w:p>
        </w:tc>
        <w:tc>
          <w:tcPr>
            <w:tcW w:w="2126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Natjecanja</w:t>
            </w:r>
          </w:p>
        </w:tc>
      </w:tr>
      <w:tr w:rsidR="00A91B0C" w:rsidRPr="00B30399" w:rsidTr="004B355A">
        <w:tc>
          <w:tcPr>
            <w:tcW w:w="2090" w:type="dxa"/>
          </w:tcPr>
          <w:p w:rsidR="00A91B0C" w:rsidRPr="00B30399" w:rsidRDefault="00F53E1F" w:rsidP="0009457E">
            <w:r w:rsidRPr="00B30399">
              <w:rPr>
                <w:sz w:val="22"/>
                <w:szCs w:val="22"/>
              </w:rPr>
              <w:t>Valentin</w:t>
            </w:r>
            <w:r w:rsidR="00E46686" w:rsidRPr="00B30399">
              <w:rPr>
                <w:sz w:val="22"/>
                <w:szCs w:val="22"/>
              </w:rPr>
              <w:t>ovo pod maskama</w:t>
            </w:r>
          </w:p>
        </w:tc>
        <w:tc>
          <w:tcPr>
            <w:tcW w:w="2125" w:type="dxa"/>
          </w:tcPr>
          <w:p w:rsidR="00A91B0C" w:rsidRPr="00B30399" w:rsidRDefault="00C50FD8" w:rsidP="00C50FD8">
            <w:r w:rsidRPr="00B30399">
              <w:rPr>
                <w:sz w:val="22"/>
                <w:szCs w:val="22"/>
              </w:rPr>
              <w:t>Razvijanje kreativnosti i n</w:t>
            </w:r>
            <w:r w:rsidR="00A91B0C" w:rsidRPr="00B30399">
              <w:rPr>
                <w:sz w:val="22"/>
                <w:szCs w:val="22"/>
              </w:rPr>
              <w:t>jegovanje pozitivnih osjećaja među učenicima.</w:t>
            </w:r>
          </w:p>
        </w:tc>
        <w:tc>
          <w:tcPr>
            <w:tcW w:w="1842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Učenici od 5. do 8. razreda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OŠ u Đulovcu</w:t>
            </w:r>
            <w:r w:rsidR="00C50FD8" w:rsidRPr="00B30399">
              <w:rPr>
                <w:sz w:val="22"/>
                <w:szCs w:val="22"/>
              </w:rPr>
              <w:t xml:space="preserve"> i PŠ Bastaji</w:t>
            </w:r>
          </w:p>
        </w:tc>
        <w:tc>
          <w:tcPr>
            <w:tcW w:w="1417" w:type="dxa"/>
          </w:tcPr>
          <w:p w:rsidR="00A91B0C" w:rsidRPr="00B30399" w:rsidRDefault="00A91B0C" w:rsidP="0009457E">
            <w:r w:rsidRPr="00B30399">
              <w:t>knjižničarka</w:t>
            </w:r>
            <w:r w:rsidRPr="00B30399">
              <w:rPr>
                <w:sz w:val="22"/>
                <w:szCs w:val="22"/>
              </w:rPr>
              <w:t xml:space="preserve"> </w:t>
            </w:r>
          </w:p>
          <w:p w:rsidR="00A91B0C" w:rsidRPr="00B30399" w:rsidRDefault="00C50FD8" w:rsidP="0009457E">
            <w:r w:rsidRPr="00B30399">
              <w:t>Vlatka Tokić</w:t>
            </w:r>
          </w:p>
        </w:tc>
        <w:tc>
          <w:tcPr>
            <w:tcW w:w="1560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Integrirana nastava</w:t>
            </w:r>
            <w:r w:rsidR="00E755A6" w:rsidRPr="00B30399">
              <w:rPr>
                <w:sz w:val="22"/>
                <w:szCs w:val="22"/>
              </w:rPr>
              <w:t>, učenici na holu škole plešu pod maskama, dijele pisma za Valentinovo i biraju najbolju masku</w:t>
            </w:r>
          </w:p>
        </w:tc>
        <w:tc>
          <w:tcPr>
            <w:tcW w:w="1275" w:type="dxa"/>
          </w:tcPr>
          <w:p w:rsidR="00A91B0C" w:rsidRPr="00B30399" w:rsidRDefault="005B5BCF" w:rsidP="0009457E">
            <w:r w:rsidRPr="00B30399">
              <w:rPr>
                <w:sz w:val="22"/>
                <w:szCs w:val="22"/>
              </w:rPr>
              <w:t>12</w:t>
            </w:r>
            <w:r w:rsidR="00A91B0C" w:rsidRPr="00B30399">
              <w:rPr>
                <w:sz w:val="22"/>
                <w:szCs w:val="22"/>
              </w:rPr>
              <w:t>. veljače 201</w:t>
            </w:r>
            <w:r w:rsidR="00E46686" w:rsidRPr="00B30399">
              <w:rPr>
                <w:sz w:val="22"/>
                <w:szCs w:val="22"/>
              </w:rPr>
              <w:t>6</w:t>
            </w:r>
            <w:r w:rsidR="00A91B0C" w:rsidRPr="00B30399">
              <w:rPr>
                <w:sz w:val="22"/>
                <w:szCs w:val="22"/>
              </w:rPr>
              <w:t>.</w:t>
            </w:r>
            <w:r w:rsidR="00E46686" w:rsidRPr="00B30399">
              <w:rPr>
                <w:sz w:val="22"/>
                <w:szCs w:val="22"/>
              </w:rPr>
              <w:t xml:space="preserve"> Đulovac i </w:t>
            </w:r>
            <w:r w:rsidR="00A91B0C" w:rsidRPr="00B30399">
              <w:rPr>
                <w:sz w:val="22"/>
                <w:szCs w:val="22"/>
              </w:rPr>
              <w:t xml:space="preserve"> Bastaji</w:t>
            </w:r>
          </w:p>
        </w:tc>
        <w:tc>
          <w:tcPr>
            <w:tcW w:w="1846" w:type="dxa"/>
          </w:tcPr>
          <w:p w:rsidR="00A91B0C" w:rsidRPr="00B30399" w:rsidRDefault="00E755A6" w:rsidP="0009457E">
            <w:r w:rsidRPr="00B30399">
              <w:t>Potrepštine za ukrašavanje škole, baloni, papiri i ukrasi</w:t>
            </w:r>
          </w:p>
          <w:p w:rsidR="00E755A6" w:rsidRPr="00B30399" w:rsidRDefault="00E755A6" w:rsidP="0009457E">
            <w:r w:rsidRPr="00B30399">
              <w:t>-50 kn</w:t>
            </w:r>
          </w:p>
        </w:tc>
        <w:tc>
          <w:tcPr>
            <w:tcW w:w="2126" w:type="dxa"/>
            <w:gridSpan w:val="2"/>
          </w:tcPr>
          <w:p w:rsidR="00A91B0C" w:rsidRPr="00B30399" w:rsidRDefault="00C50FD8" w:rsidP="0009457E">
            <w:r w:rsidRPr="00B30399">
              <w:rPr>
                <w:sz w:val="22"/>
                <w:szCs w:val="22"/>
              </w:rPr>
              <w:t>Maskiranje,</w:t>
            </w:r>
            <w:r w:rsidR="00A91B0C" w:rsidRPr="00B30399">
              <w:rPr>
                <w:sz w:val="22"/>
                <w:szCs w:val="22"/>
              </w:rPr>
              <w:t xml:space="preserve"> slušanje prigodne glazbe, ples, galerija likovnih i literarnih ostvaraja na panou</w:t>
            </w:r>
          </w:p>
          <w:p w:rsidR="00A91B0C" w:rsidRPr="00B30399" w:rsidRDefault="00A91B0C" w:rsidP="0009457E"/>
        </w:tc>
      </w:tr>
      <w:tr w:rsidR="00A91B0C" w:rsidRPr="00B30399" w:rsidTr="004B355A">
        <w:tc>
          <w:tcPr>
            <w:tcW w:w="2090" w:type="dxa"/>
          </w:tcPr>
          <w:p w:rsidR="00A91B0C" w:rsidRPr="00B30399" w:rsidRDefault="00C50FD8" w:rsidP="0009457E">
            <w:r w:rsidRPr="00B30399">
              <w:rPr>
                <w:sz w:val="22"/>
                <w:szCs w:val="22"/>
              </w:rPr>
              <w:t>Svjetski dan s</w:t>
            </w:r>
            <w:r w:rsidR="00A91B0C" w:rsidRPr="00B30399">
              <w:rPr>
                <w:sz w:val="22"/>
                <w:szCs w:val="22"/>
              </w:rPr>
              <w:t>porta</w:t>
            </w:r>
          </w:p>
        </w:tc>
        <w:tc>
          <w:tcPr>
            <w:tcW w:w="2125" w:type="dxa"/>
          </w:tcPr>
          <w:p w:rsidR="00A91B0C" w:rsidRPr="00B30399" w:rsidRDefault="00C50FD8" w:rsidP="0009457E">
            <w:r w:rsidRPr="00B30399">
              <w:rPr>
                <w:sz w:val="22"/>
                <w:szCs w:val="22"/>
              </w:rPr>
              <w:t>Poticanje s</w:t>
            </w:r>
            <w:r w:rsidR="00A91B0C" w:rsidRPr="00B30399">
              <w:rPr>
                <w:sz w:val="22"/>
                <w:szCs w:val="22"/>
              </w:rPr>
              <w:t>portskog duha te njegovanje natjecateljskog i prijateljskog odnosa među učenicima.</w:t>
            </w:r>
          </w:p>
        </w:tc>
        <w:tc>
          <w:tcPr>
            <w:tcW w:w="1842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Učenici od 5. do 8. razreda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OŠ u Đulovcu</w:t>
            </w:r>
          </w:p>
        </w:tc>
        <w:tc>
          <w:tcPr>
            <w:tcW w:w="1417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Učitelj TZK, razrednici, roditelji, ravnateljica, stručni </w:t>
            </w:r>
            <w:r w:rsidRPr="00B30399">
              <w:rPr>
                <w:sz w:val="22"/>
                <w:szCs w:val="22"/>
              </w:rPr>
              <w:lastRenderedPageBreak/>
              <w:t>suradnik</w:t>
            </w:r>
          </w:p>
        </w:tc>
        <w:tc>
          <w:tcPr>
            <w:tcW w:w="1560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lastRenderedPageBreak/>
              <w:t>Integrirana nastava</w:t>
            </w:r>
            <w:r w:rsidR="00E755A6" w:rsidRPr="00B30399">
              <w:rPr>
                <w:sz w:val="22"/>
                <w:szCs w:val="22"/>
              </w:rPr>
              <w:t xml:space="preserve">, učenici se natječu u mnogim </w:t>
            </w:r>
            <w:r w:rsidR="00E755A6" w:rsidRPr="00B30399">
              <w:rPr>
                <w:sz w:val="22"/>
                <w:szCs w:val="22"/>
              </w:rPr>
              <w:lastRenderedPageBreak/>
              <w:t xml:space="preserve">sportovima u prostoru škole domaćina </w:t>
            </w:r>
            <w:r w:rsidR="00EC512D" w:rsidRPr="00B30399">
              <w:rPr>
                <w:sz w:val="22"/>
                <w:szCs w:val="22"/>
              </w:rPr>
              <w:t>–PŠ Bastaji</w:t>
            </w:r>
          </w:p>
        </w:tc>
        <w:tc>
          <w:tcPr>
            <w:tcW w:w="1275" w:type="dxa"/>
          </w:tcPr>
          <w:p w:rsidR="00A91B0C" w:rsidRPr="00B30399" w:rsidRDefault="00F14193" w:rsidP="0009457E">
            <w:r w:rsidRPr="00B30399">
              <w:lastRenderedPageBreak/>
              <w:t>25.5.2016.</w:t>
            </w:r>
          </w:p>
        </w:tc>
        <w:tc>
          <w:tcPr>
            <w:tcW w:w="1846" w:type="dxa"/>
          </w:tcPr>
          <w:p w:rsidR="00A91B0C" w:rsidRPr="00B30399" w:rsidRDefault="00E755A6" w:rsidP="0009457E">
            <w:r w:rsidRPr="00B30399">
              <w:t>Prijevoz učenika iz Đulovca u PŠ Bastaji</w:t>
            </w:r>
          </w:p>
        </w:tc>
        <w:tc>
          <w:tcPr>
            <w:tcW w:w="2126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Razgovor s učenicima o njihovom doživljaju natjecateljske atmosfere</w:t>
            </w:r>
          </w:p>
        </w:tc>
      </w:tr>
      <w:tr w:rsidR="00B218A4" w:rsidRPr="00B30399" w:rsidTr="004B355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Dan planeta Zemlje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Osvijestiti kod učenika brigu za planetu Zemlju, te posebno potaknuti na razmišljanje o zalihama pitke vode</w:t>
            </w:r>
            <w:r w:rsidR="00EC512D" w:rsidRPr="00B30399">
              <w:rPr>
                <w:sz w:val="22"/>
                <w:szCs w:val="22"/>
              </w:rPr>
              <w:t xml:space="preserve"> i hrane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Učenici od 5. do 8. razreda</w:t>
            </w:r>
          </w:p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OŠ u Đulovcu i PŠ Bastaji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učitelji Ivica Bačić (biologija) i Jasna Čapo (kemija)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EC512D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Integrirana nastava</w:t>
            </w:r>
          </w:p>
          <w:p w:rsidR="00B218A4" w:rsidRPr="00B30399" w:rsidRDefault="00B218A4" w:rsidP="00C167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F14193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20</w:t>
            </w:r>
            <w:r w:rsidR="00D3591A" w:rsidRPr="00B30399">
              <w:rPr>
                <w:sz w:val="22"/>
                <w:szCs w:val="22"/>
              </w:rPr>
              <w:t>. travnja – Đulovac i 21</w:t>
            </w:r>
            <w:r w:rsidR="00B218A4" w:rsidRPr="00B30399">
              <w:rPr>
                <w:sz w:val="22"/>
                <w:szCs w:val="22"/>
              </w:rPr>
              <w:t>. travnja  - Bastaji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r w:rsidRPr="00B30399">
              <w:t>Rukavice za učenike, vreće za smeće – 50 kn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EC512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Čisti </w:t>
            </w:r>
            <w:r w:rsidR="00EC512D" w:rsidRPr="00B30399">
              <w:rPr>
                <w:sz w:val="22"/>
                <w:szCs w:val="22"/>
              </w:rPr>
              <w:t>okoliš</w:t>
            </w:r>
            <w:r w:rsidRPr="00B30399">
              <w:rPr>
                <w:sz w:val="22"/>
                <w:szCs w:val="22"/>
              </w:rPr>
              <w:t xml:space="preserve"> oko škole.</w:t>
            </w:r>
          </w:p>
        </w:tc>
      </w:tr>
    </w:tbl>
    <w:p w:rsidR="00A91B0C" w:rsidRPr="00B30399" w:rsidRDefault="00A91B0C"/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45"/>
      </w:tblGrid>
      <w:tr w:rsidR="00A91B0C" w:rsidRPr="00B30399" w:rsidTr="0091666C">
        <w:trPr>
          <w:trHeight w:val="856"/>
        </w:trPr>
        <w:tc>
          <w:tcPr>
            <w:tcW w:w="14040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B30399" w:rsidRDefault="00A91B0C" w:rsidP="0009457E">
            <w:pPr>
              <w:rPr>
                <w:b/>
                <w:bCs/>
              </w:rPr>
            </w:pPr>
          </w:p>
          <w:p w:rsidR="00A91B0C" w:rsidRPr="00B30399" w:rsidRDefault="00A91B0C" w:rsidP="0009457E">
            <w:pPr>
              <w:rPr>
                <w:b/>
                <w:bCs/>
              </w:rPr>
            </w:pPr>
            <w:r w:rsidRPr="00B30399">
              <w:rPr>
                <w:b/>
                <w:bCs/>
              </w:rPr>
              <w:t xml:space="preserve"> JEDNODNEVNI IZLET</w:t>
            </w:r>
          </w:p>
          <w:p w:rsidR="00A91B0C" w:rsidRPr="00B30399" w:rsidRDefault="00A91B0C" w:rsidP="0009457E">
            <w:pPr>
              <w:rPr>
                <w:b/>
                <w:bCs/>
              </w:rPr>
            </w:pPr>
          </w:p>
        </w:tc>
      </w:tr>
      <w:tr w:rsidR="0091666C" w:rsidRPr="00B30399" w:rsidTr="004A588B">
        <w:trPr>
          <w:gridAfter w:val="1"/>
          <w:wAfter w:w="45" w:type="dxa"/>
        </w:trPr>
        <w:tc>
          <w:tcPr>
            <w:tcW w:w="2090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AKTIVNOST</w:t>
            </w:r>
          </w:p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2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 w:rsidTr="004A588B">
        <w:trPr>
          <w:trHeight w:val="1947"/>
        </w:trPr>
        <w:tc>
          <w:tcPr>
            <w:tcW w:w="2090" w:type="dxa"/>
          </w:tcPr>
          <w:p w:rsidR="007839A2" w:rsidRPr="00B30399" w:rsidRDefault="00F53E1F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Pakrac – Omanovac</w:t>
            </w:r>
          </w:p>
          <w:p w:rsidR="00F14193" w:rsidRPr="00B30399" w:rsidRDefault="00F14193" w:rsidP="0009457E">
            <w:pPr>
              <w:rPr>
                <w:sz w:val="22"/>
                <w:szCs w:val="22"/>
              </w:rPr>
            </w:pPr>
          </w:p>
          <w:p w:rsidR="00F14193" w:rsidRPr="00B30399" w:rsidRDefault="00F14193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-rezervna destinacija</w:t>
            </w:r>
          </w:p>
        </w:tc>
        <w:tc>
          <w:tcPr>
            <w:tcW w:w="2125" w:type="dxa"/>
          </w:tcPr>
          <w:p w:rsidR="00A91B0C" w:rsidRPr="00B30399" w:rsidRDefault="00686659" w:rsidP="007839A2">
            <w:r w:rsidRPr="00B30399">
              <w:rPr>
                <w:sz w:val="22"/>
                <w:szCs w:val="22"/>
              </w:rPr>
              <w:t>Upoznavanje kulturne, povijesne i prirodne znamenitosti. Razvijati svijest o potrebi očuvanja i zaštite kulturne i spomeničke baštine te biljnog i životinjskog svijeta. Aktivno provođenje slobodnog vremena.</w:t>
            </w:r>
          </w:p>
        </w:tc>
        <w:tc>
          <w:tcPr>
            <w:tcW w:w="1842" w:type="dxa"/>
          </w:tcPr>
          <w:p w:rsidR="00A91B0C" w:rsidRPr="00B30399" w:rsidRDefault="00574FC8" w:rsidP="00DE51F9">
            <w:r w:rsidRPr="00B30399">
              <w:t>Učenicima otkriti nove krajeve i omogućiti nove spoznaje.</w:t>
            </w:r>
          </w:p>
        </w:tc>
        <w:tc>
          <w:tcPr>
            <w:tcW w:w="1417" w:type="dxa"/>
          </w:tcPr>
          <w:p w:rsidR="00A91B0C" w:rsidRPr="00B30399" w:rsidRDefault="00574FC8" w:rsidP="00574FC8">
            <w:pPr>
              <w:tabs>
                <w:tab w:val="left" w:pos="911"/>
              </w:tabs>
              <w:ind w:left="-169"/>
              <w:jc w:val="center"/>
            </w:pPr>
            <w:r w:rsidRPr="00B30399">
              <w:rPr>
                <w:sz w:val="22"/>
                <w:szCs w:val="22"/>
              </w:rPr>
              <w:t xml:space="preserve">Učenici od 5. do 8. razreda,  </w:t>
            </w:r>
            <w:r w:rsidR="00686659" w:rsidRPr="00B30399">
              <w:rPr>
                <w:sz w:val="22"/>
                <w:szCs w:val="22"/>
              </w:rPr>
              <w:t>razrednici</w:t>
            </w:r>
          </w:p>
          <w:p w:rsidR="00A91B0C" w:rsidRPr="00B30399" w:rsidRDefault="00A91B0C" w:rsidP="00574FC8">
            <w:pPr>
              <w:tabs>
                <w:tab w:val="left" w:pos="911"/>
              </w:tabs>
              <w:ind w:left="-169"/>
              <w:jc w:val="center"/>
            </w:pPr>
          </w:p>
          <w:p w:rsidR="00A91B0C" w:rsidRPr="00B30399" w:rsidRDefault="00A91B0C" w:rsidP="00574FC8">
            <w:pPr>
              <w:jc w:val="center"/>
            </w:pPr>
          </w:p>
        </w:tc>
        <w:tc>
          <w:tcPr>
            <w:tcW w:w="1560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B30399" w:rsidRDefault="00CE0146" w:rsidP="0009457E">
            <w:r w:rsidRPr="00B30399">
              <w:t>30. ili 31. s</w:t>
            </w:r>
            <w:r w:rsidR="00F14193" w:rsidRPr="00B30399">
              <w:t>vibnja 2016.</w:t>
            </w:r>
          </w:p>
        </w:tc>
        <w:tc>
          <w:tcPr>
            <w:tcW w:w="1846" w:type="dxa"/>
          </w:tcPr>
          <w:p w:rsidR="00A91B0C" w:rsidRPr="00B30399" w:rsidRDefault="00574FC8" w:rsidP="0009457E">
            <w:r w:rsidRPr="00B30399">
              <w:t xml:space="preserve">Cijena po učeniku: </w:t>
            </w:r>
            <w:r w:rsidR="00F14193" w:rsidRPr="00B30399">
              <w:t>140 kn</w:t>
            </w:r>
          </w:p>
        </w:tc>
        <w:tc>
          <w:tcPr>
            <w:tcW w:w="1885" w:type="dxa"/>
            <w:gridSpan w:val="2"/>
          </w:tcPr>
          <w:p w:rsidR="00A91B0C" w:rsidRPr="00B30399" w:rsidRDefault="00A91B0C" w:rsidP="004A588B">
            <w:r w:rsidRPr="00B30399">
              <w:rPr>
                <w:sz w:val="22"/>
                <w:szCs w:val="22"/>
              </w:rPr>
              <w:t xml:space="preserve">Po povratku primijeniti </w:t>
            </w:r>
            <w:r w:rsidR="00686659" w:rsidRPr="00B30399">
              <w:rPr>
                <w:sz w:val="22"/>
                <w:szCs w:val="22"/>
              </w:rPr>
              <w:t>u nastavi povijesti, geografije; literarni sastavci za školske novine, fotografije za pano; ppt.</w:t>
            </w:r>
          </w:p>
        </w:tc>
      </w:tr>
      <w:tr w:rsidR="00A91B0C" w:rsidRPr="00B30399" w:rsidTr="004A588B">
        <w:trPr>
          <w:trHeight w:val="1443"/>
        </w:trPr>
        <w:tc>
          <w:tcPr>
            <w:tcW w:w="2090" w:type="dxa"/>
          </w:tcPr>
          <w:p w:rsidR="00A91B0C" w:rsidRPr="00B30399" w:rsidRDefault="00F53E1F" w:rsidP="00BA3CB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Varaždin</w:t>
            </w:r>
          </w:p>
          <w:p w:rsidR="00F14193" w:rsidRPr="00B30399" w:rsidRDefault="00F14193" w:rsidP="00BA3CB6">
            <w:pPr>
              <w:rPr>
                <w:sz w:val="22"/>
                <w:szCs w:val="22"/>
              </w:rPr>
            </w:pPr>
          </w:p>
          <w:p w:rsidR="00F14193" w:rsidRPr="00B30399" w:rsidRDefault="00F14193" w:rsidP="00BA3CB6">
            <w:r w:rsidRPr="00B30399">
              <w:rPr>
                <w:sz w:val="22"/>
                <w:szCs w:val="22"/>
              </w:rPr>
              <w:t>-glavna destinacija</w:t>
            </w:r>
          </w:p>
        </w:tc>
        <w:tc>
          <w:tcPr>
            <w:tcW w:w="2125" w:type="dxa"/>
          </w:tcPr>
          <w:p w:rsidR="00A91B0C" w:rsidRPr="00B30399" w:rsidRDefault="00F53E1F" w:rsidP="004A588B">
            <w:r w:rsidRPr="00B30399">
              <w:t>Upoznavanje kulturne, povijesne i prirodne znamenitosti. Razvijati svijest o potrebi očuvanja i zaštite kulturne i spomeničke baštine</w:t>
            </w:r>
          </w:p>
        </w:tc>
        <w:tc>
          <w:tcPr>
            <w:tcW w:w="1842" w:type="dxa"/>
          </w:tcPr>
          <w:p w:rsidR="00A91B0C" w:rsidRPr="00B30399" w:rsidRDefault="00574FC8" w:rsidP="00BA3CB6">
            <w:r w:rsidRPr="00B30399">
              <w:t xml:space="preserve">Omogućiti učenicima da povežu </w:t>
            </w:r>
            <w:r w:rsidR="008B132B" w:rsidRPr="00B30399">
              <w:t xml:space="preserve">naučeno sa stvarnim situacijama. Širenje vlastitog znanja i iskustva. </w:t>
            </w:r>
          </w:p>
        </w:tc>
        <w:tc>
          <w:tcPr>
            <w:tcW w:w="1417" w:type="dxa"/>
          </w:tcPr>
          <w:p w:rsidR="00A91B0C" w:rsidRPr="00B30399" w:rsidRDefault="00574FC8" w:rsidP="00574FC8">
            <w:pPr>
              <w:tabs>
                <w:tab w:val="left" w:pos="911"/>
              </w:tabs>
              <w:ind w:left="-169"/>
              <w:jc w:val="center"/>
            </w:pPr>
            <w:r w:rsidRPr="00B30399">
              <w:t>Učenici svih razreda, razrednici</w:t>
            </w:r>
          </w:p>
        </w:tc>
        <w:tc>
          <w:tcPr>
            <w:tcW w:w="1560" w:type="dxa"/>
            <w:gridSpan w:val="2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B30399" w:rsidRDefault="00CE0146" w:rsidP="004A588B">
            <w:r w:rsidRPr="00B30399">
              <w:t>30. ili 31. s</w:t>
            </w:r>
            <w:r w:rsidR="00F14193" w:rsidRPr="00B30399">
              <w:t>vibnja 2016.</w:t>
            </w:r>
          </w:p>
        </w:tc>
        <w:tc>
          <w:tcPr>
            <w:tcW w:w="1846" w:type="dxa"/>
          </w:tcPr>
          <w:p w:rsidR="00A91B0C" w:rsidRPr="00B30399" w:rsidRDefault="00574FC8" w:rsidP="00BA3CB6">
            <w:r w:rsidRPr="00B30399">
              <w:t xml:space="preserve">Cijena po učeniku: </w:t>
            </w:r>
            <w:r w:rsidR="00F14193" w:rsidRPr="00B30399">
              <w:t xml:space="preserve">200 do 250 kn </w:t>
            </w:r>
          </w:p>
        </w:tc>
        <w:tc>
          <w:tcPr>
            <w:tcW w:w="1885" w:type="dxa"/>
            <w:gridSpan w:val="2"/>
          </w:tcPr>
          <w:p w:rsidR="00A91B0C" w:rsidRPr="00B30399" w:rsidRDefault="00A91B0C" w:rsidP="004A588B">
            <w:r w:rsidRPr="00B30399">
              <w:rPr>
                <w:sz w:val="22"/>
                <w:szCs w:val="22"/>
              </w:rPr>
              <w:t xml:space="preserve">Po povratku primijeniti </w:t>
            </w:r>
            <w:r w:rsidR="004A588B" w:rsidRPr="00B30399">
              <w:rPr>
                <w:sz w:val="22"/>
                <w:szCs w:val="22"/>
              </w:rPr>
              <w:t>u nastavi</w:t>
            </w:r>
          </w:p>
        </w:tc>
      </w:tr>
      <w:tr w:rsidR="004A588B" w:rsidRPr="00B30399" w:rsidTr="004A588B">
        <w:trPr>
          <w:trHeight w:val="1443"/>
        </w:trPr>
        <w:tc>
          <w:tcPr>
            <w:tcW w:w="2090" w:type="dxa"/>
          </w:tcPr>
          <w:p w:rsidR="004A588B" w:rsidRPr="00B30399" w:rsidRDefault="00F53E1F" w:rsidP="000D17F0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lastRenderedPageBreak/>
              <w:t>Samobor i Samoborsko gorje</w:t>
            </w:r>
          </w:p>
          <w:p w:rsidR="00F14193" w:rsidRPr="00B30399" w:rsidRDefault="00F14193" w:rsidP="000D17F0">
            <w:pPr>
              <w:rPr>
                <w:sz w:val="22"/>
                <w:szCs w:val="22"/>
              </w:rPr>
            </w:pPr>
          </w:p>
          <w:p w:rsidR="00F14193" w:rsidRPr="00B30399" w:rsidRDefault="00F14193" w:rsidP="00F14193">
            <w:pPr>
              <w:rPr>
                <w:sz w:val="22"/>
                <w:szCs w:val="22"/>
              </w:rPr>
            </w:pPr>
            <w:r w:rsidRPr="00B30399">
              <w:t>-rezervna destinacija</w:t>
            </w:r>
          </w:p>
          <w:p w:rsidR="00F14193" w:rsidRPr="00B30399" w:rsidRDefault="00F14193" w:rsidP="000D17F0"/>
        </w:tc>
        <w:tc>
          <w:tcPr>
            <w:tcW w:w="2125" w:type="dxa"/>
          </w:tcPr>
          <w:p w:rsidR="004A588B" w:rsidRPr="00B30399" w:rsidRDefault="005B1249" w:rsidP="000D17F0">
            <w:r w:rsidRPr="00B30399">
              <w:t>Upoznati floru i faunu Samoborskog gorja, obilazak grada Samobora i njegovih znamenitosti</w:t>
            </w:r>
          </w:p>
        </w:tc>
        <w:tc>
          <w:tcPr>
            <w:tcW w:w="1842" w:type="dxa"/>
          </w:tcPr>
          <w:p w:rsidR="004A588B" w:rsidRPr="00B30399" w:rsidRDefault="008B132B" w:rsidP="000D17F0">
            <w:r w:rsidRPr="00B30399">
              <w:t xml:space="preserve">Svi učenici od 5. do 8. razreda </w:t>
            </w:r>
          </w:p>
        </w:tc>
        <w:tc>
          <w:tcPr>
            <w:tcW w:w="1417" w:type="dxa"/>
          </w:tcPr>
          <w:p w:rsidR="004A588B" w:rsidRPr="00B30399" w:rsidRDefault="005B1249" w:rsidP="00574FC8">
            <w:pPr>
              <w:tabs>
                <w:tab w:val="left" w:pos="911"/>
              </w:tabs>
              <w:ind w:left="-169"/>
              <w:jc w:val="center"/>
            </w:pPr>
            <w:r w:rsidRPr="00B30399">
              <w:t xml:space="preserve">Učenici i njihovi razrednici </w:t>
            </w:r>
          </w:p>
        </w:tc>
        <w:tc>
          <w:tcPr>
            <w:tcW w:w="1560" w:type="dxa"/>
            <w:gridSpan w:val="2"/>
          </w:tcPr>
          <w:p w:rsidR="004A588B" w:rsidRPr="00B30399" w:rsidRDefault="005B1249" w:rsidP="000D17F0">
            <w:r w:rsidRPr="00B30399">
              <w:t xml:space="preserve">Jednodnevni izlet učenika </w:t>
            </w:r>
          </w:p>
        </w:tc>
        <w:tc>
          <w:tcPr>
            <w:tcW w:w="1275" w:type="dxa"/>
          </w:tcPr>
          <w:p w:rsidR="004A588B" w:rsidRPr="00B30399" w:rsidRDefault="00CE0146" w:rsidP="000D17F0">
            <w:r w:rsidRPr="00B30399">
              <w:t>30. ili 31. s</w:t>
            </w:r>
            <w:r w:rsidR="00F14193" w:rsidRPr="00B30399">
              <w:t>vibnja 2016.</w:t>
            </w:r>
          </w:p>
        </w:tc>
        <w:tc>
          <w:tcPr>
            <w:tcW w:w="1846" w:type="dxa"/>
          </w:tcPr>
          <w:p w:rsidR="004A588B" w:rsidRPr="00B30399" w:rsidRDefault="005B1249" w:rsidP="000D17F0">
            <w:r w:rsidRPr="00B30399">
              <w:t xml:space="preserve">Cijena po učeniku: </w:t>
            </w:r>
            <w:r w:rsidR="00F14193" w:rsidRPr="00B30399">
              <w:t>200 do 250 kn</w:t>
            </w:r>
          </w:p>
        </w:tc>
        <w:tc>
          <w:tcPr>
            <w:tcW w:w="1885" w:type="dxa"/>
            <w:gridSpan w:val="2"/>
          </w:tcPr>
          <w:p w:rsidR="004A588B" w:rsidRPr="00B30399" w:rsidRDefault="005B1249" w:rsidP="000D17F0">
            <w:r w:rsidRPr="00B30399">
              <w:t>Po povratku primijeniti u nastavi</w:t>
            </w:r>
          </w:p>
        </w:tc>
      </w:tr>
      <w:tr w:rsidR="00A91B0C" w:rsidRPr="00B30399" w:rsidTr="004A588B">
        <w:trPr>
          <w:trHeight w:val="1259"/>
        </w:trPr>
        <w:tc>
          <w:tcPr>
            <w:tcW w:w="209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Daruvar</w:t>
            </w:r>
          </w:p>
        </w:tc>
        <w:tc>
          <w:tcPr>
            <w:tcW w:w="2125" w:type="dxa"/>
          </w:tcPr>
          <w:p w:rsidR="00A91B0C" w:rsidRPr="00B30399" w:rsidRDefault="00A91B0C" w:rsidP="00D45239">
            <w:r w:rsidRPr="00B30399">
              <w:rPr>
                <w:sz w:val="22"/>
                <w:szCs w:val="22"/>
              </w:rPr>
              <w:t>Posjet kinu</w:t>
            </w:r>
            <w:r w:rsidR="00EC512D" w:rsidRPr="00B30399">
              <w:rPr>
                <w:sz w:val="22"/>
                <w:szCs w:val="22"/>
              </w:rPr>
              <w:t xml:space="preserve"> i gledanje filma prigodno vezanog uz literaturu koja se čita u sklopu kluba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Članovi čitalačkog kluba</w:t>
            </w:r>
          </w:p>
        </w:tc>
        <w:tc>
          <w:tcPr>
            <w:tcW w:w="1417" w:type="dxa"/>
          </w:tcPr>
          <w:p w:rsidR="00A91B0C" w:rsidRPr="00B30399" w:rsidRDefault="00A91B0C" w:rsidP="00574FC8">
            <w:pPr>
              <w:tabs>
                <w:tab w:val="left" w:pos="911"/>
              </w:tabs>
              <w:ind w:left="-169"/>
              <w:jc w:val="center"/>
            </w:pPr>
            <w:r w:rsidRPr="00B30399">
              <w:rPr>
                <w:sz w:val="22"/>
                <w:szCs w:val="22"/>
              </w:rPr>
              <w:t>Vlatka Tokić - knjižničarka</w:t>
            </w:r>
          </w:p>
          <w:p w:rsidR="00A91B0C" w:rsidRPr="00B30399" w:rsidRDefault="00A91B0C" w:rsidP="00574FC8">
            <w:pPr>
              <w:tabs>
                <w:tab w:val="left" w:pos="911"/>
              </w:tabs>
              <w:ind w:left="-169"/>
              <w:jc w:val="center"/>
            </w:pPr>
          </w:p>
        </w:tc>
        <w:tc>
          <w:tcPr>
            <w:tcW w:w="1560" w:type="dxa"/>
            <w:gridSpan w:val="2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B30399" w:rsidRDefault="00F53E1F" w:rsidP="00BA3CB6">
            <w:r w:rsidRPr="00B30399">
              <w:rPr>
                <w:sz w:val="22"/>
                <w:szCs w:val="22"/>
              </w:rPr>
              <w:t>travanj 2016</w:t>
            </w:r>
            <w:r w:rsidR="00A91B0C" w:rsidRPr="00B30399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</w:tcPr>
          <w:p w:rsidR="00A91B0C" w:rsidRPr="00B30399" w:rsidRDefault="004A588B" w:rsidP="004A588B">
            <w:r w:rsidRPr="00B30399">
              <w:rPr>
                <w:sz w:val="22"/>
                <w:szCs w:val="22"/>
              </w:rPr>
              <w:t>25</w:t>
            </w:r>
            <w:r w:rsidR="00A91B0C" w:rsidRPr="00B30399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885" w:type="dxa"/>
            <w:gridSpan w:val="2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Po povratku primijeniti u radu čitalačkog kluba.</w:t>
            </w:r>
          </w:p>
        </w:tc>
      </w:tr>
    </w:tbl>
    <w:p w:rsidR="00A91B0C" w:rsidRPr="00B30399" w:rsidRDefault="00A91B0C"/>
    <w:p w:rsidR="00A87DAC" w:rsidRPr="00B30399" w:rsidRDefault="00A87DAC">
      <w:pPr>
        <w:rPr>
          <w:b/>
          <w:bCs/>
        </w:rPr>
      </w:pPr>
    </w:p>
    <w:p w:rsidR="00A91B0C" w:rsidRPr="00B30399" w:rsidRDefault="00A91B0C" w:rsidP="00214AD6">
      <w:pPr>
        <w:rPr>
          <w:b/>
          <w:bCs/>
        </w:rPr>
      </w:pPr>
      <w:r w:rsidRPr="00B30399">
        <w:rPr>
          <w:b/>
          <w:bCs/>
        </w:rPr>
        <w:t>DOPUNSKA NASTAVA</w:t>
      </w:r>
    </w:p>
    <w:p w:rsidR="00A91B0C" w:rsidRPr="00B30399" w:rsidRDefault="00A91B0C" w:rsidP="00214AD6"/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70"/>
        <w:gridCol w:w="2121"/>
        <w:gridCol w:w="1491"/>
        <w:gridCol w:w="1699"/>
        <w:gridCol w:w="1537"/>
        <w:gridCol w:w="1712"/>
        <w:gridCol w:w="1864"/>
      </w:tblGrid>
      <w:tr w:rsidR="00A91B0C" w:rsidRPr="00B30399">
        <w:tc>
          <w:tcPr>
            <w:tcW w:w="1872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70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21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91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9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37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12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64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A91B0C" w:rsidRPr="00B30399">
        <w:tc>
          <w:tcPr>
            <w:tcW w:w="1872" w:type="dxa"/>
            <w:vAlign w:val="center"/>
          </w:tcPr>
          <w:p w:rsidR="00A91B0C" w:rsidRPr="00B30399" w:rsidRDefault="00A91B0C" w:rsidP="00591390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HRVATSKI JEZIK</w:t>
            </w:r>
          </w:p>
        </w:tc>
        <w:tc>
          <w:tcPr>
            <w:tcW w:w="1770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121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A91B0C" w:rsidRPr="00B30399" w:rsidRDefault="00A91B0C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Učiteljice: Tea Vodogažec, </w:t>
            </w:r>
            <w:r w:rsidR="00AB2931" w:rsidRPr="00B30399">
              <w:rPr>
                <w:sz w:val="20"/>
                <w:szCs w:val="20"/>
              </w:rPr>
              <w:t>Adriana Galunić i Anđelina Papac</w:t>
            </w:r>
          </w:p>
        </w:tc>
        <w:tc>
          <w:tcPr>
            <w:tcW w:w="1699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Individualizirani rad s učenicima kroz ponavljanje i vježbanje nastavnnog gradiva.</w:t>
            </w:r>
          </w:p>
        </w:tc>
        <w:tc>
          <w:tcPr>
            <w:tcW w:w="1537" w:type="dxa"/>
            <w:vAlign w:val="center"/>
          </w:tcPr>
          <w:p w:rsidR="00A91B0C" w:rsidRPr="00B30399" w:rsidRDefault="00552DDD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Tea Vodogažec-5.a,</w:t>
            </w:r>
          </w:p>
          <w:p w:rsidR="00A91B0C" w:rsidRPr="00B30399" w:rsidRDefault="00AB2931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Adriana Galunić</w:t>
            </w:r>
            <w:r w:rsidR="00552DDD" w:rsidRPr="00B30399">
              <w:rPr>
                <w:sz w:val="20"/>
                <w:szCs w:val="20"/>
              </w:rPr>
              <w:t xml:space="preserve"> -8b,  </w:t>
            </w:r>
            <w:r w:rsidRPr="00B30399">
              <w:rPr>
                <w:sz w:val="20"/>
                <w:szCs w:val="20"/>
              </w:rPr>
              <w:t>Anđelina Papac – 6.c</w:t>
            </w:r>
          </w:p>
        </w:tc>
        <w:tc>
          <w:tcPr>
            <w:tcW w:w="1712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23714B" w:rsidRPr="00B30399" w:rsidTr="00FF1126">
        <w:tc>
          <w:tcPr>
            <w:tcW w:w="1872" w:type="dxa"/>
          </w:tcPr>
          <w:p w:rsidR="0023714B" w:rsidRPr="00B30399" w:rsidRDefault="0023714B" w:rsidP="00FF1126">
            <w:pPr>
              <w:jc w:val="center"/>
            </w:pPr>
          </w:p>
          <w:p w:rsidR="0023714B" w:rsidRPr="00B30399" w:rsidRDefault="0023714B" w:rsidP="00FF1126">
            <w:pPr>
              <w:jc w:val="center"/>
            </w:pPr>
          </w:p>
          <w:p w:rsidR="0023714B" w:rsidRPr="00B30399" w:rsidRDefault="0023714B" w:rsidP="00FF1126">
            <w:pPr>
              <w:jc w:val="center"/>
            </w:pPr>
            <w:r w:rsidRPr="00B30399">
              <w:rPr>
                <w:sz w:val="22"/>
                <w:szCs w:val="22"/>
              </w:rPr>
              <w:t>BIOLOGIJA</w:t>
            </w:r>
          </w:p>
          <w:p w:rsidR="0023714B" w:rsidRPr="00B30399" w:rsidRDefault="0023714B" w:rsidP="00FF1126">
            <w:pPr>
              <w:jc w:val="center"/>
            </w:pPr>
          </w:p>
          <w:p w:rsidR="0023714B" w:rsidRPr="00B30399" w:rsidRDefault="0023714B" w:rsidP="00FF1126">
            <w:pPr>
              <w:jc w:val="center"/>
            </w:pPr>
          </w:p>
          <w:p w:rsidR="0023714B" w:rsidRPr="00B30399" w:rsidRDefault="0023714B" w:rsidP="00FF1126">
            <w:pPr>
              <w:jc w:val="center"/>
            </w:pPr>
          </w:p>
        </w:tc>
        <w:tc>
          <w:tcPr>
            <w:tcW w:w="1770" w:type="dxa"/>
          </w:tcPr>
          <w:p w:rsidR="0023714B" w:rsidRPr="00B30399" w:rsidRDefault="0023714B" w:rsidP="00FF1126"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23714B" w:rsidRPr="00B30399" w:rsidRDefault="0023714B" w:rsidP="00FF1126"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23714B" w:rsidRPr="00B30399" w:rsidRDefault="0023714B" w:rsidP="0023714B">
            <w:r w:rsidRPr="00B30399">
              <w:rPr>
                <w:sz w:val="20"/>
                <w:szCs w:val="20"/>
              </w:rPr>
              <w:t>Učitelj Ivica Bačić</w:t>
            </w:r>
          </w:p>
        </w:tc>
        <w:tc>
          <w:tcPr>
            <w:tcW w:w="1699" w:type="dxa"/>
          </w:tcPr>
          <w:p w:rsidR="0023714B" w:rsidRPr="00B30399" w:rsidRDefault="0023714B" w:rsidP="00FF1126">
            <w:r w:rsidRPr="00B30399">
              <w:rPr>
                <w:sz w:val="20"/>
                <w:szCs w:val="20"/>
              </w:rPr>
              <w:t>Individualizirani rad s učenicima kroz ponavljanje i vježbanje nastavnnog gradiva.</w:t>
            </w:r>
          </w:p>
        </w:tc>
        <w:tc>
          <w:tcPr>
            <w:tcW w:w="1537" w:type="dxa"/>
          </w:tcPr>
          <w:p w:rsidR="0023714B" w:rsidRPr="00B30399" w:rsidRDefault="0023714B" w:rsidP="008F0484">
            <w:r w:rsidRPr="00B30399">
              <w:rPr>
                <w:sz w:val="20"/>
                <w:szCs w:val="20"/>
              </w:rPr>
              <w:t xml:space="preserve">Tijekom nastavne godine </w:t>
            </w:r>
            <w:r w:rsidR="00A3167E" w:rsidRPr="00B30399">
              <w:rPr>
                <w:sz w:val="20"/>
                <w:szCs w:val="20"/>
              </w:rPr>
              <w:t>2</w:t>
            </w:r>
            <w:r w:rsidRPr="00B30399">
              <w:rPr>
                <w:sz w:val="20"/>
                <w:szCs w:val="20"/>
              </w:rPr>
              <w:t xml:space="preserve">  sat</w:t>
            </w:r>
            <w:r w:rsidR="00A3167E" w:rsidRPr="00B30399">
              <w:rPr>
                <w:sz w:val="20"/>
                <w:szCs w:val="20"/>
              </w:rPr>
              <w:t xml:space="preserve">a tjedno u </w:t>
            </w:r>
            <w:r w:rsidR="008F0484" w:rsidRPr="00B30399">
              <w:rPr>
                <w:sz w:val="20"/>
                <w:szCs w:val="20"/>
              </w:rPr>
              <w:t>8.a + 8.b i 7.c</w:t>
            </w:r>
          </w:p>
        </w:tc>
        <w:tc>
          <w:tcPr>
            <w:tcW w:w="1712" w:type="dxa"/>
          </w:tcPr>
          <w:p w:rsidR="0023714B" w:rsidRPr="00B30399" w:rsidRDefault="0023714B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</w:t>
            </w:r>
          </w:p>
          <w:p w:rsidR="0023714B" w:rsidRPr="00B30399" w:rsidRDefault="0023714B" w:rsidP="00FF1126"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23714B" w:rsidRPr="00B30399" w:rsidRDefault="0023714B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23714B" w:rsidRPr="00B30399" w:rsidRDefault="0023714B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CF1E60" w:rsidRPr="00B30399" w:rsidTr="000D17F0">
        <w:tc>
          <w:tcPr>
            <w:tcW w:w="1872" w:type="dxa"/>
          </w:tcPr>
          <w:p w:rsidR="00CF1E60" w:rsidRPr="00B30399" w:rsidRDefault="00CF1E60" w:rsidP="000D17F0">
            <w:pPr>
              <w:jc w:val="center"/>
            </w:pPr>
            <w:r w:rsidRPr="00B30399">
              <w:lastRenderedPageBreak/>
              <w:t>KEMIJA</w:t>
            </w:r>
          </w:p>
        </w:tc>
        <w:tc>
          <w:tcPr>
            <w:tcW w:w="1770" w:type="dxa"/>
          </w:tcPr>
          <w:p w:rsidR="00CF1E60" w:rsidRPr="00B30399" w:rsidRDefault="00AA2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CF1E60" w:rsidRPr="00B30399" w:rsidRDefault="00AA2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CF1E60" w:rsidRPr="00B30399" w:rsidRDefault="00CF1E60" w:rsidP="00826DEF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Učiteljica Jasna Čapo</w:t>
            </w:r>
          </w:p>
        </w:tc>
        <w:tc>
          <w:tcPr>
            <w:tcW w:w="1699" w:type="dxa"/>
          </w:tcPr>
          <w:p w:rsidR="00CF1E60" w:rsidRPr="00B30399" w:rsidRDefault="008F0484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Individualizirani rad s učenicima kroz ponavljanje i vježbanje nastavnnog gradiva.</w:t>
            </w:r>
          </w:p>
        </w:tc>
        <w:tc>
          <w:tcPr>
            <w:tcW w:w="1537" w:type="dxa"/>
          </w:tcPr>
          <w:p w:rsidR="00CF1E60" w:rsidRPr="00B30399" w:rsidRDefault="00763880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 sat u PŠ Bastaji </w:t>
            </w:r>
            <w:r w:rsidR="008F0484" w:rsidRPr="00B30399">
              <w:rPr>
                <w:sz w:val="20"/>
                <w:szCs w:val="20"/>
              </w:rPr>
              <w:t>8.c + 8.d</w:t>
            </w:r>
          </w:p>
        </w:tc>
        <w:tc>
          <w:tcPr>
            <w:tcW w:w="1712" w:type="dxa"/>
          </w:tcPr>
          <w:p w:rsidR="008F0484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</w:t>
            </w:r>
          </w:p>
          <w:p w:rsidR="00CF1E60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F0484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CF1E60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826DEF" w:rsidRPr="00B30399" w:rsidTr="000D17F0">
        <w:tc>
          <w:tcPr>
            <w:tcW w:w="1872" w:type="dxa"/>
          </w:tcPr>
          <w:p w:rsidR="00826DEF" w:rsidRPr="00B30399" w:rsidRDefault="00A37088" w:rsidP="000D17F0">
            <w:pPr>
              <w:jc w:val="center"/>
            </w:pPr>
            <w:r w:rsidRPr="00B30399">
              <w:t xml:space="preserve"> </w:t>
            </w:r>
          </w:p>
          <w:p w:rsidR="00826DEF" w:rsidRPr="00B30399" w:rsidRDefault="00826DEF" w:rsidP="000D17F0">
            <w:pPr>
              <w:jc w:val="center"/>
            </w:pPr>
          </w:p>
          <w:p w:rsidR="00826DEF" w:rsidRPr="00B30399" w:rsidRDefault="00826DEF" w:rsidP="000D17F0">
            <w:pPr>
              <w:jc w:val="center"/>
            </w:pPr>
            <w:r w:rsidRPr="00B30399">
              <w:rPr>
                <w:sz w:val="22"/>
                <w:szCs w:val="22"/>
              </w:rPr>
              <w:t>GEOGRAFIJA</w:t>
            </w:r>
          </w:p>
          <w:p w:rsidR="00826DEF" w:rsidRPr="00B30399" w:rsidRDefault="00826DEF" w:rsidP="000D17F0">
            <w:pPr>
              <w:jc w:val="center"/>
            </w:pPr>
          </w:p>
          <w:p w:rsidR="00826DEF" w:rsidRPr="00B30399" w:rsidRDefault="00826DEF" w:rsidP="000D17F0">
            <w:pPr>
              <w:jc w:val="center"/>
            </w:pPr>
          </w:p>
          <w:p w:rsidR="00826DEF" w:rsidRPr="00B30399" w:rsidRDefault="00826DEF" w:rsidP="000D17F0">
            <w:pPr>
              <w:jc w:val="center"/>
            </w:pPr>
          </w:p>
        </w:tc>
        <w:tc>
          <w:tcPr>
            <w:tcW w:w="1770" w:type="dxa"/>
          </w:tcPr>
          <w:p w:rsidR="00826DEF" w:rsidRPr="00B30399" w:rsidRDefault="00826DEF" w:rsidP="000D17F0"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A87DAC" w:rsidRPr="00B30399" w:rsidRDefault="00826DEF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826DEF" w:rsidRPr="00B30399" w:rsidRDefault="008F0484" w:rsidP="008F0484">
            <w:r w:rsidRPr="00B30399">
              <w:rPr>
                <w:sz w:val="20"/>
                <w:szCs w:val="20"/>
              </w:rPr>
              <w:t>Učitelj</w:t>
            </w:r>
            <w:r w:rsidR="00A3167E" w:rsidRPr="00B30399">
              <w:rPr>
                <w:sz w:val="20"/>
                <w:szCs w:val="20"/>
              </w:rPr>
              <w:t xml:space="preserve"> Božo Ćenan </w:t>
            </w:r>
          </w:p>
        </w:tc>
        <w:tc>
          <w:tcPr>
            <w:tcW w:w="1699" w:type="dxa"/>
          </w:tcPr>
          <w:p w:rsidR="00826DEF" w:rsidRPr="00B30399" w:rsidRDefault="00826DEF" w:rsidP="000D17F0">
            <w:r w:rsidRPr="00B30399">
              <w:rPr>
                <w:sz w:val="20"/>
                <w:szCs w:val="20"/>
              </w:rPr>
              <w:t>Individualizirani rad s učenicima kroz ponavljanje i vježbanje nastavnnog gradiva.</w:t>
            </w:r>
          </w:p>
        </w:tc>
        <w:tc>
          <w:tcPr>
            <w:tcW w:w="1537" w:type="dxa"/>
          </w:tcPr>
          <w:p w:rsidR="00826DEF" w:rsidRPr="00B30399" w:rsidRDefault="00826DEF" w:rsidP="008F0484">
            <w:r w:rsidRPr="00B30399">
              <w:rPr>
                <w:sz w:val="20"/>
                <w:szCs w:val="20"/>
              </w:rPr>
              <w:t xml:space="preserve">Tijekom nastavne godine </w:t>
            </w:r>
            <w:r w:rsidR="008F0484" w:rsidRPr="00B30399">
              <w:rPr>
                <w:sz w:val="20"/>
                <w:szCs w:val="20"/>
              </w:rPr>
              <w:t>u PŠ Bastaji za 8.d</w:t>
            </w:r>
          </w:p>
        </w:tc>
        <w:tc>
          <w:tcPr>
            <w:tcW w:w="1712" w:type="dxa"/>
          </w:tcPr>
          <w:p w:rsidR="00826DEF" w:rsidRPr="00B30399" w:rsidRDefault="00826DEF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</w:t>
            </w:r>
          </w:p>
          <w:p w:rsidR="00826DEF" w:rsidRPr="00B30399" w:rsidRDefault="00826DEF" w:rsidP="000D17F0"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26DEF" w:rsidRPr="00B30399" w:rsidRDefault="00826DEF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826DEF" w:rsidRPr="00B30399" w:rsidRDefault="00826DEF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A91B0C" w:rsidRPr="00B30399">
        <w:tc>
          <w:tcPr>
            <w:tcW w:w="1872" w:type="dxa"/>
          </w:tcPr>
          <w:p w:rsidR="00A87DAC" w:rsidRPr="00B30399" w:rsidRDefault="00A87DAC" w:rsidP="00A87DAC"/>
          <w:p w:rsidR="00A91B0C" w:rsidRPr="00B30399" w:rsidRDefault="00A91B0C" w:rsidP="00591390">
            <w:pPr>
              <w:jc w:val="center"/>
            </w:pPr>
          </w:p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t>ENGLESKI JEZIK</w:t>
            </w:r>
          </w:p>
          <w:p w:rsidR="00A91B0C" w:rsidRPr="00B30399" w:rsidRDefault="00A91B0C" w:rsidP="00591390">
            <w:pPr>
              <w:jc w:val="center"/>
            </w:pPr>
          </w:p>
          <w:p w:rsidR="00A91B0C" w:rsidRPr="00B30399" w:rsidRDefault="00A91B0C" w:rsidP="00591390">
            <w:pPr>
              <w:jc w:val="center"/>
            </w:pPr>
          </w:p>
          <w:p w:rsidR="00A91B0C" w:rsidRPr="00B30399" w:rsidRDefault="00A91B0C" w:rsidP="00591390">
            <w:pPr>
              <w:jc w:val="center"/>
            </w:pPr>
          </w:p>
        </w:tc>
        <w:tc>
          <w:tcPr>
            <w:tcW w:w="1770" w:type="dxa"/>
          </w:tcPr>
          <w:p w:rsidR="00A91B0C" w:rsidRPr="00B30399" w:rsidRDefault="00A91B0C" w:rsidP="00591390"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A91B0C" w:rsidRPr="00B30399" w:rsidRDefault="00A91B0C" w:rsidP="00591390"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</w:t>
            </w:r>
          </w:p>
          <w:p w:rsidR="00A91B0C" w:rsidRPr="00B30399" w:rsidRDefault="00A91B0C" w:rsidP="00516D70">
            <w:r w:rsidRPr="00B30399">
              <w:rPr>
                <w:sz w:val="20"/>
                <w:szCs w:val="20"/>
              </w:rPr>
              <w:t xml:space="preserve"> Ta</w:t>
            </w:r>
            <w:r w:rsidR="00CE3EFA" w:rsidRPr="00B30399">
              <w:rPr>
                <w:sz w:val="20"/>
                <w:szCs w:val="20"/>
              </w:rPr>
              <w:t>nja Debeljak</w:t>
            </w:r>
            <w:r w:rsidR="008F0484" w:rsidRPr="00B30399">
              <w:rPr>
                <w:sz w:val="20"/>
                <w:szCs w:val="20"/>
              </w:rPr>
              <w:t>, Dubravka Antunović</w:t>
            </w:r>
            <w:r w:rsidRPr="00B30399">
              <w:rPr>
                <w:sz w:val="20"/>
                <w:szCs w:val="20"/>
              </w:rPr>
              <w:t xml:space="preserve">  i mr. Mirjana Jakčin</w:t>
            </w:r>
            <w:r w:rsidR="008F0484" w:rsidRPr="00B30399">
              <w:rPr>
                <w:sz w:val="20"/>
                <w:szCs w:val="20"/>
              </w:rPr>
              <w:t xml:space="preserve"> Ivančić</w:t>
            </w:r>
          </w:p>
        </w:tc>
        <w:tc>
          <w:tcPr>
            <w:tcW w:w="1699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</w:p>
          <w:p w:rsidR="00A91B0C" w:rsidRPr="00B30399" w:rsidRDefault="008F0484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ukupno 4</w:t>
            </w:r>
            <w:r w:rsidR="00CE3EFA" w:rsidRPr="00B30399">
              <w:rPr>
                <w:sz w:val="20"/>
                <w:szCs w:val="20"/>
              </w:rPr>
              <w:t xml:space="preserve"> sat</w:t>
            </w:r>
            <w:r w:rsidRPr="00B30399">
              <w:rPr>
                <w:sz w:val="20"/>
                <w:szCs w:val="20"/>
              </w:rPr>
              <w:t>a</w:t>
            </w:r>
            <w:r w:rsidR="00A91B0C" w:rsidRPr="00B30399">
              <w:rPr>
                <w:sz w:val="20"/>
                <w:szCs w:val="20"/>
              </w:rPr>
              <w:t xml:space="preserve"> tjedno </w:t>
            </w:r>
          </w:p>
          <w:p w:rsidR="00A91B0C" w:rsidRPr="00B30399" w:rsidRDefault="00A91B0C" w:rsidP="00591390"/>
          <w:p w:rsidR="00DD6414" w:rsidRPr="00B30399" w:rsidRDefault="00DD6414" w:rsidP="00591390"/>
        </w:tc>
        <w:tc>
          <w:tcPr>
            <w:tcW w:w="1537" w:type="dxa"/>
          </w:tcPr>
          <w:p w:rsidR="00A91B0C" w:rsidRPr="00B30399" w:rsidRDefault="00A91B0C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Tanja Debeljak</w:t>
            </w:r>
            <w:r w:rsidR="00DD6414" w:rsidRPr="00B30399">
              <w:rPr>
                <w:sz w:val="20"/>
                <w:szCs w:val="20"/>
              </w:rPr>
              <w:t xml:space="preserve"> </w:t>
            </w:r>
            <w:r w:rsidR="008F0484" w:rsidRPr="00B30399">
              <w:rPr>
                <w:sz w:val="20"/>
                <w:szCs w:val="20"/>
              </w:rPr>
              <w:t>-6.a, 8a+8.b</w:t>
            </w:r>
          </w:p>
          <w:p w:rsidR="008F0484" w:rsidRPr="00B30399" w:rsidRDefault="008F0484" w:rsidP="008F0484">
            <w:r w:rsidRPr="00B30399">
              <w:rPr>
                <w:sz w:val="20"/>
                <w:szCs w:val="20"/>
              </w:rPr>
              <w:t>Dubravka Antunović -5.a i Mirjana jakčin Ivančić -5.c</w:t>
            </w:r>
          </w:p>
        </w:tc>
        <w:tc>
          <w:tcPr>
            <w:tcW w:w="1712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B30399" w:rsidRDefault="00A91B0C" w:rsidP="00591390"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0D17F0" w:rsidRPr="00B30399">
        <w:tc>
          <w:tcPr>
            <w:tcW w:w="1872" w:type="dxa"/>
            <w:vAlign w:val="center"/>
          </w:tcPr>
          <w:p w:rsidR="000D17F0" w:rsidRPr="00B30399" w:rsidRDefault="000D17F0" w:rsidP="0009457E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FIZIKA</w:t>
            </w:r>
          </w:p>
        </w:tc>
        <w:tc>
          <w:tcPr>
            <w:tcW w:w="1770" w:type="dxa"/>
            <w:vAlign w:val="center"/>
          </w:tcPr>
          <w:p w:rsidR="000D17F0" w:rsidRPr="00B30399" w:rsidRDefault="000D17F0" w:rsidP="00516D7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  <w:vAlign w:val="center"/>
          </w:tcPr>
          <w:p w:rsidR="000D17F0" w:rsidRPr="00B30399" w:rsidRDefault="000D17F0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Pomoću učenju i nadoknađivanju znanja. Osposobljavanje učenika za uspješnije snalaženje u redovnom nastavnom procesu.</w:t>
            </w:r>
          </w:p>
        </w:tc>
        <w:tc>
          <w:tcPr>
            <w:tcW w:w="1491" w:type="dxa"/>
            <w:vAlign w:val="center"/>
          </w:tcPr>
          <w:p w:rsidR="000D17F0" w:rsidRPr="00B30399" w:rsidRDefault="000D17F0" w:rsidP="003A53BB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 Oliver Sakač</w:t>
            </w:r>
          </w:p>
        </w:tc>
        <w:tc>
          <w:tcPr>
            <w:tcW w:w="1699" w:type="dxa"/>
            <w:vAlign w:val="center"/>
          </w:tcPr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</w:p>
          <w:p w:rsidR="000D17F0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1 sat</w:t>
            </w:r>
            <w:r w:rsidR="000D17F0" w:rsidRPr="00B30399">
              <w:rPr>
                <w:sz w:val="20"/>
                <w:szCs w:val="20"/>
              </w:rPr>
              <w:t xml:space="preserve"> tjedno. </w:t>
            </w:r>
          </w:p>
        </w:tc>
        <w:tc>
          <w:tcPr>
            <w:tcW w:w="1537" w:type="dxa"/>
            <w:vAlign w:val="center"/>
          </w:tcPr>
          <w:p w:rsidR="000D17F0" w:rsidRPr="00B30399" w:rsidRDefault="008F0484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8.a+8.b</w:t>
            </w:r>
          </w:p>
        </w:tc>
        <w:tc>
          <w:tcPr>
            <w:tcW w:w="1712" w:type="dxa"/>
            <w:vAlign w:val="center"/>
          </w:tcPr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  <w:vAlign w:val="center"/>
          </w:tcPr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A91B0C" w:rsidRPr="00B30399">
        <w:tc>
          <w:tcPr>
            <w:tcW w:w="1872" w:type="dxa"/>
            <w:vAlign w:val="center"/>
          </w:tcPr>
          <w:p w:rsidR="00A91B0C" w:rsidRPr="00B30399" w:rsidRDefault="00A91B0C" w:rsidP="0009457E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MATEMATIKA</w:t>
            </w:r>
          </w:p>
        </w:tc>
        <w:tc>
          <w:tcPr>
            <w:tcW w:w="1770" w:type="dxa"/>
            <w:vAlign w:val="center"/>
          </w:tcPr>
          <w:p w:rsidR="00A91B0C" w:rsidRPr="00B30399" w:rsidRDefault="00A91B0C" w:rsidP="00516D7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</w:t>
            </w:r>
            <w:r w:rsidRPr="00B30399">
              <w:rPr>
                <w:sz w:val="20"/>
                <w:szCs w:val="20"/>
              </w:rPr>
              <w:lastRenderedPageBreak/>
              <w:t>prethodnih razreda.. Razvijanje interesa za predmet i motiviranost za rad.</w:t>
            </w:r>
          </w:p>
        </w:tc>
        <w:tc>
          <w:tcPr>
            <w:tcW w:w="2121" w:type="dxa"/>
            <w:vAlign w:val="center"/>
          </w:tcPr>
          <w:p w:rsidR="00A91B0C" w:rsidRPr="00B30399" w:rsidRDefault="00A91B0C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 xml:space="preserve">Pomoć slabim  učenicima u svladavanju nastavnog gradiva. Osposobljavanje učenika za uspješno praćenje redovne nastave i stjecanje samopouzdanja kod </w:t>
            </w:r>
            <w:r w:rsidRPr="00B30399">
              <w:rPr>
                <w:sz w:val="20"/>
                <w:szCs w:val="20"/>
              </w:rPr>
              <w:lastRenderedPageBreak/>
              <w:t>učenika.</w:t>
            </w:r>
          </w:p>
        </w:tc>
        <w:tc>
          <w:tcPr>
            <w:tcW w:w="1491" w:type="dxa"/>
            <w:vAlign w:val="center"/>
          </w:tcPr>
          <w:p w:rsidR="00A91B0C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 xml:space="preserve">Učitelji: Cvitko Lučić </w:t>
            </w:r>
            <w:r w:rsidR="00A91B0C" w:rsidRPr="00B30399">
              <w:rPr>
                <w:sz w:val="20"/>
                <w:szCs w:val="20"/>
              </w:rPr>
              <w:t>i Pavle Matić</w:t>
            </w:r>
          </w:p>
        </w:tc>
        <w:tc>
          <w:tcPr>
            <w:tcW w:w="1699" w:type="dxa"/>
            <w:vAlign w:val="center"/>
          </w:tcPr>
          <w:p w:rsidR="00A91B0C" w:rsidRPr="00B30399" w:rsidRDefault="00A91B0C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Individualizirani rad s učenicima kroz ponavljanje i vježbanje nastavnnog gradiva.</w:t>
            </w:r>
          </w:p>
        </w:tc>
        <w:tc>
          <w:tcPr>
            <w:tcW w:w="1537" w:type="dxa"/>
            <w:vAlign w:val="center"/>
          </w:tcPr>
          <w:p w:rsidR="00A91B0C" w:rsidRPr="00B30399" w:rsidRDefault="008F0484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Cvitko Lučić, PŠ Bastaji -</w:t>
            </w:r>
            <w:r w:rsidR="00552DDD" w:rsidRPr="00B30399">
              <w:rPr>
                <w:sz w:val="20"/>
                <w:szCs w:val="20"/>
              </w:rPr>
              <w:t xml:space="preserve"> 5.c</w:t>
            </w:r>
            <w:r w:rsidR="00A91B0C" w:rsidRPr="00B30399">
              <w:rPr>
                <w:sz w:val="20"/>
                <w:szCs w:val="20"/>
              </w:rPr>
              <w:t xml:space="preserve">, </w:t>
            </w:r>
          </w:p>
          <w:p w:rsidR="00A91B0C" w:rsidRPr="00B30399" w:rsidRDefault="00552DDD" w:rsidP="003A53BB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</w:t>
            </w:r>
            <w:r w:rsidR="008F0484" w:rsidRPr="00B30399">
              <w:rPr>
                <w:sz w:val="20"/>
                <w:szCs w:val="20"/>
              </w:rPr>
              <w:t>avle Matić – 5</w:t>
            </w:r>
            <w:r w:rsidRPr="00B30399">
              <w:rPr>
                <w:sz w:val="20"/>
                <w:szCs w:val="20"/>
              </w:rPr>
              <w:t>.a i 7</w:t>
            </w:r>
            <w:r w:rsidR="00A91B0C" w:rsidRPr="00B30399">
              <w:rPr>
                <w:sz w:val="20"/>
                <w:szCs w:val="20"/>
              </w:rPr>
              <w:t>.a</w:t>
            </w:r>
          </w:p>
        </w:tc>
        <w:tc>
          <w:tcPr>
            <w:tcW w:w="1712" w:type="dxa"/>
            <w:vAlign w:val="center"/>
          </w:tcPr>
          <w:p w:rsidR="008F0484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  <w:vAlign w:val="center"/>
          </w:tcPr>
          <w:p w:rsidR="00A91B0C" w:rsidRPr="00B30399" w:rsidRDefault="00A91B0C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</w:tbl>
    <w:p w:rsidR="00A91B0C" w:rsidRPr="00B30399" w:rsidRDefault="00A91B0C" w:rsidP="00214AD6"/>
    <w:p w:rsidR="00A91B0C" w:rsidRPr="00B30399" w:rsidRDefault="00A91B0C" w:rsidP="00214AD6"/>
    <w:p w:rsidR="00A87DAC" w:rsidRPr="00B30399" w:rsidRDefault="00A87DAC" w:rsidP="00214AD6"/>
    <w:p w:rsidR="00A87DAC" w:rsidRPr="00B30399" w:rsidRDefault="00A87DAC" w:rsidP="00214AD6"/>
    <w:p w:rsidR="00A87DAC" w:rsidRPr="00B30399" w:rsidRDefault="00A91B0C">
      <w:r w:rsidRPr="00B30399">
        <w:br/>
      </w:r>
    </w:p>
    <w:p w:rsidR="00E46686" w:rsidRPr="00B30399" w:rsidRDefault="00A91B0C" w:rsidP="00214AD6">
      <w:pPr>
        <w:rPr>
          <w:b/>
          <w:bCs/>
        </w:rPr>
      </w:pPr>
      <w:r w:rsidRPr="00B30399">
        <w:t xml:space="preserve">    </w:t>
      </w:r>
      <w:r w:rsidRPr="00B30399">
        <w:rPr>
          <w:b/>
          <w:bCs/>
        </w:rPr>
        <w:t xml:space="preserve">    </w:t>
      </w:r>
    </w:p>
    <w:p w:rsidR="00E46686" w:rsidRPr="00B30399" w:rsidRDefault="00E46686" w:rsidP="00214AD6">
      <w:pPr>
        <w:rPr>
          <w:b/>
          <w:bCs/>
        </w:rPr>
      </w:pPr>
    </w:p>
    <w:p w:rsidR="00E46686" w:rsidRPr="00B30399" w:rsidRDefault="00E46686" w:rsidP="00214AD6">
      <w:pPr>
        <w:rPr>
          <w:b/>
          <w:bCs/>
        </w:rPr>
      </w:pPr>
    </w:p>
    <w:p w:rsidR="00A91B0C" w:rsidRPr="00B30399" w:rsidRDefault="00A91B0C" w:rsidP="00214AD6">
      <w:r w:rsidRPr="00B30399">
        <w:rPr>
          <w:b/>
          <w:bCs/>
        </w:rPr>
        <w:t>DODATNA NASTAVA</w:t>
      </w:r>
    </w:p>
    <w:p w:rsidR="00A91B0C" w:rsidRPr="00B30399" w:rsidRDefault="00A91B0C" w:rsidP="00214AD6">
      <w:pPr>
        <w:rPr>
          <w:b/>
          <w:bCs/>
        </w:rPr>
      </w:pPr>
    </w:p>
    <w:tbl>
      <w:tblPr>
        <w:tblW w:w="141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670"/>
        <w:gridCol w:w="2477"/>
        <w:gridCol w:w="1434"/>
        <w:gridCol w:w="1879"/>
        <w:gridCol w:w="1484"/>
        <w:gridCol w:w="1688"/>
        <w:gridCol w:w="1846"/>
      </w:tblGrid>
      <w:tr w:rsidR="00A91B0C" w:rsidRPr="00B30399" w:rsidTr="007545A8">
        <w:trPr>
          <w:trHeight w:val="448"/>
        </w:trPr>
        <w:tc>
          <w:tcPr>
            <w:tcW w:w="1632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670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477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34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79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84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88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6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A91B0C" w:rsidRPr="00B30399" w:rsidTr="007545A8">
        <w:trPr>
          <w:trHeight w:val="1113"/>
        </w:trPr>
        <w:tc>
          <w:tcPr>
            <w:tcW w:w="1632" w:type="dxa"/>
          </w:tcPr>
          <w:p w:rsidR="00A91B0C" w:rsidRPr="00B30399" w:rsidRDefault="00A91B0C" w:rsidP="005B5BCF">
            <w:pPr>
              <w:jc w:val="center"/>
            </w:pPr>
          </w:p>
          <w:p w:rsidR="00A91B0C" w:rsidRPr="00B30399" w:rsidRDefault="00A91B0C" w:rsidP="005B5BCF">
            <w:pPr>
              <w:jc w:val="center"/>
            </w:pPr>
          </w:p>
          <w:p w:rsidR="00A91B0C" w:rsidRPr="00B30399" w:rsidRDefault="00A91B0C" w:rsidP="005B5BCF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POVIJEST</w:t>
            </w:r>
          </w:p>
          <w:p w:rsidR="00A91B0C" w:rsidRPr="00B30399" w:rsidRDefault="00A91B0C" w:rsidP="005B5BCF">
            <w:pPr>
              <w:jc w:val="center"/>
            </w:pPr>
          </w:p>
          <w:p w:rsidR="00A91B0C" w:rsidRPr="00B30399" w:rsidRDefault="00A91B0C" w:rsidP="005B5BCF">
            <w:pPr>
              <w:jc w:val="center"/>
            </w:pPr>
          </w:p>
          <w:p w:rsidR="00A91B0C" w:rsidRPr="00B30399" w:rsidRDefault="00A91B0C" w:rsidP="005B5BCF">
            <w:pPr>
              <w:jc w:val="center"/>
            </w:pPr>
          </w:p>
        </w:tc>
        <w:tc>
          <w:tcPr>
            <w:tcW w:w="1670" w:type="dxa"/>
          </w:tcPr>
          <w:p w:rsidR="00A91B0C" w:rsidRPr="00B30399" w:rsidRDefault="00A91B0C" w:rsidP="00496FFC">
            <w:r w:rsidRPr="00B30399">
              <w:rPr>
                <w:sz w:val="20"/>
                <w:szCs w:val="20"/>
              </w:rPr>
              <w:t>Pomoći učenicima u dodatnom proširivanju i stjecanju znanja iz povijesti te postizati još bolje rezultate u nastavnom predmetu.</w:t>
            </w:r>
          </w:p>
        </w:tc>
        <w:tc>
          <w:tcPr>
            <w:tcW w:w="2477" w:type="dxa"/>
          </w:tcPr>
          <w:p w:rsidR="00A91B0C" w:rsidRPr="00B30399" w:rsidRDefault="00A91B0C" w:rsidP="00496FFC">
            <w:r w:rsidRPr="00B30399">
              <w:rPr>
                <w:sz w:val="20"/>
                <w:szCs w:val="20"/>
              </w:rPr>
              <w:t>Usvajanje proširenog programa rada – vježbanje i ponavljanje, provedba projekata.</w:t>
            </w:r>
          </w:p>
        </w:tc>
        <w:tc>
          <w:tcPr>
            <w:tcW w:w="1434" w:type="dxa"/>
            <w:vAlign w:val="center"/>
          </w:tcPr>
          <w:p w:rsidR="00A91B0C" w:rsidRPr="00B30399" w:rsidRDefault="00A91B0C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Nastavnica po</w:t>
            </w:r>
            <w:r w:rsidR="005B0157" w:rsidRPr="00B30399">
              <w:rPr>
                <w:sz w:val="20"/>
                <w:szCs w:val="20"/>
              </w:rPr>
              <w:t>vijesti Elena Petrušić</w:t>
            </w:r>
          </w:p>
        </w:tc>
        <w:tc>
          <w:tcPr>
            <w:tcW w:w="1879" w:type="dxa"/>
            <w:vAlign w:val="center"/>
          </w:tcPr>
          <w:p w:rsidR="00A91B0C" w:rsidRPr="00B30399" w:rsidRDefault="00A91B0C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Aktivnost će se realizirati u školi kroz provođenje projekata i istraživanja.</w:t>
            </w:r>
          </w:p>
        </w:tc>
        <w:tc>
          <w:tcPr>
            <w:tcW w:w="1484" w:type="dxa"/>
            <w:vAlign w:val="center"/>
          </w:tcPr>
          <w:p w:rsidR="00A91B0C" w:rsidRPr="00B30399" w:rsidRDefault="00F07195" w:rsidP="00F07195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</w:t>
            </w:r>
            <w:r w:rsidR="005B0157" w:rsidRPr="00B30399">
              <w:rPr>
                <w:sz w:val="20"/>
                <w:szCs w:val="20"/>
              </w:rPr>
              <w:t>Š Bastaji – učenici 7.  razreda</w:t>
            </w:r>
          </w:p>
        </w:tc>
        <w:tc>
          <w:tcPr>
            <w:tcW w:w="1688" w:type="dxa"/>
            <w:vAlign w:val="center"/>
          </w:tcPr>
          <w:p w:rsidR="00F07195" w:rsidRPr="00B30399" w:rsidRDefault="00F07195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Papiri, kopiranje</w:t>
            </w:r>
          </w:p>
          <w:p w:rsidR="00A91B0C" w:rsidRPr="00B30399" w:rsidRDefault="00F07195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</w:t>
            </w:r>
            <w:r w:rsidR="005B0157" w:rsidRPr="00B30399">
              <w:rPr>
                <w:sz w:val="20"/>
                <w:szCs w:val="20"/>
              </w:rPr>
              <w:t>1</w:t>
            </w:r>
            <w:r w:rsidR="00A91B0C" w:rsidRPr="00B30399">
              <w:rPr>
                <w:sz w:val="20"/>
                <w:szCs w:val="20"/>
              </w:rPr>
              <w:t>00 kn.</w:t>
            </w:r>
          </w:p>
        </w:tc>
        <w:tc>
          <w:tcPr>
            <w:tcW w:w="1846" w:type="dxa"/>
            <w:vAlign w:val="center"/>
          </w:tcPr>
          <w:p w:rsidR="00A91B0C" w:rsidRPr="00B30399" w:rsidRDefault="00A91B0C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Praćenjem i opisnim ocjenjivanjem tijekom cijele nastavne godine,</w:t>
            </w:r>
            <w:r w:rsidR="005B0157" w:rsidRPr="00B30399">
              <w:rPr>
                <w:sz w:val="20"/>
                <w:szCs w:val="20"/>
              </w:rPr>
              <w:t>te putem samoevaluacije učenika, sudjelovanje u natjecanjima iz povijesti.</w:t>
            </w:r>
          </w:p>
        </w:tc>
      </w:tr>
      <w:tr w:rsidR="005B5BCF" w:rsidRPr="00B30399" w:rsidTr="007545A8">
        <w:trPr>
          <w:trHeight w:val="1113"/>
        </w:trPr>
        <w:tc>
          <w:tcPr>
            <w:tcW w:w="1632" w:type="dxa"/>
          </w:tcPr>
          <w:p w:rsidR="005B5BCF" w:rsidRPr="00B30399" w:rsidRDefault="005B5BCF" w:rsidP="005B5BCF">
            <w:pPr>
              <w:jc w:val="center"/>
              <w:rPr>
                <w:sz w:val="20"/>
                <w:szCs w:val="20"/>
              </w:rPr>
            </w:pPr>
          </w:p>
          <w:p w:rsidR="005B5BCF" w:rsidRPr="00B30399" w:rsidRDefault="005B5BCF" w:rsidP="005B5BCF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ENGLESKI JEZIK</w:t>
            </w:r>
          </w:p>
        </w:tc>
        <w:tc>
          <w:tcPr>
            <w:tcW w:w="1670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Razvijanje interesa za engleski jezik i njegovo usavršavanje</w:t>
            </w:r>
          </w:p>
        </w:tc>
        <w:tc>
          <w:tcPr>
            <w:tcW w:w="2477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Učenicima približiti engleski jezik i kulturu, usvojiti prošireni program rada.</w:t>
            </w:r>
          </w:p>
        </w:tc>
        <w:tc>
          <w:tcPr>
            <w:tcW w:w="1434" w:type="dxa"/>
          </w:tcPr>
          <w:p w:rsidR="005B5BCF" w:rsidRPr="00B30399" w:rsidRDefault="005B5BCF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Nastavnica engleskog jezika Tanja Debeljak</w:t>
            </w:r>
          </w:p>
        </w:tc>
        <w:tc>
          <w:tcPr>
            <w:tcW w:w="1879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Aktivnost će realizirati u obliku dodatne nastave.</w:t>
            </w:r>
          </w:p>
        </w:tc>
        <w:tc>
          <w:tcPr>
            <w:tcW w:w="1484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OŠ u Đulovcu, 7.a – 1 sat tjedno</w:t>
            </w:r>
          </w:p>
        </w:tc>
        <w:tc>
          <w:tcPr>
            <w:tcW w:w="1688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Materijali za izradu plakata</w:t>
            </w:r>
          </w:p>
          <w:p w:rsidR="005B5BCF" w:rsidRPr="00B30399" w:rsidRDefault="005B5BCF" w:rsidP="005B5BCF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-50 kn</w:t>
            </w:r>
          </w:p>
        </w:tc>
        <w:tc>
          <w:tcPr>
            <w:tcW w:w="1846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Pisane provjere, usmeno izlaganje, izlaganje na posterima, vanjsko vrednovanje kroz školska natjecanja.</w:t>
            </w:r>
          </w:p>
        </w:tc>
      </w:tr>
      <w:tr w:rsidR="00A91B0C" w:rsidRPr="00963C65" w:rsidTr="007545A8">
        <w:trPr>
          <w:trHeight w:val="1113"/>
        </w:trPr>
        <w:tc>
          <w:tcPr>
            <w:tcW w:w="1632" w:type="dxa"/>
          </w:tcPr>
          <w:p w:rsidR="005B5BCF" w:rsidRPr="00B30399" w:rsidRDefault="005B5BCF" w:rsidP="005B5BCF">
            <w:pPr>
              <w:jc w:val="center"/>
              <w:rPr>
                <w:sz w:val="20"/>
                <w:szCs w:val="20"/>
              </w:rPr>
            </w:pPr>
          </w:p>
          <w:p w:rsidR="005B5BCF" w:rsidRPr="00B30399" w:rsidRDefault="005B5BCF" w:rsidP="005B5BCF">
            <w:pPr>
              <w:jc w:val="center"/>
              <w:rPr>
                <w:sz w:val="20"/>
                <w:szCs w:val="20"/>
              </w:rPr>
            </w:pPr>
          </w:p>
          <w:p w:rsidR="00A91B0C" w:rsidRPr="00B30399" w:rsidRDefault="00A91B0C" w:rsidP="005B5BCF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KEMIJA</w:t>
            </w:r>
          </w:p>
        </w:tc>
        <w:tc>
          <w:tcPr>
            <w:tcW w:w="1670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Razvijanje vještina izvođenja pokusa , kritičkog razmišljanja te zaključivanja u kemiji</w:t>
            </w:r>
          </w:p>
        </w:tc>
        <w:tc>
          <w:tcPr>
            <w:tcW w:w="2477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Primjena korisnih znanja u svakodnevnom životu</w:t>
            </w:r>
          </w:p>
        </w:tc>
        <w:tc>
          <w:tcPr>
            <w:tcW w:w="1434" w:type="dxa"/>
          </w:tcPr>
          <w:p w:rsidR="00A91B0C" w:rsidRPr="00B30399" w:rsidRDefault="00A91B0C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Učiteljica kemije </w:t>
            </w:r>
            <w:r w:rsidR="00CE3EFA" w:rsidRPr="00B30399">
              <w:rPr>
                <w:sz w:val="20"/>
                <w:szCs w:val="20"/>
              </w:rPr>
              <w:t xml:space="preserve">Jasna </w:t>
            </w:r>
            <w:r w:rsidR="008F0484" w:rsidRPr="00B30399">
              <w:rPr>
                <w:sz w:val="20"/>
                <w:szCs w:val="20"/>
              </w:rPr>
              <w:t>Čapo</w:t>
            </w:r>
            <w:r w:rsidR="00CE3EFA"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Individualni rad, rad u paru, rad u skupini</w:t>
            </w:r>
          </w:p>
        </w:tc>
        <w:tc>
          <w:tcPr>
            <w:tcW w:w="1484" w:type="dxa"/>
          </w:tcPr>
          <w:p w:rsidR="00A91B0C" w:rsidRPr="00B30399" w:rsidRDefault="00CE3EFA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 vrijeme nastavne godin</w:t>
            </w:r>
            <w:r w:rsidR="008F0484" w:rsidRPr="00B30399">
              <w:rPr>
                <w:sz w:val="20"/>
                <w:szCs w:val="20"/>
              </w:rPr>
              <w:t>e 2015./2016</w:t>
            </w:r>
            <w:r w:rsidRPr="00B30399">
              <w:rPr>
                <w:sz w:val="20"/>
                <w:szCs w:val="20"/>
              </w:rPr>
              <w:t>.,</w:t>
            </w:r>
          </w:p>
          <w:p w:rsidR="00A91B0C" w:rsidRPr="00B30399" w:rsidRDefault="00CE3EFA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8.a</w:t>
            </w:r>
            <w:r w:rsidR="008F0484" w:rsidRPr="00B30399">
              <w:rPr>
                <w:sz w:val="20"/>
                <w:szCs w:val="20"/>
              </w:rPr>
              <w:t xml:space="preserve"> i 8.b</w:t>
            </w:r>
          </w:p>
        </w:tc>
        <w:tc>
          <w:tcPr>
            <w:tcW w:w="1688" w:type="dxa"/>
          </w:tcPr>
          <w:p w:rsidR="00A91B0C" w:rsidRPr="00B30399" w:rsidRDefault="008F0484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Pribor i materijali za pokuse - 700 k</w:t>
            </w:r>
            <w:r w:rsidR="00A91B0C" w:rsidRPr="00B30399">
              <w:rPr>
                <w:sz w:val="20"/>
                <w:szCs w:val="20"/>
              </w:rPr>
              <w:t>n</w:t>
            </w:r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Provjera naučenih sadržaja obavit će se metodom pisanih provjera, metodom praktičnoga rada, vanjskim vrednovanjem učenika (školska natjecanja) </w:t>
            </w:r>
          </w:p>
        </w:tc>
      </w:tr>
    </w:tbl>
    <w:p w:rsidR="00A91B0C" w:rsidRDefault="00A91B0C" w:rsidP="00214AD6"/>
    <w:p w:rsidR="00A91B0C" w:rsidRDefault="00A91B0C"/>
    <w:p w:rsidR="00A91B0C" w:rsidRDefault="00A91B0C"/>
    <w:p w:rsidR="00A91B0C" w:rsidRDefault="00A91B0C"/>
    <w:p w:rsidR="00A91B0C" w:rsidRDefault="00A91B0C">
      <w:r>
        <w:t>Školski kurikulum je razma</w:t>
      </w:r>
      <w:r w:rsidR="00AA27F0">
        <w:t xml:space="preserve">tran na: </w:t>
      </w:r>
      <w:r w:rsidR="00AA27F0">
        <w:tab/>
        <w:t>Učiteljskom vijeću, 29. rujna</w:t>
      </w:r>
      <w:r w:rsidR="00814286">
        <w:t xml:space="preserve"> 2015</w:t>
      </w:r>
      <w:r>
        <w:t>.</w:t>
      </w:r>
    </w:p>
    <w:p w:rsidR="00A91B0C" w:rsidRDefault="00A9649C">
      <w:r>
        <w:tab/>
      </w:r>
      <w:r>
        <w:tab/>
      </w:r>
      <w:r>
        <w:tab/>
      </w:r>
      <w:r>
        <w:tab/>
      </w:r>
      <w:r>
        <w:tab/>
        <w:t>Vijeću učenika, 29. rujna</w:t>
      </w:r>
      <w:r w:rsidR="00814286">
        <w:t xml:space="preserve"> 2015</w:t>
      </w:r>
      <w:r w:rsidR="00A91B0C">
        <w:t>.</w:t>
      </w:r>
    </w:p>
    <w:p w:rsidR="00A91B0C" w:rsidRDefault="00AA27F0">
      <w:r>
        <w:tab/>
      </w:r>
      <w:r>
        <w:tab/>
      </w:r>
      <w:r>
        <w:tab/>
      </w:r>
      <w:r>
        <w:tab/>
      </w:r>
      <w:r>
        <w:tab/>
        <w:t>Vijeću roditelja, 30</w:t>
      </w:r>
      <w:r w:rsidR="00814286">
        <w:t>. rujna 2015</w:t>
      </w:r>
      <w:r w:rsidR="00A91B0C">
        <w:t>.</w:t>
      </w:r>
    </w:p>
    <w:p w:rsidR="00A91B0C" w:rsidRDefault="00A91B0C" w:rsidP="00FA52E1">
      <w:pPr>
        <w:ind w:firstLine="720"/>
      </w:pPr>
      <w:r>
        <w:t>Temeljem članka</w:t>
      </w:r>
      <w:r w:rsidR="00890C2C">
        <w:t xml:space="preserve"> 28. i</w:t>
      </w:r>
      <w:r>
        <w:t xml:space="preserve"> 118. Zakona o odgoju i obrazovanju u osnov</w:t>
      </w:r>
      <w:r w:rsidR="00D54462">
        <w:t>noj i srednjoj školi i članka 58</w:t>
      </w:r>
      <w:r>
        <w:t xml:space="preserve">. Statuta Osnovne škole u Đulovcu </w:t>
      </w:r>
    </w:p>
    <w:p w:rsidR="00A91B0C" w:rsidRDefault="00A91B0C">
      <w:r>
        <w:t>Školski odbo</w:t>
      </w:r>
      <w:r w:rsidR="00A9649C">
        <w:t>r na sjednici održanoj 30.9.2015</w:t>
      </w:r>
      <w:r>
        <w:t>. godine, a na temelju prijedloga ravnateljice donosi:</w:t>
      </w:r>
    </w:p>
    <w:p w:rsidR="00A91B0C" w:rsidRDefault="00A91B0C" w:rsidP="00FA52E1">
      <w:pPr>
        <w:jc w:val="center"/>
      </w:pPr>
      <w:r>
        <w:t>Š</w:t>
      </w:r>
      <w:r w:rsidR="00814286">
        <w:t>KOLSKI KURIKULUM ZA ŠKOLSKU 2015./2016</w:t>
      </w:r>
      <w:r>
        <w:t>. GODINU</w:t>
      </w:r>
    </w:p>
    <w:p w:rsidR="00BE17F1" w:rsidRDefault="00BE17F1" w:rsidP="00FA52E1">
      <w:pPr>
        <w:jc w:val="center"/>
      </w:pPr>
    </w:p>
    <w:p w:rsidR="00BE17F1" w:rsidRDefault="00BE17F1" w:rsidP="00FA52E1">
      <w:pPr>
        <w:jc w:val="center"/>
      </w:pPr>
    </w:p>
    <w:p w:rsidR="00BE17F1" w:rsidRDefault="00BE17F1" w:rsidP="00FA52E1">
      <w:pPr>
        <w:jc w:val="center"/>
      </w:pPr>
    </w:p>
    <w:p w:rsidR="00A91B0C" w:rsidRDefault="00A91B0C" w:rsidP="00BA3D38">
      <w:pPr>
        <w:jc w:val="center"/>
      </w:pPr>
    </w:p>
    <w:p w:rsidR="00A91B0C" w:rsidRDefault="00A91B0C" w:rsidP="00BA3D38">
      <w:pPr>
        <w:jc w:val="center"/>
      </w:pPr>
    </w:p>
    <w:p w:rsidR="00A91B0C" w:rsidRDefault="00A91B0C" w:rsidP="00A77E49">
      <w:r>
        <w:t>Predsjednik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91B0C" w:rsidRDefault="00A91B0C" w:rsidP="00A77E49"/>
    <w:p w:rsidR="00A91B0C" w:rsidRDefault="00A91B0C" w:rsidP="00A77E49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91B0C" w:rsidRDefault="00A91B0C" w:rsidP="00A77E49"/>
    <w:p w:rsidR="00A91B0C" w:rsidRDefault="00A91B0C" w:rsidP="00A77E49">
      <w:r>
        <w:t xml:space="preserve">             </w:t>
      </w:r>
      <w:r w:rsidR="00A87DAC">
        <w:t>Oliver Sakač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Zlatica Kovačić</w:t>
      </w:r>
    </w:p>
    <w:sectPr w:rsidR="00A91B0C" w:rsidSect="00B868E1">
      <w:footerReference w:type="default" r:id="rId8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40" w:rsidRDefault="00130940" w:rsidP="00F05C73">
      <w:r>
        <w:separator/>
      </w:r>
    </w:p>
  </w:endnote>
  <w:endnote w:type="continuationSeparator" w:id="0">
    <w:p w:rsidR="00130940" w:rsidRDefault="00130940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72" w:rsidRDefault="002F2772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B06E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F2772" w:rsidRDefault="002F27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40" w:rsidRDefault="00130940" w:rsidP="00F05C73">
      <w:r>
        <w:separator/>
      </w:r>
    </w:p>
  </w:footnote>
  <w:footnote w:type="continuationSeparator" w:id="0">
    <w:p w:rsidR="00130940" w:rsidRDefault="00130940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F37"/>
    <w:multiLevelType w:val="hybridMultilevel"/>
    <w:tmpl w:val="17A0ACA6"/>
    <w:lvl w:ilvl="0" w:tplc="2A2E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4D2"/>
    <w:multiLevelType w:val="hybridMultilevel"/>
    <w:tmpl w:val="3EDC116C"/>
    <w:lvl w:ilvl="0" w:tplc="6EBCAF4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6C95"/>
    <w:multiLevelType w:val="hybridMultilevel"/>
    <w:tmpl w:val="1632F064"/>
    <w:lvl w:ilvl="0" w:tplc="128AA94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4510E"/>
    <w:multiLevelType w:val="hybridMultilevel"/>
    <w:tmpl w:val="FDBA8654"/>
    <w:lvl w:ilvl="0" w:tplc="6C0444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F"/>
    <w:rsid w:val="000014B8"/>
    <w:rsid w:val="00003302"/>
    <w:rsid w:val="000125B8"/>
    <w:rsid w:val="00016873"/>
    <w:rsid w:val="00017FD8"/>
    <w:rsid w:val="000254BE"/>
    <w:rsid w:val="00025E1B"/>
    <w:rsid w:val="00030B49"/>
    <w:rsid w:val="000400F3"/>
    <w:rsid w:val="0004430F"/>
    <w:rsid w:val="00050F66"/>
    <w:rsid w:val="00057005"/>
    <w:rsid w:val="00074A9A"/>
    <w:rsid w:val="00080849"/>
    <w:rsid w:val="0009457E"/>
    <w:rsid w:val="000953AE"/>
    <w:rsid w:val="000B4798"/>
    <w:rsid w:val="000C00F6"/>
    <w:rsid w:val="000C5C5D"/>
    <w:rsid w:val="000D0D35"/>
    <w:rsid w:val="000D0D65"/>
    <w:rsid w:val="000D17F0"/>
    <w:rsid w:val="000D3156"/>
    <w:rsid w:val="000E12E7"/>
    <w:rsid w:val="000E494A"/>
    <w:rsid w:val="00104D00"/>
    <w:rsid w:val="00130940"/>
    <w:rsid w:val="0013564A"/>
    <w:rsid w:val="0013785D"/>
    <w:rsid w:val="00157713"/>
    <w:rsid w:val="00182753"/>
    <w:rsid w:val="001A3568"/>
    <w:rsid w:val="001B146C"/>
    <w:rsid w:val="001C49D0"/>
    <w:rsid w:val="001C7CAD"/>
    <w:rsid w:val="001D17FE"/>
    <w:rsid w:val="001F030B"/>
    <w:rsid w:val="00205F5E"/>
    <w:rsid w:val="00211CFC"/>
    <w:rsid w:val="00214AD6"/>
    <w:rsid w:val="0022574F"/>
    <w:rsid w:val="00225A83"/>
    <w:rsid w:val="002270C3"/>
    <w:rsid w:val="0023560B"/>
    <w:rsid w:val="0023714B"/>
    <w:rsid w:val="00242981"/>
    <w:rsid w:val="00251D64"/>
    <w:rsid w:val="00256D7F"/>
    <w:rsid w:val="00260079"/>
    <w:rsid w:val="00270E58"/>
    <w:rsid w:val="002724E6"/>
    <w:rsid w:val="0027499D"/>
    <w:rsid w:val="002812AD"/>
    <w:rsid w:val="002823DF"/>
    <w:rsid w:val="00285905"/>
    <w:rsid w:val="00290AA2"/>
    <w:rsid w:val="002A25A9"/>
    <w:rsid w:val="002A4B46"/>
    <w:rsid w:val="002B4BCA"/>
    <w:rsid w:val="002C6A3D"/>
    <w:rsid w:val="002E385D"/>
    <w:rsid w:val="002E5D39"/>
    <w:rsid w:val="002F2772"/>
    <w:rsid w:val="002F3BCB"/>
    <w:rsid w:val="00305B2B"/>
    <w:rsid w:val="003115DD"/>
    <w:rsid w:val="0031510A"/>
    <w:rsid w:val="00317138"/>
    <w:rsid w:val="00320BC1"/>
    <w:rsid w:val="00330327"/>
    <w:rsid w:val="00334E56"/>
    <w:rsid w:val="0034715C"/>
    <w:rsid w:val="0035494E"/>
    <w:rsid w:val="00362D9E"/>
    <w:rsid w:val="00364B1B"/>
    <w:rsid w:val="003728DC"/>
    <w:rsid w:val="00374443"/>
    <w:rsid w:val="00375039"/>
    <w:rsid w:val="003765B7"/>
    <w:rsid w:val="00390D2B"/>
    <w:rsid w:val="00393330"/>
    <w:rsid w:val="0039591B"/>
    <w:rsid w:val="00396F76"/>
    <w:rsid w:val="003A410D"/>
    <w:rsid w:val="003A53BB"/>
    <w:rsid w:val="003B7D03"/>
    <w:rsid w:val="003F56B6"/>
    <w:rsid w:val="003F5780"/>
    <w:rsid w:val="00411AB6"/>
    <w:rsid w:val="00412771"/>
    <w:rsid w:val="00415DFC"/>
    <w:rsid w:val="00421900"/>
    <w:rsid w:val="00422900"/>
    <w:rsid w:val="004251C5"/>
    <w:rsid w:val="0043692A"/>
    <w:rsid w:val="00442EC1"/>
    <w:rsid w:val="00447C53"/>
    <w:rsid w:val="00455926"/>
    <w:rsid w:val="00483CC3"/>
    <w:rsid w:val="00484093"/>
    <w:rsid w:val="00490253"/>
    <w:rsid w:val="00496FFC"/>
    <w:rsid w:val="004A06C8"/>
    <w:rsid w:val="004A588B"/>
    <w:rsid w:val="004B06EB"/>
    <w:rsid w:val="004B355A"/>
    <w:rsid w:val="004C5C5A"/>
    <w:rsid w:val="004C6D26"/>
    <w:rsid w:val="004C6E63"/>
    <w:rsid w:val="004D101C"/>
    <w:rsid w:val="004D1789"/>
    <w:rsid w:val="004D3BAD"/>
    <w:rsid w:val="004E07DA"/>
    <w:rsid w:val="004E0F05"/>
    <w:rsid w:val="004F2931"/>
    <w:rsid w:val="004F50B9"/>
    <w:rsid w:val="004F6329"/>
    <w:rsid w:val="00500836"/>
    <w:rsid w:val="00516D70"/>
    <w:rsid w:val="00517BAC"/>
    <w:rsid w:val="0052392E"/>
    <w:rsid w:val="005265DC"/>
    <w:rsid w:val="00552DDD"/>
    <w:rsid w:val="00574FC8"/>
    <w:rsid w:val="00576B44"/>
    <w:rsid w:val="00585E9B"/>
    <w:rsid w:val="00591390"/>
    <w:rsid w:val="00591747"/>
    <w:rsid w:val="005A43BD"/>
    <w:rsid w:val="005B0157"/>
    <w:rsid w:val="005B1249"/>
    <w:rsid w:val="005B2107"/>
    <w:rsid w:val="005B5BCF"/>
    <w:rsid w:val="005B77C0"/>
    <w:rsid w:val="005C37AA"/>
    <w:rsid w:val="00621CBE"/>
    <w:rsid w:val="0063421F"/>
    <w:rsid w:val="00660320"/>
    <w:rsid w:val="00666B2E"/>
    <w:rsid w:val="006741EF"/>
    <w:rsid w:val="00674E5C"/>
    <w:rsid w:val="00686659"/>
    <w:rsid w:val="00691107"/>
    <w:rsid w:val="006C2CFB"/>
    <w:rsid w:val="006D1EBB"/>
    <w:rsid w:val="006D5B0D"/>
    <w:rsid w:val="006E4131"/>
    <w:rsid w:val="00707426"/>
    <w:rsid w:val="00721457"/>
    <w:rsid w:val="0073488D"/>
    <w:rsid w:val="007478AF"/>
    <w:rsid w:val="00750BA7"/>
    <w:rsid w:val="0075298E"/>
    <w:rsid w:val="007545A8"/>
    <w:rsid w:val="00756729"/>
    <w:rsid w:val="00760C16"/>
    <w:rsid w:val="0076248B"/>
    <w:rsid w:val="00763880"/>
    <w:rsid w:val="0076730B"/>
    <w:rsid w:val="00767B71"/>
    <w:rsid w:val="007748C7"/>
    <w:rsid w:val="00777E80"/>
    <w:rsid w:val="007839A2"/>
    <w:rsid w:val="00797615"/>
    <w:rsid w:val="007A04B5"/>
    <w:rsid w:val="007A3613"/>
    <w:rsid w:val="007A6773"/>
    <w:rsid w:val="007A758D"/>
    <w:rsid w:val="007B3CF5"/>
    <w:rsid w:val="007C0653"/>
    <w:rsid w:val="007E5FBF"/>
    <w:rsid w:val="007F16C7"/>
    <w:rsid w:val="007F5632"/>
    <w:rsid w:val="007F5950"/>
    <w:rsid w:val="007F7254"/>
    <w:rsid w:val="00813F05"/>
    <w:rsid w:val="00814286"/>
    <w:rsid w:val="00824632"/>
    <w:rsid w:val="00824934"/>
    <w:rsid w:val="00826DEF"/>
    <w:rsid w:val="0083750B"/>
    <w:rsid w:val="0084196F"/>
    <w:rsid w:val="0086241F"/>
    <w:rsid w:val="0087695C"/>
    <w:rsid w:val="00877001"/>
    <w:rsid w:val="00877BE9"/>
    <w:rsid w:val="00881BED"/>
    <w:rsid w:val="008828FD"/>
    <w:rsid w:val="00883753"/>
    <w:rsid w:val="00887CEE"/>
    <w:rsid w:val="0089035B"/>
    <w:rsid w:val="00890C2C"/>
    <w:rsid w:val="008B132B"/>
    <w:rsid w:val="008C0B20"/>
    <w:rsid w:val="008C0FFA"/>
    <w:rsid w:val="008E619C"/>
    <w:rsid w:val="008E74E5"/>
    <w:rsid w:val="008F0484"/>
    <w:rsid w:val="008F5F18"/>
    <w:rsid w:val="008F7D24"/>
    <w:rsid w:val="00901383"/>
    <w:rsid w:val="00901BC6"/>
    <w:rsid w:val="00903843"/>
    <w:rsid w:val="00903E20"/>
    <w:rsid w:val="0091666C"/>
    <w:rsid w:val="0094721B"/>
    <w:rsid w:val="00954823"/>
    <w:rsid w:val="00963C65"/>
    <w:rsid w:val="0096669F"/>
    <w:rsid w:val="009837FE"/>
    <w:rsid w:val="0098705A"/>
    <w:rsid w:val="00996B91"/>
    <w:rsid w:val="009A3522"/>
    <w:rsid w:val="009A52D2"/>
    <w:rsid w:val="009C097E"/>
    <w:rsid w:val="009D28ED"/>
    <w:rsid w:val="009D5904"/>
    <w:rsid w:val="009D74A9"/>
    <w:rsid w:val="009D7D27"/>
    <w:rsid w:val="009E1DE0"/>
    <w:rsid w:val="009F5261"/>
    <w:rsid w:val="009F638E"/>
    <w:rsid w:val="00A013DF"/>
    <w:rsid w:val="00A034A6"/>
    <w:rsid w:val="00A21639"/>
    <w:rsid w:val="00A24462"/>
    <w:rsid w:val="00A25F3D"/>
    <w:rsid w:val="00A269D9"/>
    <w:rsid w:val="00A273EE"/>
    <w:rsid w:val="00A3167E"/>
    <w:rsid w:val="00A37088"/>
    <w:rsid w:val="00A405E1"/>
    <w:rsid w:val="00A42BC3"/>
    <w:rsid w:val="00A43AAC"/>
    <w:rsid w:val="00A53D7F"/>
    <w:rsid w:val="00A605D5"/>
    <w:rsid w:val="00A60EF4"/>
    <w:rsid w:val="00A77E49"/>
    <w:rsid w:val="00A81A80"/>
    <w:rsid w:val="00A85F84"/>
    <w:rsid w:val="00A867D4"/>
    <w:rsid w:val="00A86F72"/>
    <w:rsid w:val="00A87DAC"/>
    <w:rsid w:val="00A91B0C"/>
    <w:rsid w:val="00A93808"/>
    <w:rsid w:val="00A9649C"/>
    <w:rsid w:val="00AA27F0"/>
    <w:rsid w:val="00AB2931"/>
    <w:rsid w:val="00AB4216"/>
    <w:rsid w:val="00AB6DF3"/>
    <w:rsid w:val="00AC365B"/>
    <w:rsid w:val="00AD6359"/>
    <w:rsid w:val="00AE09A7"/>
    <w:rsid w:val="00AE3DAF"/>
    <w:rsid w:val="00AF136D"/>
    <w:rsid w:val="00B036C6"/>
    <w:rsid w:val="00B040BB"/>
    <w:rsid w:val="00B041C4"/>
    <w:rsid w:val="00B07349"/>
    <w:rsid w:val="00B073DD"/>
    <w:rsid w:val="00B10F7D"/>
    <w:rsid w:val="00B218A4"/>
    <w:rsid w:val="00B26AE1"/>
    <w:rsid w:val="00B30399"/>
    <w:rsid w:val="00B32B60"/>
    <w:rsid w:val="00B340CD"/>
    <w:rsid w:val="00B35ED5"/>
    <w:rsid w:val="00B35FD2"/>
    <w:rsid w:val="00B46A54"/>
    <w:rsid w:val="00B52A27"/>
    <w:rsid w:val="00B5304A"/>
    <w:rsid w:val="00B63605"/>
    <w:rsid w:val="00B82D8C"/>
    <w:rsid w:val="00B84331"/>
    <w:rsid w:val="00B868E1"/>
    <w:rsid w:val="00BA2F73"/>
    <w:rsid w:val="00BA3CB6"/>
    <w:rsid w:val="00BA3D38"/>
    <w:rsid w:val="00BA498D"/>
    <w:rsid w:val="00BB7DE8"/>
    <w:rsid w:val="00BC6889"/>
    <w:rsid w:val="00BC7557"/>
    <w:rsid w:val="00BD24D7"/>
    <w:rsid w:val="00BD3946"/>
    <w:rsid w:val="00BE17F1"/>
    <w:rsid w:val="00BE77BE"/>
    <w:rsid w:val="00C05A27"/>
    <w:rsid w:val="00C05B71"/>
    <w:rsid w:val="00C1210B"/>
    <w:rsid w:val="00C166BF"/>
    <w:rsid w:val="00C16786"/>
    <w:rsid w:val="00C20166"/>
    <w:rsid w:val="00C26708"/>
    <w:rsid w:val="00C50FD8"/>
    <w:rsid w:val="00C6168C"/>
    <w:rsid w:val="00C63DBC"/>
    <w:rsid w:val="00C6534B"/>
    <w:rsid w:val="00C74C6B"/>
    <w:rsid w:val="00C8604D"/>
    <w:rsid w:val="00C87A1D"/>
    <w:rsid w:val="00CA233D"/>
    <w:rsid w:val="00CB02F2"/>
    <w:rsid w:val="00CC2CC3"/>
    <w:rsid w:val="00CC65D7"/>
    <w:rsid w:val="00CC6E71"/>
    <w:rsid w:val="00CD427A"/>
    <w:rsid w:val="00CE0146"/>
    <w:rsid w:val="00CE0DA8"/>
    <w:rsid w:val="00CE3EFA"/>
    <w:rsid w:val="00CF1E60"/>
    <w:rsid w:val="00CF48E3"/>
    <w:rsid w:val="00CF616E"/>
    <w:rsid w:val="00D210F8"/>
    <w:rsid w:val="00D3591A"/>
    <w:rsid w:val="00D37116"/>
    <w:rsid w:val="00D45153"/>
    <w:rsid w:val="00D45239"/>
    <w:rsid w:val="00D45D56"/>
    <w:rsid w:val="00D54462"/>
    <w:rsid w:val="00D63008"/>
    <w:rsid w:val="00D842ED"/>
    <w:rsid w:val="00D93992"/>
    <w:rsid w:val="00D94C86"/>
    <w:rsid w:val="00DA339F"/>
    <w:rsid w:val="00DB39AB"/>
    <w:rsid w:val="00DB4461"/>
    <w:rsid w:val="00DD2201"/>
    <w:rsid w:val="00DD4C5F"/>
    <w:rsid w:val="00DD6414"/>
    <w:rsid w:val="00DE51F9"/>
    <w:rsid w:val="00E01078"/>
    <w:rsid w:val="00E2729C"/>
    <w:rsid w:val="00E32D3C"/>
    <w:rsid w:val="00E337FC"/>
    <w:rsid w:val="00E42895"/>
    <w:rsid w:val="00E46686"/>
    <w:rsid w:val="00E52D5B"/>
    <w:rsid w:val="00E67724"/>
    <w:rsid w:val="00E755A6"/>
    <w:rsid w:val="00E8095F"/>
    <w:rsid w:val="00E90879"/>
    <w:rsid w:val="00E9699A"/>
    <w:rsid w:val="00EB3DF6"/>
    <w:rsid w:val="00EB46E5"/>
    <w:rsid w:val="00EC512D"/>
    <w:rsid w:val="00ED59AA"/>
    <w:rsid w:val="00EE44BD"/>
    <w:rsid w:val="00EF2F00"/>
    <w:rsid w:val="00EF36DB"/>
    <w:rsid w:val="00EF79A4"/>
    <w:rsid w:val="00F05C73"/>
    <w:rsid w:val="00F07195"/>
    <w:rsid w:val="00F11AA0"/>
    <w:rsid w:val="00F14193"/>
    <w:rsid w:val="00F259FE"/>
    <w:rsid w:val="00F37900"/>
    <w:rsid w:val="00F45E64"/>
    <w:rsid w:val="00F53E1F"/>
    <w:rsid w:val="00F567AC"/>
    <w:rsid w:val="00F56F59"/>
    <w:rsid w:val="00F621DB"/>
    <w:rsid w:val="00F6239E"/>
    <w:rsid w:val="00F74ACC"/>
    <w:rsid w:val="00F76FD1"/>
    <w:rsid w:val="00F87C23"/>
    <w:rsid w:val="00FA52E1"/>
    <w:rsid w:val="00FB1D8E"/>
    <w:rsid w:val="00FC0957"/>
    <w:rsid w:val="00FC2448"/>
    <w:rsid w:val="00FC36EC"/>
    <w:rsid w:val="00FC693B"/>
    <w:rsid w:val="00FC701C"/>
    <w:rsid w:val="00FF112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D9536-F8FD-49BE-97B0-706CAE3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8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uiPriority w:val="99"/>
    <w:rsid w:val="0067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951D-D36E-4A3C-9CD4-CC6C81DE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31</Pages>
  <Words>8054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53861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OŠ Đulovac</cp:lastModifiedBy>
  <cp:revision>26</cp:revision>
  <cp:lastPrinted>2012-09-28T11:59:00Z</cp:lastPrinted>
  <dcterms:created xsi:type="dcterms:W3CDTF">2015-09-25T06:09:00Z</dcterms:created>
  <dcterms:modified xsi:type="dcterms:W3CDTF">2016-06-06T07:07:00Z</dcterms:modified>
</cp:coreProperties>
</file>