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456A73">
        <w:t>4</w:t>
      </w:r>
      <w:r>
        <w:t>-01/</w:t>
      </w:r>
      <w:r w:rsidR="006412FD">
        <w:t>0</w:t>
      </w:r>
      <w:r w:rsidR="009D5144">
        <w:t>5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456A73">
        <w:t>4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9D5144">
        <w:t>21.</w:t>
      </w:r>
      <w:r w:rsidR="002E4830">
        <w:t>ožujka</w:t>
      </w:r>
      <w:r>
        <w:t xml:space="preserve"> 202</w:t>
      </w:r>
      <w:r w:rsidR="00456A73">
        <w:t>4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F468FB" w:rsidRDefault="00F468FB" w:rsidP="00AF6D1E">
      <w:pPr>
        <w:ind w:left="2124" w:firstLine="708"/>
      </w:pPr>
    </w:p>
    <w:p w:rsidR="004B1E4F" w:rsidRDefault="004B1E4F" w:rsidP="00AF6D1E">
      <w:pPr>
        <w:ind w:left="2124" w:firstLine="708"/>
      </w:pPr>
    </w:p>
    <w:p w:rsidR="004B1E4F" w:rsidRPr="002E4830" w:rsidRDefault="009D5144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Molimo Vas da dana 25. ožujka 2024. prisustvujete sjednici Školskog odbora koja će se održati u 15 sati u Osnovnoj školi u </w:t>
      </w:r>
      <w:proofErr w:type="spellStart"/>
      <w:r>
        <w:rPr>
          <w:bCs/>
        </w:rPr>
        <w:t>Đulovcu</w:t>
      </w:r>
      <w:proofErr w:type="spellEnd"/>
      <w:r w:rsidR="00E737F9" w:rsidRPr="002E4830">
        <w:rPr>
          <w:bCs/>
        </w:rPr>
        <w:t>.</w:t>
      </w:r>
    </w:p>
    <w:p w:rsidR="00F268AB" w:rsidRPr="002E4830" w:rsidRDefault="00196949" w:rsidP="00F268AB">
      <w:r w:rsidRPr="002E4830">
        <w:t xml:space="preserve">                  </w:t>
      </w:r>
      <w:r w:rsidR="00F268AB" w:rsidRPr="002E4830">
        <w:tab/>
      </w:r>
      <w:r w:rsidR="00F268AB" w:rsidRPr="002E4830">
        <w:tab/>
      </w:r>
      <w:r w:rsidR="00F268AB" w:rsidRPr="002E4830">
        <w:tab/>
      </w:r>
    </w:p>
    <w:p w:rsidR="00F268AB" w:rsidRPr="002E4830" w:rsidRDefault="00F268AB" w:rsidP="00F268AB">
      <w:pPr>
        <w:rPr>
          <w:b/>
        </w:rPr>
      </w:pPr>
      <w:r w:rsidRPr="002E4830">
        <w:t xml:space="preserve">                       </w:t>
      </w:r>
      <w:r w:rsidRPr="002E4830">
        <w:rPr>
          <w:b/>
        </w:rPr>
        <w:t>Za sjednicu se predlaže slijedeći DNEVNI  RED:</w:t>
      </w:r>
    </w:p>
    <w:p w:rsidR="00F268AB" w:rsidRPr="002E4830" w:rsidRDefault="00F268AB" w:rsidP="00F268AB">
      <w:pPr>
        <w:rPr>
          <w:b/>
        </w:rPr>
      </w:pPr>
    </w:p>
    <w:p w:rsidR="00A43C33" w:rsidRDefault="00D0469C" w:rsidP="00D0469C">
      <w:r w:rsidRPr="002E4830">
        <w:t>1.</w:t>
      </w:r>
      <w:r w:rsidR="00F268AB" w:rsidRPr="002E4830">
        <w:t>Usvajanje  zapisnika s prošle sjednice</w:t>
      </w:r>
      <w:r w:rsidR="00A43C33" w:rsidRPr="002E4830">
        <w:t xml:space="preserve"> Školskog odbora održane </w:t>
      </w:r>
      <w:r w:rsidR="009D5144">
        <w:t>11. ožujka 2024. godine</w:t>
      </w:r>
    </w:p>
    <w:p w:rsidR="00D0469C" w:rsidRDefault="00FA166E" w:rsidP="00D0469C">
      <w:pPr>
        <w:ind w:left="360"/>
      </w:pPr>
      <w:r>
        <w:t>-zapisničar</w:t>
      </w:r>
    </w:p>
    <w:p w:rsidR="00851C5F" w:rsidRDefault="00851C5F" w:rsidP="00D0469C">
      <w:pPr>
        <w:ind w:left="360"/>
      </w:pPr>
    </w:p>
    <w:p w:rsidR="00851C5F" w:rsidRDefault="00851C5F" w:rsidP="00851C5F">
      <w:r>
        <w:t>2.</w:t>
      </w:r>
      <w:r w:rsidRPr="002E4830">
        <w:t xml:space="preserve"> </w:t>
      </w:r>
      <w:r>
        <w:t>Donošenje Odluke o usvajanju Izvještaja o ostvarenju Financijskog plana prihoda i rashoda za 2023. s obrazloženjem</w:t>
      </w:r>
    </w:p>
    <w:p w:rsidR="00851C5F" w:rsidRDefault="00804279" w:rsidP="00851C5F">
      <w:r>
        <w:t>-</w:t>
      </w:r>
      <w:r w:rsidR="00851C5F">
        <w:t xml:space="preserve"> voditeljica računovodstva</w:t>
      </w:r>
    </w:p>
    <w:p w:rsidR="00851C5F" w:rsidRDefault="00851C5F" w:rsidP="00851C5F"/>
    <w:p w:rsidR="00851C5F" w:rsidRPr="002E4830" w:rsidRDefault="00851C5F" w:rsidP="00851C5F">
      <w:r>
        <w:t>3. Donošenje Odluke o raspodjeli rezultata za 2023. godinu</w:t>
      </w:r>
    </w:p>
    <w:p w:rsidR="00851C5F" w:rsidRDefault="00851C5F" w:rsidP="00851C5F">
      <w:r>
        <w:t>- voditeljica računovodstva</w:t>
      </w:r>
    </w:p>
    <w:p w:rsidR="00851C5F" w:rsidRPr="002E4830" w:rsidRDefault="00851C5F" w:rsidP="00D0469C">
      <w:pPr>
        <w:ind w:left="360"/>
      </w:pPr>
    </w:p>
    <w:p w:rsidR="00B12CFF" w:rsidRDefault="00851C5F" w:rsidP="00B12CFF">
      <w:r>
        <w:t>4</w:t>
      </w:r>
      <w:r w:rsidR="00B12CFF">
        <w:t xml:space="preserve">.  Temeljem dobivenog Zaključka  Bjelovarsko –bilogorske županije o davanju suglasnosti na prijedlog Statuta Osnovne škole u </w:t>
      </w:r>
      <w:proofErr w:type="spellStart"/>
      <w:r w:rsidR="00B12CFF">
        <w:t>Đulovcu</w:t>
      </w:r>
      <w:proofErr w:type="spellEnd"/>
      <w:r w:rsidR="005815FD">
        <w:t>,</w:t>
      </w:r>
      <w:r w:rsidR="00B12CFF">
        <w:t xml:space="preserve">  donošenje Statuta  Osnovne škole u </w:t>
      </w:r>
      <w:proofErr w:type="spellStart"/>
      <w:r w:rsidR="00B12CFF">
        <w:t>Đulovcu</w:t>
      </w:r>
      <w:proofErr w:type="spellEnd"/>
      <w:r w:rsidR="00B12CFF">
        <w:t xml:space="preserve"> </w:t>
      </w:r>
    </w:p>
    <w:p w:rsidR="00B12CFF" w:rsidRDefault="00B12CFF" w:rsidP="00B12CFF">
      <w:r>
        <w:t>- ravnateljica</w:t>
      </w:r>
      <w:bookmarkStart w:id="0" w:name="_GoBack"/>
      <w:bookmarkEnd w:id="0"/>
    </w:p>
    <w:p w:rsidR="00B12CFF" w:rsidRPr="002E4830" w:rsidRDefault="00B12CFF" w:rsidP="00C4087D"/>
    <w:p w:rsidR="006412FD" w:rsidRDefault="00851C5F" w:rsidP="00A43C33">
      <w:r>
        <w:t>5</w:t>
      </w:r>
      <w:r w:rsidR="00B12CFF">
        <w:t>. Davanje prethodne suglasnosti o zasnivanju radnog odnosa po raspisanom natječaju za zapošljavanje učitelja/</w:t>
      </w:r>
      <w:proofErr w:type="spellStart"/>
      <w:r w:rsidR="00B12CFF">
        <w:t>ice</w:t>
      </w:r>
      <w:proofErr w:type="spellEnd"/>
      <w:r w:rsidR="00B12CFF">
        <w:t xml:space="preserve"> likovne kulture i engleskog jezika</w:t>
      </w:r>
    </w:p>
    <w:p w:rsidR="00B12CFF" w:rsidRDefault="005815FD" w:rsidP="00A43C33">
      <w:r>
        <w:t>-ravnateljica</w:t>
      </w:r>
    </w:p>
    <w:p w:rsidR="005815FD" w:rsidRDefault="005815FD" w:rsidP="00A43C33"/>
    <w:p w:rsidR="00B12CFF" w:rsidRPr="002E4830" w:rsidRDefault="00851C5F" w:rsidP="00A43C33">
      <w:r>
        <w:t>6</w:t>
      </w:r>
      <w:r w:rsidR="00B12CFF">
        <w:t>. Upiti i prijedlozi</w:t>
      </w:r>
    </w:p>
    <w:p w:rsidR="00E90A2E" w:rsidRPr="002E4830" w:rsidRDefault="00E90A2E" w:rsidP="00B12CFF">
      <w:pPr>
        <w:rPr>
          <w:bCs/>
        </w:rPr>
      </w:pPr>
    </w:p>
    <w:p w:rsidR="00E90A2E" w:rsidRPr="002E4830" w:rsidRDefault="00E90A2E" w:rsidP="00E90A2E">
      <w:pPr>
        <w:tabs>
          <w:tab w:val="left" w:pos="1170"/>
        </w:tabs>
        <w:spacing w:line="360" w:lineRule="auto"/>
        <w:rPr>
          <w:bCs/>
        </w:rPr>
      </w:pPr>
      <w:r w:rsidRPr="002E4830">
        <w:rPr>
          <w:bCs/>
        </w:rPr>
        <w:tab/>
        <w:t xml:space="preserve">  </w:t>
      </w:r>
    </w:p>
    <w:p w:rsidR="00E90A2E" w:rsidRPr="002E4830" w:rsidRDefault="00E90A2E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="00A43C33" w:rsidRPr="002E4830">
        <w:rPr>
          <w:bCs/>
        </w:rPr>
        <w:tab/>
      </w:r>
      <w:r w:rsidR="00A43C33" w:rsidRPr="002E4830">
        <w:rPr>
          <w:bCs/>
        </w:rPr>
        <w:tab/>
      </w:r>
      <w:r w:rsidRPr="002E4830">
        <w:rPr>
          <w:bCs/>
        </w:rPr>
        <w:tab/>
        <w:t>Predsjednica Školskog odbora:</w:t>
      </w:r>
    </w:p>
    <w:p w:rsidR="00E90A2E" w:rsidRPr="002E4830" w:rsidRDefault="00E90A2E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</w:p>
    <w:p w:rsidR="00E90A2E" w:rsidRPr="002E4830" w:rsidRDefault="00A43C33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="004B1E4F" w:rsidRPr="002E4830">
        <w:rPr>
          <w:bCs/>
        </w:rPr>
        <w:t xml:space="preserve">Željka </w:t>
      </w:r>
      <w:proofErr w:type="spellStart"/>
      <w:r w:rsidR="004B1E4F" w:rsidRPr="002E4830">
        <w:rPr>
          <w:bCs/>
        </w:rPr>
        <w:t>Kollert</w:t>
      </w:r>
      <w:proofErr w:type="spellEnd"/>
    </w:p>
    <w:p w:rsidR="005E4513" w:rsidRPr="002E4830" w:rsidRDefault="005E4513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 xml:space="preserve">                                                                                        </w:t>
      </w:r>
      <w:r w:rsidRPr="002E4830"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62DCC"/>
    <w:rsid w:val="00196949"/>
    <w:rsid w:val="001A2F23"/>
    <w:rsid w:val="001C6784"/>
    <w:rsid w:val="001D22F7"/>
    <w:rsid w:val="001E4D27"/>
    <w:rsid w:val="001F24DC"/>
    <w:rsid w:val="00236B9A"/>
    <w:rsid w:val="002E4830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5686D"/>
    <w:rsid w:val="00456A73"/>
    <w:rsid w:val="004704E0"/>
    <w:rsid w:val="00497A09"/>
    <w:rsid w:val="004B1E4F"/>
    <w:rsid w:val="004D1ACC"/>
    <w:rsid w:val="004D5ECB"/>
    <w:rsid w:val="00500B50"/>
    <w:rsid w:val="0051437C"/>
    <w:rsid w:val="005815FD"/>
    <w:rsid w:val="005B3455"/>
    <w:rsid w:val="005B531A"/>
    <w:rsid w:val="005B7457"/>
    <w:rsid w:val="005E4513"/>
    <w:rsid w:val="005F19EE"/>
    <w:rsid w:val="00634FED"/>
    <w:rsid w:val="006412FD"/>
    <w:rsid w:val="00641A29"/>
    <w:rsid w:val="00675907"/>
    <w:rsid w:val="006A37D7"/>
    <w:rsid w:val="006A595F"/>
    <w:rsid w:val="006D3198"/>
    <w:rsid w:val="006E34C5"/>
    <w:rsid w:val="00724218"/>
    <w:rsid w:val="00732A2F"/>
    <w:rsid w:val="00732D65"/>
    <w:rsid w:val="007373A1"/>
    <w:rsid w:val="00750CA7"/>
    <w:rsid w:val="00766E4E"/>
    <w:rsid w:val="0077795A"/>
    <w:rsid w:val="007A5778"/>
    <w:rsid w:val="007C0E0D"/>
    <w:rsid w:val="007D2597"/>
    <w:rsid w:val="007D4882"/>
    <w:rsid w:val="007D631C"/>
    <w:rsid w:val="00804279"/>
    <w:rsid w:val="00807778"/>
    <w:rsid w:val="00851C5F"/>
    <w:rsid w:val="00883D63"/>
    <w:rsid w:val="00891A00"/>
    <w:rsid w:val="008926DD"/>
    <w:rsid w:val="008A764C"/>
    <w:rsid w:val="008F7A02"/>
    <w:rsid w:val="008F7C03"/>
    <w:rsid w:val="00907780"/>
    <w:rsid w:val="00920746"/>
    <w:rsid w:val="00922FFB"/>
    <w:rsid w:val="009443A9"/>
    <w:rsid w:val="00944455"/>
    <w:rsid w:val="00956F12"/>
    <w:rsid w:val="00971C55"/>
    <w:rsid w:val="00993D95"/>
    <w:rsid w:val="00995987"/>
    <w:rsid w:val="00995FE6"/>
    <w:rsid w:val="009D5144"/>
    <w:rsid w:val="00A142A6"/>
    <w:rsid w:val="00A26FE4"/>
    <w:rsid w:val="00A31EE8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A5767"/>
    <w:rsid w:val="00AB4D0D"/>
    <w:rsid w:val="00AF6D1E"/>
    <w:rsid w:val="00B12CFF"/>
    <w:rsid w:val="00B24596"/>
    <w:rsid w:val="00B43633"/>
    <w:rsid w:val="00B44D54"/>
    <w:rsid w:val="00B4616A"/>
    <w:rsid w:val="00B61DA4"/>
    <w:rsid w:val="00B753EA"/>
    <w:rsid w:val="00B84A4C"/>
    <w:rsid w:val="00B927BB"/>
    <w:rsid w:val="00BC128D"/>
    <w:rsid w:val="00BF3862"/>
    <w:rsid w:val="00C36AA1"/>
    <w:rsid w:val="00C4087D"/>
    <w:rsid w:val="00C548D6"/>
    <w:rsid w:val="00C839D3"/>
    <w:rsid w:val="00CC0BEB"/>
    <w:rsid w:val="00CC1EFC"/>
    <w:rsid w:val="00CC7EC8"/>
    <w:rsid w:val="00CF6C3E"/>
    <w:rsid w:val="00D0469C"/>
    <w:rsid w:val="00D258D6"/>
    <w:rsid w:val="00D35EA5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E7B6C"/>
    <w:rsid w:val="00EF395B"/>
    <w:rsid w:val="00F06ECC"/>
    <w:rsid w:val="00F268AB"/>
    <w:rsid w:val="00F468FB"/>
    <w:rsid w:val="00F72681"/>
    <w:rsid w:val="00F81792"/>
    <w:rsid w:val="00F82F83"/>
    <w:rsid w:val="00F83AAC"/>
    <w:rsid w:val="00FA166E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B171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 Tomek</cp:lastModifiedBy>
  <cp:revision>16</cp:revision>
  <cp:lastPrinted>2024-03-21T08:32:00Z</cp:lastPrinted>
  <dcterms:created xsi:type="dcterms:W3CDTF">2024-03-07T07:15:00Z</dcterms:created>
  <dcterms:modified xsi:type="dcterms:W3CDTF">2024-03-21T08:33:00Z</dcterms:modified>
</cp:coreProperties>
</file>